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9779F5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9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9779F5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82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173827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173827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9779F5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EE641F" w:rsidRPr="009779F5" w:rsidRDefault="00EE641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4B70BC" w:rsidRDefault="004B70BC" w:rsidP="00EF2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B70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15.02.2022</w:t>
      </w:r>
      <w:r w:rsidR="00EF2848" w:rsidRPr="00403B2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10C4C" w:rsidRPr="004B70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="00C147E9" w:rsidRPr="004B70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4B70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293-р</w:t>
      </w:r>
    </w:p>
    <w:p w:rsidR="00EF2848" w:rsidRPr="009779F5" w:rsidRDefault="00EF2848" w:rsidP="00EF2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889" w:rsidRPr="009779F5" w:rsidRDefault="0066145D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00889" w:rsidRPr="009779F5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t>рейтингового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голосования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выбору общественной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9779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первоочередном порядке</w:t>
      </w:r>
    </w:p>
    <w:p w:rsidR="00B82559" w:rsidRPr="009779F5" w:rsidRDefault="00B82559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E1253" w:rsidRPr="009779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2848" w:rsidRPr="00403B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B82559" w:rsidRPr="009779F5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9779F5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</w:t>
      </w:r>
      <w:r w:rsidR="00F555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№ 257-п</w:t>
      </w:r>
      <w:r w:rsidR="00B749D8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города,</w:t>
      </w:r>
    </w:p>
    <w:p w:rsidR="009451CD" w:rsidRPr="009779F5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139B" w:rsidRPr="009779F5" w:rsidRDefault="00900889" w:rsidP="008A425A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ind w:left="0" w:right="-143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44948">
        <w:rPr>
          <w:rFonts w:ascii="Times New Roman" w:eastAsia="Times New Roman" w:hAnsi="Times New Roman"/>
          <w:sz w:val="28"/>
          <w:szCs w:val="28"/>
          <w:lang w:eastAsia="ru-RU"/>
        </w:rPr>
        <w:t>15.04.2022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494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.05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449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3130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рейтинговое 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голосования по выбору общественной территории г. Зеленогорска, подлежащей благоустройству в первоочередном порядке в 202</w:t>
      </w:r>
      <w:r w:rsidR="00A449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139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3A5AFB" w:rsidRPr="009779F5" w:rsidRDefault="00AE68AA" w:rsidP="00BA65E4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2C4A9A"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ейтинговое 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голосование по выбору общественной территории</w:t>
      </w:r>
      <w:r w:rsidR="002C4A9A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Зеленогорска, подлежащей 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 в первоочередном порядке в 202</w:t>
      </w:r>
      <w:r w:rsidR="00A449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5E60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произвести 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 по адрес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A5AF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="00A44948" w:rsidRPr="00EC385B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</w:t>
        </w:r>
        <w:proofErr w:type="spellStart"/>
        <w:r w:rsidR="00A44948" w:rsidRPr="00EC385B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za</w:t>
        </w:r>
        <w:proofErr w:type="spellEnd"/>
        <w:r w:rsidR="00A44948" w:rsidRPr="00EC385B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.gorodsreda.ru/</w:t>
        </w:r>
      </w:hyperlink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06D">
        <w:rPr>
          <w:rFonts w:ascii="Times New Roman" w:eastAsia="Times New Roman" w:hAnsi="Times New Roman"/>
          <w:sz w:val="28"/>
          <w:szCs w:val="28"/>
          <w:lang w:eastAsia="ru-RU"/>
        </w:rPr>
        <w:t>пройдя регистрацию</w:t>
      </w: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>, указав в форме регистрации фамилию, имя, отчество, дату рождения, место проживания, адрес электронной почты и подтвердив номер телефона</w:t>
      </w:r>
      <w:r w:rsidR="001F13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65E4" w:rsidRPr="00BA65E4">
        <w:t xml:space="preserve"> </w:t>
      </w:r>
      <w:r w:rsidR="00BA65E4" w:rsidRPr="00BA65E4">
        <w:rPr>
          <w:rFonts w:ascii="Times New Roman" w:hAnsi="Times New Roman"/>
          <w:sz w:val="28"/>
          <w:szCs w:val="28"/>
        </w:rPr>
        <w:t xml:space="preserve">или </w:t>
      </w:r>
      <w:r w:rsidR="00BA65E4" w:rsidRPr="00BA65E4">
        <w:rPr>
          <w:rFonts w:ascii="Times New Roman" w:eastAsia="Times New Roman" w:hAnsi="Times New Roman"/>
          <w:sz w:val="28"/>
          <w:szCs w:val="28"/>
          <w:lang w:eastAsia="ru-RU"/>
        </w:rPr>
        <w:t>войдя через</w:t>
      </w:r>
      <w:r w:rsidR="00BA65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65E4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810814" w:rsidRPr="00BA65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FBB" w:rsidRDefault="00FD3286" w:rsidP="00A755D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5F6DEC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рейтингового 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>голосования</w:t>
      </w:r>
      <w:r w:rsidR="006F597B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>выбору общественной территории г. Зеленогорска, подлежащей благоустройству в первоочередном порядке в 202</w:t>
      </w:r>
      <w:r w:rsidR="00A44948" w:rsidRPr="00A449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9779F5" w:rsidRPr="009779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55DD" w:rsidRPr="009779F5">
        <w:rPr>
          <w:rFonts w:ascii="Times New Roman" w:hAnsi="Times New Roman"/>
          <w:sz w:val="28"/>
          <w:szCs w:val="28"/>
        </w:rPr>
        <w:t xml:space="preserve"> 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A06B2">
        <w:rPr>
          <w:rFonts w:ascii="Times New Roman" w:eastAsia="Times New Roman" w:hAnsi="Times New Roman"/>
          <w:sz w:val="28"/>
          <w:szCs w:val="28"/>
          <w:lang w:eastAsia="ru-RU"/>
        </w:rPr>
        <w:t>еречень общественных территорий</w:t>
      </w:r>
      <w:r w:rsidR="00A755DD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8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</w:t>
      </w:r>
      <w:r w:rsidR="00F8299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распоряжению.</w:t>
      </w:r>
    </w:p>
    <w:p w:rsidR="00C11932" w:rsidRPr="00C11932" w:rsidRDefault="00C11932" w:rsidP="005C4D9E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Возложить функции по подведению итогов 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t>рейтингового голосования по выбору общественной территории г. Зеленогорска, подлежащей благоустройству в первоочередном порядке в 202</w:t>
      </w:r>
      <w:r w:rsidR="00A44948" w:rsidRPr="00A449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5C4D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4D9E" w:rsidRPr="005C4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общественную комиссию по развитию городской среды, утвержденную распоряжением </w:t>
      </w:r>
      <w:proofErr w:type="gramStart"/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C1193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05A97" w:rsidRPr="009779F5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9779F5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в информационно-телекоммуникационной сети «Интернет».</w:t>
      </w:r>
    </w:p>
    <w:p w:rsidR="00A755DD" w:rsidRPr="009779F5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82999" w:rsidRPr="009779F5" w:rsidRDefault="00F82999" w:rsidP="003A5AFB">
      <w:pPr>
        <w:pStyle w:val="a5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A97" w:rsidRPr="009779F5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A5AFB" w:rsidRPr="009779F5" w:rsidRDefault="003A5AFB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05A97" w:rsidRPr="009779F5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79F5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r w:rsidRPr="009779F5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9779F5">
        <w:rPr>
          <w:rFonts w:ascii="Times New Roman" w:eastAsia="Times New Roman" w:hAnsi="Times New Roman"/>
          <w:sz w:val="28"/>
          <w:szCs w:val="28"/>
        </w:rPr>
        <w:tab/>
      </w:r>
      <w:r w:rsidR="00810814" w:rsidRPr="009779F5">
        <w:rPr>
          <w:rFonts w:ascii="Times New Roman" w:eastAsia="Times New Roman" w:hAnsi="Times New Roman"/>
          <w:sz w:val="28"/>
          <w:szCs w:val="28"/>
        </w:rPr>
        <w:t xml:space="preserve"> </w:t>
      </w:r>
      <w:r w:rsidR="00E01C13" w:rsidRPr="009779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9F5">
        <w:rPr>
          <w:rFonts w:ascii="Times New Roman" w:eastAsia="Times New Roman" w:hAnsi="Times New Roman"/>
          <w:sz w:val="28"/>
          <w:szCs w:val="28"/>
        </w:rPr>
        <w:t>М.В.</w:t>
      </w:r>
      <w:proofErr w:type="gramEnd"/>
      <w:r w:rsidRPr="009779F5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9779F5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4A9A" w:rsidRPr="009779F5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4A9A" w:rsidRPr="009779F5" w:rsidRDefault="002C4A9A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9779F5" w:rsidRDefault="00A755DD" w:rsidP="00A46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6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4A9A" w:rsidRPr="009779F5" w:rsidTr="00C147E9">
        <w:tc>
          <w:tcPr>
            <w:tcW w:w="4111" w:type="dxa"/>
          </w:tcPr>
          <w:p w:rsidR="002C4A9A" w:rsidRPr="009779F5" w:rsidRDefault="00D53879" w:rsidP="00147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ЗАТО г. Зеленогорска </w:t>
            </w:r>
          </w:p>
          <w:p w:rsidR="00A44948" w:rsidRDefault="00C147E9" w:rsidP="00A44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70BC">
              <w:rPr>
                <w:rFonts w:ascii="Times New Roman" w:hAnsi="Times New Roman"/>
                <w:sz w:val="28"/>
                <w:szCs w:val="28"/>
              </w:rPr>
              <w:t>15.02.2022</w:t>
            </w:r>
            <w:r w:rsidR="00A44948" w:rsidRPr="004B7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A9A" w:rsidRPr="009779F5">
              <w:rPr>
                <w:rFonts w:ascii="Times New Roman" w:hAnsi="Times New Roman"/>
                <w:sz w:val="28"/>
                <w:szCs w:val="28"/>
              </w:rPr>
              <w:t>№</w:t>
            </w:r>
            <w:r w:rsidR="004B70BC">
              <w:rPr>
                <w:rFonts w:ascii="Times New Roman" w:hAnsi="Times New Roman"/>
                <w:sz w:val="28"/>
                <w:szCs w:val="28"/>
              </w:rPr>
              <w:t xml:space="preserve"> 293-р</w:t>
            </w:r>
          </w:p>
          <w:p w:rsidR="004B70BC" w:rsidRPr="009779F5" w:rsidRDefault="004B70BC" w:rsidP="00A44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356" w:type="dxa"/>
        <w:tblLook w:val="04A0" w:firstRow="1" w:lastRow="0" w:firstColumn="1" w:lastColumn="0" w:noHBand="0" w:noVBand="1"/>
      </w:tblPr>
      <w:tblGrid>
        <w:gridCol w:w="619"/>
        <w:gridCol w:w="5193"/>
        <w:gridCol w:w="3544"/>
      </w:tblGrid>
      <w:tr w:rsidR="00BA06B2" w:rsidRPr="009779F5" w:rsidTr="00521A1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6B2" w:rsidRPr="00810814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BA06B2" w:rsidRPr="009779F5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общественных территорий, определенных 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 рейтингового голосования по выбору общественной территории г. Зеленогорска, подлежащей благоустройству в перв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оочередном порядке в 2022 году</w:t>
            </w:r>
          </w:p>
        </w:tc>
      </w:tr>
      <w:tr w:rsidR="009779F5" w:rsidRPr="009779F5" w:rsidTr="00846C75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5" w:rsidRPr="009779F5" w:rsidTr="00846C75">
        <w:trPr>
          <w:trHeight w:val="7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9779F5" w:rsidRPr="009779F5" w:rsidTr="00846C75">
        <w:trPr>
          <w:trHeight w:val="9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в районе здания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агентства ЗАГС Красноярского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68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Площадь Молодежная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</w:t>
            </w:r>
            <w:r w:rsidR="005E6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«Детский»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Комсомольская, д. 22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- центральная зона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«Дружба»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от ул. Бортникова, д. 13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до ул. Гагарина, д. 18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r w:rsidR="0095356F">
              <w:rPr>
                <w:rFonts w:ascii="Times New Roman" w:hAnsi="Times New Roman"/>
                <w:color w:val="000000"/>
                <w:sz w:val="28"/>
                <w:szCs w:val="28"/>
              </w:rPr>
              <w:t>памяти участникам локальных конфликтов и воинов, погибших в мирное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д.3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14А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Аллея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403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ул. Мира </w:t>
            </w:r>
            <w:r w:rsidR="00403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д. 3 до д. 10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5356F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Бульвар </w:t>
            </w:r>
            <w:r w:rsidR="009779F5"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«Комсомольский»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от ул. Набережная, д. 1 до ул. Комсомольская,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Диктатуры Пролетариата, д.19А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Лесопарк «</w:t>
            </w:r>
            <w:proofErr w:type="spellStart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Баргинский</w:t>
            </w:r>
            <w:proofErr w:type="spellEnd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56, д. 58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р. 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4B7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Набережная вдоль</w:t>
            </w:r>
            <w:r w:rsidR="004B70BC"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9779F5">
              <w:rPr>
                <w:rFonts w:ascii="Times New Roman" w:hAnsi="Times New Roman"/>
                <w:sz w:val="28"/>
                <w:szCs w:val="28"/>
              </w:rPr>
              <w:t>р. Кан</w:t>
            </w:r>
          </w:p>
        </w:tc>
      </w:tr>
    </w:tbl>
    <w:p w:rsidR="00A95E69" w:rsidRPr="009779F5" w:rsidRDefault="00A95E69" w:rsidP="00BA06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95E69" w:rsidRPr="009779F5" w:rsidSect="00C119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15840"/>
    <w:rsid w:val="0002109E"/>
    <w:rsid w:val="00033FD8"/>
    <w:rsid w:val="000447DE"/>
    <w:rsid w:val="00073207"/>
    <w:rsid w:val="0007521B"/>
    <w:rsid w:val="000A438F"/>
    <w:rsid w:val="000C0DBE"/>
    <w:rsid w:val="000D0620"/>
    <w:rsid w:val="000E0094"/>
    <w:rsid w:val="000E4F67"/>
    <w:rsid w:val="0012500B"/>
    <w:rsid w:val="001268CD"/>
    <w:rsid w:val="00136FDA"/>
    <w:rsid w:val="00173827"/>
    <w:rsid w:val="00174020"/>
    <w:rsid w:val="001E1253"/>
    <w:rsid w:val="001F13B1"/>
    <w:rsid w:val="00220008"/>
    <w:rsid w:val="00230464"/>
    <w:rsid w:val="00263396"/>
    <w:rsid w:val="00275E0A"/>
    <w:rsid w:val="00287A74"/>
    <w:rsid w:val="002C4A9A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A5AFB"/>
    <w:rsid w:val="003B1B50"/>
    <w:rsid w:val="003B3003"/>
    <w:rsid w:val="003D1DFA"/>
    <w:rsid w:val="00403B27"/>
    <w:rsid w:val="0042060D"/>
    <w:rsid w:val="00433CA7"/>
    <w:rsid w:val="00453F46"/>
    <w:rsid w:val="00485139"/>
    <w:rsid w:val="0048649F"/>
    <w:rsid w:val="00492441"/>
    <w:rsid w:val="00495D5A"/>
    <w:rsid w:val="004A514D"/>
    <w:rsid w:val="004B70BC"/>
    <w:rsid w:val="004D48D2"/>
    <w:rsid w:val="004D7352"/>
    <w:rsid w:val="004F1F05"/>
    <w:rsid w:val="0050084F"/>
    <w:rsid w:val="00544E2E"/>
    <w:rsid w:val="005536AE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4D9E"/>
    <w:rsid w:val="005C7A34"/>
    <w:rsid w:val="005E60E3"/>
    <w:rsid w:val="005F6DEC"/>
    <w:rsid w:val="00601FCB"/>
    <w:rsid w:val="0061106D"/>
    <w:rsid w:val="006200E0"/>
    <w:rsid w:val="00625F2B"/>
    <w:rsid w:val="006507E0"/>
    <w:rsid w:val="00651645"/>
    <w:rsid w:val="00657E2C"/>
    <w:rsid w:val="0066145D"/>
    <w:rsid w:val="006730AC"/>
    <w:rsid w:val="006964DD"/>
    <w:rsid w:val="006B2577"/>
    <w:rsid w:val="006E0150"/>
    <w:rsid w:val="006E714F"/>
    <w:rsid w:val="006F597B"/>
    <w:rsid w:val="00710C4C"/>
    <w:rsid w:val="00720F57"/>
    <w:rsid w:val="007548A9"/>
    <w:rsid w:val="007754BB"/>
    <w:rsid w:val="007C45AB"/>
    <w:rsid w:val="007E10BB"/>
    <w:rsid w:val="00804AA6"/>
    <w:rsid w:val="00805AF3"/>
    <w:rsid w:val="00810814"/>
    <w:rsid w:val="0083715B"/>
    <w:rsid w:val="00846C75"/>
    <w:rsid w:val="008853C4"/>
    <w:rsid w:val="008A425A"/>
    <w:rsid w:val="008B045E"/>
    <w:rsid w:val="008C3A6B"/>
    <w:rsid w:val="008C5D40"/>
    <w:rsid w:val="00900889"/>
    <w:rsid w:val="009064BD"/>
    <w:rsid w:val="009066CC"/>
    <w:rsid w:val="00921C7A"/>
    <w:rsid w:val="009451CD"/>
    <w:rsid w:val="00946ED8"/>
    <w:rsid w:val="0095356F"/>
    <w:rsid w:val="00961371"/>
    <w:rsid w:val="009678E8"/>
    <w:rsid w:val="009779F5"/>
    <w:rsid w:val="009A37E0"/>
    <w:rsid w:val="009E05D0"/>
    <w:rsid w:val="009F139B"/>
    <w:rsid w:val="00A10808"/>
    <w:rsid w:val="00A42D3E"/>
    <w:rsid w:val="00A44948"/>
    <w:rsid w:val="00A46EE0"/>
    <w:rsid w:val="00A633A6"/>
    <w:rsid w:val="00A755DD"/>
    <w:rsid w:val="00A850CD"/>
    <w:rsid w:val="00A95E69"/>
    <w:rsid w:val="00A961A1"/>
    <w:rsid w:val="00AA3436"/>
    <w:rsid w:val="00AC7CEF"/>
    <w:rsid w:val="00AD5F5F"/>
    <w:rsid w:val="00AE68AA"/>
    <w:rsid w:val="00B4733B"/>
    <w:rsid w:val="00B63DBF"/>
    <w:rsid w:val="00B706EF"/>
    <w:rsid w:val="00B749D8"/>
    <w:rsid w:val="00B82559"/>
    <w:rsid w:val="00BA06B2"/>
    <w:rsid w:val="00BA172D"/>
    <w:rsid w:val="00BA1915"/>
    <w:rsid w:val="00BA65E4"/>
    <w:rsid w:val="00BA6C52"/>
    <w:rsid w:val="00BC1385"/>
    <w:rsid w:val="00BC7A5E"/>
    <w:rsid w:val="00C11932"/>
    <w:rsid w:val="00C147E9"/>
    <w:rsid w:val="00C17E34"/>
    <w:rsid w:val="00C37001"/>
    <w:rsid w:val="00C45C09"/>
    <w:rsid w:val="00C53130"/>
    <w:rsid w:val="00C6125B"/>
    <w:rsid w:val="00CC529A"/>
    <w:rsid w:val="00D02C8B"/>
    <w:rsid w:val="00D413B5"/>
    <w:rsid w:val="00D53879"/>
    <w:rsid w:val="00D562CA"/>
    <w:rsid w:val="00DD1C7A"/>
    <w:rsid w:val="00DD6BE3"/>
    <w:rsid w:val="00DF4925"/>
    <w:rsid w:val="00DF53B4"/>
    <w:rsid w:val="00E005DF"/>
    <w:rsid w:val="00E01C13"/>
    <w:rsid w:val="00E03DA3"/>
    <w:rsid w:val="00E2586F"/>
    <w:rsid w:val="00E55B3E"/>
    <w:rsid w:val="00E65F06"/>
    <w:rsid w:val="00E6692F"/>
    <w:rsid w:val="00EB6FBB"/>
    <w:rsid w:val="00EE3DD7"/>
    <w:rsid w:val="00EE641F"/>
    <w:rsid w:val="00EF2848"/>
    <w:rsid w:val="00EF4E9C"/>
    <w:rsid w:val="00F05A97"/>
    <w:rsid w:val="00F06C7E"/>
    <w:rsid w:val="00F11449"/>
    <w:rsid w:val="00F2250A"/>
    <w:rsid w:val="00F35DA3"/>
    <w:rsid w:val="00F5460D"/>
    <w:rsid w:val="00F55528"/>
    <w:rsid w:val="00F82999"/>
    <w:rsid w:val="00F83722"/>
    <w:rsid w:val="00F971BF"/>
    <w:rsid w:val="00FA1A60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0C3B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.gorodsred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2</cp:revision>
  <cp:lastPrinted>2022-02-10T02:43:00Z</cp:lastPrinted>
  <dcterms:created xsi:type="dcterms:W3CDTF">2022-02-16T02:18:00Z</dcterms:created>
  <dcterms:modified xsi:type="dcterms:W3CDTF">2022-02-16T02:18:00Z</dcterms:modified>
</cp:coreProperties>
</file>