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16" w:rsidRPr="009B4761" w:rsidRDefault="00DB6FBA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761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A63416" w:rsidRPr="009B4761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Pr="009B4761">
        <w:rPr>
          <w:rFonts w:ascii="Times New Roman" w:hAnsi="Times New Roman" w:cs="Times New Roman"/>
          <w:sz w:val="28"/>
          <w:szCs w:val="28"/>
        </w:rPr>
        <w:t xml:space="preserve"> подведены итоги деятельности за 2017 год в сфере исполнения муниципальной функции по муниципальному земельному</w:t>
      </w:r>
      <w:r w:rsidR="00A63416"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Pr="009B4761">
        <w:rPr>
          <w:rFonts w:ascii="Times New Roman" w:hAnsi="Times New Roman" w:cs="Times New Roman"/>
          <w:sz w:val="28"/>
          <w:szCs w:val="28"/>
        </w:rPr>
        <w:t>контролю.</w:t>
      </w:r>
    </w:p>
    <w:p w:rsidR="00B06109" w:rsidRPr="009B4761" w:rsidRDefault="00DB6FBA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С учетом введенного федеральным законодательством временного моратория на проведение проверок</w:t>
      </w:r>
      <w:r w:rsidR="00C800CA" w:rsidRPr="009B4761">
        <w:rPr>
          <w:rFonts w:ascii="Times New Roman" w:hAnsi="Times New Roman" w:cs="Times New Roman"/>
          <w:sz w:val="28"/>
          <w:szCs w:val="28"/>
        </w:rPr>
        <w:t xml:space="preserve"> органами муниципального контроля</w:t>
      </w:r>
      <w:r w:rsidR="00A63416" w:rsidRPr="009B4761">
        <w:rPr>
          <w:rFonts w:ascii="Times New Roman" w:hAnsi="Times New Roman" w:cs="Times New Roman"/>
          <w:sz w:val="28"/>
          <w:szCs w:val="28"/>
        </w:rPr>
        <w:t>,</w:t>
      </w:r>
      <w:r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A63416" w:rsidRPr="009B4761">
        <w:rPr>
          <w:rFonts w:ascii="Times New Roman" w:hAnsi="Times New Roman" w:cs="Times New Roman"/>
          <w:sz w:val="28"/>
          <w:szCs w:val="28"/>
        </w:rPr>
        <w:t>в план проверок на 2017 год не включены</w:t>
      </w:r>
      <w:r w:rsidRPr="009B4761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A63416" w:rsidRPr="009B4761">
        <w:rPr>
          <w:rFonts w:ascii="Times New Roman" w:hAnsi="Times New Roman" w:cs="Times New Roman"/>
          <w:sz w:val="28"/>
          <w:szCs w:val="28"/>
        </w:rPr>
        <w:t>ы</w:t>
      </w:r>
      <w:r w:rsidRPr="009B4761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A63416" w:rsidRPr="009B4761">
        <w:rPr>
          <w:rFonts w:ascii="Times New Roman" w:hAnsi="Times New Roman" w:cs="Times New Roman"/>
          <w:sz w:val="28"/>
          <w:szCs w:val="28"/>
        </w:rPr>
        <w:t>.</w:t>
      </w:r>
      <w:r w:rsidRPr="009B4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F1" w:rsidRPr="009B4761" w:rsidRDefault="00A63416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За</w:t>
      </w:r>
      <w:r w:rsidR="00093EB5" w:rsidRPr="009B4761">
        <w:rPr>
          <w:rFonts w:ascii="Times New Roman" w:hAnsi="Times New Roman" w:cs="Times New Roman"/>
          <w:sz w:val="28"/>
          <w:szCs w:val="28"/>
        </w:rPr>
        <w:t xml:space="preserve"> 201</w:t>
      </w:r>
      <w:r w:rsidR="00803788" w:rsidRPr="009B4761">
        <w:rPr>
          <w:rFonts w:ascii="Times New Roman" w:hAnsi="Times New Roman" w:cs="Times New Roman"/>
          <w:sz w:val="28"/>
          <w:szCs w:val="28"/>
        </w:rPr>
        <w:t>7</w:t>
      </w:r>
      <w:r w:rsidR="00093EB5" w:rsidRPr="009B4761">
        <w:rPr>
          <w:rFonts w:ascii="Times New Roman" w:hAnsi="Times New Roman" w:cs="Times New Roman"/>
          <w:sz w:val="28"/>
          <w:szCs w:val="28"/>
        </w:rPr>
        <w:t xml:space="preserve"> год </w:t>
      </w:r>
      <w:r w:rsidR="00983661" w:rsidRPr="009B4761">
        <w:rPr>
          <w:rFonts w:ascii="Times New Roman" w:hAnsi="Times New Roman" w:cs="Times New Roman"/>
          <w:sz w:val="28"/>
          <w:szCs w:val="28"/>
        </w:rPr>
        <w:t xml:space="preserve">в рамках муниципального земельного контроля </w:t>
      </w:r>
      <w:r w:rsidR="00DA4A09" w:rsidRPr="009B4761">
        <w:rPr>
          <w:rFonts w:ascii="Times New Roman" w:hAnsi="Times New Roman" w:cs="Times New Roman"/>
          <w:sz w:val="28"/>
          <w:szCs w:val="28"/>
        </w:rPr>
        <w:t>проведено</w:t>
      </w:r>
      <w:r w:rsidR="00983661"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C833F1" w:rsidRPr="009B4761">
        <w:rPr>
          <w:rFonts w:ascii="Times New Roman" w:hAnsi="Times New Roman" w:cs="Times New Roman"/>
          <w:sz w:val="28"/>
          <w:szCs w:val="28"/>
        </w:rPr>
        <w:t>27</w:t>
      </w:r>
      <w:r w:rsidR="00093EB5"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09670E" w:rsidRPr="009B4761">
        <w:rPr>
          <w:rFonts w:ascii="Times New Roman" w:hAnsi="Times New Roman" w:cs="Times New Roman"/>
          <w:sz w:val="28"/>
          <w:szCs w:val="28"/>
        </w:rPr>
        <w:t>проверок соблюдения</w:t>
      </w:r>
      <w:r w:rsidR="00983661"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803788" w:rsidRPr="009B4761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DB01EE" w:rsidRPr="009B4761">
        <w:rPr>
          <w:rFonts w:ascii="Times New Roman" w:hAnsi="Times New Roman" w:cs="Times New Roman"/>
          <w:sz w:val="28"/>
          <w:szCs w:val="28"/>
        </w:rPr>
        <w:t xml:space="preserve"> законодательства при использовании земельных участков</w:t>
      </w:r>
      <w:r w:rsidR="0009670E" w:rsidRPr="009B4761">
        <w:rPr>
          <w:rFonts w:ascii="Times New Roman" w:hAnsi="Times New Roman" w:cs="Times New Roman"/>
          <w:sz w:val="28"/>
          <w:szCs w:val="28"/>
        </w:rPr>
        <w:t>, в</w:t>
      </w:r>
      <w:r w:rsidR="00803788" w:rsidRPr="009B4761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C833F1" w:rsidRPr="009B4761" w:rsidRDefault="0009670E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C833F1" w:rsidRPr="009B4761">
        <w:rPr>
          <w:rFonts w:ascii="Times New Roman" w:hAnsi="Times New Roman" w:cs="Times New Roman"/>
          <w:sz w:val="28"/>
          <w:szCs w:val="28"/>
        </w:rPr>
        <w:t>- две</w:t>
      </w:r>
      <w:r w:rsidRPr="009B4761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C833F1" w:rsidRPr="009B4761">
        <w:rPr>
          <w:rFonts w:ascii="Times New Roman" w:hAnsi="Times New Roman" w:cs="Times New Roman"/>
          <w:sz w:val="28"/>
          <w:szCs w:val="28"/>
        </w:rPr>
        <w:t>ых</w:t>
      </w:r>
      <w:r w:rsidRPr="009B4761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833F1" w:rsidRPr="009B4761">
        <w:rPr>
          <w:rFonts w:ascii="Times New Roman" w:hAnsi="Times New Roman" w:cs="Times New Roman"/>
          <w:sz w:val="28"/>
          <w:szCs w:val="28"/>
        </w:rPr>
        <w:t>и</w:t>
      </w:r>
      <w:r w:rsidRPr="009B4761">
        <w:rPr>
          <w:rFonts w:ascii="Times New Roman" w:hAnsi="Times New Roman" w:cs="Times New Roman"/>
          <w:sz w:val="28"/>
          <w:szCs w:val="28"/>
        </w:rPr>
        <w:t xml:space="preserve"> в отношении юридическ</w:t>
      </w:r>
      <w:r w:rsidR="00C833F1" w:rsidRPr="009B4761">
        <w:rPr>
          <w:rFonts w:ascii="Times New Roman" w:hAnsi="Times New Roman" w:cs="Times New Roman"/>
          <w:sz w:val="28"/>
          <w:szCs w:val="28"/>
        </w:rPr>
        <w:t>их</w:t>
      </w:r>
      <w:r w:rsidRPr="009B4761">
        <w:rPr>
          <w:rFonts w:ascii="Times New Roman" w:hAnsi="Times New Roman" w:cs="Times New Roman"/>
          <w:sz w:val="28"/>
          <w:szCs w:val="28"/>
        </w:rPr>
        <w:t xml:space="preserve"> лиц; </w:t>
      </w:r>
    </w:p>
    <w:p w:rsidR="00C833F1" w:rsidRPr="009B4761" w:rsidRDefault="00C833F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 девятнадцать</w:t>
      </w:r>
      <w:r w:rsidR="0009670E" w:rsidRPr="009B4761">
        <w:rPr>
          <w:rFonts w:ascii="Times New Roman" w:hAnsi="Times New Roman" w:cs="Times New Roman"/>
          <w:sz w:val="28"/>
          <w:szCs w:val="28"/>
        </w:rPr>
        <w:t xml:space="preserve"> плановых проверок в </w:t>
      </w:r>
      <w:r w:rsidR="00B06109" w:rsidRPr="009B4761">
        <w:rPr>
          <w:rFonts w:ascii="Times New Roman" w:hAnsi="Times New Roman" w:cs="Times New Roman"/>
          <w:sz w:val="28"/>
          <w:szCs w:val="28"/>
        </w:rPr>
        <w:t>отношении</w:t>
      </w:r>
      <w:r w:rsidR="0009670E" w:rsidRPr="009B4761">
        <w:rPr>
          <w:rFonts w:ascii="Times New Roman" w:hAnsi="Times New Roman" w:cs="Times New Roman"/>
          <w:sz w:val="28"/>
          <w:szCs w:val="28"/>
        </w:rPr>
        <w:t xml:space="preserve"> граждан; </w:t>
      </w:r>
    </w:p>
    <w:p w:rsidR="0009670E" w:rsidRPr="009B4761" w:rsidRDefault="00C833F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- </w:t>
      </w:r>
      <w:r w:rsidR="00DB01EE" w:rsidRPr="009B4761">
        <w:rPr>
          <w:rFonts w:ascii="Times New Roman" w:hAnsi="Times New Roman" w:cs="Times New Roman"/>
          <w:sz w:val="28"/>
          <w:szCs w:val="28"/>
        </w:rPr>
        <w:t>пять</w:t>
      </w:r>
      <w:r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09670E" w:rsidRPr="009B4761">
        <w:rPr>
          <w:rFonts w:ascii="Times New Roman" w:hAnsi="Times New Roman" w:cs="Times New Roman"/>
          <w:sz w:val="28"/>
          <w:szCs w:val="28"/>
        </w:rPr>
        <w:t>внепланов</w:t>
      </w:r>
      <w:r w:rsidRPr="009B4761">
        <w:rPr>
          <w:rFonts w:ascii="Times New Roman" w:hAnsi="Times New Roman" w:cs="Times New Roman"/>
          <w:sz w:val="28"/>
          <w:szCs w:val="28"/>
        </w:rPr>
        <w:t>ых</w:t>
      </w:r>
      <w:r w:rsidR="0009670E" w:rsidRPr="009B4761">
        <w:rPr>
          <w:rFonts w:ascii="Times New Roman" w:hAnsi="Times New Roman" w:cs="Times New Roman"/>
          <w:sz w:val="28"/>
          <w:szCs w:val="28"/>
        </w:rPr>
        <w:t xml:space="preserve"> провер</w:t>
      </w:r>
      <w:r w:rsidRPr="009B4761">
        <w:rPr>
          <w:rFonts w:ascii="Times New Roman" w:hAnsi="Times New Roman" w:cs="Times New Roman"/>
          <w:sz w:val="28"/>
          <w:szCs w:val="28"/>
        </w:rPr>
        <w:t>ок</w:t>
      </w:r>
      <w:r w:rsidR="0009670E" w:rsidRPr="009B4761">
        <w:rPr>
          <w:rFonts w:ascii="Times New Roman" w:hAnsi="Times New Roman" w:cs="Times New Roman"/>
          <w:sz w:val="28"/>
          <w:szCs w:val="28"/>
        </w:rPr>
        <w:t>, проведенн</w:t>
      </w:r>
      <w:r w:rsidRPr="009B4761">
        <w:rPr>
          <w:rFonts w:ascii="Times New Roman" w:hAnsi="Times New Roman" w:cs="Times New Roman"/>
          <w:sz w:val="28"/>
          <w:szCs w:val="28"/>
        </w:rPr>
        <w:t>ых</w:t>
      </w:r>
      <w:r w:rsidR="0009670E" w:rsidRPr="009B4761">
        <w:rPr>
          <w:rFonts w:ascii="Times New Roman" w:hAnsi="Times New Roman" w:cs="Times New Roman"/>
          <w:sz w:val="28"/>
          <w:szCs w:val="28"/>
        </w:rPr>
        <w:t xml:space="preserve"> по обращениям граждан</w:t>
      </w:r>
      <w:r w:rsidR="00DB01EE" w:rsidRPr="009B4761">
        <w:rPr>
          <w:rFonts w:ascii="Times New Roman" w:hAnsi="Times New Roman" w:cs="Times New Roman"/>
          <w:sz w:val="28"/>
          <w:szCs w:val="28"/>
        </w:rPr>
        <w:t>;</w:t>
      </w:r>
    </w:p>
    <w:p w:rsidR="00DB01EE" w:rsidRPr="009B4761" w:rsidRDefault="00DB01EE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 одна внеплановая про</w:t>
      </w:r>
      <w:bookmarkStart w:id="0" w:name="_GoBack"/>
      <w:bookmarkEnd w:id="0"/>
      <w:r w:rsidRPr="009B4761">
        <w:rPr>
          <w:rFonts w:ascii="Times New Roman" w:hAnsi="Times New Roman" w:cs="Times New Roman"/>
          <w:sz w:val="28"/>
          <w:szCs w:val="28"/>
        </w:rPr>
        <w:t>верка исполнения ранее выданного предписания.</w:t>
      </w:r>
    </w:p>
    <w:p w:rsidR="00B715A1" w:rsidRPr="009B4761" w:rsidRDefault="0046497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По результатам проведения проверочных мероприятий должностными лицами муниципального земельного контроля в 2017 году составлено 27 актов,</w:t>
      </w:r>
      <w:r w:rsidR="001435AC"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A63416" w:rsidRPr="009B4761">
        <w:rPr>
          <w:rFonts w:ascii="Times New Roman" w:hAnsi="Times New Roman" w:cs="Times New Roman"/>
          <w:sz w:val="28"/>
          <w:szCs w:val="28"/>
        </w:rPr>
        <w:t>выдано</w:t>
      </w:r>
      <w:r w:rsidR="00B06109"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="00E70DC6" w:rsidRPr="009B4761">
        <w:rPr>
          <w:rFonts w:ascii="Times New Roman" w:hAnsi="Times New Roman" w:cs="Times New Roman"/>
          <w:sz w:val="28"/>
          <w:szCs w:val="28"/>
        </w:rPr>
        <w:t>14</w:t>
      </w:r>
      <w:r w:rsidR="00B06109" w:rsidRPr="009B4761">
        <w:rPr>
          <w:rFonts w:ascii="Times New Roman" w:hAnsi="Times New Roman" w:cs="Times New Roman"/>
          <w:sz w:val="28"/>
          <w:szCs w:val="28"/>
        </w:rPr>
        <w:t xml:space="preserve"> предписаний об устранении выявленных нарушений обязательных требований</w:t>
      </w:r>
      <w:r w:rsidRPr="009B4761">
        <w:rPr>
          <w:rFonts w:ascii="Times New Roman" w:hAnsi="Times New Roman" w:cs="Times New Roman"/>
          <w:sz w:val="28"/>
          <w:szCs w:val="28"/>
        </w:rPr>
        <w:t xml:space="preserve"> законодательства в сфере земельных отношений</w:t>
      </w:r>
      <w:r w:rsidR="00B715A1" w:rsidRPr="009B4761">
        <w:rPr>
          <w:rFonts w:ascii="Times New Roman" w:hAnsi="Times New Roman" w:cs="Times New Roman"/>
          <w:sz w:val="28"/>
          <w:szCs w:val="28"/>
        </w:rPr>
        <w:t>.</w:t>
      </w:r>
    </w:p>
    <w:p w:rsidR="00E33DB8" w:rsidRPr="009B4761" w:rsidRDefault="001435AC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Составлен один протокол об административном правонарушении за нарушение </w:t>
      </w:r>
      <w:hyperlink r:id="rId4" w:history="1">
        <w:r w:rsidRPr="009B476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19.5</w:t>
        </w:r>
      </w:hyperlink>
      <w:r w:rsidRPr="009B476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 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законодательства.</w:t>
      </w:r>
      <w:r w:rsidR="00E33DB8" w:rsidRPr="009B4761">
        <w:rPr>
          <w:rFonts w:ascii="Times New Roman" w:hAnsi="Times New Roman" w:cs="Times New Roman"/>
          <w:sz w:val="28"/>
          <w:szCs w:val="28"/>
        </w:rPr>
        <w:t xml:space="preserve"> Решением Зеленогорского городского суда гражданину назначено административное наказание в виде штрафа.</w:t>
      </w:r>
    </w:p>
    <w:p w:rsidR="00E33DB8" w:rsidRPr="009B4761" w:rsidRDefault="00E33DB8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В соответствии с пунктом 2.5. Соглашения о взаимодействии при осуществлении государственного земельного надзора и муниципального земельного контроля от 19.10.2016 № 17, заключенного между Управлением Федеральной службы государственной регистрации, кадастра и картографии по Красноярскому краю и Администрацией ЗАТО г. Зеленогорска, в Зеленогорский отдел Управления Росреестра по Красноярскому краю направлены материалы четырех внеплановых проверок земельного законодательства для принятия решения о привлечении граждан к административной ответственности.   </w:t>
      </w:r>
    </w:p>
    <w:p w:rsidR="00E33DB8" w:rsidRPr="009B4761" w:rsidRDefault="00E33DB8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По результатам рассмотрения материалов внеплановых проверок заместителем главного государственного инспектора города Зеленогорска по использованию и охране земель в отношении трех граждан возбуждены дела об административных правонарушениях, в том числе двое граждан привлечены к административной ответственности за самовольное занятие земельного участка, один – за использование земельного участка не в соответствии с видом разрешенного использования земельного участка, определенном в Едином государственном реестре недвижимости. Общая сумма штрафов составила 25 400 рублей.</w:t>
      </w:r>
    </w:p>
    <w:p w:rsidR="009B4761" w:rsidRPr="009B4761" w:rsidRDefault="00BA051E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lastRenderedPageBreak/>
        <w:t>На основании плановых рейдовых заданий проведено 19 плановых (рейдовых) осмотров, обследований земельных участков, по результатам которых</w:t>
      </w:r>
      <w:r w:rsidR="009B4761" w:rsidRPr="009B4761">
        <w:rPr>
          <w:rFonts w:ascii="Times New Roman" w:hAnsi="Times New Roman" w:cs="Times New Roman"/>
          <w:sz w:val="28"/>
          <w:szCs w:val="28"/>
        </w:rPr>
        <w:t>:</w:t>
      </w:r>
    </w:p>
    <w:p w:rsidR="009B4761" w:rsidRPr="009B4761" w:rsidRDefault="009B476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</w:t>
      </w:r>
      <w:r w:rsidR="00BA051E" w:rsidRPr="009B4761">
        <w:rPr>
          <w:rFonts w:ascii="Times New Roman" w:hAnsi="Times New Roman" w:cs="Times New Roman"/>
          <w:sz w:val="28"/>
          <w:szCs w:val="28"/>
        </w:rPr>
        <w:t xml:space="preserve"> выдано 16 предостережений о недопустимости нарушения обязательных требований, в том числе од</w:t>
      </w:r>
      <w:r w:rsidRPr="009B4761">
        <w:rPr>
          <w:rFonts w:ascii="Times New Roman" w:hAnsi="Times New Roman" w:cs="Times New Roman"/>
          <w:sz w:val="28"/>
          <w:szCs w:val="28"/>
        </w:rPr>
        <w:t>ному юридическому лицу;</w:t>
      </w:r>
      <w:r w:rsidR="00BA051E" w:rsidRPr="009B4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761" w:rsidRPr="009B4761" w:rsidRDefault="009B476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- </w:t>
      </w:r>
      <w:r w:rsidR="00BA051E" w:rsidRPr="009B4761">
        <w:rPr>
          <w:rFonts w:ascii="Times New Roman" w:hAnsi="Times New Roman" w:cs="Times New Roman"/>
          <w:sz w:val="28"/>
          <w:szCs w:val="28"/>
        </w:rPr>
        <w:t xml:space="preserve">двое граждан включены в план </w:t>
      </w:r>
      <w:r w:rsidRPr="009B4761">
        <w:rPr>
          <w:rFonts w:ascii="Times New Roman" w:hAnsi="Times New Roman" w:cs="Times New Roman"/>
          <w:sz w:val="28"/>
          <w:szCs w:val="28"/>
        </w:rPr>
        <w:t>проведения проверок на 2018 год;</w:t>
      </w:r>
      <w:r w:rsidR="00BA051E" w:rsidRPr="009B4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51E" w:rsidRPr="009B4761" w:rsidRDefault="009B476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- </w:t>
      </w:r>
      <w:r w:rsidR="00BA051E" w:rsidRPr="009B4761">
        <w:rPr>
          <w:rFonts w:ascii="Times New Roman" w:hAnsi="Times New Roman" w:cs="Times New Roman"/>
          <w:sz w:val="28"/>
          <w:szCs w:val="28"/>
        </w:rPr>
        <w:t xml:space="preserve">в отношении одного гражданина материалы направлены в административную комиссию </w:t>
      </w:r>
      <w:proofErr w:type="gramStart"/>
      <w:r w:rsidR="00BA051E" w:rsidRPr="009B476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A051E" w:rsidRPr="009B4761">
        <w:rPr>
          <w:rFonts w:ascii="Times New Roman" w:hAnsi="Times New Roman" w:cs="Times New Roman"/>
          <w:sz w:val="28"/>
          <w:szCs w:val="28"/>
        </w:rPr>
        <w:t xml:space="preserve"> ЗАТО г. Зеленогорска для привлечения к административной ответственности за нарушение Правил благоустройства </w:t>
      </w:r>
      <w:r w:rsidRPr="009B476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A051E" w:rsidRPr="009B4761">
        <w:rPr>
          <w:rFonts w:ascii="Times New Roman" w:hAnsi="Times New Roman" w:cs="Times New Roman"/>
          <w:sz w:val="28"/>
          <w:szCs w:val="28"/>
        </w:rPr>
        <w:t>города Зеленогорска.</w:t>
      </w:r>
    </w:p>
    <w:p w:rsidR="00E33DB8" w:rsidRPr="009B4761" w:rsidRDefault="00E33DB8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На основании информации, поступившей из Зеленогорского отдела Управления Росреестра по Красноярскому краю о неисполнении гражданином предписания об устранении нарушения земельного законодательства, выданного заместителем главного государственного инспектора города Зеленогорска по использованию и охране земель, </w:t>
      </w:r>
      <w:r w:rsidR="00BA051E" w:rsidRPr="009B4761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</w:t>
      </w:r>
      <w:proofErr w:type="gramStart"/>
      <w:r w:rsidR="00BA051E" w:rsidRPr="009B476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A051E" w:rsidRPr="009B4761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9B4761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BA051E" w:rsidRPr="009B4761">
        <w:rPr>
          <w:rFonts w:ascii="Times New Roman" w:hAnsi="Times New Roman" w:cs="Times New Roman"/>
          <w:sz w:val="28"/>
          <w:szCs w:val="28"/>
        </w:rPr>
        <w:t>ил</w:t>
      </w:r>
      <w:r w:rsidRPr="009B4761">
        <w:rPr>
          <w:rFonts w:ascii="Times New Roman" w:hAnsi="Times New Roman" w:cs="Times New Roman"/>
          <w:sz w:val="28"/>
          <w:szCs w:val="28"/>
        </w:rPr>
        <w:t xml:space="preserve"> исковое заявление в суд об освобождении самовольно занятого земельного участка, </w:t>
      </w:r>
    </w:p>
    <w:p w:rsidR="00E33DB8" w:rsidRPr="009B4761" w:rsidRDefault="00E33DB8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Решением Зеленогорского городского суда исковые требования удовлетворены.</w:t>
      </w:r>
    </w:p>
    <w:p w:rsidR="00B715A1" w:rsidRPr="009B4761" w:rsidRDefault="00B715A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 xml:space="preserve">Основными нарушениями обязательных требований </w:t>
      </w:r>
      <w:r w:rsidR="00BA051E" w:rsidRPr="009B4761">
        <w:rPr>
          <w:rFonts w:ascii="Times New Roman" w:hAnsi="Times New Roman" w:cs="Times New Roman"/>
          <w:sz w:val="28"/>
          <w:szCs w:val="28"/>
        </w:rPr>
        <w:t xml:space="preserve">законодательства в сфере земельных отношений </w:t>
      </w:r>
      <w:r w:rsidRPr="009B4761">
        <w:rPr>
          <w:rFonts w:ascii="Times New Roman" w:hAnsi="Times New Roman" w:cs="Times New Roman"/>
          <w:sz w:val="28"/>
          <w:szCs w:val="28"/>
        </w:rPr>
        <w:t>является:</w:t>
      </w:r>
    </w:p>
    <w:p w:rsidR="00B715A1" w:rsidRPr="009B4761" w:rsidRDefault="00B715A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</w:t>
      </w:r>
      <w:r w:rsidR="00B06109" w:rsidRPr="009B4761">
        <w:rPr>
          <w:rFonts w:ascii="Times New Roman" w:hAnsi="Times New Roman" w:cs="Times New Roman"/>
          <w:sz w:val="28"/>
          <w:szCs w:val="28"/>
        </w:rPr>
        <w:t xml:space="preserve"> использование земельных участков без оформленных в установленном законодательством порядке документов</w:t>
      </w:r>
      <w:r w:rsidRPr="009B4761">
        <w:rPr>
          <w:rFonts w:ascii="Times New Roman" w:hAnsi="Times New Roman" w:cs="Times New Roman"/>
          <w:sz w:val="28"/>
          <w:szCs w:val="28"/>
        </w:rPr>
        <w:t>;</w:t>
      </w:r>
    </w:p>
    <w:p w:rsidR="00B715A1" w:rsidRPr="009B4761" w:rsidRDefault="00B715A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 самовольное занятие земельного участка, в том числе использование земельного участка лицом, не имеющим предусмотренных законодательством Российской Федерации прав</w:t>
      </w:r>
      <w:r w:rsidR="00DB6FBA" w:rsidRPr="009B4761">
        <w:rPr>
          <w:rFonts w:ascii="Times New Roman" w:hAnsi="Times New Roman" w:cs="Times New Roman"/>
          <w:sz w:val="28"/>
          <w:szCs w:val="28"/>
        </w:rPr>
        <w:t xml:space="preserve"> на указанный земельный участок;</w:t>
      </w:r>
    </w:p>
    <w:p w:rsidR="000D7A71" w:rsidRPr="009B4761" w:rsidRDefault="000D7A71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 использование земельных участков не в соответствии с документально учтенн</w:t>
      </w:r>
      <w:r w:rsidR="009F04AD" w:rsidRPr="009B4761">
        <w:rPr>
          <w:rFonts w:ascii="Times New Roman" w:hAnsi="Times New Roman" w:cs="Times New Roman"/>
          <w:sz w:val="28"/>
          <w:szCs w:val="28"/>
        </w:rPr>
        <w:t>ы</w:t>
      </w:r>
      <w:r w:rsidRPr="009B4761">
        <w:rPr>
          <w:rFonts w:ascii="Times New Roman" w:hAnsi="Times New Roman" w:cs="Times New Roman"/>
          <w:sz w:val="28"/>
          <w:szCs w:val="28"/>
        </w:rPr>
        <w:t>м вид</w:t>
      </w:r>
      <w:r w:rsidR="009F04AD" w:rsidRPr="009B4761">
        <w:rPr>
          <w:rFonts w:ascii="Times New Roman" w:hAnsi="Times New Roman" w:cs="Times New Roman"/>
          <w:sz w:val="28"/>
          <w:szCs w:val="28"/>
        </w:rPr>
        <w:t>ом</w:t>
      </w:r>
      <w:r w:rsidRPr="009B4761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</w:t>
      </w:r>
      <w:r w:rsidR="009F04AD" w:rsidRPr="009B4761">
        <w:rPr>
          <w:rFonts w:ascii="Times New Roman" w:hAnsi="Times New Roman" w:cs="Times New Roman"/>
          <w:sz w:val="28"/>
          <w:szCs w:val="28"/>
        </w:rPr>
        <w:t>;</w:t>
      </w:r>
      <w:r w:rsidRPr="009B4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220" w:rsidRPr="009B4761" w:rsidRDefault="00405220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</w:t>
      </w:r>
      <w:r w:rsidR="00DB6FBA" w:rsidRPr="009B4761">
        <w:rPr>
          <w:rFonts w:ascii="Times New Roman" w:hAnsi="Times New Roman" w:cs="Times New Roman"/>
          <w:sz w:val="28"/>
          <w:szCs w:val="28"/>
        </w:rPr>
        <w:t xml:space="preserve"> </w:t>
      </w:r>
      <w:r w:rsidRPr="009B4761">
        <w:rPr>
          <w:rFonts w:ascii="Times New Roman" w:hAnsi="Times New Roman" w:cs="Times New Roman"/>
          <w:sz w:val="28"/>
          <w:szCs w:val="28"/>
        </w:rPr>
        <w:t>захламление территорий, не соблюдение требований строительных правил, нормативов, градостроительных регламентов;</w:t>
      </w:r>
    </w:p>
    <w:p w:rsidR="00A63416" w:rsidRPr="009B4761" w:rsidRDefault="00405220" w:rsidP="009B476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761">
        <w:rPr>
          <w:rFonts w:ascii="Times New Roman" w:hAnsi="Times New Roman" w:cs="Times New Roman"/>
          <w:sz w:val="28"/>
          <w:szCs w:val="28"/>
        </w:rPr>
        <w:t>- нарушение</w:t>
      </w:r>
      <w:r w:rsidR="009B4761" w:rsidRPr="009B4761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актов:</w:t>
      </w:r>
      <w:r w:rsidRPr="009B4761">
        <w:rPr>
          <w:rFonts w:ascii="Times New Roman" w:hAnsi="Times New Roman" w:cs="Times New Roman"/>
          <w:sz w:val="28"/>
          <w:szCs w:val="28"/>
        </w:rPr>
        <w:t xml:space="preserve"> Правил благоустройства</w:t>
      </w:r>
      <w:r w:rsidR="000D7A71" w:rsidRPr="009B4761">
        <w:rPr>
          <w:rFonts w:ascii="Times New Roman" w:hAnsi="Times New Roman" w:cs="Times New Roman"/>
          <w:sz w:val="28"/>
          <w:szCs w:val="28"/>
        </w:rPr>
        <w:t xml:space="preserve"> территории города Зеленогорска,</w:t>
      </w:r>
      <w:r w:rsidRPr="009B4761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города Зеленогорска.</w:t>
      </w:r>
    </w:p>
    <w:sectPr w:rsidR="00A63416" w:rsidRPr="009B4761" w:rsidSect="0080378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1"/>
    <w:rsid w:val="0000622F"/>
    <w:rsid w:val="00007CE3"/>
    <w:rsid w:val="000115FD"/>
    <w:rsid w:val="000218CD"/>
    <w:rsid w:val="0002371C"/>
    <w:rsid w:val="00030B64"/>
    <w:rsid w:val="00034EA6"/>
    <w:rsid w:val="0004295C"/>
    <w:rsid w:val="00042D0C"/>
    <w:rsid w:val="0008137B"/>
    <w:rsid w:val="0009097A"/>
    <w:rsid w:val="00093EB5"/>
    <w:rsid w:val="000959CE"/>
    <w:rsid w:val="0009670E"/>
    <w:rsid w:val="00097C82"/>
    <w:rsid w:val="000A7779"/>
    <w:rsid w:val="000C608B"/>
    <w:rsid w:val="000D0894"/>
    <w:rsid w:val="000D6BCA"/>
    <w:rsid w:val="000D7A71"/>
    <w:rsid w:val="000F2CCA"/>
    <w:rsid w:val="001013D5"/>
    <w:rsid w:val="00116C3C"/>
    <w:rsid w:val="00126673"/>
    <w:rsid w:val="001304E1"/>
    <w:rsid w:val="001435AC"/>
    <w:rsid w:val="00185B76"/>
    <w:rsid w:val="001A0CFE"/>
    <w:rsid w:val="001A2E6B"/>
    <w:rsid w:val="001A5EB6"/>
    <w:rsid w:val="001B10B0"/>
    <w:rsid w:val="001B52BD"/>
    <w:rsid w:val="001C3EFF"/>
    <w:rsid w:val="001E7428"/>
    <w:rsid w:val="00200DF8"/>
    <w:rsid w:val="0020784D"/>
    <w:rsid w:val="00223C67"/>
    <w:rsid w:val="00235442"/>
    <w:rsid w:val="00235C18"/>
    <w:rsid w:val="00240596"/>
    <w:rsid w:val="00243CEE"/>
    <w:rsid w:val="002551C7"/>
    <w:rsid w:val="00262568"/>
    <w:rsid w:val="002771CB"/>
    <w:rsid w:val="002C4EE4"/>
    <w:rsid w:val="002C5EB6"/>
    <w:rsid w:val="002F0A27"/>
    <w:rsid w:val="00307300"/>
    <w:rsid w:val="00314F24"/>
    <w:rsid w:val="003153C0"/>
    <w:rsid w:val="00337EFB"/>
    <w:rsid w:val="00345B12"/>
    <w:rsid w:val="0035144F"/>
    <w:rsid w:val="00382E09"/>
    <w:rsid w:val="00393199"/>
    <w:rsid w:val="003A10A5"/>
    <w:rsid w:val="003B5AB8"/>
    <w:rsid w:val="003C38BD"/>
    <w:rsid w:val="003D659E"/>
    <w:rsid w:val="003E183F"/>
    <w:rsid w:val="003E2713"/>
    <w:rsid w:val="003F7EE2"/>
    <w:rsid w:val="00401B28"/>
    <w:rsid w:val="00405220"/>
    <w:rsid w:val="00406B4B"/>
    <w:rsid w:val="004070E2"/>
    <w:rsid w:val="00415968"/>
    <w:rsid w:val="004366C8"/>
    <w:rsid w:val="00436D80"/>
    <w:rsid w:val="00443245"/>
    <w:rsid w:val="00453298"/>
    <w:rsid w:val="00462B56"/>
    <w:rsid w:val="00464971"/>
    <w:rsid w:val="004845C8"/>
    <w:rsid w:val="00494495"/>
    <w:rsid w:val="00494EE0"/>
    <w:rsid w:val="004A3FA5"/>
    <w:rsid w:val="004B4E45"/>
    <w:rsid w:val="004B7442"/>
    <w:rsid w:val="004E35FB"/>
    <w:rsid w:val="004F1077"/>
    <w:rsid w:val="00505DA4"/>
    <w:rsid w:val="00514719"/>
    <w:rsid w:val="00514D70"/>
    <w:rsid w:val="00517A4E"/>
    <w:rsid w:val="00533868"/>
    <w:rsid w:val="00550400"/>
    <w:rsid w:val="00551F19"/>
    <w:rsid w:val="005522BB"/>
    <w:rsid w:val="00553939"/>
    <w:rsid w:val="0055617A"/>
    <w:rsid w:val="005635F3"/>
    <w:rsid w:val="00580BF1"/>
    <w:rsid w:val="00582929"/>
    <w:rsid w:val="00596CE0"/>
    <w:rsid w:val="005A57A2"/>
    <w:rsid w:val="005B7A1C"/>
    <w:rsid w:val="005C328A"/>
    <w:rsid w:val="005D555D"/>
    <w:rsid w:val="005E122E"/>
    <w:rsid w:val="005E26AD"/>
    <w:rsid w:val="005E3F74"/>
    <w:rsid w:val="005F67A3"/>
    <w:rsid w:val="0060592B"/>
    <w:rsid w:val="00606E01"/>
    <w:rsid w:val="00612816"/>
    <w:rsid w:val="0061552A"/>
    <w:rsid w:val="006167E2"/>
    <w:rsid w:val="00645D8A"/>
    <w:rsid w:val="00671AC0"/>
    <w:rsid w:val="00671C92"/>
    <w:rsid w:val="00673F2F"/>
    <w:rsid w:val="00675930"/>
    <w:rsid w:val="006808BE"/>
    <w:rsid w:val="006A2F3A"/>
    <w:rsid w:val="006C267C"/>
    <w:rsid w:val="006D03CB"/>
    <w:rsid w:val="006F448F"/>
    <w:rsid w:val="00700C58"/>
    <w:rsid w:val="007079DF"/>
    <w:rsid w:val="007109EE"/>
    <w:rsid w:val="00713078"/>
    <w:rsid w:val="00723B02"/>
    <w:rsid w:val="0072410D"/>
    <w:rsid w:val="0072422F"/>
    <w:rsid w:val="00734538"/>
    <w:rsid w:val="00760AA0"/>
    <w:rsid w:val="00766CF7"/>
    <w:rsid w:val="007820D0"/>
    <w:rsid w:val="00794B20"/>
    <w:rsid w:val="007A2BAE"/>
    <w:rsid w:val="007B250E"/>
    <w:rsid w:val="007C0E68"/>
    <w:rsid w:val="007C3E6A"/>
    <w:rsid w:val="007C6EA2"/>
    <w:rsid w:val="007C7AEE"/>
    <w:rsid w:val="007D017F"/>
    <w:rsid w:val="007D4A01"/>
    <w:rsid w:val="007E3589"/>
    <w:rsid w:val="007E3E6A"/>
    <w:rsid w:val="007E522C"/>
    <w:rsid w:val="007E7BBE"/>
    <w:rsid w:val="00803788"/>
    <w:rsid w:val="0081545F"/>
    <w:rsid w:val="00834C2B"/>
    <w:rsid w:val="00874B1E"/>
    <w:rsid w:val="00877248"/>
    <w:rsid w:val="00885CA8"/>
    <w:rsid w:val="008931E3"/>
    <w:rsid w:val="008D7866"/>
    <w:rsid w:val="008E7477"/>
    <w:rsid w:val="008F010C"/>
    <w:rsid w:val="008F17DC"/>
    <w:rsid w:val="008F38FB"/>
    <w:rsid w:val="00901D99"/>
    <w:rsid w:val="00903AE7"/>
    <w:rsid w:val="0090527F"/>
    <w:rsid w:val="00933993"/>
    <w:rsid w:val="00942788"/>
    <w:rsid w:val="009448EF"/>
    <w:rsid w:val="00947520"/>
    <w:rsid w:val="009506C6"/>
    <w:rsid w:val="00955770"/>
    <w:rsid w:val="00962991"/>
    <w:rsid w:val="009655E4"/>
    <w:rsid w:val="00966882"/>
    <w:rsid w:val="00970BD5"/>
    <w:rsid w:val="0097751C"/>
    <w:rsid w:val="009821BC"/>
    <w:rsid w:val="00982FFC"/>
    <w:rsid w:val="00983661"/>
    <w:rsid w:val="0099271C"/>
    <w:rsid w:val="009A1744"/>
    <w:rsid w:val="009A57E2"/>
    <w:rsid w:val="009B4761"/>
    <w:rsid w:val="009D5F3B"/>
    <w:rsid w:val="009E08A8"/>
    <w:rsid w:val="009F04AD"/>
    <w:rsid w:val="009F0F78"/>
    <w:rsid w:val="009F679E"/>
    <w:rsid w:val="009F7000"/>
    <w:rsid w:val="00A0630B"/>
    <w:rsid w:val="00A1116A"/>
    <w:rsid w:val="00A46D9D"/>
    <w:rsid w:val="00A63416"/>
    <w:rsid w:val="00A71CA0"/>
    <w:rsid w:val="00A73A8D"/>
    <w:rsid w:val="00AB6F0D"/>
    <w:rsid w:val="00AC5219"/>
    <w:rsid w:val="00AD26C6"/>
    <w:rsid w:val="00AD51FC"/>
    <w:rsid w:val="00AD636D"/>
    <w:rsid w:val="00AF6DF1"/>
    <w:rsid w:val="00B02FF2"/>
    <w:rsid w:val="00B04FDD"/>
    <w:rsid w:val="00B05505"/>
    <w:rsid w:val="00B06109"/>
    <w:rsid w:val="00B11CB0"/>
    <w:rsid w:val="00B318B0"/>
    <w:rsid w:val="00B374E8"/>
    <w:rsid w:val="00B60FA0"/>
    <w:rsid w:val="00B715A1"/>
    <w:rsid w:val="00B860B7"/>
    <w:rsid w:val="00B95FF9"/>
    <w:rsid w:val="00BA051E"/>
    <w:rsid w:val="00BA1690"/>
    <w:rsid w:val="00BB4092"/>
    <w:rsid w:val="00BD68D7"/>
    <w:rsid w:val="00BE37BC"/>
    <w:rsid w:val="00BF24CA"/>
    <w:rsid w:val="00BF62E0"/>
    <w:rsid w:val="00C10CB3"/>
    <w:rsid w:val="00C1295C"/>
    <w:rsid w:val="00C47905"/>
    <w:rsid w:val="00C51AE5"/>
    <w:rsid w:val="00C70649"/>
    <w:rsid w:val="00C73502"/>
    <w:rsid w:val="00C74DDB"/>
    <w:rsid w:val="00C7628E"/>
    <w:rsid w:val="00C800CA"/>
    <w:rsid w:val="00C833F1"/>
    <w:rsid w:val="00C85119"/>
    <w:rsid w:val="00C87048"/>
    <w:rsid w:val="00C939A4"/>
    <w:rsid w:val="00CA637A"/>
    <w:rsid w:val="00CB1056"/>
    <w:rsid w:val="00CB7E09"/>
    <w:rsid w:val="00CC6B91"/>
    <w:rsid w:val="00CD5CEA"/>
    <w:rsid w:val="00D02728"/>
    <w:rsid w:val="00D110C0"/>
    <w:rsid w:val="00D15F28"/>
    <w:rsid w:val="00D213EC"/>
    <w:rsid w:val="00D221CD"/>
    <w:rsid w:val="00D3553D"/>
    <w:rsid w:val="00D40E34"/>
    <w:rsid w:val="00D46592"/>
    <w:rsid w:val="00D5041F"/>
    <w:rsid w:val="00D50B07"/>
    <w:rsid w:val="00D54B7F"/>
    <w:rsid w:val="00D57450"/>
    <w:rsid w:val="00D577FE"/>
    <w:rsid w:val="00D73609"/>
    <w:rsid w:val="00D754C0"/>
    <w:rsid w:val="00D75DE0"/>
    <w:rsid w:val="00D852F6"/>
    <w:rsid w:val="00D90087"/>
    <w:rsid w:val="00D90CD1"/>
    <w:rsid w:val="00DA4A09"/>
    <w:rsid w:val="00DB01EE"/>
    <w:rsid w:val="00DB2EAE"/>
    <w:rsid w:val="00DB6FBA"/>
    <w:rsid w:val="00DC7254"/>
    <w:rsid w:val="00DD45B9"/>
    <w:rsid w:val="00DD64E6"/>
    <w:rsid w:val="00DF3225"/>
    <w:rsid w:val="00E22C00"/>
    <w:rsid w:val="00E33DB8"/>
    <w:rsid w:val="00E41B46"/>
    <w:rsid w:val="00E526A1"/>
    <w:rsid w:val="00E62413"/>
    <w:rsid w:val="00E70DC6"/>
    <w:rsid w:val="00E93A59"/>
    <w:rsid w:val="00E96184"/>
    <w:rsid w:val="00EB120B"/>
    <w:rsid w:val="00EB49DB"/>
    <w:rsid w:val="00EB5068"/>
    <w:rsid w:val="00EB68D9"/>
    <w:rsid w:val="00ED47F0"/>
    <w:rsid w:val="00ED6967"/>
    <w:rsid w:val="00EE12E7"/>
    <w:rsid w:val="00EF38DF"/>
    <w:rsid w:val="00EF5415"/>
    <w:rsid w:val="00F04632"/>
    <w:rsid w:val="00F10C62"/>
    <w:rsid w:val="00F2265B"/>
    <w:rsid w:val="00F2311B"/>
    <w:rsid w:val="00F23BCC"/>
    <w:rsid w:val="00F27606"/>
    <w:rsid w:val="00F45CFD"/>
    <w:rsid w:val="00F50881"/>
    <w:rsid w:val="00F62A6A"/>
    <w:rsid w:val="00F75AD8"/>
    <w:rsid w:val="00F80967"/>
    <w:rsid w:val="00F95190"/>
    <w:rsid w:val="00F95EB7"/>
    <w:rsid w:val="00FB2A7C"/>
    <w:rsid w:val="00FB52D5"/>
    <w:rsid w:val="00FC1E42"/>
    <w:rsid w:val="00FC53FA"/>
    <w:rsid w:val="00FC7C3C"/>
    <w:rsid w:val="00FD5C35"/>
    <w:rsid w:val="00FE2731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2E507"/>
  <w15:docId w15:val="{01D4F336-E67B-4B37-88EC-050049D5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Знак Знак Знак Знак Знак Знак Знак Знак Знак Знак"/>
    <w:basedOn w:val="a"/>
    <w:rsid w:val="0080378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rsid w:val="00803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B4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AC6786152DBFD9A83B7C85650C0E2B6D86B7DA3096D2627C3D07DD949E473E2B7AAE6CA9ABDl1z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</dc:creator>
  <cp:lastModifiedBy>Вишнякова Ирина Евгеньевна</cp:lastModifiedBy>
  <cp:revision>2</cp:revision>
  <cp:lastPrinted>2016-06-07T03:28:00Z</cp:lastPrinted>
  <dcterms:created xsi:type="dcterms:W3CDTF">2018-02-13T07:28:00Z</dcterms:created>
  <dcterms:modified xsi:type="dcterms:W3CDTF">2018-02-13T07:28:00Z</dcterms:modified>
</cp:coreProperties>
</file>