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7" w:rsidRDefault="00766A67" w:rsidP="00766A67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766A67" w:rsidRDefault="00766A67" w:rsidP="00766A67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B3225E" w:rsidRPr="003C0ADE" w:rsidRDefault="00382467" w:rsidP="00766A67">
      <w:pPr>
        <w:jc w:val="both"/>
        <w:rPr>
          <w:sz w:val="20"/>
        </w:rPr>
      </w:pPr>
      <w:r>
        <w:t>3 сентября</w:t>
      </w:r>
      <w:r w:rsidR="00A607DE">
        <w:t xml:space="preserve"> 20</w:t>
      </w:r>
      <w:r w:rsidR="009928DB">
        <w:t>2</w:t>
      </w:r>
      <w:r w:rsidR="00121294">
        <w:t>1</w:t>
      </w:r>
      <w:r w:rsidR="00766A67">
        <w:t xml:space="preserve"> года</w:t>
      </w:r>
      <w:r w:rsidR="00766A67">
        <w:tab/>
      </w:r>
      <w:r w:rsidR="00D53D21">
        <w:t xml:space="preserve">             </w:t>
      </w:r>
      <w:r w:rsidR="00A607DE">
        <w:t xml:space="preserve">г. </w:t>
      </w:r>
      <w:r w:rsidR="00766A67">
        <w:t xml:space="preserve">Зеленогорск                            № </w:t>
      </w:r>
      <w:r>
        <w:t>9/</w:t>
      </w:r>
      <w:r w:rsidR="0010515E">
        <w:t>93</w:t>
      </w:r>
    </w:p>
    <w:p w:rsidR="00B3225E" w:rsidRPr="001F0F46" w:rsidRDefault="00B3225E" w:rsidP="00B3225E">
      <w:pPr>
        <w:jc w:val="center"/>
        <w:rPr>
          <w:szCs w:val="28"/>
        </w:rPr>
      </w:pPr>
    </w:p>
    <w:p w:rsidR="00923708" w:rsidRDefault="00923708" w:rsidP="00923708">
      <w:pPr>
        <w:jc w:val="center"/>
        <w:rPr>
          <w:rFonts w:ascii="Times New Roman CYR" w:hAnsi="Times New Roman CYR"/>
          <w:sz w:val="24"/>
          <w:szCs w:val="24"/>
        </w:rPr>
      </w:pPr>
    </w:p>
    <w:p w:rsidR="008775DA" w:rsidRPr="00CA1F3D" w:rsidRDefault="008775DA" w:rsidP="00923708">
      <w:pPr>
        <w:jc w:val="center"/>
        <w:rPr>
          <w:rFonts w:ascii="Times New Roman CYR" w:hAnsi="Times New Roman CYR"/>
          <w:sz w:val="24"/>
          <w:szCs w:val="24"/>
        </w:rPr>
      </w:pPr>
    </w:p>
    <w:p w:rsidR="004A7584" w:rsidRDefault="00D63E33" w:rsidP="004A7584">
      <w:pPr>
        <w:ind w:firstLine="567"/>
        <w:jc w:val="center"/>
        <w:rPr>
          <w:bCs/>
        </w:rPr>
      </w:pPr>
      <w:r>
        <w:rPr>
          <w:rFonts w:ascii="Times New Roman CYR" w:hAnsi="Times New Roman CYR"/>
        </w:rPr>
        <w:t>О</w:t>
      </w:r>
      <w:r w:rsidR="004A7584">
        <w:rPr>
          <w:bCs/>
        </w:rPr>
        <w:t xml:space="preserve"> резерв</w:t>
      </w:r>
      <w:r>
        <w:rPr>
          <w:bCs/>
        </w:rPr>
        <w:t>е</w:t>
      </w:r>
      <w:r w:rsidR="004A7584">
        <w:rPr>
          <w:rFonts w:ascii="Times New Roman CYR" w:hAnsi="Times New Roman CYR"/>
        </w:rPr>
        <w:t xml:space="preserve"> составов</w:t>
      </w:r>
      <w:r w:rsidR="004A7584">
        <w:rPr>
          <w:bCs/>
        </w:rPr>
        <w:t xml:space="preserve"> участковых комиссий территориальной избирательной комиссией г. Зеленогорска Красноярского края</w:t>
      </w:r>
    </w:p>
    <w:p w:rsidR="001C528E" w:rsidRDefault="001C528E" w:rsidP="001C528E">
      <w:pPr>
        <w:ind w:firstLine="567"/>
        <w:jc w:val="both"/>
        <w:rPr>
          <w:bCs/>
        </w:rPr>
      </w:pPr>
    </w:p>
    <w:p w:rsidR="001C528E" w:rsidRDefault="001C528E" w:rsidP="001C528E">
      <w:pPr>
        <w:ind w:firstLine="567"/>
        <w:jc w:val="both"/>
        <w:rPr>
          <w:rFonts w:ascii="Times New Roman CYR" w:hAnsi="Times New Roman CYR"/>
        </w:rPr>
      </w:pPr>
      <w:proofErr w:type="gramStart"/>
      <w:r w:rsidRPr="00CC1019">
        <w:rPr>
          <w:rFonts w:ascii="Times New Roman CYR" w:hAnsi="Times New Roman CYR"/>
        </w:rPr>
        <w:t>Руководствуясь статьями 22, 27</w:t>
      </w:r>
      <w:r>
        <w:rPr>
          <w:rFonts w:ascii="Times New Roman CYR" w:hAnsi="Times New Roman CYR"/>
        </w:rPr>
        <w:t>, 29</w:t>
      </w:r>
      <w:r w:rsidRPr="00CC1019">
        <w:rPr>
          <w:rFonts w:ascii="Times New Roman CYR" w:hAnsi="Times New Roman CYR"/>
        </w:rPr>
        <w:t xml:space="preserve"> Федерального закона от 12.06.2002 № 67-ФЗ «Об основных гарантиях избирательных прав и права на участие в референдуме граждан Российской Федерации»,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</w:t>
      </w:r>
      <w:r>
        <w:rPr>
          <w:rFonts w:ascii="Times New Roman CYR" w:hAnsi="Times New Roman CYR"/>
        </w:rPr>
        <w:t xml:space="preserve">на </w:t>
      </w:r>
      <w:r w:rsidRPr="00BF2AB9">
        <w:rPr>
          <w:rFonts w:ascii="Times New Roman CYR" w:hAnsi="Times New Roman CYR"/>
        </w:rPr>
        <w:t>основании р</w:t>
      </w:r>
      <w:r w:rsidRPr="00BF2AB9">
        <w:t>ешения Избирательной комиссии</w:t>
      </w:r>
      <w:proofErr w:type="gramEnd"/>
      <w:r w:rsidRPr="00BF2AB9">
        <w:t xml:space="preserve"> Красноярского края от 31 мая 2018 года № 66/634-7 «О резерве составов участковых комиссий на территории Красноярского края» </w:t>
      </w:r>
      <w:r w:rsidRPr="00BF2AB9">
        <w:rPr>
          <w:rFonts w:ascii="Times New Roman CYR" w:hAnsi="Times New Roman CYR"/>
        </w:rPr>
        <w:t>территориальная избирательная комиссия</w:t>
      </w:r>
      <w:r>
        <w:rPr>
          <w:rFonts w:ascii="Times New Roman CYR" w:hAnsi="Times New Roman CYR"/>
        </w:rPr>
        <w:t xml:space="preserve"> г. Зеленогорска</w:t>
      </w:r>
      <w:r w:rsidRPr="00CC1019">
        <w:rPr>
          <w:rFonts w:ascii="Times New Roman CYR" w:hAnsi="Times New Roman CYR"/>
        </w:rPr>
        <w:t xml:space="preserve"> Красноярского края </w:t>
      </w:r>
    </w:p>
    <w:p w:rsidR="001C528E" w:rsidRDefault="001C528E" w:rsidP="001C528E">
      <w:pPr>
        <w:ind w:firstLine="567"/>
        <w:jc w:val="both"/>
        <w:rPr>
          <w:rFonts w:ascii="Times New Roman CYR" w:hAnsi="Times New Roman CYR"/>
        </w:rPr>
      </w:pPr>
    </w:p>
    <w:p w:rsidR="001C528E" w:rsidRPr="00CC1019" w:rsidRDefault="001C528E" w:rsidP="001C528E">
      <w:pPr>
        <w:ind w:firstLine="567"/>
        <w:jc w:val="both"/>
        <w:rPr>
          <w:rFonts w:ascii="Times New Roman CYR" w:hAnsi="Times New Roman CYR"/>
        </w:rPr>
      </w:pPr>
      <w:r w:rsidRPr="00CC1019">
        <w:rPr>
          <w:rFonts w:ascii="Times New Roman CYR" w:hAnsi="Times New Roman CYR"/>
        </w:rPr>
        <w:t>РЕШИЛА:</w:t>
      </w:r>
    </w:p>
    <w:p w:rsidR="00CC43FF" w:rsidRPr="00C001B4" w:rsidRDefault="00CC43FF" w:rsidP="00CC43FF">
      <w:pPr>
        <w:ind w:firstLine="567"/>
        <w:jc w:val="both"/>
        <w:rPr>
          <w:rFonts w:ascii="Times New Roman CYR" w:hAnsi="Times New Roman CYR"/>
          <w:sz w:val="26"/>
          <w:szCs w:val="26"/>
        </w:rPr>
      </w:pPr>
      <w:r w:rsidRPr="00C001B4">
        <w:rPr>
          <w:rFonts w:ascii="Times New Roman CYR" w:hAnsi="Times New Roman CYR"/>
          <w:sz w:val="26"/>
          <w:szCs w:val="26"/>
        </w:rPr>
        <w:t xml:space="preserve">1. </w:t>
      </w:r>
      <w:r>
        <w:rPr>
          <w:rFonts w:ascii="Times New Roman CYR" w:hAnsi="Times New Roman CYR"/>
          <w:sz w:val="26"/>
          <w:szCs w:val="26"/>
        </w:rPr>
        <w:t>Исключить кандидатуры</w:t>
      </w:r>
      <w:r w:rsidRPr="00C001B4">
        <w:rPr>
          <w:rFonts w:ascii="Times New Roman CYR" w:hAnsi="Times New Roman CYR"/>
          <w:sz w:val="26"/>
          <w:szCs w:val="26"/>
        </w:rPr>
        <w:t xml:space="preserve"> из резерва составов участковых комиссий территориальной избирательной комиссией г. Зеленогорска Красноярского края согласно приложению № 1 к настоящему решению.</w:t>
      </w:r>
    </w:p>
    <w:p w:rsidR="00CC43FF" w:rsidRPr="00C001B4" w:rsidRDefault="00CC43FF" w:rsidP="00CC43FF">
      <w:pPr>
        <w:ind w:firstLine="567"/>
        <w:jc w:val="both"/>
        <w:rPr>
          <w:rFonts w:ascii="Times New Roman CYR" w:hAnsi="Times New Roman CYR"/>
          <w:sz w:val="26"/>
          <w:szCs w:val="26"/>
        </w:rPr>
      </w:pPr>
      <w:r w:rsidRPr="00C001B4">
        <w:rPr>
          <w:rFonts w:ascii="Times New Roman CYR" w:hAnsi="Times New Roman CYR"/>
          <w:sz w:val="26"/>
          <w:szCs w:val="26"/>
        </w:rPr>
        <w:t>2. Зачислить кандидатур</w:t>
      </w:r>
      <w:r>
        <w:rPr>
          <w:rFonts w:ascii="Times New Roman CYR" w:hAnsi="Times New Roman CYR"/>
          <w:sz w:val="26"/>
          <w:szCs w:val="26"/>
        </w:rPr>
        <w:t>у</w:t>
      </w:r>
      <w:r w:rsidRPr="00C001B4">
        <w:rPr>
          <w:rFonts w:ascii="Times New Roman CYR" w:hAnsi="Times New Roman CYR"/>
          <w:sz w:val="26"/>
          <w:szCs w:val="26"/>
        </w:rPr>
        <w:t xml:space="preserve"> в резерв составов участковых комиссий территориальной избирательной комиссией г. Зеленогорска Красноярского края согласно приложению № 2 к настоящему решению.</w:t>
      </w:r>
    </w:p>
    <w:p w:rsidR="00CC43FF" w:rsidRPr="00C001B4" w:rsidRDefault="00CC43FF" w:rsidP="00CC43FF">
      <w:pPr>
        <w:ind w:firstLine="567"/>
        <w:jc w:val="both"/>
        <w:rPr>
          <w:rFonts w:ascii="Times New Roman CYR" w:hAnsi="Times New Roman CYR"/>
          <w:sz w:val="26"/>
          <w:szCs w:val="26"/>
        </w:rPr>
      </w:pPr>
      <w:r w:rsidRPr="00C001B4">
        <w:rPr>
          <w:rFonts w:ascii="Times New Roman CYR" w:hAnsi="Times New Roman CYR"/>
          <w:sz w:val="26"/>
          <w:szCs w:val="26"/>
        </w:rPr>
        <w:t xml:space="preserve">3. Список кандидатур, зачисленных в </w:t>
      </w:r>
      <w:r w:rsidRPr="00C001B4">
        <w:rPr>
          <w:bCs/>
          <w:sz w:val="26"/>
          <w:szCs w:val="26"/>
        </w:rPr>
        <w:t>резерв составов участковых комиссий территориальной избирательной комиссией г. Зеленогорска Красноярского края</w:t>
      </w:r>
      <w:r w:rsidRPr="00C001B4">
        <w:rPr>
          <w:rFonts w:ascii="Times New Roman CYR" w:hAnsi="Times New Roman CYR"/>
          <w:sz w:val="26"/>
          <w:szCs w:val="26"/>
        </w:rPr>
        <w:t>, изложить согласно приложению № 3 к настоящему решению.</w:t>
      </w:r>
    </w:p>
    <w:p w:rsidR="00CC43FF" w:rsidRPr="00C001B4" w:rsidRDefault="00CC43FF" w:rsidP="00CC43FF">
      <w:pPr>
        <w:ind w:firstLine="567"/>
        <w:jc w:val="both"/>
        <w:rPr>
          <w:rFonts w:ascii="Times New Roman CYR" w:hAnsi="Times New Roman CYR"/>
          <w:sz w:val="26"/>
          <w:szCs w:val="26"/>
        </w:rPr>
      </w:pPr>
      <w:r w:rsidRPr="00C001B4">
        <w:rPr>
          <w:rFonts w:ascii="Times New Roman CYR" w:hAnsi="Times New Roman CYR"/>
          <w:sz w:val="26"/>
          <w:szCs w:val="26"/>
        </w:rPr>
        <w:t>4. Направить настоящее решение в Избирательную комиссию Красноярского края.</w:t>
      </w:r>
    </w:p>
    <w:p w:rsidR="001C528E" w:rsidRPr="00CC1019" w:rsidRDefault="001C528E" w:rsidP="001C528E">
      <w:pPr>
        <w:ind w:firstLine="567"/>
        <w:jc w:val="both"/>
        <w:rPr>
          <w:rFonts w:ascii="Times New Roman CYR" w:hAnsi="Times New Roman CYR"/>
          <w:i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747"/>
        <w:gridCol w:w="143"/>
        <w:gridCol w:w="2268"/>
        <w:gridCol w:w="2268"/>
        <w:gridCol w:w="106"/>
      </w:tblGrid>
      <w:tr w:rsidR="001C528E" w:rsidTr="006F5D13">
        <w:trPr>
          <w:gridBefore w:val="1"/>
          <w:gridAfter w:val="1"/>
          <w:wBefore w:w="38" w:type="dxa"/>
          <w:wAfter w:w="106" w:type="dxa"/>
        </w:trPr>
        <w:tc>
          <w:tcPr>
            <w:tcW w:w="4890" w:type="dxa"/>
            <w:gridSpan w:val="2"/>
          </w:tcPr>
          <w:p w:rsidR="001C528E" w:rsidRPr="003A6740" w:rsidRDefault="001C528E" w:rsidP="006F5D13">
            <w:pPr>
              <w:jc w:val="center"/>
              <w:rPr>
                <w:szCs w:val="28"/>
              </w:rPr>
            </w:pPr>
          </w:p>
          <w:p w:rsidR="001C528E" w:rsidRDefault="001C528E" w:rsidP="006F5D13">
            <w:pPr>
              <w:rPr>
                <w:szCs w:val="28"/>
              </w:rPr>
            </w:pPr>
            <w:r w:rsidRPr="003A6740">
              <w:rPr>
                <w:szCs w:val="28"/>
              </w:rPr>
              <w:t xml:space="preserve">Председатель территориальной избирательной комиссии </w:t>
            </w:r>
          </w:p>
          <w:p w:rsidR="001C528E" w:rsidRPr="003A6740" w:rsidRDefault="001C528E" w:rsidP="006F5D13">
            <w:pPr>
              <w:rPr>
                <w:szCs w:val="28"/>
              </w:rPr>
            </w:pPr>
            <w:r w:rsidRPr="003A6740">
              <w:rPr>
                <w:szCs w:val="28"/>
              </w:rPr>
              <w:t>г. Зеленогорска</w:t>
            </w:r>
            <w:r>
              <w:rPr>
                <w:szCs w:val="28"/>
              </w:rPr>
              <w:t xml:space="preserve"> </w:t>
            </w:r>
            <w:r w:rsidRPr="003A6740">
              <w:rPr>
                <w:szCs w:val="28"/>
              </w:rPr>
              <w:t xml:space="preserve">Красноярского края   </w:t>
            </w:r>
          </w:p>
        </w:tc>
        <w:tc>
          <w:tcPr>
            <w:tcW w:w="2268" w:type="dxa"/>
          </w:tcPr>
          <w:p w:rsidR="001C528E" w:rsidRPr="003A6740" w:rsidRDefault="001C528E" w:rsidP="006F5D13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1C528E" w:rsidRPr="003A6740" w:rsidRDefault="001C528E" w:rsidP="006F5D13">
            <w:pPr>
              <w:jc w:val="right"/>
              <w:rPr>
                <w:szCs w:val="28"/>
              </w:rPr>
            </w:pPr>
            <w:r w:rsidRPr="003A6740">
              <w:rPr>
                <w:szCs w:val="28"/>
              </w:rPr>
              <w:br/>
            </w:r>
          </w:p>
          <w:p w:rsidR="001C528E" w:rsidRPr="003A6740" w:rsidRDefault="001C528E" w:rsidP="006F5D13">
            <w:pPr>
              <w:jc w:val="right"/>
              <w:rPr>
                <w:szCs w:val="28"/>
              </w:rPr>
            </w:pPr>
          </w:p>
          <w:p w:rsidR="001C528E" w:rsidRDefault="001C528E" w:rsidP="006F5D13">
            <w:pPr>
              <w:jc w:val="right"/>
              <w:rPr>
                <w:szCs w:val="28"/>
              </w:rPr>
            </w:pPr>
          </w:p>
          <w:p w:rsidR="001C528E" w:rsidRPr="003A6740" w:rsidRDefault="00121294" w:rsidP="006F5D1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Т.П. Шевело</w:t>
            </w:r>
          </w:p>
        </w:tc>
      </w:tr>
      <w:tr w:rsidR="001C528E" w:rsidTr="006F5D13">
        <w:trPr>
          <w:gridBefore w:val="1"/>
          <w:gridAfter w:val="1"/>
          <w:wBefore w:w="38" w:type="dxa"/>
          <w:wAfter w:w="106" w:type="dxa"/>
        </w:trPr>
        <w:tc>
          <w:tcPr>
            <w:tcW w:w="4890" w:type="dxa"/>
            <w:gridSpan w:val="2"/>
          </w:tcPr>
          <w:p w:rsidR="001C528E" w:rsidRDefault="001C528E" w:rsidP="006F5D13">
            <w:pPr>
              <w:rPr>
                <w:szCs w:val="28"/>
              </w:rPr>
            </w:pPr>
            <w:r w:rsidRPr="003A6740">
              <w:rPr>
                <w:szCs w:val="28"/>
              </w:rPr>
              <w:t xml:space="preserve">Секретарь территориальной избирательной комиссии </w:t>
            </w:r>
          </w:p>
          <w:p w:rsidR="00CE48F7" w:rsidRPr="003A6740" w:rsidRDefault="001C528E" w:rsidP="00CC43FF">
            <w:pPr>
              <w:rPr>
                <w:szCs w:val="28"/>
              </w:rPr>
            </w:pPr>
            <w:r w:rsidRPr="003A6740">
              <w:rPr>
                <w:szCs w:val="28"/>
              </w:rPr>
              <w:t xml:space="preserve">г. Зеленогорска Красноярского края   </w:t>
            </w:r>
            <w:r w:rsidRPr="003A6740">
              <w:rPr>
                <w:szCs w:val="28"/>
              </w:rPr>
              <w:br/>
            </w:r>
          </w:p>
        </w:tc>
        <w:tc>
          <w:tcPr>
            <w:tcW w:w="2268" w:type="dxa"/>
          </w:tcPr>
          <w:p w:rsidR="001C528E" w:rsidRPr="003A6740" w:rsidRDefault="001C528E" w:rsidP="006F5D13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1C528E" w:rsidRPr="003A6740" w:rsidRDefault="001C528E" w:rsidP="006F5D13">
            <w:pPr>
              <w:jc w:val="right"/>
              <w:rPr>
                <w:szCs w:val="28"/>
              </w:rPr>
            </w:pPr>
          </w:p>
          <w:p w:rsidR="001C528E" w:rsidRDefault="001C528E" w:rsidP="006F5D13">
            <w:pPr>
              <w:jc w:val="right"/>
              <w:rPr>
                <w:szCs w:val="28"/>
              </w:rPr>
            </w:pPr>
          </w:p>
          <w:p w:rsidR="001C528E" w:rsidRPr="003A6740" w:rsidRDefault="001C528E" w:rsidP="006F5D13">
            <w:pPr>
              <w:jc w:val="right"/>
              <w:rPr>
                <w:szCs w:val="28"/>
              </w:rPr>
            </w:pPr>
            <w:r w:rsidRPr="003A6740">
              <w:rPr>
                <w:szCs w:val="28"/>
              </w:rPr>
              <w:t xml:space="preserve">Д.Б. </w:t>
            </w:r>
            <w:r>
              <w:rPr>
                <w:szCs w:val="28"/>
              </w:rPr>
              <w:t>Крышталь</w:t>
            </w:r>
            <w:r w:rsidRPr="003A6740">
              <w:rPr>
                <w:szCs w:val="28"/>
              </w:rPr>
              <w:br/>
            </w:r>
          </w:p>
        </w:tc>
      </w:tr>
      <w:tr w:rsidR="001C528E" w:rsidTr="006F5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  <w:gridSpan w:val="2"/>
          </w:tcPr>
          <w:p w:rsidR="001C528E" w:rsidRDefault="001C528E" w:rsidP="006F5D13">
            <w:pPr>
              <w:jc w:val="right"/>
            </w:pPr>
          </w:p>
          <w:p w:rsidR="001C528E" w:rsidRDefault="001C528E" w:rsidP="006F5D13">
            <w:pPr>
              <w:jc w:val="right"/>
            </w:pPr>
            <w:r>
              <w:br w:type="page"/>
            </w:r>
          </w:p>
          <w:p w:rsidR="001C528E" w:rsidRDefault="001C528E" w:rsidP="006F5D13">
            <w:pPr>
              <w:jc w:val="right"/>
            </w:pPr>
          </w:p>
          <w:p w:rsidR="001C528E" w:rsidRDefault="001C528E" w:rsidP="006F5D13">
            <w:pPr>
              <w:jc w:val="right"/>
            </w:pPr>
            <w:r>
              <w:br w:type="page"/>
            </w:r>
          </w:p>
        </w:tc>
        <w:tc>
          <w:tcPr>
            <w:tcW w:w="4785" w:type="dxa"/>
            <w:gridSpan w:val="4"/>
          </w:tcPr>
          <w:p w:rsidR="001C528E" w:rsidRDefault="001C528E" w:rsidP="006F5D13">
            <w:pPr>
              <w:rPr>
                <w:sz w:val="22"/>
                <w:szCs w:val="22"/>
              </w:rPr>
            </w:pPr>
          </w:p>
          <w:p w:rsidR="001C528E" w:rsidRDefault="001C528E" w:rsidP="006F5D13">
            <w:pPr>
              <w:rPr>
                <w:sz w:val="22"/>
                <w:szCs w:val="22"/>
              </w:rPr>
            </w:pPr>
          </w:p>
          <w:p w:rsidR="001C528E" w:rsidRDefault="001C528E" w:rsidP="006F5D13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№ 1 </w:t>
            </w:r>
            <w:r w:rsidRPr="005E6F58">
              <w:rPr>
                <w:sz w:val="22"/>
                <w:szCs w:val="22"/>
              </w:rPr>
              <w:t xml:space="preserve">к решению </w:t>
            </w:r>
          </w:p>
          <w:p w:rsidR="001C528E" w:rsidRDefault="001C528E" w:rsidP="006F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территориальной и</w:t>
            </w:r>
            <w:r w:rsidRPr="005E6F58">
              <w:rPr>
                <w:sz w:val="22"/>
                <w:szCs w:val="22"/>
              </w:rPr>
              <w:t xml:space="preserve">збирательной комиссии </w:t>
            </w:r>
          </w:p>
          <w:p w:rsidR="001C528E" w:rsidRPr="005E6F58" w:rsidRDefault="001C528E" w:rsidP="006F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Зеленогорска </w:t>
            </w:r>
            <w:r w:rsidRPr="005E6F58">
              <w:rPr>
                <w:sz w:val="22"/>
                <w:szCs w:val="22"/>
              </w:rPr>
              <w:t>Красноярского края</w:t>
            </w:r>
          </w:p>
          <w:p w:rsidR="001C528E" w:rsidRPr="005E6F58" w:rsidRDefault="001C528E" w:rsidP="00CE48F7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 xml:space="preserve">от </w:t>
            </w:r>
            <w:r w:rsidR="00CE48F7">
              <w:rPr>
                <w:sz w:val="22"/>
                <w:szCs w:val="22"/>
              </w:rPr>
              <w:t>3</w:t>
            </w:r>
            <w:r w:rsidR="009C247B">
              <w:rPr>
                <w:sz w:val="22"/>
                <w:szCs w:val="22"/>
              </w:rPr>
              <w:t xml:space="preserve"> </w:t>
            </w:r>
            <w:r w:rsidR="00CE48F7">
              <w:rPr>
                <w:sz w:val="22"/>
                <w:szCs w:val="22"/>
              </w:rPr>
              <w:t>сентября</w:t>
            </w:r>
            <w:r w:rsidR="002B02C3">
              <w:rPr>
                <w:sz w:val="22"/>
                <w:szCs w:val="22"/>
              </w:rPr>
              <w:t xml:space="preserve"> 2021 </w:t>
            </w:r>
            <w:r w:rsidRPr="005E6F58">
              <w:rPr>
                <w:sz w:val="22"/>
                <w:szCs w:val="22"/>
              </w:rPr>
              <w:t xml:space="preserve">№ </w:t>
            </w:r>
            <w:r w:rsidR="00CE48F7">
              <w:rPr>
                <w:sz w:val="22"/>
                <w:szCs w:val="22"/>
              </w:rPr>
              <w:t>9/</w:t>
            </w:r>
            <w:r w:rsidR="0010515E">
              <w:rPr>
                <w:sz w:val="22"/>
                <w:szCs w:val="22"/>
              </w:rPr>
              <w:t>93</w:t>
            </w:r>
          </w:p>
        </w:tc>
      </w:tr>
    </w:tbl>
    <w:p w:rsidR="001C528E" w:rsidRDefault="001C528E" w:rsidP="001C528E">
      <w:pPr>
        <w:jc w:val="center"/>
        <w:rPr>
          <w:rFonts w:ascii="Times New Roman CYR" w:hAnsi="Times New Roman CYR"/>
          <w:szCs w:val="28"/>
        </w:rPr>
      </w:pPr>
    </w:p>
    <w:p w:rsidR="001C528E" w:rsidRPr="003C3439" w:rsidRDefault="001C528E" w:rsidP="001C528E">
      <w:pPr>
        <w:jc w:val="center"/>
        <w:rPr>
          <w:bCs/>
        </w:rPr>
      </w:pPr>
      <w:r>
        <w:rPr>
          <w:rFonts w:ascii="Times New Roman CYR" w:hAnsi="Times New Roman CYR"/>
          <w:szCs w:val="28"/>
        </w:rPr>
        <w:t>Список</w:t>
      </w:r>
      <w:r w:rsidRPr="00292BDA">
        <w:rPr>
          <w:rFonts w:ascii="Times New Roman CYR" w:hAnsi="Times New Roman CYR"/>
          <w:szCs w:val="28"/>
        </w:rPr>
        <w:t xml:space="preserve"> кандидатур</w:t>
      </w:r>
      <w:r w:rsidR="004A7584">
        <w:rPr>
          <w:rFonts w:ascii="Times New Roman CYR" w:hAnsi="Times New Roman CYR"/>
          <w:szCs w:val="28"/>
        </w:rPr>
        <w:t xml:space="preserve"> для исключения из</w:t>
      </w:r>
      <w:r>
        <w:rPr>
          <w:rFonts w:ascii="Times New Roman CYR" w:hAnsi="Times New Roman CYR"/>
          <w:szCs w:val="28"/>
        </w:rPr>
        <w:t xml:space="preserve"> </w:t>
      </w:r>
      <w:r w:rsidRPr="00292BDA">
        <w:rPr>
          <w:bCs/>
          <w:szCs w:val="28"/>
        </w:rPr>
        <w:t>резерв</w:t>
      </w:r>
      <w:r w:rsidR="004A7584">
        <w:rPr>
          <w:bCs/>
          <w:szCs w:val="28"/>
        </w:rPr>
        <w:t>а</w:t>
      </w:r>
      <w:r w:rsidRPr="00292BDA">
        <w:rPr>
          <w:bCs/>
          <w:szCs w:val="28"/>
        </w:rPr>
        <w:t xml:space="preserve"> составов участковых комиссий </w:t>
      </w:r>
      <w:r>
        <w:rPr>
          <w:bCs/>
          <w:szCs w:val="28"/>
        </w:rPr>
        <w:t>территориальной избирательной комиссией</w:t>
      </w:r>
      <w:r>
        <w:rPr>
          <w:bCs/>
        </w:rPr>
        <w:t xml:space="preserve"> г. Зеленогорска</w:t>
      </w:r>
      <w:r w:rsidRPr="00292BDA">
        <w:rPr>
          <w:bCs/>
          <w:szCs w:val="28"/>
        </w:rPr>
        <w:t xml:space="preserve"> Красноярского края</w:t>
      </w:r>
    </w:p>
    <w:p w:rsidR="001C528E" w:rsidRPr="00952FB0" w:rsidRDefault="001C528E" w:rsidP="001C528E">
      <w:pPr>
        <w:jc w:val="center"/>
        <w:rPr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296"/>
        <w:gridCol w:w="3666"/>
        <w:gridCol w:w="1701"/>
      </w:tblGrid>
      <w:tr w:rsidR="001C528E" w:rsidRPr="00F46C53" w:rsidTr="006F5D13">
        <w:trPr>
          <w:trHeight w:val="9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46C53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</w:tr>
      <w:tr w:rsidR="00CE48F7" w:rsidRPr="00F46C53" w:rsidTr="00F9262A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Default="00CE48F7" w:rsidP="006F5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CE48F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Герасимова Ксения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CE48F7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28.07.1985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CE48F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CE48F7" w:rsidRPr="00F46C53" w:rsidTr="001A222E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Default="00CE48F7" w:rsidP="006F5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CE48F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Могилевская Надежда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CE48F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29.03.1986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CE48F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F7" w:rsidRPr="00F46C53" w:rsidRDefault="00CE48F7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0DEE" w:rsidRPr="00F46C53" w:rsidTr="001A222E">
        <w:trPr>
          <w:trHeight w:val="4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Default="00DC0DEE" w:rsidP="006F5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Pr="00D15F0C" w:rsidRDefault="00DC0DEE" w:rsidP="00CC43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Тарасенко Светлана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Pr="00D15F0C" w:rsidRDefault="00DC0DEE" w:rsidP="00CC43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07.06.1973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Pr="00D15F0C" w:rsidRDefault="00DC0DEE" w:rsidP="00CC43FF">
            <w:pPr>
              <w:rPr>
                <w:color w:val="000000"/>
                <w:sz w:val="22"/>
                <w:szCs w:val="22"/>
              </w:rPr>
            </w:pPr>
            <w:r w:rsidRPr="00D15F0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Pr="00F46C53" w:rsidRDefault="00DC0DEE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0DEE" w:rsidRPr="00F46C53" w:rsidTr="001A222E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Default="00DC0DEE" w:rsidP="006F5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Default="00DC0DEE" w:rsidP="00CC43F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Тазутдинова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Default="00DC0DEE" w:rsidP="00CC43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04.08.1988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Default="00DC0DEE" w:rsidP="00CC43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EE" w:rsidRPr="00F46C53" w:rsidRDefault="00DC0DEE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818B6" w:rsidRPr="00F46C53" w:rsidTr="001A222E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8B6" w:rsidRDefault="00E818B6" w:rsidP="006F5D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8B6" w:rsidRPr="003C3439" w:rsidRDefault="00E818B6" w:rsidP="008C05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Колпакова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8B6" w:rsidRDefault="00E818B6" w:rsidP="008C05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24.02.1966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8B6" w:rsidRDefault="00E818B6" w:rsidP="008C05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3439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8B6" w:rsidRPr="00F46C53" w:rsidRDefault="00E818B6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DC0DEE" w:rsidRDefault="00DC0DE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tbl>
      <w:tblPr>
        <w:tblW w:w="9570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CC43FF" w:rsidTr="00CC43FF">
        <w:tc>
          <w:tcPr>
            <w:tcW w:w="4785" w:type="dxa"/>
          </w:tcPr>
          <w:p w:rsidR="00CC43FF" w:rsidRDefault="00CC43FF" w:rsidP="00CC43FF">
            <w:pPr>
              <w:jc w:val="right"/>
            </w:pPr>
          </w:p>
          <w:p w:rsidR="00CC43FF" w:rsidRDefault="00CC43FF" w:rsidP="00CC43FF">
            <w:pPr>
              <w:jc w:val="right"/>
            </w:pPr>
            <w:r>
              <w:lastRenderedPageBreak/>
              <w:br w:type="page"/>
            </w:r>
          </w:p>
          <w:p w:rsidR="00CC43FF" w:rsidRDefault="00CC43FF" w:rsidP="00CC43FF">
            <w:pPr>
              <w:jc w:val="right"/>
            </w:pPr>
          </w:p>
          <w:p w:rsidR="00CC43FF" w:rsidRDefault="00CC43FF" w:rsidP="00CC43FF">
            <w:pPr>
              <w:jc w:val="right"/>
            </w:pPr>
            <w:r>
              <w:br w:type="page"/>
            </w:r>
          </w:p>
        </w:tc>
        <w:tc>
          <w:tcPr>
            <w:tcW w:w="4785" w:type="dxa"/>
          </w:tcPr>
          <w:p w:rsidR="00CC43FF" w:rsidRDefault="00CC43FF" w:rsidP="00CC43FF">
            <w:pPr>
              <w:rPr>
                <w:sz w:val="22"/>
                <w:szCs w:val="22"/>
              </w:rPr>
            </w:pPr>
          </w:p>
          <w:p w:rsidR="00CC43FF" w:rsidRDefault="00CC43FF" w:rsidP="00CC43FF">
            <w:pPr>
              <w:rPr>
                <w:sz w:val="22"/>
                <w:szCs w:val="22"/>
              </w:rPr>
            </w:pPr>
          </w:p>
          <w:p w:rsidR="00CC43FF" w:rsidRDefault="00CC43FF" w:rsidP="00CC43FF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№ 2 </w:t>
            </w:r>
            <w:r w:rsidRPr="005E6F58">
              <w:rPr>
                <w:sz w:val="22"/>
                <w:szCs w:val="22"/>
              </w:rPr>
              <w:t xml:space="preserve">к решению </w:t>
            </w:r>
          </w:p>
          <w:p w:rsidR="00CC43FF" w:rsidRDefault="00CC43FF" w:rsidP="00CC4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территориальной и</w:t>
            </w:r>
            <w:r w:rsidRPr="005E6F58">
              <w:rPr>
                <w:sz w:val="22"/>
                <w:szCs w:val="22"/>
              </w:rPr>
              <w:t xml:space="preserve">збирательной комиссии </w:t>
            </w:r>
          </w:p>
          <w:p w:rsidR="00CC43FF" w:rsidRPr="005E6F58" w:rsidRDefault="00CC43FF" w:rsidP="00CC4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Зеленогорска </w:t>
            </w:r>
            <w:r w:rsidRPr="005E6F58">
              <w:rPr>
                <w:sz w:val="22"/>
                <w:szCs w:val="22"/>
              </w:rPr>
              <w:t>Красноярского края</w:t>
            </w:r>
          </w:p>
          <w:p w:rsidR="00CC43FF" w:rsidRPr="005E6F58" w:rsidRDefault="00CC43FF" w:rsidP="00CC43FF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3 сентября 2021 </w:t>
            </w:r>
            <w:r w:rsidRPr="005E6F5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9/</w:t>
            </w:r>
            <w:r w:rsidR="0010515E">
              <w:rPr>
                <w:sz w:val="22"/>
                <w:szCs w:val="22"/>
              </w:rPr>
              <w:t>93</w:t>
            </w:r>
          </w:p>
        </w:tc>
      </w:tr>
    </w:tbl>
    <w:p w:rsidR="00CC43FF" w:rsidRDefault="00CC43FF" w:rsidP="00CC43FF">
      <w:pPr>
        <w:jc w:val="center"/>
        <w:rPr>
          <w:rFonts w:ascii="Times New Roman CYR" w:hAnsi="Times New Roman CYR"/>
          <w:szCs w:val="28"/>
        </w:rPr>
      </w:pPr>
    </w:p>
    <w:p w:rsidR="00DC0DEE" w:rsidRDefault="00DC0DEE" w:rsidP="00583808">
      <w:pPr>
        <w:spacing w:line="360" w:lineRule="auto"/>
      </w:pPr>
    </w:p>
    <w:p w:rsidR="00DC0DEE" w:rsidRDefault="00DC0DEE" w:rsidP="00583808">
      <w:pPr>
        <w:spacing w:line="360" w:lineRule="auto"/>
      </w:pPr>
    </w:p>
    <w:p w:rsidR="00CC43FF" w:rsidRPr="003C3439" w:rsidRDefault="00CC43FF" w:rsidP="00CC43FF">
      <w:pPr>
        <w:jc w:val="center"/>
        <w:rPr>
          <w:bCs/>
        </w:rPr>
      </w:pPr>
      <w:r>
        <w:rPr>
          <w:rFonts w:ascii="Times New Roman CYR" w:hAnsi="Times New Roman CYR"/>
          <w:szCs w:val="28"/>
        </w:rPr>
        <w:t>Список</w:t>
      </w:r>
      <w:r w:rsidRPr="00292BDA">
        <w:rPr>
          <w:rFonts w:ascii="Times New Roman CYR" w:hAnsi="Times New Roman CYR"/>
          <w:szCs w:val="28"/>
        </w:rPr>
        <w:t xml:space="preserve"> кандидатур</w:t>
      </w:r>
      <w:r>
        <w:rPr>
          <w:rFonts w:ascii="Times New Roman CYR" w:hAnsi="Times New Roman CYR"/>
          <w:szCs w:val="28"/>
        </w:rPr>
        <w:t xml:space="preserve"> для включения в </w:t>
      </w:r>
      <w:r w:rsidRPr="00292BDA">
        <w:rPr>
          <w:bCs/>
          <w:szCs w:val="28"/>
        </w:rPr>
        <w:t xml:space="preserve">резерв составов участковых комиссий </w:t>
      </w:r>
      <w:r>
        <w:rPr>
          <w:bCs/>
          <w:szCs w:val="28"/>
        </w:rPr>
        <w:t>территориальной избирательной комиссией</w:t>
      </w:r>
      <w:r>
        <w:rPr>
          <w:bCs/>
        </w:rPr>
        <w:t xml:space="preserve"> г. Зеленогорска</w:t>
      </w:r>
      <w:r w:rsidRPr="00292BDA">
        <w:rPr>
          <w:bCs/>
          <w:szCs w:val="28"/>
        </w:rPr>
        <w:t xml:space="preserve"> Красноярского края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296"/>
        <w:gridCol w:w="3666"/>
        <w:gridCol w:w="1701"/>
      </w:tblGrid>
      <w:tr w:rsidR="00CC43FF" w:rsidRPr="00F46C53" w:rsidTr="00CC43FF">
        <w:trPr>
          <w:trHeight w:val="9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46C53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</w:tr>
      <w:tr w:rsidR="00CC43FF" w:rsidRPr="00F46C53" w:rsidTr="00CC43FF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FF" w:rsidRDefault="00CC43FF" w:rsidP="00CC43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Тишина Ирина Панте</w:t>
            </w:r>
            <w:r w:rsidR="00B85C64">
              <w:rPr>
                <w:color w:val="000000"/>
                <w:sz w:val="22"/>
                <w:szCs w:val="22"/>
              </w:rPr>
              <w:t>леймоновна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FF" w:rsidRPr="00F46C53" w:rsidRDefault="00B85C64" w:rsidP="00CC43F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85C64">
              <w:rPr>
                <w:color w:val="000000"/>
                <w:sz w:val="22"/>
                <w:szCs w:val="22"/>
              </w:rPr>
              <w:t>14.02.1974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FF" w:rsidRPr="00F46C53" w:rsidRDefault="00CC43FF" w:rsidP="00B85C6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B85C64">
              <w:rPr>
                <w:color w:val="000000"/>
                <w:sz w:val="22"/>
                <w:szCs w:val="22"/>
              </w:rPr>
              <w:t>обрание</w:t>
            </w:r>
            <w:r w:rsidRPr="00F46C53">
              <w:rPr>
                <w:color w:val="000000"/>
                <w:sz w:val="22"/>
                <w:szCs w:val="22"/>
              </w:rPr>
              <w:t xml:space="preserve"> избирателей по месту </w:t>
            </w:r>
            <w:r w:rsidR="00B85C64">
              <w:rPr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FF" w:rsidRPr="00F46C53" w:rsidRDefault="00CC43FF" w:rsidP="00CC43F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DC0DEE" w:rsidRDefault="00DC0DE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10515E" w:rsidRDefault="0010515E" w:rsidP="00583808">
      <w:pPr>
        <w:spacing w:line="360" w:lineRule="auto"/>
      </w:pPr>
    </w:p>
    <w:p w:rsidR="00EE22C1" w:rsidRDefault="00EE22C1" w:rsidP="00583808">
      <w:pPr>
        <w:spacing w:line="360" w:lineRule="auto"/>
      </w:pPr>
    </w:p>
    <w:tbl>
      <w:tblPr>
        <w:tblW w:w="9570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F46C53" w:rsidTr="00F46C53">
        <w:tc>
          <w:tcPr>
            <w:tcW w:w="4785" w:type="dxa"/>
          </w:tcPr>
          <w:p w:rsidR="00F46C53" w:rsidRDefault="00F46C53" w:rsidP="00F46C53">
            <w:pPr>
              <w:jc w:val="right"/>
            </w:pPr>
          </w:p>
          <w:p w:rsidR="00F46C53" w:rsidRDefault="00F46C53" w:rsidP="00251AD8"/>
        </w:tc>
        <w:tc>
          <w:tcPr>
            <w:tcW w:w="4785" w:type="dxa"/>
          </w:tcPr>
          <w:p w:rsidR="00F46C53" w:rsidRDefault="00F46C53" w:rsidP="00F46C53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№ </w:t>
            </w:r>
            <w:r w:rsidR="00CE48F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E6F58">
              <w:rPr>
                <w:sz w:val="22"/>
                <w:szCs w:val="22"/>
              </w:rPr>
              <w:t xml:space="preserve">к решению </w:t>
            </w:r>
          </w:p>
          <w:p w:rsidR="00F46C53" w:rsidRDefault="00F46C53" w:rsidP="00F46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территориальной и</w:t>
            </w:r>
            <w:r w:rsidRPr="005E6F58">
              <w:rPr>
                <w:sz w:val="22"/>
                <w:szCs w:val="22"/>
              </w:rPr>
              <w:t xml:space="preserve">збирательной комиссии </w:t>
            </w:r>
          </w:p>
          <w:p w:rsidR="00F46C53" w:rsidRPr="005E6F58" w:rsidRDefault="00F46C53" w:rsidP="00F46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Зеленогорска </w:t>
            </w:r>
            <w:r w:rsidRPr="005E6F58">
              <w:rPr>
                <w:sz w:val="22"/>
                <w:szCs w:val="22"/>
              </w:rPr>
              <w:t>Красноярского края</w:t>
            </w:r>
          </w:p>
          <w:p w:rsidR="00F46C53" w:rsidRPr="005E6F58" w:rsidRDefault="00FD53EC" w:rsidP="00CE48F7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 xml:space="preserve">от </w:t>
            </w:r>
            <w:r w:rsidR="00CE48F7">
              <w:rPr>
                <w:sz w:val="22"/>
                <w:szCs w:val="22"/>
              </w:rPr>
              <w:t>0</w:t>
            </w:r>
            <w:r w:rsidR="009C247B">
              <w:rPr>
                <w:sz w:val="22"/>
                <w:szCs w:val="22"/>
              </w:rPr>
              <w:t>3</w:t>
            </w:r>
            <w:r w:rsidR="00DC59EF">
              <w:rPr>
                <w:sz w:val="22"/>
                <w:szCs w:val="22"/>
              </w:rPr>
              <w:t xml:space="preserve"> </w:t>
            </w:r>
            <w:r w:rsidR="00CE48F7">
              <w:rPr>
                <w:sz w:val="22"/>
                <w:szCs w:val="22"/>
              </w:rPr>
              <w:t>сентября</w:t>
            </w:r>
            <w:r w:rsidR="002B02C3">
              <w:rPr>
                <w:sz w:val="22"/>
                <w:szCs w:val="22"/>
              </w:rPr>
              <w:t xml:space="preserve"> 2021 </w:t>
            </w:r>
            <w:r w:rsidRPr="005E6F58">
              <w:rPr>
                <w:sz w:val="22"/>
                <w:szCs w:val="22"/>
              </w:rPr>
              <w:t xml:space="preserve">№ </w:t>
            </w:r>
            <w:r w:rsidR="00C07056">
              <w:rPr>
                <w:sz w:val="22"/>
                <w:szCs w:val="22"/>
              </w:rPr>
              <w:t>9</w:t>
            </w:r>
            <w:r w:rsidR="00CE48F7">
              <w:rPr>
                <w:sz w:val="22"/>
                <w:szCs w:val="22"/>
              </w:rPr>
              <w:t>/</w:t>
            </w:r>
            <w:r w:rsidR="0010515E">
              <w:rPr>
                <w:sz w:val="22"/>
                <w:szCs w:val="22"/>
              </w:rPr>
              <w:t>93</w:t>
            </w:r>
            <w:bookmarkStart w:id="0" w:name="_GoBack"/>
            <w:bookmarkEnd w:id="0"/>
          </w:p>
        </w:tc>
      </w:tr>
    </w:tbl>
    <w:p w:rsidR="00F46C53" w:rsidRPr="003D1D66" w:rsidRDefault="00F46C53" w:rsidP="00F46C53">
      <w:pPr>
        <w:jc w:val="center"/>
        <w:rPr>
          <w:rFonts w:ascii="Times New Roman CYR" w:hAnsi="Times New Roman CYR"/>
          <w:sz w:val="20"/>
        </w:rPr>
      </w:pPr>
    </w:p>
    <w:p w:rsidR="00F46C53" w:rsidRDefault="00F46C53" w:rsidP="00F46C53">
      <w:pPr>
        <w:jc w:val="center"/>
        <w:rPr>
          <w:rFonts w:ascii="Times New Roman CYR" w:hAnsi="Times New Roman CYR"/>
          <w:szCs w:val="28"/>
        </w:rPr>
      </w:pPr>
    </w:p>
    <w:p w:rsidR="00F46C53" w:rsidRDefault="00F46C53" w:rsidP="00F46C53">
      <w:pPr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Список</w:t>
      </w:r>
      <w:r w:rsidRPr="00292BDA">
        <w:rPr>
          <w:rFonts w:ascii="Times New Roman CYR" w:hAnsi="Times New Roman CYR"/>
          <w:szCs w:val="28"/>
        </w:rPr>
        <w:t xml:space="preserve"> кандидатур,</w:t>
      </w:r>
    </w:p>
    <w:p w:rsidR="00F46C53" w:rsidRDefault="00F46C53" w:rsidP="00F46C53">
      <w:pPr>
        <w:jc w:val="center"/>
        <w:rPr>
          <w:bCs/>
          <w:szCs w:val="28"/>
        </w:rPr>
      </w:pPr>
      <w:r w:rsidRPr="00292BDA">
        <w:rPr>
          <w:rFonts w:ascii="Times New Roman CYR" w:hAnsi="Times New Roman CYR"/>
          <w:szCs w:val="28"/>
        </w:rPr>
        <w:t>зачисленных в</w:t>
      </w:r>
      <w:r w:rsidR="00CE3A0F">
        <w:rPr>
          <w:rFonts w:ascii="Times New Roman CYR" w:hAnsi="Times New Roman CYR"/>
          <w:szCs w:val="28"/>
        </w:rPr>
        <w:t xml:space="preserve"> </w:t>
      </w:r>
      <w:r w:rsidRPr="00292BDA">
        <w:rPr>
          <w:bCs/>
          <w:szCs w:val="28"/>
        </w:rPr>
        <w:t xml:space="preserve">резерв составов участковых комиссий </w:t>
      </w:r>
      <w:r>
        <w:rPr>
          <w:bCs/>
          <w:szCs w:val="28"/>
        </w:rPr>
        <w:t>территориальной избирательной комисси</w:t>
      </w:r>
      <w:r w:rsidR="00E15308">
        <w:rPr>
          <w:bCs/>
          <w:szCs w:val="28"/>
        </w:rPr>
        <w:t>ей</w:t>
      </w:r>
      <w:r>
        <w:rPr>
          <w:bCs/>
        </w:rPr>
        <w:t xml:space="preserve"> г. Зеленогорска</w:t>
      </w:r>
      <w:r w:rsidRPr="00292BDA">
        <w:rPr>
          <w:bCs/>
          <w:szCs w:val="28"/>
        </w:rPr>
        <w:t xml:space="preserve"> Красноярского края</w:t>
      </w:r>
    </w:p>
    <w:p w:rsidR="00F46C53" w:rsidRDefault="00F46C53" w:rsidP="00583808">
      <w:pPr>
        <w:spacing w:line="360" w:lineRule="auto"/>
      </w:pPr>
    </w:p>
    <w:tbl>
      <w:tblPr>
        <w:tblW w:w="11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2129"/>
        <w:gridCol w:w="1275"/>
        <w:gridCol w:w="3828"/>
        <w:gridCol w:w="1701"/>
        <w:gridCol w:w="1701"/>
      </w:tblGrid>
      <w:tr w:rsidR="00DC59EF" w:rsidRPr="00F46C53" w:rsidTr="00DC59EF">
        <w:trPr>
          <w:gridAfter w:val="1"/>
          <w:wAfter w:w="1701" w:type="dxa"/>
          <w:trHeight w:val="1671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46C53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</w:tr>
      <w:tr w:rsidR="00DC59EF" w:rsidRPr="00F46C53" w:rsidTr="00DC59EF">
        <w:trPr>
          <w:gridAfter w:val="1"/>
          <w:wAfter w:w="1701" w:type="dxa"/>
          <w:trHeight w:val="11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Агеева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12.06.1968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Азизова Людмила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31.05.1959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Аксенова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30.09.1976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Акулич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13.09.1967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Александров Борис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20.10.1962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Александрова Оксана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29.01.1977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Алексеева Валентина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08.05.1949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Алексейчик Лариса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25.06.1961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Алтынцева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21.07.1954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2459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Зеленогорским местным (городским) отделением Красноярского регионального (краевого) отделения Политической партии </w:t>
            </w:r>
            <w:r w:rsidR="0024592F">
              <w:rPr>
                <w:color w:val="000000"/>
                <w:sz w:val="22"/>
                <w:szCs w:val="22"/>
              </w:rPr>
              <w:t>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24592F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Ананьева Наталья 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30.04.1981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Андреева Ирина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20.11.1968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Артюх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Михаил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23.04.1951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Балакина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02.05.1968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Барашкина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Валентина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30.09.1957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Барышева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Зоя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16.02.1941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Барышева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19.01.1964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Беда Вячеслав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18.12.1985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Белов Иннокентий Иннокентьевич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18.11.1945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24592F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24592F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Беляев Валерий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29.09.1949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24592F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24592F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09.05.1964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Беляков Виталий Тарасович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22.03.1949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24592F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24592F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Беляков Илья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27.11.1991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Белякова</w:t>
            </w:r>
            <w:r w:rsidRPr="00F46C53">
              <w:rPr>
                <w:color w:val="000000"/>
                <w:sz w:val="22"/>
                <w:szCs w:val="22"/>
              </w:rPr>
              <w:t xml:space="preserve"> Александра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08.05.1987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Березина Марина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30.09.1959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Берингардт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Зина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13.11.1960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Берсенева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15.08.1985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Бирюлева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29.09.1985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Биттер Александра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09.12.1960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Бобров Константин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 в г.</w:t>
            </w:r>
            <w:r w:rsidR="0024592F">
              <w:rPr>
                <w:color w:val="000000"/>
                <w:sz w:val="22"/>
                <w:szCs w:val="22"/>
              </w:rPr>
              <w:t xml:space="preserve"> </w:t>
            </w:r>
            <w:r w:rsidRPr="00F46C53">
              <w:rPr>
                <w:color w:val="000000"/>
                <w:sz w:val="22"/>
                <w:szCs w:val="22"/>
              </w:rPr>
              <w:t>Зеленогорске 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Боброва Наталья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10.09.1976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 в г.</w:t>
            </w:r>
            <w:r w:rsidR="0024592F">
              <w:rPr>
                <w:color w:val="000000"/>
                <w:sz w:val="22"/>
                <w:szCs w:val="22"/>
              </w:rPr>
              <w:t xml:space="preserve"> </w:t>
            </w:r>
            <w:r w:rsidRPr="00F46C53">
              <w:rPr>
                <w:color w:val="000000"/>
                <w:sz w:val="22"/>
                <w:szCs w:val="22"/>
              </w:rPr>
              <w:t>Зеленогорске 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EA0F20">
        <w:trPr>
          <w:gridAfter w:val="1"/>
          <w:wAfter w:w="1701" w:type="dxa"/>
          <w:trHeight w:val="12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Бобуров Владимир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07.04.1941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9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Бойцов Юрий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03.06.1958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Бояков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Сергей Тимофеевич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21.06.1954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Бугрин Олег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11.05.1978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Буданова Анжелика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18.10.1966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Будуленко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12.10.1962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Булкшас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Жанна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11.11.1977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7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Буркова Елена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08.06.1967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Бурмага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Василий Яковлевич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09.01.1954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Бутаков Михаил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11.08.1986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EA0F20">
        <w:trPr>
          <w:gridAfter w:val="1"/>
          <w:wAfter w:w="1701" w:type="dxa"/>
          <w:trHeight w:val="8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Бухтояров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15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Вагин Виктор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21.01.1942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Варыгина Елена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18.05.1975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Васильева Любовь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14.09.1952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Васильева Татьяна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23.05.1982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EA0F20">
        <w:trPr>
          <w:gridAfter w:val="1"/>
          <w:wAfter w:w="1701" w:type="dxa"/>
          <w:trHeight w:val="9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Висна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Анатолий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Эльмарович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Вихрова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18.03.1960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Вяткина Анна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01.07.1975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Габец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Владимир Ильич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04.07.1953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местное (городское)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Гайдукова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Валентина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Гельстенач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16.10.1961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Глазкова Надежда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18.01.1965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Гнедая Светлана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22.03.1967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Голубева Анна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18.07.1990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Горбунов Владимир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23.08.1953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9EF" w:rsidRPr="00CE3A0F" w:rsidRDefault="00DC59EF" w:rsidP="006F5D13">
            <w:pPr>
              <w:rPr>
                <w:sz w:val="22"/>
                <w:szCs w:val="22"/>
                <w:lang w:val="en-US"/>
              </w:rPr>
            </w:pPr>
            <w:proofErr w:type="spellStart"/>
            <w:r w:rsidRPr="00CE3A0F">
              <w:rPr>
                <w:sz w:val="22"/>
                <w:szCs w:val="22"/>
                <w:lang w:val="en-US"/>
              </w:rPr>
              <w:t>Грязева</w:t>
            </w:r>
            <w:proofErr w:type="spellEnd"/>
            <w:r w:rsidRPr="00CE3A0F">
              <w:rPr>
                <w:sz w:val="22"/>
                <w:szCs w:val="22"/>
                <w:lang w:val="en-US"/>
              </w:rPr>
              <w:t xml:space="preserve"> Светлана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9EF" w:rsidRPr="00CE3A0F" w:rsidRDefault="00DC59EF" w:rsidP="006F5D13">
            <w:pPr>
              <w:rPr>
                <w:sz w:val="22"/>
                <w:szCs w:val="22"/>
                <w:lang w:val="en-US"/>
              </w:rPr>
            </w:pPr>
            <w:r w:rsidRPr="00CE3A0F">
              <w:rPr>
                <w:sz w:val="22"/>
                <w:szCs w:val="22"/>
                <w:lang w:val="en-US"/>
              </w:rPr>
              <w:t>31.05.1975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9EF" w:rsidRPr="00CE3A0F" w:rsidRDefault="00DC59EF" w:rsidP="006F5D13">
            <w:pPr>
              <w:rPr>
                <w:sz w:val="22"/>
                <w:szCs w:val="22"/>
              </w:rPr>
            </w:pPr>
            <w:r w:rsidRPr="00CE3A0F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9EF" w:rsidRPr="00C0638C" w:rsidRDefault="00DC59EF" w:rsidP="006F5D13">
            <w:pPr>
              <w:rPr>
                <w:sz w:val="24"/>
                <w:szCs w:val="24"/>
              </w:rPr>
            </w:pPr>
            <w:r w:rsidRPr="00C0638C">
              <w:rPr>
                <w:sz w:val="24"/>
                <w:szCs w:val="24"/>
              </w:rPr>
              <w:t xml:space="preserve"> 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Грязева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31.05.1975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Гурова Марина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31.03.1967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Давыдов Александр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22.05.1972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Давыдова Инга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03.09.1975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Данилова Людмила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14.06.1961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Дашкевич Денис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03.10.1982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0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Додонов Сергей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06.09.1974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Долбаненко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Анатолий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27.10.1945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Долгарев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28.01.1971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Дорофеева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04.08.1958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Дудникова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Никитична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7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Евдокимова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Елезов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Олег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19.11.1976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Емельянова Алевтина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26.03.1940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Ерзикова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10.07.1978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Ескин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26.02.1952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Жарикова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29.12.1953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Желтова Наталья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28.10.1956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Желянина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Зинаида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Жуков Денис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22.04.1978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CE48F7">
        <w:trPr>
          <w:gridAfter w:val="1"/>
          <w:wAfter w:w="1701" w:type="dxa"/>
          <w:trHeight w:val="2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F46C53">
              <w:rPr>
                <w:color w:val="000000"/>
                <w:sz w:val="22"/>
                <w:szCs w:val="22"/>
              </w:rPr>
              <w:t>Жуль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18.10.1983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Зеленогорским городским местным отделением Красноярского регионального отделения Всероссийской политической партии </w:t>
            </w:r>
            <w:r w:rsidRPr="00F46C53">
              <w:rPr>
                <w:color w:val="000000"/>
                <w:sz w:val="22"/>
                <w:szCs w:val="22"/>
              </w:rPr>
              <w:lastRenderedPageBreak/>
              <w:t>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Задружная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16.04.1967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Зеленый Дмитрий Станиславович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14.01.1980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3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Зима Людмила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13.07.1948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Зыкова Ирина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13.06.1958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Иванова Марина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10.10.1981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Иванюшина Татьяна Даниловна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08.03.1943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Инишев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28.12.1979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24592F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24592F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F46C53">
              <w:rPr>
                <w:color w:val="000000"/>
                <w:sz w:val="22"/>
                <w:szCs w:val="22"/>
              </w:rPr>
              <w:t>Кабак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Андрей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10.06.1971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Кайсина Наталья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21.08.1963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Калинина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13.06.1976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Калиновская Елена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30.11.1955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Калюжина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Галина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06.02.1971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Караваев Максим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3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Карпенко Василий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04.12.1970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Киреева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16.07.1962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Кислов Юрий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22.07.1966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Клевакина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14.02.1975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Климина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23.01.1961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Клюева Наталия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29.10.1973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Клюквина Наталия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Станиславна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22.07.1983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Коваленко Наталья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29.07.1970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Козин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27.07.1976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Козина Евгения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04.01.1945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Козина Лариса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Кокорина Татьяна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05.01.1956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Комоликов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Михаил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01.07.1948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24592F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24592F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Кондратов Василий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Кондратьев Евгений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22.01.1978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Кононова Ольга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28.07.1982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Константинов Аркадий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28.02.1972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Корабельникова Ира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05.12.1947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2459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24592F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КОММУНИСТИЧЕСКАЯ ПАРТИЯ РОССИЙСКОЙ ФЕДЕРАЦИИ</w:t>
            </w:r>
            <w:r w:rsidR="0024592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Коршунов Анатолий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26.02.1949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Косенко Валентина Андреевна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27.01.1940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Косова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01.05.1957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Кравченко Ирина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09.06.1970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Крылов Сергей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Адольфович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30.01.1963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Кубрак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16.11.1957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Кугергин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Евгений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05.08.1972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Кузеро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Надежда Валериевна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12.12.1973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Кузина Нина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29.12.1964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0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Куимов Сергей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27.04.1964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Куликова Татьяна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20.02.1953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Кущ Татьяна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11.09.1965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Ластовка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04.07.1990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Латышева Ольга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Лебедева Людмила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05.06.1974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Леоненко Валентина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Леоненок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04.02.1961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Линдт Людмила Константиновна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10.09.1967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Липунова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24.03.1965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4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Литвинова Светлана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26.06.1975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Лобова Ирина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Лозовая Лариса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17.05.1973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Лозовский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08.04.1968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Лой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10.06.1974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3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Ломакина Ольга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21.02.1971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6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Лямкин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Виктор Дмитриевич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15.01.1939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Маевский Евгений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23.08.1963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Максимова Ольга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21.07.1977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Максимцев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Андрей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22.10.1970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Малахов Алексей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22.10.1987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A26BD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Зеленогорским местным (городским) отделением Красноярского регионального (краевого) отделения Политической партии </w:t>
            </w:r>
            <w:r w:rsidR="00A26BD3">
              <w:rPr>
                <w:color w:val="000000"/>
                <w:sz w:val="22"/>
                <w:szCs w:val="22"/>
              </w:rPr>
              <w:t>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A26BD3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Малинова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27.03.1982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Малыкина Галина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Малютина Татьяна Игоревна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21.11.1956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Манагарова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Марина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02.10.1978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Мартыненко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01.10.1962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Марченко Евгений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19.07.1977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Марченко Марина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26.10.1968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Марчук Егор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9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Меновщикова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Зосимовна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Мизгерт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05.06.1988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Минаева Тамара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16.11.1950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Михайлова Вера Всеволодовна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24.04.1964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Мищенко Ольга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22.02.1958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Монина Юлия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11.05.1978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Мостовой Леонид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15.02.1958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Мяги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Нелли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Мясников Дмитрий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01.09.1977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Мясоедова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Галина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31.01.1964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EA0F20">
        <w:trPr>
          <w:gridAfter w:val="1"/>
          <w:wAfter w:w="1701" w:type="dxa"/>
          <w:trHeight w:val="2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Налтакян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Немцев Иван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01.06.1990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Несова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24.07.1964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Никитин Сергей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24.06.1956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Новиков Валерий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20.08.1948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Новоселова Татьяна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22.07.1968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Нюд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03.01.1972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Оя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Лилия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02.07.1957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Пасечникова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25.06.1964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Пац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Любовь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05.02.1960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Петренчук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Альбина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24.06.1946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6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Петров Илья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Аласкярович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21.10.1994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Петрович Лидия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19.10.1955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Петрунек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Петухова Татьяна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18.05.1961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A26BD3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 xml:space="preserve">КОММУНИСТИЧЕСКАЯ ПАРТИЯ </w:t>
            </w:r>
            <w:r w:rsidR="00A26BD3">
              <w:rPr>
                <w:color w:val="000000"/>
                <w:sz w:val="22"/>
                <w:szCs w:val="22"/>
              </w:rPr>
              <w:t>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Пивкина Вера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22.09.1980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A26BD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Зеленогорским городским местным отделением Красноярского регионального отделения Всероссийской политической партии </w:t>
            </w:r>
            <w:r w:rsidR="00A26BD3">
              <w:rPr>
                <w:color w:val="000000"/>
                <w:sz w:val="22"/>
                <w:szCs w:val="22"/>
              </w:rPr>
              <w:t>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Пичкобеева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Алёна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28.12.1981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Плотникова Евгения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23.10.1971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Повелица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Вера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14.09.1962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Повельева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Мария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23.03.1941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Полещук Николай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01.11.1966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Полякова Юлия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11.08.1980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Полянская Галина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27.06.1962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Пономарев Антон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15.01.1990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Пономаренко Елена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16.02.1965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Попловец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Валентина Андреевна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01.02.1962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Попов Юрий Степанович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13.05.1941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1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Потапенко Сергей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28.06.1967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Потапов Владислав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05.11.1950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Потапова Наталья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10.01.1958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Прокофьев Александр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11.06.1970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Пронина Галина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09.08.1957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Просвиряков Павел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18.01.1991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2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Протасов Владимир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11.07.1969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10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Ранчаева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Галина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21.04.1953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Рауд Нина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05.09.1943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Савин Кирилл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10.09.1983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Default="00DC59EF" w:rsidP="006F5D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Самойлова Елена Афанасьевна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Default="00DC59EF" w:rsidP="006F5D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10.12.1953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3C3439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3439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Семенова Ольга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12.04.1978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Сенченко Галина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13.08.1964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Сергеенко Лада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18.09.1987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Сиротенко Наталия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31.05.1973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0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Скрипальщиков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03.12.1959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Соколова Ирина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29.06.1962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Соколова Марина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25.10.1979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1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Сонюшкина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Наталия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24.08.1964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4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Составкина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Витальевна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04.04.1966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2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Сошилова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Алена</w:t>
            </w:r>
            <w:r w:rsidRPr="00F46C53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18.04.1961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16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Спинова Нина Яковлевна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19.10.1959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</w:t>
            </w:r>
            <w:r w:rsidR="00A26BD3">
              <w:rPr>
                <w:color w:val="000000"/>
                <w:sz w:val="22"/>
                <w:szCs w:val="22"/>
              </w:rPr>
              <w:t xml:space="preserve"> отделения Политической партии «</w:t>
            </w:r>
            <w:r w:rsidRPr="00F46C53">
              <w:rPr>
                <w:color w:val="000000"/>
                <w:sz w:val="22"/>
                <w:szCs w:val="22"/>
              </w:rPr>
              <w:t>КОММУНИСТИЧЕС</w:t>
            </w:r>
            <w:r w:rsidR="00A26BD3">
              <w:rPr>
                <w:color w:val="000000"/>
                <w:sz w:val="22"/>
                <w:szCs w:val="22"/>
              </w:rPr>
              <w:t>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Спиридонов Александр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11.08.1975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Стаченко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29.11.1972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Степанова Анжела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21.11.1974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A26BD3">
        <w:trPr>
          <w:gridAfter w:val="1"/>
          <w:wAfter w:w="1701" w:type="dxa"/>
          <w:trHeight w:val="2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Степанова Ирина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29.07.1970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Столбов Константин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24.12.1991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Стольникова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10.08.1982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0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Сугоняк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16.01.1979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1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Судьянков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11.05.1982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5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Сытин Сергей Спартакович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Табунщиков Геннадий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01.07.1940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Талдыкина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26.06.1972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6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Тиванов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Алексей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18.04.1986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Тимофеева Ольга Федоровна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10.03.1962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Тимошенко Оксана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19.02.1968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Толстикова Надежда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17.10.1987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Топалов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Дмитрий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Торохов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03.02.1951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7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Торохова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06.06.1966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Тулаева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08.09.1957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Тырышкин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Николай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16.08.1983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Урусова Наталья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09.10.1967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Утюпин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15.10.1987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Федина Марина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03.09.1985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Федорова Екатерина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Федуро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Валериевна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06.04.1977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Федюнина Ольга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03.04.1963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4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Феоктистова Любовь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07.02.1983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9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Фисенко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Флягина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Любовь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Фомченко Ольга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14.10.1967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1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Фотина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11.03.1981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Ханина Ольга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25.10.1972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Холоденов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03.07.1963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Хомяков Григорий Федорович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Оксана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02.03.1984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Хуснутдинов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Михаил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24.02.1984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2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Чаусова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19.08.1974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Шарагова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02.07.1944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0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Шахворостов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Петр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25.10.1952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9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Швабелянд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14.09.1982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14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Швороб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Анатолий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Корнеевич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29.08.1939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Швыдченко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Ксения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06.07.1982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Шерстнева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Альбина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Шеховцова</w:t>
            </w:r>
            <w:r w:rsidRPr="00F46C53">
              <w:rPr>
                <w:color w:val="000000"/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26.02.1986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Ширяева Екатерина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29.08.1981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Шишина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19.12.1986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7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Шишкин Иван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04.10.1970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Шкулова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24.03.1970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Шошин Юрий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20.07.1982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Шпак Кристина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30.04.1976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Штайц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05.02.1968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Шустова Жанна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07.01.1981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Щербинина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08.04.1974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Экснер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Юлия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31.03.1987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Юринский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22.08.1970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59EF" w:rsidRPr="00F46C53" w:rsidTr="00036A7B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Ямцов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Геннадий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12.12.1963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Бобуров Алексей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23.10.1973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Лаврова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09.12.1984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03.06.1976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BA1593">
        <w:trPr>
          <w:gridAfter w:val="1"/>
          <w:wAfter w:w="1701" w:type="dxa"/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Горбачев Евгений Георгиевич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20.10.1948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BA159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Зеленогорским местным (городским) отделением Красноярского регионального (краевого) отделения Политической партии </w:t>
            </w:r>
            <w:r w:rsidR="00BA1593">
              <w:rPr>
                <w:color w:val="000000"/>
                <w:sz w:val="22"/>
                <w:szCs w:val="22"/>
              </w:rPr>
              <w:t>«</w:t>
            </w:r>
            <w:r w:rsidRPr="00F46C53">
              <w:rPr>
                <w:color w:val="000000"/>
                <w:sz w:val="22"/>
                <w:szCs w:val="22"/>
              </w:rPr>
              <w:t xml:space="preserve">КОММУНИСТИЧЕСКАЯ ПАРТИЯ </w:t>
            </w:r>
            <w:r w:rsidR="00BA1593">
              <w:rPr>
                <w:color w:val="000000"/>
                <w:sz w:val="22"/>
                <w:szCs w:val="22"/>
              </w:rPr>
              <w:t>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Пузикова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Лидия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05.09.1959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C59EF" w:rsidRPr="00F46C53" w:rsidTr="00DC59EF">
        <w:trPr>
          <w:gridAfter w:val="1"/>
          <w:wAfter w:w="1701" w:type="dxa"/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CE3A0F" w:rsidRDefault="00DC59EF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Шорников Александр Станиславович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05.01.1967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Местным отделением Политической партии СПРАВЕДЛИВАЯ РОССИЯ в ЗАТО городе Зеленогорске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9EF" w:rsidRPr="00F46C53" w:rsidRDefault="00DC59EF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6F5D13" w:rsidRDefault="006822D9" w:rsidP="006822D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6F5D13">
              <w:rPr>
                <w:color w:val="000000"/>
                <w:sz w:val="22"/>
                <w:szCs w:val="22"/>
              </w:rPr>
              <w:t>Затонская</w:t>
            </w:r>
            <w:proofErr w:type="spellEnd"/>
            <w:r w:rsidRPr="006F5D13">
              <w:rPr>
                <w:color w:val="000000"/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6F5D13" w:rsidRDefault="006822D9" w:rsidP="006822D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6F5D13">
              <w:rPr>
                <w:color w:val="000000"/>
                <w:sz w:val="22"/>
                <w:szCs w:val="22"/>
              </w:rPr>
              <w:t>10.08.1956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822D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Калмыкова Светлана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03.02.1962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Зеленогорское местное отделение 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0DEE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Шестопалова Маргарита </w:t>
            </w:r>
            <w:r>
              <w:rPr>
                <w:color w:val="000000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04.09.1964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Зеленогорское местное отделение  Всероссийской политической партии </w:t>
            </w:r>
            <w:r>
              <w:rPr>
                <w:color w:val="000000"/>
                <w:sz w:val="22"/>
                <w:szCs w:val="22"/>
              </w:rPr>
              <w:lastRenderedPageBreak/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Котельникова Евгения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11.12.1975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Левченко Петр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13.07.1986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Толстякова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11.06.1977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Гарюшина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17.07.1952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Глухов Николай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16.10.1957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8B1B61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Болобов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06.03.1976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Гуртовая Наталья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27.05.1979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Ефимовская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Евгения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27.08.2018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Мелишникова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25.12.1982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7B77B8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Киреева Ольга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05.09.1969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Федорук Василий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20.04.1973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Богачева Ольга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28.08.1964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Шмоткина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06.11.1982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Подопригора Ольга Валериевна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01.05.1965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Кандеева Анастасия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29.05.1995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 политической партии  «Либерально – 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Протасов Сергей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04.10.1970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BA15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Местное отделение социал</w:t>
            </w:r>
            <w:r w:rsidR="00BA1593">
              <w:rPr>
                <w:color w:val="000000"/>
                <w:sz w:val="22"/>
                <w:szCs w:val="22"/>
              </w:rPr>
              <w:t>истической политической партии «</w:t>
            </w:r>
            <w:r>
              <w:rPr>
                <w:color w:val="000000"/>
                <w:sz w:val="22"/>
                <w:szCs w:val="22"/>
              </w:rPr>
              <w:t>СПРАВЕДЛИВАЯ РОССИЯ - ПАТРИОТЫ - ЗА ПРАВДУ</w:t>
            </w:r>
            <w:r w:rsidR="00BA1593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ЗАТО г. Зеленогорске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Мельников Александр 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01.08.1968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Пятых Иван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26.08.1971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Гришмано</w:t>
            </w:r>
            <w:r w:rsidR="003452F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30.11.1976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Казачкова Надежда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26.06.1966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Онопко Константин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14.11.1978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Базун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Олег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08.04.1970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Зеленогорское местное отделение 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Балакина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31.07.1976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Габуев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Джамбулат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Таймуразович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05.05.1966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Завирюха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11.03.1988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 Роман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21.05.1977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6822D9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 Наталья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25.08.1985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Шумилин Евгений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25.07.1971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1240FD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 w:rsidRPr="001240FD">
              <w:rPr>
                <w:color w:val="000000"/>
                <w:sz w:val="22"/>
                <w:szCs w:val="22"/>
              </w:rPr>
              <w:t>Ульяновская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30.11.1982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822D9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CE3A0F" w:rsidRDefault="006822D9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Дьячков Артем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10.02.1980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Default="006822D9" w:rsidP="006822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822D9" w:rsidRPr="00F46C53" w:rsidRDefault="006822D9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E22C1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C1" w:rsidRPr="00CE3A0F" w:rsidRDefault="00EE22C1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C1" w:rsidRPr="00F46C53" w:rsidRDefault="00EE22C1" w:rsidP="00EE2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Семерич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C1" w:rsidRPr="00F46C53" w:rsidRDefault="00EE22C1" w:rsidP="00EE22C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E22C1">
              <w:rPr>
                <w:color w:val="000000"/>
                <w:sz w:val="22"/>
                <w:szCs w:val="22"/>
              </w:rPr>
              <w:t>08.03.1959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C1" w:rsidRPr="00F46C53" w:rsidRDefault="00EE22C1" w:rsidP="00EE22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F46C53">
              <w:rPr>
                <w:color w:val="000000"/>
                <w:sz w:val="22"/>
                <w:szCs w:val="22"/>
              </w:rPr>
              <w:t xml:space="preserve">обранием избирателей по месту </w:t>
            </w:r>
            <w:r>
              <w:rPr>
                <w:color w:val="000000"/>
                <w:sz w:val="22"/>
                <w:szCs w:val="22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C1" w:rsidRPr="00F46C53" w:rsidRDefault="00EE22C1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22C1" w:rsidRPr="00F46C53" w:rsidRDefault="00EE22C1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85C64" w:rsidRPr="00F46C53" w:rsidTr="00DC59EF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C64" w:rsidRPr="00CE3A0F" w:rsidRDefault="00B85C64" w:rsidP="006F5D13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C64" w:rsidRPr="00F46C53" w:rsidRDefault="00B85C64" w:rsidP="008C05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Тишина Ирина Пантелеймоновна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C64" w:rsidRPr="00F46C53" w:rsidRDefault="00B85C64" w:rsidP="008C05F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85C64">
              <w:rPr>
                <w:color w:val="000000"/>
                <w:sz w:val="22"/>
                <w:szCs w:val="22"/>
              </w:rPr>
              <w:t>14.02.1974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C64" w:rsidRPr="00F46C53" w:rsidRDefault="00B85C64" w:rsidP="008C05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собрание</w:t>
            </w:r>
            <w:r w:rsidRPr="00F46C53">
              <w:rPr>
                <w:color w:val="000000"/>
                <w:sz w:val="22"/>
                <w:szCs w:val="22"/>
              </w:rPr>
              <w:t xml:space="preserve"> избирателей по месту </w:t>
            </w:r>
            <w:r>
              <w:rPr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C64" w:rsidRPr="00F46C53" w:rsidRDefault="00B85C64" w:rsidP="008C05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85C64" w:rsidRPr="00F46C53" w:rsidRDefault="00B85C64" w:rsidP="006F5D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F46C53" w:rsidRDefault="00F46C53" w:rsidP="00583808">
      <w:pPr>
        <w:spacing w:line="360" w:lineRule="auto"/>
      </w:pPr>
    </w:p>
    <w:sectPr w:rsidR="00F46C53" w:rsidSect="008775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0547"/>
    <w:multiLevelType w:val="hybridMultilevel"/>
    <w:tmpl w:val="61209A6A"/>
    <w:lvl w:ilvl="0" w:tplc="16BC86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F54"/>
    <w:multiLevelType w:val="hybridMultilevel"/>
    <w:tmpl w:val="CD6AF410"/>
    <w:lvl w:ilvl="0" w:tplc="16BC86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53642"/>
    <w:multiLevelType w:val="hybridMultilevel"/>
    <w:tmpl w:val="E53015D4"/>
    <w:lvl w:ilvl="0" w:tplc="7A2C7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80353"/>
    <w:multiLevelType w:val="hybridMultilevel"/>
    <w:tmpl w:val="88B03184"/>
    <w:lvl w:ilvl="0" w:tplc="16BC86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D55E2"/>
    <w:multiLevelType w:val="hybridMultilevel"/>
    <w:tmpl w:val="770A16E0"/>
    <w:lvl w:ilvl="0" w:tplc="DB3E879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FA77F14"/>
    <w:multiLevelType w:val="hybridMultilevel"/>
    <w:tmpl w:val="45F43800"/>
    <w:lvl w:ilvl="0" w:tplc="24B22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08"/>
    <w:rsid w:val="00026AA2"/>
    <w:rsid w:val="00036A7B"/>
    <w:rsid w:val="000408DB"/>
    <w:rsid w:val="000463F0"/>
    <w:rsid w:val="00057C66"/>
    <w:rsid w:val="000A50FB"/>
    <w:rsid w:val="000C7563"/>
    <w:rsid w:val="000E453C"/>
    <w:rsid w:val="000F3FA7"/>
    <w:rsid w:val="000F7D81"/>
    <w:rsid w:val="0010515E"/>
    <w:rsid w:val="001107E1"/>
    <w:rsid w:val="00121294"/>
    <w:rsid w:val="001240FD"/>
    <w:rsid w:val="00124587"/>
    <w:rsid w:val="00145F2B"/>
    <w:rsid w:val="00165CB9"/>
    <w:rsid w:val="00173D7A"/>
    <w:rsid w:val="00195DC0"/>
    <w:rsid w:val="001A1E4F"/>
    <w:rsid w:val="001A222E"/>
    <w:rsid w:val="001C528E"/>
    <w:rsid w:val="0020683E"/>
    <w:rsid w:val="00211FB7"/>
    <w:rsid w:val="0022216F"/>
    <w:rsid w:val="00237339"/>
    <w:rsid w:val="0024592F"/>
    <w:rsid w:val="00251AD8"/>
    <w:rsid w:val="00256CDD"/>
    <w:rsid w:val="002667E1"/>
    <w:rsid w:val="00290C8D"/>
    <w:rsid w:val="00294C08"/>
    <w:rsid w:val="002A1594"/>
    <w:rsid w:val="002A335A"/>
    <w:rsid w:val="002A45AB"/>
    <w:rsid w:val="002B02C3"/>
    <w:rsid w:val="002C70DF"/>
    <w:rsid w:val="002D1BDE"/>
    <w:rsid w:val="003452F3"/>
    <w:rsid w:val="00346AB8"/>
    <w:rsid w:val="00381909"/>
    <w:rsid w:val="00382467"/>
    <w:rsid w:val="003C3439"/>
    <w:rsid w:val="003D1D66"/>
    <w:rsid w:val="003D5B86"/>
    <w:rsid w:val="003E7DBF"/>
    <w:rsid w:val="003F3E33"/>
    <w:rsid w:val="004060E1"/>
    <w:rsid w:val="00452396"/>
    <w:rsid w:val="00464C9C"/>
    <w:rsid w:val="00495243"/>
    <w:rsid w:val="004A7584"/>
    <w:rsid w:val="004B3F0E"/>
    <w:rsid w:val="004F751E"/>
    <w:rsid w:val="00501450"/>
    <w:rsid w:val="0054452B"/>
    <w:rsid w:val="00563A0E"/>
    <w:rsid w:val="00583808"/>
    <w:rsid w:val="00595BCA"/>
    <w:rsid w:val="005D36A9"/>
    <w:rsid w:val="0060764C"/>
    <w:rsid w:val="00665EC1"/>
    <w:rsid w:val="00666ECA"/>
    <w:rsid w:val="006822D9"/>
    <w:rsid w:val="00697AC8"/>
    <w:rsid w:val="006A78FA"/>
    <w:rsid w:val="006C6A2E"/>
    <w:rsid w:val="006F18EC"/>
    <w:rsid w:val="006F5D13"/>
    <w:rsid w:val="00743FF8"/>
    <w:rsid w:val="00766A67"/>
    <w:rsid w:val="007B77B8"/>
    <w:rsid w:val="007E2AC7"/>
    <w:rsid w:val="008029C1"/>
    <w:rsid w:val="00810790"/>
    <w:rsid w:val="00821440"/>
    <w:rsid w:val="00827ABB"/>
    <w:rsid w:val="00871DD0"/>
    <w:rsid w:val="008775DA"/>
    <w:rsid w:val="008B1B61"/>
    <w:rsid w:val="008D7564"/>
    <w:rsid w:val="00923708"/>
    <w:rsid w:val="00986FCB"/>
    <w:rsid w:val="0099007A"/>
    <w:rsid w:val="00990F8E"/>
    <w:rsid w:val="009928DB"/>
    <w:rsid w:val="009A3B88"/>
    <w:rsid w:val="009B0AEA"/>
    <w:rsid w:val="009C247B"/>
    <w:rsid w:val="00A001D5"/>
    <w:rsid w:val="00A26BD3"/>
    <w:rsid w:val="00A607DE"/>
    <w:rsid w:val="00A70113"/>
    <w:rsid w:val="00A70207"/>
    <w:rsid w:val="00A95BD1"/>
    <w:rsid w:val="00AB01DF"/>
    <w:rsid w:val="00AC08C4"/>
    <w:rsid w:val="00B04493"/>
    <w:rsid w:val="00B3225E"/>
    <w:rsid w:val="00B43C81"/>
    <w:rsid w:val="00B615CE"/>
    <w:rsid w:val="00B85C64"/>
    <w:rsid w:val="00BA1593"/>
    <w:rsid w:val="00BC29E6"/>
    <w:rsid w:val="00BC6C14"/>
    <w:rsid w:val="00BD36C3"/>
    <w:rsid w:val="00BD5A00"/>
    <w:rsid w:val="00C07056"/>
    <w:rsid w:val="00C2188D"/>
    <w:rsid w:val="00C449CF"/>
    <w:rsid w:val="00C737F7"/>
    <w:rsid w:val="00C7535E"/>
    <w:rsid w:val="00CA3081"/>
    <w:rsid w:val="00CB208C"/>
    <w:rsid w:val="00CC43FF"/>
    <w:rsid w:val="00CE3A0F"/>
    <w:rsid w:val="00CE48F7"/>
    <w:rsid w:val="00D105F7"/>
    <w:rsid w:val="00D12FAC"/>
    <w:rsid w:val="00D15F0C"/>
    <w:rsid w:val="00D40C16"/>
    <w:rsid w:val="00D53D21"/>
    <w:rsid w:val="00D63E33"/>
    <w:rsid w:val="00D74AED"/>
    <w:rsid w:val="00D81FFD"/>
    <w:rsid w:val="00D93069"/>
    <w:rsid w:val="00DC0DEE"/>
    <w:rsid w:val="00DC59EF"/>
    <w:rsid w:val="00DD6AF3"/>
    <w:rsid w:val="00DE0C5A"/>
    <w:rsid w:val="00DF092D"/>
    <w:rsid w:val="00E01C75"/>
    <w:rsid w:val="00E0694A"/>
    <w:rsid w:val="00E10BC4"/>
    <w:rsid w:val="00E15308"/>
    <w:rsid w:val="00E32615"/>
    <w:rsid w:val="00E35B06"/>
    <w:rsid w:val="00E47932"/>
    <w:rsid w:val="00E818B6"/>
    <w:rsid w:val="00E93C39"/>
    <w:rsid w:val="00EA0F20"/>
    <w:rsid w:val="00EA2FEF"/>
    <w:rsid w:val="00EA7824"/>
    <w:rsid w:val="00EB6AAB"/>
    <w:rsid w:val="00EC2A88"/>
    <w:rsid w:val="00EE22C1"/>
    <w:rsid w:val="00EF1F26"/>
    <w:rsid w:val="00F06B25"/>
    <w:rsid w:val="00F200C9"/>
    <w:rsid w:val="00F25670"/>
    <w:rsid w:val="00F46C53"/>
    <w:rsid w:val="00F83026"/>
    <w:rsid w:val="00F9262A"/>
    <w:rsid w:val="00FA185B"/>
    <w:rsid w:val="00FB5705"/>
    <w:rsid w:val="00FD2EED"/>
    <w:rsid w:val="00FD53EC"/>
    <w:rsid w:val="00FD786B"/>
    <w:rsid w:val="00FE05B0"/>
    <w:rsid w:val="00FE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237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766A67"/>
  </w:style>
  <w:style w:type="paragraph" w:styleId="a3">
    <w:name w:val="Balloon Text"/>
    <w:basedOn w:val="a"/>
    <w:link w:val="a4"/>
    <w:uiPriority w:val="99"/>
    <w:semiHidden/>
    <w:unhideWhenUsed/>
    <w:rsid w:val="00C44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237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766A67"/>
  </w:style>
  <w:style w:type="paragraph" w:styleId="a3">
    <w:name w:val="Balloon Text"/>
    <w:basedOn w:val="a"/>
    <w:link w:val="a4"/>
    <w:uiPriority w:val="99"/>
    <w:semiHidden/>
    <w:unhideWhenUsed/>
    <w:rsid w:val="00C44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7D11-FBA2-4903-9B65-E2DAD2D5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25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gsomo</dc:creator>
  <cp:lastModifiedBy>Крышталь Дарья Борисовна</cp:lastModifiedBy>
  <cp:revision>49</cp:revision>
  <cp:lastPrinted>2021-09-06T02:37:00Z</cp:lastPrinted>
  <dcterms:created xsi:type="dcterms:W3CDTF">2020-02-13T09:12:00Z</dcterms:created>
  <dcterms:modified xsi:type="dcterms:W3CDTF">2021-09-06T02:37:00Z</dcterms:modified>
</cp:coreProperties>
</file>