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E35D4E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</w:t>
      </w:r>
      <w:r w:rsidR="00C56D4D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C56D4D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г. 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 w:rsidR="00E7542C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96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9C4975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 распределении избирательных бюллетеней для голосования</w:t>
      </w:r>
      <w:r w:rsidR="001D0C29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на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депутатов Законодательного Собрания Красноярского края 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четвертого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созыва</w:t>
      </w:r>
    </w:p>
    <w:p w:rsidR="009C4975" w:rsidRPr="009C4975" w:rsidRDefault="009C4975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9C4975" w:rsidRDefault="009C4975" w:rsidP="009C4975">
      <w:pPr>
        <w:pStyle w:val="a7"/>
        <w:widowControl/>
        <w:ind w:firstLine="708"/>
        <w:jc w:val="both"/>
        <w:rPr>
          <w:sz w:val="26"/>
          <w:szCs w:val="26"/>
        </w:rPr>
      </w:pPr>
      <w:proofErr w:type="gramStart"/>
      <w:r w:rsidRPr="00E7542C">
        <w:rPr>
          <w:sz w:val="26"/>
          <w:szCs w:val="26"/>
        </w:rPr>
        <w:t xml:space="preserve">В соответствии со статьями 13, 43 Уставного закона Красноярского края от 21.04.2016 № 10-4435 «О выборах депутатов Законодательного Собрания Красноярского края», </w:t>
      </w:r>
      <w:r w:rsidR="00E7542C" w:rsidRPr="00E7542C">
        <w:rPr>
          <w:sz w:val="26"/>
          <w:szCs w:val="26"/>
        </w:rPr>
        <w:t>руководствуясь</w:t>
      </w:r>
      <w:r w:rsidR="00FD6041" w:rsidRPr="00E7542C">
        <w:rPr>
          <w:sz w:val="26"/>
          <w:szCs w:val="26"/>
        </w:rPr>
        <w:t xml:space="preserve"> решение</w:t>
      </w:r>
      <w:r w:rsidR="00E7542C" w:rsidRPr="00E7542C">
        <w:rPr>
          <w:sz w:val="26"/>
          <w:szCs w:val="26"/>
        </w:rPr>
        <w:t>м</w:t>
      </w:r>
      <w:r w:rsidR="00FD6041" w:rsidRPr="00E7542C">
        <w:rPr>
          <w:sz w:val="26"/>
          <w:szCs w:val="26"/>
        </w:rPr>
        <w:t xml:space="preserve"> </w:t>
      </w:r>
      <w:r w:rsidR="00E7542C" w:rsidRPr="00E7542C">
        <w:rPr>
          <w:sz w:val="26"/>
          <w:szCs w:val="26"/>
        </w:rPr>
        <w:t>окружной избирательной комиссии по Рыбинскому одномандатному избирательному округу № 16 Красноярского края от 01.09.2021 № 8/20</w:t>
      </w:r>
      <w:r w:rsidR="0036019C" w:rsidRPr="00E7542C">
        <w:rPr>
          <w:sz w:val="26"/>
          <w:szCs w:val="26"/>
        </w:rPr>
        <w:t xml:space="preserve"> </w:t>
      </w:r>
      <w:r w:rsidR="00FD6041" w:rsidRPr="00E7542C">
        <w:rPr>
          <w:sz w:val="26"/>
          <w:szCs w:val="26"/>
        </w:rPr>
        <w:t>«</w:t>
      </w:r>
      <w:r w:rsidRPr="00E7542C">
        <w:rPr>
          <w:sz w:val="26"/>
          <w:szCs w:val="26"/>
        </w:rPr>
        <w:t xml:space="preserve">О </w:t>
      </w:r>
      <w:r w:rsidR="00E7542C" w:rsidRPr="00E7542C">
        <w:rPr>
          <w:sz w:val="26"/>
          <w:szCs w:val="26"/>
        </w:rPr>
        <w:t>распределении</w:t>
      </w:r>
      <w:r w:rsidRPr="00E7542C">
        <w:rPr>
          <w:sz w:val="26"/>
          <w:szCs w:val="26"/>
        </w:rPr>
        <w:t xml:space="preserve"> избирательных бюллетеней для голосования на выборах депутатов Законодательного Собрания Кра</w:t>
      </w:r>
      <w:r w:rsidR="00C56D4D" w:rsidRPr="00E7542C">
        <w:rPr>
          <w:sz w:val="26"/>
          <w:szCs w:val="26"/>
        </w:rPr>
        <w:t xml:space="preserve">сноярского края </w:t>
      </w:r>
      <w:r w:rsidR="00E7542C" w:rsidRPr="00E7542C">
        <w:rPr>
          <w:sz w:val="26"/>
          <w:szCs w:val="26"/>
        </w:rPr>
        <w:t xml:space="preserve">четвертого </w:t>
      </w:r>
      <w:r w:rsidR="00C56D4D" w:rsidRPr="00E7542C">
        <w:rPr>
          <w:sz w:val="26"/>
          <w:szCs w:val="26"/>
        </w:rPr>
        <w:t>созыва</w:t>
      </w:r>
      <w:r w:rsidR="00FD6041" w:rsidRPr="00E7542C">
        <w:rPr>
          <w:sz w:val="26"/>
          <w:szCs w:val="26"/>
        </w:rPr>
        <w:t>»,</w:t>
      </w:r>
      <w:r w:rsidR="001D0C29" w:rsidRPr="00E7542C">
        <w:rPr>
          <w:sz w:val="26"/>
          <w:szCs w:val="26"/>
        </w:rPr>
        <w:t xml:space="preserve">  территориальная избирательная комиссия г. Зеленогорска Красноярского края</w:t>
      </w:r>
      <w:proofErr w:type="gramEnd"/>
    </w:p>
    <w:p w:rsidR="001D0C29" w:rsidRPr="009C4975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9C4975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9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D0C29" w:rsidRPr="009C4975" w:rsidRDefault="00A407AF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избирательные бюллетени для голосования на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выборах депутатов Законодательного Собрания Красноярского края 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четвертого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созыва: по единому краевому избирательному округу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в количестве 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46 500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штук и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по </w:t>
      </w:r>
      <w:r w:rsidR="00C56D4D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одномандатному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избирательному округу 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46 500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штук по</w:t>
      </w:r>
      <w:r w:rsidR="009F04B3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6B5504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участковы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="006B5504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избирательны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 комиссиям</w:t>
      </w:r>
      <w:r w:rsidR="006B5504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г. Зеленогорска Красноярского края</w:t>
      </w:r>
      <w:r w:rsidR="0036019C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="001D0C29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</w:t>
      </w:r>
      <w:r w:rsidR="006B5504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№ 1</w:t>
      </w:r>
      <w:r w:rsidR="001D0C29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к настоящему решению.</w:t>
      </w:r>
    </w:p>
    <w:p w:rsidR="006B5504" w:rsidRPr="009C4975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Распределить в резерв территориальной избирательной комиссии г. Зеленогорска Красноярского края </w:t>
      </w:r>
      <w:r w:rsidR="0036019C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избирательные бюллетени</w:t>
      </w:r>
      <w:r w:rsidR="009F04B3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для голосования </w:t>
      </w:r>
      <w:proofErr w:type="gramStart"/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на</w:t>
      </w:r>
      <w:proofErr w:type="gramEnd"/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выборах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депутатов Законодательного Собрания Красноярского края третьего созыва: по единому краевому избирательному округу</w:t>
      </w:r>
      <w:r w:rsidR="00A407AF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 количестве 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4 0</w:t>
      </w:r>
      <w:r w:rsidR="00A407AF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00 штук и по </w:t>
      </w:r>
      <w:proofErr w:type="gramStart"/>
      <w:r w:rsidR="00A407AF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одномандатным</w:t>
      </w:r>
      <w:proofErr w:type="gramEnd"/>
      <w:r w:rsidR="00A407AF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избирательн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ому</w:t>
      </w:r>
      <w:r w:rsidR="00A407AF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округ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 количестве 4 0</w:t>
      </w:r>
      <w:r w:rsidR="00A407AF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00 штук 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согласно приложению № 2 к настоящему решению.</w:t>
      </w:r>
    </w:p>
    <w:p w:rsidR="00C56D4D" w:rsidRPr="00C56D4D" w:rsidRDefault="00C56D4D" w:rsidP="00C56D4D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C56D4D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Разместить на странице территориальной избирательной комиссии г. Зеленогорска Красноярского края в сети Интернет (на официальном сайте Администрации ЗАТО г. Зеленогорска).</w:t>
      </w:r>
    </w:p>
    <w:p w:rsidR="001D0C29" w:rsidRPr="009C4975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proofErr w:type="gramStart"/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Контроль за</w:t>
      </w:r>
      <w:proofErr w:type="gramEnd"/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риальной избирательной комиссии </w:t>
      </w:r>
      <w:r w:rsidR="00E35D4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                       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г. Зеленогорска Красноярского края Шорникову Е.Ю.</w:t>
      </w:r>
    </w:p>
    <w:p w:rsidR="00782352" w:rsidRPr="009C4975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9C4975" w:rsidTr="00C56D4D">
        <w:tc>
          <w:tcPr>
            <w:tcW w:w="4928" w:type="dxa"/>
            <w:hideMark/>
          </w:tcPr>
          <w:p w:rsidR="001D0C29" w:rsidRPr="009C4975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1D0C29" w:rsidRPr="009C4975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>г. Зеленогорска Красноярского края</w:t>
            </w:r>
          </w:p>
          <w:p w:rsidR="0036019C" w:rsidRPr="009C4975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</w:tcPr>
          <w:p w:rsidR="001D0C29" w:rsidRPr="009C4975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1D0C29" w:rsidRPr="009C4975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9C4975" w:rsidRDefault="00C56D4D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Т.П. Шевело</w:t>
            </w:r>
            <w:r w:rsidR="001D0C29"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1D0C29" w:rsidRPr="009C4975" w:rsidTr="00C56D4D">
        <w:trPr>
          <w:trHeight w:val="983"/>
        </w:trPr>
        <w:tc>
          <w:tcPr>
            <w:tcW w:w="4928" w:type="dxa"/>
          </w:tcPr>
          <w:p w:rsidR="00B638D0" w:rsidRPr="009C4975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</w:t>
            </w:r>
            <w:proofErr w:type="gramStart"/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территориальной</w:t>
            </w:r>
            <w:proofErr w:type="gramEnd"/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638D0" w:rsidRPr="009C4975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избирательной комиссии </w:t>
            </w:r>
          </w:p>
          <w:p w:rsidR="001D0C29" w:rsidRPr="009C4975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Зеленогорска Красноярского </w:t>
            </w:r>
            <w:r w:rsidR="00B638D0"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>рая</w:t>
            </w:r>
          </w:p>
        </w:tc>
        <w:tc>
          <w:tcPr>
            <w:tcW w:w="2339" w:type="dxa"/>
          </w:tcPr>
          <w:p w:rsidR="001D0C29" w:rsidRPr="009C4975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1D0C29" w:rsidRPr="009C4975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38D0" w:rsidRPr="009C4975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D0C29" w:rsidRPr="009C4975" w:rsidRDefault="00FD6041" w:rsidP="00C56D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975">
              <w:rPr>
                <w:rFonts w:ascii="Times New Roman" w:eastAsia="Times New Roman" w:hAnsi="Times New Roman" w:cs="Times New Roman"/>
                <w:sz w:val="26"/>
                <w:szCs w:val="26"/>
              </w:rPr>
              <w:t>Д.Б. К</w:t>
            </w:r>
            <w:r w:rsidR="00C56D4D">
              <w:rPr>
                <w:rFonts w:ascii="Times New Roman" w:eastAsia="Times New Roman" w:hAnsi="Times New Roman" w:cs="Times New Roman"/>
                <w:sz w:val="26"/>
                <w:szCs w:val="26"/>
              </w:rPr>
              <w:t>рышталь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1D0C29" w:rsidTr="00A407AF">
        <w:tc>
          <w:tcPr>
            <w:tcW w:w="4644" w:type="dxa"/>
          </w:tcPr>
          <w:p w:rsidR="001D0C29" w:rsidRDefault="001D0C29"/>
          <w:p w:rsidR="00A407AF" w:rsidRDefault="00A407AF"/>
          <w:p w:rsidR="00A407AF" w:rsidRDefault="00A407AF"/>
          <w:p w:rsidR="00A407AF" w:rsidRDefault="00A407AF"/>
          <w:p w:rsidR="006B5504" w:rsidRDefault="006B5504"/>
        </w:tc>
        <w:tc>
          <w:tcPr>
            <w:tcW w:w="4927" w:type="dxa"/>
          </w:tcPr>
          <w:p w:rsidR="001D0C29" w:rsidRPr="001D0C29" w:rsidRDefault="001D0C29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B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1D0C29" w:rsidRDefault="001D0C29" w:rsidP="00E35D4E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3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9.2021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C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3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407AF" w:rsidTr="00A407AF">
        <w:tc>
          <w:tcPr>
            <w:tcW w:w="4644" w:type="dxa"/>
          </w:tcPr>
          <w:p w:rsidR="00A407AF" w:rsidRDefault="00A407AF"/>
        </w:tc>
        <w:tc>
          <w:tcPr>
            <w:tcW w:w="4927" w:type="dxa"/>
          </w:tcPr>
          <w:p w:rsidR="00A407AF" w:rsidRPr="001D0C29" w:rsidRDefault="00A407AF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C29" w:rsidRPr="006D6A4C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D6041" w:rsidRDefault="001D0C29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6019C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избирательных бюллютений</w:t>
      </w:r>
      <w:r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голосования на 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выборах депутатов Законодательного Собрания Красноярского края 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четвертого</w:t>
      </w:r>
      <w:r w:rsidR="009C4975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созыва</w:t>
      </w:r>
      <w:r w:rsidR="00FD60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F04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 </w:t>
      </w:r>
      <w:r w:rsidR="00FD60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участковым избирательным комиссиям г. Зеленогорска Красноярского края</w:t>
      </w:r>
    </w:p>
    <w:p w:rsidR="00C56D4D" w:rsidRDefault="00C56D4D" w:rsidP="00C56D4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1701"/>
        <w:gridCol w:w="1878"/>
        <w:gridCol w:w="2091"/>
      </w:tblGrid>
      <w:tr w:rsidR="00C56D4D" w:rsidRPr="001D0C29" w:rsidTr="00C56D4D">
        <w:trPr>
          <w:tblHeader/>
        </w:trPr>
        <w:tc>
          <w:tcPr>
            <w:tcW w:w="540" w:type="dxa"/>
            <w:vAlign w:val="center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1" w:type="dxa"/>
            <w:vAlign w:val="center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1701" w:type="dxa"/>
            <w:vAlign w:val="center"/>
          </w:tcPr>
          <w:p w:rsidR="00C56D4D" w:rsidRPr="0036019C" w:rsidRDefault="00C56D4D" w:rsidP="00C56D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избирателей</w:t>
            </w:r>
          </w:p>
        </w:tc>
        <w:tc>
          <w:tcPr>
            <w:tcW w:w="1878" w:type="dxa"/>
            <w:vAlign w:val="center"/>
          </w:tcPr>
          <w:p w:rsidR="00C56D4D" w:rsidRPr="009C4975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75">
              <w:rPr>
                <w:rFonts w:ascii="Times New Roman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C56D4D" w:rsidRPr="009C4975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C4975">
              <w:rPr>
                <w:rFonts w:ascii="Times New Roman" w:hAnsi="Times New Roman" w:cs="Times New Roman"/>
                <w:sz w:val="24"/>
                <w:szCs w:val="24"/>
              </w:rPr>
              <w:t>по единому краевому избирательному округу</w:t>
            </w:r>
            <w:bookmarkEnd w:id="0"/>
          </w:p>
        </w:tc>
        <w:tc>
          <w:tcPr>
            <w:tcW w:w="2091" w:type="dxa"/>
            <w:vAlign w:val="center"/>
          </w:tcPr>
          <w:p w:rsidR="00C56D4D" w:rsidRPr="0036019C" w:rsidRDefault="00C56D4D" w:rsidP="00C56D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C56D4D" w:rsidRPr="0036019C" w:rsidRDefault="00C56D4D" w:rsidP="00C56D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избирательному</w:t>
            </w: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D6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16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2 075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2 007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2 511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2 236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2 136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2 314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2 284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2 155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2 080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2 290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2 271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2 249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2 101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2 217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2 235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2 113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2 397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2 377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2 342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2 441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C56D4D" w:rsidTr="00C56D4D">
        <w:trPr>
          <w:trHeight w:val="70"/>
        </w:trPr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2 786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170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2 481</w:t>
            </w: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C56D4D" w:rsidTr="00C56D4D">
        <w:tc>
          <w:tcPr>
            <w:tcW w:w="540" w:type="dxa"/>
          </w:tcPr>
          <w:p w:rsidR="00C56D4D" w:rsidRPr="0038073C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C56D4D" w:rsidRPr="0038073C" w:rsidRDefault="00C56D4D" w:rsidP="00C5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56D4D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46 500</w:t>
            </w:r>
          </w:p>
        </w:tc>
        <w:tc>
          <w:tcPr>
            <w:tcW w:w="2091" w:type="dxa"/>
            <w:vAlign w:val="bottom"/>
          </w:tcPr>
          <w:p w:rsidR="00C56D4D" w:rsidRPr="00B6194F" w:rsidRDefault="00C56D4D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46 500</w:t>
            </w:r>
          </w:p>
        </w:tc>
      </w:tr>
    </w:tbl>
    <w:p w:rsidR="00C56D4D" w:rsidRDefault="00C56D4D" w:rsidP="00C56D4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6B5504" w:rsidRDefault="006B5504"/>
    <w:p w:rsidR="00C56D4D" w:rsidRDefault="00C56D4D"/>
    <w:p w:rsidR="006B5504" w:rsidRDefault="006B5504"/>
    <w:p w:rsidR="00E7542C" w:rsidRDefault="00E7542C"/>
    <w:p w:rsidR="009C4975" w:rsidRDefault="009C497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B5504" w:rsidTr="00A407AF">
        <w:tc>
          <w:tcPr>
            <w:tcW w:w="4644" w:type="dxa"/>
          </w:tcPr>
          <w:p w:rsidR="006B5504" w:rsidRDefault="006B5504"/>
        </w:tc>
        <w:tc>
          <w:tcPr>
            <w:tcW w:w="4927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C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E35D4E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3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C5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35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6B5504" w:rsidRDefault="006B5504"/>
    <w:p w:rsidR="00782352" w:rsidRDefault="00782352"/>
    <w:p w:rsidR="006B5504" w:rsidRPr="006D6A4C" w:rsidRDefault="006B5504" w:rsidP="006B5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82352" w:rsidRDefault="006B5504" w:rsidP="006B550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="00A407AF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избирательных бюллетеней</w:t>
      </w:r>
      <w:r w:rsidRPr="006D6A4C">
        <w:rPr>
          <w:rFonts w:ascii="Times New Roman" w:hAnsi="Times New Roman" w:cs="Times New Roman"/>
          <w:sz w:val="28"/>
          <w:szCs w:val="28"/>
        </w:rPr>
        <w:t xml:space="preserve"> для голосования на выборах депутатов</w:t>
      </w:r>
      <w:r w:rsidR="00C56D4D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Законодательного Собрания Красноярского края 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четвертого</w:t>
      </w:r>
      <w:r w:rsidR="00C56D4D" w:rsidRPr="009C49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созыва</w:t>
      </w:r>
      <w:r w:rsidR="00C56D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F04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резерв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территориальной избирательной комиссии </w:t>
      </w:r>
    </w:p>
    <w:p w:rsidR="006B5504" w:rsidRDefault="006B5504" w:rsidP="006B550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г. Зеленогорска Красноярского края</w:t>
      </w:r>
    </w:p>
    <w:p w:rsidR="006B5504" w:rsidRDefault="006B5504"/>
    <w:tbl>
      <w:tblPr>
        <w:tblStyle w:val="a3"/>
        <w:tblW w:w="9872" w:type="dxa"/>
        <w:tblLook w:val="04A0" w:firstRow="1" w:lastRow="0" w:firstColumn="1" w:lastColumn="0" w:noHBand="0" w:noVBand="1"/>
      </w:tblPr>
      <w:tblGrid>
        <w:gridCol w:w="959"/>
        <w:gridCol w:w="3827"/>
        <w:gridCol w:w="2693"/>
        <w:gridCol w:w="2393"/>
      </w:tblGrid>
      <w:tr w:rsidR="009C4975" w:rsidTr="00C56D4D">
        <w:tc>
          <w:tcPr>
            <w:tcW w:w="959" w:type="dxa"/>
          </w:tcPr>
          <w:p w:rsidR="009C4975" w:rsidRPr="0038073C" w:rsidRDefault="009C4975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9C4975" w:rsidRPr="0038073C" w:rsidRDefault="009C4975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693" w:type="dxa"/>
            <w:vAlign w:val="center"/>
          </w:tcPr>
          <w:p w:rsidR="009C4975" w:rsidRPr="009C4975" w:rsidRDefault="009C4975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75">
              <w:rPr>
                <w:rFonts w:ascii="Times New Roman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9C4975" w:rsidRPr="009C4975" w:rsidRDefault="009C4975" w:rsidP="00C56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75">
              <w:rPr>
                <w:rFonts w:ascii="Times New Roman" w:hAnsi="Times New Roman" w:cs="Times New Roman"/>
                <w:sz w:val="24"/>
                <w:szCs w:val="24"/>
              </w:rPr>
              <w:t>по единому краевому избирательному округу</w:t>
            </w:r>
          </w:p>
        </w:tc>
        <w:tc>
          <w:tcPr>
            <w:tcW w:w="2393" w:type="dxa"/>
            <w:vAlign w:val="center"/>
          </w:tcPr>
          <w:p w:rsidR="009C4975" w:rsidRPr="0036019C" w:rsidRDefault="009C4975" w:rsidP="00C56D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9C4975" w:rsidRPr="0036019C" w:rsidRDefault="009C4975" w:rsidP="00C56D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избирательному</w:t>
            </w: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B5504" w:rsidTr="006B5504">
        <w:tc>
          <w:tcPr>
            <w:tcW w:w="959" w:type="dxa"/>
          </w:tcPr>
          <w:p w:rsidR="006B5504" w:rsidRPr="009F04B3" w:rsidRDefault="009F04B3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B5504" w:rsidRPr="009F04B3" w:rsidRDefault="009F04B3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г. Зеленогорска Красноярского края</w:t>
            </w:r>
          </w:p>
        </w:tc>
        <w:tc>
          <w:tcPr>
            <w:tcW w:w="2693" w:type="dxa"/>
          </w:tcPr>
          <w:p w:rsidR="006B5504" w:rsidRPr="009F04B3" w:rsidRDefault="00C56D4D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393" w:type="dxa"/>
          </w:tcPr>
          <w:p w:rsidR="006B5504" w:rsidRPr="009F04B3" w:rsidRDefault="00C56D4D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782352" w:rsidTr="006B5504">
        <w:tc>
          <w:tcPr>
            <w:tcW w:w="959" w:type="dxa"/>
          </w:tcPr>
          <w:p w:rsidR="00782352" w:rsidRPr="009F04B3" w:rsidRDefault="00782352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352" w:rsidRPr="009F04B3" w:rsidRDefault="00782352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782352" w:rsidRPr="009F04B3" w:rsidRDefault="00C56D4D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393" w:type="dxa"/>
          </w:tcPr>
          <w:p w:rsidR="00782352" w:rsidRDefault="00C56D4D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</w:tbl>
    <w:p w:rsidR="006B5504" w:rsidRDefault="006B5504"/>
    <w:sectPr w:rsidR="006B5504" w:rsidSect="001D0C2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C29"/>
    <w:rsid w:val="00020906"/>
    <w:rsid w:val="00024059"/>
    <w:rsid w:val="0003752D"/>
    <w:rsid w:val="00044364"/>
    <w:rsid w:val="00044E80"/>
    <w:rsid w:val="00050356"/>
    <w:rsid w:val="000529C5"/>
    <w:rsid w:val="00082B91"/>
    <w:rsid w:val="00085CED"/>
    <w:rsid w:val="000874D7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5B3B"/>
    <w:rsid w:val="0012081B"/>
    <w:rsid w:val="001340F8"/>
    <w:rsid w:val="00134A97"/>
    <w:rsid w:val="00135297"/>
    <w:rsid w:val="0016160E"/>
    <w:rsid w:val="00175053"/>
    <w:rsid w:val="001966A7"/>
    <w:rsid w:val="001A5CDA"/>
    <w:rsid w:val="001D0C29"/>
    <w:rsid w:val="001D166A"/>
    <w:rsid w:val="001D66F9"/>
    <w:rsid w:val="001D7A88"/>
    <w:rsid w:val="001E59D5"/>
    <w:rsid w:val="001F0482"/>
    <w:rsid w:val="001F16FD"/>
    <w:rsid w:val="00213228"/>
    <w:rsid w:val="0022001A"/>
    <w:rsid w:val="0022149F"/>
    <w:rsid w:val="00231D08"/>
    <w:rsid w:val="00241218"/>
    <w:rsid w:val="00254889"/>
    <w:rsid w:val="00263733"/>
    <w:rsid w:val="00282563"/>
    <w:rsid w:val="00283489"/>
    <w:rsid w:val="002E4035"/>
    <w:rsid w:val="002F2CA0"/>
    <w:rsid w:val="002F462F"/>
    <w:rsid w:val="00302998"/>
    <w:rsid w:val="00303951"/>
    <w:rsid w:val="00304E1D"/>
    <w:rsid w:val="0032568C"/>
    <w:rsid w:val="00350739"/>
    <w:rsid w:val="0036019C"/>
    <w:rsid w:val="00360E28"/>
    <w:rsid w:val="0038073C"/>
    <w:rsid w:val="00391F7C"/>
    <w:rsid w:val="003A6F1C"/>
    <w:rsid w:val="003D41F2"/>
    <w:rsid w:val="003E1353"/>
    <w:rsid w:val="004257E1"/>
    <w:rsid w:val="00426EAE"/>
    <w:rsid w:val="004338BF"/>
    <w:rsid w:val="00433D1E"/>
    <w:rsid w:val="00453D45"/>
    <w:rsid w:val="00473356"/>
    <w:rsid w:val="0047675C"/>
    <w:rsid w:val="0048131A"/>
    <w:rsid w:val="00481503"/>
    <w:rsid w:val="00497036"/>
    <w:rsid w:val="004D5809"/>
    <w:rsid w:val="004D6CD2"/>
    <w:rsid w:val="004E6061"/>
    <w:rsid w:val="0051400C"/>
    <w:rsid w:val="00527B29"/>
    <w:rsid w:val="00543A16"/>
    <w:rsid w:val="00547435"/>
    <w:rsid w:val="00547491"/>
    <w:rsid w:val="00550B52"/>
    <w:rsid w:val="0056367F"/>
    <w:rsid w:val="00577C2E"/>
    <w:rsid w:val="005B1AEA"/>
    <w:rsid w:val="005D5376"/>
    <w:rsid w:val="005F002A"/>
    <w:rsid w:val="005F4216"/>
    <w:rsid w:val="006002B2"/>
    <w:rsid w:val="006376EA"/>
    <w:rsid w:val="00651A50"/>
    <w:rsid w:val="00663445"/>
    <w:rsid w:val="00666693"/>
    <w:rsid w:val="0066703D"/>
    <w:rsid w:val="0069054C"/>
    <w:rsid w:val="006B5504"/>
    <w:rsid w:val="006D6A4C"/>
    <w:rsid w:val="006F0863"/>
    <w:rsid w:val="00700FD7"/>
    <w:rsid w:val="00732187"/>
    <w:rsid w:val="00732649"/>
    <w:rsid w:val="0074707F"/>
    <w:rsid w:val="007522DF"/>
    <w:rsid w:val="00772735"/>
    <w:rsid w:val="00782352"/>
    <w:rsid w:val="007906FE"/>
    <w:rsid w:val="007C6DD3"/>
    <w:rsid w:val="007D5E79"/>
    <w:rsid w:val="007F0A19"/>
    <w:rsid w:val="00804503"/>
    <w:rsid w:val="008050B8"/>
    <w:rsid w:val="00811FAA"/>
    <w:rsid w:val="00813135"/>
    <w:rsid w:val="008259EA"/>
    <w:rsid w:val="008336CE"/>
    <w:rsid w:val="00837F4A"/>
    <w:rsid w:val="00841716"/>
    <w:rsid w:val="0084627C"/>
    <w:rsid w:val="00850FC7"/>
    <w:rsid w:val="00855BD6"/>
    <w:rsid w:val="00864B62"/>
    <w:rsid w:val="008711EA"/>
    <w:rsid w:val="00883B51"/>
    <w:rsid w:val="00886D0D"/>
    <w:rsid w:val="008A52E1"/>
    <w:rsid w:val="008C4E50"/>
    <w:rsid w:val="008E280A"/>
    <w:rsid w:val="008E40E0"/>
    <w:rsid w:val="008E5015"/>
    <w:rsid w:val="008F370A"/>
    <w:rsid w:val="008F3EB4"/>
    <w:rsid w:val="0091501A"/>
    <w:rsid w:val="00921062"/>
    <w:rsid w:val="00927589"/>
    <w:rsid w:val="009C0BCC"/>
    <w:rsid w:val="009C29C2"/>
    <w:rsid w:val="009C4975"/>
    <w:rsid w:val="009C71AD"/>
    <w:rsid w:val="009D63B8"/>
    <w:rsid w:val="009E10F9"/>
    <w:rsid w:val="009F04B3"/>
    <w:rsid w:val="009F536A"/>
    <w:rsid w:val="00A31CF6"/>
    <w:rsid w:val="00A407AF"/>
    <w:rsid w:val="00A412AB"/>
    <w:rsid w:val="00A617D4"/>
    <w:rsid w:val="00A71F85"/>
    <w:rsid w:val="00A94563"/>
    <w:rsid w:val="00AA316C"/>
    <w:rsid w:val="00AA78C7"/>
    <w:rsid w:val="00AB0095"/>
    <w:rsid w:val="00AB1C20"/>
    <w:rsid w:val="00AC1036"/>
    <w:rsid w:val="00AD6B5A"/>
    <w:rsid w:val="00AE0D99"/>
    <w:rsid w:val="00B039FB"/>
    <w:rsid w:val="00B125EF"/>
    <w:rsid w:val="00B470A4"/>
    <w:rsid w:val="00B638D0"/>
    <w:rsid w:val="00B72DAF"/>
    <w:rsid w:val="00B863FA"/>
    <w:rsid w:val="00BA38F3"/>
    <w:rsid w:val="00BC4481"/>
    <w:rsid w:val="00BD1194"/>
    <w:rsid w:val="00BF0110"/>
    <w:rsid w:val="00C03980"/>
    <w:rsid w:val="00C13A0A"/>
    <w:rsid w:val="00C31D1E"/>
    <w:rsid w:val="00C561C8"/>
    <w:rsid w:val="00C56D4D"/>
    <w:rsid w:val="00C613EE"/>
    <w:rsid w:val="00C909BB"/>
    <w:rsid w:val="00C92169"/>
    <w:rsid w:val="00C976C4"/>
    <w:rsid w:val="00CA5EEC"/>
    <w:rsid w:val="00CA76D4"/>
    <w:rsid w:val="00CC719A"/>
    <w:rsid w:val="00CF5B54"/>
    <w:rsid w:val="00D10AA3"/>
    <w:rsid w:val="00D42E64"/>
    <w:rsid w:val="00D639A0"/>
    <w:rsid w:val="00D974FF"/>
    <w:rsid w:val="00DA3DB8"/>
    <w:rsid w:val="00DB0F75"/>
    <w:rsid w:val="00DB1614"/>
    <w:rsid w:val="00DC1281"/>
    <w:rsid w:val="00DD7E8F"/>
    <w:rsid w:val="00DE0A33"/>
    <w:rsid w:val="00DF2B8E"/>
    <w:rsid w:val="00DF3463"/>
    <w:rsid w:val="00E061F3"/>
    <w:rsid w:val="00E17761"/>
    <w:rsid w:val="00E27BA7"/>
    <w:rsid w:val="00E35D4E"/>
    <w:rsid w:val="00E60789"/>
    <w:rsid w:val="00E74EB3"/>
    <w:rsid w:val="00E7542C"/>
    <w:rsid w:val="00E772FC"/>
    <w:rsid w:val="00E86476"/>
    <w:rsid w:val="00EA7F92"/>
    <w:rsid w:val="00EB2AF5"/>
    <w:rsid w:val="00EB33B8"/>
    <w:rsid w:val="00ED10D4"/>
    <w:rsid w:val="00EF4197"/>
    <w:rsid w:val="00F10A13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B2F48"/>
    <w:rsid w:val="00FB7E3C"/>
    <w:rsid w:val="00FC0367"/>
    <w:rsid w:val="00FC13DE"/>
    <w:rsid w:val="00FC6D25"/>
    <w:rsid w:val="00FD414E"/>
    <w:rsid w:val="00FD6041"/>
    <w:rsid w:val="00FE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C49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C49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Крышталь Дарья Борисовна</cp:lastModifiedBy>
  <cp:revision>22</cp:revision>
  <cp:lastPrinted>2021-09-06T02:48:00Z</cp:lastPrinted>
  <dcterms:created xsi:type="dcterms:W3CDTF">2016-07-24T03:18:00Z</dcterms:created>
  <dcterms:modified xsi:type="dcterms:W3CDTF">2021-09-06T05:22:00Z</dcterms:modified>
</cp:coreProperties>
</file>