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</w:rPr>
      </w:pPr>
      <w:r w:rsidRPr="009E15F6">
        <w:rPr>
          <w:rStyle w:val="214pt"/>
          <w:b/>
        </w:rPr>
        <w:t>ОТЧЕТ</w:t>
      </w:r>
    </w:p>
    <w:p w:rsidR="00A90898" w:rsidRPr="009E15F6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D31367" w:rsidRPr="00FA408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результатах проведения публичного обсуждения проекта муниципального нормат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ивного правового </w:t>
      </w:r>
      <w:proofErr w:type="gramStart"/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акта</w:t>
      </w:r>
      <w:proofErr w:type="gramEnd"/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ЗАТО г.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Зеле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ногорск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проекта решения Совета депутатов ЗАТО г. Зеленогорска «Об утверждении Правил благоустройства территории города Зеленогорска» (далее – проект решения)</w:t>
      </w:r>
      <w:r w:rsidR="007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bookmarkStart w:id="0" w:name="_GoBack"/>
      <w:bookmarkEnd w:id="0"/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чного обсуждения проекта </w:t>
      </w:r>
      <w:r w:rsidR="00A9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 </w:t>
      </w:r>
      <w:r w:rsidR="00B939CC" w:rsidRPr="00B939C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1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3.08.2021 – 27.08.2021</w:t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D31367" w:rsidP="00A90898">
      <w:pPr>
        <w:pStyle w:val="a4"/>
        <w:numPr>
          <w:ilvl w:val="0"/>
          <w:numId w:val="2"/>
        </w:numPr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A90898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D3136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</w:p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Проектом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AC3427">
        <w:rPr>
          <w:rStyle w:val="214pt"/>
        </w:rPr>
        <w:t>иях и мнениях по проекту 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C2ED6" w:rsidRDefault="00EE21C8" w:rsidP="00A9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>Не поступали</w:t>
            </w:r>
          </w:p>
        </w:tc>
      </w:tr>
      <w:tr w:rsidR="00D3136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C2ED6" w:rsidRDefault="00EE21C8" w:rsidP="00A9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>Не поступали</w:t>
            </w:r>
          </w:p>
        </w:tc>
      </w:tr>
      <w:tr w:rsidR="00D3136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C2ED6" w:rsidRDefault="00EE21C8" w:rsidP="00A9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>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Default="00D313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90898" w:rsidRDefault="00A9089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Pr="00A90898" w:rsidRDefault="00D31367" w:rsidP="00A90898">
      <w:pPr>
        <w:pStyle w:val="a5"/>
        <w:widowControl w:val="0"/>
        <w:numPr>
          <w:ilvl w:val="0"/>
          <w:numId w:val="1"/>
        </w:numPr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9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Результаты публичного обсуждения:</w:t>
      </w:r>
    </w:p>
    <w:p w:rsidR="00A90898" w:rsidRPr="00A90898" w:rsidRDefault="00A90898" w:rsidP="00A90898">
      <w:pPr>
        <w:pStyle w:val="a5"/>
        <w:widowControl w:val="0"/>
        <w:spacing w:after="0" w:line="280" w:lineRule="exac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A90898">
        <w:trPr>
          <w:trHeight w:hRule="exact" w:val="400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4.1.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A90898">
        <w:trPr>
          <w:trHeight w:hRule="exact" w:val="274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A90898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Tr="00A90898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0"/>
              </w:rPr>
              <w:t>-</w:t>
            </w:r>
          </w:p>
        </w:tc>
      </w:tr>
      <w:tr w:rsidR="00D31367" w:rsidTr="00A90898">
        <w:trPr>
          <w:trHeight w:hRule="exact" w:val="374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Default="00EE21C8" w:rsidP="00A90898">
            <w:pPr>
              <w:pStyle w:val="20"/>
              <w:shd w:val="clear" w:color="auto" w:fill="auto"/>
              <w:spacing w:line="280" w:lineRule="exact"/>
              <w:ind w:right="280"/>
              <w:jc w:val="lef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>2. Предлагаемый проектом постановления</w:t>
            </w:r>
            <w:r w:rsidR="00D31367">
              <w:rPr>
                <w:rStyle w:val="214pt"/>
              </w:rPr>
              <w:t xml:space="preserve"> вариант достижения </w:t>
            </w:r>
            <w:r w:rsidR="00A90898" w:rsidRPr="00A90898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цели </w:t>
            </w:r>
            <w:r w:rsidR="00D31367">
              <w:rPr>
                <w:rStyle w:val="214pt"/>
              </w:rPr>
              <w:t>оставленной</w:t>
            </w:r>
          </w:p>
        </w:tc>
      </w:tr>
      <w:tr w:rsidR="00D31367" w:rsidTr="00A90898">
        <w:trPr>
          <w:trHeight w:hRule="exact" w:val="652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A90898">
        <w:trPr>
          <w:trHeight w:hRule="exact" w:val="349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96ED1"/>
    <w:rsid w:val="001031EF"/>
    <w:rsid w:val="001F1970"/>
    <w:rsid w:val="002A6D60"/>
    <w:rsid w:val="00555E3F"/>
    <w:rsid w:val="005A7458"/>
    <w:rsid w:val="00600879"/>
    <w:rsid w:val="006C2ED6"/>
    <w:rsid w:val="007460A2"/>
    <w:rsid w:val="00860654"/>
    <w:rsid w:val="009E15F6"/>
    <w:rsid w:val="00A027FF"/>
    <w:rsid w:val="00A842AF"/>
    <w:rsid w:val="00A90898"/>
    <w:rsid w:val="00AC3427"/>
    <w:rsid w:val="00B700A6"/>
    <w:rsid w:val="00B939CC"/>
    <w:rsid w:val="00C81C0A"/>
    <w:rsid w:val="00D31367"/>
    <w:rsid w:val="00E659C6"/>
    <w:rsid w:val="00EE21C8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Воробьев Валерий Викторович</cp:lastModifiedBy>
  <cp:revision>4</cp:revision>
  <cp:lastPrinted>2021-08-30T01:02:00Z</cp:lastPrinted>
  <dcterms:created xsi:type="dcterms:W3CDTF">2021-08-30T00:56:00Z</dcterms:created>
  <dcterms:modified xsi:type="dcterms:W3CDTF">2021-08-30T01:18:00Z</dcterms:modified>
</cp:coreProperties>
</file>