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71" w:rsidRPr="00C43A3F" w:rsidRDefault="00681171" w:rsidP="00A25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A3F">
        <w:rPr>
          <w:rFonts w:ascii="Times New Roman" w:hAnsi="Times New Roman" w:cs="Times New Roman"/>
          <w:b/>
          <w:sz w:val="26"/>
          <w:szCs w:val="26"/>
        </w:rPr>
        <w:t xml:space="preserve">Как провести общее собрание собственников помещений, </w:t>
      </w:r>
    </w:p>
    <w:p w:rsidR="00681171" w:rsidRPr="00C43A3F" w:rsidRDefault="00681171" w:rsidP="00A25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A3F">
        <w:rPr>
          <w:rFonts w:ascii="Times New Roman" w:hAnsi="Times New Roman" w:cs="Times New Roman"/>
          <w:b/>
          <w:sz w:val="26"/>
          <w:szCs w:val="26"/>
        </w:rPr>
        <w:t xml:space="preserve">чтобы ваш многоквартирный дом был включен </w:t>
      </w:r>
    </w:p>
    <w:p w:rsidR="00681171" w:rsidRPr="00C43A3F" w:rsidRDefault="00681171" w:rsidP="00A25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A3F">
        <w:rPr>
          <w:rFonts w:ascii="Times New Roman" w:hAnsi="Times New Roman" w:cs="Times New Roman"/>
          <w:b/>
          <w:sz w:val="26"/>
          <w:szCs w:val="26"/>
        </w:rPr>
        <w:t>в отбор</w:t>
      </w:r>
      <w:r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Pr="00C43A3F">
        <w:rPr>
          <w:rFonts w:ascii="Times New Roman" w:hAnsi="Times New Roman" w:cs="Times New Roman"/>
          <w:b/>
          <w:sz w:val="26"/>
          <w:szCs w:val="26"/>
        </w:rPr>
        <w:t xml:space="preserve"> благоустройств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C43A3F">
        <w:rPr>
          <w:rFonts w:ascii="Times New Roman" w:hAnsi="Times New Roman" w:cs="Times New Roman"/>
          <w:b/>
          <w:sz w:val="26"/>
          <w:szCs w:val="26"/>
        </w:rPr>
        <w:t xml:space="preserve"> дворовых территорий </w:t>
      </w:r>
    </w:p>
    <w:p w:rsidR="00681171" w:rsidRPr="00C43A3F" w:rsidRDefault="00681171" w:rsidP="00A25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A3F">
        <w:rPr>
          <w:rFonts w:ascii="Times New Roman" w:hAnsi="Times New Roman" w:cs="Times New Roman"/>
          <w:b/>
          <w:sz w:val="26"/>
          <w:szCs w:val="26"/>
        </w:rPr>
        <w:t xml:space="preserve">В РАМКАХ ФИНАНСИРОВАНИЯ ПРИОРИТЕТНОГО ПРОЕКТА </w:t>
      </w:r>
    </w:p>
    <w:p w:rsidR="00681171" w:rsidRPr="00C43A3F" w:rsidRDefault="00681171" w:rsidP="00A25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A3F">
        <w:rPr>
          <w:rFonts w:ascii="Times New Roman" w:hAnsi="Times New Roman" w:cs="Times New Roman"/>
          <w:b/>
          <w:sz w:val="26"/>
          <w:szCs w:val="26"/>
        </w:rPr>
        <w:t>«ФОРМИРОВАНИЕ КОМФОРТНОЙ ГОРОДСКОЙ СРЕДЫ»</w:t>
      </w:r>
    </w:p>
    <w:p w:rsidR="00681171" w:rsidRPr="00C43A3F" w:rsidRDefault="00681171" w:rsidP="00A25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171" w:rsidRPr="00350329" w:rsidRDefault="00681171" w:rsidP="00A25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29">
        <w:rPr>
          <w:rFonts w:ascii="Times New Roman" w:hAnsi="Times New Roman" w:cs="Times New Roman"/>
          <w:b/>
          <w:sz w:val="28"/>
          <w:szCs w:val="28"/>
        </w:rPr>
        <w:t>Как провести общее собрание в очно-заочной форм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503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50329">
        <w:rPr>
          <w:rFonts w:ascii="Times New Roman" w:hAnsi="Times New Roman" w:cs="Times New Roman"/>
          <w:b/>
          <w:sz w:val="28"/>
          <w:szCs w:val="28"/>
        </w:rPr>
        <w:t>Алгоритм действий.</w:t>
      </w:r>
    </w:p>
    <w:p w:rsidR="00681171" w:rsidRPr="007E13F0" w:rsidRDefault="00681171" w:rsidP="00A257C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370"/>
        <w:gridCol w:w="7269"/>
      </w:tblGrid>
      <w:tr w:rsidR="00681171" w:rsidRPr="002C1B2A" w:rsidTr="00697F9F">
        <w:tc>
          <w:tcPr>
            <w:tcW w:w="9639" w:type="dxa"/>
            <w:gridSpan w:val="2"/>
            <w:vAlign w:val="center"/>
          </w:tcPr>
          <w:p w:rsidR="00681171" w:rsidRPr="002C1B2A" w:rsidRDefault="00681171" w:rsidP="00A257C6">
            <w:pPr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2A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681171" w:rsidRPr="002C1B2A" w:rsidTr="00697F9F">
        <w:tc>
          <w:tcPr>
            <w:tcW w:w="9639" w:type="dxa"/>
            <w:gridSpan w:val="2"/>
            <w:vAlign w:val="center"/>
          </w:tcPr>
          <w:p w:rsidR="00681171" w:rsidRPr="002D0727" w:rsidRDefault="00681171" w:rsidP="00A257C6">
            <w:pPr>
              <w:autoSpaceDE w:val="0"/>
              <w:autoSpaceDN w:val="0"/>
              <w:adjustRightInd w:val="0"/>
              <w:spacing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E34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</w:t>
            </w:r>
            <w:r w:rsidRPr="003D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1171" w:rsidRPr="002C1B2A" w:rsidTr="00697F9F">
        <w:tc>
          <w:tcPr>
            <w:tcW w:w="2370" w:type="dxa"/>
            <w:vAlign w:val="center"/>
          </w:tcPr>
          <w:p w:rsidR="00681171" w:rsidRDefault="00681171" w:rsidP="00A257C6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81171" w:rsidRDefault="00681171" w:rsidP="00A257C6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1171" w:rsidRPr="0048073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-108" w:right="-65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0739">
              <w:rPr>
                <w:rFonts w:ascii="Times New Roman" w:eastAsia="Calibri" w:hAnsi="Times New Roman" w:cs="Times New Roman"/>
                <w:sz w:val="16"/>
                <w:szCs w:val="16"/>
              </w:rPr>
              <w:t>(ч. 2 и ч. 7 ст. 45 ЖК РФ)</w:t>
            </w:r>
          </w:p>
        </w:tc>
        <w:tc>
          <w:tcPr>
            <w:tcW w:w="7269" w:type="dxa"/>
            <w:vAlign w:val="center"/>
          </w:tcPr>
          <w:p w:rsidR="00681171" w:rsidRPr="002C1B2A" w:rsidRDefault="00681171" w:rsidP="00A25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681171" w:rsidRPr="002C1B2A" w:rsidRDefault="00681171" w:rsidP="00A257C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любого из собственников, в том числе ОМС в случае наличия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МКД </w:t>
            </w: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жилья;</w:t>
            </w:r>
          </w:p>
          <w:p w:rsidR="00681171" w:rsidRPr="002C1B2A" w:rsidRDefault="00681171" w:rsidP="00A257C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681171" w:rsidRPr="00334C47" w:rsidTr="00697F9F">
        <w:tc>
          <w:tcPr>
            <w:tcW w:w="9639" w:type="dxa"/>
            <w:gridSpan w:val="2"/>
            <w:vAlign w:val="center"/>
          </w:tcPr>
          <w:p w:rsidR="00681171" w:rsidRPr="0011251A" w:rsidRDefault="00681171" w:rsidP="00A257C6">
            <w:pPr>
              <w:autoSpaceDE w:val="0"/>
              <w:autoSpaceDN w:val="0"/>
              <w:adjustRightInd w:val="0"/>
              <w:spacing w:line="240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681171" w:rsidRPr="0011251A" w:rsidRDefault="00681171" w:rsidP="00A257C6">
            <w:pPr>
              <w:autoSpaceDE w:val="0"/>
              <w:autoSpaceDN w:val="0"/>
              <w:adjustRightInd w:val="0"/>
              <w:spacing w:line="240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681171" w:rsidRPr="002C1B2A" w:rsidTr="00697F9F">
        <w:trPr>
          <w:trHeight w:val="2113"/>
        </w:trPr>
        <w:tc>
          <w:tcPr>
            <w:tcW w:w="2370" w:type="dxa"/>
            <w:vAlign w:val="center"/>
          </w:tcPr>
          <w:p w:rsidR="00681171" w:rsidRDefault="00681171" w:rsidP="00A25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681171" w:rsidRDefault="00681171" w:rsidP="00A25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09B" w:rsidRDefault="00C8509B" w:rsidP="00A257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2076F6" w:rsidRDefault="00681171" w:rsidP="00A257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76F6">
              <w:rPr>
                <w:rFonts w:ascii="Times New Roman" w:eastAsia="Calibri" w:hAnsi="Times New Roman" w:cs="Times New Roman"/>
                <w:sz w:val="16"/>
                <w:szCs w:val="16"/>
              </w:rPr>
              <w:t>(ч. 4 ст. 45 ЖК РФ)</w:t>
            </w:r>
          </w:p>
        </w:tc>
        <w:tc>
          <w:tcPr>
            <w:tcW w:w="7269" w:type="dxa"/>
            <w:vAlign w:val="center"/>
          </w:tcPr>
          <w:p w:rsidR="00681171" w:rsidRPr="0011251A" w:rsidRDefault="00681171" w:rsidP="00A257C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C8509B" w:rsidRPr="00C8509B" w:rsidRDefault="00681171" w:rsidP="00A257C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уведомление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общего собрания должно быть направлено каждому собственнику заказным письмом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81171" w:rsidRPr="002C1B2A" w:rsidRDefault="00681171" w:rsidP="00A257C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уведомление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общего собрания может быть обеспечено путем вручения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 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>каждому собственнику под роспись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доступном для всех собственников месте (если решением общего собрания предусмотрен такой способ уведомления)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60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C850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Приложение: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E1A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681171" w:rsidRPr="00350329" w:rsidTr="003A1FE5">
        <w:trPr>
          <w:trHeight w:val="983"/>
        </w:trPr>
        <w:tc>
          <w:tcPr>
            <w:tcW w:w="2370" w:type="dxa"/>
            <w:vMerge w:val="restart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3A1FE5" w:rsidRDefault="003A1FE5" w:rsidP="00A257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0329">
              <w:rPr>
                <w:rFonts w:ascii="Times New Roman" w:eastAsia="Calibri" w:hAnsi="Times New Roman" w:cs="Times New Roman"/>
                <w:sz w:val="16"/>
                <w:szCs w:val="16"/>
              </w:rPr>
              <w:t>(ч. 5 ст. 45 ЖК РФ)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A257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681171" w:rsidRPr="00350329" w:rsidRDefault="00681171" w:rsidP="00A257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(очно-заочное голосование);</w:t>
            </w:r>
          </w:p>
          <w:p w:rsidR="00681171" w:rsidRPr="00350329" w:rsidRDefault="00681171" w:rsidP="00A257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681171" w:rsidRPr="00350329" w:rsidRDefault="00681171" w:rsidP="00A257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681171" w:rsidRPr="00350329" w:rsidRDefault="00681171" w:rsidP="00A257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681171" w:rsidRPr="00350329" w:rsidTr="00697F9F">
        <w:trPr>
          <w:trHeight w:val="976"/>
        </w:trPr>
        <w:tc>
          <w:tcPr>
            <w:tcW w:w="2370" w:type="dxa"/>
            <w:vMerge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681171" w:rsidRPr="00443065" w:rsidRDefault="003A1FE5" w:rsidP="00A257C6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Приложение: </w:t>
            </w:r>
            <w:r w:rsidR="00681171"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="00681171" w:rsidRPr="000A64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ообщения о проведении внеочередного общего собрания </w:t>
            </w:r>
          </w:p>
        </w:tc>
      </w:tr>
      <w:tr w:rsidR="00681171" w:rsidRPr="00350329" w:rsidTr="00697F9F">
        <w:trPr>
          <w:trHeight w:val="275"/>
        </w:trPr>
        <w:tc>
          <w:tcPr>
            <w:tcW w:w="9639" w:type="dxa"/>
            <w:gridSpan w:val="2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681171" w:rsidRPr="00350329" w:rsidTr="00697F9F">
        <w:trPr>
          <w:trHeight w:val="275"/>
        </w:trPr>
        <w:tc>
          <w:tcPr>
            <w:tcW w:w="2370" w:type="dxa"/>
            <w:vMerge w:val="restart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5" w:history="1">
              <w:r w:rsidRPr="00350329">
                <w:rPr>
                  <w:rFonts w:ascii="Times New Roman" w:eastAsia="Calibri" w:hAnsi="Times New Roman" w:cs="Times New Roman"/>
                  <w:sz w:val="16"/>
                  <w:szCs w:val="16"/>
                </w:rPr>
                <w:t>ч. 4.1. ст.</w:t>
              </w:r>
            </w:hyperlink>
            <w:r w:rsidRPr="003503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по вопросам, поставленным на голосование,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яе</w:t>
            </w: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тся в письменной форме </w:t>
            </w:r>
          </w:p>
        </w:tc>
      </w:tr>
      <w:tr w:rsidR="00681171" w:rsidRPr="00350329" w:rsidTr="00697F9F">
        <w:trPr>
          <w:trHeight w:val="275"/>
        </w:trPr>
        <w:tc>
          <w:tcPr>
            <w:tcW w:w="2370" w:type="dxa"/>
            <w:vMerge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681171" w:rsidRPr="00443065" w:rsidRDefault="003A1FE5" w:rsidP="00A257C6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Приложение: </w:t>
            </w:r>
            <w:r w:rsidR="00681171"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 решения собственника помещений МКД по вопросам, поставленным на голосовании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681171" w:rsidRPr="00350329" w:rsidTr="00697F9F">
        <w:trPr>
          <w:trHeight w:val="275"/>
        </w:trPr>
        <w:tc>
          <w:tcPr>
            <w:tcW w:w="2370" w:type="dxa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Повестка дня общего собрания</w:t>
            </w: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132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eastAsia="Calibri" w:hAnsi="Times New Roman" w:cs="Times New Roman"/>
                <w:sz w:val="16"/>
                <w:szCs w:val="16"/>
              </w:rPr>
              <w:t>(ч. 2 ст. 46 ЖК РФ)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681171" w:rsidRPr="00350329" w:rsidTr="00697F9F">
        <w:trPr>
          <w:trHeight w:val="275"/>
        </w:trPr>
        <w:tc>
          <w:tcPr>
            <w:tcW w:w="9639" w:type="dxa"/>
            <w:gridSpan w:val="2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</w:p>
          <w:p w:rsidR="00681171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выражают свое решение в письменной форме непосредственно на собрании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заполняют бланк 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ибо могут позже передать бланк своего заполненного решения</w:t>
            </w: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установленные срок и место </w:t>
            </w:r>
          </w:p>
        </w:tc>
      </w:tr>
      <w:tr w:rsidR="00681171" w:rsidRPr="00350329" w:rsidTr="00697F9F">
        <w:tc>
          <w:tcPr>
            <w:tcW w:w="2370" w:type="dxa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681171" w:rsidRPr="00350329" w:rsidRDefault="00681171" w:rsidP="00A257C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681171" w:rsidRPr="00350329" w:rsidRDefault="00681171" w:rsidP="00A257C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В регистрационном бюллетене необходимо отразить следующую информацию:</w:t>
            </w:r>
          </w:p>
          <w:p w:rsidR="00681171" w:rsidRPr="00350329" w:rsidRDefault="00681171" w:rsidP="00A257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681171" w:rsidRPr="00350329" w:rsidRDefault="00681171" w:rsidP="00A257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681171" w:rsidRPr="00350329" w:rsidRDefault="00681171" w:rsidP="00A257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номера и общие площади квартир, принадлежащих участникам собрания (желательно регистрационные номера документов, подтверждающих право собственности);</w:t>
            </w:r>
          </w:p>
          <w:p w:rsidR="00681171" w:rsidRPr="00350329" w:rsidRDefault="00681171" w:rsidP="00A257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681171" w:rsidRPr="00350329" w:rsidTr="00697F9F">
        <w:tc>
          <w:tcPr>
            <w:tcW w:w="2370" w:type="dxa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вопросов повестки дня 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A257C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681171" w:rsidRPr="00350329" w:rsidTr="00697F9F">
        <w:tc>
          <w:tcPr>
            <w:tcW w:w="9639" w:type="dxa"/>
            <w:gridSpan w:val="2"/>
            <w:vAlign w:val="center"/>
          </w:tcPr>
          <w:p w:rsidR="00681171" w:rsidRPr="00350329" w:rsidRDefault="00681171" w:rsidP="00A257C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681171" w:rsidRPr="00350329" w:rsidRDefault="00681171" w:rsidP="00A257C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заполняет бланк решения  и передает в установленные срок и место</w:t>
            </w:r>
          </w:p>
        </w:tc>
      </w:tr>
      <w:tr w:rsidR="00681171" w:rsidRPr="00350329" w:rsidTr="00697F9F">
        <w:tc>
          <w:tcPr>
            <w:tcW w:w="2370" w:type="dxa"/>
            <w:vAlign w:val="center"/>
          </w:tcPr>
          <w:p w:rsidR="00681171" w:rsidRPr="00350329" w:rsidRDefault="00681171" w:rsidP="00A257C6">
            <w:pPr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A257C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681171" w:rsidRPr="00350329" w:rsidTr="00697F9F">
        <w:tc>
          <w:tcPr>
            <w:tcW w:w="9639" w:type="dxa"/>
            <w:gridSpan w:val="2"/>
            <w:vAlign w:val="center"/>
          </w:tcPr>
          <w:p w:rsidR="00681171" w:rsidRPr="00350329" w:rsidRDefault="00681171" w:rsidP="00A257C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681171" w:rsidRPr="00350329" w:rsidTr="00697F9F">
        <w:trPr>
          <w:trHeight w:val="464"/>
        </w:trPr>
        <w:tc>
          <w:tcPr>
            <w:tcW w:w="2370" w:type="dxa"/>
            <w:vMerge w:val="restart"/>
            <w:vAlign w:val="center"/>
          </w:tcPr>
          <w:p w:rsidR="00681171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(ч. 3 ст. 45 ЖК РФ</w:t>
            </w:r>
            <w:r w:rsidR="00A257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257C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bookmarkStart w:id="0" w:name="_GoBack"/>
            <w:bookmarkEnd w:id="0"/>
            <w:r w:rsidR="00A257C6" w:rsidRPr="00350329">
              <w:rPr>
                <w:rFonts w:ascii="Times New Roman" w:hAnsi="Times New Roman" w:cs="Times New Roman"/>
                <w:sz w:val="16"/>
                <w:szCs w:val="16"/>
              </w:rPr>
              <w:t>ч. 1 ст. 46 ЖК РФ</w:t>
            </w:r>
            <w:r w:rsidR="00A257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Общее собрание собственников правомочно (имеет кворум), если в нем приняли участие собственники помещений в доме или их </w:t>
            </w:r>
            <w:r w:rsidR="00194D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представители, обладающие </w:t>
            </w:r>
            <w:r w:rsidR="00194D48" w:rsidRPr="00194D4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двух третей голосов от общего числа голосов собственников п</w:t>
            </w:r>
            <w:r w:rsidR="00194D48">
              <w:rPr>
                <w:rFonts w:ascii="Times New Roman" w:hAnsi="Times New Roman" w:cs="Times New Roman"/>
                <w:bCs/>
                <w:sz w:val="20"/>
                <w:szCs w:val="20"/>
              </w:rPr>
              <w:t>омещений в многоквартирном доме</w:t>
            </w:r>
          </w:p>
        </w:tc>
      </w:tr>
      <w:tr w:rsidR="00681171" w:rsidRPr="00350329" w:rsidTr="00697F9F">
        <w:trPr>
          <w:trHeight w:val="463"/>
        </w:trPr>
        <w:tc>
          <w:tcPr>
            <w:tcW w:w="2370" w:type="dxa"/>
            <w:vMerge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очно-заочной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35032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81171" w:rsidRPr="00350329" w:rsidTr="00697F9F">
        <w:tc>
          <w:tcPr>
            <w:tcW w:w="2370" w:type="dxa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  <w:r w:rsidR="00C850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50329">
              <w:rPr>
                <w:rFonts w:ascii="Times New Roman" w:eastAsia="Calibri" w:hAnsi="Times New Roman" w:cs="Times New Roman"/>
                <w:sz w:val="16"/>
                <w:szCs w:val="16"/>
              </w:rPr>
              <w:t>ч. 3 ст. 48 ЖК РФ)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681171" w:rsidRPr="00350329" w:rsidTr="00697F9F">
        <w:trPr>
          <w:trHeight w:val="128"/>
        </w:trPr>
        <w:tc>
          <w:tcPr>
            <w:tcW w:w="2370" w:type="dxa"/>
            <w:vMerge w:val="restart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681171" w:rsidRPr="00350329" w:rsidTr="00697F9F">
        <w:trPr>
          <w:trHeight w:val="128"/>
        </w:trPr>
        <w:tc>
          <w:tcPr>
            <w:tcW w:w="2370" w:type="dxa"/>
            <w:vMerge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35032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681171" w:rsidRPr="00350329" w:rsidTr="00697F9F">
        <w:trPr>
          <w:trHeight w:val="979"/>
        </w:trPr>
        <w:tc>
          <w:tcPr>
            <w:tcW w:w="2370" w:type="dxa"/>
            <w:vMerge w:val="restart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протокола, общего собрания</w:t>
            </w: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 w:right="-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(ч. 1 ст. 46 ЖК РФ)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681171" w:rsidRPr="00350329" w:rsidTr="00697F9F">
        <w:trPr>
          <w:trHeight w:val="953"/>
        </w:trPr>
        <w:tc>
          <w:tcPr>
            <w:tcW w:w="2370" w:type="dxa"/>
            <w:vMerge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681171" w:rsidRPr="00443065" w:rsidRDefault="00C8509B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Приложение: </w:t>
            </w:r>
            <w:r w:rsidR="00681171"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 протокола общего собран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 собственников помещений МКД .</w:t>
            </w:r>
          </w:p>
        </w:tc>
      </w:tr>
      <w:tr w:rsidR="00681171" w:rsidRPr="00350329" w:rsidTr="00697F9F">
        <w:tc>
          <w:tcPr>
            <w:tcW w:w="9639" w:type="dxa"/>
            <w:gridSpan w:val="2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681171" w:rsidRPr="00350329" w:rsidTr="00697F9F">
        <w:tc>
          <w:tcPr>
            <w:tcW w:w="2370" w:type="dxa"/>
            <w:vAlign w:val="center"/>
          </w:tcPr>
          <w:p w:rsidR="00C8509B" w:rsidRDefault="00681171" w:rsidP="00A2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C8509B" w:rsidRDefault="00C8509B" w:rsidP="00A2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(ч. 3 ст. 46 ЖК РФ)</w:t>
            </w:r>
          </w:p>
        </w:tc>
        <w:tc>
          <w:tcPr>
            <w:tcW w:w="7269" w:type="dxa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681171" w:rsidRPr="00350329" w:rsidTr="00697F9F">
        <w:tc>
          <w:tcPr>
            <w:tcW w:w="2370" w:type="dxa"/>
            <w:vAlign w:val="center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(ч. 5 ст. 46 ЖК РФ)</w:t>
            </w:r>
          </w:p>
        </w:tc>
        <w:tc>
          <w:tcPr>
            <w:tcW w:w="7269" w:type="dxa"/>
          </w:tcPr>
          <w:p w:rsidR="00681171" w:rsidRPr="00350329" w:rsidRDefault="00681171" w:rsidP="00A257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633072" w:rsidRDefault="00633072" w:rsidP="00A257C6">
      <w:pPr>
        <w:spacing w:line="240" w:lineRule="auto"/>
      </w:pPr>
    </w:p>
    <w:sectPr w:rsidR="0063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71"/>
    <w:rsid w:val="00194D48"/>
    <w:rsid w:val="003A1FE5"/>
    <w:rsid w:val="00633072"/>
    <w:rsid w:val="00651EF8"/>
    <w:rsid w:val="00681171"/>
    <w:rsid w:val="00A257C6"/>
    <w:rsid w:val="00C8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3333"/>
  <w15:chartTrackingRefBased/>
  <w15:docId w15:val="{E3B9DC59-7110-4633-B9DB-53E1B930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096E85D6E66D78B26D1F45CCD4BED83D710AC7457ADD1E0E2A61CBF096AC26E53350CD8FFBD61x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Елена Анатольевна</dc:creator>
  <cp:keywords/>
  <dc:description/>
  <cp:lastModifiedBy>Патенко Елена Анатольевна</cp:lastModifiedBy>
  <cp:revision>4</cp:revision>
  <dcterms:created xsi:type="dcterms:W3CDTF">2021-07-26T03:40:00Z</dcterms:created>
  <dcterms:modified xsi:type="dcterms:W3CDTF">2021-07-26T08:44:00Z</dcterms:modified>
</cp:coreProperties>
</file>