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решения собственника помещения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 вопросам, поставленным на внеочередном общем собрании собственников помещений в многоквартирном доме, расположенном по адресу: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г._____________ ул. _____________________, дом _____, корпус ______, проводимом в форме очно-заочно голосования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либо наименование юридического лица - собственника помещения)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(адрес места жительства гражданина или место нахождения </w:t>
      </w:r>
      <w:proofErr w:type="spellStart"/>
      <w:proofErr w:type="gramStart"/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юр.лица</w:t>
      </w:r>
      <w:proofErr w:type="spellEnd"/>
      <w:proofErr w:type="gramEnd"/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– собственника помещения)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являющийся (-</w:t>
      </w:r>
      <w:proofErr w:type="spellStart"/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щаяся</w:t>
      </w:r>
      <w:proofErr w:type="spellEnd"/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) собственником _______________________ № ______________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(жилого/нежилого помещения)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на основании _____________________________________________________________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(документ, подтверждающий право собственности (свидетельство, договор и т.п.)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выданного «__» ____________ г. ____________________________________________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(кем выдан правоустанавливающий документ)</w:t>
      </w:r>
    </w:p>
    <w:p w:rsidR="00872432" w:rsidRPr="006C467B" w:rsidRDefault="00872432" w:rsidP="00872432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(Ф.И.О, сособственника помещения)</w:t>
      </w:r>
    </w:p>
    <w:p w:rsidR="00872432" w:rsidRPr="006C467B" w:rsidRDefault="00872432" w:rsidP="00872432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помещений в многоквартирном доме _______ кв. м., общее количество голосов собственников помещений в многоквартирном доме __</w:t>
      </w:r>
      <w:r w:rsidR="00BB2946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</w:t>
      </w: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(заполняется инициатором общего собрания).</w:t>
      </w:r>
    </w:p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872432" w:rsidRPr="006C467B" w:rsidRDefault="00872432" w:rsidP="00BB29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>Общая площадь помещения _______ кв. м. (заполняется собственником помещения)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5"/>
        <w:gridCol w:w="2942"/>
      </w:tblGrid>
      <w:tr w:rsidR="00872432" w:rsidRPr="006C467B" w:rsidTr="00697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467B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467B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 w:rsidRPr="006C467B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ru-RU"/>
              </w:rPr>
              <w:t>Результаты голосования</w:t>
            </w:r>
          </w:p>
        </w:tc>
      </w:tr>
      <w:tr w:rsidR="00872432" w:rsidRPr="006C467B" w:rsidTr="00697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6C467B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</w:t>
            </w:r>
            <w:proofErr w:type="gramStart"/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_(</w:t>
            </w:r>
            <w:proofErr w:type="gramEnd"/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Ф.И.О)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872432" w:rsidRPr="006C467B" w:rsidTr="00697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 w:rsidRPr="006C467B"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F4783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Обратиться с предложением по включению дворовой территории многоквартирного дома в муниципальную программу формирования современной городской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среды </w:t>
            </w: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в целях </w:t>
            </w:r>
            <w:proofErr w:type="spellStart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872432" w:rsidRPr="006C467B" w:rsidTr="00697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Определить лицо, уполномоченное на подачу предложений и представляющего интересы собственников при подаче предложений на участие в  муниципальной программе:____________________</w:t>
            </w:r>
            <w:r w:rsidRPr="00237A9D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872432" w:rsidRPr="006C467B" w:rsidTr="00697F9F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237A9D" w:rsidRDefault="00872432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следующие виды работ по благоустройству дворовой территории многоквартирного дома, </w:t>
            </w:r>
            <w:proofErr w:type="spellStart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872432" w:rsidRPr="00237A9D" w:rsidRDefault="00872432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асфальтирование дворовой территории</w:t>
            </w: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72432" w:rsidRPr="00237A9D" w:rsidRDefault="00872432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</w:t>
            </w:r>
            <w:r w:rsidR="00F47834">
              <w:rPr>
                <w:rFonts w:ascii="Times New Roman" w:hAnsi="Times New Roman" w:cs="Times New Roman"/>
                <w:sz w:val="16"/>
                <w:szCs w:val="16"/>
              </w:rPr>
              <w:t>регающих технологий</w:t>
            </w: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72432" w:rsidRPr="00237A9D" w:rsidRDefault="00F47834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скамеек</w:t>
            </w:r>
            <w:r w:rsidR="00872432" w:rsidRPr="00237A9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72432" w:rsidRPr="00237A9D" w:rsidRDefault="00F47834" w:rsidP="00F4783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урн для мусора</w:t>
            </w:r>
            <w:r w:rsidR="00872432" w:rsidRPr="00237A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46" w:rsidRDefault="00872432" w:rsidP="00F4783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Обеспечить финансовое участие собственников помещений в многоквартирном доме при выполнении работ, указанных в пункте 4, по благоустройству двора в размере</w:t>
            </w:r>
          </w:p>
          <w:p w:rsidR="00872432" w:rsidRPr="00237A9D" w:rsidRDefault="00872432" w:rsidP="00F4783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</w:t>
            </w:r>
            <w:r w:rsidR="00F47834">
              <w:rPr>
                <w:rFonts w:ascii="Times New Roman" w:hAnsi="Times New Roman" w:cs="Times New Roman"/>
                <w:sz w:val="16"/>
                <w:szCs w:val="16"/>
              </w:rPr>
              <w:t>о дворовой территории в размере.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дополнительные виды работ по благоустройству дворовой территории многоквартирного дома, </w:t>
            </w:r>
            <w:proofErr w:type="spellStart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872432" w:rsidRPr="00237A9D" w:rsidRDefault="00F47834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оборудование детской </w:t>
            </w:r>
            <w:r w:rsidR="00872432" w:rsidRPr="00237A9D">
              <w:rPr>
                <w:rFonts w:ascii="Times New Roman" w:hAnsi="Times New Roman" w:cs="Times New Roman"/>
                <w:sz w:val="16"/>
                <w:szCs w:val="16"/>
              </w:rPr>
              <w:t>площадки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72432" w:rsidRDefault="00872432" w:rsidP="00697F9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оборудование спортивной площадки</w:t>
            </w:r>
            <w:r w:rsidR="00F4783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72432" w:rsidRPr="00237A9D" w:rsidRDefault="00F47834" w:rsidP="00F4783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пешеходных дорожек.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46" w:rsidRDefault="00872432" w:rsidP="00F0637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6, по благоустройству двора в размере </w:t>
            </w:r>
          </w:p>
          <w:p w:rsidR="00872432" w:rsidRPr="00BB2946" w:rsidRDefault="00872432" w:rsidP="00F0637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благоустройств</w:t>
            </w:r>
            <w:r w:rsidR="00F06372">
              <w:rPr>
                <w:rFonts w:ascii="Times New Roman" w:hAnsi="Times New Roman" w:cs="Times New Roman"/>
                <w:sz w:val="16"/>
                <w:szCs w:val="16"/>
              </w:rPr>
              <w:t>о дворовой территории в размере.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уполномоченных лиц из числа собственников помещений для </w:t>
            </w:r>
            <w:r w:rsidRPr="00237A9D">
              <w:rPr>
                <w:rFonts w:ascii="Times New Roman" w:hAnsi="Times New Roman"/>
                <w:sz w:val="16"/>
                <w:szCs w:val="16"/>
                <w:lang w:eastAsia="ru-RU"/>
              </w:rPr>
      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237A9D">
              <w:rPr>
                <w:rFonts w:ascii="Times New Roman" w:hAnsi="Times New Roman" w:cs="Times New Roman"/>
                <w:bCs/>
                <w:sz w:val="16"/>
                <w:szCs w:val="16"/>
              </w:rPr>
              <w:t>_________</w:t>
            </w:r>
            <w:proofErr w:type="gramStart"/>
            <w:r w:rsidRPr="00237A9D">
              <w:rPr>
                <w:rFonts w:ascii="Times New Roman" w:hAnsi="Times New Roman" w:cs="Times New Roman"/>
                <w:bCs/>
                <w:sz w:val="16"/>
                <w:szCs w:val="16"/>
              </w:rPr>
              <w:t>_(</w:t>
            </w:r>
            <w:proofErr w:type="gramEnd"/>
            <w:r w:rsidRPr="00237A9D">
              <w:rPr>
                <w:rFonts w:ascii="Times New Roman" w:hAnsi="Times New Roman" w:cs="Times New Roman"/>
                <w:bCs/>
                <w:sz w:val="16"/>
                <w:szCs w:val="16"/>
              </w:rPr>
              <w:t>Ф.И.О)</w:t>
            </w:r>
          </w:p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7A9D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FA0E54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237A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872432" w:rsidRPr="006C467B" w:rsidTr="00697F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6C467B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</w:t>
            </w:r>
            <w:proofErr w:type="gramStart"/>
            <w:r w:rsidRPr="00237A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</w:t>
            </w:r>
            <w:proofErr w:type="gramEnd"/>
            <w:r w:rsidRPr="00237A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____________________________________.</w:t>
            </w:r>
          </w:p>
          <w:p w:rsidR="00872432" w:rsidRPr="00237A9D" w:rsidRDefault="00872432" w:rsidP="00697F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872432" w:rsidRPr="00237A9D" w:rsidRDefault="00872432" w:rsidP="00697F9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37A9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872432" w:rsidRPr="006C467B" w:rsidRDefault="00872432" w:rsidP="008724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872432" w:rsidRPr="006C467B" w:rsidRDefault="00872432" w:rsidP="0087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__________________</w:t>
      </w: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/____________________/</w:t>
      </w:r>
    </w:p>
    <w:p w:rsidR="00872432" w:rsidRPr="006C467B" w:rsidRDefault="00872432" w:rsidP="0087243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(дата </w:t>
      </w:r>
      <w:proofErr w:type="gramStart"/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голосования)   </w:t>
      </w:r>
      <w:proofErr w:type="gramEnd"/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(подпись) </w:t>
      </w: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(Ф.И.О. собственника помещения)</w:t>
      </w:r>
    </w:p>
    <w:p w:rsidR="00872432" w:rsidRPr="006C467B" w:rsidRDefault="00872432" w:rsidP="0087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</w:p>
    <w:p w:rsidR="00872432" w:rsidRPr="006C467B" w:rsidRDefault="00872432" w:rsidP="0087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C467B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№ контактного телефона __________</w:t>
      </w:r>
      <w:r w:rsidRPr="006C467B">
        <w:rPr>
          <w:rFonts w:ascii="Times New Roman" w:eastAsia="Times New Roman" w:hAnsi="Times New Roman" w:cs="Times New Roman"/>
          <w:sz w:val="17"/>
          <w:szCs w:val="17"/>
          <w:lang w:eastAsia="ru-RU"/>
        </w:rPr>
        <w:br w:type="page"/>
      </w:r>
    </w:p>
    <w:p w:rsidR="00872432" w:rsidRPr="00014841" w:rsidRDefault="00872432" w:rsidP="0087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432" w:rsidRPr="00014841" w:rsidRDefault="00872432" w:rsidP="00872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Обратная сторона решения собственника помещения</w:t>
      </w:r>
    </w:p>
    <w:p w:rsidR="00872432" w:rsidRPr="00014841" w:rsidRDefault="00872432" w:rsidP="00872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УВАЖАЕМЫЙ СОБСТВЕННИК ПОМЕЩЕНИЯ!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Убедительная просьба перед заполнением бланка Вашего решения внимательно прочитать настоящие пояснения относительно его заполнения.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По каждому вопросу, поставленному на голосование, Вы должны поставить только один из вариантов ответа «ЗА» или «ПРОТИВ», или «ВОЗДЕРЖАЛСЯ» знаками «Х» или «</w:t>
      </w:r>
      <w:r w:rsidRPr="00CF6BF2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V</w:t>
      </w: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». 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проставления сразу нескольких ответов на один и тот же вопрос;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не проставления ответов по вопросам, поставленным на голосование;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не указание сведений о собственнике (представителе собственника);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если решение собственника помещения по поставленным на голосование вопросам не подписано;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если к решению собственника помещения не приложена доверенность на представительство. 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* Сведения о представителе собственника помещения заполняются только в случае наличия у последнего доверенности, удостоверенной организацией, в которой доверитель работает или учится, и администрацией стационарного лечебного учреждения, в котором он находится на излечении. Такая доверенность удостоверяется бесплатно.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>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Представители ЖЭУ, ТСЖ, ЖСК, Управляющей компании удостоверять доверенности не в праве!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Дополнительные разъяснения о порядке заполнения бланка решения Вы можете получить у инициатора данного общего собрания собственников помещений.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</w:pPr>
      <w:r w:rsidRPr="00CF6BF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Каждый собственник имеет право принять участие в подсчете голосов. </w:t>
      </w:r>
      <w:r w:rsidRPr="00CF6BF2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 xml:space="preserve"> </w:t>
      </w:r>
    </w:p>
    <w:p w:rsidR="00872432" w:rsidRPr="00CF6BF2" w:rsidRDefault="00872432" w:rsidP="008724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33072" w:rsidRDefault="00872432" w:rsidP="00872432">
      <w:r w:rsidRPr="00CF6BF2">
        <w:rPr>
          <w:rFonts w:ascii="Times New Roman" w:eastAsia="Times New Roman" w:hAnsi="Times New Roman" w:cs="Times New Roman"/>
          <w:i/>
          <w:sz w:val="17"/>
          <w:szCs w:val="17"/>
          <w:lang w:eastAsia="ru-RU"/>
        </w:rPr>
        <w:t>Благодарю за участие в общем собрании!</w:t>
      </w:r>
    </w:p>
    <w:sectPr w:rsidR="00633072" w:rsidSect="00BB294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32"/>
    <w:rsid w:val="00205D41"/>
    <w:rsid w:val="00633072"/>
    <w:rsid w:val="00872432"/>
    <w:rsid w:val="00BB2946"/>
    <w:rsid w:val="00F06372"/>
    <w:rsid w:val="00F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4F9C"/>
  <w15:chartTrackingRefBased/>
  <w15:docId w15:val="{52AB5017-4904-467D-9DCA-BCC71806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4</cp:revision>
  <dcterms:created xsi:type="dcterms:W3CDTF">2021-07-26T03:50:00Z</dcterms:created>
  <dcterms:modified xsi:type="dcterms:W3CDTF">2021-07-26T07:50:00Z</dcterms:modified>
</cp:coreProperties>
</file>