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6E83" w:rsidRPr="00EE6E83" w:rsidRDefault="00EE6E83" w:rsidP="00EE6E8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 w:eastAsia="ru-RU"/>
        </w:rPr>
      </w:pPr>
    </w:p>
    <w:p w:rsidR="00EE6E83" w:rsidRPr="00EE6E83" w:rsidRDefault="00EE6E83" w:rsidP="00EE6E8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EE6E83" w:rsidRPr="00EE6E83" w:rsidRDefault="00EE6E83" w:rsidP="00EE6E8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E6E83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52475" cy="952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6E83" w:rsidRPr="00EE6E83" w:rsidRDefault="00EE6E83" w:rsidP="00EE6E8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EE6E83" w:rsidRPr="00EE6E83" w:rsidRDefault="00EE6E83" w:rsidP="00EE6E8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  <w:r w:rsidRPr="00EE6E83"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>АДМИНИСТРАЦИЯ</w:t>
      </w:r>
    </w:p>
    <w:p w:rsidR="00EE6E83" w:rsidRPr="00EE6E83" w:rsidRDefault="00EE6E83" w:rsidP="00EE6E8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EE6E8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ЗАКРЫТОГО АДМИНИСТРАТИВНО – </w:t>
      </w:r>
    </w:p>
    <w:p w:rsidR="00EE6E83" w:rsidRPr="00EE6E83" w:rsidRDefault="00EE6E83" w:rsidP="00EE6E8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EE6E8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ТЕРРИТОРИАЛЬНОГО ОБРАЗОВАНИЯ </w:t>
      </w:r>
    </w:p>
    <w:p w:rsidR="00EE6E83" w:rsidRPr="00EE6E83" w:rsidRDefault="00EE6E83" w:rsidP="00EE6E8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8"/>
          <w:lang w:eastAsia="ru-RU"/>
        </w:rPr>
      </w:pPr>
      <w:r w:rsidRPr="00EE6E83">
        <w:rPr>
          <w:rFonts w:ascii="Times New Roman" w:eastAsia="Calibri" w:hAnsi="Times New Roman" w:cs="Times New Roman"/>
          <w:b/>
          <w:sz w:val="24"/>
          <w:szCs w:val="28"/>
          <w:lang w:eastAsia="ru-RU"/>
        </w:rPr>
        <w:t xml:space="preserve"> ГОРОДА ЗЕЛЕНОГОРСКА </w:t>
      </w:r>
    </w:p>
    <w:p w:rsidR="00EE6E83" w:rsidRPr="00EE6E83" w:rsidRDefault="00EE6E83" w:rsidP="00EE6E83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pacing w:val="-6"/>
          <w:w w:val="104"/>
          <w:sz w:val="24"/>
          <w:szCs w:val="28"/>
          <w:lang w:eastAsia="ru-RU"/>
        </w:rPr>
      </w:pPr>
      <w:r w:rsidRPr="00EE6E83">
        <w:rPr>
          <w:rFonts w:ascii="Times New Roman" w:eastAsia="Calibri" w:hAnsi="Times New Roman" w:cs="Times New Roman"/>
          <w:b/>
          <w:sz w:val="24"/>
          <w:szCs w:val="28"/>
          <w:lang w:eastAsia="ru-RU"/>
        </w:rPr>
        <w:t>КРАСНОЯРСКОГО КРАЯ</w:t>
      </w:r>
    </w:p>
    <w:p w:rsidR="00EE6E83" w:rsidRPr="00EE6E83" w:rsidRDefault="00EE6E83" w:rsidP="00EE6E8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EE6E83" w:rsidRPr="00EE6E83" w:rsidRDefault="00EE6E83" w:rsidP="00EE6E8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EE6E83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 О С Т А Н О В Л Е Н И Е</w:t>
      </w:r>
    </w:p>
    <w:p w:rsidR="00EE6E83" w:rsidRPr="00EE6E83" w:rsidRDefault="00EE6E83" w:rsidP="00EE6E8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EE6E83" w:rsidRPr="00EE6E83" w:rsidRDefault="008A04E6" w:rsidP="00EE6E83">
      <w:pPr>
        <w:tabs>
          <w:tab w:val="left" w:pos="851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11.06.2021</w:t>
      </w:r>
      <w:r w:rsidR="00EE6E83" w:rsidRPr="00EE6E8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             г. Зеленогорск    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>№ 76-п</w:t>
      </w:r>
    </w:p>
    <w:p w:rsidR="00EE6E83" w:rsidRPr="00EE6E83" w:rsidRDefault="00EE6E83" w:rsidP="00EE6E8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9585" w:type="dxa"/>
        <w:jc w:val="center"/>
        <w:tblLayout w:type="fixed"/>
        <w:tblLook w:val="0000" w:firstRow="0" w:lastRow="0" w:firstColumn="0" w:lastColumn="0" w:noHBand="0" w:noVBand="0"/>
      </w:tblPr>
      <w:tblGrid>
        <w:gridCol w:w="9585"/>
      </w:tblGrid>
      <w:tr w:rsidR="00EE6E83" w:rsidRPr="00EE6E83" w:rsidTr="00A74D64">
        <w:trPr>
          <w:trHeight w:val="701"/>
          <w:jc w:val="center"/>
        </w:trPr>
        <w:tc>
          <w:tcPr>
            <w:tcW w:w="5361" w:type="dxa"/>
            <w:shd w:val="clear" w:color="auto" w:fill="auto"/>
          </w:tcPr>
          <w:p w:rsidR="00EE6E83" w:rsidRPr="00EE6E83" w:rsidRDefault="00EE6E83" w:rsidP="00EE6E8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377803" w:rsidRDefault="00EE6E83" w:rsidP="0037780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E6E8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О внесении изменений </w:t>
            </w:r>
            <w:r w:rsidR="0037780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в </w:t>
            </w:r>
            <w:r w:rsidR="00377803" w:rsidRPr="00EE6E8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постановление</w:t>
            </w:r>
          </w:p>
          <w:p w:rsidR="00377803" w:rsidRDefault="00377803" w:rsidP="0037780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E6E8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Администрации ЗАТО г. Зеленогорска</w:t>
            </w:r>
          </w:p>
          <w:p w:rsidR="00377803" w:rsidRDefault="00377803" w:rsidP="0037780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E6E8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от 12.11.2015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E6E8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№ 295-п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«Об утверждении</w:t>
            </w:r>
          </w:p>
          <w:p w:rsidR="00377803" w:rsidRDefault="00EE6E83" w:rsidP="00EE6E8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E6E8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муниципальн</w:t>
            </w:r>
            <w:r w:rsidR="0037780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ой </w:t>
            </w:r>
            <w:r w:rsidRPr="00EE6E8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программ</w:t>
            </w:r>
            <w:r w:rsidR="0037780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ы</w:t>
            </w:r>
            <w:r w:rsidRPr="00EE6E8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«Развитие</w:t>
            </w:r>
          </w:p>
          <w:p w:rsidR="00EE6E83" w:rsidRPr="00EE6E83" w:rsidRDefault="00EE6E83" w:rsidP="00EE6E8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E6E8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образования в городе Зеленогорске» </w:t>
            </w:r>
          </w:p>
          <w:p w:rsidR="00EE6E83" w:rsidRPr="00EE6E83" w:rsidRDefault="00EE6E83" w:rsidP="00EE6E8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E6E8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EE6E83" w:rsidRPr="00EE6E83" w:rsidRDefault="00EE6E83" w:rsidP="00EE6E8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EE6E83" w:rsidRPr="00EE6E83" w:rsidRDefault="00EE6E83" w:rsidP="00EE6E8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E6E83">
        <w:rPr>
          <w:rFonts w:ascii="Times New Roman" w:eastAsia="Calibri" w:hAnsi="Times New Roman" w:cs="Times New Roman"/>
          <w:sz w:val="28"/>
          <w:szCs w:val="28"/>
          <w:lang w:eastAsia="ru-RU"/>
        </w:rPr>
        <w:t>В связи с уточнением объема бюджетных ассигнований, предусмотренных на финансовое обеспечение реализации муниципальной программы «Развитие образования в городе Зеленогорске», утвержденной постановлением Администрации ЗАТО г.  Зеленогорска от 12.11.2015          № 295-п, в соответствии со статьей 179 Бюджетного кодекса Российской Федерации, Порядком формирования и реализации муниципальных программ, утвержденным постановлением Администрации ЗАТО                   г. Зеленогорска от 06.11.2015 № 275-п</w:t>
      </w:r>
      <w:r w:rsidRPr="00EE6E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EE6E83">
        <w:rPr>
          <w:rFonts w:ascii="Times New Roman" w:eastAsia="Calibri" w:hAnsi="Times New Roman" w:cs="Times New Roman"/>
          <w:sz w:val="28"/>
          <w:szCs w:val="28"/>
          <w:lang w:eastAsia="ru-RU"/>
        </w:rPr>
        <w:t>руководствуясь Уставом города Зеленогорска,</w:t>
      </w:r>
    </w:p>
    <w:p w:rsidR="00EE6E83" w:rsidRPr="00EE6E83" w:rsidRDefault="00EE6E83" w:rsidP="00EE6E8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EE6E83" w:rsidRPr="00EE6E83" w:rsidRDefault="00EE6E83" w:rsidP="00EE6E8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E6E83">
        <w:rPr>
          <w:rFonts w:ascii="Times New Roman" w:eastAsia="Calibri" w:hAnsi="Times New Roman" w:cs="Times New Roman"/>
          <w:sz w:val="28"/>
          <w:szCs w:val="28"/>
          <w:lang w:eastAsia="ru-RU"/>
        </w:rPr>
        <w:t>ПОСТАНОВЛЯЮ:</w:t>
      </w:r>
    </w:p>
    <w:p w:rsidR="00EE6E83" w:rsidRPr="00EE6E83" w:rsidRDefault="00EE6E83" w:rsidP="00EE6E8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EE6E83" w:rsidRPr="00EE6E83" w:rsidRDefault="00EE6E83" w:rsidP="00EE6E83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 xml:space="preserve">1. </w:t>
      </w:r>
      <w:r w:rsidRPr="00EE6E8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Внести в </w:t>
      </w:r>
      <w:r w:rsidR="00377803" w:rsidRPr="00EE6E83">
        <w:rPr>
          <w:rFonts w:ascii="Times New Roman" w:eastAsia="Calibri" w:hAnsi="Times New Roman" w:cs="Times New Roman"/>
          <w:sz w:val="28"/>
          <w:szCs w:val="28"/>
          <w:lang w:eastAsia="ru-RU"/>
        </w:rPr>
        <w:t>постановление Администрации ЗАТО г. Зеленогорска от</w:t>
      </w:r>
      <w:r w:rsidR="00377803">
        <w:rPr>
          <w:rFonts w:ascii="Times New Roman" w:eastAsia="Calibri" w:hAnsi="Times New Roman" w:cs="Times New Roman"/>
          <w:sz w:val="28"/>
          <w:szCs w:val="28"/>
          <w:lang w:eastAsia="ru-RU"/>
        </w:rPr>
        <w:t> </w:t>
      </w:r>
      <w:r w:rsidR="00377803" w:rsidRPr="00EE6E8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12.11.2015 № 295-п </w:t>
      </w:r>
      <w:r w:rsidR="00052E74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="0037780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Об утверждении </w:t>
      </w:r>
      <w:r w:rsidRPr="00EE6E83">
        <w:rPr>
          <w:rFonts w:ascii="Times New Roman" w:eastAsia="Calibri" w:hAnsi="Times New Roman" w:cs="Times New Roman"/>
          <w:sz w:val="28"/>
          <w:szCs w:val="28"/>
          <w:lang w:eastAsia="ru-RU"/>
        </w:rPr>
        <w:t>муниципальн</w:t>
      </w:r>
      <w:r w:rsidR="00377803">
        <w:rPr>
          <w:rFonts w:ascii="Times New Roman" w:eastAsia="Calibri" w:hAnsi="Times New Roman" w:cs="Times New Roman"/>
          <w:sz w:val="28"/>
          <w:szCs w:val="28"/>
          <w:lang w:eastAsia="ru-RU"/>
        </w:rPr>
        <w:t>ой</w:t>
      </w:r>
      <w:r w:rsidRPr="00EE6E8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программ</w:t>
      </w:r>
      <w:r w:rsidR="00377803">
        <w:rPr>
          <w:rFonts w:ascii="Times New Roman" w:eastAsia="Calibri" w:hAnsi="Times New Roman" w:cs="Times New Roman"/>
          <w:sz w:val="28"/>
          <w:szCs w:val="28"/>
          <w:lang w:eastAsia="ru-RU"/>
        </w:rPr>
        <w:t>ы</w:t>
      </w:r>
      <w:r w:rsidRPr="00EE6E8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«Развитие образования в городе Зеленогорске» следующие </w:t>
      </w:r>
      <w:r w:rsidRPr="00EE6E83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изменения:</w:t>
      </w:r>
    </w:p>
    <w:p w:rsidR="00CE53C3" w:rsidRPr="00F4007C" w:rsidRDefault="00EE6E83" w:rsidP="00EE6E83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ab/>
      </w:r>
      <w:r w:rsidRPr="00052E74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1.1. </w:t>
      </w:r>
      <w:r w:rsidR="00377803" w:rsidRPr="00052E74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В констатирующей части </w:t>
      </w:r>
      <w:r w:rsidR="00052E74" w:rsidRPr="00052E74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слова «решением Совета депутатов ЗАТО           г. Зеленогорска от 23.10.2013 № 43-245р «Об утверждении Положения о бюджетном процессе в городе Зеленогорске»</w:t>
      </w:r>
      <w:r w:rsidR="00052E74" w:rsidRPr="00052E74">
        <w:t xml:space="preserve"> </w:t>
      </w:r>
      <w:r w:rsidR="00052E74" w:rsidRPr="00052E74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заменить словами «решением Совета депутатов ЗАТО г. Зеленогорска от 30.10.2019 № 15-68р «Об утверждении Положения о бюджетном </w:t>
      </w:r>
      <w:r w:rsidR="00052E74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процессе в городе Зеленогорске</w:t>
      </w:r>
      <w:r w:rsidR="00505996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»</w:t>
      </w:r>
      <w:r w:rsidR="00052E74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.</w:t>
      </w:r>
    </w:p>
    <w:p w:rsidR="00377803" w:rsidRPr="00052E74" w:rsidRDefault="00F4007C" w:rsidP="0037780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lastRenderedPageBreak/>
        <w:t>1.2</w:t>
      </w:r>
      <w:r w:rsidR="00052E74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. В приложении:</w:t>
      </w:r>
    </w:p>
    <w:p w:rsidR="009F467A" w:rsidRDefault="00F4007C" w:rsidP="00052E7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1.2</w:t>
      </w:r>
      <w:r w:rsidR="00052E74" w:rsidRPr="00052E74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.1. </w:t>
      </w:r>
      <w:r w:rsidR="00DB1E21" w:rsidRPr="00052E74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В </w:t>
      </w:r>
      <w:r w:rsidR="00EE6E83" w:rsidRPr="00052E74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Паспорт</w:t>
      </w:r>
      <w:r w:rsidR="00DB1E21" w:rsidRPr="00052E74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е</w:t>
      </w:r>
      <w:r w:rsidR="00EE6E83" w:rsidRPr="00052E74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муниципальной программы</w:t>
      </w:r>
      <w:r w:rsidR="00CF1883" w:rsidRPr="00052E74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</w:t>
      </w:r>
      <w:r w:rsidR="00DB1E21" w:rsidRPr="00052E74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строку 10 </w:t>
      </w:r>
      <w:r w:rsidR="00EE6E83" w:rsidRPr="00052E74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изложить </w:t>
      </w:r>
      <w:r w:rsidR="00DB1E21" w:rsidRPr="00052E74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в </w:t>
      </w:r>
      <w:r w:rsidR="003B149A" w:rsidRPr="00052E74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следующей </w:t>
      </w:r>
      <w:r w:rsidR="00DB1E21" w:rsidRPr="00052E74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редакции:</w:t>
      </w:r>
    </w:p>
    <w:p w:rsidR="00DB1E21" w:rsidRDefault="00DB1E21" w:rsidP="009F467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«</w:t>
      </w:r>
    </w:p>
    <w:tbl>
      <w:tblPr>
        <w:tblW w:w="949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93"/>
        <w:gridCol w:w="2835"/>
        <w:gridCol w:w="5670"/>
      </w:tblGrid>
      <w:tr w:rsidR="00DB1E21" w:rsidRPr="00DB1E21" w:rsidTr="008515D6">
        <w:tc>
          <w:tcPr>
            <w:tcW w:w="993" w:type="dxa"/>
          </w:tcPr>
          <w:p w:rsidR="00DB1E21" w:rsidRPr="006004D7" w:rsidRDefault="00DB1E21" w:rsidP="00DB1E21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004D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2835" w:type="dxa"/>
          </w:tcPr>
          <w:p w:rsidR="00DB1E21" w:rsidRPr="006004D7" w:rsidRDefault="00DB1E21" w:rsidP="00DB1E21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004D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Ресурсное обеспечение муниципальной программы</w:t>
            </w:r>
          </w:p>
        </w:tc>
        <w:tc>
          <w:tcPr>
            <w:tcW w:w="5670" w:type="dxa"/>
          </w:tcPr>
          <w:p w:rsidR="00DB1E21" w:rsidRPr="006004D7" w:rsidRDefault="00DB1E21" w:rsidP="00DB1E21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004D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Общий объем бюджетных ассигнований на реализацию муниципальной программы соста</w:t>
            </w:r>
            <w:r w:rsidR="000F774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вляет 4 480 930,08063</w:t>
            </w:r>
            <w:r w:rsidR="006004D7" w:rsidRPr="006004D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тыс. рублей, </w:t>
            </w:r>
            <w:r w:rsidRPr="006004D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 том числе по годам:</w:t>
            </w:r>
          </w:p>
          <w:p w:rsidR="00DB1E21" w:rsidRPr="006004D7" w:rsidRDefault="00DB1E21" w:rsidP="00DB1E21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004D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2021 год – 1</w:t>
            </w:r>
            <w:r w:rsidR="000F774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 480 492,2</w:t>
            </w:r>
            <w:r w:rsidRPr="006004D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тыс. рублей;</w:t>
            </w:r>
          </w:p>
          <w:p w:rsidR="00DB1E21" w:rsidRPr="006004D7" w:rsidRDefault="00DB1E21" w:rsidP="00DB1E21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004D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2022 год – 1</w:t>
            </w:r>
            <w:r w:rsidR="000F774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 512 266,17986</w:t>
            </w:r>
            <w:r w:rsidRPr="006004D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тыс. рублей;</w:t>
            </w:r>
          </w:p>
          <w:p w:rsidR="00DB1E21" w:rsidRPr="006004D7" w:rsidRDefault="00DB1E21" w:rsidP="00DB1E21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004D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2023 год – 1</w:t>
            </w:r>
            <w:r w:rsidR="000F774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 488 171,70077 </w:t>
            </w:r>
            <w:r w:rsidRPr="006004D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тыс. рублей, из них:</w:t>
            </w:r>
          </w:p>
          <w:p w:rsidR="00DB1E21" w:rsidRPr="006004D7" w:rsidRDefault="00DB1E21" w:rsidP="00DB1E21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004D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за счет средств федерального бюджета </w:t>
            </w:r>
          </w:p>
          <w:p w:rsidR="00DB1E21" w:rsidRPr="006004D7" w:rsidRDefault="000F7749" w:rsidP="00DB1E21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179 677,18428</w:t>
            </w:r>
            <w:r w:rsidR="00DB1E21" w:rsidRPr="006004D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тыс. рублей, в том числе по годам:</w:t>
            </w:r>
          </w:p>
          <w:p w:rsidR="00DB1E21" w:rsidRPr="006004D7" w:rsidRDefault="00DB1E21" w:rsidP="00DB1E21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004D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2021 год – </w:t>
            </w:r>
            <w:r w:rsidR="000F774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50 535,27145</w:t>
            </w:r>
            <w:r w:rsidRPr="006004D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тыс. рублей;</w:t>
            </w:r>
          </w:p>
          <w:p w:rsidR="00DB1E21" w:rsidRDefault="000F7749" w:rsidP="00DB1E21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2022 год – 74 168,10042</w:t>
            </w:r>
            <w:r w:rsidR="00DB1E21" w:rsidRPr="006004D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тыс. </w:t>
            </w:r>
            <w:r w:rsidR="00DB1E21" w:rsidRPr="006004D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рублей;</w:t>
            </w:r>
          </w:p>
          <w:p w:rsidR="000F7749" w:rsidRPr="006004D7" w:rsidRDefault="000F7749" w:rsidP="00DB1E21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2023 год – 54 973,81241 тыс.</w:t>
            </w:r>
            <w:r w:rsidR="00147C9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рублей;</w:t>
            </w:r>
          </w:p>
          <w:p w:rsidR="00DB1E21" w:rsidRPr="006004D7" w:rsidRDefault="00DB1E21" w:rsidP="00DB1E21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004D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за счет средств краевого бюджета </w:t>
            </w:r>
          </w:p>
          <w:p w:rsidR="00DB1E21" w:rsidRPr="006004D7" w:rsidRDefault="00DB1E21" w:rsidP="00DB1E21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004D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</w:t>
            </w:r>
            <w:r w:rsidR="000F774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 639 924,89635</w:t>
            </w:r>
            <w:r w:rsidRPr="006004D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тыс. рублей, в том числе по годам:</w:t>
            </w:r>
          </w:p>
          <w:p w:rsidR="00DB1E21" w:rsidRPr="006004D7" w:rsidRDefault="00DB1E21" w:rsidP="00DB1E21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004D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2021 год – </w:t>
            </w:r>
            <w:r w:rsidR="000F774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877 363,92855</w:t>
            </w:r>
            <w:r w:rsidRPr="006004D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тыс. рублей;</w:t>
            </w:r>
          </w:p>
          <w:p w:rsidR="00DB1E21" w:rsidRPr="006004D7" w:rsidRDefault="00DB1E21" w:rsidP="00DB1E21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004D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2022 год – </w:t>
            </w:r>
            <w:r w:rsidR="000F774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883 720,97944</w:t>
            </w:r>
            <w:r w:rsidRPr="006004D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тыс. рублей;</w:t>
            </w:r>
          </w:p>
          <w:p w:rsidR="00DB1E21" w:rsidRPr="006004D7" w:rsidRDefault="00DB1E21" w:rsidP="00DB1E21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004D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2023 год – </w:t>
            </w:r>
            <w:r w:rsidR="000F774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878 839,98836</w:t>
            </w:r>
            <w:r w:rsidRPr="006004D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тыс. рублей;</w:t>
            </w:r>
          </w:p>
          <w:p w:rsidR="00DB1E21" w:rsidRPr="006004D7" w:rsidRDefault="00DB1E21" w:rsidP="00DB1E21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004D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за счет средств местного бюджета </w:t>
            </w:r>
          </w:p>
          <w:p w:rsidR="00DB1E21" w:rsidRPr="006004D7" w:rsidRDefault="00DB1E21" w:rsidP="00DB1E21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004D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1 661</w:t>
            </w:r>
            <w:r w:rsidR="000F774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 328,0</w:t>
            </w:r>
            <w:r w:rsidRPr="006004D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тыс. рублей, в том числе по годам:</w:t>
            </w:r>
          </w:p>
          <w:p w:rsidR="00DB1E21" w:rsidRPr="006004D7" w:rsidRDefault="000F7749" w:rsidP="00DB1E21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2021 год – 552 593,0</w:t>
            </w:r>
            <w:r w:rsidR="00DB1E21" w:rsidRPr="006004D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тыс. рублей;</w:t>
            </w:r>
          </w:p>
          <w:p w:rsidR="00DB1E21" w:rsidRPr="006004D7" w:rsidRDefault="00DB1E21" w:rsidP="00DB1E21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004D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2022 год – 554 377,1 тыс. рублей;</w:t>
            </w:r>
          </w:p>
          <w:p w:rsidR="00DB1E21" w:rsidRPr="006004D7" w:rsidRDefault="00DB1E21" w:rsidP="00DB1E21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004D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2023 год – 554 357,9 тыс. рублей.</w:t>
            </w:r>
          </w:p>
        </w:tc>
      </w:tr>
    </w:tbl>
    <w:p w:rsidR="00DB1E21" w:rsidRDefault="00DB1E21" w:rsidP="00EE6E83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 xml:space="preserve">         </w:t>
      </w:r>
      <w:r w:rsidR="00FE27DD">
        <w:rPr>
          <w:rFonts w:ascii="Times New Roman" w:eastAsia="Calibri" w:hAnsi="Times New Roman" w:cs="Times New Roman"/>
          <w:sz w:val="28"/>
          <w:szCs w:val="28"/>
          <w:lang w:eastAsia="ru-RU"/>
        </w:rPr>
        <w:t>».</w:t>
      </w:r>
    </w:p>
    <w:p w:rsidR="00EA78E4" w:rsidRDefault="00F4007C" w:rsidP="00EA78E4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>1.2</w:t>
      </w:r>
      <w:r w:rsidR="00FE27DD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r w:rsidR="00052E74">
        <w:rPr>
          <w:rFonts w:ascii="Times New Roman" w:eastAsia="Calibri" w:hAnsi="Times New Roman" w:cs="Times New Roman"/>
          <w:sz w:val="28"/>
          <w:szCs w:val="28"/>
          <w:lang w:eastAsia="ru-RU"/>
        </w:rPr>
        <w:t>2.</w:t>
      </w:r>
      <w:r w:rsidR="00FE27D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А</w:t>
      </w:r>
      <w:r w:rsidR="007034CF">
        <w:rPr>
          <w:rFonts w:ascii="Times New Roman" w:eastAsia="Calibri" w:hAnsi="Times New Roman" w:cs="Times New Roman"/>
          <w:sz w:val="28"/>
          <w:szCs w:val="28"/>
          <w:lang w:eastAsia="ru-RU"/>
        </w:rPr>
        <w:t>бзац третий пункта 1.2.2</w:t>
      </w:r>
      <w:r w:rsidR="00EA78E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изложить в следующей редакции:</w:t>
      </w:r>
    </w:p>
    <w:p w:rsidR="00EA78E4" w:rsidRDefault="00EA78E4" w:rsidP="0037780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Pr="00EA78E4">
        <w:rPr>
          <w:rFonts w:ascii="Times New Roman" w:eastAsia="Calibri" w:hAnsi="Times New Roman" w:cs="Times New Roman"/>
          <w:sz w:val="28"/>
          <w:szCs w:val="28"/>
          <w:lang w:eastAsia="ru-RU"/>
        </w:rPr>
        <w:t>В целях внедрения  целевой модели цифровой образовательной среды в рамках регионального проекта «Цифровая образовательная среда» национального проекта «Образование» будут обеспечены цифровым современным оборудовани</w:t>
      </w:r>
      <w:r w:rsidR="00377803">
        <w:rPr>
          <w:rFonts w:ascii="Times New Roman" w:eastAsia="Calibri" w:hAnsi="Times New Roman" w:cs="Times New Roman"/>
          <w:sz w:val="28"/>
          <w:szCs w:val="28"/>
          <w:lang w:eastAsia="ru-RU"/>
        </w:rPr>
        <w:t>е</w:t>
      </w:r>
      <w:r w:rsidRPr="00EA78E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м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в 2022 году 2</w:t>
      </w:r>
      <w:r w:rsidRPr="00EA78E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школ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ы, в 2023 году </w:t>
      </w:r>
      <w:r w:rsidR="0037780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–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3 школы</w:t>
      </w:r>
      <w:r w:rsidRPr="00EA78E4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».</w:t>
      </w:r>
    </w:p>
    <w:p w:rsidR="00CF1883" w:rsidRDefault="00CF1883" w:rsidP="00EE6E83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="00FE27DD">
        <w:rPr>
          <w:rFonts w:ascii="Times New Roman" w:eastAsia="Calibri" w:hAnsi="Times New Roman" w:cs="Times New Roman"/>
          <w:sz w:val="28"/>
          <w:szCs w:val="28"/>
          <w:lang w:eastAsia="ru-RU"/>
        </w:rPr>
        <w:t>1.</w:t>
      </w:r>
      <w:r w:rsidR="00F4007C">
        <w:rPr>
          <w:rFonts w:ascii="Times New Roman" w:eastAsia="Calibri" w:hAnsi="Times New Roman" w:cs="Times New Roman"/>
          <w:sz w:val="28"/>
          <w:szCs w:val="28"/>
          <w:lang w:eastAsia="ru-RU"/>
        </w:rPr>
        <w:t>2</w:t>
      </w:r>
      <w:r w:rsidR="00052E74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r w:rsidR="00FE27DD">
        <w:rPr>
          <w:rFonts w:ascii="Times New Roman" w:eastAsia="Calibri" w:hAnsi="Times New Roman" w:cs="Times New Roman"/>
          <w:sz w:val="28"/>
          <w:szCs w:val="28"/>
          <w:lang w:eastAsia="ru-RU"/>
        </w:rPr>
        <w:t>3. П</w:t>
      </w:r>
      <w:r w:rsidRPr="00F10BE6">
        <w:rPr>
          <w:rFonts w:ascii="Times New Roman" w:eastAsia="Calibri" w:hAnsi="Times New Roman" w:cs="Times New Roman"/>
          <w:sz w:val="28"/>
          <w:szCs w:val="28"/>
          <w:lang w:eastAsia="ru-RU"/>
        </w:rPr>
        <w:t>ункт 1.2.3 изложить в следующей редакции:</w:t>
      </w:r>
    </w:p>
    <w:p w:rsidR="00BD583D" w:rsidRPr="00BD583D" w:rsidRDefault="00CF1883" w:rsidP="0037780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="00BD583D" w:rsidRPr="00BD583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1.2.3. В 3 УДО и 9 школах, находящихся в ведении Управления образования, создано более 6000 мест для реализации дополнительных образовательных программ, что позволяет охватить 46% детей в возрасте от 5 до 18 лет, от общей численности детей данного возраста. </w:t>
      </w:r>
    </w:p>
    <w:p w:rsidR="007A0908" w:rsidRDefault="00BD583D" w:rsidP="00BD583D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Pr="00BD583D">
        <w:rPr>
          <w:rFonts w:ascii="Times New Roman" w:eastAsia="Calibri" w:hAnsi="Times New Roman" w:cs="Times New Roman"/>
          <w:sz w:val="28"/>
          <w:szCs w:val="28"/>
          <w:lang w:eastAsia="ru-RU"/>
        </w:rPr>
        <w:t>В УДО реализуются дополнительные образовательные программы по шести направленностям (технической, естественно</w:t>
      </w:r>
      <w:r w:rsidR="00E96D28">
        <w:rPr>
          <w:rFonts w:ascii="Times New Roman" w:eastAsia="Calibri" w:hAnsi="Times New Roman" w:cs="Times New Roman"/>
          <w:sz w:val="28"/>
          <w:szCs w:val="28"/>
          <w:lang w:eastAsia="ru-RU"/>
        </w:rPr>
        <w:t>-</w:t>
      </w:r>
      <w:r w:rsidRPr="00BD583D">
        <w:rPr>
          <w:rFonts w:ascii="Times New Roman" w:eastAsia="Calibri" w:hAnsi="Times New Roman" w:cs="Times New Roman"/>
          <w:sz w:val="28"/>
          <w:szCs w:val="28"/>
          <w:lang w:eastAsia="ru-RU"/>
        </w:rPr>
        <w:t>научной, физкультурно-спортивной, художественной, туристско-краеведческой, социально-</w:t>
      </w:r>
      <w:r w:rsidR="00850E2E">
        <w:rPr>
          <w:rFonts w:ascii="Times New Roman" w:eastAsia="Calibri" w:hAnsi="Times New Roman" w:cs="Times New Roman"/>
          <w:sz w:val="28"/>
          <w:szCs w:val="28"/>
          <w:lang w:eastAsia="ru-RU"/>
        </w:rPr>
        <w:t>гуманитарной</w:t>
      </w:r>
      <w:r w:rsidRPr="00BD583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), которые обеспечивают развитие стартовых возможностей </w:t>
      </w:r>
      <w:r w:rsidRPr="00BD583D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обучающихся, выявление и сопровождение одаренных детей. Для этого изменяется содержание дополнительных образовательных программ, развиваются сетевые формы реализации дополнительных образовательных программ, создаются условия для профессионального развития педагогических кадров, совершенствования инфраструктуры и укрепления материально-технической базы УДО. </w:t>
      </w:r>
    </w:p>
    <w:p w:rsidR="006750DF" w:rsidRDefault="00BD583D" w:rsidP="007A0908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D583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 2020 года в рамках </w:t>
      </w:r>
      <w:r w:rsidR="00C564B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федерального проекта «Успех каждого ребенка» </w:t>
      </w:r>
      <w:r w:rsidRPr="00BD583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национального проекта «Образование» в Красноярском крае </w:t>
      </w:r>
      <w:r w:rsidR="00C564B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реализуются мероприятия </w:t>
      </w:r>
      <w:r w:rsidRPr="00BD583D">
        <w:rPr>
          <w:rFonts w:ascii="Times New Roman" w:eastAsia="Calibri" w:hAnsi="Times New Roman" w:cs="Times New Roman"/>
          <w:sz w:val="28"/>
          <w:szCs w:val="28"/>
          <w:lang w:eastAsia="ru-RU"/>
        </w:rPr>
        <w:t>целевой модели развития региональных систем дополнительного образования детей, которая направлена на увеличение охвата дополнительным образованием детей до уровня не менее 80% от общего числа детей в возрасте от 5 до 18 лет, проживающих в Красноярском крае.</w:t>
      </w:r>
    </w:p>
    <w:p w:rsidR="005E0BA5" w:rsidRDefault="006750DF" w:rsidP="00BD583D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="00C564B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 </w:t>
      </w:r>
      <w:r w:rsidR="00377803">
        <w:rPr>
          <w:rFonts w:ascii="Times New Roman" w:eastAsia="Calibri" w:hAnsi="Times New Roman" w:cs="Times New Roman"/>
          <w:sz w:val="28"/>
          <w:szCs w:val="28"/>
          <w:lang w:eastAsia="ru-RU"/>
        </w:rPr>
        <w:t>01.02.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2021 </w:t>
      </w:r>
      <w:r w:rsidR="005E0BA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УДО </w:t>
      </w:r>
      <w:r w:rsidR="00377803">
        <w:rPr>
          <w:rFonts w:ascii="Times New Roman" w:eastAsia="Calibri" w:hAnsi="Times New Roman" w:cs="Times New Roman"/>
          <w:sz w:val="28"/>
          <w:szCs w:val="28"/>
          <w:lang w:eastAsia="ru-RU"/>
        </w:rPr>
        <w:t>началось внедрение</w:t>
      </w:r>
      <w:r w:rsidR="005E0BA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систем</w:t>
      </w:r>
      <w:r w:rsidR="00377803">
        <w:rPr>
          <w:rFonts w:ascii="Times New Roman" w:eastAsia="Calibri" w:hAnsi="Times New Roman" w:cs="Times New Roman"/>
          <w:sz w:val="28"/>
          <w:szCs w:val="28"/>
          <w:lang w:eastAsia="ru-RU"/>
        </w:rPr>
        <w:t>ы</w:t>
      </w:r>
      <w:r w:rsidR="005E0BA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персонифицированного финансирования дополнительного образования детей, </w:t>
      </w:r>
      <w:r w:rsidR="0037780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результате которой будет обеспечено </w:t>
      </w:r>
      <w:r w:rsidR="005E0BA5">
        <w:rPr>
          <w:rFonts w:ascii="Times New Roman" w:eastAsia="Calibri" w:hAnsi="Times New Roman" w:cs="Times New Roman"/>
          <w:sz w:val="28"/>
          <w:szCs w:val="28"/>
          <w:lang w:eastAsia="ru-RU"/>
        </w:rPr>
        <w:t>предоставление детям сертификатов дополнительного образования.</w:t>
      </w:r>
    </w:p>
    <w:p w:rsidR="00BD583D" w:rsidRDefault="005E0BA5" w:rsidP="00BD583D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>
        <w:rPr>
          <w:rFonts w:ascii="Times New Roman" w:hAnsi="Times New Roman" w:cs="Times New Roman"/>
          <w:sz w:val="28"/>
          <w:szCs w:val="28"/>
        </w:rPr>
        <w:t>В</w:t>
      </w:r>
      <w:r w:rsidRPr="00573950">
        <w:rPr>
          <w:rFonts w:ascii="Times New Roman" w:hAnsi="Times New Roman" w:cs="Times New Roman"/>
          <w:sz w:val="28"/>
          <w:szCs w:val="28"/>
        </w:rPr>
        <w:t xml:space="preserve"> рамках федерального проекта «Современная школа» национального проекта «Образование»</w:t>
      </w:r>
      <w:r w:rsidRPr="005E0BA5">
        <w:t xml:space="preserve"> </w:t>
      </w:r>
      <w:r w:rsidRPr="005E0BA5">
        <w:rPr>
          <w:rFonts w:ascii="Times New Roman" w:hAnsi="Times New Roman" w:cs="Times New Roman"/>
          <w:sz w:val="28"/>
          <w:szCs w:val="28"/>
        </w:rPr>
        <w:t>в 2022 году на базе МБОУ «СОШ № 176»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0BA5">
        <w:rPr>
          <w:rFonts w:ascii="Times New Roman" w:hAnsi="Times New Roman" w:cs="Times New Roman"/>
          <w:sz w:val="28"/>
          <w:szCs w:val="28"/>
        </w:rPr>
        <w:t>будет создан детский технопарк «Кванториум»</w:t>
      </w:r>
      <w:r w:rsidRPr="005E0BA5">
        <w:t xml:space="preserve"> </w:t>
      </w:r>
      <w:r w:rsidR="003F42CD">
        <w:rPr>
          <w:rFonts w:ascii="Times New Roman" w:hAnsi="Times New Roman" w:cs="Times New Roman"/>
          <w:sz w:val="28"/>
          <w:szCs w:val="28"/>
        </w:rPr>
        <w:t>для реализации дополнительных общеобразовательных программ</w:t>
      </w:r>
      <w:r w:rsidRPr="005E0BA5">
        <w:rPr>
          <w:rFonts w:ascii="Times New Roman" w:hAnsi="Times New Roman" w:cs="Times New Roman"/>
          <w:sz w:val="28"/>
          <w:szCs w:val="28"/>
        </w:rPr>
        <w:t xml:space="preserve"> технической и естественно</w:t>
      </w:r>
      <w:r w:rsidR="00E96D28">
        <w:rPr>
          <w:rFonts w:ascii="Times New Roman" w:hAnsi="Times New Roman" w:cs="Times New Roman"/>
          <w:sz w:val="28"/>
          <w:szCs w:val="28"/>
        </w:rPr>
        <w:t>-</w:t>
      </w:r>
      <w:r w:rsidRPr="005E0BA5">
        <w:rPr>
          <w:rFonts w:ascii="Times New Roman" w:hAnsi="Times New Roman" w:cs="Times New Roman"/>
          <w:sz w:val="28"/>
          <w:szCs w:val="28"/>
        </w:rPr>
        <w:t xml:space="preserve">научной направленности, </w:t>
      </w:r>
      <w:r w:rsidR="003F42CD">
        <w:rPr>
          <w:rFonts w:ascii="Times New Roman" w:hAnsi="Times New Roman" w:cs="Times New Roman"/>
          <w:sz w:val="28"/>
          <w:szCs w:val="28"/>
        </w:rPr>
        <w:t xml:space="preserve">для </w:t>
      </w:r>
      <w:r w:rsidRPr="005E0BA5">
        <w:rPr>
          <w:rFonts w:ascii="Times New Roman" w:hAnsi="Times New Roman" w:cs="Times New Roman"/>
          <w:sz w:val="28"/>
          <w:szCs w:val="28"/>
        </w:rPr>
        <w:t>пров</w:t>
      </w:r>
      <w:r w:rsidR="003F42CD">
        <w:rPr>
          <w:rFonts w:ascii="Times New Roman" w:hAnsi="Times New Roman" w:cs="Times New Roman"/>
          <w:sz w:val="28"/>
          <w:szCs w:val="28"/>
        </w:rPr>
        <w:t>едения массовых мероприятий</w:t>
      </w:r>
      <w:r w:rsidRPr="005E0BA5">
        <w:rPr>
          <w:rFonts w:ascii="Times New Roman" w:hAnsi="Times New Roman" w:cs="Times New Roman"/>
          <w:sz w:val="28"/>
          <w:szCs w:val="28"/>
        </w:rPr>
        <w:t xml:space="preserve"> для </w:t>
      </w:r>
      <w:r w:rsidR="003F42CD">
        <w:rPr>
          <w:rFonts w:ascii="Times New Roman" w:hAnsi="Times New Roman" w:cs="Times New Roman"/>
          <w:sz w:val="28"/>
          <w:szCs w:val="28"/>
        </w:rPr>
        <w:t>детей</w:t>
      </w:r>
      <w:r w:rsidRPr="005E0BA5">
        <w:rPr>
          <w:rFonts w:ascii="Times New Roman" w:hAnsi="Times New Roman" w:cs="Times New Roman"/>
          <w:sz w:val="28"/>
          <w:szCs w:val="28"/>
        </w:rPr>
        <w:t>.</w:t>
      </w:r>
      <w:r w:rsidR="00433BCA">
        <w:rPr>
          <w:rFonts w:ascii="Times New Roman" w:eastAsia="Calibri" w:hAnsi="Times New Roman" w:cs="Times New Roman"/>
          <w:sz w:val="28"/>
          <w:szCs w:val="28"/>
          <w:lang w:eastAsia="ru-RU"/>
        </w:rPr>
        <w:t>».</w:t>
      </w:r>
      <w:r w:rsidR="00BD583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:rsidR="00B00438" w:rsidRDefault="00CE63D3" w:rsidP="00EE6E83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>1.</w:t>
      </w:r>
      <w:r w:rsidR="00505996">
        <w:rPr>
          <w:rFonts w:ascii="Times New Roman" w:eastAsia="Calibri" w:hAnsi="Times New Roman" w:cs="Times New Roman"/>
          <w:sz w:val="28"/>
          <w:szCs w:val="28"/>
          <w:lang w:eastAsia="ru-RU"/>
        </w:rPr>
        <w:t>2.4</w:t>
      </w:r>
      <w:r w:rsidR="00B17DF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</w:t>
      </w:r>
      <w:r w:rsidR="00B17DF2" w:rsidRPr="00844593">
        <w:rPr>
          <w:rFonts w:ascii="Times New Roman" w:eastAsia="Calibri" w:hAnsi="Times New Roman" w:cs="Times New Roman"/>
          <w:sz w:val="28"/>
          <w:szCs w:val="28"/>
          <w:lang w:eastAsia="ru-RU"/>
        </w:rPr>
        <w:t>В приложении № 1 (Перечень</w:t>
      </w:r>
      <w:r w:rsidR="00B17DF2" w:rsidRPr="00B17DF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целевых показателей и показателей результативности муниципальной программы «Развитие образования в городе Зеленогорске»)</w:t>
      </w:r>
      <w:r w:rsidR="00B00438">
        <w:rPr>
          <w:rFonts w:ascii="Times New Roman" w:eastAsia="Calibri" w:hAnsi="Times New Roman" w:cs="Times New Roman"/>
          <w:sz w:val="28"/>
          <w:szCs w:val="28"/>
          <w:lang w:eastAsia="ru-RU"/>
        </w:rPr>
        <w:t>:</w:t>
      </w:r>
    </w:p>
    <w:p w:rsidR="00B00438" w:rsidRDefault="00B00438" w:rsidP="00EE6E83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 xml:space="preserve">- </w:t>
      </w:r>
      <w:r w:rsidR="007034CF">
        <w:rPr>
          <w:rFonts w:ascii="Times New Roman" w:eastAsia="Calibri" w:hAnsi="Times New Roman" w:cs="Times New Roman"/>
          <w:sz w:val="28"/>
          <w:szCs w:val="28"/>
          <w:lang w:eastAsia="ru-RU"/>
        </w:rPr>
        <w:t>строку 3.1.7</w:t>
      </w:r>
      <w:r w:rsidRPr="00B17DF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изложить в следующей редакции:</w:t>
      </w:r>
    </w:p>
    <w:p w:rsidR="00B00438" w:rsidRPr="00B00438" w:rsidRDefault="00B00438" w:rsidP="00EE6E83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0043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</w:p>
    <w:tbl>
      <w:tblPr>
        <w:tblW w:w="9498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2552"/>
        <w:gridCol w:w="708"/>
        <w:gridCol w:w="1985"/>
        <w:gridCol w:w="709"/>
        <w:gridCol w:w="708"/>
        <w:gridCol w:w="567"/>
        <w:gridCol w:w="709"/>
        <w:gridCol w:w="709"/>
      </w:tblGrid>
      <w:tr w:rsidR="00B00438" w:rsidRPr="00B00438" w:rsidTr="00D21CF9">
        <w:trPr>
          <w:cantSplit/>
          <w:trHeight w:val="24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0438" w:rsidRPr="00B00438" w:rsidRDefault="00B00438" w:rsidP="00B00438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43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3.1.7.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5039" w:rsidRPr="00B00438" w:rsidRDefault="00B00438" w:rsidP="00B00438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43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Количество школ, в которых внедрена  целевая модель цифровой образовательной среды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0438" w:rsidRPr="00B00438" w:rsidRDefault="00B00438" w:rsidP="00D21CF9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B0043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 w:eastAsia="ru-RU"/>
              </w:rPr>
              <w:t>ед.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0438" w:rsidRPr="00B00438" w:rsidRDefault="00B00438" w:rsidP="00D21CF9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43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ведомственная отчетность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0438" w:rsidRPr="00B00438" w:rsidRDefault="00B00438" w:rsidP="00D21CF9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43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0438" w:rsidRPr="00B00438" w:rsidRDefault="00B00438" w:rsidP="00D21CF9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0438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0438" w:rsidRPr="00B00438" w:rsidRDefault="00B00438" w:rsidP="00D21CF9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0438" w:rsidRPr="00B00438" w:rsidRDefault="00B00438" w:rsidP="00D21CF9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0438" w:rsidRPr="00B00438" w:rsidRDefault="00B00438" w:rsidP="00D21CF9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</w:tbl>
    <w:p w:rsidR="00B00438" w:rsidRDefault="00B00438" w:rsidP="00EE6E83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 xml:space="preserve">              </w:t>
      </w:r>
      <w:r w:rsidRPr="00B17DF2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    </w:t>
      </w:r>
      <w:r w:rsidR="008515D6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»;</w:t>
      </w:r>
    </w:p>
    <w:p w:rsidR="00CE63D3" w:rsidRDefault="007B494F" w:rsidP="007B494F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F10BE6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ab/>
        <w:t xml:space="preserve">- </w:t>
      </w:r>
      <w:r w:rsidR="00D21CF9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после строки 1.4.3 </w:t>
      </w:r>
      <w:r w:rsidR="00505996" w:rsidRPr="00F10BE6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дополнить</w:t>
      </w:r>
      <w:r w:rsidR="00505996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</w:t>
      </w:r>
      <w:r w:rsidR="00D21CF9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строкой 4.1.4 </w:t>
      </w: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следующего содержания: </w:t>
      </w:r>
    </w:p>
    <w:p w:rsidR="007B494F" w:rsidRPr="00B17DF2" w:rsidRDefault="007B494F" w:rsidP="0065072D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B17DF2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«</w:t>
      </w:r>
    </w:p>
    <w:tbl>
      <w:tblPr>
        <w:tblW w:w="9498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2552"/>
        <w:gridCol w:w="708"/>
        <w:gridCol w:w="1985"/>
        <w:gridCol w:w="709"/>
        <w:gridCol w:w="708"/>
        <w:gridCol w:w="567"/>
        <w:gridCol w:w="709"/>
        <w:gridCol w:w="709"/>
      </w:tblGrid>
      <w:tr w:rsidR="007B494F" w:rsidRPr="00B17DF2" w:rsidTr="00D21CF9">
        <w:trPr>
          <w:cantSplit/>
          <w:trHeight w:val="1628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494F" w:rsidRPr="00B17DF2" w:rsidRDefault="007B494F" w:rsidP="007B494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4.1.4.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494F" w:rsidRPr="00B17DF2" w:rsidRDefault="007B494F" w:rsidP="007B494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Показатель результативности 4</w:t>
            </w:r>
            <w:r w:rsidRPr="00B17DF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:</w:t>
            </w:r>
          </w:p>
          <w:p w:rsidR="007B494F" w:rsidRPr="00B17DF2" w:rsidRDefault="003348DA" w:rsidP="007B494F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348D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Количество школ, в которых создан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и функционирует детский технопарк</w:t>
            </w:r>
            <w:r w:rsidR="007B494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«Кванториум»</w:t>
            </w:r>
            <w:r w:rsidR="007B494F" w:rsidRPr="00B17DF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494F" w:rsidRPr="00B17DF2" w:rsidRDefault="007B494F" w:rsidP="00D21CF9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ед</w:t>
            </w:r>
            <w:r w:rsidRPr="00B17DF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494F" w:rsidRPr="00B17DF2" w:rsidRDefault="007B494F" w:rsidP="00D21CF9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17DF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статистическая отчетность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494F" w:rsidRPr="00B17DF2" w:rsidRDefault="007B494F" w:rsidP="00D21CF9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494F" w:rsidRPr="00B17DF2" w:rsidRDefault="007B494F" w:rsidP="00D21CF9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494F" w:rsidRPr="00B17DF2" w:rsidRDefault="007B494F" w:rsidP="00D21CF9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494F" w:rsidRPr="00B17DF2" w:rsidRDefault="007B494F" w:rsidP="00D21CF9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494F" w:rsidRPr="00B17DF2" w:rsidRDefault="007B494F" w:rsidP="00D21CF9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</w:tbl>
    <w:p w:rsidR="007B494F" w:rsidRDefault="00CE63D3" w:rsidP="00EE6E83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 xml:space="preserve">        </w:t>
      </w:r>
      <w:r w:rsidR="007B494F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»;</w:t>
      </w:r>
    </w:p>
    <w:p w:rsidR="00B17DF2" w:rsidRDefault="007B494F" w:rsidP="00EE6E83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="00B0043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</w:t>
      </w:r>
      <w:r w:rsidR="00B17DF2" w:rsidRPr="00B17DF2">
        <w:rPr>
          <w:rFonts w:ascii="Times New Roman" w:eastAsia="Calibri" w:hAnsi="Times New Roman" w:cs="Times New Roman"/>
          <w:sz w:val="28"/>
          <w:szCs w:val="28"/>
          <w:lang w:eastAsia="ru-RU"/>
        </w:rPr>
        <w:t>строку 6.1.3 изложить в следующей редакции:</w:t>
      </w:r>
    </w:p>
    <w:p w:rsidR="008B6C37" w:rsidRPr="00B17DF2" w:rsidRDefault="00B17DF2" w:rsidP="0065072D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B17DF2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lastRenderedPageBreak/>
        <w:t>«</w:t>
      </w:r>
    </w:p>
    <w:tbl>
      <w:tblPr>
        <w:tblW w:w="9498" w:type="dxa"/>
        <w:tblInd w:w="-72" w:type="dxa"/>
        <w:tblBorders>
          <w:top w:val="single" w:sz="6" w:space="0" w:color="auto"/>
          <w:left w:val="single" w:sz="6" w:space="0" w:color="auto"/>
          <w:bottom w:val="single" w:sz="4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2552"/>
        <w:gridCol w:w="708"/>
        <w:gridCol w:w="1985"/>
        <w:gridCol w:w="709"/>
        <w:gridCol w:w="708"/>
        <w:gridCol w:w="567"/>
        <w:gridCol w:w="709"/>
        <w:gridCol w:w="709"/>
      </w:tblGrid>
      <w:tr w:rsidR="00D21CF9" w:rsidRPr="00B17DF2" w:rsidTr="00D21CF9">
        <w:trPr>
          <w:cantSplit/>
          <w:trHeight w:val="6439"/>
        </w:trPr>
        <w:tc>
          <w:tcPr>
            <w:tcW w:w="851" w:type="dxa"/>
          </w:tcPr>
          <w:p w:rsidR="00D21CF9" w:rsidRPr="00B17DF2" w:rsidRDefault="00D21CF9" w:rsidP="00B17DF2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17DF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6.1.3.</w:t>
            </w:r>
          </w:p>
        </w:tc>
        <w:tc>
          <w:tcPr>
            <w:tcW w:w="2552" w:type="dxa"/>
          </w:tcPr>
          <w:p w:rsidR="00D21CF9" w:rsidRPr="00B17DF2" w:rsidRDefault="00D21CF9" w:rsidP="00B17DF2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17DF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Показатель результативности 3:</w:t>
            </w:r>
          </w:p>
          <w:p w:rsidR="00D21CF9" w:rsidRPr="00B17DF2" w:rsidRDefault="00D21CF9" w:rsidP="00FE27DD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17DF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Количество детей- </w:t>
            </w:r>
          </w:p>
          <w:p w:rsidR="00D85039" w:rsidRPr="00B17DF2" w:rsidRDefault="00D21CF9" w:rsidP="00D21CF9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17DF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сирот и детей, оставшихся без попечения родителей, лиц из числа детей-сирот и детей, оставшихся без попечения родителей, обеспеченных жилыми помещениями в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 </w:t>
            </w:r>
            <w:r w:rsidRPr="00B17DF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соответствии с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 </w:t>
            </w:r>
            <w:r w:rsidRPr="00502FC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соглашением о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 </w:t>
            </w:r>
            <w:r w:rsidRPr="00502FC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взаимодействии с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 </w:t>
            </w:r>
            <w:r w:rsidRPr="00502FC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министерством образования Красноярского края</w:t>
            </w:r>
          </w:p>
        </w:tc>
        <w:tc>
          <w:tcPr>
            <w:tcW w:w="708" w:type="dxa"/>
          </w:tcPr>
          <w:p w:rsidR="00D21CF9" w:rsidRPr="00B17DF2" w:rsidRDefault="00D21CF9" w:rsidP="00D21CF9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17DF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чел.</w:t>
            </w:r>
          </w:p>
        </w:tc>
        <w:tc>
          <w:tcPr>
            <w:tcW w:w="1985" w:type="dxa"/>
          </w:tcPr>
          <w:p w:rsidR="00D21CF9" w:rsidRPr="00B17DF2" w:rsidRDefault="00D21CF9" w:rsidP="00D21CF9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17DF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статистическая отчетность</w:t>
            </w:r>
          </w:p>
        </w:tc>
        <w:tc>
          <w:tcPr>
            <w:tcW w:w="709" w:type="dxa"/>
          </w:tcPr>
          <w:p w:rsidR="00D21CF9" w:rsidRPr="00B17DF2" w:rsidRDefault="00D21CF9" w:rsidP="00D21CF9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02FC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8" w:type="dxa"/>
          </w:tcPr>
          <w:p w:rsidR="00D21CF9" w:rsidRPr="00B17DF2" w:rsidRDefault="00D21CF9" w:rsidP="00D21CF9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67" w:type="dxa"/>
          </w:tcPr>
          <w:p w:rsidR="00D21CF9" w:rsidRPr="00B17DF2" w:rsidRDefault="00D21CF9" w:rsidP="00D21CF9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709" w:type="dxa"/>
          </w:tcPr>
          <w:p w:rsidR="00D21CF9" w:rsidRPr="00B17DF2" w:rsidRDefault="00D21CF9" w:rsidP="00D21CF9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02FC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709" w:type="dxa"/>
          </w:tcPr>
          <w:p w:rsidR="00D21CF9" w:rsidRPr="00B17DF2" w:rsidRDefault="00D21CF9" w:rsidP="00D21CF9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02FC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11</w:t>
            </w:r>
          </w:p>
        </w:tc>
      </w:tr>
    </w:tbl>
    <w:p w:rsidR="00552AA1" w:rsidRPr="007B494F" w:rsidRDefault="00B17DF2" w:rsidP="007B494F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B17DF2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ab/>
      </w:r>
      <w:r w:rsidRPr="00B17DF2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ab/>
      </w:r>
      <w:r w:rsidRPr="00B17DF2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ab/>
      </w:r>
      <w:r w:rsidRPr="00B17DF2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ab/>
      </w:r>
      <w:r w:rsidRPr="00B17DF2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ab/>
      </w:r>
      <w:r w:rsidRPr="00B17DF2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ab/>
      </w:r>
      <w:r w:rsidRPr="00B17DF2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ab/>
      </w:r>
      <w:r w:rsidRPr="00B17DF2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ab/>
      </w:r>
      <w:r w:rsidRPr="00B17DF2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ab/>
      </w:r>
      <w:r w:rsidRPr="00B17DF2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ab/>
      </w:r>
      <w:r w:rsidRPr="00B17DF2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ab/>
      </w:r>
      <w:r w:rsidRPr="00B17DF2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ab/>
        <w:t xml:space="preserve">         </w:t>
      </w:r>
      <w:r w:rsidR="007B494F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».</w:t>
      </w:r>
    </w:p>
    <w:p w:rsidR="00EE6E83" w:rsidRPr="00EE6E83" w:rsidRDefault="00EE6E83" w:rsidP="00EE6E83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ab/>
      </w:r>
      <w:r w:rsidR="00CE63D3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1.</w:t>
      </w:r>
      <w:r w:rsidR="00505996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2.5</w:t>
      </w:r>
      <w:r w:rsidRPr="00EE6E83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. </w:t>
      </w:r>
      <w:r w:rsidR="00DB1E21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Приложение № 2</w:t>
      </w:r>
      <w:r w:rsidRPr="00EE6E83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изложить в </w:t>
      </w:r>
      <w:r w:rsidR="00DB1E21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редакции согласно приложению № 1</w:t>
      </w:r>
      <w:r w:rsidRPr="00EE6E83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к настоящему постановлению.</w:t>
      </w:r>
    </w:p>
    <w:p w:rsidR="00DB1E21" w:rsidRDefault="00EE6E83" w:rsidP="00DB1E21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EE6E83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ab/>
      </w:r>
      <w:r w:rsidR="00CE63D3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1.</w:t>
      </w:r>
      <w:r w:rsidR="00505996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2.6</w:t>
      </w:r>
      <w:r w:rsidR="00DB1E21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. Приложение № 3</w:t>
      </w:r>
      <w:r w:rsidRPr="00EE6E83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изложить в </w:t>
      </w:r>
      <w:r w:rsidR="00DB1E21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редакции согласно приложению № 2</w:t>
      </w:r>
      <w:r w:rsidRPr="00EE6E83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к настоящему постановлению.</w:t>
      </w:r>
    </w:p>
    <w:p w:rsidR="000A39C4" w:rsidRDefault="00CE63D3" w:rsidP="00E96D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1.</w:t>
      </w:r>
      <w:r w:rsidR="005F2D4E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2.7</w:t>
      </w:r>
      <w:r w:rsidR="00DB1E21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. </w:t>
      </w:r>
      <w:r w:rsidR="00EE6E83" w:rsidRPr="00EE6E83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В приложении № 5 (подпрограмма </w:t>
      </w:r>
      <w:r w:rsidR="007034CF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1 </w:t>
      </w:r>
      <w:r w:rsidR="00EE6E83" w:rsidRPr="00EE6E83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«Развитие дошкольного образования»):</w:t>
      </w:r>
    </w:p>
    <w:p w:rsidR="00EE6E83" w:rsidRPr="00EE6E83" w:rsidRDefault="00CE63D3" w:rsidP="00E96D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1.</w:t>
      </w:r>
      <w:r w:rsidR="009B249C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2</w:t>
      </w:r>
      <w:r w:rsidR="00EE6E83" w:rsidRPr="00EE6E83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.</w:t>
      </w:r>
      <w:r w:rsidR="005E7E1B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7</w:t>
      </w:r>
      <w:r w:rsidR="009B249C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.</w:t>
      </w:r>
      <w:r w:rsidR="005E7E1B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1. </w:t>
      </w:r>
      <w:r w:rsidR="00EE6E83" w:rsidRPr="00EE6E83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В Паспорте подпрограммы 1 муниципальной программы строку 8 изложить в следующей редакции:</w:t>
      </w:r>
    </w:p>
    <w:p w:rsidR="00EE6E83" w:rsidRPr="00EE6E83" w:rsidRDefault="0065072D" w:rsidP="00EE6E83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</w:t>
      </w:r>
      <w:r w:rsidR="00EE6E83" w:rsidRPr="00EE6E83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«</w:t>
      </w: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51"/>
        <w:gridCol w:w="3754"/>
        <w:gridCol w:w="4751"/>
      </w:tblGrid>
      <w:tr w:rsidR="00EE6E83" w:rsidRPr="00EE6E83" w:rsidTr="008515D6">
        <w:trPr>
          <w:trHeight w:val="11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E83" w:rsidRPr="00EE6E83" w:rsidRDefault="00EE6E83" w:rsidP="00EE6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E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E83" w:rsidRPr="00EE6E83" w:rsidRDefault="00D146F2" w:rsidP="00EE6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D146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Объемы и источники финансирования подпрограммы</w:t>
            </w:r>
          </w:p>
        </w:tc>
        <w:tc>
          <w:tcPr>
            <w:tcW w:w="4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46F2" w:rsidRPr="008D5A50" w:rsidRDefault="00D146F2" w:rsidP="00D146F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D5A5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Объем бюджетных ассигнований на реализацию подпрограммы составляет 2</w:t>
            </w:r>
            <w:r w:rsidR="000F774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 033 187,517</w:t>
            </w:r>
            <w:r w:rsidRPr="008D5A5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тыс. рублей, </w:t>
            </w:r>
          </w:p>
          <w:p w:rsidR="00D146F2" w:rsidRPr="008D5A50" w:rsidRDefault="00D146F2" w:rsidP="00D146F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D5A5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 том числе по годам:</w:t>
            </w:r>
          </w:p>
          <w:p w:rsidR="00D146F2" w:rsidRPr="008D5A50" w:rsidRDefault="008E1596" w:rsidP="00D146F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2021 год – </w:t>
            </w:r>
            <w:r w:rsidR="000F774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682 364,917</w:t>
            </w:r>
            <w:r w:rsidR="00D146F2" w:rsidRPr="008D5A5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тыс. рублей;</w:t>
            </w:r>
          </w:p>
          <w:p w:rsidR="00D146F2" w:rsidRPr="008D5A50" w:rsidRDefault="008E1596" w:rsidP="00D146F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2022 год – </w:t>
            </w:r>
            <w:r w:rsidR="00D146F2" w:rsidRPr="008D5A5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675 411,3 тыс. рублей;</w:t>
            </w:r>
          </w:p>
          <w:p w:rsidR="00D146F2" w:rsidRPr="008D5A50" w:rsidRDefault="008E1596" w:rsidP="00D146F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2023 год – 675 411,3 </w:t>
            </w:r>
            <w:r w:rsidR="00D146F2" w:rsidRPr="008D5A5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тыс. рублей, </w:t>
            </w:r>
          </w:p>
          <w:p w:rsidR="00D146F2" w:rsidRPr="008D5A50" w:rsidRDefault="00741EF8" w:rsidP="00D146F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из них:</w:t>
            </w:r>
          </w:p>
          <w:p w:rsidR="00D146F2" w:rsidRPr="008D5A50" w:rsidRDefault="00D146F2" w:rsidP="00D146F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D5A5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за счет средств краевого бюджета –</w:t>
            </w:r>
          </w:p>
          <w:p w:rsidR="00D146F2" w:rsidRPr="008D5A50" w:rsidRDefault="00D146F2" w:rsidP="00D146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D5A5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  <w:r w:rsidR="000F774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 365 920,4</w:t>
            </w:r>
            <w:r w:rsidRPr="008D5A5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D5A5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тыс. рублей, в том числе по годам:</w:t>
            </w:r>
          </w:p>
          <w:p w:rsidR="00D146F2" w:rsidRPr="008D5A50" w:rsidRDefault="00D146F2" w:rsidP="00D146F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D5A5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2021 год – </w:t>
            </w:r>
            <w:r w:rsidR="000F774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461 323,0</w:t>
            </w:r>
            <w:r w:rsidRPr="008D5A5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тыс. рублей;</w:t>
            </w:r>
          </w:p>
          <w:p w:rsidR="00D146F2" w:rsidRPr="008D5A50" w:rsidRDefault="00D146F2" w:rsidP="00D146F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D5A5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2022 год – 452 298,7 тыс. рублей;</w:t>
            </w:r>
          </w:p>
          <w:p w:rsidR="00D146F2" w:rsidRPr="008D5A50" w:rsidRDefault="00D146F2" w:rsidP="00D146F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D5A5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2023 год – 452 298,7 тыс. рублей;</w:t>
            </w:r>
          </w:p>
          <w:p w:rsidR="00D146F2" w:rsidRPr="008D5A50" w:rsidRDefault="00D146F2" w:rsidP="00D146F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D5A5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за счет средств местного бюджета –</w:t>
            </w:r>
          </w:p>
          <w:p w:rsidR="00D146F2" w:rsidRPr="008D5A50" w:rsidRDefault="00D146F2" w:rsidP="00D146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D5A5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667 267,117 </w:t>
            </w:r>
            <w:r w:rsidRPr="008D5A5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тыс. рублей, в том числе по годам:</w:t>
            </w:r>
          </w:p>
          <w:p w:rsidR="00D146F2" w:rsidRPr="008D5A50" w:rsidRDefault="00D146F2" w:rsidP="00D146F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D5A5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2021 год – 221 041,917 тыс. рублей;</w:t>
            </w:r>
          </w:p>
          <w:p w:rsidR="00D146F2" w:rsidRPr="008D5A50" w:rsidRDefault="00D146F2" w:rsidP="00D146F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D5A5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2022 год – 223 112,6 тыс. рублей;</w:t>
            </w:r>
          </w:p>
          <w:p w:rsidR="00EE6E83" w:rsidRDefault="00D146F2" w:rsidP="00D146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D5A5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2023 год – 223 112,6 тыс. рублей.</w:t>
            </w:r>
          </w:p>
          <w:p w:rsidR="00D85039" w:rsidRPr="00EE6E83" w:rsidRDefault="00D85039" w:rsidP="00D146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EE6E83" w:rsidRPr="00EE6E83" w:rsidRDefault="00EE6E83" w:rsidP="00EE6E83">
      <w:pPr>
        <w:tabs>
          <w:tab w:val="left" w:pos="1134"/>
        </w:tabs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E6E83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               ».</w:t>
      </w:r>
    </w:p>
    <w:p w:rsidR="00EE6E83" w:rsidRPr="00EE6E83" w:rsidRDefault="00CE63D3" w:rsidP="00EE6E83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>1.</w:t>
      </w:r>
      <w:r w:rsidR="005E7E1B">
        <w:rPr>
          <w:rFonts w:ascii="Times New Roman" w:eastAsia="Calibri" w:hAnsi="Times New Roman" w:cs="Times New Roman"/>
          <w:sz w:val="28"/>
          <w:szCs w:val="28"/>
          <w:lang w:eastAsia="ru-RU"/>
        </w:rPr>
        <w:t>2.7.2</w:t>
      </w:r>
      <w:r w:rsidR="00EE6E83" w:rsidRPr="00EE6E83">
        <w:rPr>
          <w:rFonts w:ascii="Times New Roman" w:eastAsia="Calibri" w:hAnsi="Times New Roman" w:cs="Times New Roman"/>
          <w:sz w:val="28"/>
          <w:szCs w:val="28"/>
          <w:lang w:eastAsia="ru-RU"/>
        </w:rPr>
        <w:t>. Приложение изложить в редакции согласн</w:t>
      </w:r>
      <w:r w:rsidR="00D146F2">
        <w:rPr>
          <w:rFonts w:ascii="Times New Roman" w:eastAsia="Calibri" w:hAnsi="Times New Roman" w:cs="Times New Roman"/>
          <w:sz w:val="28"/>
          <w:szCs w:val="28"/>
          <w:lang w:eastAsia="ru-RU"/>
        </w:rPr>
        <w:t>о приложению № 3</w:t>
      </w:r>
      <w:r w:rsidR="00EE6E83" w:rsidRPr="00EE6E83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к настоящему постановлению.</w:t>
      </w:r>
    </w:p>
    <w:p w:rsidR="00EE6E83" w:rsidRPr="00EE6E83" w:rsidRDefault="00CE63D3" w:rsidP="00EE6E83">
      <w:pPr>
        <w:tabs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>1.</w:t>
      </w:r>
      <w:r w:rsidR="005E7E1B">
        <w:rPr>
          <w:rFonts w:ascii="Times New Roman" w:eastAsia="Calibri" w:hAnsi="Times New Roman" w:cs="Times New Roman"/>
          <w:sz w:val="28"/>
          <w:szCs w:val="28"/>
          <w:lang w:eastAsia="ru-RU"/>
        </w:rPr>
        <w:t>2.8</w:t>
      </w:r>
      <w:r w:rsidR="003A3748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r w:rsidR="00EE6E83" w:rsidRPr="00EE6E8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EE6E83" w:rsidRPr="00EE6E83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В приложении № 6 (подпрограмма </w:t>
      </w:r>
      <w:r w:rsidR="007034CF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2 </w:t>
      </w:r>
      <w:r w:rsidR="00EE6E83" w:rsidRPr="00EE6E83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«Развитие начального общего, основного общего и среднего общего образования»):</w:t>
      </w:r>
      <w:r w:rsidR="00EE6E83" w:rsidRPr="00EE6E83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</w:p>
    <w:p w:rsidR="00EE6E83" w:rsidRPr="00EE6E83" w:rsidRDefault="00EE6E83" w:rsidP="00EE6E83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EE6E83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="00CE63D3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1.</w:t>
      </w:r>
      <w:r w:rsidR="005E7E1B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2.8</w:t>
      </w:r>
      <w:r w:rsidRPr="00EE6E83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.</w:t>
      </w:r>
      <w:r w:rsidR="005E7E1B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1.</w:t>
      </w:r>
      <w:r w:rsidRPr="00EE6E83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В Паспорте подпрог</w:t>
      </w:r>
      <w:r w:rsidR="00D146F2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раммы 2 муниципальной программы </w:t>
      </w:r>
      <w:r w:rsidR="00D146F2" w:rsidRPr="00EE6E83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строку 8 изложить в следующей редакции:</w:t>
      </w:r>
    </w:p>
    <w:p w:rsidR="00EE6E83" w:rsidRPr="00EE6E83" w:rsidRDefault="00EE6E83" w:rsidP="00EE6E83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EE6E83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«</w:t>
      </w:r>
    </w:p>
    <w:tbl>
      <w:tblPr>
        <w:tblStyle w:val="a5"/>
        <w:tblW w:w="9464" w:type="dxa"/>
        <w:tblLook w:val="04A0" w:firstRow="1" w:lastRow="0" w:firstColumn="1" w:lastColumn="0" w:noHBand="0" w:noVBand="1"/>
      </w:tblPr>
      <w:tblGrid>
        <w:gridCol w:w="959"/>
        <w:gridCol w:w="3685"/>
        <w:gridCol w:w="4820"/>
      </w:tblGrid>
      <w:tr w:rsidR="00EE6E83" w:rsidRPr="00EE6E83" w:rsidTr="008515D6">
        <w:tc>
          <w:tcPr>
            <w:tcW w:w="959" w:type="dxa"/>
          </w:tcPr>
          <w:p w:rsidR="00EE6E83" w:rsidRPr="00EE6E83" w:rsidRDefault="00EE6E83" w:rsidP="00EE6E83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/>
                <w:bCs/>
                <w:sz w:val="28"/>
                <w:szCs w:val="24"/>
                <w:lang w:eastAsia="ru-RU"/>
              </w:rPr>
            </w:pPr>
            <w:r w:rsidRPr="00EE6E8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685" w:type="dxa"/>
          </w:tcPr>
          <w:p w:rsidR="00EE6E83" w:rsidRPr="00EE6E83" w:rsidRDefault="00EE6E83" w:rsidP="00EE6E83">
            <w:pPr>
              <w:tabs>
                <w:tab w:val="left" w:pos="1134"/>
              </w:tabs>
              <w:rPr>
                <w:rFonts w:ascii="Times New Roman" w:eastAsia="Times New Roman" w:hAnsi="Times New Roman"/>
                <w:bCs/>
                <w:sz w:val="28"/>
                <w:szCs w:val="24"/>
                <w:lang w:eastAsia="ru-RU"/>
              </w:rPr>
            </w:pPr>
            <w:r w:rsidRPr="00EE6E8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Объемы и источники финансирования подпрограммы</w:t>
            </w:r>
          </w:p>
        </w:tc>
        <w:tc>
          <w:tcPr>
            <w:tcW w:w="4820" w:type="dxa"/>
          </w:tcPr>
          <w:p w:rsidR="00D146F2" w:rsidRPr="008D5A50" w:rsidRDefault="00D146F2" w:rsidP="00D146F2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D5A50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Объем бюджетных ассигнований на реализацию подпрограммы составляет </w:t>
            </w:r>
          </w:p>
          <w:p w:rsidR="00D146F2" w:rsidRPr="008D5A50" w:rsidRDefault="00D146F2" w:rsidP="00D146F2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D5A50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</w:t>
            </w:r>
            <w:r w:rsidR="000F7749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 752 566,78063</w:t>
            </w:r>
            <w:r w:rsidR="008E1596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8D5A50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тыс. рублей, </w:t>
            </w:r>
          </w:p>
          <w:p w:rsidR="00D146F2" w:rsidRPr="008D5A50" w:rsidRDefault="00D146F2" w:rsidP="00D146F2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D5A50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в том числе по годам:</w:t>
            </w:r>
          </w:p>
          <w:p w:rsidR="00D146F2" w:rsidRPr="008D5A50" w:rsidRDefault="00D146F2" w:rsidP="00D146F2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D5A50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2021 год  – </w:t>
            </w:r>
            <w:r w:rsidR="000F7749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580 818,9</w:t>
            </w:r>
            <w:r w:rsidRPr="008D5A50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тыс. рублей;</w:t>
            </w:r>
          </w:p>
          <w:p w:rsidR="00D146F2" w:rsidRPr="008D5A50" w:rsidRDefault="008E1596" w:rsidP="00D146F2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2022 год  – </w:t>
            </w:r>
            <w:r w:rsidR="000F7749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586 309,97986</w:t>
            </w:r>
            <w:r w:rsidR="00D146F2" w:rsidRPr="008D5A50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тыс. рублей;</w:t>
            </w:r>
          </w:p>
          <w:p w:rsidR="00D146F2" w:rsidRPr="008D5A50" w:rsidRDefault="008E1596" w:rsidP="00D146F2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2023 год  – </w:t>
            </w:r>
            <w:r w:rsidR="000F7749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585 437,90077</w:t>
            </w:r>
            <w:r w:rsidR="00D146F2" w:rsidRPr="008D5A50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тыс. рублей, </w:t>
            </w:r>
          </w:p>
          <w:p w:rsidR="00D146F2" w:rsidRPr="008D5A50" w:rsidRDefault="00741EF8" w:rsidP="00D146F2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из них:</w:t>
            </w:r>
          </w:p>
          <w:p w:rsidR="00D146F2" w:rsidRPr="008D5A50" w:rsidRDefault="00D146F2" w:rsidP="00D146F2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D5A50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за счет </w:t>
            </w:r>
            <w:r w:rsidR="00B47596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средств федерального бюджета – 159 305,18428</w:t>
            </w:r>
            <w:r w:rsidRPr="008D5A50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тыс. рублей, в том числе по годам:</w:t>
            </w:r>
          </w:p>
          <w:p w:rsidR="00D146F2" w:rsidRPr="008D5A50" w:rsidRDefault="00D146F2" w:rsidP="00D146F2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D5A50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2021 год  – </w:t>
            </w:r>
            <w:r w:rsidR="00B47596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50 535,27145</w:t>
            </w:r>
            <w:r w:rsidRPr="008D5A50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тыс. рублей;</w:t>
            </w:r>
          </w:p>
          <w:p w:rsidR="00D146F2" w:rsidRDefault="00D146F2" w:rsidP="00D146F2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D5A50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2022 год  – </w:t>
            </w:r>
            <w:r w:rsidR="00B47596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53 796,10042</w:t>
            </w:r>
            <w:r w:rsidRPr="008D5A50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тыс. рублей;</w:t>
            </w:r>
          </w:p>
          <w:p w:rsidR="00B47596" w:rsidRPr="008D5A50" w:rsidRDefault="00B47596" w:rsidP="00D146F2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2023</w:t>
            </w:r>
            <w:r w:rsidRPr="008D5A50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год  – 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54 973,81241</w:t>
            </w:r>
            <w:r w:rsidRPr="008D5A50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тыс. рублей;</w:t>
            </w:r>
          </w:p>
          <w:p w:rsidR="00D146F2" w:rsidRPr="008D5A50" w:rsidRDefault="00D146F2" w:rsidP="00D146F2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D5A50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за счет средств краевого бюджета – </w:t>
            </w:r>
          </w:p>
          <w:p w:rsidR="00D146F2" w:rsidRPr="008D5A50" w:rsidRDefault="00D146F2" w:rsidP="00D146F2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D5A50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</w:t>
            </w:r>
            <w:r w:rsidR="00B47596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 133 097,89635</w:t>
            </w:r>
            <w:r w:rsidRPr="008D5A50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тыс. рублей, в том числе по годам:</w:t>
            </w:r>
          </w:p>
          <w:p w:rsidR="00D146F2" w:rsidRPr="008D5A50" w:rsidRDefault="00D146F2" w:rsidP="00D146F2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D5A50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2021 год  – </w:t>
            </w:r>
            <w:r w:rsidR="00B47596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377 189,32855</w:t>
            </w:r>
            <w:r w:rsidRPr="008D5A50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тыс. рублей;</w:t>
            </w:r>
          </w:p>
          <w:p w:rsidR="00D146F2" w:rsidRPr="008D5A50" w:rsidRDefault="00D146F2" w:rsidP="00D146F2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D5A50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2022 год  – </w:t>
            </w:r>
            <w:r w:rsidR="00B47596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378 969,57944</w:t>
            </w:r>
            <w:r w:rsidRPr="008D5A50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тыс. рублей;</w:t>
            </w:r>
          </w:p>
          <w:p w:rsidR="00D146F2" w:rsidRPr="008D5A50" w:rsidRDefault="00D146F2" w:rsidP="00D146F2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D5A50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2023 год  – </w:t>
            </w:r>
            <w:r w:rsidR="00B47596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376 938,98836</w:t>
            </w:r>
            <w:r w:rsidRPr="008D5A50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тыс. рублей;</w:t>
            </w:r>
          </w:p>
          <w:p w:rsidR="00D146F2" w:rsidRPr="008D5A50" w:rsidRDefault="00D146F2" w:rsidP="00D146F2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D5A50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за счет средств местного бюджета – </w:t>
            </w:r>
          </w:p>
          <w:p w:rsidR="00D146F2" w:rsidRPr="008D5A50" w:rsidRDefault="00B47596" w:rsidP="00D146F2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460 163,7</w:t>
            </w:r>
            <w:r w:rsidR="00D146F2" w:rsidRPr="008D5A50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тыс. рублей, в том числе по годам:</w:t>
            </w:r>
          </w:p>
          <w:p w:rsidR="00D146F2" w:rsidRPr="008D5A50" w:rsidRDefault="00B47596" w:rsidP="00D146F2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2021 год  – 153 094,3</w:t>
            </w:r>
            <w:r w:rsidR="00D146F2" w:rsidRPr="008D5A50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тыс. рублей;</w:t>
            </w:r>
          </w:p>
          <w:p w:rsidR="00D146F2" w:rsidRPr="008D5A50" w:rsidRDefault="00D146F2" w:rsidP="00D146F2">
            <w:pP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D5A50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lastRenderedPageBreak/>
              <w:t>2022 год  – 153 544,3 тыс. рублей;</w:t>
            </w:r>
          </w:p>
          <w:p w:rsidR="00EE6E83" w:rsidRDefault="00D146F2" w:rsidP="00D146F2">
            <w:pPr>
              <w:tabs>
                <w:tab w:val="left" w:pos="1134"/>
              </w:tabs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D5A50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2023 год  – 153 525,1 тыс. рублей.</w:t>
            </w:r>
          </w:p>
          <w:p w:rsidR="00D85039" w:rsidRPr="00EE6E83" w:rsidRDefault="00D85039" w:rsidP="00D146F2">
            <w:pPr>
              <w:tabs>
                <w:tab w:val="left" w:pos="1134"/>
              </w:tabs>
              <w:jc w:val="both"/>
              <w:rPr>
                <w:rFonts w:ascii="Times New Roman" w:eastAsia="Times New Roman" w:hAnsi="Times New Roman"/>
                <w:bCs/>
                <w:sz w:val="28"/>
                <w:szCs w:val="24"/>
                <w:lang w:eastAsia="ru-RU"/>
              </w:rPr>
            </w:pPr>
          </w:p>
        </w:tc>
      </w:tr>
    </w:tbl>
    <w:p w:rsidR="00EE6E83" w:rsidRPr="00EE6E83" w:rsidRDefault="00EE6E83" w:rsidP="00EE6E83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EE6E83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lastRenderedPageBreak/>
        <w:tab/>
        <w:t xml:space="preserve">                                                                                          </w:t>
      </w:r>
      <w:r w:rsidR="008D5A50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                      ».</w:t>
      </w:r>
    </w:p>
    <w:p w:rsidR="00EE6E83" w:rsidRPr="00EE6E83" w:rsidRDefault="00CE63D3" w:rsidP="00EE6E83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>1.</w:t>
      </w:r>
      <w:r w:rsidR="005E7E1B">
        <w:rPr>
          <w:rFonts w:ascii="Times New Roman" w:eastAsia="Calibri" w:hAnsi="Times New Roman" w:cs="Times New Roman"/>
          <w:sz w:val="28"/>
          <w:szCs w:val="28"/>
          <w:lang w:eastAsia="ru-RU"/>
        </w:rPr>
        <w:t>2.8.2</w:t>
      </w:r>
      <w:r w:rsidR="00EE6E83" w:rsidRPr="00EE6E8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Приложение изложить в </w:t>
      </w:r>
      <w:r w:rsidR="00D146F2">
        <w:rPr>
          <w:rFonts w:ascii="Times New Roman" w:eastAsia="Calibri" w:hAnsi="Times New Roman" w:cs="Times New Roman"/>
          <w:sz w:val="28"/>
          <w:szCs w:val="28"/>
          <w:lang w:eastAsia="ru-RU"/>
        </w:rPr>
        <w:t>редакции согласно приложению № 4</w:t>
      </w:r>
      <w:r w:rsidR="00EE6E83" w:rsidRPr="00EE6E83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к настоящему постановлению.</w:t>
      </w:r>
    </w:p>
    <w:p w:rsidR="00EE6E83" w:rsidRPr="00EE6E83" w:rsidRDefault="00CE63D3" w:rsidP="00EE6E83">
      <w:pPr>
        <w:tabs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>1.</w:t>
      </w:r>
      <w:r w:rsidR="005E7E1B">
        <w:rPr>
          <w:rFonts w:ascii="Times New Roman" w:eastAsia="Calibri" w:hAnsi="Times New Roman" w:cs="Times New Roman"/>
          <w:sz w:val="28"/>
          <w:szCs w:val="28"/>
          <w:lang w:eastAsia="ru-RU"/>
        </w:rPr>
        <w:t>2.9</w:t>
      </w:r>
      <w:r w:rsidR="00EE6E83" w:rsidRPr="00EE6E8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</w:t>
      </w:r>
      <w:r w:rsidR="00EE6E83" w:rsidRPr="00EE6E83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В приложении № 7 (подпрограмма </w:t>
      </w:r>
      <w:r w:rsidR="007034CF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3 </w:t>
      </w:r>
      <w:r w:rsidR="00EE6E83" w:rsidRPr="00EE6E83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«Развитие дополнительного образования»):</w:t>
      </w:r>
      <w:r w:rsidR="00EE6E83" w:rsidRPr="00EE6E83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</w:p>
    <w:p w:rsidR="00F10BE6" w:rsidRDefault="00EE6E83" w:rsidP="00433BCA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EE6E83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="00CE63D3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1.</w:t>
      </w:r>
      <w:r w:rsidR="005E7E1B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2.9</w:t>
      </w:r>
      <w:r w:rsidRPr="00EE6E83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.</w:t>
      </w:r>
      <w:r w:rsidR="005E7E1B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1.</w:t>
      </w:r>
      <w:r w:rsidRPr="00EE6E83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В Паспорте подпрограммы 3 муниципальной программы</w:t>
      </w:r>
      <w:r w:rsidR="007034CF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</w:t>
      </w:r>
      <w:r w:rsidRPr="00EE6E83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строку 8</w:t>
      </w:r>
      <w:r w:rsidR="00433BCA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изложить в следующей редакции:</w:t>
      </w:r>
    </w:p>
    <w:p w:rsidR="00EE6E83" w:rsidRPr="00EE6E83" w:rsidRDefault="00EE6E83" w:rsidP="00EE6E83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EE6E83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«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0"/>
        <w:gridCol w:w="3739"/>
        <w:gridCol w:w="4795"/>
      </w:tblGrid>
      <w:tr w:rsidR="00EE6E83" w:rsidRPr="00EE6E83" w:rsidTr="008515D6">
        <w:tc>
          <w:tcPr>
            <w:tcW w:w="930" w:type="dxa"/>
            <w:shd w:val="clear" w:color="auto" w:fill="auto"/>
          </w:tcPr>
          <w:p w:rsidR="00EE6E83" w:rsidRPr="00EE6E83" w:rsidRDefault="00EE6E83" w:rsidP="00EE6E8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E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739" w:type="dxa"/>
            <w:shd w:val="clear" w:color="auto" w:fill="auto"/>
          </w:tcPr>
          <w:p w:rsidR="00EE6E83" w:rsidRPr="00EE6E83" w:rsidRDefault="00EE6E83" w:rsidP="00EE6E83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EE6E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Объемы и источники финансирования подпрограммы</w:t>
            </w:r>
          </w:p>
        </w:tc>
        <w:tc>
          <w:tcPr>
            <w:tcW w:w="4795" w:type="dxa"/>
            <w:shd w:val="clear" w:color="auto" w:fill="auto"/>
          </w:tcPr>
          <w:p w:rsidR="00D146F2" w:rsidRPr="008D5A50" w:rsidRDefault="00D146F2" w:rsidP="00D146F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D5A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Объем бюджетных ассигнований на реализацию подпрограммы составляет </w:t>
            </w:r>
            <w:r w:rsidR="00B4759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372 660,8</w:t>
            </w:r>
            <w:r w:rsidRPr="008D5A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тыс. рублей, </w:t>
            </w:r>
          </w:p>
          <w:p w:rsidR="00D146F2" w:rsidRDefault="00D146F2" w:rsidP="00D146F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D5A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 том числе по годам:</w:t>
            </w:r>
          </w:p>
          <w:p w:rsidR="00D146F2" w:rsidRPr="008D5A50" w:rsidRDefault="00D146F2" w:rsidP="00D146F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D5A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2021 году – </w:t>
            </w:r>
            <w:r w:rsidR="00B4759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118 803,5</w:t>
            </w:r>
            <w:r w:rsidRPr="008D5A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тыс. рублей;  </w:t>
            </w:r>
          </w:p>
          <w:p w:rsidR="00D146F2" w:rsidRPr="008D5A50" w:rsidRDefault="00D146F2" w:rsidP="00D146F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D5A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2022 году – </w:t>
            </w:r>
            <w:r w:rsidR="00B4759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137 650,8</w:t>
            </w:r>
            <w:r w:rsidRPr="008D5A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тыс. рублей; </w:t>
            </w:r>
          </w:p>
          <w:p w:rsidR="00D146F2" w:rsidRPr="008D5A50" w:rsidRDefault="0043269F" w:rsidP="00D146F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2023 году – 116 206,5</w:t>
            </w:r>
            <w:r w:rsidR="00D146F2" w:rsidRPr="008D5A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тыс. рублей, </w:t>
            </w:r>
          </w:p>
          <w:p w:rsidR="00D146F2" w:rsidRDefault="00741EF8" w:rsidP="00D146F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из них:</w:t>
            </w:r>
          </w:p>
          <w:p w:rsidR="00B47596" w:rsidRDefault="00B47596" w:rsidP="00B47596">
            <w:pPr>
              <w:spacing w:after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8D5A50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за счет 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средств федерального бюджета – </w:t>
            </w:r>
            <w:r w:rsidR="0043269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20 372,0</w:t>
            </w:r>
            <w:r w:rsidRPr="008D5A50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тыс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. рублей, в том числе по годам:</w:t>
            </w:r>
          </w:p>
          <w:p w:rsidR="00B47596" w:rsidRPr="00B47596" w:rsidRDefault="0043269F" w:rsidP="00B47596">
            <w:pPr>
              <w:spacing w:after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2022</w:t>
            </w:r>
            <w:r w:rsidR="008E1596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год </w:t>
            </w:r>
            <w:r w:rsidR="00B47596" w:rsidRPr="008D5A50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– 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20 372,0</w:t>
            </w:r>
            <w:r w:rsidR="00B47596" w:rsidRPr="008D5A50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тыс. рублей;</w:t>
            </w:r>
          </w:p>
          <w:p w:rsidR="00D146F2" w:rsidRPr="008D5A50" w:rsidRDefault="00D146F2" w:rsidP="00B4759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D5A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за счет средств краевого бюджета – </w:t>
            </w:r>
          </w:p>
          <w:p w:rsidR="00D146F2" w:rsidRPr="008D5A50" w:rsidRDefault="0043269F" w:rsidP="00D146F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57 975,0</w:t>
            </w:r>
            <w:r w:rsidR="00D146F2" w:rsidRPr="008D5A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тыс. рублей, в том числе по годам:</w:t>
            </w:r>
          </w:p>
          <w:p w:rsidR="00D146F2" w:rsidRPr="008D5A50" w:rsidRDefault="00D146F2" w:rsidP="00D146F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D5A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2021 год – </w:t>
            </w:r>
            <w:r w:rsidR="0043269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20 698,9</w:t>
            </w:r>
            <w:r w:rsidRPr="008D5A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тыс. рублей;</w:t>
            </w:r>
          </w:p>
          <w:p w:rsidR="00D146F2" w:rsidRPr="008D5A50" w:rsidRDefault="00D146F2" w:rsidP="00D146F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D5A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2022 год – </w:t>
            </w:r>
            <w:r w:rsidR="0043269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19 174,2</w:t>
            </w:r>
            <w:r w:rsidRPr="008D5A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тыс. рублей;</w:t>
            </w:r>
          </w:p>
          <w:p w:rsidR="00D146F2" w:rsidRPr="008D5A50" w:rsidRDefault="0043269F" w:rsidP="00D146F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2023 год – 18 101,9</w:t>
            </w:r>
            <w:r w:rsidR="00D146F2" w:rsidRPr="008D5A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тыс. рублей;</w:t>
            </w:r>
          </w:p>
          <w:p w:rsidR="00D146F2" w:rsidRPr="008D5A50" w:rsidRDefault="00D146F2" w:rsidP="00D146F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D5A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за счет средств местного бюджета – </w:t>
            </w:r>
          </w:p>
          <w:p w:rsidR="00D146F2" w:rsidRPr="008D5A50" w:rsidRDefault="00D146F2" w:rsidP="00D146F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D5A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294 313,8 тыс. р</w:t>
            </w:r>
            <w:r w:rsidR="008E159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ублей, в том числе по годам:</w:t>
            </w:r>
          </w:p>
          <w:p w:rsidR="00D146F2" w:rsidRPr="008D5A50" w:rsidRDefault="00D146F2" w:rsidP="00D146F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D5A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202</w:t>
            </w:r>
            <w:r w:rsidR="008E159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1 году – 98 104,6 тыс. рублей; </w:t>
            </w:r>
          </w:p>
          <w:p w:rsidR="00D146F2" w:rsidRPr="008D5A50" w:rsidRDefault="00D146F2" w:rsidP="00D146F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D5A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2022 году – 98 104,6 тыс. рублей; </w:t>
            </w:r>
          </w:p>
          <w:p w:rsidR="00EE6E83" w:rsidRDefault="00D146F2" w:rsidP="00D146F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D5A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2023 году – 98 104,6 тыс. рублей.</w:t>
            </w:r>
          </w:p>
          <w:p w:rsidR="00D85039" w:rsidRPr="00EE6E83" w:rsidRDefault="00D85039" w:rsidP="00D146F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</w:tbl>
    <w:p w:rsidR="00EE6E83" w:rsidRDefault="00EE6E83" w:rsidP="00EE6E83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EE6E83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                                                                                                                                 </w:t>
      </w:r>
      <w:r w:rsidR="007034CF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».</w:t>
      </w:r>
    </w:p>
    <w:p w:rsidR="00BD583D" w:rsidRDefault="00BD583D" w:rsidP="00BD583D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ab/>
      </w:r>
      <w:r w:rsidR="00CE63D3">
        <w:rPr>
          <w:rFonts w:ascii="Times New Roman" w:eastAsia="Calibri" w:hAnsi="Times New Roman" w:cs="Times New Roman"/>
          <w:sz w:val="28"/>
          <w:szCs w:val="28"/>
          <w:lang w:eastAsia="ru-RU"/>
        </w:rPr>
        <w:t>1.</w:t>
      </w:r>
      <w:r w:rsidR="005E7E1B">
        <w:rPr>
          <w:rFonts w:ascii="Times New Roman" w:eastAsia="Calibri" w:hAnsi="Times New Roman" w:cs="Times New Roman"/>
          <w:sz w:val="28"/>
          <w:szCs w:val="28"/>
          <w:lang w:eastAsia="ru-RU"/>
        </w:rPr>
        <w:t>2.9</w:t>
      </w:r>
      <w:r w:rsidR="007034CF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r w:rsidR="005E7E1B">
        <w:rPr>
          <w:rFonts w:ascii="Times New Roman" w:eastAsia="Calibri" w:hAnsi="Times New Roman" w:cs="Times New Roman"/>
          <w:sz w:val="28"/>
          <w:szCs w:val="28"/>
          <w:lang w:eastAsia="ru-RU"/>
        </w:rPr>
        <w:t>2.</w:t>
      </w:r>
      <w:r w:rsidR="007034C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</w:t>
      </w:r>
      <w:r w:rsidR="007D0249" w:rsidRPr="007D0249">
        <w:rPr>
          <w:rFonts w:ascii="Times New Roman" w:eastAsia="Calibri" w:hAnsi="Times New Roman" w:cs="Times New Roman"/>
          <w:sz w:val="28"/>
          <w:szCs w:val="28"/>
          <w:lang w:eastAsia="ru-RU"/>
        </w:rPr>
        <w:t>ункт 1.4</w:t>
      </w:r>
      <w:r w:rsidRPr="007D024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изложить в следующей редакции:</w:t>
      </w:r>
    </w:p>
    <w:p w:rsidR="007D0249" w:rsidRPr="007D0249" w:rsidRDefault="007B494F" w:rsidP="00D21CF9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="007D0249" w:rsidRPr="007D024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1.4. </w:t>
      </w:r>
      <w:r w:rsidR="00CB6339">
        <w:rPr>
          <w:rFonts w:ascii="Times New Roman" w:eastAsia="Calibri" w:hAnsi="Times New Roman" w:cs="Times New Roman"/>
          <w:sz w:val="28"/>
          <w:szCs w:val="28"/>
          <w:lang w:eastAsia="ru-RU"/>
        </w:rPr>
        <w:t>С</w:t>
      </w:r>
      <w:r w:rsidR="007D0249" w:rsidRPr="007D024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2020 год</w:t>
      </w:r>
      <w:r w:rsidR="00CB6339">
        <w:rPr>
          <w:rFonts w:ascii="Times New Roman" w:eastAsia="Calibri" w:hAnsi="Times New Roman" w:cs="Times New Roman"/>
          <w:sz w:val="28"/>
          <w:szCs w:val="28"/>
          <w:lang w:eastAsia="ru-RU"/>
        </w:rPr>
        <w:t>а</w:t>
      </w:r>
      <w:r w:rsidR="007D0249" w:rsidRPr="007D024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Красноярском крае внедр</w:t>
      </w:r>
      <w:r w:rsidR="00CB6339">
        <w:rPr>
          <w:rFonts w:ascii="Times New Roman" w:eastAsia="Calibri" w:hAnsi="Times New Roman" w:cs="Times New Roman"/>
          <w:sz w:val="28"/>
          <w:szCs w:val="28"/>
          <w:lang w:eastAsia="ru-RU"/>
        </w:rPr>
        <w:t>яется</w:t>
      </w:r>
      <w:r w:rsidR="007D0249" w:rsidRPr="007D024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целев</w:t>
      </w:r>
      <w:r w:rsidR="00CB6339">
        <w:rPr>
          <w:rFonts w:ascii="Times New Roman" w:eastAsia="Calibri" w:hAnsi="Times New Roman" w:cs="Times New Roman"/>
          <w:sz w:val="28"/>
          <w:szCs w:val="28"/>
          <w:lang w:eastAsia="ru-RU"/>
        </w:rPr>
        <w:t>ая</w:t>
      </w:r>
      <w:r w:rsidR="007D0249" w:rsidRPr="007D024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модел</w:t>
      </w:r>
      <w:r w:rsidR="00CB6339">
        <w:rPr>
          <w:rFonts w:ascii="Times New Roman" w:eastAsia="Calibri" w:hAnsi="Times New Roman" w:cs="Times New Roman"/>
          <w:sz w:val="28"/>
          <w:szCs w:val="28"/>
          <w:lang w:eastAsia="ru-RU"/>
        </w:rPr>
        <w:t>ь</w:t>
      </w:r>
      <w:r w:rsidR="007D0249" w:rsidRPr="007D024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развития региональной системы дополнительного образования детей, инструментом которой стала информационная система «Навигатор дополнительного образования детей Красноярского</w:t>
      </w:r>
      <w:r w:rsidR="0089758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края» (далее – ИС Навигатор).</w:t>
      </w:r>
    </w:p>
    <w:p w:rsidR="007D0249" w:rsidRPr="007D0249" w:rsidRDefault="007D0249" w:rsidP="007D0249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ab/>
      </w:r>
      <w:r w:rsidRPr="007D0249">
        <w:rPr>
          <w:rFonts w:ascii="Times New Roman" w:eastAsia="Calibri" w:hAnsi="Times New Roman" w:cs="Times New Roman"/>
          <w:sz w:val="28"/>
          <w:szCs w:val="28"/>
          <w:lang w:eastAsia="ru-RU"/>
        </w:rPr>
        <w:t>В 2020 году в реестр исполнителей образовательных услуг ИС Навигатор вошли 33 учреждения, в том числе</w:t>
      </w:r>
      <w:r w:rsidR="00471E54">
        <w:rPr>
          <w:rFonts w:ascii="Times New Roman" w:eastAsia="Calibri" w:hAnsi="Times New Roman" w:cs="Times New Roman"/>
          <w:sz w:val="28"/>
          <w:szCs w:val="28"/>
          <w:lang w:eastAsia="ru-RU"/>
        </w:rPr>
        <w:t>:</w:t>
      </w:r>
      <w:r w:rsidRPr="007D024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12 дошкольных образовательных учреждений</w:t>
      </w:r>
      <w:r w:rsidR="00471E54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Pr="007D024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9 школ</w:t>
      </w:r>
      <w:r w:rsidR="00471E54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Pr="007D024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3 УДО в сфере образования</w:t>
      </w:r>
      <w:r w:rsidR="00471E54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Pr="007D024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2 УДО в сфере культуры</w:t>
      </w:r>
      <w:r w:rsidR="00471E54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Pr="007D024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4 спортивных школы; 3 краевых образовательных учреждения, функционирующих на территории города. </w:t>
      </w:r>
    </w:p>
    <w:p w:rsidR="007D0249" w:rsidRDefault="007D0249" w:rsidP="007D0249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Pr="007D0249">
        <w:rPr>
          <w:rFonts w:ascii="Times New Roman" w:eastAsia="Calibri" w:hAnsi="Times New Roman" w:cs="Times New Roman"/>
          <w:sz w:val="28"/>
          <w:szCs w:val="28"/>
          <w:lang w:eastAsia="ru-RU"/>
        </w:rPr>
        <w:t>В реестр программ ИС Навигатор включены 309 программ, реализуемых учреждениями города, из них 52 программы УДО прошли региональную общественную экспертизу.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:rsidR="007D0249" w:rsidRPr="007D0249" w:rsidRDefault="00740595" w:rsidP="007D0249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>С 01.09.2021</w:t>
      </w:r>
      <w:r w:rsidR="007D024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рамках внедрения персонифицированного финансирования дополнительного образования детей </w:t>
      </w:r>
      <w:r w:rsidR="007D0249" w:rsidRPr="00283D52">
        <w:rPr>
          <w:rFonts w:ascii="Times New Roman" w:eastAsia="Calibri" w:hAnsi="Times New Roman" w:cs="Times New Roman"/>
          <w:sz w:val="28"/>
          <w:szCs w:val="28"/>
          <w:lang w:eastAsia="ru-RU"/>
        </w:rPr>
        <w:t>планируется выдача сертификатов финансирования обучающимся УДО.</w:t>
      </w:r>
    </w:p>
    <w:p w:rsidR="00BD583D" w:rsidRDefault="007D0249" w:rsidP="007D0249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Pr="007D0249">
        <w:rPr>
          <w:rFonts w:ascii="Times New Roman" w:eastAsia="Calibri" w:hAnsi="Times New Roman" w:cs="Times New Roman"/>
          <w:sz w:val="28"/>
          <w:szCs w:val="28"/>
          <w:lang w:eastAsia="ru-RU"/>
        </w:rPr>
        <w:t>Для решения задач по внедрению целевой модели региональной системы дополнительного образования детей в городе Зеленогорске, информационного и методического сопровождения образовательных учреждений создан муниципальный опорный центр дополнительного образования детей н</w:t>
      </w:r>
      <w:r w:rsidR="007034CF">
        <w:rPr>
          <w:rFonts w:ascii="Times New Roman" w:eastAsia="Calibri" w:hAnsi="Times New Roman" w:cs="Times New Roman"/>
          <w:sz w:val="28"/>
          <w:szCs w:val="28"/>
          <w:lang w:eastAsia="ru-RU"/>
        </w:rPr>
        <w:t>а базе МБУ ДО «ЦО «Перспектива».</w:t>
      </w:r>
      <w:r w:rsidR="00D21CF9">
        <w:rPr>
          <w:rFonts w:ascii="Times New Roman" w:eastAsia="Calibri" w:hAnsi="Times New Roman" w:cs="Times New Roman"/>
          <w:sz w:val="28"/>
          <w:szCs w:val="28"/>
          <w:lang w:eastAsia="ru-RU"/>
        </w:rPr>
        <w:t>».</w:t>
      </w:r>
    </w:p>
    <w:p w:rsidR="008E05F3" w:rsidRDefault="008E05F3" w:rsidP="007D0249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="00CE63D3">
        <w:rPr>
          <w:rFonts w:ascii="Times New Roman" w:eastAsia="Calibri" w:hAnsi="Times New Roman" w:cs="Times New Roman"/>
          <w:sz w:val="28"/>
          <w:szCs w:val="28"/>
          <w:lang w:eastAsia="ru-RU"/>
        </w:rPr>
        <w:t>1.</w:t>
      </w:r>
      <w:r w:rsidR="005E7E1B">
        <w:rPr>
          <w:rFonts w:ascii="Times New Roman" w:eastAsia="Calibri" w:hAnsi="Times New Roman" w:cs="Times New Roman"/>
          <w:sz w:val="28"/>
          <w:szCs w:val="28"/>
          <w:lang w:eastAsia="ru-RU"/>
        </w:rPr>
        <w:t>2.9</w:t>
      </w:r>
      <w:r w:rsidR="007034CF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r w:rsidR="005E7E1B">
        <w:rPr>
          <w:rFonts w:ascii="Times New Roman" w:eastAsia="Calibri" w:hAnsi="Times New Roman" w:cs="Times New Roman"/>
          <w:sz w:val="28"/>
          <w:szCs w:val="28"/>
          <w:lang w:eastAsia="ru-RU"/>
        </w:rPr>
        <w:t>3.</w:t>
      </w:r>
      <w:r w:rsidR="007034C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Д</w:t>
      </w:r>
      <w:r w:rsidRPr="00F10BE6">
        <w:rPr>
          <w:rFonts w:ascii="Times New Roman" w:eastAsia="Calibri" w:hAnsi="Times New Roman" w:cs="Times New Roman"/>
          <w:sz w:val="28"/>
          <w:szCs w:val="28"/>
          <w:lang w:eastAsia="ru-RU"/>
        </w:rPr>
        <w:t>ополнить пунктом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7034CF">
        <w:rPr>
          <w:rFonts w:ascii="Times New Roman" w:eastAsia="Calibri" w:hAnsi="Times New Roman" w:cs="Times New Roman"/>
          <w:sz w:val="28"/>
          <w:szCs w:val="28"/>
          <w:lang w:eastAsia="ru-RU"/>
        </w:rPr>
        <w:t>1.7</w:t>
      </w:r>
      <w:r w:rsidR="00433BC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следующего содержания:</w:t>
      </w:r>
    </w:p>
    <w:p w:rsidR="00897582" w:rsidRPr="00BD583D" w:rsidRDefault="008E05F3" w:rsidP="00D21CF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="00AA5732" w:rsidRPr="00AA5732">
        <w:rPr>
          <w:rFonts w:ascii="Times New Roman" w:eastAsia="Calibri" w:hAnsi="Times New Roman" w:cs="Times New Roman"/>
          <w:sz w:val="28"/>
          <w:szCs w:val="28"/>
          <w:lang w:eastAsia="ru-RU"/>
        </w:rPr>
        <w:t>1.7. В 2020 году Красноярский край стал победителем отбора субъектов Российской Федерации на предоставление в 2021</w:t>
      </w:r>
      <w:r w:rsidR="00D21CF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AA5732" w:rsidRPr="00AA5732">
        <w:rPr>
          <w:rFonts w:ascii="Times New Roman" w:eastAsia="Calibri" w:hAnsi="Times New Roman" w:cs="Times New Roman"/>
          <w:sz w:val="28"/>
          <w:szCs w:val="28"/>
          <w:lang w:eastAsia="ru-RU"/>
        </w:rPr>
        <w:t>–</w:t>
      </w:r>
      <w:r w:rsidR="00D21CF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AA5732" w:rsidRPr="00AA573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2023 годах субсидии из федерального бюджета для создания на базе общеобразовательных организаций детских технопарков «Кванториум» в рамках федерального проекта «Современная школа» национального проекта «Образование». Согласно соглашению, заключенному между министерством образования Красноярского края и Администрацией ЗАТО г. Зеленогорска, в 2022 году на базе МБОУ «СОШ № 176» будет создан </w:t>
      </w:r>
      <w:r w:rsidR="00F10BE6">
        <w:rPr>
          <w:rFonts w:ascii="Times New Roman" w:eastAsia="Calibri" w:hAnsi="Times New Roman" w:cs="Times New Roman"/>
          <w:sz w:val="28"/>
          <w:szCs w:val="28"/>
          <w:lang w:eastAsia="ru-RU"/>
        </w:rPr>
        <w:t>детский технопарк «Кванториум».</w:t>
      </w:r>
      <w:r w:rsidR="00283D5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897582">
        <w:rPr>
          <w:rFonts w:ascii="Times New Roman" w:eastAsia="Calibri" w:hAnsi="Times New Roman" w:cs="Times New Roman"/>
          <w:sz w:val="28"/>
          <w:szCs w:val="28"/>
          <w:lang w:eastAsia="ru-RU"/>
        </w:rPr>
        <w:t>Оборудование детского технопарка</w:t>
      </w:r>
      <w:r w:rsidR="00897582" w:rsidRPr="00AA573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«Кванториум»</w:t>
      </w:r>
      <w:r w:rsidR="0089758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897582" w:rsidRPr="0089758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будет использоваться на всех уровнях общего </w:t>
      </w:r>
      <w:r w:rsidR="005B2E8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 дополнительного </w:t>
      </w:r>
      <w:r w:rsidR="00897582" w:rsidRPr="00897582">
        <w:rPr>
          <w:rFonts w:ascii="Times New Roman" w:eastAsia="Calibri" w:hAnsi="Times New Roman" w:cs="Times New Roman"/>
          <w:sz w:val="28"/>
          <w:szCs w:val="28"/>
          <w:lang w:eastAsia="ru-RU"/>
        </w:rPr>
        <w:t>образования, способствуя достижению высоких образовательных результатов обучающихся, освоению ими новых компетенций, развитию естественнонаучной и технической грамотности, популяризации инженерных профессий, совершенствованию практической подготовки по учебным предметам «Технология», «Информатика», «Физика», «Химия», «Биология», «</w:t>
      </w:r>
      <w:r w:rsidR="005B2E8C">
        <w:rPr>
          <w:rFonts w:ascii="Times New Roman" w:eastAsia="Calibri" w:hAnsi="Times New Roman" w:cs="Times New Roman"/>
          <w:sz w:val="28"/>
          <w:szCs w:val="28"/>
          <w:lang w:eastAsia="ru-RU"/>
        </w:rPr>
        <w:t>Астрономия» и другим предметам</w:t>
      </w:r>
      <w:r w:rsidR="00897582">
        <w:rPr>
          <w:rFonts w:ascii="Times New Roman" w:eastAsia="Calibri" w:hAnsi="Times New Roman" w:cs="Times New Roman"/>
          <w:sz w:val="28"/>
          <w:szCs w:val="28"/>
          <w:lang w:eastAsia="ru-RU"/>
        </w:rPr>
        <w:t>.».</w:t>
      </w:r>
    </w:p>
    <w:p w:rsidR="00EE6E83" w:rsidRPr="00EE6E83" w:rsidRDefault="00CE63D3" w:rsidP="00EE6E83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>1.</w:t>
      </w:r>
      <w:r w:rsidR="005E7E1B">
        <w:rPr>
          <w:rFonts w:ascii="Times New Roman" w:eastAsia="Calibri" w:hAnsi="Times New Roman" w:cs="Times New Roman"/>
          <w:sz w:val="28"/>
          <w:szCs w:val="28"/>
          <w:lang w:eastAsia="ru-RU"/>
        </w:rPr>
        <w:t>2.9</w:t>
      </w:r>
      <w:r w:rsidR="00EE6E83" w:rsidRPr="00EE6E83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r w:rsidR="005E7E1B">
        <w:rPr>
          <w:rFonts w:ascii="Times New Roman" w:eastAsia="Calibri" w:hAnsi="Times New Roman" w:cs="Times New Roman"/>
          <w:sz w:val="28"/>
          <w:szCs w:val="28"/>
          <w:lang w:eastAsia="ru-RU"/>
        </w:rPr>
        <w:t>4.</w:t>
      </w:r>
      <w:r w:rsidR="00EE6E83" w:rsidRPr="00EE6E8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Приложение изложить в редакции согласно </w:t>
      </w:r>
      <w:r w:rsidR="00D146F2">
        <w:rPr>
          <w:rFonts w:ascii="Times New Roman" w:eastAsia="Calibri" w:hAnsi="Times New Roman" w:cs="Times New Roman"/>
          <w:sz w:val="28"/>
          <w:szCs w:val="28"/>
          <w:lang w:eastAsia="ru-RU"/>
        </w:rPr>
        <w:t>приложению № 5</w:t>
      </w:r>
      <w:r w:rsidR="00EE6E83" w:rsidRPr="00EE6E83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к настоящему постановлению.</w:t>
      </w:r>
    </w:p>
    <w:p w:rsidR="00EE6E83" w:rsidRPr="00EE6E83" w:rsidRDefault="00EE6E83" w:rsidP="00EE6E83">
      <w:pPr>
        <w:tabs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E6E83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ab/>
      </w:r>
      <w:r w:rsidR="00CE63D3">
        <w:rPr>
          <w:rFonts w:ascii="Times New Roman" w:eastAsia="Calibri" w:hAnsi="Times New Roman" w:cs="Times New Roman"/>
          <w:sz w:val="28"/>
          <w:szCs w:val="28"/>
          <w:lang w:eastAsia="ru-RU"/>
        </w:rPr>
        <w:t>1.</w:t>
      </w:r>
      <w:r w:rsidR="005E7E1B">
        <w:rPr>
          <w:rFonts w:ascii="Times New Roman" w:eastAsia="Calibri" w:hAnsi="Times New Roman" w:cs="Times New Roman"/>
          <w:sz w:val="28"/>
          <w:szCs w:val="28"/>
          <w:lang w:eastAsia="ru-RU"/>
        </w:rPr>
        <w:t>2.10</w:t>
      </w:r>
      <w:r w:rsidRPr="00EE6E8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</w:t>
      </w:r>
      <w:r w:rsidRPr="00EE6E83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В приложении № 8 (подпрограмма </w:t>
      </w:r>
      <w:r w:rsidR="007034CF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4 </w:t>
      </w:r>
      <w:r w:rsidRPr="00EE6E83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«Обеспечение летнего отдыха, оздоровления и занятости детей»):</w:t>
      </w:r>
      <w:r w:rsidRPr="00EE6E83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</w:p>
    <w:p w:rsidR="00A74D64" w:rsidRDefault="00EE6E83" w:rsidP="00A74D64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EE6E83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="00CE63D3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1.</w:t>
      </w:r>
      <w:r w:rsidR="005E7E1B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2.10</w:t>
      </w:r>
      <w:r w:rsidRPr="00EE6E83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.</w:t>
      </w:r>
      <w:r w:rsidR="005E7E1B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1.</w:t>
      </w:r>
      <w:r w:rsidRPr="00EE6E83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В Паспорте подпрограммы 4 муниципальной программы</w:t>
      </w:r>
      <w:r w:rsidR="00A74D64" w:rsidRPr="00EE6E83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строку 8 изложить в следующей редакции: </w:t>
      </w:r>
    </w:p>
    <w:p w:rsidR="00EE6E83" w:rsidRPr="00EE6E83" w:rsidRDefault="00EE6E83" w:rsidP="00A74D64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EE6E83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«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0"/>
        <w:gridCol w:w="3739"/>
        <w:gridCol w:w="4795"/>
      </w:tblGrid>
      <w:tr w:rsidR="00EE6E83" w:rsidRPr="00EE6E83" w:rsidTr="008515D6">
        <w:tc>
          <w:tcPr>
            <w:tcW w:w="930" w:type="dxa"/>
            <w:shd w:val="clear" w:color="auto" w:fill="auto"/>
          </w:tcPr>
          <w:p w:rsidR="00EE6E83" w:rsidRPr="00EE6E83" w:rsidRDefault="00EE6E83" w:rsidP="00EE6E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E83">
              <w:rPr>
                <w:rFonts w:ascii="Times New Roman" w:eastAsia="Calibri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739" w:type="dxa"/>
            <w:shd w:val="clear" w:color="auto" w:fill="auto"/>
          </w:tcPr>
          <w:p w:rsidR="00EE6E83" w:rsidRPr="00EE6E83" w:rsidRDefault="00EE6E83" w:rsidP="00EE6E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E6E83">
              <w:rPr>
                <w:rFonts w:ascii="Times New Roman" w:eastAsia="Calibri" w:hAnsi="Times New Roman" w:cs="Times New Roman"/>
                <w:sz w:val="28"/>
                <w:szCs w:val="28"/>
              </w:rPr>
              <w:t>Объемы и источники финансирования подпрограммы</w:t>
            </w:r>
          </w:p>
        </w:tc>
        <w:tc>
          <w:tcPr>
            <w:tcW w:w="4795" w:type="dxa"/>
            <w:shd w:val="clear" w:color="auto" w:fill="auto"/>
          </w:tcPr>
          <w:p w:rsidR="00A74D64" w:rsidRPr="008D5A50" w:rsidRDefault="00A74D64" w:rsidP="00A74D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D5A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Объем бюджетных ассигнований на реализацию </w:t>
            </w:r>
            <w:r w:rsidR="0043269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подпрограммы составляет 37 758,3</w:t>
            </w:r>
            <w:r w:rsidRPr="008D5A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тыс. рублей, </w:t>
            </w:r>
          </w:p>
          <w:p w:rsidR="00A74D64" w:rsidRPr="008D5A50" w:rsidRDefault="00A74D64" w:rsidP="00A74D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D5A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 то</w:t>
            </w:r>
            <w:r w:rsidR="00741EF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 числе по годам:</w:t>
            </w:r>
          </w:p>
          <w:p w:rsidR="00A74D64" w:rsidRPr="008D5A50" w:rsidRDefault="00A74D64" w:rsidP="00A74D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D5A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2021 год – 12</w:t>
            </w:r>
            <w:r w:rsidR="0043269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 586,1</w:t>
            </w:r>
            <w:r w:rsidRPr="008D5A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тыс. рублей;</w:t>
            </w:r>
          </w:p>
          <w:p w:rsidR="00A74D64" w:rsidRPr="008D5A50" w:rsidRDefault="00A74D64" w:rsidP="00A74D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D5A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2022 год – 12</w:t>
            </w:r>
            <w:r w:rsidR="0043269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 586,1</w:t>
            </w:r>
            <w:r w:rsidRPr="008D5A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тыс. рублей; </w:t>
            </w:r>
          </w:p>
          <w:p w:rsidR="00A74D64" w:rsidRPr="008D5A50" w:rsidRDefault="00A74D64" w:rsidP="00A74D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D5A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2023 год – 12</w:t>
            </w:r>
            <w:r w:rsidR="0043269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 586,1</w:t>
            </w:r>
            <w:r w:rsidRPr="008D5A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тыс. рублей, </w:t>
            </w:r>
          </w:p>
          <w:p w:rsidR="00A74D64" w:rsidRPr="008D5A50" w:rsidRDefault="00A74D64" w:rsidP="00A74D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D5A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из них: </w:t>
            </w:r>
          </w:p>
          <w:p w:rsidR="00A74D64" w:rsidRPr="008D5A50" w:rsidRDefault="00A74D64" w:rsidP="00A74D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D5A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за счет средств краевого бюджета – </w:t>
            </w:r>
          </w:p>
          <w:p w:rsidR="00A74D64" w:rsidRPr="008D5A50" w:rsidRDefault="00A74D64" w:rsidP="00A74D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D5A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34</w:t>
            </w:r>
            <w:r w:rsidR="0043269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 418,1</w:t>
            </w:r>
            <w:r w:rsidR="008E159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тыс. </w:t>
            </w:r>
            <w:r w:rsidRPr="008D5A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рубле</w:t>
            </w:r>
            <w:r w:rsidR="008E159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й, в том числе по годам:</w:t>
            </w:r>
          </w:p>
          <w:p w:rsidR="00A74D64" w:rsidRPr="008D5A50" w:rsidRDefault="00A74D64" w:rsidP="00A74D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D5A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2021 год – 11</w:t>
            </w:r>
            <w:r w:rsidR="0043269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 472,7</w:t>
            </w:r>
            <w:r w:rsidRPr="008D5A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тыс. рублей;</w:t>
            </w:r>
          </w:p>
          <w:p w:rsidR="00A74D64" w:rsidRPr="008D5A50" w:rsidRDefault="00A74D64" w:rsidP="00A74D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D5A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2022 год – 11</w:t>
            </w:r>
            <w:r w:rsidR="0043269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 472,7</w:t>
            </w:r>
            <w:r w:rsidRPr="008D5A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тыс. рублей;</w:t>
            </w:r>
          </w:p>
          <w:p w:rsidR="00A74D64" w:rsidRPr="008D5A50" w:rsidRDefault="00A74D64" w:rsidP="00A74D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D5A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2023 год – 11</w:t>
            </w:r>
            <w:r w:rsidR="0043269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 472,7</w:t>
            </w:r>
            <w:r w:rsidRPr="008D5A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тыс. рублей;</w:t>
            </w:r>
          </w:p>
          <w:p w:rsidR="00A74D64" w:rsidRPr="008D5A50" w:rsidRDefault="00A74D64" w:rsidP="00A74D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D5A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за счет средств местного бюджета – </w:t>
            </w:r>
          </w:p>
          <w:p w:rsidR="00A74D64" w:rsidRPr="008D5A50" w:rsidRDefault="00A74D64" w:rsidP="00A74D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D5A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3 340,2 тыс. р</w:t>
            </w:r>
            <w:r w:rsidR="008E159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ублей, в том числе по годам:</w:t>
            </w:r>
          </w:p>
          <w:p w:rsidR="00A74D64" w:rsidRPr="008D5A50" w:rsidRDefault="00A74D64" w:rsidP="00A74D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D5A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2021 год – 1 113,4 тыс. рублей;</w:t>
            </w:r>
          </w:p>
          <w:p w:rsidR="00A74D64" w:rsidRPr="008D5A50" w:rsidRDefault="00A74D64" w:rsidP="00A74D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D5A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2022 год – 1 113,4 тыс. рублей;</w:t>
            </w:r>
          </w:p>
          <w:p w:rsidR="00EE6E83" w:rsidRDefault="00A74D64" w:rsidP="00A74D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D5A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2023 год – 1 113,4 тыс. рублей.</w:t>
            </w:r>
          </w:p>
          <w:p w:rsidR="00D85039" w:rsidRPr="00373B05" w:rsidRDefault="00D85039" w:rsidP="00A74D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</w:tbl>
    <w:p w:rsidR="00EE6E83" w:rsidRPr="00EE6E83" w:rsidRDefault="00EE6E83" w:rsidP="00EE6E83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EE6E83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lastRenderedPageBreak/>
        <w:t xml:space="preserve">                                                                                                    </w:t>
      </w:r>
      <w:r w:rsidR="009C097A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                             ».</w:t>
      </w:r>
    </w:p>
    <w:p w:rsidR="00EE6E83" w:rsidRPr="00EE6E83" w:rsidRDefault="00EE6E83" w:rsidP="00EE6E83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EE6E83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="00CE63D3">
        <w:rPr>
          <w:rFonts w:ascii="Times New Roman" w:eastAsia="Calibri" w:hAnsi="Times New Roman" w:cs="Times New Roman"/>
          <w:sz w:val="28"/>
          <w:szCs w:val="28"/>
          <w:lang w:eastAsia="ru-RU"/>
        </w:rPr>
        <w:t>1.</w:t>
      </w:r>
      <w:r w:rsidR="005E7E1B">
        <w:rPr>
          <w:rFonts w:ascii="Times New Roman" w:eastAsia="Calibri" w:hAnsi="Times New Roman" w:cs="Times New Roman"/>
          <w:sz w:val="28"/>
          <w:szCs w:val="28"/>
          <w:lang w:eastAsia="ru-RU"/>
        </w:rPr>
        <w:t>2.10</w:t>
      </w:r>
      <w:r w:rsidRPr="00EE6E83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r w:rsidR="005E7E1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 </w:t>
      </w:r>
      <w:r w:rsidRPr="00EE6E8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Приложение изложить в </w:t>
      </w:r>
      <w:r w:rsidR="00A74D6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редакции согласно приложению </w:t>
      </w:r>
      <w:r w:rsidR="005E7E1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</w:t>
      </w:r>
      <w:r w:rsidR="00A74D64">
        <w:rPr>
          <w:rFonts w:ascii="Times New Roman" w:eastAsia="Calibri" w:hAnsi="Times New Roman" w:cs="Times New Roman"/>
          <w:sz w:val="28"/>
          <w:szCs w:val="28"/>
          <w:lang w:eastAsia="ru-RU"/>
        </w:rPr>
        <w:t>№ 6</w:t>
      </w:r>
      <w:r w:rsidRPr="00EE6E83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к настоящему постановлению.</w:t>
      </w:r>
    </w:p>
    <w:p w:rsidR="00EE6E83" w:rsidRPr="00EE6E83" w:rsidRDefault="005E7E1B" w:rsidP="00EE6E83">
      <w:pPr>
        <w:tabs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>1.2.11</w:t>
      </w:r>
      <w:r w:rsidR="00EE6E83" w:rsidRPr="00EE6E8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</w:t>
      </w:r>
      <w:r w:rsidR="00EE6E83" w:rsidRPr="00EE6E83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В приложении № 9 (подпрограмма </w:t>
      </w:r>
      <w:r w:rsidR="007034CF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5 </w:t>
      </w:r>
      <w:r w:rsidR="00EE6E83" w:rsidRPr="00EE6E83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«Обеспечение реализации муниципальной программы и прочие мероприятия в сфере образования»):</w:t>
      </w:r>
      <w:r w:rsidR="00EE6E83" w:rsidRPr="00EE6E83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</w:p>
    <w:p w:rsidR="00EE6E83" w:rsidRPr="00EE6E83" w:rsidRDefault="00EE6E83" w:rsidP="00EE6E83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EE6E83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="00203C2F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1.</w:t>
      </w:r>
      <w:r w:rsidR="005E7E1B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2.11</w:t>
      </w:r>
      <w:r w:rsidRPr="00EE6E83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.</w:t>
      </w:r>
      <w:r w:rsidR="005E7E1B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1.</w:t>
      </w:r>
      <w:r w:rsidRPr="00EE6E83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В Паспорте подпрограммы 5 муниципальной программы</w:t>
      </w:r>
      <w:r w:rsidR="00A74D64" w:rsidRPr="00A74D64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</w:t>
      </w:r>
      <w:r w:rsidR="00A74D64" w:rsidRPr="00EE6E83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строку 8 изложить в следующей редакции:</w:t>
      </w:r>
    </w:p>
    <w:p w:rsidR="00EE6E83" w:rsidRPr="00EE6E83" w:rsidRDefault="00A74D64" w:rsidP="00EE6E83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EE6E83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</w:t>
      </w:r>
      <w:r w:rsidR="00EE6E83" w:rsidRPr="00EE6E83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«</w:t>
      </w: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51"/>
        <w:gridCol w:w="3827"/>
        <w:gridCol w:w="4678"/>
      </w:tblGrid>
      <w:tr w:rsidR="00EE6E83" w:rsidRPr="00EE6E83" w:rsidTr="00D85039">
        <w:trPr>
          <w:trHeight w:val="55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E83" w:rsidRPr="00EE6E83" w:rsidRDefault="00EE6E83" w:rsidP="00EE6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E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E83" w:rsidRPr="00EE6E83" w:rsidRDefault="00EE6E83" w:rsidP="00EE6E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6E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Объемы и источники финансирования подпрограммы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4D64" w:rsidRPr="008D5A50" w:rsidRDefault="00A74D64" w:rsidP="00A74D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D5A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Объем бюджетных ассигнований на реал</w:t>
            </w:r>
            <w:r w:rsidR="008E159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изацию подпрограммы составляет </w:t>
            </w:r>
            <w:r w:rsidR="0043269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284 756,683</w:t>
            </w:r>
            <w:r w:rsidRPr="008D5A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тыс. рублей,</w:t>
            </w:r>
          </w:p>
          <w:p w:rsidR="00A74D64" w:rsidRPr="008D5A50" w:rsidRDefault="00A74D64" w:rsidP="00A74D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D5A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в том числе по годам:</w:t>
            </w:r>
          </w:p>
          <w:p w:rsidR="00A74D64" w:rsidRPr="008D5A50" w:rsidRDefault="00A74D64" w:rsidP="00A74D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D5A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2021 год – 85</w:t>
            </w:r>
            <w:r w:rsidR="0043269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 918,783</w:t>
            </w:r>
            <w:r w:rsidRPr="008D5A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тыс. рублей;  </w:t>
            </w:r>
          </w:p>
          <w:p w:rsidR="00A74D64" w:rsidRPr="008D5A50" w:rsidRDefault="00A74D64" w:rsidP="00A74D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D5A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2022 год – </w:t>
            </w:r>
            <w:r w:rsidR="0043269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100 308,0</w:t>
            </w:r>
            <w:r w:rsidRPr="008D5A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тыс. рублей;</w:t>
            </w:r>
          </w:p>
          <w:p w:rsidR="00A74D64" w:rsidRPr="008D5A50" w:rsidRDefault="00A74D64" w:rsidP="00A74D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D5A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2023 год – </w:t>
            </w:r>
            <w:r w:rsidR="0043269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98 529,9</w:t>
            </w:r>
            <w:r w:rsidRPr="008D5A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тыс. рублей, </w:t>
            </w:r>
          </w:p>
          <w:p w:rsidR="00A74D64" w:rsidRPr="008D5A50" w:rsidRDefault="00A74D64" w:rsidP="00A74D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D5A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из них:</w:t>
            </w:r>
          </w:p>
          <w:p w:rsidR="00A74D64" w:rsidRPr="008D5A50" w:rsidRDefault="00A74D64" w:rsidP="00A74D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D5A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за счет средств краевого бюджета – </w:t>
            </w:r>
          </w:p>
          <w:p w:rsidR="00A74D64" w:rsidRPr="008D5A50" w:rsidRDefault="006C5E38" w:rsidP="00A74D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48 513,5</w:t>
            </w:r>
            <w:r w:rsidR="00A74D64" w:rsidRPr="008D5A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тыс. рублей, в том числе по годам:</w:t>
            </w:r>
          </w:p>
          <w:p w:rsidR="00A74D64" w:rsidRPr="008D5A50" w:rsidRDefault="00A74D64" w:rsidP="00A74D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D5A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2021 год – </w:t>
            </w:r>
            <w:r w:rsidR="006C5E3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6 680,0</w:t>
            </w:r>
            <w:r w:rsidRPr="008D5A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тыс. рублей;</w:t>
            </w:r>
          </w:p>
          <w:p w:rsidR="00A74D64" w:rsidRPr="008D5A50" w:rsidRDefault="00A74D64" w:rsidP="00A74D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D5A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2022 год – </w:t>
            </w:r>
            <w:r w:rsidR="006C5E3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21 805,8</w:t>
            </w:r>
            <w:r w:rsidRPr="008D5A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тыс. рублей; </w:t>
            </w:r>
          </w:p>
          <w:p w:rsidR="00A74D64" w:rsidRPr="008D5A50" w:rsidRDefault="00A74D64" w:rsidP="00A74D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D5A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2023 год – </w:t>
            </w:r>
            <w:r w:rsidR="006C5E3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20 027,7</w:t>
            </w:r>
            <w:r w:rsidRPr="008D5A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тыс. рублей;</w:t>
            </w:r>
          </w:p>
          <w:p w:rsidR="00A74D64" w:rsidRPr="008D5A50" w:rsidRDefault="00A74D64" w:rsidP="00A74D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D5A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за счет средств местного бюджета – </w:t>
            </w:r>
          </w:p>
          <w:p w:rsidR="00A74D64" w:rsidRPr="008D5A50" w:rsidRDefault="00A74D64" w:rsidP="00A74D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D5A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236 243,183  тыс. </w:t>
            </w:r>
            <w:r w:rsidR="008E159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рублей, в том числе по годам:</w:t>
            </w:r>
          </w:p>
          <w:p w:rsidR="00A74D64" w:rsidRPr="008D5A50" w:rsidRDefault="008E1596" w:rsidP="00A74D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2021 год – 79 238,783 </w:t>
            </w:r>
            <w:r w:rsidR="00A74D64" w:rsidRPr="008D5A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тыс. рублей;  </w:t>
            </w:r>
          </w:p>
          <w:p w:rsidR="00A74D64" w:rsidRPr="008D5A50" w:rsidRDefault="00A74D64" w:rsidP="00A74D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D5A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2022 год – 78 502,2 тыс. рублей;</w:t>
            </w:r>
          </w:p>
          <w:p w:rsidR="00D85039" w:rsidRDefault="00A74D64" w:rsidP="00A74D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D5A5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2023 год – 78 502,2 тыс. рублей.</w:t>
            </w:r>
          </w:p>
          <w:p w:rsidR="00373B05" w:rsidRPr="00373B05" w:rsidRDefault="00373B05" w:rsidP="00A74D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4"/>
                <w:szCs w:val="14"/>
                <w:lang w:eastAsia="ru-RU"/>
              </w:rPr>
            </w:pPr>
          </w:p>
        </w:tc>
      </w:tr>
    </w:tbl>
    <w:p w:rsidR="00EE6E83" w:rsidRPr="00EE6E83" w:rsidRDefault="00EE6E83" w:rsidP="00EE6E83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EE6E83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                                                                                                   </w:t>
      </w:r>
      <w:r w:rsidR="008D5A50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                             ».</w:t>
      </w:r>
    </w:p>
    <w:p w:rsidR="00EE6E83" w:rsidRPr="00EE6E83" w:rsidRDefault="005E7E1B" w:rsidP="00EE6E83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ab/>
        <w:t>1.2.11.2</w:t>
      </w:r>
      <w:r w:rsidR="00EE6E83" w:rsidRPr="00EE6E83">
        <w:rPr>
          <w:rFonts w:ascii="Times New Roman" w:eastAsia="Calibri" w:hAnsi="Times New Roman" w:cs="Times New Roman"/>
          <w:sz w:val="28"/>
          <w:szCs w:val="28"/>
          <w:lang w:eastAsia="ru-RU"/>
        </w:rPr>
        <w:t>. Приложение изложить в р</w:t>
      </w:r>
      <w:r w:rsidR="00A74D64">
        <w:rPr>
          <w:rFonts w:ascii="Times New Roman" w:eastAsia="Calibri" w:hAnsi="Times New Roman" w:cs="Times New Roman"/>
          <w:sz w:val="28"/>
          <w:szCs w:val="28"/>
          <w:lang w:eastAsia="ru-RU"/>
        </w:rPr>
        <w:t>едакции согласно приложению № 7</w:t>
      </w:r>
      <w:r w:rsidR="00EE6E83" w:rsidRPr="00EE6E83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к настоящему постановлению.</w:t>
      </w:r>
    </w:p>
    <w:p w:rsidR="00EE6E83" w:rsidRPr="00EE6E83" w:rsidRDefault="00EE6E83" w:rsidP="00EE6E83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Times New Roman"/>
          <w:sz w:val="28"/>
          <w:szCs w:val="28"/>
          <w:lang w:eastAsia="ru-RU"/>
        </w:rPr>
      </w:pPr>
      <w:r w:rsidRPr="00EE6E83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 xml:space="preserve"> 2. Настоящее постановление вступает в силу в день, следующий за днем его опубликования в газете «Панорама».</w:t>
      </w:r>
    </w:p>
    <w:p w:rsidR="00EE6E83" w:rsidRDefault="00EE6E83" w:rsidP="00EE6E83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147C93" w:rsidRPr="00EE6E83" w:rsidRDefault="00147C93" w:rsidP="00EE6E83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EE6E83" w:rsidRPr="00EE6E83" w:rsidRDefault="00EE6E83" w:rsidP="00EE6E8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  <w:sectPr w:rsidR="00EE6E83" w:rsidRPr="00EE6E83" w:rsidSect="00373B05">
          <w:headerReference w:type="default" r:id="rId9"/>
          <w:pgSz w:w="11906" w:h="16838"/>
          <w:pgMar w:top="1134" w:right="850" w:bottom="993" w:left="1701" w:header="709" w:footer="709" w:gutter="0"/>
          <w:cols w:space="708"/>
          <w:titlePg/>
          <w:docGrid w:linePitch="360"/>
        </w:sectPr>
      </w:pPr>
      <w:r w:rsidRPr="00EE6E83">
        <w:rPr>
          <w:rFonts w:ascii="Times New Roman" w:eastAsia="Calibri" w:hAnsi="Times New Roman" w:cs="Times New Roman"/>
          <w:sz w:val="28"/>
          <w:szCs w:val="28"/>
          <w:lang w:eastAsia="ru-RU"/>
        </w:rPr>
        <w:t>Глава ЗАТО г. Зеленогорска</w:t>
      </w:r>
      <w:r w:rsidRPr="00EE6E83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Pr="00EE6E83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Pr="00EE6E83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Pr="00EE6E83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 xml:space="preserve">                       М.В. Сперанский</w:t>
      </w:r>
    </w:p>
    <w:p w:rsidR="008D5A50" w:rsidRPr="008D5A50" w:rsidRDefault="008D5A50" w:rsidP="008D5A50">
      <w:pPr>
        <w:spacing w:after="0" w:line="240" w:lineRule="auto"/>
        <w:ind w:firstLine="90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5A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№ 1</w:t>
      </w:r>
    </w:p>
    <w:p w:rsidR="008D5A50" w:rsidRPr="008D5A50" w:rsidRDefault="008D5A50" w:rsidP="008D5A50">
      <w:pPr>
        <w:spacing w:after="0" w:line="240" w:lineRule="auto"/>
        <w:ind w:firstLine="90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5A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постановлению Администрации </w:t>
      </w:r>
    </w:p>
    <w:p w:rsidR="008D5A50" w:rsidRPr="008D5A50" w:rsidRDefault="008D5A50" w:rsidP="008D5A50">
      <w:pPr>
        <w:spacing w:after="0" w:line="240" w:lineRule="auto"/>
        <w:ind w:firstLine="90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5A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ЗАТО г. Зеленогорска </w:t>
      </w:r>
    </w:p>
    <w:p w:rsidR="008D5A50" w:rsidRPr="008D5A50" w:rsidRDefault="008D5A50" w:rsidP="008D5A50">
      <w:pPr>
        <w:spacing w:after="0" w:line="240" w:lineRule="auto"/>
        <w:ind w:firstLine="90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5A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8A04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11.06.2021</w:t>
      </w:r>
      <w:r w:rsidRPr="008D5A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 </w:t>
      </w:r>
      <w:r w:rsidR="008A04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76-п</w:t>
      </w:r>
    </w:p>
    <w:p w:rsidR="008D5A50" w:rsidRDefault="008D5A50" w:rsidP="00A74D64">
      <w:pPr>
        <w:spacing w:after="0" w:line="240" w:lineRule="auto"/>
        <w:ind w:firstLine="90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4D64" w:rsidRPr="00A74D64" w:rsidRDefault="00A74D64" w:rsidP="00A74D64">
      <w:pPr>
        <w:spacing w:after="0" w:line="240" w:lineRule="auto"/>
        <w:ind w:firstLine="90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4D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2 </w:t>
      </w:r>
    </w:p>
    <w:p w:rsidR="00A74D64" w:rsidRPr="00A74D64" w:rsidRDefault="00A74D64" w:rsidP="00A74D64">
      <w:pPr>
        <w:spacing w:after="0" w:line="240" w:lineRule="auto"/>
        <w:ind w:firstLine="90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4D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муниципальной программе</w:t>
      </w:r>
    </w:p>
    <w:p w:rsidR="00A74D64" w:rsidRPr="00A74D64" w:rsidRDefault="00A74D64" w:rsidP="00A74D64">
      <w:pPr>
        <w:spacing w:after="0" w:line="240" w:lineRule="auto"/>
        <w:ind w:firstLine="90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4D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«Развитие образования в городе Зеленогорске»</w:t>
      </w:r>
    </w:p>
    <w:p w:rsidR="00A74D64" w:rsidRPr="00A74D64" w:rsidRDefault="00A74D64" w:rsidP="00A74D64">
      <w:pPr>
        <w:spacing w:after="0" w:line="240" w:lineRule="auto"/>
        <w:ind w:firstLine="85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4D64" w:rsidRPr="00A74D64" w:rsidRDefault="00A74D64" w:rsidP="00A74D6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74D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Информация о распределении планируемых объемов финансирования по подпрограммам, отдельным мероприятиям</w:t>
      </w:r>
      <w:r w:rsidRPr="00A74D6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 муниципальной программы «Развитие образования в городе Зеленогорске»</w:t>
      </w:r>
    </w:p>
    <w:p w:rsidR="00A74D64" w:rsidRPr="00A74D64" w:rsidRDefault="00A74D64" w:rsidP="00A74D6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W w:w="1616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1985"/>
        <w:gridCol w:w="1701"/>
        <w:gridCol w:w="1701"/>
        <w:gridCol w:w="709"/>
        <w:gridCol w:w="567"/>
        <w:gridCol w:w="1417"/>
        <w:gridCol w:w="567"/>
        <w:gridCol w:w="1418"/>
        <w:gridCol w:w="1842"/>
        <w:gridCol w:w="1843"/>
        <w:gridCol w:w="1701"/>
      </w:tblGrid>
      <w:tr w:rsidR="00A74D64" w:rsidRPr="00A74D64" w:rsidTr="00741EF8">
        <w:trPr>
          <w:trHeight w:val="1126"/>
          <w:tblHeader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4D64" w:rsidRPr="00A74D64" w:rsidRDefault="00A74D64" w:rsidP="00A74D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74D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D64" w:rsidRPr="00A74D64" w:rsidRDefault="00A74D64" w:rsidP="00A74D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74D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Статус (муниципальная программа, подпрограмма, отдельное мероприятие программы)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D64" w:rsidRPr="00A74D64" w:rsidRDefault="00A74D64" w:rsidP="00A74D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74D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Наименова-ние </w:t>
            </w:r>
          </w:p>
          <w:p w:rsidR="00A74D64" w:rsidRPr="00A74D64" w:rsidRDefault="00A74D64" w:rsidP="00A74D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74D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программы, подпрограм-мы, отдельного мероприятия программы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A74D64" w:rsidRPr="00A74D64" w:rsidRDefault="00A74D64" w:rsidP="00A74D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74D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Наименова</w:t>
            </w:r>
            <w:r w:rsidR="00203C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  <w:r w:rsidRPr="00A74D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ние главного распорядите</w:t>
            </w:r>
            <w:r w:rsidR="00203C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  <w:r w:rsidRPr="00A74D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ля средств местного бюджета</w:t>
            </w:r>
          </w:p>
          <w:p w:rsidR="00A74D64" w:rsidRPr="00A74D64" w:rsidRDefault="00A74D64" w:rsidP="00A74D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74D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(ГРБС)</w:t>
            </w: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D64" w:rsidRPr="00A74D64" w:rsidRDefault="00A74D64" w:rsidP="00A74D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74D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Код бюджетной классификации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4D64" w:rsidRPr="00A74D64" w:rsidRDefault="00A74D64" w:rsidP="00A74D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74D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Планируемые объемы финансирования (тыс. руб.)</w:t>
            </w:r>
          </w:p>
        </w:tc>
      </w:tr>
      <w:tr w:rsidR="00741EF8" w:rsidRPr="00A74D64" w:rsidTr="00741EF8">
        <w:trPr>
          <w:trHeight w:val="1126"/>
          <w:tblHeader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4D64" w:rsidRPr="00A74D64" w:rsidRDefault="00A74D64" w:rsidP="00A74D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D64" w:rsidRPr="00A74D64" w:rsidRDefault="00A74D64" w:rsidP="00A74D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D64" w:rsidRPr="00A74D64" w:rsidRDefault="00A74D64" w:rsidP="00A74D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D64" w:rsidRPr="00A74D64" w:rsidRDefault="00A74D64" w:rsidP="00A74D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D64" w:rsidRPr="00A74D64" w:rsidRDefault="00A74D64" w:rsidP="00A74D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74D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ГРБС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D64" w:rsidRPr="00A74D64" w:rsidRDefault="00A74D64" w:rsidP="00A74D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74D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Рз Пр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D64" w:rsidRPr="00A74D64" w:rsidRDefault="00A74D64" w:rsidP="00A74D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74D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D64" w:rsidRPr="00A74D64" w:rsidRDefault="00A74D64" w:rsidP="00A74D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74D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4D64" w:rsidRPr="00A74D64" w:rsidRDefault="00A74D64" w:rsidP="00A74D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74D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4D64" w:rsidRPr="00A74D64" w:rsidRDefault="00A74D64" w:rsidP="00A74D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74D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2022 год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4D64" w:rsidRPr="00A74D64" w:rsidRDefault="00A74D64" w:rsidP="00A74D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74D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4D64" w:rsidRPr="00A74D64" w:rsidRDefault="00A74D64" w:rsidP="00A74D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74D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Итого за </w:t>
            </w:r>
          </w:p>
          <w:p w:rsidR="00A74D64" w:rsidRPr="00A74D64" w:rsidRDefault="00A74D64" w:rsidP="00A74D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74D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2021-2023 годы</w:t>
            </w:r>
          </w:p>
        </w:tc>
      </w:tr>
      <w:tr w:rsidR="00741EF8" w:rsidRPr="00A74D64" w:rsidTr="00741EF8">
        <w:trPr>
          <w:trHeight w:val="1126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74D64" w:rsidRPr="00A74D64" w:rsidRDefault="00A74D64" w:rsidP="00A74D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74D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4D64" w:rsidRPr="00741EF8" w:rsidRDefault="00A74D64" w:rsidP="00A74D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41EF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Муниципальная программа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4D64" w:rsidRPr="00A74D64" w:rsidRDefault="00A74D64" w:rsidP="00A74D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74D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Развитие образования в городе Зеленогорске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D64" w:rsidRPr="00A74D64" w:rsidRDefault="00A74D64" w:rsidP="00A74D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74D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всего расходные обязательства по программе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D64" w:rsidRPr="00A74D64" w:rsidRDefault="00A74D64" w:rsidP="00A74D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74D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D64" w:rsidRPr="00A74D64" w:rsidRDefault="00A74D64" w:rsidP="00A74D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74D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D64" w:rsidRPr="00A74D64" w:rsidRDefault="00A74D64" w:rsidP="00A74D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74D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D64" w:rsidRPr="00A74D64" w:rsidRDefault="00A74D64" w:rsidP="00A74D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74D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4D64" w:rsidRPr="00A74D64" w:rsidRDefault="00A74D64" w:rsidP="006C5E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74D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 w:rsidR="006C5E3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480 492,2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4D64" w:rsidRPr="00A74D64" w:rsidRDefault="00A74D64" w:rsidP="006C5E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74D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 w:rsidR="006C5E3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512 266,17986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4D64" w:rsidRPr="00A74D64" w:rsidRDefault="00A74D64" w:rsidP="006C5E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74D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 w:rsidR="006C5E3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488 171,70077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4D64" w:rsidRPr="00A74D64" w:rsidRDefault="006C5E38" w:rsidP="006C5E38">
            <w:pPr>
              <w:spacing w:after="0" w:line="240" w:lineRule="auto"/>
              <w:ind w:left="176" w:hanging="176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4 480 930,08063</w:t>
            </w:r>
          </w:p>
        </w:tc>
      </w:tr>
      <w:tr w:rsidR="00741EF8" w:rsidRPr="00A74D64" w:rsidTr="00741EF8">
        <w:trPr>
          <w:trHeight w:val="68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D64" w:rsidRPr="00A74D64" w:rsidRDefault="00A74D64" w:rsidP="00A74D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D64" w:rsidRPr="00A74D64" w:rsidRDefault="00A74D64" w:rsidP="00A74D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D64" w:rsidRPr="00A74D64" w:rsidRDefault="00A74D64" w:rsidP="00A74D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D64" w:rsidRPr="00A74D64" w:rsidRDefault="00A74D64" w:rsidP="00A74D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74D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том числе по ГРБС: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D64" w:rsidRPr="00A74D64" w:rsidRDefault="00A74D64" w:rsidP="00A74D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74D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D64" w:rsidRPr="00A74D64" w:rsidRDefault="00A74D64" w:rsidP="00A74D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74D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D64" w:rsidRPr="00A74D64" w:rsidRDefault="00A74D64" w:rsidP="00A74D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74D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D64" w:rsidRPr="00A74D64" w:rsidRDefault="00A74D64" w:rsidP="00A74D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74D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D64" w:rsidRPr="00A74D64" w:rsidRDefault="00A74D64" w:rsidP="00A74D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74D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D64" w:rsidRPr="00A74D64" w:rsidRDefault="00A74D64" w:rsidP="00A74D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74D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D64" w:rsidRPr="00A74D64" w:rsidRDefault="00A74D64" w:rsidP="00A74D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74D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D64" w:rsidRPr="00A74D64" w:rsidRDefault="00A74D64" w:rsidP="00A74D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74D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41EF8" w:rsidRPr="00A74D64" w:rsidTr="00741EF8">
        <w:trPr>
          <w:trHeight w:val="488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D64" w:rsidRPr="00A74D64" w:rsidRDefault="00A74D64" w:rsidP="00A74D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D64" w:rsidRPr="00A74D64" w:rsidRDefault="00A74D64" w:rsidP="00A74D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D64" w:rsidRPr="00A74D64" w:rsidRDefault="00A74D64" w:rsidP="00A74D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D64" w:rsidRPr="00A74D64" w:rsidRDefault="00A74D64" w:rsidP="00A74D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74D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ОГХ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D64" w:rsidRPr="00A74D64" w:rsidRDefault="00A74D64" w:rsidP="00A74D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74D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D64" w:rsidRPr="00A74D64" w:rsidRDefault="00A74D64" w:rsidP="00A74D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74D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D64" w:rsidRPr="00A74D64" w:rsidRDefault="00A74D64" w:rsidP="00A74D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74D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D64" w:rsidRPr="00A74D64" w:rsidRDefault="00A74D64" w:rsidP="00A74D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74D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D64" w:rsidRPr="00A74D64" w:rsidRDefault="00A74D64" w:rsidP="00A74D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74D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D64" w:rsidRPr="00A74D64" w:rsidRDefault="006C5E38" w:rsidP="00A74D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15 436,3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D64" w:rsidRPr="00A74D64" w:rsidRDefault="006C5E38" w:rsidP="00A74D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13 658,2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D64" w:rsidRPr="00A74D64" w:rsidRDefault="006C5E38" w:rsidP="00A74D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29 094,5</w:t>
            </w:r>
          </w:p>
        </w:tc>
      </w:tr>
      <w:tr w:rsidR="00741EF8" w:rsidRPr="00A74D64" w:rsidTr="00741EF8">
        <w:trPr>
          <w:trHeight w:val="68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D64" w:rsidRPr="00A74D64" w:rsidRDefault="00A74D64" w:rsidP="00A74D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D64" w:rsidRPr="00A74D64" w:rsidRDefault="00A74D64" w:rsidP="00A74D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D64" w:rsidRPr="00A74D64" w:rsidRDefault="00A74D64" w:rsidP="00A74D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D64" w:rsidRPr="00A74D64" w:rsidRDefault="00A74D64" w:rsidP="00A74D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74D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Управление образования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D64" w:rsidRPr="00A74D64" w:rsidRDefault="00A74D64" w:rsidP="00A74D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74D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D64" w:rsidRPr="00A74D64" w:rsidRDefault="00A74D64" w:rsidP="00A74D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74D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D64" w:rsidRPr="00A74D64" w:rsidRDefault="00A74D64" w:rsidP="00A74D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74D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D64" w:rsidRPr="00A74D64" w:rsidRDefault="00A74D64" w:rsidP="00A74D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74D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4D64" w:rsidRPr="00A74D64" w:rsidRDefault="00A74D64" w:rsidP="006C5E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74D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 w:rsidR="006C5E3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471 532,4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4D64" w:rsidRPr="00A74D64" w:rsidRDefault="00A74D64" w:rsidP="006C5E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74D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 w:rsidR="006C5E3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487 870,07986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4D64" w:rsidRPr="00A74D64" w:rsidRDefault="00A74D64" w:rsidP="006C5E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74D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 w:rsidR="006C5E3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465 553,70077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4D64" w:rsidRPr="00A74D64" w:rsidRDefault="006C5E38" w:rsidP="00A74D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4 424 956,18063</w:t>
            </w:r>
          </w:p>
        </w:tc>
      </w:tr>
      <w:tr w:rsidR="00741EF8" w:rsidRPr="00A74D64" w:rsidTr="00741EF8">
        <w:trPr>
          <w:trHeight w:val="67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D64" w:rsidRPr="00A74D64" w:rsidRDefault="00A74D64" w:rsidP="00A74D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D64" w:rsidRPr="00A74D64" w:rsidRDefault="00A74D64" w:rsidP="00A74D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D64" w:rsidRPr="00A74D64" w:rsidRDefault="00A74D64" w:rsidP="00A74D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D64" w:rsidRPr="00A74D64" w:rsidRDefault="00A74D64" w:rsidP="00A74D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74D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МКУ «Коми</w:t>
            </w:r>
            <w:r w:rsidR="00741EF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тет </w:t>
            </w:r>
            <w:r w:rsidRPr="00A74D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 делам культуры»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D64" w:rsidRPr="00A74D64" w:rsidRDefault="00A74D64" w:rsidP="00A74D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74D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017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D64" w:rsidRPr="00A74D64" w:rsidRDefault="00A74D64" w:rsidP="00A74D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74D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D64" w:rsidRPr="00A74D64" w:rsidRDefault="00A74D64" w:rsidP="00A74D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74D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D64" w:rsidRPr="00A74D64" w:rsidRDefault="00A74D64" w:rsidP="00A74D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74D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4D64" w:rsidRPr="00A74D64" w:rsidRDefault="00A74D64" w:rsidP="00A74D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74D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230,6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4D64" w:rsidRPr="00A74D64" w:rsidRDefault="00A74D64" w:rsidP="00A74D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74D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230,6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4D64" w:rsidRPr="00A74D64" w:rsidRDefault="00A74D64" w:rsidP="00A74D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74D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230,6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4D64" w:rsidRPr="00A74D64" w:rsidRDefault="00A74D64" w:rsidP="00A74D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74D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691,8</w:t>
            </w:r>
          </w:p>
        </w:tc>
      </w:tr>
      <w:tr w:rsidR="00741EF8" w:rsidRPr="00A74D64" w:rsidTr="00741EF8">
        <w:trPr>
          <w:trHeight w:val="67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D64" w:rsidRPr="00A74D64" w:rsidRDefault="00A74D64" w:rsidP="00A74D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D64" w:rsidRPr="00A74D64" w:rsidRDefault="00A74D64" w:rsidP="00A74D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D64" w:rsidRPr="00A74D64" w:rsidRDefault="00A74D64" w:rsidP="00A74D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D64" w:rsidRPr="00741EF8" w:rsidRDefault="00A74D64" w:rsidP="00A74D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41EF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Администрация ЗАТО </w:t>
            </w:r>
          </w:p>
          <w:p w:rsidR="00A74D64" w:rsidRPr="00A74D64" w:rsidRDefault="00A74D64" w:rsidP="00A74D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41EF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г. Зеленогорска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D64" w:rsidRPr="00A74D64" w:rsidRDefault="00A74D64" w:rsidP="00A74D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74D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D64" w:rsidRPr="00A74D64" w:rsidRDefault="00A74D64" w:rsidP="00A74D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74D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D64" w:rsidRPr="00A74D64" w:rsidRDefault="00A74D64" w:rsidP="00A74D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74D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D64" w:rsidRPr="00A74D64" w:rsidRDefault="00A74D64" w:rsidP="00A74D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74D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4D64" w:rsidRPr="00A74D64" w:rsidRDefault="00A74D64" w:rsidP="00A74D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74D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6 369,5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4D64" w:rsidRPr="00A74D64" w:rsidRDefault="00A74D64" w:rsidP="00A74D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74D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6 369,5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4D64" w:rsidRPr="00A74D64" w:rsidRDefault="00A74D64" w:rsidP="00A74D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74D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6 369,5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4D64" w:rsidRPr="00A74D64" w:rsidRDefault="00A74D64" w:rsidP="00A74D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74D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19 108,5</w:t>
            </w:r>
          </w:p>
        </w:tc>
      </w:tr>
      <w:tr w:rsidR="00741EF8" w:rsidRPr="00A74D64" w:rsidTr="00741EF8">
        <w:trPr>
          <w:trHeight w:val="472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D64" w:rsidRPr="00A74D64" w:rsidRDefault="00A74D64" w:rsidP="00A74D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D64" w:rsidRPr="00A74D64" w:rsidRDefault="00A74D64" w:rsidP="00A74D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D64" w:rsidRPr="00A74D64" w:rsidRDefault="00A74D64" w:rsidP="00A74D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D64" w:rsidRPr="00A74D64" w:rsidRDefault="00741EF8" w:rsidP="00741E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МКУ «КФиС»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D64" w:rsidRPr="00A74D64" w:rsidRDefault="00A74D64" w:rsidP="00A74D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74D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D64" w:rsidRPr="00A74D64" w:rsidRDefault="00A74D64" w:rsidP="00A74D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74D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D64" w:rsidRPr="00A74D64" w:rsidRDefault="00A74D64" w:rsidP="00A74D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74D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D64" w:rsidRPr="00A74D64" w:rsidRDefault="00A74D64" w:rsidP="00A74D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74D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4D64" w:rsidRPr="00A74D64" w:rsidRDefault="00A74D64" w:rsidP="00A74D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74D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2 359,7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4D64" w:rsidRPr="00A74D64" w:rsidRDefault="00A74D64" w:rsidP="00A74D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74D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2 359,7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4D64" w:rsidRPr="00A74D64" w:rsidRDefault="00A74D64" w:rsidP="00A74D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74D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2 359,7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4D64" w:rsidRPr="00A74D64" w:rsidRDefault="00A74D64" w:rsidP="00A74D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74D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7 079,1</w:t>
            </w:r>
          </w:p>
        </w:tc>
      </w:tr>
      <w:tr w:rsidR="00741EF8" w:rsidRPr="00A74D64" w:rsidTr="00741EF8">
        <w:trPr>
          <w:trHeight w:val="267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74D64" w:rsidRPr="00A74D64" w:rsidRDefault="00A74D64" w:rsidP="00A74D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74D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4D64" w:rsidRPr="00A74D64" w:rsidRDefault="00A74D64" w:rsidP="00A74D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74D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Подпрограмма 1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4D64" w:rsidRPr="00A74D64" w:rsidRDefault="00A74D64" w:rsidP="00A74D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74D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Развитие дошкольного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D64" w:rsidRPr="00A74D64" w:rsidRDefault="00A74D64" w:rsidP="00A74D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74D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всего расходные обязательства по программ</w:t>
            </w:r>
            <w:r w:rsidR="00741EF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D64" w:rsidRPr="00A74D64" w:rsidRDefault="00A74D64" w:rsidP="00A74D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74D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D64" w:rsidRPr="00A74D64" w:rsidRDefault="00A74D64" w:rsidP="00A74D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74D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D64" w:rsidRPr="00A74D64" w:rsidRDefault="00A74D64" w:rsidP="00A74D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74D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1210000000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D64" w:rsidRPr="00A74D64" w:rsidRDefault="00A74D64" w:rsidP="00A74D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74D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4D64" w:rsidRPr="00A74D64" w:rsidRDefault="006C5E38" w:rsidP="00A74D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682 364,917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4D64" w:rsidRPr="00A74D64" w:rsidRDefault="006C5E38" w:rsidP="00A74D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675 411,3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4D64" w:rsidRPr="00A74D64" w:rsidRDefault="006C5E38" w:rsidP="00A74D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675 411,3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4D64" w:rsidRPr="00A74D64" w:rsidRDefault="006C5E38" w:rsidP="00A74D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2 033 187,517</w:t>
            </w:r>
          </w:p>
        </w:tc>
      </w:tr>
      <w:tr w:rsidR="00741EF8" w:rsidRPr="00A74D64" w:rsidTr="00741EF8">
        <w:trPr>
          <w:trHeight w:val="281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4D64" w:rsidRPr="00A74D64" w:rsidRDefault="00A74D64" w:rsidP="00A74D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4D64" w:rsidRPr="00A74D64" w:rsidRDefault="00A74D64" w:rsidP="00A74D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4D64" w:rsidRPr="00A74D64" w:rsidRDefault="00A74D64" w:rsidP="00A74D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D64" w:rsidRPr="00A74D64" w:rsidRDefault="00A74D64" w:rsidP="00A74D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74D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том числе по ГРБС: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D64" w:rsidRPr="00A74D64" w:rsidRDefault="00A74D64" w:rsidP="00A74D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74D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D64" w:rsidRPr="00A74D64" w:rsidRDefault="00A74D64" w:rsidP="00A74D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74D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D64" w:rsidRPr="00A74D64" w:rsidRDefault="00A74D64" w:rsidP="00A74D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74D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D64" w:rsidRPr="00A74D64" w:rsidRDefault="00A74D64" w:rsidP="00A74D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74D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D64" w:rsidRPr="00A74D64" w:rsidRDefault="00A74D64" w:rsidP="00A74D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74D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D64" w:rsidRPr="00A74D64" w:rsidRDefault="00A74D64" w:rsidP="00A74D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74D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D64" w:rsidRPr="00A74D64" w:rsidRDefault="00A74D64" w:rsidP="00A74D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74D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4D64" w:rsidRPr="00A74D64" w:rsidRDefault="00A74D64" w:rsidP="00A74D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74D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41EF8" w:rsidRPr="00A74D64" w:rsidTr="00741EF8">
        <w:trPr>
          <w:trHeight w:val="554"/>
        </w:trPr>
        <w:tc>
          <w:tcPr>
            <w:tcW w:w="709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C5E38" w:rsidRPr="00A74D64" w:rsidRDefault="006C5E38" w:rsidP="00A74D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C5E38" w:rsidRPr="00A74D64" w:rsidRDefault="006C5E38" w:rsidP="00A74D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5E38" w:rsidRPr="00A74D64" w:rsidRDefault="006C5E38" w:rsidP="00A74D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E38" w:rsidRPr="00A74D64" w:rsidRDefault="006C5E38" w:rsidP="00A74D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74D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Управление образования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E38" w:rsidRPr="00A74D64" w:rsidRDefault="006C5E38" w:rsidP="00A74D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74D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E38" w:rsidRPr="00A74D64" w:rsidRDefault="006C5E38" w:rsidP="00A74D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74D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E38" w:rsidRPr="00A74D64" w:rsidRDefault="006C5E38" w:rsidP="00A74D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74D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E38" w:rsidRPr="00A74D64" w:rsidRDefault="006C5E38" w:rsidP="00A74D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74D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5E38" w:rsidRPr="00A74D64" w:rsidRDefault="006C5E38" w:rsidP="00021E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682 364,917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5E38" w:rsidRPr="00A74D64" w:rsidRDefault="006C5E38" w:rsidP="00021E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675 411,3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5E38" w:rsidRPr="00A74D64" w:rsidRDefault="006C5E38" w:rsidP="00021E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675 411,3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5E38" w:rsidRPr="00A74D64" w:rsidRDefault="006C5E38" w:rsidP="00021E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2 033 187,517</w:t>
            </w:r>
          </w:p>
        </w:tc>
      </w:tr>
      <w:tr w:rsidR="00741EF8" w:rsidRPr="00A74D64" w:rsidTr="00741EF8">
        <w:trPr>
          <w:trHeight w:val="992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5E38" w:rsidRPr="00A74D64" w:rsidRDefault="006C5E38" w:rsidP="00A74D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74D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5E38" w:rsidRPr="00A74D64" w:rsidRDefault="006C5E38" w:rsidP="00A74D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74D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Подпрограмма 2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C5E38" w:rsidRPr="00A74D64" w:rsidRDefault="006C5E38" w:rsidP="00A74D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74D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Развитие начального общего, основного общего и среднего общего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E38" w:rsidRPr="00A74D64" w:rsidRDefault="006C5E38" w:rsidP="00A74D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74D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всего расходные обязательства по программе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E38" w:rsidRPr="00A74D64" w:rsidRDefault="006C5E38" w:rsidP="00A74D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74D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E38" w:rsidRPr="00A74D64" w:rsidRDefault="006C5E38" w:rsidP="00A74D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74D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E38" w:rsidRPr="00A74D64" w:rsidRDefault="006C5E38" w:rsidP="00A74D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74D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1220000000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E38" w:rsidRPr="00A74D64" w:rsidRDefault="006C5E38" w:rsidP="00A74D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74D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5E38" w:rsidRPr="00A74D64" w:rsidRDefault="006C5E38" w:rsidP="00A74D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580 818,9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5E38" w:rsidRPr="00A74D64" w:rsidRDefault="00D27E8A" w:rsidP="00A74D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586 309,97986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5E38" w:rsidRPr="00A74D64" w:rsidRDefault="00D27E8A" w:rsidP="00A74D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585 437,90077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5E38" w:rsidRPr="00A74D64" w:rsidRDefault="00D27E8A" w:rsidP="00A74D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1 752 566,78063</w:t>
            </w:r>
          </w:p>
        </w:tc>
      </w:tr>
      <w:tr w:rsidR="00741EF8" w:rsidRPr="00A74D64" w:rsidTr="00741EF8">
        <w:trPr>
          <w:trHeight w:val="407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C5E38" w:rsidRPr="00A74D64" w:rsidRDefault="006C5E38" w:rsidP="00A74D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C5E38" w:rsidRPr="00A74D64" w:rsidRDefault="006C5E38" w:rsidP="00A74D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C5E38" w:rsidRPr="00A74D64" w:rsidRDefault="006C5E38" w:rsidP="00A74D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E38" w:rsidRPr="00A74D64" w:rsidRDefault="006C5E38" w:rsidP="00A74D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74D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 том числе по ГРБС: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E38" w:rsidRPr="00A74D64" w:rsidRDefault="006C5E38" w:rsidP="00A74D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74D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E38" w:rsidRPr="00A74D64" w:rsidRDefault="006C5E38" w:rsidP="00A74D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74D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E38" w:rsidRPr="00A74D64" w:rsidRDefault="006C5E38" w:rsidP="00A74D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74D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E38" w:rsidRPr="00A74D64" w:rsidRDefault="006C5E38" w:rsidP="00A74D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74D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E38" w:rsidRPr="00A74D64" w:rsidRDefault="006C5E38" w:rsidP="00A74D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74D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E38" w:rsidRPr="00A74D64" w:rsidRDefault="006C5E38" w:rsidP="00A74D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74D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E38" w:rsidRPr="00A74D64" w:rsidRDefault="006C5E38" w:rsidP="00A74D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74D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5E38" w:rsidRPr="00A74D64" w:rsidRDefault="006C5E38" w:rsidP="00A74D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74D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41EF8" w:rsidRPr="00A74D64" w:rsidTr="00741EF8">
        <w:trPr>
          <w:trHeight w:val="407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E8A" w:rsidRPr="00A74D64" w:rsidRDefault="00D27E8A" w:rsidP="00A74D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E8A" w:rsidRPr="00A74D64" w:rsidRDefault="00D27E8A" w:rsidP="00A74D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E8A" w:rsidRPr="00A74D64" w:rsidRDefault="00D27E8A" w:rsidP="00A74D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E8A" w:rsidRPr="00A74D64" w:rsidRDefault="00D27E8A" w:rsidP="00A74D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74D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Управление образования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E8A" w:rsidRPr="00A74D64" w:rsidRDefault="00D27E8A" w:rsidP="00A74D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74D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E8A" w:rsidRPr="00A74D64" w:rsidRDefault="00D27E8A" w:rsidP="00A74D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74D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E8A" w:rsidRPr="00A74D64" w:rsidRDefault="00D27E8A" w:rsidP="00A74D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74D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E8A" w:rsidRPr="00A74D64" w:rsidRDefault="00D27E8A" w:rsidP="00A74D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74D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E8A" w:rsidRPr="00A74D64" w:rsidRDefault="00D27E8A" w:rsidP="00021E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580 818,9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E8A" w:rsidRPr="00A74D64" w:rsidRDefault="00D27E8A" w:rsidP="00021E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586 309,97986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E8A" w:rsidRPr="00A74D64" w:rsidRDefault="00D27E8A" w:rsidP="00021E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585 437,90077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E8A" w:rsidRPr="00A74D64" w:rsidRDefault="00D27E8A" w:rsidP="00021E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1 752 566,78063</w:t>
            </w:r>
          </w:p>
        </w:tc>
      </w:tr>
      <w:tr w:rsidR="00741EF8" w:rsidRPr="00A74D64" w:rsidTr="00741EF8">
        <w:trPr>
          <w:trHeight w:val="139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7E8A" w:rsidRPr="00A74D64" w:rsidRDefault="00D27E8A" w:rsidP="00A74D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74D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7E8A" w:rsidRPr="00A74D64" w:rsidRDefault="00D27E8A" w:rsidP="00A74D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74D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Подпрограмма 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7E8A" w:rsidRPr="00A74D64" w:rsidRDefault="00D27E8A" w:rsidP="00A74D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74D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Развитие дополнитель-ного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E8A" w:rsidRPr="00A74D64" w:rsidRDefault="00D27E8A" w:rsidP="00A74D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74D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всего расходные обязательства по программе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E8A" w:rsidRPr="00A74D64" w:rsidRDefault="00D27E8A" w:rsidP="00A74D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74D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E8A" w:rsidRPr="00A74D64" w:rsidRDefault="00D27E8A" w:rsidP="00A74D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74D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E8A" w:rsidRPr="00A74D64" w:rsidRDefault="00D27E8A" w:rsidP="00A74D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74D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1230000000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E8A" w:rsidRPr="00A74D64" w:rsidRDefault="00D27E8A" w:rsidP="00A74D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74D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7E8A" w:rsidRPr="00A74D64" w:rsidRDefault="00D27E8A" w:rsidP="00A74D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118 803,5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7E8A" w:rsidRPr="00A74D64" w:rsidRDefault="00D27E8A" w:rsidP="00A74D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137 650,8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7E8A" w:rsidRPr="00A74D64" w:rsidRDefault="00D27E8A" w:rsidP="00A74D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116 206,5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7E8A" w:rsidRPr="00A74D64" w:rsidRDefault="00D27E8A" w:rsidP="00A74D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372 660,8</w:t>
            </w:r>
          </w:p>
        </w:tc>
      </w:tr>
      <w:tr w:rsidR="00741EF8" w:rsidRPr="00A74D64" w:rsidTr="00741EF8">
        <w:trPr>
          <w:trHeight w:val="704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1EF8" w:rsidRPr="00A74D64" w:rsidRDefault="00741EF8" w:rsidP="00A74D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1EF8" w:rsidRPr="00A74D64" w:rsidRDefault="00741EF8" w:rsidP="00A74D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1EF8" w:rsidRPr="00A74D64" w:rsidRDefault="00741EF8" w:rsidP="00A74D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1EF8" w:rsidRPr="00A74D64" w:rsidRDefault="00741EF8" w:rsidP="00A74D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74D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том числе по ГРБС: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1EF8" w:rsidRPr="00A74D64" w:rsidRDefault="00741EF8" w:rsidP="00A74D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74D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1EF8" w:rsidRPr="00A74D64" w:rsidRDefault="00741EF8" w:rsidP="00A74D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74D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1EF8" w:rsidRPr="00A74D64" w:rsidRDefault="00741EF8" w:rsidP="00A74D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74D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1EF8" w:rsidRPr="00A74D64" w:rsidRDefault="00741EF8" w:rsidP="00A74D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74D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1EF8" w:rsidRPr="00A74D64" w:rsidRDefault="00741EF8" w:rsidP="00A74D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74D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1EF8" w:rsidRPr="00A74D64" w:rsidRDefault="00741EF8" w:rsidP="00A74D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74D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1EF8" w:rsidRPr="00A74D64" w:rsidRDefault="00741EF8" w:rsidP="00A74D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74D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1EF8" w:rsidRPr="00A74D64" w:rsidRDefault="00741EF8" w:rsidP="00A74D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74D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41EF8" w:rsidRPr="00A74D64" w:rsidTr="00741EF8">
        <w:trPr>
          <w:trHeight w:val="704"/>
        </w:trPr>
        <w:tc>
          <w:tcPr>
            <w:tcW w:w="709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741EF8" w:rsidRPr="00A74D64" w:rsidRDefault="00741EF8" w:rsidP="00A74D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741EF8" w:rsidRPr="00A74D64" w:rsidRDefault="00741EF8" w:rsidP="00A74D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741EF8" w:rsidRPr="00A74D64" w:rsidRDefault="00741EF8" w:rsidP="00A74D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41EF8" w:rsidRPr="00A74D64" w:rsidRDefault="00741EF8" w:rsidP="00A74D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74D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Управление образования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1EF8" w:rsidRPr="00A74D64" w:rsidRDefault="00741EF8" w:rsidP="00A74D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74D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1EF8" w:rsidRPr="00A74D64" w:rsidRDefault="00741EF8" w:rsidP="00A74D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74D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1EF8" w:rsidRPr="00A74D64" w:rsidRDefault="00741EF8" w:rsidP="00A74D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74D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1EF8" w:rsidRPr="00A74D64" w:rsidRDefault="00741EF8" w:rsidP="00A74D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74D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1EF8" w:rsidRPr="00A74D64" w:rsidRDefault="00741EF8" w:rsidP="00021E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118 803,5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1EF8" w:rsidRPr="00A74D64" w:rsidRDefault="00741EF8" w:rsidP="00021E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137 650,8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1EF8" w:rsidRPr="00A74D64" w:rsidRDefault="00741EF8" w:rsidP="00021E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116 206,5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1EF8" w:rsidRPr="00A74D64" w:rsidRDefault="00741EF8" w:rsidP="00021E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372 660,8</w:t>
            </w:r>
          </w:p>
        </w:tc>
      </w:tr>
      <w:tr w:rsidR="00741EF8" w:rsidRPr="00A74D64" w:rsidTr="00741EF8">
        <w:trPr>
          <w:trHeight w:val="153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7E8A" w:rsidRPr="00A74D64" w:rsidRDefault="00D27E8A" w:rsidP="00A74D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74D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7E8A" w:rsidRPr="00A74D64" w:rsidRDefault="00D27E8A" w:rsidP="00A74D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74D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Подпрограмма 4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27E8A" w:rsidRPr="00A74D64" w:rsidRDefault="00D27E8A" w:rsidP="00A74D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74D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Обеспечение летнего отдыха, оздоровления и занятости детей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E8A" w:rsidRPr="00A74D64" w:rsidRDefault="00D27E8A" w:rsidP="00A74D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74D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всего расходные обязательства по программе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E8A" w:rsidRPr="00A74D64" w:rsidRDefault="00D27E8A" w:rsidP="00A74D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74D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E8A" w:rsidRPr="00A74D64" w:rsidRDefault="00D27E8A" w:rsidP="00A74D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74D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E8A" w:rsidRPr="00A74D64" w:rsidRDefault="00D27E8A" w:rsidP="00A74D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74D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1240000000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E8A" w:rsidRPr="00A74D64" w:rsidRDefault="00D27E8A" w:rsidP="00A74D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74D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7E8A" w:rsidRPr="00A74D64" w:rsidRDefault="00D27E8A" w:rsidP="00A74D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12 586,1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7E8A" w:rsidRPr="00A74D64" w:rsidRDefault="00D27E8A" w:rsidP="00A74D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12 586,1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7E8A" w:rsidRPr="00A74D64" w:rsidRDefault="00D27E8A" w:rsidP="00A74D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12 586,1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7E8A" w:rsidRPr="00A74D64" w:rsidRDefault="00D27E8A" w:rsidP="00A74D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37 758,3</w:t>
            </w:r>
          </w:p>
        </w:tc>
      </w:tr>
      <w:tr w:rsidR="00741EF8" w:rsidRPr="00A74D64" w:rsidTr="00741EF8">
        <w:trPr>
          <w:trHeight w:val="706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7E8A" w:rsidRPr="00A74D64" w:rsidRDefault="00D27E8A" w:rsidP="00A74D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7E8A" w:rsidRPr="00A74D64" w:rsidRDefault="00D27E8A" w:rsidP="00A74D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27E8A" w:rsidRPr="00A74D64" w:rsidRDefault="00D27E8A" w:rsidP="00A74D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E8A" w:rsidRPr="00A74D64" w:rsidRDefault="00D27E8A" w:rsidP="00A74D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74D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 том числе по ГРБС: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E8A" w:rsidRPr="00A74D64" w:rsidRDefault="00D27E8A" w:rsidP="00A74D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74D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E8A" w:rsidRPr="00A74D64" w:rsidRDefault="00D27E8A" w:rsidP="00A74D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74D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E8A" w:rsidRPr="00A74D64" w:rsidRDefault="00D27E8A" w:rsidP="00A74D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74D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E8A" w:rsidRPr="00A74D64" w:rsidRDefault="00D27E8A" w:rsidP="00A74D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74D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E8A" w:rsidRPr="00A74D64" w:rsidRDefault="00D27E8A" w:rsidP="00A74D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74D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E8A" w:rsidRPr="00A74D64" w:rsidRDefault="00D27E8A" w:rsidP="00A74D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74D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E8A" w:rsidRPr="00A74D64" w:rsidRDefault="00D27E8A" w:rsidP="00A74D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74D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E8A" w:rsidRPr="00A74D64" w:rsidRDefault="00D27E8A" w:rsidP="00A74D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74D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41EF8" w:rsidRPr="00A74D64" w:rsidTr="00741EF8">
        <w:trPr>
          <w:trHeight w:val="843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E8A" w:rsidRPr="00A74D64" w:rsidRDefault="00D27E8A" w:rsidP="00A74D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E8A" w:rsidRPr="00A74D64" w:rsidRDefault="00D27E8A" w:rsidP="00A74D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E8A" w:rsidRPr="00A74D64" w:rsidRDefault="00D27E8A" w:rsidP="00A74D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E8A" w:rsidRPr="00A74D64" w:rsidRDefault="00D27E8A" w:rsidP="00A74D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74D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Управление образования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E8A" w:rsidRPr="00A74D64" w:rsidRDefault="00D27E8A" w:rsidP="00A74D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74D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E8A" w:rsidRPr="00A74D64" w:rsidRDefault="00D27E8A" w:rsidP="00A74D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74D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E8A" w:rsidRPr="00A74D64" w:rsidRDefault="00D27E8A" w:rsidP="00A74D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74D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E8A" w:rsidRPr="00A74D64" w:rsidRDefault="00D27E8A" w:rsidP="00A74D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74D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E8A" w:rsidRPr="00A74D64" w:rsidRDefault="00D27E8A" w:rsidP="00A74D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9 995,8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E8A" w:rsidRPr="00A74D64" w:rsidRDefault="00D27E8A" w:rsidP="00A74D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9 995,8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E8A" w:rsidRPr="00A74D64" w:rsidRDefault="00D27E8A" w:rsidP="00A74D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9 995,8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7E8A" w:rsidRPr="00A74D64" w:rsidRDefault="00D27E8A" w:rsidP="00A74D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29 987,4</w:t>
            </w:r>
          </w:p>
        </w:tc>
      </w:tr>
      <w:tr w:rsidR="00741EF8" w:rsidRPr="00A74D64" w:rsidTr="00741EF8">
        <w:trPr>
          <w:trHeight w:val="88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E8A" w:rsidRPr="00A74D64" w:rsidRDefault="00D27E8A" w:rsidP="00A74D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E8A" w:rsidRPr="00A74D64" w:rsidRDefault="00D27E8A" w:rsidP="00A74D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E8A" w:rsidRPr="00A74D64" w:rsidRDefault="00D27E8A" w:rsidP="00A74D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E8A" w:rsidRPr="00A74D64" w:rsidRDefault="00D27E8A" w:rsidP="00A74D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74D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МКУ «Комитет по делам культуры»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E8A" w:rsidRPr="00A74D64" w:rsidRDefault="00D27E8A" w:rsidP="00A74D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74D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017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E8A" w:rsidRPr="00A74D64" w:rsidRDefault="00D27E8A" w:rsidP="00A74D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74D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E8A" w:rsidRPr="00A74D64" w:rsidRDefault="00D27E8A" w:rsidP="00A74D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74D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E8A" w:rsidRPr="00A74D64" w:rsidRDefault="00D27E8A" w:rsidP="00A74D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74D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E8A" w:rsidRPr="00A74D64" w:rsidRDefault="00D27E8A" w:rsidP="00A74D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74D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230,6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E8A" w:rsidRPr="00A74D64" w:rsidRDefault="00D27E8A" w:rsidP="00A74D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74D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230,6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E8A" w:rsidRPr="00A74D64" w:rsidRDefault="00D27E8A" w:rsidP="00A74D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74D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230,6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7E8A" w:rsidRPr="00A74D64" w:rsidRDefault="00D27E8A" w:rsidP="00A74D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74D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691,8</w:t>
            </w:r>
          </w:p>
        </w:tc>
      </w:tr>
      <w:tr w:rsidR="00741EF8" w:rsidRPr="00A74D64" w:rsidTr="00741EF8">
        <w:trPr>
          <w:trHeight w:val="548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E8A" w:rsidRPr="00A74D64" w:rsidRDefault="00D27E8A" w:rsidP="00A74D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E8A" w:rsidRPr="00A74D64" w:rsidRDefault="00D27E8A" w:rsidP="00A74D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E8A" w:rsidRPr="00A74D64" w:rsidRDefault="00D27E8A" w:rsidP="00A74D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E8A" w:rsidRPr="00A74D64" w:rsidRDefault="008A04E6" w:rsidP="00A74D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Прямая со стрелкой 2" o:spid="_x0000_s1026" type="#_x0000_t32" style="position:absolute;left:0;text-align:left;margin-left:-224.05pt;margin-top:-.3pt;width:222pt;height:0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" stroked="f"/>
              </w:pict>
            </w:r>
            <w:r w:rsidR="00D27E8A" w:rsidRPr="00A74D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МКУ «КФиС»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E8A" w:rsidRPr="00A74D64" w:rsidRDefault="00D27E8A" w:rsidP="00A74D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74D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E8A" w:rsidRPr="00A74D64" w:rsidRDefault="00D27E8A" w:rsidP="00A74D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74D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E8A" w:rsidRPr="00A74D64" w:rsidRDefault="00D27E8A" w:rsidP="00A74D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74D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E8A" w:rsidRPr="00A74D64" w:rsidRDefault="00D27E8A" w:rsidP="00A74D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74D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E8A" w:rsidRPr="00A74D64" w:rsidRDefault="00D27E8A" w:rsidP="00A74D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74D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2 359,7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E8A" w:rsidRPr="00A74D64" w:rsidRDefault="00D27E8A" w:rsidP="00A74D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74D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2 359,7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E8A" w:rsidRPr="00A74D64" w:rsidRDefault="00D27E8A" w:rsidP="00A74D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74D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2 359,7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7E8A" w:rsidRPr="00A74D64" w:rsidRDefault="00D27E8A" w:rsidP="00A74D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74D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7 079,1</w:t>
            </w:r>
          </w:p>
        </w:tc>
      </w:tr>
      <w:tr w:rsidR="00741EF8" w:rsidRPr="00A74D64" w:rsidTr="00741EF8">
        <w:trPr>
          <w:trHeight w:val="92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27E8A" w:rsidRPr="00A74D64" w:rsidRDefault="00D27E8A" w:rsidP="00A74D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74D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1.5.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7E8A" w:rsidRPr="00A74D64" w:rsidRDefault="00D27E8A" w:rsidP="00A74D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74D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Подпрограмма 5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7E8A" w:rsidRPr="00A74D64" w:rsidRDefault="00D27E8A" w:rsidP="00A74D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74D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Обеспечение реализации муниципаль-ной </w:t>
            </w:r>
            <w:r w:rsidRPr="00A74D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программы и прочие мероприятия в сфере образования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E8A" w:rsidRPr="00A74D64" w:rsidRDefault="00D27E8A" w:rsidP="00A74D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74D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всего расходные</w:t>
            </w:r>
          </w:p>
          <w:p w:rsidR="00D27E8A" w:rsidRPr="00A74D64" w:rsidRDefault="00D27E8A" w:rsidP="00A74D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74D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обязательства по программе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E8A" w:rsidRPr="00A74D64" w:rsidRDefault="00D27E8A" w:rsidP="00A74D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74D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E8A" w:rsidRPr="00A74D64" w:rsidRDefault="00D27E8A" w:rsidP="00A74D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74D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E8A" w:rsidRPr="00A74D64" w:rsidRDefault="00D27E8A" w:rsidP="00A74D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74D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1250000000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E8A" w:rsidRPr="00A74D64" w:rsidRDefault="00D27E8A" w:rsidP="00A74D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74D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7E8A" w:rsidRPr="00A74D64" w:rsidRDefault="00D27E8A" w:rsidP="00A74D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85 918,783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7E8A" w:rsidRPr="00A74D64" w:rsidRDefault="00D27E8A" w:rsidP="00A74D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100 308,0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7E8A" w:rsidRPr="00A74D64" w:rsidRDefault="00D27E8A" w:rsidP="00A74D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98 529,9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7E8A" w:rsidRPr="00A74D64" w:rsidRDefault="00D27E8A" w:rsidP="00A74D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284 756,683</w:t>
            </w:r>
          </w:p>
        </w:tc>
      </w:tr>
      <w:tr w:rsidR="00741EF8" w:rsidRPr="00A74D64" w:rsidTr="00741EF8">
        <w:trPr>
          <w:trHeight w:val="48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E8A" w:rsidRPr="00A74D64" w:rsidRDefault="00D27E8A" w:rsidP="00A74D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E8A" w:rsidRPr="00A74D64" w:rsidRDefault="00D27E8A" w:rsidP="00A74D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E8A" w:rsidRPr="00A74D64" w:rsidRDefault="00D27E8A" w:rsidP="00A74D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E8A" w:rsidRPr="00A74D64" w:rsidRDefault="00D27E8A" w:rsidP="00A74D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74D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 том числе по ГРБС: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E8A" w:rsidRPr="00A74D64" w:rsidRDefault="00D27E8A" w:rsidP="00A74D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74D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E8A" w:rsidRPr="00A74D64" w:rsidRDefault="00D27E8A" w:rsidP="00A74D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74D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E8A" w:rsidRPr="00A74D64" w:rsidRDefault="00D27E8A" w:rsidP="00A74D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74D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E8A" w:rsidRPr="00A74D64" w:rsidRDefault="00D27E8A" w:rsidP="00A74D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74D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E8A" w:rsidRPr="00A74D64" w:rsidRDefault="00D27E8A" w:rsidP="00A74D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74D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E8A" w:rsidRPr="00A74D64" w:rsidRDefault="00D27E8A" w:rsidP="00A74D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74D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E8A" w:rsidRPr="00A74D64" w:rsidRDefault="00D27E8A" w:rsidP="00A74D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74D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E8A" w:rsidRPr="00A74D64" w:rsidRDefault="00D27E8A" w:rsidP="00A74D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74D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41EF8" w:rsidRPr="00A74D64" w:rsidTr="00741EF8">
        <w:trPr>
          <w:trHeight w:val="48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E8A" w:rsidRPr="00A74D64" w:rsidRDefault="00D27E8A" w:rsidP="00A74D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E8A" w:rsidRPr="00A74D64" w:rsidRDefault="00D27E8A" w:rsidP="00A74D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E8A" w:rsidRPr="00A74D64" w:rsidRDefault="00D27E8A" w:rsidP="00A74D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E8A" w:rsidRPr="00A74D64" w:rsidRDefault="00D27E8A" w:rsidP="00A74D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74D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ОГХ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E8A" w:rsidRPr="00A74D64" w:rsidRDefault="00D27E8A" w:rsidP="00A74D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74D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E8A" w:rsidRPr="00A74D64" w:rsidRDefault="00D27E8A" w:rsidP="00A74D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74D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E8A" w:rsidRPr="00A74D64" w:rsidRDefault="00D27E8A" w:rsidP="00A74D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74D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E8A" w:rsidRPr="00A74D64" w:rsidRDefault="00D27E8A" w:rsidP="00A74D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74D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E8A" w:rsidRPr="00A74D64" w:rsidRDefault="00D27E8A" w:rsidP="00A74D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74D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E8A" w:rsidRPr="00A74D64" w:rsidRDefault="00D27E8A" w:rsidP="00A74D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15 436,3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E8A" w:rsidRPr="00A74D64" w:rsidRDefault="00D27E8A" w:rsidP="00A74D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13 658,2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E8A" w:rsidRPr="00A74D64" w:rsidRDefault="00D27E8A" w:rsidP="00A74D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29 094,5</w:t>
            </w:r>
          </w:p>
        </w:tc>
      </w:tr>
      <w:tr w:rsidR="00741EF8" w:rsidRPr="00A74D64" w:rsidTr="00741EF8">
        <w:trPr>
          <w:trHeight w:val="48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E8A" w:rsidRPr="00A74D64" w:rsidRDefault="00D27E8A" w:rsidP="00A74D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E8A" w:rsidRPr="00A74D64" w:rsidRDefault="00D27E8A" w:rsidP="00A74D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E8A" w:rsidRPr="00A74D64" w:rsidRDefault="00D27E8A" w:rsidP="00A74D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E8A" w:rsidRPr="00A74D64" w:rsidRDefault="00D27E8A" w:rsidP="00A74D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74D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Управление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E8A" w:rsidRPr="00A74D64" w:rsidRDefault="00D27E8A" w:rsidP="00A74D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74D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E8A" w:rsidRPr="00A74D64" w:rsidRDefault="00D27E8A" w:rsidP="00A74D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74D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E8A" w:rsidRPr="00A74D64" w:rsidRDefault="00D27E8A" w:rsidP="00A74D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74D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E8A" w:rsidRPr="00A74D64" w:rsidRDefault="00D27E8A" w:rsidP="00A74D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74D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E8A" w:rsidRPr="00A74D64" w:rsidRDefault="00B251E3" w:rsidP="00A74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79 549,283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E8A" w:rsidRPr="00A74D64" w:rsidRDefault="00B251E3" w:rsidP="00A74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78 502,2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E8A" w:rsidRPr="00A74D64" w:rsidRDefault="00B251E3" w:rsidP="00A74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78 502,2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E8A" w:rsidRPr="00A74D64" w:rsidRDefault="00B251E3" w:rsidP="00A74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236 553,683</w:t>
            </w:r>
          </w:p>
        </w:tc>
      </w:tr>
      <w:tr w:rsidR="00741EF8" w:rsidRPr="00A74D64" w:rsidTr="00741EF8">
        <w:trPr>
          <w:trHeight w:val="597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E8A" w:rsidRPr="00A74D64" w:rsidRDefault="00D27E8A" w:rsidP="00A74D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E8A" w:rsidRPr="00A74D64" w:rsidRDefault="00D27E8A" w:rsidP="00A74D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7E8A" w:rsidRPr="00A74D64" w:rsidRDefault="00D27E8A" w:rsidP="00A74D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ACA" w:rsidRPr="00CC0ACA" w:rsidRDefault="00D27E8A" w:rsidP="00A74D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C0AC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Администра</w:t>
            </w:r>
          </w:p>
          <w:p w:rsidR="00D27E8A" w:rsidRPr="00A74D64" w:rsidRDefault="00D27E8A" w:rsidP="00A74D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</w:pPr>
            <w:r w:rsidRPr="00CC0AC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ция ЗАТО                г. Зеленогорска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E8A" w:rsidRPr="00A74D64" w:rsidRDefault="00D27E8A" w:rsidP="00A74D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74D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E8A" w:rsidRPr="00A74D64" w:rsidRDefault="00D27E8A" w:rsidP="00A74D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74D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E8A" w:rsidRPr="00A74D64" w:rsidRDefault="00D27E8A" w:rsidP="00A74D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74D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7E8A" w:rsidRPr="00A74D64" w:rsidRDefault="00D27E8A" w:rsidP="00A74D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74D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7E8A" w:rsidRPr="00A74D64" w:rsidRDefault="00D27E8A" w:rsidP="00A74D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74D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6 369,5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7E8A" w:rsidRPr="00A74D64" w:rsidRDefault="00D27E8A" w:rsidP="00A74D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74D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6 369,5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7E8A" w:rsidRPr="00A74D64" w:rsidRDefault="00D27E8A" w:rsidP="00A74D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74D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6 369,5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7E8A" w:rsidRPr="00A74D64" w:rsidRDefault="00D27E8A" w:rsidP="00A74D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74D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19 108,5</w:t>
            </w:r>
          </w:p>
        </w:tc>
      </w:tr>
    </w:tbl>
    <w:p w:rsidR="00107F9F" w:rsidRDefault="00107F9F" w:rsidP="006004D7">
      <w:pPr>
        <w:tabs>
          <w:tab w:val="left" w:pos="2414"/>
        </w:tabs>
      </w:pPr>
    </w:p>
    <w:p w:rsidR="006004D7" w:rsidRDefault="006004D7" w:rsidP="006004D7">
      <w:pPr>
        <w:tabs>
          <w:tab w:val="left" w:pos="2414"/>
        </w:tabs>
      </w:pPr>
    </w:p>
    <w:p w:rsidR="006004D7" w:rsidRDefault="006004D7" w:rsidP="006004D7">
      <w:pPr>
        <w:tabs>
          <w:tab w:val="left" w:pos="2414"/>
        </w:tabs>
      </w:pPr>
    </w:p>
    <w:p w:rsidR="006004D7" w:rsidRDefault="006004D7" w:rsidP="006004D7">
      <w:pPr>
        <w:tabs>
          <w:tab w:val="left" w:pos="2414"/>
        </w:tabs>
      </w:pPr>
    </w:p>
    <w:p w:rsidR="006004D7" w:rsidRDefault="006004D7" w:rsidP="006004D7">
      <w:pPr>
        <w:tabs>
          <w:tab w:val="left" w:pos="2414"/>
        </w:tabs>
      </w:pPr>
    </w:p>
    <w:p w:rsidR="006004D7" w:rsidRDefault="006004D7" w:rsidP="006004D7">
      <w:pPr>
        <w:tabs>
          <w:tab w:val="left" w:pos="2414"/>
        </w:tabs>
      </w:pPr>
    </w:p>
    <w:p w:rsidR="008E1596" w:rsidRDefault="008E1596" w:rsidP="006004D7">
      <w:pPr>
        <w:tabs>
          <w:tab w:val="left" w:pos="2414"/>
        </w:tabs>
      </w:pPr>
    </w:p>
    <w:p w:rsidR="008E1596" w:rsidRDefault="008E1596" w:rsidP="006004D7">
      <w:pPr>
        <w:tabs>
          <w:tab w:val="left" w:pos="2414"/>
        </w:tabs>
      </w:pPr>
    </w:p>
    <w:p w:rsidR="008E1596" w:rsidRDefault="008E1596" w:rsidP="006004D7">
      <w:pPr>
        <w:tabs>
          <w:tab w:val="left" w:pos="2414"/>
        </w:tabs>
      </w:pPr>
    </w:p>
    <w:p w:rsidR="008E1596" w:rsidRDefault="008E1596" w:rsidP="006004D7">
      <w:pPr>
        <w:tabs>
          <w:tab w:val="left" w:pos="2414"/>
        </w:tabs>
      </w:pPr>
    </w:p>
    <w:p w:rsidR="008D5A50" w:rsidRPr="008D5A50" w:rsidRDefault="008D5A50" w:rsidP="008D5A50">
      <w:pPr>
        <w:spacing w:after="0"/>
        <w:ind w:firstLine="90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lastRenderedPageBreak/>
        <w:tab/>
      </w:r>
      <w:r w:rsidRPr="008D5A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 2</w:t>
      </w:r>
    </w:p>
    <w:p w:rsidR="008D5A50" w:rsidRPr="008D5A50" w:rsidRDefault="008D5A50" w:rsidP="008D5A50">
      <w:pPr>
        <w:spacing w:after="0" w:line="240" w:lineRule="auto"/>
        <w:ind w:firstLine="92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5A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постановлению Администрации </w:t>
      </w:r>
    </w:p>
    <w:p w:rsidR="008D5A50" w:rsidRPr="008D5A50" w:rsidRDefault="008D5A50" w:rsidP="008D5A50">
      <w:pPr>
        <w:spacing w:after="0" w:line="240" w:lineRule="auto"/>
        <w:ind w:firstLine="92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5A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ЗАТО г. Зеленогорска </w:t>
      </w:r>
    </w:p>
    <w:p w:rsidR="006004D7" w:rsidRDefault="008D5A50" w:rsidP="008D5A50">
      <w:pPr>
        <w:spacing w:after="0" w:line="240" w:lineRule="auto"/>
        <w:ind w:firstLine="92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5A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8A04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11.06.2021</w:t>
      </w:r>
      <w:r w:rsidRPr="008D5A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 </w:t>
      </w:r>
      <w:r w:rsidR="008A04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76-п</w:t>
      </w:r>
    </w:p>
    <w:p w:rsidR="008D5A50" w:rsidRPr="008D5A50" w:rsidRDefault="008D5A50" w:rsidP="008D5A50">
      <w:pPr>
        <w:spacing w:after="0" w:line="240" w:lineRule="auto"/>
        <w:ind w:firstLine="92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004D7" w:rsidRPr="006004D7" w:rsidRDefault="00741EF8" w:rsidP="006004D7">
      <w:pPr>
        <w:spacing w:after="0" w:line="240" w:lineRule="auto"/>
        <w:ind w:left="920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3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к </w:t>
      </w:r>
      <w:r w:rsidR="006004D7" w:rsidRPr="00600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муниципальной программе </w:t>
      </w:r>
    </w:p>
    <w:p w:rsidR="006004D7" w:rsidRPr="006004D7" w:rsidRDefault="006004D7" w:rsidP="006004D7">
      <w:pPr>
        <w:spacing w:after="0" w:line="240" w:lineRule="auto"/>
        <w:ind w:left="920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0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«Развитие образования в городе Зеленогорске»</w:t>
      </w:r>
    </w:p>
    <w:p w:rsidR="006004D7" w:rsidRPr="006004D7" w:rsidRDefault="006004D7" w:rsidP="006004D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03C2F" w:rsidRDefault="006004D7" w:rsidP="006004D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004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Информация о распределении планируемых объемов финансирования </w:t>
      </w:r>
    </w:p>
    <w:p w:rsidR="006004D7" w:rsidRPr="006004D7" w:rsidRDefault="006004D7" w:rsidP="006004D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004D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муниципальной программы «Развитие образования в городе Зеленогорске» по источникам финансирования</w:t>
      </w:r>
    </w:p>
    <w:p w:rsidR="006004D7" w:rsidRPr="006004D7" w:rsidRDefault="006004D7" w:rsidP="006004D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highlight w:val="yellow"/>
          <w:lang w:eastAsia="ru-RU"/>
        </w:rPr>
      </w:pP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8"/>
        <w:gridCol w:w="2762"/>
        <w:gridCol w:w="2147"/>
        <w:gridCol w:w="2114"/>
        <w:gridCol w:w="1793"/>
        <w:gridCol w:w="1836"/>
        <w:gridCol w:w="1836"/>
        <w:gridCol w:w="2271"/>
      </w:tblGrid>
      <w:tr w:rsidR="006004D7" w:rsidRPr="006004D7" w:rsidTr="006004D7">
        <w:trPr>
          <w:tblHeader/>
        </w:trPr>
        <w:tc>
          <w:tcPr>
            <w:tcW w:w="663" w:type="dxa"/>
            <w:vMerge w:val="restart"/>
            <w:shd w:val="clear" w:color="auto" w:fill="auto"/>
            <w:vAlign w:val="center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04D7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813" w:type="dxa"/>
            <w:vMerge w:val="restart"/>
            <w:shd w:val="clear" w:color="auto" w:fill="auto"/>
            <w:vAlign w:val="center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04D7">
              <w:rPr>
                <w:rFonts w:ascii="Times New Roman" w:eastAsia="Calibri" w:hAnsi="Times New Roman" w:cs="Times New Roman"/>
                <w:sz w:val="24"/>
                <w:szCs w:val="24"/>
              </w:rPr>
              <w:t>Статус</w:t>
            </w:r>
          </w:p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04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(программа, подпрограмма, отдельные мероприятия программы)</w:t>
            </w:r>
          </w:p>
        </w:tc>
        <w:tc>
          <w:tcPr>
            <w:tcW w:w="2156" w:type="dxa"/>
            <w:vMerge w:val="restart"/>
            <w:shd w:val="clear" w:color="auto" w:fill="auto"/>
            <w:vAlign w:val="center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04D7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муниципальной программы, подпрограммы программы, отдельного мероприятия программы</w:t>
            </w:r>
          </w:p>
        </w:tc>
        <w:tc>
          <w:tcPr>
            <w:tcW w:w="2125" w:type="dxa"/>
            <w:vMerge w:val="restart"/>
            <w:shd w:val="clear" w:color="auto" w:fill="auto"/>
            <w:vAlign w:val="center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04D7">
              <w:rPr>
                <w:rFonts w:ascii="Times New Roman" w:eastAsia="Calibri" w:hAnsi="Times New Roman" w:cs="Times New Roman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7660" w:type="dxa"/>
            <w:gridSpan w:val="4"/>
            <w:shd w:val="clear" w:color="auto" w:fill="auto"/>
            <w:vAlign w:val="center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04D7">
              <w:rPr>
                <w:rFonts w:ascii="Times New Roman" w:eastAsia="Calibri" w:hAnsi="Times New Roman" w:cs="Times New Roman"/>
                <w:sz w:val="24"/>
                <w:szCs w:val="24"/>
              </w:rPr>
              <w:t>Планируемые объемы финансирования (тыс. руб.)</w:t>
            </w:r>
          </w:p>
        </w:tc>
      </w:tr>
      <w:tr w:rsidR="006004D7" w:rsidRPr="006004D7" w:rsidTr="006004D7">
        <w:trPr>
          <w:tblHeader/>
        </w:trPr>
        <w:tc>
          <w:tcPr>
            <w:tcW w:w="663" w:type="dxa"/>
            <w:vMerge/>
            <w:shd w:val="clear" w:color="auto" w:fill="auto"/>
            <w:vAlign w:val="center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13" w:type="dxa"/>
            <w:vMerge/>
            <w:shd w:val="clear" w:color="auto" w:fill="auto"/>
            <w:vAlign w:val="center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  <w:shd w:val="clear" w:color="auto" w:fill="auto"/>
            <w:vAlign w:val="center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vMerge/>
            <w:shd w:val="clear" w:color="auto" w:fill="auto"/>
            <w:vAlign w:val="center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01" w:type="dxa"/>
            <w:shd w:val="clear" w:color="auto" w:fill="auto"/>
            <w:vAlign w:val="center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04D7">
              <w:rPr>
                <w:rFonts w:ascii="Times New Roman" w:eastAsia="Calibri" w:hAnsi="Times New Roman" w:cs="Times New Roman"/>
                <w:sz w:val="24"/>
                <w:szCs w:val="24"/>
              </w:rPr>
              <w:t>2021 год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04D7">
              <w:rPr>
                <w:rFonts w:ascii="Times New Roman" w:eastAsia="Calibri" w:hAnsi="Times New Roman" w:cs="Times New Roman"/>
                <w:sz w:val="24"/>
                <w:szCs w:val="24"/>
              </w:rPr>
              <w:t>2022 год</w:t>
            </w:r>
          </w:p>
        </w:tc>
        <w:tc>
          <w:tcPr>
            <w:tcW w:w="1782" w:type="dxa"/>
            <w:shd w:val="clear" w:color="auto" w:fill="auto"/>
            <w:vAlign w:val="center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04D7">
              <w:rPr>
                <w:rFonts w:ascii="Times New Roman" w:eastAsia="Calibri" w:hAnsi="Times New Roman" w:cs="Times New Roman"/>
                <w:sz w:val="24"/>
                <w:szCs w:val="24"/>
              </w:rPr>
              <w:t>2023 год</w:t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04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Итого за </w:t>
            </w:r>
          </w:p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04D7">
              <w:rPr>
                <w:rFonts w:ascii="Times New Roman" w:eastAsia="Calibri" w:hAnsi="Times New Roman" w:cs="Times New Roman"/>
                <w:sz w:val="24"/>
                <w:szCs w:val="24"/>
              </w:rPr>
              <w:t>2021-2023 годы</w:t>
            </w:r>
          </w:p>
        </w:tc>
      </w:tr>
      <w:tr w:rsidR="006004D7" w:rsidRPr="006004D7" w:rsidTr="006004D7">
        <w:trPr>
          <w:trHeight w:val="371"/>
        </w:trPr>
        <w:tc>
          <w:tcPr>
            <w:tcW w:w="663" w:type="dxa"/>
            <w:vMerge w:val="restart"/>
            <w:shd w:val="clear" w:color="auto" w:fill="auto"/>
          </w:tcPr>
          <w:p w:rsidR="006004D7" w:rsidRPr="006004D7" w:rsidRDefault="006004D7" w:rsidP="006004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04D7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13" w:type="dxa"/>
            <w:vMerge w:val="restart"/>
            <w:shd w:val="clear" w:color="auto" w:fill="auto"/>
          </w:tcPr>
          <w:p w:rsidR="006004D7" w:rsidRPr="006004D7" w:rsidRDefault="006004D7" w:rsidP="006004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04D7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Муниципальная программа</w:t>
            </w:r>
          </w:p>
        </w:tc>
        <w:tc>
          <w:tcPr>
            <w:tcW w:w="2156" w:type="dxa"/>
            <w:vMerge w:val="restart"/>
            <w:shd w:val="clear" w:color="auto" w:fill="auto"/>
          </w:tcPr>
          <w:p w:rsidR="006004D7" w:rsidRPr="006004D7" w:rsidRDefault="006004D7" w:rsidP="006004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04D7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образования в городе Зеленогорске</w:t>
            </w:r>
          </w:p>
        </w:tc>
        <w:tc>
          <w:tcPr>
            <w:tcW w:w="2125" w:type="dxa"/>
            <w:shd w:val="clear" w:color="auto" w:fill="auto"/>
            <w:vAlign w:val="center"/>
          </w:tcPr>
          <w:p w:rsidR="006004D7" w:rsidRPr="006004D7" w:rsidRDefault="006004D7" w:rsidP="006004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04D7">
              <w:rPr>
                <w:rFonts w:ascii="Times New Roman" w:eastAsia="Calibri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6004D7" w:rsidRPr="006004D7" w:rsidRDefault="00B251E3" w:rsidP="006004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1 480 492,2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6004D7" w:rsidRPr="006004D7" w:rsidRDefault="00B251E3" w:rsidP="006004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1 512 266,17986</w:t>
            </w:r>
          </w:p>
        </w:tc>
        <w:tc>
          <w:tcPr>
            <w:tcW w:w="1782" w:type="dxa"/>
            <w:shd w:val="clear" w:color="auto" w:fill="auto"/>
            <w:vAlign w:val="center"/>
          </w:tcPr>
          <w:p w:rsidR="006004D7" w:rsidRPr="006004D7" w:rsidRDefault="00B251E3" w:rsidP="006004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1 488 171,70077</w:t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6004D7" w:rsidRPr="006004D7" w:rsidRDefault="00B251E3" w:rsidP="006004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4 480 930,08063</w:t>
            </w:r>
          </w:p>
        </w:tc>
      </w:tr>
      <w:tr w:rsidR="006004D7" w:rsidRPr="006004D7" w:rsidTr="006004D7">
        <w:trPr>
          <w:trHeight w:val="421"/>
        </w:trPr>
        <w:tc>
          <w:tcPr>
            <w:tcW w:w="663" w:type="dxa"/>
            <w:vMerge/>
            <w:shd w:val="clear" w:color="auto" w:fill="auto"/>
          </w:tcPr>
          <w:p w:rsidR="006004D7" w:rsidRPr="006004D7" w:rsidRDefault="006004D7" w:rsidP="006004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13" w:type="dxa"/>
            <w:vMerge/>
            <w:shd w:val="clear" w:color="auto" w:fill="auto"/>
          </w:tcPr>
          <w:p w:rsidR="006004D7" w:rsidRPr="006004D7" w:rsidRDefault="006004D7" w:rsidP="006004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  <w:shd w:val="clear" w:color="auto" w:fill="auto"/>
          </w:tcPr>
          <w:p w:rsidR="006004D7" w:rsidRPr="006004D7" w:rsidRDefault="006004D7" w:rsidP="006004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shd w:val="clear" w:color="auto" w:fill="auto"/>
            <w:vAlign w:val="center"/>
          </w:tcPr>
          <w:p w:rsidR="006004D7" w:rsidRPr="006004D7" w:rsidRDefault="006004D7" w:rsidP="006004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04D7">
              <w:rPr>
                <w:rFonts w:ascii="Times New Roman" w:eastAsia="Calibri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04D7">
              <w:rPr>
                <w:rFonts w:ascii="Times New Roman" w:eastAsia="Calibri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04D7">
              <w:rPr>
                <w:rFonts w:ascii="Times New Roman" w:eastAsia="Calibri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82" w:type="dxa"/>
            <w:shd w:val="clear" w:color="auto" w:fill="auto"/>
            <w:vAlign w:val="center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04D7">
              <w:rPr>
                <w:rFonts w:ascii="Times New Roman" w:eastAsia="Calibri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04D7">
              <w:rPr>
                <w:rFonts w:ascii="Times New Roman" w:eastAsia="Calibri" w:hAnsi="Times New Roman" w:cs="Times New Roman"/>
                <w:sz w:val="24"/>
                <w:szCs w:val="24"/>
              </w:rPr>
              <w:t>х</w:t>
            </w:r>
          </w:p>
        </w:tc>
      </w:tr>
      <w:tr w:rsidR="006004D7" w:rsidRPr="006004D7" w:rsidTr="006004D7">
        <w:tc>
          <w:tcPr>
            <w:tcW w:w="663" w:type="dxa"/>
            <w:vMerge/>
            <w:shd w:val="clear" w:color="auto" w:fill="auto"/>
          </w:tcPr>
          <w:p w:rsidR="006004D7" w:rsidRPr="006004D7" w:rsidRDefault="006004D7" w:rsidP="006004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13" w:type="dxa"/>
            <w:vMerge/>
            <w:shd w:val="clear" w:color="auto" w:fill="auto"/>
          </w:tcPr>
          <w:p w:rsidR="006004D7" w:rsidRPr="006004D7" w:rsidRDefault="006004D7" w:rsidP="006004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  <w:shd w:val="clear" w:color="auto" w:fill="auto"/>
          </w:tcPr>
          <w:p w:rsidR="006004D7" w:rsidRPr="006004D7" w:rsidRDefault="006004D7" w:rsidP="006004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shd w:val="clear" w:color="auto" w:fill="auto"/>
            <w:vAlign w:val="center"/>
          </w:tcPr>
          <w:p w:rsidR="006004D7" w:rsidRPr="006004D7" w:rsidRDefault="006004D7" w:rsidP="006004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04D7">
              <w:rPr>
                <w:rFonts w:ascii="Times New Roman" w:eastAsia="Calibri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6004D7" w:rsidRPr="006004D7" w:rsidRDefault="00B251E3" w:rsidP="006004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50 535,27145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6004D7" w:rsidRPr="006004D7" w:rsidRDefault="00B251E3" w:rsidP="006004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74 168,10042</w:t>
            </w:r>
          </w:p>
        </w:tc>
        <w:tc>
          <w:tcPr>
            <w:tcW w:w="1782" w:type="dxa"/>
            <w:shd w:val="clear" w:color="auto" w:fill="auto"/>
            <w:vAlign w:val="center"/>
          </w:tcPr>
          <w:p w:rsidR="006004D7" w:rsidRPr="006004D7" w:rsidRDefault="00B251E3" w:rsidP="006004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54 973,81241</w:t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6004D7" w:rsidRPr="006004D7" w:rsidRDefault="00B251E3" w:rsidP="006004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179 677,18428</w:t>
            </w:r>
          </w:p>
        </w:tc>
      </w:tr>
      <w:tr w:rsidR="006004D7" w:rsidRPr="006004D7" w:rsidTr="006004D7">
        <w:trPr>
          <w:trHeight w:val="445"/>
        </w:trPr>
        <w:tc>
          <w:tcPr>
            <w:tcW w:w="663" w:type="dxa"/>
            <w:vMerge/>
            <w:shd w:val="clear" w:color="auto" w:fill="auto"/>
          </w:tcPr>
          <w:p w:rsidR="006004D7" w:rsidRPr="006004D7" w:rsidRDefault="006004D7" w:rsidP="006004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13" w:type="dxa"/>
            <w:vMerge/>
            <w:shd w:val="clear" w:color="auto" w:fill="auto"/>
          </w:tcPr>
          <w:p w:rsidR="006004D7" w:rsidRPr="006004D7" w:rsidRDefault="006004D7" w:rsidP="006004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  <w:shd w:val="clear" w:color="auto" w:fill="auto"/>
          </w:tcPr>
          <w:p w:rsidR="006004D7" w:rsidRPr="006004D7" w:rsidRDefault="006004D7" w:rsidP="006004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shd w:val="clear" w:color="auto" w:fill="auto"/>
            <w:vAlign w:val="center"/>
          </w:tcPr>
          <w:p w:rsidR="006004D7" w:rsidRPr="006004D7" w:rsidRDefault="006004D7" w:rsidP="006004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04D7">
              <w:rPr>
                <w:rFonts w:ascii="Times New Roman" w:eastAsia="Calibri" w:hAnsi="Times New Roman" w:cs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6004D7" w:rsidRPr="006004D7" w:rsidRDefault="00B251E3" w:rsidP="006004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877 363,92855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6004D7" w:rsidRPr="006004D7" w:rsidRDefault="00B251E3" w:rsidP="006004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883 720,97944</w:t>
            </w:r>
          </w:p>
        </w:tc>
        <w:tc>
          <w:tcPr>
            <w:tcW w:w="1782" w:type="dxa"/>
            <w:shd w:val="clear" w:color="auto" w:fill="auto"/>
            <w:vAlign w:val="center"/>
          </w:tcPr>
          <w:p w:rsidR="006004D7" w:rsidRPr="006004D7" w:rsidRDefault="00B251E3" w:rsidP="006004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878 839,98836</w:t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6004D7" w:rsidRPr="006004D7" w:rsidRDefault="00B251E3" w:rsidP="006004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2 636 924,89635</w:t>
            </w:r>
          </w:p>
        </w:tc>
      </w:tr>
      <w:tr w:rsidR="006004D7" w:rsidRPr="006004D7" w:rsidTr="006004D7">
        <w:trPr>
          <w:trHeight w:val="423"/>
        </w:trPr>
        <w:tc>
          <w:tcPr>
            <w:tcW w:w="663" w:type="dxa"/>
            <w:vMerge/>
            <w:shd w:val="clear" w:color="auto" w:fill="auto"/>
          </w:tcPr>
          <w:p w:rsidR="006004D7" w:rsidRPr="006004D7" w:rsidRDefault="006004D7" w:rsidP="006004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13" w:type="dxa"/>
            <w:vMerge/>
            <w:shd w:val="clear" w:color="auto" w:fill="auto"/>
          </w:tcPr>
          <w:p w:rsidR="006004D7" w:rsidRPr="006004D7" w:rsidRDefault="006004D7" w:rsidP="006004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  <w:shd w:val="clear" w:color="auto" w:fill="auto"/>
          </w:tcPr>
          <w:p w:rsidR="006004D7" w:rsidRPr="006004D7" w:rsidRDefault="006004D7" w:rsidP="006004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shd w:val="clear" w:color="auto" w:fill="auto"/>
            <w:vAlign w:val="center"/>
          </w:tcPr>
          <w:p w:rsidR="006004D7" w:rsidRPr="006004D7" w:rsidRDefault="006004D7" w:rsidP="006004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04D7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6004D7" w:rsidRPr="006004D7" w:rsidRDefault="00910F67" w:rsidP="006004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552 593</w:t>
            </w:r>
            <w:r w:rsidR="00B251E3">
              <w:rPr>
                <w:rFonts w:ascii="Times New Roman" w:eastAsia="Calibri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04D7">
              <w:rPr>
                <w:rFonts w:ascii="Times New Roman" w:eastAsia="Calibri" w:hAnsi="Times New Roman" w:cs="Times New Roman"/>
                <w:sz w:val="24"/>
                <w:szCs w:val="24"/>
              </w:rPr>
              <w:t>554 377,1</w:t>
            </w:r>
          </w:p>
        </w:tc>
        <w:tc>
          <w:tcPr>
            <w:tcW w:w="1782" w:type="dxa"/>
            <w:shd w:val="clear" w:color="auto" w:fill="auto"/>
            <w:vAlign w:val="center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04D7">
              <w:rPr>
                <w:rFonts w:ascii="Times New Roman" w:eastAsia="Calibri" w:hAnsi="Times New Roman" w:cs="Times New Roman"/>
                <w:sz w:val="24"/>
                <w:szCs w:val="24"/>
              </w:rPr>
              <w:t>554 357,9</w:t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6004D7" w:rsidRPr="006004D7" w:rsidRDefault="006004D7" w:rsidP="00B251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04D7">
              <w:rPr>
                <w:rFonts w:ascii="Times New Roman" w:eastAsia="Calibri" w:hAnsi="Times New Roman" w:cs="Times New Roman"/>
                <w:sz w:val="24"/>
                <w:szCs w:val="24"/>
              </w:rPr>
              <w:t>1 661</w:t>
            </w:r>
            <w:r w:rsidR="00B251E3">
              <w:rPr>
                <w:rFonts w:ascii="Times New Roman" w:eastAsia="Calibri" w:hAnsi="Times New Roman" w:cs="Times New Roman"/>
                <w:sz w:val="24"/>
                <w:szCs w:val="24"/>
              </w:rPr>
              <w:t> 328,0</w:t>
            </w:r>
          </w:p>
        </w:tc>
      </w:tr>
      <w:tr w:rsidR="006004D7" w:rsidRPr="006004D7" w:rsidTr="006004D7">
        <w:tc>
          <w:tcPr>
            <w:tcW w:w="663" w:type="dxa"/>
            <w:vMerge/>
            <w:shd w:val="clear" w:color="auto" w:fill="auto"/>
          </w:tcPr>
          <w:p w:rsidR="006004D7" w:rsidRPr="006004D7" w:rsidRDefault="006004D7" w:rsidP="006004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13" w:type="dxa"/>
            <w:vMerge/>
            <w:shd w:val="clear" w:color="auto" w:fill="auto"/>
          </w:tcPr>
          <w:p w:rsidR="006004D7" w:rsidRPr="006004D7" w:rsidRDefault="006004D7" w:rsidP="006004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  <w:shd w:val="clear" w:color="auto" w:fill="auto"/>
          </w:tcPr>
          <w:p w:rsidR="006004D7" w:rsidRPr="006004D7" w:rsidRDefault="006004D7" w:rsidP="006004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shd w:val="clear" w:color="auto" w:fill="auto"/>
            <w:vAlign w:val="center"/>
          </w:tcPr>
          <w:p w:rsidR="006004D7" w:rsidRPr="006004D7" w:rsidRDefault="006004D7" w:rsidP="006004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04D7">
              <w:rPr>
                <w:rFonts w:ascii="Times New Roman" w:eastAsia="Calibri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04D7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04D7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82" w:type="dxa"/>
            <w:shd w:val="clear" w:color="auto" w:fill="auto"/>
            <w:vAlign w:val="center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04D7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04D7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6004D7" w:rsidRPr="006004D7" w:rsidTr="006004D7">
        <w:trPr>
          <w:trHeight w:val="341"/>
        </w:trPr>
        <w:tc>
          <w:tcPr>
            <w:tcW w:w="663" w:type="dxa"/>
            <w:vMerge w:val="restart"/>
            <w:shd w:val="clear" w:color="auto" w:fill="auto"/>
          </w:tcPr>
          <w:p w:rsidR="006004D7" w:rsidRPr="006004D7" w:rsidRDefault="006004D7" w:rsidP="006004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04D7">
              <w:rPr>
                <w:rFonts w:ascii="Times New Roman" w:eastAsia="Calibri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2813" w:type="dxa"/>
            <w:vMerge w:val="restart"/>
            <w:shd w:val="clear" w:color="auto" w:fill="auto"/>
          </w:tcPr>
          <w:p w:rsidR="006004D7" w:rsidRPr="006004D7" w:rsidRDefault="006004D7" w:rsidP="006004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04D7">
              <w:rPr>
                <w:rFonts w:ascii="Times New Roman" w:eastAsia="Calibri" w:hAnsi="Times New Roman" w:cs="Times New Roman"/>
                <w:sz w:val="24"/>
                <w:szCs w:val="24"/>
              </w:rPr>
              <w:t>Подпрограмма 1</w:t>
            </w:r>
          </w:p>
        </w:tc>
        <w:tc>
          <w:tcPr>
            <w:tcW w:w="2156" w:type="dxa"/>
            <w:vMerge w:val="restart"/>
            <w:shd w:val="clear" w:color="auto" w:fill="auto"/>
          </w:tcPr>
          <w:p w:rsidR="006004D7" w:rsidRPr="006004D7" w:rsidRDefault="006004D7" w:rsidP="006004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04D7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дошкольного</w:t>
            </w:r>
          </w:p>
          <w:p w:rsidR="006004D7" w:rsidRPr="006004D7" w:rsidRDefault="006004D7" w:rsidP="006004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04D7">
              <w:rPr>
                <w:rFonts w:ascii="Times New Roman" w:eastAsia="Calibri" w:hAnsi="Times New Roman" w:cs="Times New Roman"/>
                <w:sz w:val="24"/>
                <w:szCs w:val="24"/>
              </w:rPr>
              <w:t>образования</w:t>
            </w:r>
          </w:p>
        </w:tc>
        <w:tc>
          <w:tcPr>
            <w:tcW w:w="2125" w:type="dxa"/>
            <w:shd w:val="clear" w:color="auto" w:fill="auto"/>
            <w:vAlign w:val="center"/>
          </w:tcPr>
          <w:p w:rsidR="006004D7" w:rsidRPr="006004D7" w:rsidRDefault="006004D7" w:rsidP="006004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04D7">
              <w:rPr>
                <w:rFonts w:ascii="Times New Roman" w:eastAsia="Calibri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6004D7" w:rsidRPr="006004D7" w:rsidRDefault="00021E89" w:rsidP="006004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682 364,917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6004D7" w:rsidRPr="006004D7" w:rsidRDefault="00021E89" w:rsidP="006004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675 411,3</w:t>
            </w:r>
          </w:p>
        </w:tc>
        <w:tc>
          <w:tcPr>
            <w:tcW w:w="1782" w:type="dxa"/>
            <w:shd w:val="clear" w:color="auto" w:fill="auto"/>
            <w:vAlign w:val="center"/>
          </w:tcPr>
          <w:p w:rsidR="006004D7" w:rsidRPr="006004D7" w:rsidRDefault="00021E89" w:rsidP="006004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675 411,3</w:t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6004D7" w:rsidRPr="006004D7" w:rsidRDefault="00021E89" w:rsidP="006004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2 033 187,517</w:t>
            </w:r>
          </w:p>
        </w:tc>
      </w:tr>
      <w:tr w:rsidR="006004D7" w:rsidRPr="006004D7" w:rsidTr="006004D7">
        <w:trPr>
          <w:trHeight w:val="409"/>
        </w:trPr>
        <w:tc>
          <w:tcPr>
            <w:tcW w:w="663" w:type="dxa"/>
            <w:vMerge/>
            <w:shd w:val="clear" w:color="auto" w:fill="auto"/>
          </w:tcPr>
          <w:p w:rsidR="006004D7" w:rsidRPr="006004D7" w:rsidRDefault="006004D7" w:rsidP="006004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13" w:type="dxa"/>
            <w:vMerge/>
            <w:shd w:val="clear" w:color="auto" w:fill="auto"/>
          </w:tcPr>
          <w:p w:rsidR="006004D7" w:rsidRPr="006004D7" w:rsidRDefault="006004D7" w:rsidP="006004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  <w:shd w:val="clear" w:color="auto" w:fill="auto"/>
          </w:tcPr>
          <w:p w:rsidR="006004D7" w:rsidRPr="006004D7" w:rsidRDefault="006004D7" w:rsidP="006004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shd w:val="clear" w:color="auto" w:fill="auto"/>
            <w:vAlign w:val="center"/>
          </w:tcPr>
          <w:p w:rsidR="006004D7" w:rsidRPr="006004D7" w:rsidRDefault="006004D7" w:rsidP="006004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04D7">
              <w:rPr>
                <w:rFonts w:ascii="Times New Roman" w:eastAsia="Calibri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04D7">
              <w:rPr>
                <w:rFonts w:ascii="Times New Roman" w:eastAsia="Calibri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04D7">
              <w:rPr>
                <w:rFonts w:ascii="Times New Roman" w:eastAsia="Calibri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82" w:type="dxa"/>
            <w:shd w:val="clear" w:color="auto" w:fill="auto"/>
            <w:vAlign w:val="center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04D7">
              <w:rPr>
                <w:rFonts w:ascii="Times New Roman" w:eastAsia="Calibri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04D7">
              <w:rPr>
                <w:rFonts w:ascii="Times New Roman" w:eastAsia="Calibri" w:hAnsi="Times New Roman" w:cs="Times New Roman"/>
                <w:sz w:val="24"/>
                <w:szCs w:val="24"/>
              </w:rPr>
              <w:t>х</w:t>
            </w:r>
          </w:p>
        </w:tc>
      </w:tr>
      <w:tr w:rsidR="006004D7" w:rsidRPr="006004D7" w:rsidTr="006004D7">
        <w:tc>
          <w:tcPr>
            <w:tcW w:w="663" w:type="dxa"/>
            <w:vMerge/>
            <w:shd w:val="clear" w:color="auto" w:fill="auto"/>
          </w:tcPr>
          <w:p w:rsidR="006004D7" w:rsidRPr="006004D7" w:rsidRDefault="006004D7" w:rsidP="006004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13" w:type="dxa"/>
            <w:vMerge/>
            <w:shd w:val="clear" w:color="auto" w:fill="auto"/>
          </w:tcPr>
          <w:p w:rsidR="006004D7" w:rsidRPr="006004D7" w:rsidRDefault="006004D7" w:rsidP="006004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  <w:shd w:val="clear" w:color="auto" w:fill="auto"/>
          </w:tcPr>
          <w:p w:rsidR="006004D7" w:rsidRPr="006004D7" w:rsidRDefault="006004D7" w:rsidP="006004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shd w:val="clear" w:color="auto" w:fill="auto"/>
            <w:vAlign w:val="center"/>
          </w:tcPr>
          <w:p w:rsidR="006004D7" w:rsidRPr="006004D7" w:rsidRDefault="006004D7" w:rsidP="006004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04D7">
              <w:rPr>
                <w:rFonts w:ascii="Times New Roman" w:eastAsia="Calibri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04D7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04D7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82" w:type="dxa"/>
            <w:shd w:val="clear" w:color="auto" w:fill="auto"/>
            <w:vAlign w:val="center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04D7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04D7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6004D7" w:rsidRPr="006004D7" w:rsidTr="006004D7">
        <w:trPr>
          <w:trHeight w:val="450"/>
        </w:trPr>
        <w:tc>
          <w:tcPr>
            <w:tcW w:w="663" w:type="dxa"/>
            <w:vMerge/>
            <w:shd w:val="clear" w:color="auto" w:fill="auto"/>
          </w:tcPr>
          <w:p w:rsidR="006004D7" w:rsidRPr="006004D7" w:rsidRDefault="006004D7" w:rsidP="006004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13" w:type="dxa"/>
            <w:vMerge/>
            <w:shd w:val="clear" w:color="auto" w:fill="auto"/>
          </w:tcPr>
          <w:p w:rsidR="006004D7" w:rsidRPr="006004D7" w:rsidRDefault="006004D7" w:rsidP="006004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  <w:shd w:val="clear" w:color="auto" w:fill="auto"/>
          </w:tcPr>
          <w:p w:rsidR="006004D7" w:rsidRPr="006004D7" w:rsidRDefault="006004D7" w:rsidP="006004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shd w:val="clear" w:color="auto" w:fill="auto"/>
            <w:vAlign w:val="center"/>
          </w:tcPr>
          <w:p w:rsidR="006004D7" w:rsidRPr="006004D7" w:rsidRDefault="006004D7" w:rsidP="006004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04D7">
              <w:rPr>
                <w:rFonts w:ascii="Times New Roman" w:eastAsia="Calibri" w:hAnsi="Times New Roman" w:cs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6004D7" w:rsidRPr="006004D7" w:rsidRDefault="00021E89" w:rsidP="006004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461 323,0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6004D7" w:rsidRPr="006004D7" w:rsidRDefault="00021E89" w:rsidP="006004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452 298,7</w:t>
            </w:r>
          </w:p>
        </w:tc>
        <w:tc>
          <w:tcPr>
            <w:tcW w:w="1782" w:type="dxa"/>
            <w:shd w:val="clear" w:color="auto" w:fill="auto"/>
            <w:vAlign w:val="center"/>
          </w:tcPr>
          <w:p w:rsidR="006004D7" w:rsidRPr="006004D7" w:rsidRDefault="00021E89" w:rsidP="006004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452 298,7</w:t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6004D7" w:rsidRPr="006004D7" w:rsidRDefault="00021E89" w:rsidP="006004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1 365 920,4</w:t>
            </w:r>
          </w:p>
        </w:tc>
      </w:tr>
      <w:tr w:rsidR="006004D7" w:rsidRPr="006004D7" w:rsidTr="006004D7">
        <w:trPr>
          <w:trHeight w:val="447"/>
        </w:trPr>
        <w:tc>
          <w:tcPr>
            <w:tcW w:w="663" w:type="dxa"/>
            <w:vMerge/>
            <w:shd w:val="clear" w:color="auto" w:fill="auto"/>
          </w:tcPr>
          <w:p w:rsidR="006004D7" w:rsidRPr="006004D7" w:rsidRDefault="006004D7" w:rsidP="006004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13" w:type="dxa"/>
            <w:vMerge/>
            <w:shd w:val="clear" w:color="auto" w:fill="auto"/>
          </w:tcPr>
          <w:p w:rsidR="006004D7" w:rsidRPr="006004D7" w:rsidRDefault="006004D7" w:rsidP="006004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  <w:shd w:val="clear" w:color="auto" w:fill="auto"/>
          </w:tcPr>
          <w:p w:rsidR="006004D7" w:rsidRPr="006004D7" w:rsidRDefault="006004D7" w:rsidP="006004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shd w:val="clear" w:color="auto" w:fill="auto"/>
            <w:vAlign w:val="center"/>
          </w:tcPr>
          <w:p w:rsidR="006004D7" w:rsidRPr="006004D7" w:rsidRDefault="006004D7" w:rsidP="006004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04D7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04D7">
              <w:rPr>
                <w:rFonts w:ascii="Times New Roman" w:eastAsia="Calibri" w:hAnsi="Times New Roman" w:cs="Times New Roman"/>
                <w:sz w:val="24"/>
                <w:szCs w:val="24"/>
              </w:rPr>
              <w:t>221 041,917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04D7">
              <w:rPr>
                <w:rFonts w:ascii="Times New Roman" w:eastAsia="Calibri" w:hAnsi="Times New Roman" w:cs="Times New Roman"/>
                <w:sz w:val="24"/>
                <w:szCs w:val="24"/>
              </w:rPr>
              <w:t>223 112,6</w:t>
            </w:r>
          </w:p>
        </w:tc>
        <w:tc>
          <w:tcPr>
            <w:tcW w:w="1782" w:type="dxa"/>
            <w:shd w:val="clear" w:color="auto" w:fill="auto"/>
            <w:vAlign w:val="center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04D7">
              <w:rPr>
                <w:rFonts w:ascii="Times New Roman" w:eastAsia="Calibri" w:hAnsi="Times New Roman" w:cs="Times New Roman"/>
                <w:sz w:val="24"/>
                <w:szCs w:val="24"/>
              </w:rPr>
              <w:t>223 112,6</w:t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04D7">
              <w:rPr>
                <w:rFonts w:ascii="Times New Roman" w:eastAsia="Calibri" w:hAnsi="Times New Roman" w:cs="Times New Roman"/>
                <w:sz w:val="24"/>
                <w:szCs w:val="24"/>
              </w:rPr>
              <w:t>667 267,117</w:t>
            </w:r>
          </w:p>
        </w:tc>
      </w:tr>
      <w:tr w:rsidR="006004D7" w:rsidRPr="006004D7" w:rsidTr="006004D7">
        <w:tc>
          <w:tcPr>
            <w:tcW w:w="663" w:type="dxa"/>
            <w:vMerge/>
            <w:shd w:val="clear" w:color="auto" w:fill="auto"/>
          </w:tcPr>
          <w:p w:rsidR="006004D7" w:rsidRPr="006004D7" w:rsidRDefault="006004D7" w:rsidP="006004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13" w:type="dxa"/>
            <w:vMerge/>
            <w:shd w:val="clear" w:color="auto" w:fill="auto"/>
          </w:tcPr>
          <w:p w:rsidR="006004D7" w:rsidRPr="006004D7" w:rsidRDefault="006004D7" w:rsidP="006004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  <w:shd w:val="clear" w:color="auto" w:fill="auto"/>
          </w:tcPr>
          <w:p w:rsidR="006004D7" w:rsidRPr="006004D7" w:rsidRDefault="006004D7" w:rsidP="006004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shd w:val="clear" w:color="auto" w:fill="auto"/>
            <w:vAlign w:val="center"/>
          </w:tcPr>
          <w:p w:rsidR="006004D7" w:rsidRPr="006004D7" w:rsidRDefault="006004D7" w:rsidP="006004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04D7">
              <w:rPr>
                <w:rFonts w:ascii="Times New Roman" w:eastAsia="Calibri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04D7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04D7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82" w:type="dxa"/>
            <w:shd w:val="clear" w:color="auto" w:fill="auto"/>
            <w:vAlign w:val="center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04D7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04D7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6004D7" w:rsidRPr="006004D7" w:rsidTr="00021E89">
        <w:trPr>
          <w:trHeight w:val="409"/>
        </w:trPr>
        <w:tc>
          <w:tcPr>
            <w:tcW w:w="663" w:type="dxa"/>
            <w:vMerge w:val="restart"/>
            <w:shd w:val="clear" w:color="auto" w:fill="auto"/>
          </w:tcPr>
          <w:p w:rsidR="006004D7" w:rsidRPr="006004D7" w:rsidRDefault="006004D7" w:rsidP="006004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04D7">
              <w:rPr>
                <w:rFonts w:ascii="Times New Roman" w:eastAsia="Calibri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2813" w:type="dxa"/>
            <w:vMerge w:val="restart"/>
            <w:shd w:val="clear" w:color="auto" w:fill="auto"/>
          </w:tcPr>
          <w:p w:rsidR="006004D7" w:rsidRPr="006004D7" w:rsidRDefault="006004D7" w:rsidP="006004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04D7">
              <w:rPr>
                <w:rFonts w:ascii="Times New Roman" w:eastAsia="Calibri" w:hAnsi="Times New Roman" w:cs="Times New Roman"/>
                <w:sz w:val="24"/>
                <w:szCs w:val="24"/>
              </w:rPr>
              <w:t>Подпрограмма 2</w:t>
            </w:r>
          </w:p>
        </w:tc>
        <w:tc>
          <w:tcPr>
            <w:tcW w:w="2156" w:type="dxa"/>
            <w:vMerge w:val="restart"/>
            <w:shd w:val="clear" w:color="auto" w:fill="auto"/>
          </w:tcPr>
          <w:p w:rsidR="006004D7" w:rsidRPr="006004D7" w:rsidRDefault="006004D7" w:rsidP="006004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04D7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начального общего, основного общего и среднего общего образования</w:t>
            </w:r>
          </w:p>
        </w:tc>
        <w:tc>
          <w:tcPr>
            <w:tcW w:w="2125" w:type="dxa"/>
            <w:shd w:val="clear" w:color="auto" w:fill="auto"/>
            <w:vAlign w:val="center"/>
          </w:tcPr>
          <w:p w:rsidR="006004D7" w:rsidRPr="006004D7" w:rsidRDefault="006004D7" w:rsidP="006004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04D7">
              <w:rPr>
                <w:rFonts w:ascii="Times New Roman" w:eastAsia="Calibri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6004D7" w:rsidRPr="006004D7" w:rsidRDefault="00021E89" w:rsidP="006004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580 818,9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6004D7" w:rsidRPr="006004D7" w:rsidRDefault="00021E89" w:rsidP="006004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586 309,97986</w:t>
            </w:r>
          </w:p>
        </w:tc>
        <w:tc>
          <w:tcPr>
            <w:tcW w:w="1782" w:type="dxa"/>
            <w:shd w:val="clear" w:color="auto" w:fill="auto"/>
            <w:vAlign w:val="center"/>
          </w:tcPr>
          <w:p w:rsidR="006004D7" w:rsidRPr="006004D7" w:rsidRDefault="00021E89" w:rsidP="006004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585 437,90077</w:t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6004D7" w:rsidRPr="006004D7" w:rsidRDefault="00021E89" w:rsidP="006004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1 752 566,78063</w:t>
            </w:r>
          </w:p>
        </w:tc>
      </w:tr>
      <w:tr w:rsidR="006004D7" w:rsidRPr="006004D7" w:rsidTr="006004D7">
        <w:trPr>
          <w:trHeight w:val="406"/>
        </w:trPr>
        <w:tc>
          <w:tcPr>
            <w:tcW w:w="663" w:type="dxa"/>
            <w:vMerge/>
            <w:shd w:val="clear" w:color="auto" w:fill="auto"/>
          </w:tcPr>
          <w:p w:rsidR="006004D7" w:rsidRPr="006004D7" w:rsidRDefault="006004D7" w:rsidP="006004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13" w:type="dxa"/>
            <w:vMerge/>
            <w:shd w:val="clear" w:color="auto" w:fill="auto"/>
          </w:tcPr>
          <w:p w:rsidR="006004D7" w:rsidRPr="006004D7" w:rsidRDefault="006004D7" w:rsidP="006004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  <w:shd w:val="clear" w:color="auto" w:fill="auto"/>
          </w:tcPr>
          <w:p w:rsidR="006004D7" w:rsidRPr="006004D7" w:rsidRDefault="006004D7" w:rsidP="006004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shd w:val="clear" w:color="auto" w:fill="auto"/>
            <w:vAlign w:val="center"/>
          </w:tcPr>
          <w:p w:rsidR="006004D7" w:rsidRPr="006004D7" w:rsidRDefault="006004D7" w:rsidP="006004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04D7">
              <w:rPr>
                <w:rFonts w:ascii="Times New Roman" w:eastAsia="Calibri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04D7">
              <w:rPr>
                <w:rFonts w:ascii="Times New Roman" w:eastAsia="Calibri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04D7">
              <w:rPr>
                <w:rFonts w:ascii="Times New Roman" w:eastAsia="Calibri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82" w:type="dxa"/>
            <w:shd w:val="clear" w:color="auto" w:fill="auto"/>
            <w:vAlign w:val="center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04D7">
              <w:rPr>
                <w:rFonts w:ascii="Times New Roman" w:eastAsia="Calibri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04D7">
              <w:rPr>
                <w:rFonts w:ascii="Times New Roman" w:eastAsia="Calibri" w:hAnsi="Times New Roman" w:cs="Times New Roman"/>
                <w:sz w:val="24"/>
                <w:szCs w:val="24"/>
              </w:rPr>
              <w:t>х</w:t>
            </w:r>
          </w:p>
        </w:tc>
      </w:tr>
      <w:tr w:rsidR="006004D7" w:rsidRPr="006004D7" w:rsidTr="006004D7">
        <w:tc>
          <w:tcPr>
            <w:tcW w:w="663" w:type="dxa"/>
            <w:vMerge/>
            <w:shd w:val="clear" w:color="auto" w:fill="auto"/>
          </w:tcPr>
          <w:p w:rsidR="006004D7" w:rsidRPr="006004D7" w:rsidRDefault="006004D7" w:rsidP="006004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13" w:type="dxa"/>
            <w:vMerge/>
            <w:shd w:val="clear" w:color="auto" w:fill="auto"/>
          </w:tcPr>
          <w:p w:rsidR="006004D7" w:rsidRPr="006004D7" w:rsidRDefault="006004D7" w:rsidP="006004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  <w:shd w:val="clear" w:color="auto" w:fill="auto"/>
          </w:tcPr>
          <w:p w:rsidR="006004D7" w:rsidRPr="006004D7" w:rsidRDefault="006004D7" w:rsidP="006004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shd w:val="clear" w:color="auto" w:fill="auto"/>
            <w:vAlign w:val="center"/>
          </w:tcPr>
          <w:p w:rsidR="006004D7" w:rsidRPr="006004D7" w:rsidRDefault="006004D7" w:rsidP="006004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04D7">
              <w:rPr>
                <w:rFonts w:ascii="Times New Roman" w:eastAsia="Calibri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6004D7" w:rsidRPr="006004D7" w:rsidRDefault="00021E89" w:rsidP="006004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50 535,27145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6004D7" w:rsidRPr="006004D7" w:rsidRDefault="00021E89" w:rsidP="006004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53 796,10042</w:t>
            </w:r>
          </w:p>
        </w:tc>
        <w:tc>
          <w:tcPr>
            <w:tcW w:w="1782" w:type="dxa"/>
            <w:shd w:val="clear" w:color="auto" w:fill="auto"/>
            <w:vAlign w:val="center"/>
          </w:tcPr>
          <w:p w:rsidR="006004D7" w:rsidRPr="006004D7" w:rsidRDefault="00021E89" w:rsidP="006004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54 973,81241</w:t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6004D7" w:rsidRPr="006004D7" w:rsidRDefault="00021E89" w:rsidP="006004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159 305,18428</w:t>
            </w:r>
          </w:p>
        </w:tc>
      </w:tr>
      <w:tr w:rsidR="006004D7" w:rsidRPr="006004D7" w:rsidTr="006004D7">
        <w:trPr>
          <w:trHeight w:val="523"/>
        </w:trPr>
        <w:tc>
          <w:tcPr>
            <w:tcW w:w="663" w:type="dxa"/>
            <w:vMerge/>
            <w:shd w:val="clear" w:color="auto" w:fill="auto"/>
          </w:tcPr>
          <w:p w:rsidR="006004D7" w:rsidRPr="006004D7" w:rsidRDefault="006004D7" w:rsidP="006004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13" w:type="dxa"/>
            <w:vMerge/>
            <w:shd w:val="clear" w:color="auto" w:fill="auto"/>
          </w:tcPr>
          <w:p w:rsidR="006004D7" w:rsidRPr="006004D7" w:rsidRDefault="006004D7" w:rsidP="006004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  <w:shd w:val="clear" w:color="auto" w:fill="auto"/>
          </w:tcPr>
          <w:p w:rsidR="006004D7" w:rsidRPr="006004D7" w:rsidRDefault="006004D7" w:rsidP="006004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shd w:val="clear" w:color="auto" w:fill="auto"/>
            <w:vAlign w:val="center"/>
          </w:tcPr>
          <w:p w:rsidR="006004D7" w:rsidRPr="006004D7" w:rsidRDefault="006004D7" w:rsidP="006004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04D7">
              <w:rPr>
                <w:rFonts w:ascii="Times New Roman" w:eastAsia="Calibri" w:hAnsi="Times New Roman" w:cs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6004D7" w:rsidRPr="006004D7" w:rsidRDefault="00021E89" w:rsidP="006004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377 189,32855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6004D7" w:rsidRPr="006004D7" w:rsidRDefault="00021E89" w:rsidP="006004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378 969,57944</w:t>
            </w:r>
          </w:p>
        </w:tc>
        <w:tc>
          <w:tcPr>
            <w:tcW w:w="1782" w:type="dxa"/>
            <w:shd w:val="clear" w:color="auto" w:fill="auto"/>
            <w:vAlign w:val="center"/>
          </w:tcPr>
          <w:p w:rsidR="006004D7" w:rsidRPr="006004D7" w:rsidRDefault="00021E89" w:rsidP="006004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376 938,98836</w:t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6004D7" w:rsidRPr="006004D7" w:rsidRDefault="00021E89" w:rsidP="006004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1 133 097,89635</w:t>
            </w:r>
          </w:p>
        </w:tc>
      </w:tr>
      <w:tr w:rsidR="006004D7" w:rsidRPr="006004D7" w:rsidTr="006004D7">
        <w:trPr>
          <w:trHeight w:val="401"/>
        </w:trPr>
        <w:tc>
          <w:tcPr>
            <w:tcW w:w="663" w:type="dxa"/>
            <w:vMerge/>
            <w:shd w:val="clear" w:color="auto" w:fill="auto"/>
          </w:tcPr>
          <w:p w:rsidR="006004D7" w:rsidRPr="006004D7" w:rsidRDefault="006004D7" w:rsidP="006004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13" w:type="dxa"/>
            <w:vMerge/>
            <w:shd w:val="clear" w:color="auto" w:fill="auto"/>
          </w:tcPr>
          <w:p w:rsidR="006004D7" w:rsidRPr="006004D7" w:rsidRDefault="006004D7" w:rsidP="006004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  <w:shd w:val="clear" w:color="auto" w:fill="auto"/>
          </w:tcPr>
          <w:p w:rsidR="006004D7" w:rsidRPr="006004D7" w:rsidRDefault="006004D7" w:rsidP="006004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shd w:val="clear" w:color="auto" w:fill="auto"/>
            <w:vAlign w:val="center"/>
          </w:tcPr>
          <w:p w:rsidR="006004D7" w:rsidRPr="006004D7" w:rsidRDefault="006004D7" w:rsidP="006004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04D7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6004D7" w:rsidRPr="006004D7" w:rsidRDefault="006004D7" w:rsidP="00021E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04D7">
              <w:rPr>
                <w:rFonts w:ascii="Times New Roman" w:eastAsia="Calibri" w:hAnsi="Times New Roman" w:cs="Times New Roman"/>
                <w:sz w:val="24"/>
                <w:szCs w:val="24"/>
              </w:rPr>
              <w:t>153</w:t>
            </w:r>
            <w:r w:rsidR="00021E89">
              <w:rPr>
                <w:rFonts w:ascii="Times New Roman" w:eastAsia="Calibri" w:hAnsi="Times New Roman" w:cs="Times New Roman"/>
                <w:sz w:val="24"/>
                <w:szCs w:val="24"/>
              </w:rPr>
              <w:t> 094,3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04D7">
              <w:rPr>
                <w:rFonts w:ascii="Times New Roman" w:eastAsia="Calibri" w:hAnsi="Times New Roman" w:cs="Times New Roman"/>
                <w:sz w:val="24"/>
                <w:szCs w:val="24"/>
              </w:rPr>
              <w:t>153 544,3</w:t>
            </w:r>
          </w:p>
        </w:tc>
        <w:tc>
          <w:tcPr>
            <w:tcW w:w="1782" w:type="dxa"/>
            <w:shd w:val="clear" w:color="auto" w:fill="auto"/>
            <w:vAlign w:val="center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04D7">
              <w:rPr>
                <w:rFonts w:ascii="Times New Roman" w:eastAsia="Calibri" w:hAnsi="Times New Roman" w:cs="Times New Roman"/>
                <w:sz w:val="24"/>
                <w:szCs w:val="24"/>
              </w:rPr>
              <w:t>153 525,1</w:t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6004D7" w:rsidRPr="006004D7" w:rsidRDefault="006004D7" w:rsidP="00021E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04D7">
              <w:rPr>
                <w:rFonts w:ascii="Times New Roman" w:eastAsia="Calibri" w:hAnsi="Times New Roman" w:cs="Times New Roman"/>
                <w:sz w:val="24"/>
                <w:szCs w:val="24"/>
              </w:rPr>
              <w:t>460</w:t>
            </w:r>
            <w:r w:rsidR="00021E89">
              <w:rPr>
                <w:rFonts w:ascii="Times New Roman" w:eastAsia="Calibri" w:hAnsi="Times New Roman" w:cs="Times New Roman"/>
                <w:sz w:val="24"/>
                <w:szCs w:val="24"/>
              </w:rPr>
              <w:t> 163,7</w:t>
            </w:r>
          </w:p>
        </w:tc>
      </w:tr>
      <w:tr w:rsidR="006004D7" w:rsidRPr="006004D7" w:rsidTr="006004D7">
        <w:trPr>
          <w:trHeight w:val="652"/>
        </w:trPr>
        <w:tc>
          <w:tcPr>
            <w:tcW w:w="663" w:type="dxa"/>
            <w:vMerge/>
            <w:shd w:val="clear" w:color="auto" w:fill="auto"/>
          </w:tcPr>
          <w:p w:rsidR="006004D7" w:rsidRPr="006004D7" w:rsidRDefault="006004D7" w:rsidP="006004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13" w:type="dxa"/>
            <w:vMerge/>
            <w:shd w:val="clear" w:color="auto" w:fill="auto"/>
          </w:tcPr>
          <w:p w:rsidR="006004D7" w:rsidRPr="006004D7" w:rsidRDefault="006004D7" w:rsidP="006004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  <w:shd w:val="clear" w:color="auto" w:fill="auto"/>
          </w:tcPr>
          <w:p w:rsidR="006004D7" w:rsidRPr="006004D7" w:rsidRDefault="006004D7" w:rsidP="006004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shd w:val="clear" w:color="auto" w:fill="auto"/>
            <w:vAlign w:val="center"/>
          </w:tcPr>
          <w:p w:rsidR="006004D7" w:rsidRPr="006004D7" w:rsidRDefault="006004D7" w:rsidP="006004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04D7">
              <w:rPr>
                <w:rFonts w:ascii="Times New Roman" w:eastAsia="Calibri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04D7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04D7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82" w:type="dxa"/>
            <w:shd w:val="clear" w:color="auto" w:fill="auto"/>
            <w:vAlign w:val="center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04D7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04D7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6004D7" w:rsidRPr="006004D7" w:rsidTr="00021E89">
        <w:trPr>
          <w:trHeight w:val="381"/>
        </w:trPr>
        <w:tc>
          <w:tcPr>
            <w:tcW w:w="663" w:type="dxa"/>
            <w:vMerge w:val="restart"/>
            <w:shd w:val="clear" w:color="auto" w:fill="auto"/>
          </w:tcPr>
          <w:p w:rsidR="006004D7" w:rsidRPr="006004D7" w:rsidRDefault="006004D7" w:rsidP="006004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04D7">
              <w:rPr>
                <w:rFonts w:ascii="Times New Roman" w:eastAsia="Calibri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2813" w:type="dxa"/>
            <w:vMerge w:val="restart"/>
            <w:shd w:val="clear" w:color="auto" w:fill="auto"/>
          </w:tcPr>
          <w:p w:rsidR="006004D7" w:rsidRPr="006004D7" w:rsidRDefault="006004D7" w:rsidP="006004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04D7">
              <w:rPr>
                <w:rFonts w:ascii="Times New Roman" w:eastAsia="Calibri" w:hAnsi="Times New Roman" w:cs="Times New Roman"/>
                <w:sz w:val="24"/>
                <w:szCs w:val="24"/>
              </w:rPr>
              <w:t>Подпрограмма 3</w:t>
            </w:r>
          </w:p>
        </w:tc>
        <w:tc>
          <w:tcPr>
            <w:tcW w:w="2156" w:type="dxa"/>
            <w:vMerge w:val="restart"/>
            <w:shd w:val="clear" w:color="auto" w:fill="auto"/>
          </w:tcPr>
          <w:p w:rsidR="006004D7" w:rsidRPr="006004D7" w:rsidRDefault="006004D7" w:rsidP="006004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04D7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дополнительного образования</w:t>
            </w:r>
          </w:p>
        </w:tc>
        <w:tc>
          <w:tcPr>
            <w:tcW w:w="2125" w:type="dxa"/>
            <w:shd w:val="clear" w:color="auto" w:fill="auto"/>
            <w:vAlign w:val="center"/>
          </w:tcPr>
          <w:p w:rsidR="006004D7" w:rsidRPr="006004D7" w:rsidRDefault="006004D7" w:rsidP="006004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04D7">
              <w:rPr>
                <w:rFonts w:ascii="Times New Roman" w:eastAsia="Calibri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6004D7" w:rsidRPr="006004D7" w:rsidRDefault="00021E89" w:rsidP="006004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118 803,5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6004D7" w:rsidRPr="006004D7" w:rsidRDefault="00021E89" w:rsidP="006004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137 650,8</w:t>
            </w:r>
          </w:p>
        </w:tc>
        <w:tc>
          <w:tcPr>
            <w:tcW w:w="1782" w:type="dxa"/>
            <w:shd w:val="clear" w:color="auto" w:fill="auto"/>
            <w:vAlign w:val="center"/>
          </w:tcPr>
          <w:p w:rsidR="006004D7" w:rsidRPr="006004D7" w:rsidRDefault="00021E89" w:rsidP="006004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116 206,5</w:t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6004D7" w:rsidRPr="006004D7" w:rsidRDefault="00021E89" w:rsidP="006004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372 660,8</w:t>
            </w:r>
          </w:p>
        </w:tc>
      </w:tr>
      <w:tr w:rsidR="006004D7" w:rsidRPr="006004D7" w:rsidTr="006004D7">
        <w:trPr>
          <w:trHeight w:val="404"/>
        </w:trPr>
        <w:tc>
          <w:tcPr>
            <w:tcW w:w="663" w:type="dxa"/>
            <w:vMerge/>
            <w:shd w:val="clear" w:color="auto" w:fill="auto"/>
          </w:tcPr>
          <w:p w:rsidR="006004D7" w:rsidRPr="006004D7" w:rsidRDefault="006004D7" w:rsidP="006004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13" w:type="dxa"/>
            <w:vMerge/>
            <w:shd w:val="clear" w:color="auto" w:fill="auto"/>
          </w:tcPr>
          <w:p w:rsidR="006004D7" w:rsidRPr="006004D7" w:rsidRDefault="006004D7" w:rsidP="006004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  <w:shd w:val="clear" w:color="auto" w:fill="auto"/>
          </w:tcPr>
          <w:p w:rsidR="006004D7" w:rsidRPr="006004D7" w:rsidRDefault="006004D7" w:rsidP="006004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shd w:val="clear" w:color="auto" w:fill="auto"/>
            <w:vAlign w:val="center"/>
          </w:tcPr>
          <w:p w:rsidR="006004D7" w:rsidRPr="006004D7" w:rsidRDefault="006004D7" w:rsidP="006004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04D7">
              <w:rPr>
                <w:rFonts w:ascii="Times New Roman" w:eastAsia="Calibri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04D7">
              <w:rPr>
                <w:rFonts w:ascii="Times New Roman" w:eastAsia="Calibri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04D7">
              <w:rPr>
                <w:rFonts w:ascii="Times New Roman" w:eastAsia="Calibri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82" w:type="dxa"/>
            <w:shd w:val="clear" w:color="auto" w:fill="auto"/>
            <w:vAlign w:val="center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04D7">
              <w:rPr>
                <w:rFonts w:ascii="Times New Roman" w:eastAsia="Calibri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04D7">
              <w:rPr>
                <w:rFonts w:ascii="Times New Roman" w:eastAsia="Calibri" w:hAnsi="Times New Roman" w:cs="Times New Roman"/>
                <w:sz w:val="24"/>
                <w:szCs w:val="24"/>
              </w:rPr>
              <w:t>х</w:t>
            </w:r>
          </w:p>
        </w:tc>
      </w:tr>
      <w:tr w:rsidR="006004D7" w:rsidRPr="006004D7" w:rsidTr="006004D7">
        <w:tc>
          <w:tcPr>
            <w:tcW w:w="663" w:type="dxa"/>
            <w:vMerge/>
            <w:shd w:val="clear" w:color="auto" w:fill="auto"/>
          </w:tcPr>
          <w:p w:rsidR="006004D7" w:rsidRPr="006004D7" w:rsidRDefault="006004D7" w:rsidP="006004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13" w:type="dxa"/>
            <w:vMerge/>
            <w:shd w:val="clear" w:color="auto" w:fill="auto"/>
          </w:tcPr>
          <w:p w:rsidR="006004D7" w:rsidRPr="006004D7" w:rsidRDefault="006004D7" w:rsidP="006004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  <w:shd w:val="clear" w:color="auto" w:fill="auto"/>
          </w:tcPr>
          <w:p w:rsidR="006004D7" w:rsidRPr="006004D7" w:rsidRDefault="006004D7" w:rsidP="006004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shd w:val="clear" w:color="auto" w:fill="auto"/>
            <w:vAlign w:val="center"/>
          </w:tcPr>
          <w:p w:rsidR="006004D7" w:rsidRPr="006004D7" w:rsidRDefault="006004D7" w:rsidP="006004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04D7">
              <w:rPr>
                <w:rFonts w:ascii="Times New Roman" w:eastAsia="Calibri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04D7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6004D7" w:rsidRPr="006004D7" w:rsidRDefault="00021E89" w:rsidP="006004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20 372,0</w:t>
            </w:r>
          </w:p>
        </w:tc>
        <w:tc>
          <w:tcPr>
            <w:tcW w:w="1782" w:type="dxa"/>
            <w:shd w:val="clear" w:color="auto" w:fill="auto"/>
            <w:vAlign w:val="center"/>
          </w:tcPr>
          <w:p w:rsidR="006004D7" w:rsidRPr="006004D7" w:rsidRDefault="00021E89" w:rsidP="006004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6004D7" w:rsidRPr="006004D7" w:rsidRDefault="00021E89" w:rsidP="006004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20 372,0</w:t>
            </w:r>
          </w:p>
        </w:tc>
      </w:tr>
      <w:tr w:rsidR="006004D7" w:rsidRPr="006004D7" w:rsidTr="006004D7">
        <w:trPr>
          <w:trHeight w:val="491"/>
        </w:trPr>
        <w:tc>
          <w:tcPr>
            <w:tcW w:w="663" w:type="dxa"/>
            <w:vMerge/>
            <w:shd w:val="clear" w:color="auto" w:fill="auto"/>
          </w:tcPr>
          <w:p w:rsidR="006004D7" w:rsidRPr="006004D7" w:rsidRDefault="006004D7" w:rsidP="006004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13" w:type="dxa"/>
            <w:vMerge/>
            <w:shd w:val="clear" w:color="auto" w:fill="auto"/>
          </w:tcPr>
          <w:p w:rsidR="006004D7" w:rsidRPr="006004D7" w:rsidRDefault="006004D7" w:rsidP="006004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  <w:shd w:val="clear" w:color="auto" w:fill="auto"/>
          </w:tcPr>
          <w:p w:rsidR="006004D7" w:rsidRPr="006004D7" w:rsidRDefault="006004D7" w:rsidP="006004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shd w:val="clear" w:color="auto" w:fill="auto"/>
            <w:vAlign w:val="center"/>
          </w:tcPr>
          <w:p w:rsidR="006004D7" w:rsidRPr="006004D7" w:rsidRDefault="006004D7" w:rsidP="006004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04D7">
              <w:rPr>
                <w:rFonts w:ascii="Times New Roman" w:eastAsia="Calibri" w:hAnsi="Times New Roman" w:cs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6004D7" w:rsidRPr="006004D7" w:rsidRDefault="00021E89" w:rsidP="006004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20 698,9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6004D7" w:rsidRPr="006004D7" w:rsidRDefault="00021E89" w:rsidP="006004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19 174,2</w:t>
            </w:r>
          </w:p>
        </w:tc>
        <w:tc>
          <w:tcPr>
            <w:tcW w:w="1782" w:type="dxa"/>
            <w:shd w:val="clear" w:color="auto" w:fill="auto"/>
            <w:vAlign w:val="center"/>
          </w:tcPr>
          <w:p w:rsidR="006004D7" w:rsidRPr="006004D7" w:rsidRDefault="00021E89" w:rsidP="006004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18 101,9</w:t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6004D7" w:rsidRPr="006004D7" w:rsidRDefault="00021E89" w:rsidP="006004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57 975,0</w:t>
            </w:r>
          </w:p>
        </w:tc>
      </w:tr>
      <w:tr w:rsidR="006004D7" w:rsidRPr="006004D7" w:rsidTr="006004D7">
        <w:trPr>
          <w:trHeight w:val="411"/>
        </w:trPr>
        <w:tc>
          <w:tcPr>
            <w:tcW w:w="663" w:type="dxa"/>
            <w:vMerge/>
            <w:shd w:val="clear" w:color="auto" w:fill="auto"/>
          </w:tcPr>
          <w:p w:rsidR="006004D7" w:rsidRPr="006004D7" w:rsidRDefault="006004D7" w:rsidP="006004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13" w:type="dxa"/>
            <w:vMerge/>
            <w:shd w:val="clear" w:color="auto" w:fill="auto"/>
          </w:tcPr>
          <w:p w:rsidR="006004D7" w:rsidRPr="006004D7" w:rsidRDefault="006004D7" w:rsidP="006004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  <w:shd w:val="clear" w:color="auto" w:fill="auto"/>
          </w:tcPr>
          <w:p w:rsidR="006004D7" w:rsidRPr="006004D7" w:rsidRDefault="006004D7" w:rsidP="006004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shd w:val="clear" w:color="auto" w:fill="auto"/>
            <w:vAlign w:val="center"/>
          </w:tcPr>
          <w:p w:rsidR="006004D7" w:rsidRPr="006004D7" w:rsidRDefault="006004D7" w:rsidP="006004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04D7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04D7">
              <w:rPr>
                <w:rFonts w:ascii="Times New Roman" w:eastAsia="Calibri" w:hAnsi="Times New Roman" w:cs="Times New Roman"/>
                <w:sz w:val="24"/>
                <w:szCs w:val="24"/>
              </w:rPr>
              <w:t>98 104,6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04D7">
              <w:rPr>
                <w:rFonts w:ascii="Times New Roman" w:eastAsia="Calibri" w:hAnsi="Times New Roman" w:cs="Times New Roman"/>
                <w:sz w:val="24"/>
                <w:szCs w:val="24"/>
              </w:rPr>
              <w:t>98 104,6</w:t>
            </w:r>
          </w:p>
        </w:tc>
        <w:tc>
          <w:tcPr>
            <w:tcW w:w="1782" w:type="dxa"/>
            <w:shd w:val="clear" w:color="auto" w:fill="auto"/>
            <w:vAlign w:val="center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04D7">
              <w:rPr>
                <w:rFonts w:ascii="Times New Roman" w:eastAsia="Calibri" w:hAnsi="Times New Roman" w:cs="Times New Roman"/>
                <w:sz w:val="24"/>
                <w:szCs w:val="24"/>
              </w:rPr>
              <w:t>98 104,6</w:t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04D7">
              <w:rPr>
                <w:rFonts w:ascii="Times New Roman" w:eastAsia="Calibri" w:hAnsi="Times New Roman" w:cs="Times New Roman"/>
                <w:sz w:val="24"/>
                <w:szCs w:val="24"/>
              </w:rPr>
              <w:t>294 313,8</w:t>
            </w:r>
          </w:p>
        </w:tc>
      </w:tr>
      <w:tr w:rsidR="006004D7" w:rsidRPr="006004D7" w:rsidTr="006004D7">
        <w:trPr>
          <w:trHeight w:val="698"/>
        </w:trPr>
        <w:tc>
          <w:tcPr>
            <w:tcW w:w="663" w:type="dxa"/>
            <w:vMerge/>
            <w:shd w:val="clear" w:color="auto" w:fill="auto"/>
          </w:tcPr>
          <w:p w:rsidR="006004D7" w:rsidRPr="006004D7" w:rsidRDefault="006004D7" w:rsidP="006004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13" w:type="dxa"/>
            <w:vMerge/>
            <w:shd w:val="clear" w:color="auto" w:fill="auto"/>
          </w:tcPr>
          <w:p w:rsidR="006004D7" w:rsidRPr="006004D7" w:rsidRDefault="006004D7" w:rsidP="006004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6004D7" w:rsidRPr="006004D7" w:rsidRDefault="006004D7" w:rsidP="006004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shd w:val="clear" w:color="auto" w:fill="auto"/>
            <w:vAlign w:val="center"/>
          </w:tcPr>
          <w:p w:rsidR="006004D7" w:rsidRPr="006004D7" w:rsidRDefault="006004D7" w:rsidP="006004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04D7">
              <w:rPr>
                <w:rFonts w:ascii="Times New Roman" w:eastAsia="Calibri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04D7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04D7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82" w:type="dxa"/>
            <w:shd w:val="clear" w:color="auto" w:fill="auto"/>
            <w:vAlign w:val="center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04D7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04D7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6004D7" w:rsidRPr="006004D7" w:rsidTr="006004D7">
        <w:trPr>
          <w:trHeight w:val="363"/>
        </w:trPr>
        <w:tc>
          <w:tcPr>
            <w:tcW w:w="663" w:type="dxa"/>
            <w:vMerge w:val="restart"/>
            <w:shd w:val="clear" w:color="auto" w:fill="auto"/>
          </w:tcPr>
          <w:p w:rsidR="006004D7" w:rsidRPr="006004D7" w:rsidRDefault="006004D7" w:rsidP="006004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04D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1.4.</w:t>
            </w:r>
          </w:p>
        </w:tc>
        <w:tc>
          <w:tcPr>
            <w:tcW w:w="2813" w:type="dxa"/>
            <w:vMerge w:val="restart"/>
            <w:shd w:val="clear" w:color="auto" w:fill="auto"/>
          </w:tcPr>
          <w:p w:rsidR="006004D7" w:rsidRPr="006004D7" w:rsidRDefault="006004D7" w:rsidP="006004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04D7">
              <w:rPr>
                <w:rFonts w:ascii="Times New Roman" w:eastAsia="Calibri" w:hAnsi="Times New Roman" w:cs="Times New Roman"/>
                <w:sz w:val="24"/>
                <w:szCs w:val="24"/>
              </w:rPr>
              <w:t>Подпрограмма 4</w:t>
            </w:r>
          </w:p>
        </w:tc>
        <w:tc>
          <w:tcPr>
            <w:tcW w:w="2156" w:type="dxa"/>
            <w:vMerge w:val="restart"/>
            <w:shd w:val="clear" w:color="auto" w:fill="auto"/>
          </w:tcPr>
          <w:p w:rsidR="006004D7" w:rsidRPr="006004D7" w:rsidRDefault="006004D7" w:rsidP="006004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04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Обеспечение летнего отдыха, оздоровления </w:t>
            </w:r>
            <w:r w:rsidR="008A04E6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pict>
                <v:shape id="Прямая со стрелкой 3" o:spid="_x0000_s1028" type="#_x0000_t32" style="position:absolute;margin-left:-186.4pt;margin-top:.8pt;width:279pt;height: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" stroked="f"/>
              </w:pict>
            </w:r>
            <w:r w:rsidRPr="006004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 занятости детей </w:t>
            </w:r>
          </w:p>
        </w:tc>
        <w:tc>
          <w:tcPr>
            <w:tcW w:w="2125" w:type="dxa"/>
            <w:shd w:val="clear" w:color="auto" w:fill="auto"/>
            <w:vAlign w:val="center"/>
          </w:tcPr>
          <w:p w:rsidR="006004D7" w:rsidRPr="006004D7" w:rsidRDefault="006004D7" w:rsidP="006004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04D7">
              <w:rPr>
                <w:rFonts w:ascii="Times New Roman" w:eastAsia="Calibri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6004D7" w:rsidRPr="006004D7" w:rsidRDefault="006004D7" w:rsidP="00021E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</w:t>
            </w:r>
            <w:r w:rsidR="00021E8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586,1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6004D7" w:rsidRPr="006004D7" w:rsidRDefault="006004D7" w:rsidP="00021E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</w:t>
            </w:r>
            <w:r w:rsidR="00021E8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586,1</w:t>
            </w:r>
          </w:p>
        </w:tc>
        <w:tc>
          <w:tcPr>
            <w:tcW w:w="1782" w:type="dxa"/>
            <w:shd w:val="clear" w:color="auto" w:fill="auto"/>
            <w:vAlign w:val="center"/>
          </w:tcPr>
          <w:p w:rsidR="006004D7" w:rsidRPr="006004D7" w:rsidRDefault="006004D7" w:rsidP="00021E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</w:t>
            </w:r>
            <w:r w:rsidR="00021E8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586,1</w:t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6004D7" w:rsidRPr="006004D7" w:rsidRDefault="006004D7" w:rsidP="00021E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37</w:t>
            </w:r>
            <w:r w:rsidR="00021E8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758,3</w:t>
            </w:r>
          </w:p>
        </w:tc>
      </w:tr>
      <w:tr w:rsidR="006004D7" w:rsidRPr="006004D7" w:rsidTr="006004D7">
        <w:trPr>
          <w:trHeight w:val="415"/>
        </w:trPr>
        <w:tc>
          <w:tcPr>
            <w:tcW w:w="663" w:type="dxa"/>
            <w:vMerge/>
            <w:shd w:val="clear" w:color="auto" w:fill="auto"/>
          </w:tcPr>
          <w:p w:rsidR="006004D7" w:rsidRPr="006004D7" w:rsidRDefault="006004D7" w:rsidP="006004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13" w:type="dxa"/>
            <w:vMerge/>
            <w:shd w:val="clear" w:color="auto" w:fill="auto"/>
          </w:tcPr>
          <w:p w:rsidR="006004D7" w:rsidRPr="006004D7" w:rsidRDefault="006004D7" w:rsidP="006004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  <w:tcBorders>
              <w:top w:val="nil"/>
            </w:tcBorders>
            <w:shd w:val="clear" w:color="auto" w:fill="auto"/>
          </w:tcPr>
          <w:p w:rsidR="006004D7" w:rsidRPr="006004D7" w:rsidRDefault="006004D7" w:rsidP="006004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shd w:val="clear" w:color="auto" w:fill="auto"/>
            <w:vAlign w:val="center"/>
          </w:tcPr>
          <w:p w:rsidR="006004D7" w:rsidRPr="006004D7" w:rsidRDefault="006004D7" w:rsidP="006004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04D7">
              <w:rPr>
                <w:rFonts w:ascii="Times New Roman" w:eastAsia="Calibri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04D7">
              <w:rPr>
                <w:rFonts w:ascii="Times New Roman" w:eastAsia="Calibri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04D7">
              <w:rPr>
                <w:rFonts w:ascii="Times New Roman" w:eastAsia="Calibri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82" w:type="dxa"/>
            <w:shd w:val="clear" w:color="auto" w:fill="auto"/>
            <w:vAlign w:val="center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04D7">
              <w:rPr>
                <w:rFonts w:ascii="Times New Roman" w:eastAsia="Calibri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04D7">
              <w:rPr>
                <w:rFonts w:ascii="Times New Roman" w:eastAsia="Calibri" w:hAnsi="Times New Roman" w:cs="Times New Roman"/>
                <w:sz w:val="24"/>
                <w:szCs w:val="24"/>
              </w:rPr>
              <w:t>х</w:t>
            </w:r>
          </w:p>
        </w:tc>
      </w:tr>
      <w:tr w:rsidR="006004D7" w:rsidRPr="006004D7" w:rsidTr="006004D7">
        <w:trPr>
          <w:trHeight w:val="70"/>
        </w:trPr>
        <w:tc>
          <w:tcPr>
            <w:tcW w:w="663" w:type="dxa"/>
            <w:vMerge/>
            <w:shd w:val="clear" w:color="auto" w:fill="auto"/>
          </w:tcPr>
          <w:p w:rsidR="006004D7" w:rsidRPr="006004D7" w:rsidRDefault="006004D7" w:rsidP="006004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13" w:type="dxa"/>
            <w:vMerge/>
            <w:shd w:val="clear" w:color="auto" w:fill="auto"/>
          </w:tcPr>
          <w:p w:rsidR="006004D7" w:rsidRPr="006004D7" w:rsidRDefault="006004D7" w:rsidP="006004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  <w:tcBorders>
              <w:top w:val="nil"/>
            </w:tcBorders>
            <w:shd w:val="clear" w:color="auto" w:fill="auto"/>
          </w:tcPr>
          <w:p w:rsidR="006004D7" w:rsidRPr="006004D7" w:rsidRDefault="006004D7" w:rsidP="006004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shd w:val="clear" w:color="auto" w:fill="auto"/>
            <w:vAlign w:val="center"/>
          </w:tcPr>
          <w:p w:rsidR="006004D7" w:rsidRPr="006004D7" w:rsidRDefault="006004D7" w:rsidP="006004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04D7">
              <w:rPr>
                <w:rFonts w:ascii="Times New Roman" w:eastAsia="Calibri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04D7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04D7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82" w:type="dxa"/>
            <w:shd w:val="clear" w:color="auto" w:fill="auto"/>
            <w:vAlign w:val="center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04D7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04D7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6004D7" w:rsidRPr="006004D7" w:rsidTr="006004D7">
        <w:trPr>
          <w:trHeight w:val="489"/>
        </w:trPr>
        <w:tc>
          <w:tcPr>
            <w:tcW w:w="663" w:type="dxa"/>
            <w:vMerge/>
            <w:shd w:val="clear" w:color="auto" w:fill="auto"/>
          </w:tcPr>
          <w:p w:rsidR="006004D7" w:rsidRPr="006004D7" w:rsidRDefault="006004D7" w:rsidP="006004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13" w:type="dxa"/>
            <w:vMerge/>
            <w:shd w:val="clear" w:color="auto" w:fill="auto"/>
          </w:tcPr>
          <w:p w:rsidR="006004D7" w:rsidRPr="006004D7" w:rsidRDefault="006004D7" w:rsidP="006004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  <w:tcBorders>
              <w:top w:val="nil"/>
            </w:tcBorders>
            <w:shd w:val="clear" w:color="auto" w:fill="auto"/>
          </w:tcPr>
          <w:p w:rsidR="006004D7" w:rsidRPr="006004D7" w:rsidRDefault="006004D7" w:rsidP="006004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shd w:val="clear" w:color="auto" w:fill="auto"/>
            <w:vAlign w:val="center"/>
          </w:tcPr>
          <w:p w:rsidR="006004D7" w:rsidRPr="006004D7" w:rsidRDefault="006004D7" w:rsidP="006004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04D7">
              <w:rPr>
                <w:rFonts w:ascii="Times New Roman" w:eastAsia="Calibri" w:hAnsi="Times New Roman" w:cs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6004D7" w:rsidRPr="006004D7" w:rsidRDefault="006004D7" w:rsidP="00021E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04D7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  <w:r w:rsidR="00021E89">
              <w:rPr>
                <w:rFonts w:ascii="Times New Roman" w:eastAsia="Calibri" w:hAnsi="Times New Roman" w:cs="Times New Roman"/>
                <w:sz w:val="24"/>
                <w:szCs w:val="24"/>
              </w:rPr>
              <w:t> 472,7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6004D7" w:rsidRPr="006004D7" w:rsidRDefault="006004D7" w:rsidP="00021E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04D7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  <w:r w:rsidR="00021E89">
              <w:rPr>
                <w:rFonts w:ascii="Times New Roman" w:eastAsia="Calibri" w:hAnsi="Times New Roman" w:cs="Times New Roman"/>
                <w:sz w:val="24"/>
                <w:szCs w:val="24"/>
              </w:rPr>
              <w:t> 472,7</w:t>
            </w:r>
          </w:p>
        </w:tc>
        <w:tc>
          <w:tcPr>
            <w:tcW w:w="1782" w:type="dxa"/>
            <w:shd w:val="clear" w:color="auto" w:fill="auto"/>
            <w:vAlign w:val="center"/>
          </w:tcPr>
          <w:p w:rsidR="006004D7" w:rsidRPr="006004D7" w:rsidRDefault="006004D7" w:rsidP="00021E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04D7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  <w:r w:rsidR="00021E89">
              <w:rPr>
                <w:rFonts w:ascii="Times New Roman" w:eastAsia="Calibri" w:hAnsi="Times New Roman" w:cs="Times New Roman"/>
                <w:sz w:val="24"/>
                <w:szCs w:val="24"/>
              </w:rPr>
              <w:t> 472,7</w:t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6004D7" w:rsidRPr="006004D7" w:rsidRDefault="006004D7" w:rsidP="00021E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04D7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  <w:r w:rsidR="00021E89">
              <w:rPr>
                <w:rFonts w:ascii="Times New Roman" w:eastAsia="Calibri" w:hAnsi="Times New Roman" w:cs="Times New Roman"/>
                <w:sz w:val="24"/>
                <w:szCs w:val="24"/>
              </w:rPr>
              <w:t> 418,1</w:t>
            </w:r>
          </w:p>
        </w:tc>
      </w:tr>
      <w:tr w:rsidR="006004D7" w:rsidRPr="006004D7" w:rsidTr="006004D7">
        <w:trPr>
          <w:trHeight w:val="509"/>
        </w:trPr>
        <w:tc>
          <w:tcPr>
            <w:tcW w:w="663" w:type="dxa"/>
            <w:vMerge/>
            <w:shd w:val="clear" w:color="auto" w:fill="auto"/>
          </w:tcPr>
          <w:p w:rsidR="006004D7" w:rsidRPr="006004D7" w:rsidRDefault="006004D7" w:rsidP="006004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13" w:type="dxa"/>
            <w:vMerge/>
            <w:shd w:val="clear" w:color="auto" w:fill="auto"/>
          </w:tcPr>
          <w:p w:rsidR="006004D7" w:rsidRPr="006004D7" w:rsidRDefault="006004D7" w:rsidP="006004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  <w:tcBorders>
              <w:top w:val="nil"/>
            </w:tcBorders>
            <w:shd w:val="clear" w:color="auto" w:fill="auto"/>
          </w:tcPr>
          <w:p w:rsidR="006004D7" w:rsidRPr="006004D7" w:rsidRDefault="006004D7" w:rsidP="006004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shd w:val="clear" w:color="auto" w:fill="auto"/>
            <w:vAlign w:val="center"/>
          </w:tcPr>
          <w:p w:rsidR="006004D7" w:rsidRPr="006004D7" w:rsidRDefault="006004D7" w:rsidP="006004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04D7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04D7">
              <w:rPr>
                <w:rFonts w:ascii="Times New Roman" w:eastAsia="Calibri" w:hAnsi="Times New Roman" w:cs="Times New Roman"/>
                <w:sz w:val="24"/>
                <w:szCs w:val="24"/>
              </w:rPr>
              <w:t>1 113,4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04D7">
              <w:rPr>
                <w:rFonts w:ascii="Times New Roman" w:eastAsia="Calibri" w:hAnsi="Times New Roman" w:cs="Times New Roman"/>
                <w:sz w:val="24"/>
                <w:szCs w:val="24"/>
              </w:rPr>
              <w:t>1 113,4</w:t>
            </w:r>
          </w:p>
        </w:tc>
        <w:tc>
          <w:tcPr>
            <w:tcW w:w="1782" w:type="dxa"/>
            <w:shd w:val="clear" w:color="auto" w:fill="auto"/>
            <w:vAlign w:val="center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04D7">
              <w:rPr>
                <w:rFonts w:ascii="Times New Roman" w:eastAsia="Calibri" w:hAnsi="Times New Roman" w:cs="Times New Roman"/>
                <w:sz w:val="24"/>
                <w:szCs w:val="24"/>
              </w:rPr>
              <w:t>1 113,4</w:t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04D7">
              <w:rPr>
                <w:rFonts w:ascii="Times New Roman" w:eastAsia="Calibri" w:hAnsi="Times New Roman" w:cs="Times New Roman"/>
                <w:sz w:val="24"/>
                <w:szCs w:val="24"/>
              </w:rPr>
              <w:t>3 340,2</w:t>
            </w:r>
          </w:p>
        </w:tc>
      </w:tr>
      <w:tr w:rsidR="006004D7" w:rsidRPr="006004D7" w:rsidTr="006004D7">
        <w:trPr>
          <w:trHeight w:val="660"/>
        </w:trPr>
        <w:tc>
          <w:tcPr>
            <w:tcW w:w="663" w:type="dxa"/>
            <w:vMerge/>
            <w:shd w:val="clear" w:color="auto" w:fill="auto"/>
          </w:tcPr>
          <w:p w:rsidR="006004D7" w:rsidRPr="006004D7" w:rsidRDefault="006004D7" w:rsidP="006004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13" w:type="dxa"/>
            <w:vMerge/>
            <w:shd w:val="clear" w:color="auto" w:fill="auto"/>
          </w:tcPr>
          <w:p w:rsidR="006004D7" w:rsidRPr="006004D7" w:rsidRDefault="006004D7" w:rsidP="006004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  <w:tcBorders>
              <w:top w:val="nil"/>
            </w:tcBorders>
            <w:shd w:val="clear" w:color="auto" w:fill="auto"/>
          </w:tcPr>
          <w:p w:rsidR="006004D7" w:rsidRPr="006004D7" w:rsidRDefault="006004D7" w:rsidP="006004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shd w:val="clear" w:color="auto" w:fill="auto"/>
            <w:vAlign w:val="center"/>
          </w:tcPr>
          <w:p w:rsidR="006004D7" w:rsidRPr="006004D7" w:rsidRDefault="006004D7" w:rsidP="006004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04D7">
              <w:rPr>
                <w:rFonts w:ascii="Times New Roman" w:eastAsia="Calibri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04D7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04D7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82" w:type="dxa"/>
            <w:shd w:val="clear" w:color="auto" w:fill="auto"/>
            <w:vAlign w:val="center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04D7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04D7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6004D7" w:rsidRPr="006004D7" w:rsidTr="006004D7">
        <w:trPr>
          <w:trHeight w:val="403"/>
        </w:trPr>
        <w:tc>
          <w:tcPr>
            <w:tcW w:w="663" w:type="dxa"/>
            <w:vMerge w:val="restart"/>
            <w:shd w:val="clear" w:color="auto" w:fill="auto"/>
          </w:tcPr>
          <w:p w:rsidR="006004D7" w:rsidRPr="006004D7" w:rsidRDefault="006004D7" w:rsidP="006004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04D7">
              <w:rPr>
                <w:rFonts w:ascii="Times New Roman" w:eastAsia="Calibri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2813" w:type="dxa"/>
            <w:vMerge w:val="restart"/>
            <w:shd w:val="clear" w:color="auto" w:fill="auto"/>
          </w:tcPr>
          <w:p w:rsidR="006004D7" w:rsidRPr="006004D7" w:rsidRDefault="006004D7" w:rsidP="006004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04D7">
              <w:rPr>
                <w:rFonts w:ascii="Times New Roman" w:eastAsia="Calibri" w:hAnsi="Times New Roman" w:cs="Times New Roman"/>
                <w:sz w:val="24"/>
                <w:szCs w:val="24"/>
              </w:rPr>
              <w:t>Подпрограмма 5</w:t>
            </w:r>
          </w:p>
        </w:tc>
        <w:tc>
          <w:tcPr>
            <w:tcW w:w="2156" w:type="dxa"/>
            <w:vMerge w:val="restart"/>
            <w:shd w:val="clear" w:color="auto" w:fill="auto"/>
          </w:tcPr>
          <w:p w:rsidR="006004D7" w:rsidRPr="006004D7" w:rsidRDefault="006004D7" w:rsidP="006004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04D7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реализации муниципальной программы и прочие мероприятия в сфере образования</w:t>
            </w:r>
          </w:p>
        </w:tc>
        <w:tc>
          <w:tcPr>
            <w:tcW w:w="2125" w:type="dxa"/>
            <w:shd w:val="clear" w:color="auto" w:fill="auto"/>
            <w:vAlign w:val="center"/>
          </w:tcPr>
          <w:p w:rsidR="006004D7" w:rsidRPr="006004D7" w:rsidRDefault="006004D7" w:rsidP="006004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04D7">
              <w:rPr>
                <w:rFonts w:ascii="Times New Roman" w:eastAsia="Calibri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6004D7" w:rsidRPr="006004D7" w:rsidRDefault="002C01AD" w:rsidP="006004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85 918,783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6004D7" w:rsidRPr="006004D7" w:rsidRDefault="002C01AD" w:rsidP="006004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100 308,0</w:t>
            </w:r>
          </w:p>
        </w:tc>
        <w:tc>
          <w:tcPr>
            <w:tcW w:w="1782" w:type="dxa"/>
            <w:shd w:val="clear" w:color="auto" w:fill="auto"/>
            <w:vAlign w:val="center"/>
          </w:tcPr>
          <w:p w:rsidR="006004D7" w:rsidRPr="006004D7" w:rsidRDefault="002C01AD" w:rsidP="006004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98 529,9</w:t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6004D7" w:rsidRPr="006004D7" w:rsidRDefault="002C01AD" w:rsidP="006004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284 756,683</w:t>
            </w:r>
          </w:p>
        </w:tc>
      </w:tr>
      <w:tr w:rsidR="006004D7" w:rsidRPr="006004D7" w:rsidTr="006004D7">
        <w:tc>
          <w:tcPr>
            <w:tcW w:w="663" w:type="dxa"/>
            <w:vMerge/>
            <w:shd w:val="clear" w:color="auto" w:fill="auto"/>
          </w:tcPr>
          <w:p w:rsidR="006004D7" w:rsidRPr="006004D7" w:rsidRDefault="006004D7" w:rsidP="006004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13" w:type="dxa"/>
            <w:vMerge/>
            <w:shd w:val="clear" w:color="auto" w:fill="auto"/>
          </w:tcPr>
          <w:p w:rsidR="006004D7" w:rsidRPr="006004D7" w:rsidRDefault="006004D7" w:rsidP="006004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  <w:shd w:val="clear" w:color="auto" w:fill="auto"/>
          </w:tcPr>
          <w:p w:rsidR="006004D7" w:rsidRPr="006004D7" w:rsidRDefault="006004D7" w:rsidP="006004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shd w:val="clear" w:color="auto" w:fill="auto"/>
            <w:vAlign w:val="center"/>
          </w:tcPr>
          <w:p w:rsidR="006004D7" w:rsidRPr="006004D7" w:rsidRDefault="006004D7" w:rsidP="006004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04D7">
              <w:rPr>
                <w:rFonts w:ascii="Times New Roman" w:eastAsia="Calibri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04D7">
              <w:rPr>
                <w:rFonts w:ascii="Times New Roman" w:eastAsia="Calibri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04D7">
              <w:rPr>
                <w:rFonts w:ascii="Times New Roman" w:eastAsia="Calibri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82" w:type="dxa"/>
            <w:shd w:val="clear" w:color="auto" w:fill="auto"/>
            <w:vAlign w:val="center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04D7">
              <w:rPr>
                <w:rFonts w:ascii="Times New Roman" w:eastAsia="Calibri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04D7">
              <w:rPr>
                <w:rFonts w:ascii="Times New Roman" w:eastAsia="Calibri" w:hAnsi="Times New Roman" w:cs="Times New Roman"/>
                <w:sz w:val="24"/>
                <w:szCs w:val="24"/>
              </w:rPr>
              <w:t>х</w:t>
            </w:r>
          </w:p>
        </w:tc>
      </w:tr>
      <w:tr w:rsidR="006004D7" w:rsidRPr="006004D7" w:rsidTr="006004D7">
        <w:tc>
          <w:tcPr>
            <w:tcW w:w="663" w:type="dxa"/>
            <w:vMerge/>
            <w:shd w:val="clear" w:color="auto" w:fill="auto"/>
          </w:tcPr>
          <w:p w:rsidR="006004D7" w:rsidRPr="006004D7" w:rsidRDefault="006004D7" w:rsidP="006004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13" w:type="dxa"/>
            <w:vMerge/>
            <w:shd w:val="clear" w:color="auto" w:fill="auto"/>
          </w:tcPr>
          <w:p w:rsidR="006004D7" w:rsidRPr="006004D7" w:rsidRDefault="006004D7" w:rsidP="006004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  <w:shd w:val="clear" w:color="auto" w:fill="auto"/>
          </w:tcPr>
          <w:p w:rsidR="006004D7" w:rsidRPr="006004D7" w:rsidRDefault="006004D7" w:rsidP="006004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shd w:val="clear" w:color="auto" w:fill="auto"/>
            <w:vAlign w:val="center"/>
          </w:tcPr>
          <w:p w:rsidR="006004D7" w:rsidRPr="006004D7" w:rsidRDefault="006004D7" w:rsidP="006004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04D7">
              <w:rPr>
                <w:rFonts w:ascii="Times New Roman" w:eastAsia="Calibri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04D7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04D7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82" w:type="dxa"/>
            <w:shd w:val="clear" w:color="auto" w:fill="auto"/>
            <w:vAlign w:val="center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04D7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04D7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6004D7" w:rsidRPr="006004D7" w:rsidTr="006004D7">
        <w:trPr>
          <w:trHeight w:val="364"/>
        </w:trPr>
        <w:tc>
          <w:tcPr>
            <w:tcW w:w="663" w:type="dxa"/>
            <w:vMerge/>
            <w:shd w:val="clear" w:color="auto" w:fill="auto"/>
          </w:tcPr>
          <w:p w:rsidR="006004D7" w:rsidRPr="006004D7" w:rsidRDefault="006004D7" w:rsidP="006004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13" w:type="dxa"/>
            <w:vMerge/>
            <w:shd w:val="clear" w:color="auto" w:fill="auto"/>
          </w:tcPr>
          <w:p w:rsidR="006004D7" w:rsidRPr="006004D7" w:rsidRDefault="006004D7" w:rsidP="006004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  <w:shd w:val="clear" w:color="auto" w:fill="auto"/>
          </w:tcPr>
          <w:p w:rsidR="006004D7" w:rsidRPr="006004D7" w:rsidRDefault="006004D7" w:rsidP="006004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shd w:val="clear" w:color="auto" w:fill="auto"/>
            <w:vAlign w:val="center"/>
          </w:tcPr>
          <w:p w:rsidR="006004D7" w:rsidRPr="006004D7" w:rsidRDefault="006004D7" w:rsidP="006004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04D7">
              <w:rPr>
                <w:rFonts w:ascii="Times New Roman" w:eastAsia="Calibri" w:hAnsi="Times New Roman" w:cs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6004D7" w:rsidRPr="006004D7" w:rsidRDefault="002C01AD" w:rsidP="006004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6 680,0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6004D7" w:rsidRPr="006004D7" w:rsidRDefault="002C01AD" w:rsidP="006004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21 805,8</w:t>
            </w:r>
          </w:p>
        </w:tc>
        <w:tc>
          <w:tcPr>
            <w:tcW w:w="1782" w:type="dxa"/>
            <w:shd w:val="clear" w:color="auto" w:fill="auto"/>
            <w:vAlign w:val="center"/>
          </w:tcPr>
          <w:p w:rsidR="006004D7" w:rsidRPr="006004D7" w:rsidRDefault="002C01AD" w:rsidP="006004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20 027,7</w:t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6004D7" w:rsidRPr="006004D7" w:rsidRDefault="002C01AD" w:rsidP="006004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48 513,5</w:t>
            </w:r>
          </w:p>
        </w:tc>
      </w:tr>
      <w:tr w:rsidR="006004D7" w:rsidRPr="006004D7" w:rsidTr="006004D7">
        <w:trPr>
          <w:trHeight w:val="413"/>
        </w:trPr>
        <w:tc>
          <w:tcPr>
            <w:tcW w:w="663" w:type="dxa"/>
            <w:vMerge/>
            <w:shd w:val="clear" w:color="auto" w:fill="auto"/>
          </w:tcPr>
          <w:p w:rsidR="006004D7" w:rsidRPr="006004D7" w:rsidRDefault="006004D7" w:rsidP="006004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13" w:type="dxa"/>
            <w:vMerge/>
            <w:shd w:val="clear" w:color="auto" w:fill="auto"/>
          </w:tcPr>
          <w:p w:rsidR="006004D7" w:rsidRPr="006004D7" w:rsidRDefault="006004D7" w:rsidP="006004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  <w:shd w:val="clear" w:color="auto" w:fill="auto"/>
          </w:tcPr>
          <w:p w:rsidR="006004D7" w:rsidRPr="006004D7" w:rsidRDefault="006004D7" w:rsidP="006004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shd w:val="clear" w:color="auto" w:fill="auto"/>
            <w:vAlign w:val="center"/>
          </w:tcPr>
          <w:p w:rsidR="006004D7" w:rsidRPr="006004D7" w:rsidRDefault="006004D7" w:rsidP="006004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04D7">
              <w:rPr>
                <w:rFonts w:ascii="Times New Roman" w:eastAsia="Calibri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04D7">
              <w:rPr>
                <w:rFonts w:ascii="Times New Roman" w:eastAsia="Calibri" w:hAnsi="Times New Roman" w:cs="Times New Roman"/>
                <w:sz w:val="24"/>
                <w:szCs w:val="24"/>
              </w:rPr>
              <w:t>79 238,783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04D7">
              <w:rPr>
                <w:rFonts w:ascii="Times New Roman" w:eastAsia="Calibri" w:hAnsi="Times New Roman" w:cs="Times New Roman"/>
                <w:sz w:val="24"/>
                <w:szCs w:val="24"/>
              </w:rPr>
              <w:t>78 502,2</w:t>
            </w:r>
          </w:p>
        </w:tc>
        <w:tc>
          <w:tcPr>
            <w:tcW w:w="1782" w:type="dxa"/>
            <w:shd w:val="clear" w:color="auto" w:fill="auto"/>
            <w:vAlign w:val="center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04D7">
              <w:rPr>
                <w:rFonts w:ascii="Times New Roman" w:eastAsia="Calibri" w:hAnsi="Times New Roman" w:cs="Times New Roman"/>
                <w:sz w:val="24"/>
                <w:szCs w:val="24"/>
              </w:rPr>
              <w:t>78 502,2</w:t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04D7">
              <w:rPr>
                <w:rFonts w:ascii="Times New Roman" w:eastAsia="Calibri" w:hAnsi="Times New Roman" w:cs="Times New Roman"/>
                <w:sz w:val="24"/>
                <w:szCs w:val="24"/>
              </w:rPr>
              <w:t>236 243,183</w:t>
            </w:r>
          </w:p>
        </w:tc>
      </w:tr>
      <w:tr w:rsidR="006004D7" w:rsidRPr="006004D7" w:rsidTr="006004D7">
        <w:tc>
          <w:tcPr>
            <w:tcW w:w="663" w:type="dxa"/>
            <w:vMerge/>
            <w:shd w:val="clear" w:color="auto" w:fill="auto"/>
          </w:tcPr>
          <w:p w:rsidR="006004D7" w:rsidRPr="006004D7" w:rsidRDefault="006004D7" w:rsidP="006004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13" w:type="dxa"/>
            <w:vMerge/>
            <w:shd w:val="clear" w:color="auto" w:fill="auto"/>
          </w:tcPr>
          <w:p w:rsidR="006004D7" w:rsidRPr="006004D7" w:rsidRDefault="006004D7" w:rsidP="006004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56" w:type="dxa"/>
            <w:vMerge/>
            <w:shd w:val="clear" w:color="auto" w:fill="auto"/>
          </w:tcPr>
          <w:p w:rsidR="006004D7" w:rsidRPr="006004D7" w:rsidRDefault="006004D7" w:rsidP="006004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shd w:val="clear" w:color="auto" w:fill="auto"/>
            <w:vAlign w:val="center"/>
          </w:tcPr>
          <w:p w:rsidR="006004D7" w:rsidRPr="006004D7" w:rsidRDefault="006004D7" w:rsidP="006004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04D7">
              <w:rPr>
                <w:rFonts w:ascii="Times New Roman" w:eastAsia="Calibri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04D7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04D7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82" w:type="dxa"/>
            <w:shd w:val="clear" w:color="auto" w:fill="auto"/>
            <w:vAlign w:val="center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04D7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04D7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</w:tbl>
    <w:p w:rsidR="006004D7" w:rsidRDefault="006004D7" w:rsidP="006004D7">
      <w:pPr>
        <w:tabs>
          <w:tab w:val="left" w:pos="2414"/>
        </w:tabs>
      </w:pPr>
    </w:p>
    <w:p w:rsidR="008E1596" w:rsidRDefault="008E1596" w:rsidP="006004D7">
      <w:pPr>
        <w:tabs>
          <w:tab w:val="left" w:pos="2414"/>
        </w:tabs>
      </w:pPr>
    </w:p>
    <w:p w:rsidR="008E1596" w:rsidRDefault="008E1596" w:rsidP="006004D7">
      <w:pPr>
        <w:tabs>
          <w:tab w:val="left" w:pos="2414"/>
        </w:tabs>
      </w:pPr>
    </w:p>
    <w:p w:rsidR="008E1596" w:rsidRDefault="008E1596" w:rsidP="006004D7">
      <w:pPr>
        <w:tabs>
          <w:tab w:val="left" w:pos="2414"/>
        </w:tabs>
      </w:pPr>
    </w:p>
    <w:p w:rsidR="008D5A50" w:rsidRPr="008D5A50" w:rsidRDefault="008D5A50" w:rsidP="008D5A50">
      <w:pPr>
        <w:spacing w:after="0"/>
        <w:ind w:firstLine="92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5A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 3</w:t>
      </w:r>
    </w:p>
    <w:p w:rsidR="008D5A50" w:rsidRPr="008D5A50" w:rsidRDefault="008D5A50" w:rsidP="008D5A50">
      <w:pPr>
        <w:spacing w:after="0" w:line="240" w:lineRule="auto"/>
        <w:ind w:firstLine="92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5A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постановлению Администрации </w:t>
      </w:r>
    </w:p>
    <w:p w:rsidR="008D5A50" w:rsidRPr="008D5A50" w:rsidRDefault="008D5A50" w:rsidP="008D5A50">
      <w:pPr>
        <w:spacing w:after="0" w:line="240" w:lineRule="auto"/>
        <w:ind w:firstLine="92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5A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ЗАТО г. Зеленогорска </w:t>
      </w:r>
    </w:p>
    <w:p w:rsidR="008D5A50" w:rsidRDefault="008D5A50" w:rsidP="008D5A50">
      <w:pPr>
        <w:spacing w:after="0" w:line="240" w:lineRule="auto"/>
        <w:ind w:left="920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5A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8A04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11.06.2021</w:t>
      </w:r>
      <w:r w:rsidRPr="008D5A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 </w:t>
      </w:r>
      <w:r w:rsidR="008A04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76-п</w:t>
      </w:r>
    </w:p>
    <w:p w:rsidR="008D5A50" w:rsidRDefault="008D5A50" w:rsidP="008D5A50">
      <w:pPr>
        <w:spacing w:after="0" w:line="240" w:lineRule="auto"/>
        <w:ind w:left="9204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6004D7" w:rsidRPr="006004D7" w:rsidRDefault="006004D7" w:rsidP="006004D7">
      <w:pPr>
        <w:spacing w:after="0" w:line="240" w:lineRule="auto"/>
        <w:ind w:left="9204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004D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Приложение </w:t>
      </w:r>
    </w:p>
    <w:p w:rsidR="006004D7" w:rsidRPr="006004D7" w:rsidRDefault="00741EF8" w:rsidP="006004D7">
      <w:pPr>
        <w:spacing w:after="0" w:line="240" w:lineRule="auto"/>
        <w:ind w:left="9204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 подпрограмме </w:t>
      </w:r>
      <w:r w:rsidR="006004D7" w:rsidRPr="006004D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 «Развитие дошкольного образования» </w:t>
      </w:r>
    </w:p>
    <w:p w:rsidR="006004D7" w:rsidRPr="006004D7" w:rsidRDefault="006004D7" w:rsidP="006004D7">
      <w:pPr>
        <w:spacing w:after="0" w:line="240" w:lineRule="auto"/>
        <w:ind w:left="9204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6004D7" w:rsidRPr="006004D7" w:rsidRDefault="006004D7" w:rsidP="006004D7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6004D7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Перечень мероприятий подпрограммы «Развитие дошкольного образования»</w:t>
      </w:r>
    </w:p>
    <w:p w:rsidR="006004D7" w:rsidRPr="006004D7" w:rsidRDefault="006004D7" w:rsidP="006004D7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6004D7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с указанием объемов средств на их реализацию и ожидаемых результатов</w:t>
      </w:r>
    </w:p>
    <w:p w:rsidR="006004D7" w:rsidRPr="006004D7" w:rsidRDefault="006004D7" w:rsidP="006004D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W w:w="1601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844"/>
        <w:gridCol w:w="7"/>
        <w:gridCol w:w="2414"/>
        <w:gridCol w:w="1268"/>
        <w:gridCol w:w="853"/>
        <w:gridCol w:w="852"/>
        <w:gridCol w:w="1559"/>
        <w:gridCol w:w="695"/>
        <w:gridCol w:w="1431"/>
        <w:gridCol w:w="1417"/>
        <w:gridCol w:w="1418"/>
        <w:gridCol w:w="1559"/>
        <w:gridCol w:w="1701"/>
      </w:tblGrid>
      <w:tr w:rsidR="006004D7" w:rsidRPr="006004D7" w:rsidTr="00EB2F5E">
        <w:trPr>
          <w:trHeight w:val="495"/>
          <w:tblHeader/>
        </w:trPr>
        <w:tc>
          <w:tcPr>
            <w:tcW w:w="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4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цели, задач, мероприятий подпрограммы </w:t>
            </w:r>
          </w:p>
        </w:tc>
        <w:tc>
          <w:tcPr>
            <w:tcW w:w="1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Наимено-вание ГРБС</w:t>
            </w:r>
          </w:p>
        </w:tc>
        <w:tc>
          <w:tcPr>
            <w:tcW w:w="395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бюджетной классификации</w:t>
            </w:r>
          </w:p>
        </w:tc>
        <w:tc>
          <w:tcPr>
            <w:tcW w:w="582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(тыс. руб.)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Ожидаемый результат от реализации подпрограм-много мероприятия</w:t>
            </w:r>
          </w:p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 натуральном выражении)</w:t>
            </w:r>
          </w:p>
        </w:tc>
      </w:tr>
      <w:tr w:rsidR="006004D7" w:rsidRPr="006004D7" w:rsidTr="00EB2F5E">
        <w:trPr>
          <w:trHeight w:val="1684"/>
          <w:tblHeader/>
        </w:trPr>
        <w:tc>
          <w:tcPr>
            <w:tcW w:w="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4D7" w:rsidRPr="006004D7" w:rsidRDefault="006004D7" w:rsidP="006004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42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4D7" w:rsidRPr="006004D7" w:rsidRDefault="006004D7" w:rsidP="006004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4D7" w:rsidRPr="006004D7" w:rsidRDefault="006004D7" w:rsidP="006004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ГРБС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Рз</w:t>
            </w:r>
          </w:p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 год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 на </w:t>
            </w:r>
          </w:p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 – 2023 годы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4D7" w:rsidRPr="006004D7" w:rsidRDefault="006004D7" w:rsidP="006004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6004D7" w:rsidRPr="006004D7" w:rsidTr="00EB2F5E">
        <w:trPr>
          <w:trHeight w:val="554"/>
        </w:trPr>
        <w:tc>
          <w:tcPr>
            <w:tcW w:w="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5174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004D7" w:rsidRPr="006004D7" w:rsidRDefault="006004D7" w:rsidP="006004D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Цель подпрограммы: Сохр</w:t>
            </w:r>
            <w:r w:rsidR="00203C2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анение и улучшение условий для </w:t>
            </w:r>
            <w:r w:rsidRPr="006004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получения общедоступного и бесплатного дошкольного образования, осуществления присмотра и ухода за детьми</w:t>
            </w:r>
          </w:p>
        </w:tc>
      </w:tr>
      <w:tr w:rsidR="006004D7" w:rsidRPr="006004D7" w:rsidTr="00EB2F5E">
        <w:trPr>
          <w:trHeight w:val="300"/>
        </w:trPr>
        <w:tc>
          <w:tcPr>
            <w:tcW w:w="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15174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004D7" w:rsidRPr="006004D7" w:rsidRDefault="006004D7" w:rsidP="006004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Задача 1: Обеспечение доступности дошкольного образования</w:t>
            </w:r>
          </w:p>
        </w:tc>
      </w:tr>
      <w:tr w:rsidR="00EE2295" w:rsidRPr="006004D7" w:rsidTr="008E1596">
        <w:trPr>
          <w:trHeight w:val="1208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E2295" w:rsidRPr="006004D7" w:rsidRDefault="00EE2295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1.1.1.</w:t>
            </w:r>
          </w:p>
        </w:tc>
        <w:tc>
          <w:tcPr>
            <w:tcW w:w="2421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1596" w:rsidRPr="006004D7" w:rsidRDefault="00EE2295" w:rsidP="008E1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1:</w:t>
            </w: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Обеспечение государственных гарантий реализации прав на получение </w:t>
            </w:r>
            <w:r w:rsidR="008E1596"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общедоступного и бесплатного дошкольного образования в </w:t>
            </w:r>
          </w:p>
          <w:p w:rsidR="00EE2295" w:rsidRPr="006004D7" w:rsidRDefault="00203C2F" w:rsidP="00EE22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муниципальных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295" w:rsidRPr="006004D7" w:rsidRDefault="00EE2295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Управле-ние образова-ния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295" w:rsidRPr="006004D7" w:rsidRDefault="00EE2295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295" w:rsidRPr="006004D7" w:rsidRDefault="00EE2295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295" w:rsidRPr="006004D7" w:rsidRDefault="00EE2295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1210074080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295" w:rsidRPr="006004D7" w:rsidRDefault="00EE2295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295" w:rsidRPr="006004D7" w:rsidRDefault="00EE2295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145 822,2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295" w:rsidRPr="006004D7" w:rsidRDefault="00EE2295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145 822,2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295" w:rsidRPr="006004D7" w:rsidRDefault="00EE2295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145 822,2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E2295" w:rsidRPr="006004D7" w:rsidRDefault="00EE2295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437 466,6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295" w:rsidRPr="006004D7" w:rsidRDefault="00EE2295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3 099 воспитан</w:t>
            </w:r>
            <w:r w:rsidR="00132B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ников ежегодно получат услуги дошкольного </w:t>
            </w:r>
            <w:r w:rsidR="00203C2F"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образования</w:t>
            </w:r>
          </w:p>
        </w:tc>
      </w:tr>
      <w:tr w:rsidR="00EE2295" w:rsidRPr="006004D7" w:rsidTr="008E1596">
        <w:trPr>
          <w:trHeight w:val="1693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E2295" w:rsidRPr="006004D7" w:rsidRDefault="00EE2295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1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EE2295" w:rsidRPr="006004D7" w:rsidRDefault="00EE2295" w:rsidP="006004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дошкольных образовательных организациях, общедоступного и бесплатного дошкольного образования в муниципальных общеобразователь-ных организациях</w:t>
            </w:r>
          </w:p>
        </w:tc>
        <w:tc>
          <w:tcPr>
            <w:tcW w:w="1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E2295" w:rsidRPr="006004D7" w:rsidRDefault="00EE2295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295" w:rsidRPr="006004D7" w:rsidRDefault="00EE2295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295" w:rsidRPr="006004D7" w:rsidRDefault="00EE2295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295" w:rsidRPr="006004D7" w:rsidRDefault="00EE2295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1210075880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295" w:rsidRPr="006004D7" w:rsidRDefault="00EE2295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295" w:rsidRPr="006004D7" w:rsidRDefault="00EE2295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296 866,0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295" w:rsidRPr="006004D7" w:rsidRDefault="00EE2295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292 321,2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295" w:rsidRPr="006004D7" w:rsidRDefault="00EE2295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292 321,2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295" w:rsidRPr="006004D7" w:rsidRDefault="00EE2295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881 508,4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E2295" w:rsidRPr="006004D7" w:rsidRDefault="00EE2295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2295" w:rsidRPr="006004D7" w:rsidTr="00741EF8">
        <w:trPr>
          <w:trHeight w:val="648"/>
        </w:trPr>
        <w:tc>
          <w:tcPr>
            <w:tcW w:w="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E2295" w:rsidRPr="006004D7" w:rsidRDefault="00EE2295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1.1.2.</w:t>
            </w:r>
          </w:p>
        </w:tc>
        <w:tc>
          <w:tcPr>
            <w:tcW w:w="2421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</w:tcPr>
          <w:p w:rsidR="00EE2295" w:rsidRPr="006004D7" w:rsidRDefault="00EE2295" w:rsidP="006004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Мероприятие 2:</w:t>
            </w:r>
          </w:p>
          <w:p w:rsidR="00EE2295" w:rsidRPr="006004D7" w:rsidRDefault="00EE2295" w:rsidP="006004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зданий, сооружений МБДОУ и обустройство прилегающих к ним территорий</w:t>
            </w:r>
          </w:p>
        </w:tc>
        <w:tc>
          <w:tcPr>
            <w:tcW w:w="1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2295" w:rsidRPr="006004D7" w:rsidRDefault="00EE2295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295" w:rsidRPr="006004D7" w:rsidRDefault="00EE2295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295" w:rsidRPr="006004D7" w:rsidRDefault="00EE2295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295" w:rsidRPr="006004D7" w:rsidRDefault="00EE2295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1210080610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295" w:rsidRPr="006004D7" w:rsidRDefault="00EE2295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295" w:rsidRPr="006004D7" w:rsidRDefault="00EE2295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153 904,39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295" w:rsidRPr="006004D7" w:rsidRDefault="00EE2295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149 424,89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295" w:rsidRPr="006004D7" w:rsidRDefault="00EE2295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149 424,89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295" w:rsidRPr="006004D7" w:rsidRDefault="00EE2295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452 754,17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2295" w:rsidRPr="006004D7" w:rsidRDefault="00EE2295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17 МБДОУ ежегодно будут приняты к новому учебному году, в зданиях </w:t>
            </w:r>
            <w:r w:rsidRPr="006004D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проведены текущие ремонты</w:t>
            </w:r>
          </w:p>
        </w:tc>
      </w:tr>
      <w:tr w:rsidR="00EE2295" w:rsidRPr="006004D7" w:rsidTr="00741EF8">
        <w:trPr>
          <w:trHeight w:val="648"/>
        </w:trPr>
        <w:tc>
          <w:tcPr>
            <w:tcW w:w="84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E2295" w:rsidRPr="006004D7" w:rsidRDefault="00EE2295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1" w:type="dxa"/>
            <w:gridSpan w:val="2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</w:tcPr>
          <w:p w:rsidR="00EE2295" w:rsidRPr="006004D7" w:rsidRDefault="00EE2295" w:rsidP="006004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2295" w:rsidRPr="006004D7" w:rsidRDefault="00EE2295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295" w:rsidRPr="006004D7" w:rsidRDefault="00EE2295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295" w:rsidRPr="006004D7" w:rsidRDefault="00EE2295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295" w:rsidRPr="006004D7" w:rsidRDefault="00EE2295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1210080620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295" w:rsidRPr="006004D7" w:rsidRDefault="00EE2295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295" w:rsidRPr="006004D7" w:rsidRDefault="00EE2295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295" w:rsidRPr="006004D7" w:rsidRDefault="00EE2295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2 861,0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295" w:rsidRPr="006004D7" w:rsidRDefault="00EE2295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2 861,0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295" w:rsidRPr="006004D7" w:rsidRDefault="00EE2295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5 722,0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E2295" w:rsidRPr="006004D7" w:rsidRDefault="00EE2295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E2295" w:rsidRPr="006004D7" w:rsidTr="00EB2F5E">
        <w:trPr>
          <w:trHeight w:val="559"/>
        </w:trPr>
        <w:tc>
          <w:tcPr>
            <w:tcW w:w="8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E2295" w:rsidRPr="006004D7" w:rsidRDefault="00EE2295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1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E2295" w:rsidRPr="006004D7" w:rsidRDefault="00EE2295" w:rsidP="006004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295" w:rsidRPr="006004D7" w:rsidRDefault="00EE2295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295" w:rsidRPr="006004D7" w:rsidRDefault="00EE2295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295" w:rsidRPr="006004D7" w:rsidRDefault="00EE2295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295" w:rsidRPr="006004D7" w:rsidRDefault="00EE2295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1210080680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295" w:rsidRPr="006004D7" w:rsidRDefault="00EE2295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295" w:rsidRPr="006004D7" w:rsidRDefault="00EE2295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2 979,0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295" w:rsidRPr="006004D7" w:rsidRDefault="00EE2295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2 979,0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295" w:rsidRPr="006004D7" w:rsidRDefault="00EE2295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2 979,0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295" w:rsidRPr="006004D7" w:rsidRDefault="00EE2295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8 937,0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295" w:rsidRPr="006004D7" w:rsidRDefault="00EE2295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6004D7" w:rsidRPr="006004D7" w:rsidTr="00EB2F5E">
        <w:trPr>
          <w:trHeight w:val="355"/>
        </w:trPr>
        <w:tc>
          <w:tcPr>
            <w:tcW w:w="32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6004D7" w:rsidRPr="006004D7" w:rsidRDefault="006004D7" w:rsidP="006004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задаче 1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04D7" w:rsidRPr="006004D7" w:rsidRDefault="00EB2F5E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599 571,59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593 408,29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593 408,29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04D7" w:rsidRPr="006004D7" w:rsidRDefault="006004D7" w:rsidP="00EB2F5E">
            <w:pPr>
              <w:spacing w:after="0" w:line="240" w:lineRule="auto"/>
              <w:ind w:left="-108" w:firstLine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EB2F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786 388,17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04D7" w:rsidRPr="006004D7" w:rsidRDefault="006004D7" w:rsidP="00EB2F5E">
            <w:pPr>
              <w:spacing w:after="0" w:line="240" w:lineRule="auto"/>
              <w:ind w:left="34" w:hanging="34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004D7" w:rsidRPr="006004D7" w:rsidTr="00EB2F5E">
        <w:trPr>
          <w:trHeight w:val="338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15167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004D7" w:rsidRPr="006004D7" w:rsidRDefault="006004D7" w:rsidP="006004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Задача 2: Осуществление присмотра и ухода за детьми, получающими услугу по их содержанию в МБДОУ</w:t>
            </w:r>
          </w:p>
        </w:tc>
      </w:tr>
      <w:tr w:rsidR="00EE2295" w:rsidRPr="006004D7" w:rsidTr="00844593">
        <w:trPr>
          <w:trHeight w:val="839"/>
        </w:trPr>
        <w:tc>
          <w:tcPr>
            <w:tcW w:w="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E2295" w:rsidRPr="006004D7" w:rsidRDefault="00EE2295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1.2.1.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295" w:rsidRPr="006004D7" w:rsidRDefault="00EE2295" w:rsidP="006004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Мероприятие 1:                                                                                             </w:t>
            </w: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Обеспечение деятельности 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295" w:rsidRPr="006004D7" w:rsidRDefault="00EE2295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Управле-ние образова-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295" w:rsidRPr="006004D7" w:rsidRDefault="00EE2295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295" w:rsidRPr="006004D7" w:rsidRDefault="00EE2295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295" w:rsidRPr="006004D7" w:rsidRDefault="00EE2295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1210087610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295" w:rsidRPr="006004D7" w:rsidRDefault="00EE2295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295" w:rsidRPr="006004D7" w:rsidRDefault="00EE2295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63 505,91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295" w:rsidRPr="006004D7" w:rsidRDefault="00EE2295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63 505,91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295" w:rsidRPr="006004D7" w:rsidRDefault="00EE2295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63 505,91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E2295" w:rsidRPr="006004D7" w:rsidRDefault="00EE2295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190 517,73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295" w:rsidRPr="006004D7" w:rsidRDefault="00EE2295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3 099 воспитанни</w:t>
            </w:r>
            <w:r w:rsidR="00203C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ков получат </w:t>
            </w:r>
          </w:p>
        </w:tc>
      </w:tr>
      <w:tr w:rsidR="00EE2295" w:rsidRPr="006004D7" w:rsidTr="00844593">
        <w:trPr>
          <w:trHeight w:val="836"/>
        </w:trPr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E2295" w:rsidRPr="006004D7" w:rsidRDefault="00EE2295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295" w:rsidRPr="006004D7" w:rsidRDefault="00844593" w:rsidP="006004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(осуществление присмотра и ухода за детьми)</w:t>
            </w:r>
          </w:p>
        </w:tc>
        <w:tc>
          <w:tcPr>
            <w:tcW w:w="126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EE2295" w:rsidRPr="006004D7" w:rsidRDefault="00844593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295" w:rsidRPr="006004D7" w:rsidRDefault="00EE2295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295" w:rsidRPr="006004D7" w:rsidRDefault="00EE2295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295" w:rsidRPr="006004D7" w:rsidRDefault="00EE2295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1210087610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295" w:rsidRPr="006004D7" w:rsidRDefault="00EE2295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295" w:rsidRPr="006004D7" w:rsidRDefault="00EE2295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4 341,8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295" w:rsidRPr="006004D7" w:rsidRDefault="00EE2295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4 341,8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295" w:rsidRPr="006004D7" w:rsidRDefault="00EE2295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4 341,8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E2295" w:rsidRPr="006004D7" w:rsidRDefault="00EE2295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13 025,4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295" w:rsidRPr="006004D7" w:rsidRDefault="00844593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дошкольного образования</w:t>
            </w:r>
          </w:p>
        </w:tc>
      </w:tr>
      <w:tr w:rsidR="00EE2295" w:rsidRPr="006004D7" w:rsidTr="00741EF8">
        <w:trPr>
          <w:trHeight w:val="501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E2295" w:rsidRPr="006004D7" w:rsidRDefault="00EE2295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1.2.2.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295" w:rsidRPr="006004D7" w:rsidRDefault="00EE2295" w:rsidP="006004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Мероприятие 2:           </w:t>
            </w: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Осуществление присмотра и ухода за детьми-инвалидами, детьми-сиротами и детьми, оставшимися без попечения родителей, а также детьми с туберкулезной интоксикацией, обучающимися  в муниципальных образовательных организациях, реализующих образовательную программу дошкольного образования, без взимания </w:t>
            </w:r>
          </w:p>
          <w:p w:rsidR="00EE2295" w:rsidRPr="006004D7" w:rsidRDefault="00681DAD" w:rsidP="006004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родительской платы </w:t>
            </w:r>
            <w:r w:rsidR="00EE2295"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                          </w:t>
            </w:r>
          </w:p>
        </w:tc>
        <w:tc>
          <w:tcPr>
            <w:tcW w:w="126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295" w:rsidRPr="006004D7" w:rsidRDefault="00EE2295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295" w:rsidRPr="006004D7" w:rsidRDefault="00EE2295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295" w:rsidRPr="006004D7" w:rsidRDefault="00EE2295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295" w:rsidRPr="006004D7" w:rsidRDefault="00EE2295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1210075540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295" w:rsidRPr="006004D7" w:rsidRDefault="00EE2295" w:rsidP="00EB2F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295" w:rsidRPr="006004D7" w:rsidRDefault="00EE2295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2 540,4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295" w:rsidRPr="006004D7" w:rsidRDefault="00EE2295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2 540,4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295" w:rsidRPr="006004D7" w:rsidRDefault="00EE2295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2 540,4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E2295" w:rsidRPr="006004D7" w:rsidRDefault="00EE2295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7 621,2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295" w:rsidRPr="006004D7" w:rsidRDefault="00EE2295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</w:t>
            </w:r>
          </w:p>
          <w:p w:rsidR="00EE2295" w:rsidRPr="006004D7" w:rsidRDefault="00203C2F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EE2295"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оспитанни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EE2295"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ков </w:t>
            </w:r>
          </w:p>
          <w:p w:rsidR="008E1596" w:rsidRDefault="00EE2295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(дети-инвалиды, дети-сироты и дети, оставшиеся без попечения родителей, а также дети с туберкулез</w:t>
            </w:r>
          </w:p>
          <w:p w:rsidR="008E1596" w:rsidRDefault="00EE2295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ной </w:t>
            </w:r>
            <w:r w:rsidRPr="008E1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интоксикац</w:t>
            </w:r>
          </w:p>
          <w:p w:rsidR="008E1596" w:rsidRDefault="00EE2295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ией) будут</w:t>
            </w: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1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 содержаться в муниципаль</w:t>
            </w:r>
          </w:p>
          <w:p w:rsidR="00EE2295" w:rsidRPr="008E1596" w:rsidRDefault="00EE2295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1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ных образователь-ных</w:t>
            </w:r>
          </w:p>
          <w:p w:rsidR="00EE2295" w:rsidRPr="008E1596" w:rsidRDefault="00EE2295" w:rsidP="008E1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организациях, </w:t>
            </w: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реализующих образовательную программу дошкольного образования, </w:t>
            </w:r>
            <w:r w:rsidR="008E1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взимания родительской платы</w:t>
            </w:r>
          </w:p>
        </w:tc>
      </w:tr>
      <w:tr w:rsidR="006004D7" w:rsidRPr="006004D7" w:rsidTr="00EB2F5E">
        <w:trPr>
          <w:trHeight w:val="332"/>
        </w:trPr>
        <w:tc>
          <w:tcPr>
            <w:tcW w:w="32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6004D7" w:rsidRPr="006004D7" w:rsidRDefault="006004D7" w:rsidP="006004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Итого по задаче 2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4D7" w:rsidRPr="006004D7" w:rsidRDefault="006004D7" w:rsidP="006004D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4D7" w:rsidRPr="006004D7" w:rsidRDefault="006004D7" w:rsidP="006004D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4D7" w:rsidRPr="006004D7" w:rsidRDefault="006004D7" w:rsidP="006004D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4D7" w:rsidRPr="006004D7" w:rsidRDefault="006004D7" w:rsidP="006004D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4D7" w:rsidRPr="006004D7" w:rsidRDefault="006004D7" w:rsidP="006004D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70 388,11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70 388,11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70 388,11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211 164,33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4D7" w:rsidRPr="006004D7" w:rsidRDefault="006004D7" w:rsidP="006004D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6004D7" w:rsidRPr="006004D7" w:rsidTr="00EB2F5E">
        <w:trPr>
          <w:trHeight w:val="209"/>
        </w:trPr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15167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04D7" w:rsidRPr="006004D7" w:rsidRDefault="006004D7" w:rsidP="006004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Задача 3: Оказание дополнительных мер поддержки для семей, имеющих детей дошкольного возраста</w:t>
            </w:r>
          </w:p>
        </w:tc>
      </w:tr>
      <w:tr w:rsidR="00EE2295" w:rsidRPr="006004D7" w:rsidTr="00741EF8">
        <w:trPr>
          <w:trHeight w:val="1699"/>
        </w:trPr>
        <w:tc>
          <w:tcPr>
            <w:tcW w:w="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EE2295" w:rsidRPr="006004D7" w:rsidRDefault="00EE2295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1.3.1.</w:t>
            </w:r>
          </w:p>
        </w:tc>
        <w:tc>
          <w:tcPr>
            <w:tcW w:w="24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295" w:rsidRPr="006004D7" w:rsidRDefault="00EE2295" w:rsidP="006004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Мероприятие 1:      </w:t>
            </w: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 w:type="page"/>
              <w:t xml:space="preserve"> Предоставление компенсации родителям (законным представителям) детей, посещающих образовательные организации, реализующие образовательную программу дошкольного образования </w:t>
            </w:r>
            <w:r w:rsidR="008A04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Прямая со стрелкой 4" o:spid="_x0000_s1027" type="#_x0000_t32" style="position:absolute;margin-left:-48.55pt;margin-top:-2.2pt;width:227.25pt;height:1.5pt;flip:x y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" stroked="f"/>
              </w:pict>
            </w: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образовательных организациях края, </w:t>
            </w: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реализующих образовательную программу дошкольного образования</w:t>
            </w:r>
          </w:p>
        </w:tc>
        <w:tc>
          <w:tcPr>
            <w:tcW w:w="1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E2295" w:rsidRPr="006004D7" w:rsidRDefault="00EE2295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Управле-ние образова-ния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295" w:rsidRPr="006004D7" w:rsidRDefault="00EE2295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295" w:rsidRPr="006004D7" w:rsidRDefault="00EE2295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295" w:rsidRPr="006004D7" w:rsidRDefault="00EE2295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1210075560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295" w:rsidRPr="006004D7" w:rsidRDefault="00EE2295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295" w:rsidRPr="006004D7" w:rsidRDefault="00EE2295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227,7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295" w:rsidRPr="006004D7" w:rsidRDefault="00EE2295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227,7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295" w:rsidRPr="006004D7" w:rsidRDefault="00EE2295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227,7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295" w:rsidRPr="006004D7" w:rsidRDefault="00EE2295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683,1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295" w:rsidRPr="006004D7" w:rsidRDefault="00EE2295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1 385 родителей (законных представите-лей) детей ежегодно будут получать компенсацию части родительской платы за присмотр и уход за детьми в МБДОУ</w:t>
            </w:r>
          </w:p>
        </w:tc>
      </w:tr>
      <w:tr w:rsidR="00EE2295" w:rsidRPr="006004D7" w:rsidTr="008E1596">
        <w:trPr>
          <w:trHeight w:val="1699"/>
        </w:trPr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E2295" w:rsidRPr="006004D7" w:rsidRDefault="00EE2295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295" w:rsidRPr="006004D7" w:rsidRDefault="00EE2295" w:rsidP="006004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295" w:rsidRPr="006004D7" w:rsidRDefault="00EE2295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295" w:rsidRPr="006004D7" w:rsidRDefault="00EE2295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295" w:rsidRPr="006004D7" w:rsidRDefault="00EE2295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295" w:rsidRPr="006004D7" w:rsidRDefault="00EE2295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1210075560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295" w:rsidRPr="006004D7" w:rsidRDefault="00EE2295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295" w:rsidRPr="006004D7" w:rsidRDefault="00EE2295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11 387,2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295" w:rsidRPr="006004D7" w:rsidRDefault="00EE2295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11 387,2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295" w:rsidRPr="006004D7" w:rsidRDefault="00EE2295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11 387,2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295" w:rsidRPr="006004D7" w:rsidRDefault="00EE2295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34 161,6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295" w:rsidRPr="006004D7" w:rsidRDefault="00EE2295" w:rsidP="006004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EE2295" w:rsidRPr="006004D7" w:rsidTr="008E1596">
        <w:trPr>
          <w:trHeight w:val="356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E2295" w:rsidRPr="006004D7" w:rsidRDefault="00EE2295" w:rsidP="006004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1.3.2.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295" w:rsidRPr="006004D7" w:rsidRDefault="00EE2295" w:rsidP="006004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2: Предоставление физиотерапевтических процедур воспитанникам муниципальных дошкольных образовательных учреждений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2295" w:rsidRPr="006004D7" w:rsidRDefault="00EE2295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295" w:rsidRPr="006004D7" w:rsidRDefault="00EE2295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295" w:rsidRPr="006004D7" w:rsidRDefault="00EE2295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07 01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295" w:rsidRPr="006004D7" w:rsidRDefault="00EE2295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1210087360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295" w:rsidRPr="006004D7" w:rsidRDefault="00EE2295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295" w:rsidRPr="006004D7" w:rsidRDefault="00EE2295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790,317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295" w:rsidRPr="006004D7" w:rsidRDefault="00EE2295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295" w:rsidRPr="006004D7" w:rsidRDefault="00EE2295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295" w:rsidRPr="006004D7" w:rsidRDefault="00EE2295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790,317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295" w:rsidRPr="006004D7" w:rsidRDefault="00EE2295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 воспитанник получит физиотера-певтические услуги</w:t>
            </w:r>
          </w:p>
        </w:tc>
      </w:tr>
      <w:tr w:rsidR="006004D7" w:rsidRPr="006004D7" w:rsidTr="00EB2F5E">
        <w:trPr>
          <w:trHeight w:val="263"/>
        </w:trPr>
        <w:tc>
          <w:tcPr>
            <w:tcW w:w="32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04D7" w:rsidRPr="006004D7" w:rsidRDefault="006004D7" w:rsidP="006004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задаче 3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4D7" w:rsidRPr="006004D7" w:rsidRDefault="006004D7" w:rsidP="006004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4D7" w:rsidRPr="006004D7" w:rsidRDefault="006004D7" w:rsidP="006004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4D7" w:rsidRPr="006004D7" w:rsidRDefault="006004D7" w:rsidP="006004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4D7" w:rsidRPr="006004D7" w:rsidRDefault="006004D7" w:rsidP="006004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12 405,217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11 614,9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11 614,9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35 635,017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4D7" w:rsidRPr="006004D7" w:rsidRDefault="006004D7" w:rsidP="006004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6004D7" w:rsidRPr="006004D7" w:rsidTr="00EB2F5E">
        <w:trPr>
          <w:trHeight w:val="390"/>
        </w:trPr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04D7" w:rsidRPr="006004D7" w:rsidRDefault="006004D7" w:rsidP="006004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4D7" w:rsidRPr="006004D7" w:rsidRDefault="006004D7" w:rsidP="006004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4D7" w:rsidRPr="006004D7" w:rsidRDefault="006004D7" w:rsidP="006004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4D7" w:rsidRPr="006004D7" w:rsidRDefault="006004D7" w:rsidP="006004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4D7" w:rsidRPr="006004D7" w:rsidRDefault="006004D7" w:rsidP="006004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4D7" w:rsidRPr="006004D7" w:rsidRDefault="006004D7" w:rsidP="006004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004D7" w:rsidRPr="006004D7" w:rsidTr="00EB2F5E">
        <w:trPr>
          <w:trHeight w:val="390"/>
        </w:trPr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04D7" w:rsidRPr="006004D7" w:rsidRDefault="006004D7" w:rsidP="006004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образования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4D7" w:rsidRPr="006004D7" w:rsidRDefault="006004D7" w:rsidP="006004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4D7" w:rsidRPr="006004D7" w:rsidRDefault="006004D7" w:rsidP="006004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4D7" w:rsidRPr="006004D7" w:rsidRDefault="006004D7" w:rsidP="006004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4D7" w:rsidRPr="006004D7" w:rsidRDefault="006004D7" w:rsidP="006004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4D7" w:rsidRPr="006004D7" w:rsidRDefault="00EB2F5E" w:rsidP="006004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682 364,917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675 411,3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675 411,3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4D7" w:rsidRPr="006004D7" w:rsidRDefault="00EB2F5E" w:rsidP="006004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>2 033 187,517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4D7" w:rsidRPr="006004D7" w:rsidRDefault="006004D7" w:rsidP="006004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</w:tbl>
    <w:p w:rsidR="006004D7" w:rsidRDefault="006004D7" w:rsidP="006004D7">
      <w:pPr>
        <w:tabs>
          <w:tab w:val="left" w:pos="2414"/>
        </w:tabs>
      </w:pPr>
    </w:p>
    <w:p w:rsidR="006004D7" w:rsidRDefault="006004D7" w:rsidP="006004D7">
      <w:pPr>
        <w:tabs>
          <w:tab w:val="left" w:pos="2414"/>
        </w:tabs>
      </w:pPr>
    </w:p>
    <w:p w:rsidR="00EB2F5E" w:rsidRDefault="00EB2F5E" w:rsidP="00EB2F5E">
      <w:pPr>
        <w:spacing w:after="0"/>
        <w:jc w:val="both"/>
      </w:pPr>
    </w:p>
    <w:p w:rsidR="00681DAD" w:rsidRDefault="00681DAD" w:rsidP="00EB2F5E">
      <w:pPr>
        <w:spacing w:after="0"/>
        <w:jc w:val="both"/>
      </w:pPr>
    </w:p>
    <w:p w:rsidR="00681DAD" w:rsidRDefault="00681DAD" w:rsidP="00EB2F5E">
      <w:pPr>
        <w:spacing w:after="0"/>
        <w:jc w:val="both"/>
      </w:pPr>
    </w:p>
    <w:p w:rsidR="008D5A50" w:rsidRPr="008D5A50" w:rsidRDefault="008D5A50" w:rsidP="00EB2F5E">
      <w:pPr>
        <w:tabs>
          <w:tab w:val="left" w:pos="9214"/>
        </w:tabs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lastRenderedPageBreak/>
        <w:tab/>
      </w:r>
      <w:r w:rsidRPr="008D5A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 4</w:t>
      </w:r>
    </w:p>
    <w:p w:rsidR="008D5A50" w:rsidRPr="008D5A50" w:rsidRDefault="008D5A50" w:rsidP="008D5A50">
      <w:pPr>
        <w:spacing w:after="0" w:line="240" w:lineRule="auto"/>
        <w:ind w:firstLine="92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5A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постановлению Администрации </w:t>
      </w:r>
    </w:p>
    <w:p w:rsidR="008D5A50" w:rsidRDefault="008D5A50" w:rsidP="008D5A50">
      <w:pPr>
        <w:spacing w:after="0" w:line="240" w:lineRule="auto"/>
        <w:ind w:firstLine="92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5A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ЗАТО г. Зеленогорска </w:t>
      </w:r>
    </w:p>
    <w:p w:rsidR="006004D7" w:rsidRDefault="008D5A50" w:rsidP="008D5A50">
      <w:pPr>
        <w:spacing w:after="0" w:line="240" w:lineRule="auto"/>
        <w:ind w:firstLine="92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5A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8A04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11.06.2021</w:t>
      </w:r>
      <w:r w:rsidRPr="008D5A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 </w:t>
      </w:r>
      <w:r w:rsidR="008A04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76-п</w:t>
      </w:r>
    </w:p>
    <w:p w:rsidR="008D5A50" w:rsidRPr="008D5A50" w:rsidRDefault="008D5A50" w:rsidP="008D5A50">
      <w:pPr>
        <w:spacing w:after="0" w:line="240" w:lineRule="auto"/>
        <w:ind w:firstLine="92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004D7" w:rsidRPr="006004D7" w:rsidRDefault="006004D7" w:rsidP="006004D7">
      <w:pPr>
        <w:spacing w:after="0" w:line="240" w:lineRule="auto"/>
        <w:ind w:left="9204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004D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Приложение </w:t>
      </w:r>
      <w:r w:rsidRPr="006004D7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 xml:space="preserve">к подпрограмме 2 «Развитие начального </w:t>
      </w:r>
    </w:p>
    <w:p w:rsidR="006004D7" w:rsidRPr="006004D7" w:rsidRDefault="006004D7" w:rsidP="006004D7">
      <w:pPr>
        <w:spacing w:after="0" w:line="240" w:lineRule="auto"/>
        <w:ind w:left="9204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004D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общего, основного общего и среднего </w:t>
      </w:r>
    </w:p>
    <w:p w:rsidR="006004D7" w:rsidRPr="006004D7" w:rsidRDefault="006004D7" w:rsidP="006004D7">
      <w:pPr>
        <w:spacing w:after="0" w:line="240" w:lineRule="auto"/>
        <w:ind w:left="9204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004D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общего образования» </w:t>
      </w:r>
    </w:p>
    <w:p w:rsidR="006004D7" w:rsidRPr="006004D7" w:rsidRDefault="006004D7" w:rsidP="006004D7">
      <w:pPr>
        <w:spacing w:after="0" w:line="240" w:lineRule="auto"/>
        <w:ind w:left="9204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6004D7" w:rsidRPr="006004D7" w:rsidRDefault="006004D7" w:rsidP="006004D7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6004D7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Перечень мероприятий подпрограммы «Развитие начального общего, основного общего и среднего общего образования»</w:t>
      </w:r>
    </w:p>
    <w:p w:rsidR="006004D7" w:rsidRPr="006004D7" w:rsidRDefault="006004D7" w:rsidP="006004D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004D7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с указанием объемов средств на их реализацию и ожидаемых результатов</w:t>
      </w:r>
    </w:p>
    <w:p w:rsidR="006004D7" w:rsidRPr="006004D7" w:rsidRDefault="006004D7" w:rsidP="006004D7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tbl>
      <w:tblPr>
        <w:tblW w:w="1587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940"/>
        <w:gridCol w:w="2321"/>
        <w:gridCol w:w="1119"/>
        <w:gridCol w:w="788"/>
        <w:gridCol w:w="771"/>
        <w:gridCol w:w="1418"/>
        <w:gridCol w:w="709"/>
        <w:gridCol w:w="1291"/>
        <w:gridCol w:w="1559"/>
        <w:gridCol w:w="1701"/>
        <w:gridCol w:w="1701"/>
        <w:gridCol w:w="1559"/>
      </w:tblGrid>
      <w:tr w:rsidR="006004D7" w:rsidRPr="006004D7" w:rsidTr="00C63239">
        <w:trPr>
          <w:trHeight w:val="495"/>
          <w:tblHeader/>
        </w:trPr>
        <w:tc>
          <w:tcPr>
            <w:tcW w:w="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4D7" w:rsidRPr="006004D7" w:rsidRDefault="006004D7" w:rsidP="006004D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3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4D7" w:rsidRPr="006004D7" w:rsidRDefault="006004D7" w:rsidP="006004D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Наименование цели, задач, мероприятий подпрограммы </w:t>
            </w:r>
          </w:p>
        </w:tc>
        <w:tc>
          <w:tcPr>
            <w:tcW w:w="1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4D7" w:rsidRPr="006004D7" w:rsidRDefault="006004D7" w:rsidP="006004D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Наиме-нование ГРБС</w:t>
            </w: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4D7" w:rsidRPr="006004D7" w:rsidRDefault="006004D7" w:rsidP="006004D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Код бюджетной классификации</w:t>
            </w:r>
          </w:p>
        </w:tc>
        <w:tc>
          <w:tcPr>
            <w:tcW w:w="62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4D7" w:rsidRPr="006004D7" w:rsidRDefault="006004D7" w:rsidP="006004D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Расходы (тыс. руб.)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4D7" w:rsidRPr="006004D7" w:rsidRDefault="006004D7" w:rsidP="006004D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Ожидаемый результат</w:t>
            </w:r>
          </w:p>
          <w:p w:rsidR="006004D7" w:rsidRPr="006004D7" w:rsidRDefault="006004D7" w:rsidP="006004D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 реализации подпрограм-много мероприятия (в натуральном выражении)</w:t>
            </w:r>
          </w:p>
        </w:tc>
      </w:tr>
      <w:tr w:rsidR="006004D7" w:rsidRPr="006004D7" w:rsidTr="00C63239">
        <w:trPr>
          <w:trHeight w:val="1875"/>
          <w:tblHeader/>
        </w:trPr>
        <w:tc>
          <w:tcPr>
            <w:tcW w:w="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4D7" w:rsidRPr="006004D7" w:rsidRDefault="006004D7" w:rsidP="006004D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4D7" w:rsidRPr="006004D7" w:rsidRDefault="006004D7" w:rsidP="006004D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4D7" w:rsidRPr="006004D7" w:rsidRDefault="006004D7" w:rsidP="006004D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4D7" w:rsidRPr="006004D7" w:rsidRDefault="006004D7" w:rsidP="006004D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ГРБС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4D7" w:rsidRPr="006004D7" w:rsidRDefault="006004D7" w:rsidP="006004D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Рз Пр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4D7" w:rsidRPr="006004D7" w:rsidRDefault="006004D7" w:rsidP="006004D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4D7" w:rsidRPr="006004D7" w:rsidRDefault="006004D7" w:rsidP="006004D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4D7" w:rsidRPr="006004D7" w:rsidRDefault="006004D7" w:rsidP="006004D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4D7" w:rsidRPr="006004D7" w:rsidRDefault="006004D7" w:rsidP="006004D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2022 год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4D7" w:rsidRPr="006004D7" w:rsidRDefault="006004D7" w:rsidP="006004D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4D7" w:rsidRPr="006004D7" w:rsidRDefault="006004D7" w:rsidP="006004D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Итого на </w:t>
            </w:r>
          </w:p>
          <w:p w:rsidR="006004D7" w:rsidRPr="006004D7" w:rsidRDefault="006004D7" w:rsidP="006004D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2021 – 2023 год</w:t>
            </w:r>
            <w:r w:rsidR="00C6323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ы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4D7" w:rsidRPr="006004D7" w:rsidRDefault="006004D7" w:rsidP="006004D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04D7" w:rsidRPr="006004D7" w:rsidTr="00C63239">
        <w:trPr>
          <w:trHeight w:val="72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04D7" w:rsidRPr="006004D7" w:rsidRDefault="006004D7" w:rsidP="006004D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</w:t>
            </w:r>
          </w:p>
          <w:p w:rsidR="006004D7" w:rsidRPr="006004D7" w:rsidRDefault="006004D7" w:rsidP="006004D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937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004D7" w:rsidRPr="006004D7" w:rsidRDefault="006004D7" w:rsidP="006004D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Цель: Сохранение в системе общего образования равных возможностей для современного, качественного начального общего, основного общего и среднего общего образования</w:t>
            </w:r>
          </w:p>
        </w:tc>
      </w:tr>
      <w:tr w:rsidR="006004D7" w:rsidRPr="006004D7" w:rsidTr="00C63239">
        <w:trPr>
          <w:trHeight w:val="675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04D7" w:rsidRPr="006004D7" w:rsidRDefault="006004D7" w:rsidP="006004D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14937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004D7" w:rsidRPr="006004D7" w:rsidRDefault="006004D7" w:rsidP="006004D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Задача 1: Обеспечение условий и качества обучения, соответствующих федеральным государственным образовательным стандартам начального общего, основного общего и среднего общего образования</w:t>
            </w:r>
          </w:p>
        </w:tc>
      </w:tr>
      <w:tr w:rsidR="00460F6C" w:rsidRPr="006004D7" w:rsidTr="00C63239">
        <w:trPr>
          <w:trHeight w:val="1337"/>
        </w:trPr>
        <w:tc>
          <w:tcPr>
            <w:tcW w:w="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0F6C" w:rsidRPr="006004D7" w:rsidRDefault="00460F6C" w:rsidP="006004D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1.1.1.</w:t>
            </w:r>
          </w:p>
          <w:p w:rsidR="00460F6C" w:rsidRPr="006004D7" w:rsidRDefault="00460F6C" w:rsidP="006004D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</w:p>
          <w:p w:rsidR="00460F6C" w:rsidRPr="006004D7" w:rsidRDefault="00460F6C" w:rsidP="006004D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F6C" w:rsidRPr="006004D7" w:rsidRDefault="00460F6C" w:rsidP="006004D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Мероприятие 1:</w:t>
            </w:r>
          </w:p>
          <w:p w:rsidR="00460F6C" w:rsidRPr="006004D7" w:rsidRDefault="00460F6C" w:rsidP="006004D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Обеспечение государственных гарантий </w:t>
            </w:r>
          </w:p>
          <w:p w:rsidR="00460F6C" w:rsidRPr="006004D7" w:rsidRDefault="00460F6C" w:rsidP="006004D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реализации прав на </w:t>
            </w:r>
          </w:p>
          <w:p w:rsidR="00460F6C" w:rsidRPr="006004D7" w:rsidRDefault="00460F6C" w:rsidP="006004D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получение</w:t>
            </w:r>
          </w:p>
          <w:p w:rsidR="00460F6C" w:rsidRPr="006004D7" w:rsidRDefault="00460F6C" w:rsidP="006004D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общедоступного и</w:t>
            </w:r>
          </w:p>
          <w:p w:rsidR="00460F6C" w:rsidRPr="006004D7" w:rsidRDefault="00460F6C" w:rsidP="006004D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бесплатного</w:t>
            </w:r>
          </w:p>
          <w:p w:rsidR="00460F6C" w:rsidRPr="006004D7" w:rsidRDefault="00460F6C" w:rsidP="006004D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начального общего, основного общего, среднего общего</w:t>
            </w:r>
          </w:p>
          <w:p w:rsidR="00460F6C" w:rsidRPr="006004D7" w:rsidRDefault="00460F6C" w:rsidP="006004D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образования в </w:t>
            </w:r>
          </w:p>
          <w:p w:rsidR="00460F6C" w:rsidRPr="006004D7" w:rsidRDefault="00460F6C" w:rsidP="006004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школах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F6C" w:rsidRPr="006004D7" w:rsidRDefault="00460F6C" w:rsidP="006004D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Управ-ление образо-вания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F6C" w:rsidRPr="006004D7" w:rsidRDefault="00460F6C" w:rsidP="006004D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F6C" w:rsidRPr="006004D7" w:rsidRDefault="00460F6C" w:rsidP="006004D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07 02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F6C" w:rsidRPr="006004D7" w:rsidRDefault="00460F6C" w:rsidP="006004D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1220074090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F6C" w:rsidRPr="006004D7" w:rsidRDefault="00460F6C" w:rsidP="006004D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0F6C" w:rsidRPr="006004D7" w:rsidRDefault="00460F6C" w:rsidP="006004D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77 189,2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0F6C" w:rsidRPr="006004D7" w:rsidRDefault="00460F6C" w:rsidP="006004D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77 189,2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0F6C" w:rsidRPr="006004D7" w:rsidRDefault="00460F6C" w:rsidP="006004D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77 189,2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F6C" w:rsidRPr="006004D7" w:rsidRDefault="00460F6C" w:rsidP="006004D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231 567,6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F6C" w:rsidRPr="006004D7" w:rsidRDefault="00460F6C" w:rsidP="006004D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6 178 обучающих-ся </w:t>
            </w:r>
            <w:r w:rsidRPr="006004D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школ получат</w:t>
            </w:r>
          </w:p>
          <w:p w:rsidR="00460F6C" w:rsidRPr="006004D7" w:rsidRDefault="00460F6C" w:rsidP="006004D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6004D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услуги </w:t>
            </w:r>
          </w:p>
        </w:tc>
      </w:tr>
      <w:tr w:rsidR="00460F6C" w:rsidRPr="006004D7" w:rsidTr="00C63239">
        <w:trPr>
          <w:trHeight w:val="836"/>
        </w:trPr>
        <w:tc>
          <w:tcPr>
            <w:tcW w:w="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0F6C" w:rsidRPr="006004D7" w:rsidRDefault="00460F6C" w:rsidP="006004D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F6C" w:rsidRPr="006004D7" w:rsidRDefault="00460F6C" w:rsidP="006004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F6C" w:rsidRPr="006004D7" w:rsidRDefault="00460F6C" w:rsidP="006004D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F6C" w:rsidRPr="006004D7" w:rsidRDefault="00460F6C" w:rsidP="006004D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6004D7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014</w:t>
            </w:r>
          </w:p>
          <w:p w:rsidR="00460F6C" w:rsidRPr="006004D7" w:rsidRDefault="00460F6C" w:rsidP="006004D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F6C" w:rsidRPr="006004D7" w:rsidRDefault="00460F6C" w:rsidP="006004D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07 02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F6C" w:rsidRPr="006004D7" w:rsidRDefault="00460F6C" w:rsidP="006004D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1220075640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F6C" w:rsidRPr="006004D7" w:rsidRDefault="00460F6C" w:rsidP="006004D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0F6C" w:rsidRPr="006004D7" w:rsidRDefault="00460F6C" w:rsidP="006004D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276 125,9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0F6C" w:rsidRPr="006004D7" w:rsidRDefault="00460F6C" w:rsidP="006004D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276 125,9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0F6C" w:rsidRPr="006004D7" w:rsidRDefault="00460F6C" w:rsidP="006004D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276 125,9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F6C" w:rsidRPr="006004D7" w:rsidRDefault="00460F6C" w:rsidP="006004D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828 377,7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239" w:rsidRPr="006004D7" w:rsidRDefault="00C63239" w:rsidP="006004D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6004D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начального </w:t>
            </w:r>
          </w:p>
          <w:p w:rsidR="00C63239" w:rsidRPr="006004D7" w:rsidRDefault="00C63239" w:rsidP="006004D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общего, </w:t>
            </w:r>
          </w:p>
          <w:p w:rsidR="00C63239" w:rsidRPr="006004D7" w:rsidRDefault="00C63239" w:rsidP="006004D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6004D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основного</w:t>
            </w:r>
          </w:p>
          <w:p w:rsidR="00460F6C" w:rsidRPr="006004D7" w:rsidRDefault="00C63239" w:rsidP="006004D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общего и среднего общего образования</w:t>
            </w:r>
          </w:p>
        </w:tc>
      </w:tr>
      <w:tr w:rsidR="00460F6C" w:rsidRPr="006004D7" w:rsidTr="00C63239">
        <w:trPr>
          <w:trHeight w:val="836"/>
        </w:trPr>
        <w:tc>
          <w:tcPr>
            <w:tcW w:w="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0F6C" w:rsidRPr="006004D7" w:rsidRDefault="00460F6C" w:rsidP="006004D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F6C" w:rsidRPr="006004D7" w:rsidRDefault="00460F6C" w:rsidP="006004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F6C" w:rsidRPr="006004D7" w:rsidRDefault="00460F6C" w:rsidP="006004D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F6C" w:rsidRPr="008A750E" w:rsidRDefault="00460F6C" w:rsidP="006004D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F6C" w:rsidRPr="006004D7" w:rsidRDefault="00460F6C" w:rsidP="006004D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F6C" w:rsidRPr="006004D7" w:rsidRDefault="00460F6C" w:rsidP="006004D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1220053030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F6C" w:rsidRPr="006004D7" w:rsidRDefault="00460F6C" w:rsidP="006004D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0F6C" w:rsidRDefault="00460F6C" w:rsidP="006004D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33 622,8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0F6C" w:rsidRDefault="00460F6C" w:rsidP="006004D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33 622,8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0F6C" w:rsidRDefault="00460F6C" w:rsidP="006004D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33 622,8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F6C" w:rsidRDefault="00460F6C" w:rsidP="006004D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100 868,4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F6C" w:rsidRPr="006004D7" w:rsidRDefault="00460F6C" w:rsidP="006004D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60F6C" w:rsidRPr="006004D7" w:rsidTr="00C63239">
        <w:trPr>
          <w:trHeight w:val="835"/>
        </w:trPr>
        <w:tc>
          <w:tcPr>
            <w:tcW w:w="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0F6C" w:rsidRPr="006004D7" w:rsidRDefault="00460F6C" w:rsidP="006004D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F6C" w:rsidRPr="006004D7" w:rsidRDefault="00460F6C" w:rsidP="006004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F6C" w:rsidRPr="006004D7" w:rsidRDefault="00460F6C" w:rsidP="006004D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F6C" w:rsidRPr="006004D7" w:rsidRDefault="00460F6C" w:rsidP="006004D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</w:pPr>
            <w:r w:rsidRPr="006004D7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>014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F6C" w:rsidRPr="006004D7" w:rsidRDefault="00460F6C" w:rsidP="006004D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</w:pPr>
            <w:r w:rsidRPr="006004D7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>07 02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F6C" w:rsidRPr="006004D7" w:rsidRDefault="00460F6C" w:rsidP="006004D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</w:pPr>
            <w:r w:rsidRPr="006004D7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>122Е452100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F6C" w:rsidRPr="006004D7" w:rsidRDefault="00460F6C" w:rsidP="006004D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</w:pPr>
            <w:r w:rsidRPr="006004D7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>612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0F6C" w:rsidRPr="006004D7" w:rsidRDefault="00460F6C" w:rsidP="006004D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0F6C" w:rsidRPr="006004D7" w:rsidRDefault="00460F6C" w:rsidP="006004D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2 653,77986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0F6C" w:rsidRPr="006004D7" w:rsidRDefault="00460F6C" w:rsidP="006004D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4 059,20077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F6C" w:rsidRPr="006004D7" w:rsidRDefault="00460F6C" w:rsidP="006004D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6 712,98063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F6C" w:rsidRPr="006004D7" w:rsidRDefault="00460F6C" w:rsidP="006004D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60F6C" w:rsidRPr="006004D7" w:rsidTr="00C63239">
        <w:trPr>
          <w:trHeight w:val="876"/>
        </w:trPr>
        <w:tc>
          <w:tcPr>
            <w:tcW w:w="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F6C" w:rsidRPr="006004D7" w:rsidRDefault="00460F6C" w:rsidP="006004D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1.1.2.</w:t>
            </w:r>
          </w:p>
        </w:tc>
        <w:tc>
          <w:tcPr>
            <w:tcW w:w="23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F6C" w:rsidRPr="006004D7" w:rsidRDefault="00460F6C" w:rsidP="006004D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Мероприятие 2:                                                                                              </w:t>
            </w:r>
            <w:r w:rsidRPr="006004D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  <w:t>Содержание зданий, сооружений школ и обустройство при</w:t>
            </w:r>
            <w:r w:rsidR="00681DA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легающих к ним территорий </w:t>
            </w:r>
          </w:p>
          <w:p w:rsidR="00460F6C" w:rsidRPr="006004D7" w:rsidRDefault="00460F6C" w:rsidP="006004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60F6C" w:rsidRPr="006004D7" w:rsidRDefault="00460F6C" w:rsidP="006004D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F6C" w:rsidRPr="006004D7" w:rsidRDefault="00460F6C" w:rsidP="006004D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F6C" w:rsidRPr="006004D7" w:rsidRDefault="00460F6C" w:rsidP="006004D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07 02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F6C" w:rsidRPr="006004D7" w:rsidRDefault="00460F6C" w:rsidP="006004D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1220080610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F6C" w:rsidRPr="006004D7" w:rsidRDefault="00460F6C" w:rsidP="006004D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0F6C" w:rsidRPr="006004D7" w:rsidRDefault="00460F6C" w:rsidP="006004D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155 388,9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0F6C" w:rsidRPr="006004D7" w:rsidRDefault="00460F6C" w:rsidP="006004D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152 805,3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0F6C" w:rsidRPr="006004D7" w:rsidRDefault="00460F6C" w:rsidP="006004D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152 805,3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F6C" w:rsidRPr="006004D7" w:rsidRDefault="00460F6C" w:rsidP="006004D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460 999,5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F6C" w:rsidRPr="006004D7" w:rsidRDefault="00460F6C" w:rsidP="006004D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9 школах созданы современ-ные и безопасные условия</w:t>
            </w:r>
          </w:p>
        </w:tc>
      </w:tr>
      <w:tr w:rsidR="00460F6C" w:rsidRPr="006004D7" w:rsidTr="00C63239">
        <w:trPr>
          <w:trHeight w:val="722"/>
        </w:trPr>
        <w:tc>
          <w:tcPr>
            <w:tcW w:w="94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60F6C" w:rsidRPr="006004D7" w:rsidRDefault="00460F6C" w:rsidP="006004D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60F6C" w:rsidRPr="006004D7" w:rsidRDefault="00460F6C" w:rsidP="006004D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60F6C" w:rsidRPr="006004D7" w:rsidRDefault="00460F6C" w:rsidP="006004D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F6C" w:rsidRPr="006004D7" w:rsidRDefault="00460F6C" w:rsidP="006004D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F6C" w:rsidRPr="006004D7" w:rsidRDefault="00460F6C" w:rsidP="006004D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07 02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F6C" w:rsidRPr="006004D7" w:rsidRDefault="00460F6C" w:rsidP="006004D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1220080620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F6C" w:rsidRPr="006004D7" w:rsidRDefault="00460F6C" w:rsidP="006004D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0F6C" w:rsidRPr="006004D7" w:rsidRDefault="00460F6C" w:rsidP="006004D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0F6C" w:rsidRPr="006004D7" w:rsidRDefault="00460F6C" w:rsidP="006004D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719,8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0F6C" w:rsidRPr="006004D7" w:rsidRDefault="00460F6C" w:rsidP="006004D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719,8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F6C" w:rsidRPr="006004D7" w:rsidRDefault="00460F6C" w:rsidP="006004D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1 439,6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0F6C" w:rsidRPr="006004D7" w:rsidRDefault="00460F6C" w:rsidP="006004D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60F6C" w:rsidRPr="006004D7" w:rsidTr="00C63239">
        <w:trPr>
          <w:trHeight w:val="1566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460F6C" w:rsidRPr="006004D7" w:rsidRDefault="00460F6C" w:rsidP="006004D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1.1.3.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0F6C" w:rsidRPr="006004D7" w:rsidRDefault="00460F6C" w:rsidP="006004D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Мероприятие 3:</w:t>
            </w:r>
          </w:p>
          <w:p w:rsidR="00460F6C" w:rsidRPr="006004D7" w:rsidRDefault="00460F6C" w:rsidP="006004D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Организация питания обучающихся 10 классов, привлекаемых для прохождения учебных сборов</w:t>
            </w:r>
          </w:p>
        </w:tc>
        <w:tc>
          <w:tcPr>
            <w:tcW w:w="1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0F6C" w:rsidRPr="006004D7" w:rsidRDefault="00460F6C" w:rsidP="006004D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0F6C" w:rsidRPr="006004D7" w:rsidRDefault="00460F6C" w:rsidP="006004D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0F6C" w:rsidRPr="006004D7" w:rsidRDefault="00460F6C" w:rsidP="006004D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07 02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0F6C" w:rsidRPr="006004D7" w:rsidRDefault="00460F6C" w:rsidP="006004D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1220081070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0F6C" w:rsidRPr="006004D7" w:rsidRDefault="00460F6C" w:rsidP="006004D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0F6C" w:rsidRPr="006004D7" w:rsidRDefault="00460F6C" w:rsidP="006004D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148,3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0F6C" w:rsidRPr="006004D7" w:rsidRDefault="00460F6C" w:rsidP="006004D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0F6C" w:rsidRPr="006004D7" w:rsidRDefault="00460F6C" w:rsidP="006004D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60F6C" w:rsidRPr="006004D7" w:rsidRDefault="00460F6C" w:rsidP="006004D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148,3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0F6C" w:rsidRPr="006004D7" w:rsidRDefault="00460F6C" w:rsidP="006004D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183 юноши будут</w:t>
            </w:r>
          </w:p>
          <w:p w:rsidR="00460F6C" w:rsidRPr="006004D7" w:rsidRDefault="00460F6C" w:rsidP="006004D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обеспечены питанием в течение 5 рабочих дней</w:t>
            </w:r>
          </w:p>
        </w:tc>
      </w:tr>
      <w:tr w:rsidR="006004D7" w:rsidRPr="006004D7" w:rsidTr="00C63239">
        <w:trPr>
          <w:trHeight w:val="633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6004D7" w:rsidRPr="006004D7" w:rsidRDefault="006004D7" w:rsidP="006004D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04D7" w:rsidRPr="006004D7" w:rsidRDefault="006004D7" w:rsidP="006004D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04D7" w:rsidRPr="006004D7" w:rsidRDefault="006004D7" w:rsidP="006004D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04D7" w:rsidRPr="006004D7" w:rsidRDefault="006004D7" w:rsidP="006004D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04D7" w:rsidRPr="006004D7" w:rsidRDefault="006004D7" w:rsidP="006004D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0702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04D7" w:rsidRPr="006004D7" w:rsidRDefault="006004D7" w:rsidP="006004D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1220081070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04D7" w:rsidRPr="006004D7" w:rsidRDefault="006004D7" w:rsidP="006004D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04D7" w:rsidRPr="006004D7" w:rsidRDefault="006004D7" w:rsidP="006004D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140,7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04D7" w:rsidRPr="006004D7" w:rsidRDefault="006004D7" w:rsidP="006004D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04D7" w:rsidRPr="006004D7" w:rsidRDefault="006004D7" w:rsidP="006004D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04D7" w:rsidRPr="006004D7" w:rsidRDefault="006004D7" w:rsidP="006004D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140,7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04D7" w:rsidRPr="006004D7" w:rsidRDefault="006004D7" w:rsidP="006004D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для 183 юношей будут организова-ны поездки на стрельбище в воинскую часть</w:t>
            </w:r>
          </w:p>
        </w:tc>
      </w:tr>
      <w:tr w:rsidR="006004D7" w:rsidRPr="006004D7" w:rsidTr="00C63239">
        <w:trPr>
          <w:trHeight w:val="325"/>
        </w:trPr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:rsidR="006004D7" w:rsidRPr="006004D7" w:rsidRDefault="006004D7" w:rsidP="006004D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Итого по задаче 1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04D7" w:rsidRPr="006004D7" w:rsidRDefault="006004D7" w:rsidP="006004D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04D7" w:rsidRPr="006004D7" w:rsidRDefault="006004D7" w:rsidP="006004D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04D7" w:rsidRPr="006004D7" w:rsidRDefault="006004D7" w:rsidP="006004D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04D7" w:rsidRPr="006004D7" w:rsidRDefault="006004D7" w:rsidP="006004D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04D7" w:rsidRPr="006004D7" w:rsidRDefault="006004D7" w:rsidP="006004D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04D7" w:rsidRPr="00132B2A" w:rsidRDefault="00804B6D" w:rsidP="006004D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32B2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542 615,8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04D7" w:rsidRPr="00132B2A" w:rsidRDefault="00804B6D" w:rsidP="008A750E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32B2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542 396,97986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04D7" w:rsidRPr="00132B2A" w:rsidRDefault="00804B6D" w:rsidP="006004D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32B2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543 802,40077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04D7" w:rsidRPr="00132B2A" w:rsidRDefault="00804B6D" w:rsidP="008A750E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32B2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1 628 815,18063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4D7" w:rsidRPr="006004D7" w:rsidRDefault="006004D7" w:rsidP="006004D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6004D7" w:rsidRPr="006004D7" w:rsidTr="00C63239">
        <w:trPr>
          <w:trHeight w:val="327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04D7" w:rsidRPr="006004D7" w:rsidRDefault="006004D7" w:rsidP="006004D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14937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004D7" w:rsidRPr="006004D7" w:rsidRDefault="006004D7" w:rsidP="006004D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Задача 2: Оказание дополнительных мер поддержки для семей, имеющих детей школьного возраста</w:t>
            </w:r>
          </w:p>
        </w:tc>
      </w:tr>
      <w:tr w:rsidR="006004D7" w:rsidRPr="006004D7" w:rsidTr="00C63239">
        <w:trPr>
          <w:trHeight w:val="761"/>
        </w:trPr>
        <w:tc>
          <w:tcPr>
            <w:tcW w:w="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04D7" w:rsidRPr="006004D7" w:rsidRDefault="006004D7" w:rsidP="006004D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1.2.1.</w:t>
            </w:r>
          </w:p>
        </w:tc>
        <w:tc>
          <w:tcPr>
            <w:tcW w:w="232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04D7" w:rsidRPr="006004D7" w:rsidRDefault="006004D7" w:rsidP="006004D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Мероприятие 1:                                                                 </w:t>
            </w:r>
            <w:r w:rsidRPr="006004D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  <w:t>Обеспечение питанием отдельных категорий обучающихся школ</w:t>
            </w:r>
          </w:p>
        </w:tc>
        <w:tc>
          <w:tcPr>
            <w:tcW w:w="111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04D7" w:rsidRPr="006004D7" w:rsidRDefault="006004D7" w:rsidP="006004D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Управ-ление образо-вания</w:t>
            </w:r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04D7" w:rsidRPr="006004D7" w:rsidRDefault="006004D7" w:rsidP="006004D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04D7" w:rsidRPr="006004D7" w:rsidRDefault="006004D7" w:rsidP="006004D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10 03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04D7" w:rsidRPr="006004D7" w:rsidRDefault="006004D7" w:rsidP="006004D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1220075660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04D7" w:rsidRPr="006004D7" w:rsidRDefault="006004D7" w:rsidP="006004D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04D7" w:rsidRPr="006004D7" w:rsidRDefault="00804B6D" w:rsidP="006004D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14 296,7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04D7" w:rsidRPr="006004D7" w:rsidRDefault="00804B6D" w:rsidP="006004D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16 885,8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04D7" w:rsidRPr="006004D7" w:rsidRDefault="00804B6D" w:rsidP="006004D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14 608,3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04D7" w:rsidRPr="006004D7" w:rsidRDefault="00804B6D" w:rsidP="006004D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45 790,8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04D7" w:rsidRPr="006004D7" w:rsidRDefault="006004D7" w:rsidP="006004D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903 обуча</w:t>
            </w:r>
            <w:r w:rsidR="00681DA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ющих-ся школ </w:t>
            </w:r>
            <w:r w:rsidRPr="006004D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получат бесплатное горячее питание</w:t>
            </w:r>
          </w:p>
        </w:tc>
      </w:tr>
      <w:tr w:rsidR="006004D7" w:rsidRPr="006004D7" w:rsidTr="00C63239">
        <w:trPr>
          <w:trHeight w:val="761"/>
        </w:trPr>
        <w:tc>
          <w:tcPr>
            <w:tcW w:w="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04D7" w:rsidRPr="006004D7" w:rsidRDefault="006004D7" w:rsidP="006004D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04D7" w:rsidRPr="006004D7" w:rsidRDefault="006004D7" w:rsidP="006004D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04D7" w:rsidRPr="006004D7" w:rsidRDefault="006004D7" w:rsidP="006004D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04D7" w:rsidRPr="006004D7" w:rsidRDefault="006004D7" w:rsidP="006004D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04D7" w:rsidRPr="006004D7" w:rsidRDefault="006004D7" w:rsidP="006004D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10 03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04D7" w:rsidRPr="006004D7" w:rsidRDefault="006004D7" w:rsidP="006004D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</w:pPr>
            <w:r w:rsidRPr="006004D7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>12200</w:t>
            </w:r>
            <w:r w:rsidRPr="006004D7">
              <w:rPr>
                <w:rFonts w:ascii="Times New Roman" w:eastAsia="Calibri" w:hAnsi="Times New Roman" w:cs="Times New Roman"/>
                <w:sz w:val="23"/>
                <w:szCs w:val="23"/>
                <w:lang w:val="en-US" w:eastAsia="ru-RU"/>
              </w:rPr>
              <w:t>L</w:t>
            </w:r>
            <w:r w:rsidRPr="006004D7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>3040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04D7" w:rsidRPr="006004D7" w:rsidRDefault="006004D7" w:rsidP="006004D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04D7" w:rsidRPr="006004D7" w:rsidRDefault="00804B6D" w:rsidP="006004D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23 906,4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04D7" w:rsidRPr="006004D7" w:rsidRDefault="00804B6D" w:rsidP="006004D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26 307,4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04D7" w:rsidRPr="006004D7" w:rsidRDefault="00804B6D" w:rsidP="006004D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26 307,4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04D7" w:rsidRPr="006004D7" w:rsidRDefault="00804B6D" w:rsidP="006004D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76 521,2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04D7" w:rsidRPr="006004D7" w:rsidRDefault="006004D7" w:rsidP="006004D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2 101 обучающий-ся школ по образовате-льным программам </w:t>
            </w:r>
            <w:r w:rsidRPr="006004D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начального общего образования получат бесплатное горячее питание</w:t>
            </w:r>
          </w:p>
        </w:tc>
      </w:tr>
      <w:tr w:rsidR="006004D7" w:rsidRPr="006004D7" w:rsidTr="00C63239">
        <w:trPr>
          <w:trHeight w:val="215"/>
        </w:trPr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004D7" w:rsidRPr="006004D7" w:rsidRDefault="006004D7" w:rsidP="006004D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Итого по задаче 2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004D7" w:rsidRPr="006004D7" w:rsidRDefault="006004D7" w:rsidP="006004D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004D7" w:rsidRPr="006004D7" w:rsidRDefault="006004D7" w:rsidP="006004D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004D7" w:rsidRPr="006004D7" w:rsidRDefault="006004D7" w:rsidP="006004D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004D7" w:rsidRPr="006004D7" w:rsidRDefault="006004D7" w:rsidP="006004D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004D7" w:rsidRPr="006004D7" w:rsidRDefault="006004D7" w:rsidP="006004D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04D7" w:rsidRPr="006004D7" w:rsidRDefault="00804B6D" w:rsidP="006004D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38 203,1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04D7" w:rsidRPr="006004D7" w:rsidRDefault="00804B6D" w:rsidP="006004D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43 193,2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04D7" w:rsidRPr="006004D7" w:rsidRDefault="00804B6D" w:rsidP="006004D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40 915,7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04D7" w:rsidRPr="006004D7" w:rsidRDefault="00804B6D" w:rsidP="006004D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122 312,0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4D7" w:rsidRPr="006004D7" w:rsidRDefault="006004D7" w:rsidP="006004D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6004D7" w:rsidRPr="006004D7" w:rsidTr="00C63239">
        <w:trPr>
          <w:trHeight w:val="277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004D7" w:rsidRPr="006004D7" w:rsidRDefault="006004D7" w:rsidP="006004D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004D7" w:rsidRPr="006004D7" w:rsidRDefault="006004D7" w:rsidP="006004D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04D7" w:rsidRPr="006004D7" w:rsidRDefault="006004D7" w:rsidP="006004D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04D7" w:rsidRPr="006004D7" w:rsidRDefault="006004D7" w:rsidP="006004D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04D7" w:rsidRPr="006004D7" w:rsidRDefault="006004D7" w:rsidP="006004D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04D7" w:rsidRPr="006004D7" w:rsidRDefault="006004D7" w:rsidP="006004D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04D7" w:rsidRPr="006004D7" w:rsidRDefault="006004D7" w:rsidP="006004D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04D7" w:rsidRPr="006004D7" w:rsidRDefault="006004D7" w:rsidP="006004D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04D7" w:rsidRPr="006004D7" w:rsidRDefault="006004D7" w:rsidP="006004D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04D7" w:rsidRPr="006004D7" w:rsidRDefault="006004D7" w:rsidP="006004D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04D7" w:rsidRPr="006004D7" w:rsidRDefault="006004D7" w:rsidP="006004D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04D7" w:rsidRPr="006004D7" w:rsidRDefault="006004D7" w:rsidP="006004D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6004D7" w:rsidRPr="006004D7" w:rsidTr="00C63239">
        <w:trPr>
          <w:trHeight w:val="39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004D7" w:rsidRPr="006004D7" w:rsidRDefault="006004D7" w:rsidP="006004D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2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004D7" w:rsidRPr="006004D7" w:rsidRDefault="006004D7" w:rsidP="006004D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Управление образования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04D7" w:rsidRPr="006004D7" w:rsidRDefault="006004D7" w:rsidP="006004D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6004D7" w:rsidRPr="006004D7" w:rsidRDefault="006004D7" w:rsidP="006004D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04D7" w:rsidRPr="006004D7" w:rsidRDefault="006004D7" w:rsidP="006004D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04D7" w:rsidRPr="006004D7" w:rsidRDefault="006004D7" w:rsidP="006004D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04D7" w:rsidRPr="006004D7" w:rsidRDefault="006004D7" w:rsidP="006004D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04D7" w:rsidRPr="006004D7" w:rsidRDefault="006004D7" w:rsidP="006004D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04D7" w:rsidRPr="00132B2A" w:rsidRDefault="00804B6D" w:rsidP="006004D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32B2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580 818,9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04D7" w:rsidRPr="00132B2A" w:rsidRDefault="00303CB9" w:rsidP="006004D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32B2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586 309,97986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04D7" w:rsidRPr="00132B2A" w:rsidRDefault="00303CB9" w:rsidP="006004D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32B2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585 437,90077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04D7" w:rsidRPr="00132B2A" w:rsidRDefault="00303CB9" w:rsidP="006004D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32B2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1 752 566,78063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04D7" w:rsidRPr="006004D7" w:rsidRDefault="006004D7" w:rsidP="006004D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6004D7" w:rsidRDefault="006004D7" w:rsidP="006004D7">
      <w:pPr>
        <w:tabs>
          <w:tab w:val="left" w:pos="2414"/>
        </w:tabs>
      </w:pPr>
    </w:p>
    <w:p w:rsidR="006004D7" w:rsidRDefault="006004D7" w:rsidP="006004D7">
      <w:pPr>
        <w:tabs>
          <w:tab w:val="left" w:pos="2414"/>
        </w:tabs>
      </w:pPr>
    </w:p>
    <w:p w:rsidR="006004D7" w:rsidRDefault="006004D7" w:rsidP="006004D7">
      <w:pPr>
        <w:tabs>
          <w:tab w:val="left" w:pos="2414"/>
        </w:tabs>
      </w:pPr>
    </w:p>
    <w:p w:rsidR="006004D7" w:rsidRDefault="006004D7" w:rsidP="006004D7">
      <w:pPr>
        <w:tabs>
          <w:tab w:val="left" w:pos="2414"/>
        </w:tabs>
      </w:pPr>
    </w:p>
    <w:p w:rsidR="006004D7" w:rsidRDefault="006004D7" w:rsidP="006004D7">
      <w:pPr>
        <w:tabs>
          <w:tab w:val="left" w:pos="2414"/>
        </w:tabs>
      </w:pPr>
    </w:p>
    <w:p w:rsidR="006004D7" w:rsidRDefault="006004D7" w:rsidP="006004D7">
      <w:pPr>
        <w:tabs>
          <w:tab w:val="left" w:pos="2414"/>
        </w:tabs>
      </w:pPr>
    </w:p>
    <w:p w:rsidR="00460F6C" w:rsidRDefault="00460F6C" w:rsidP="006004D7">
      <w:pPr>
        <w:tabs>
          <w:tab w:val="left" w:pos="2414"/>
        </w:tabs>
      </w:pPr>
    </w:p>
    <w:p w:rsidR="00460F6C" w:rsidRDefault="00460F6C" w:rsidP="006004D7">
      <w:pPr>
        <w:tabs>
          <w:tab w:val="left" w:pos="2414"/>
        </w:tabs>
      </w:pPr>
    </w:p>
    <w:p w:rsidR="008D5A50" w:rsidRPr="008D5A50" w:rsidRDefault="008D5A50" w:rsidP="008D5A50">
      <w:pPr>
        <w:spacing w:after="0"/>
        <w:ind w:firstLine="92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5A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 5</w:t>
      </w:r>
    </w:p>
    <w:p w:rsidR="008D5A50" w:rsidRPr="008D5A50" w:rsidRDefault="008D5A50" w:rsidP="008D5A50">
      <w:pPr>
        <w:spacing w:after="0" w:line="240" w:lineRule="auto"/>
        <w:ind w:firstLine="92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5A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постановлению Администрации </w:t>
      </w:r>
    </w:p>
    <w:p w:rsidR="008D5A50" w:rsidRDefault="008D5A50" w:rsidP="008D5A50">
      <w:pPr>
        <w:spacing w:after="0" w:line="240" w:lineRule="auto"/>
        <w:ind w:firstLine="92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5A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ЗАТО г. Зеленогорска </w:t>
      </w:r>
    </w:p>
    <w:p w:rsidR="008D5A50" w:rsidRDefault="008D5A50" w:rsidP="008D5A50">
      <w:pPr>
        <w:spacing w:after="0" w:line="240" w:lineRule="auto"/>
        <w:ind w:firstLine="92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5A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8A04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11.06.2021</w:t>
      </w:r>
      <w:r w:rsidRPr="008D5A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 </w:t>
      </w:r>
      <w:r w:rsidR="008A04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76-п</w:t>
      </w:r>
    </w:p>
    <w:p w:rsidR="008D5A50" w:rsidRDefault="008D5A50" w:rsidP="006004D7">
      <w:pPr>
        <w:spacing w:after="0" w:line="240" w:lineRule="auto"/>
        <w:ind w:left="8496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6004D7" w:rsidRPr="006004D7" w:rsidRDefault="006004D7" w:rsidP="008D5A50">
      <w:pPr>
        <w:spacing w:after="0" w:line="240" w:lineRule="auto"/>
        <w:ind w:left="9214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004D7">
        <w:rPr>
          <w:rFonts w:ascii="Times New Roman" w:eastAsia="Calibri" w:hAnsi="Times New Roman" w:cs="Times New Roman"/>
          <w:sz w:val="24"/>
          <w:szCs w:val="24"/>
          <w:lang w:eastAsia="ru-RU"/>
        </w:rPr>
        <w:t>При</w:t>
      </w:r>
      <w:r w:rsidR="00741EF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ложение </w:t>
      </w:r>
      <w:r w:rsidR="00741EF8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 xml:space="preserve">к </w:t>
      </w:r>
      <w:r w:rsidRPr="006004D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подпрограмме 3 «Развитие дополнительного </w:t>
      </w:r>
    </w:p>
    <w:p w:rsidR="006004D7" w:rsidRPr="006004D7" w:rsidRDefault="006004D7" w:rsidP="008D5A50">
      <w:pPr>
        <w:spacing w:after="0" w:line="240" w:lineRule="auto"/>
        <w:ind w:left="8496" w:firstLine="718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004D7">
        <w:rPr>
          <w:rFonts w:ascii="Times New Roman" w:eastAsia="Calibri" w:hAnsi="Times New Roman" w:cs="Times New Roman"/>
          <w:sz w:val="24"/>
          <w:szCs w:val="24"/>
          <w:lang w:eastAsia="ru-RU"/>
        </w:rPr>
        <w:t>образования»</w:t>
      </w:r>
    </w:p>
    <w:p w:rsidR="006004D7" w:rsidRPr="006004D7" w:rsidRDefault="006004D7" w:rsidP="006004D7">
      <w:pPr>
        <w:spacing w:after="0" w:line="240" w:lineRule="auto"/>
        <w:ind w:left="8496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6004D7" w:rsidRPr="006004D7" w:rsidRDefault="006004D7" w:rsidP="006004D7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6004D7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Перечень мероприятий  подпрограммы  «Развитие дополнительного образования»</w:t>
      </w:r>
    </w:p>
    <w:p w:rsidR="006004D7" w:rsidRPr="006004D7" w:rsidRDefault="006004D7" w:rsidP="006004D7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6004D7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с указанием объемов средств на их реализацию и ожидаемых результатов</w:t>
      </w:r>
    </w:p>
    <w:p w:rsidR="006004D7" w:rsidRPr="006004D7" w:rsidRDefault="006004D7" w:rsidP="006004D7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tbl>
      <w:tblPr>
        <w:tblW w:w="1573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836"/>
        <w:gridCol w:w="2065"/>
        <w:gridCol w:w="45"/>
        <w:gridCol w:w="20"/>
        <w:gridCol w:w="1117"/>
        <w:gridCol w:w="25"/>
        <w:gridCol w:w="21"/>
        <w:gridCol w:w="779"/>
        <w:gridCol w:w="12"/>
        <w:gridCol w:w="16"/>
        <w:gridCol w:w="22"/>
        <w:gridCol w:w="780"/>
        <w:gridCol w:w="56"/>
        <w:gridCol w:w="15"/>
        <w:gridCol w:w="1345"/>
        <w:gridCol w:w="60"/>
        <w:gridCol w:w="12"/>
        <w:gridCol w:w="701"/>
        <w:gridCol w:w="1427"/>
        <w:gridCol w:w="1420"/>
        <w:gridCol w:w="1680"/>
        <w:gridCol w:w="22"/>
        <w:gridCol w:w="1559"/>
        <w:gridCol w:w="118"/>
        <w:gridCol w:w="1582"/>
      </w:tblGrid>
      <w:tr w:rsidR="00B9280E" w:rsidRPr="006004D7" w:rsidTr="00B9280E">
        <w:trPr>
          <w:trHeight w:val="495"/>
          <w:tblHeader/>
        </w:trPr>
        <w:tc>
          <w:tcPr>
            <w:tcW w:w="8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</w:p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11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цели, задач, мероприятий подпрограммы</w:t>
            </w:r>
          </w:p>
        </w:tc>
        <w:tc>
          <w:tcPr>
            <w:tcW w:w="11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Наиме-нование ГРБС</w:t>
            </w:r>
          </w:p>
        </w:tc>
        <w:tc>
          <w:tcPr>
            <w:tcW w:w="384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бюджетной классификации</w:t>
            </w:r>
          </w:p>
        </w:tc>
        <w:tc>
          <w:tcPr>
            <w:tcW w:w="610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(тыс. руб.)</w:t>
            </w:r>
          </w:p>
        </w:tc>
        <w:tc>
          <w:tcPr>
            <w:tcW w:w="17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Ожидаемый результат от реализации подпрограм-много мероприятия </w:t>
            </w: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(в натуральном выражении)</w:t>
            </w:r>
          </w:p>
        </w:tc>
      </w:tr>
      <w:tr w:rsidR="008B4C65" w:rsidRPr="006004D7" w:rsidTr="00B9280E">
        <w:trPr>
          <w:trHeight w:val="840"/>
          <w:tblHeader/>
        </w:trPr>
        <w:tc>
          <w:tcPr>
            <w:tcW w:w="8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4D7" w:rsidRPr="006004D7" w:rsidRDefault="006004D7" w:rsidP="006004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4D7" w:rsidRPr="006004D7" w:rsidRDefault="006004D7" w:rsidP="006004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4D7" w:rsidRPr="006004D7" w:rsidRDefault="006004D7" w:rsidP="006004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ГРБС</w:t>
            </w:r>
          </w:p>
        </w:tc>
        <w:tc>
          <w:tcPr>
            <w:tcW w:w="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Рз Пр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 год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 на </w:t>
            </w:r>
          </w:p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 – 2023 годы</w:t>
            </w:r>
          </w:p>
        </w:tc>
        <w:tc>
          <w:tcPr>
            <w:tcW w:w="170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4D7" w:rsidRPr="006004D7" w:rsidRDefault="006004D7" w:rsidP="006004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04D7" w:rsidRPr="006004D7" w:rsidTr="00B9280E">
        <w:trPr>
          <w:trHeight w:val="525"/>
        </w:trPr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4898" w:type="dxa"/>
            <w:gridSpan w:val="2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004D7" w:rsidRPr="006004D7" w:rsidRDefault="006004D7" w:rsidP="006004D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Цель: Создание в системе дополнительного образования равных возможностей для современного, качественного образования, позитивной социализации детей</w:t>
            </w:r>
          </w:p>
        </w:tc>
      </w:tr>
      <w:tr w:rsidR="00B9280E" w:rsidRPr="006004D7" w:rsidTr="00B9280E">
        <w:trPr>
          <w:trHeight w:val="407"/>
        </w:trPr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13320" w:type="dxa"/>
            <w:gridSpan w:val="2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004D7" w:rsidRPr="006004D7" w:rsidRDefault="006004D7" w:rsidP="006004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Задача 1: Обеспечение доступности дополнительного образования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4D7" w:rsidRPr="006004D7" w:rsidRDefault="006004D7" w:rsidP="006004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9280E" w:rsidRPr="006004D7" w:rsidTr="00B9280E">
        <w:trPr>
          <w:trHeight w:val="407"/>
        </w:trPr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C2607" w:rsidRPr="006004D7" w:rsidRDefault="00BC260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1.1.1.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2607" w:rsidRPr="006004D7" w:rsidRDefault="00BC2607" w:rsidP="00BC260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Мероприятие 1:</w:t>
            </w:r>
          </w:p>
          <w:p w:rsidR="00BC2607" w:rsidRPr="006004D7" w:rsidRDefault="00BC2607" w:rsidP="00BC26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Обеспечение дополнительного образования детей в муниципальных общеобразовате-льных организациях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2607" w:rsidRPr="006004D7" w:rsidRDefault="00BC2607" w:rsidP="00BC2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Управле-ние образования</w:t>
            </w:r>
          </w:p>
        </w:tc>
        <w:tc>
          <w:tcPr>
            <w:tcW w:w="8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2607" w:rsidRPr="006004D7" w:rsidRDefault="00BC2607" w:rsidP="000A3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8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2607" w:rsidRPr="006004D7" w:rsidRDefault="00BC2607" w:rsidP="000A39C4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07 03</w:t>
            </w:r>
          </w:p>
        </w:tc>
        <w:tc>
          <w:tcPr>
            <w:tcW w:w="14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2607" w:rsidRPr="006004D7" w:rsidRDefault="00BC2607" w:rsidP="000A39C4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1230075640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2607" w:rsidRPr="006004D7" w:rsidRDefault="00BC2607" w:rsidP="00BC2607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-108" w:firstLine="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61</w:t>
            </w:r>
            <w:r w:rsidRPr="006004D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2607" w:rsidRPr="006004D7" w:rsidRDefault="00C10875" w:rsidP="000A39C4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18 101,9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2607" w:rsidRPr="006004D7" w:rsidRDefault="00C10875" w:rsidP="000A39C4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18 101,9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2607" w:rsidRPr="006004D7" w:rsidRDefault="00C10875" w:rsidP="000A39C4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18 101,9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2607" w:rsidRPr="006004D7" w:rsidRDefault="00C10875" w:rsidP="000A39C4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54 305,7</w:t>
            </w:r>
          </w:p>
        </w:tc>
        <w:tc>
          <w:tcPr>
            <w:tcW w:w="17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2607" w:rsidRPr="006004D7" w:rsidRDefault="00BC2607" w:rsidP="00BC26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3 804 обучающих-ся </w:t>
            </w:r>
            <w:r w:rsidRPr="006004D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получат услуги дополни-тельного образования в школах</w:t>
            </w:r>
          </w:p>
        </w:tc>
      </w:tr>
      <w:tr w:rsidR="008B4C65" w:rsidRPr="006004D7" w:rsidTr="00B9280E">
        <w:trPr>
          <w:trHeight w:val="647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C2607" w:rsidRPr="006004D7" w:rsidRDefault="00BC260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1.1.2.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2607" w:rsidRPr="006004D7" w:rsidRDefault="00BC2607" w:rsidP="006004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Мероприятие 2:                                                                                                                                                                                               </w:t>
            </w: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Обеспечение деятельности 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2607" w:rsidRPr="006004D7" w:rsidRDefault="00BC260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Управле-ние образова</w:t>
            </w:r>
          </w:p>
        </w:tc>
        <w:tc>
          <w:tcPr>
            <w:tcW w:w="85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2607" w:rsidRPr="006004D7" w:rsidRDefault="00BC260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8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2607" w:rsidRPr="006004D7" w:rsidRDefault="00BC260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07 03</w:t>
            </w:r>
          </w:p>
        </w:tc>
        <w:tc>
          <w:tcPr>
            <w:tcW w:w="14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2607" w:rsidRPr="006004D7" w:rsidRDefault="00BC260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1230080610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2607" w:rsidRPr="006004D7" w:rsidRDefault="00BC260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C2607" w:rsidRPr="006004D7" w:rsidRDefault="00BC260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89 001,9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C2607" w:rsidRPr="006004D7" w:rsidRDefault="00BC260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97 725,7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C2607" w:rsidRPr="006004D7" w:rsidRDefault="00BC260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97 725,7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C2607" w:rsidRPr="006004D7" w:rsidRDefault="00BC260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284 453,3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2607" w:rsidRPr="006004D7" w:rsidRDefault="00BC2607" w:rsidP="00303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2 913 обучающих-ся получат </w:t>
            </w:r>
          </w:p>
        </w:tc>
      </w:tr>
      <w:tr w:rsidR="008B4C65" w:rsidRPr="006004D7" w:rsidTr="00B9280E">
        <w:trPr>
          <w:trHeight w:val="555"/>
        </w:trPr>
        <w:tc>
          <w:tcPr>
            <w:tcW w:w="8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C2607" w:rsidRPr="006004D7" w:rsidRDefault="00BC260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2607" w:rsidRPr="006004D7" w:rsidRDefault="00460F6C" w:rsidP="006004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УДО </w:t>
            </w:r>
          </w:p>
        </w:tc>
        <w:tc>
          <w:tcPr>
            <w:tcW w:w="11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2607" w:rsidRPr="006004D7" w:rsidRDefault="00460F6C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85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2607" w:rsidRPr="006004D7" w:rsidRDefault="00BC260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2607" w:rsidRPr="006004D7" w:rsidRDefault="00BC260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07 03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2607" w:rsidRPr="006004D7" w:rsidRDefault="00BC260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1230080630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2607" w:rsidRPr="006004D7" w:rsidRDefault="00BC260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611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C2607" w:rsidRPr="006004D7" w:rsidRDefault="00BC260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11 091,84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C2607" w:rsidRPr="006004D7" w:rsidRDefault="00BC260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C2607" w:rsidRPr="006004D7" w:rsidRDefault="00BC260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C2607" w:rsidRPr="006004D7" w:rsidRDefault="00BC260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11 091,84</w:t>
            </w:r>
          </w:p>
        </w:tc>
        <w:tc>
          <w:tcPr>
            <w:tcW w:w="17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60F6C" w:rsidRPr="006004D7" w:rsidRDefault="00460F6C" w:rsidP="00303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дополните-льного</w:t>
            </w:r>
          </w:p>
          <w:p w:rsidR="00460F6C" w:rsidRPr="006004D7" w:rsidRDefault="00460F6C" w:rsidP="00303C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образования в УДО</w:t>
            </w:r>
          </w:p>
          <w:p w:rsidR="00BC2607" w:rsidRPr="006004D7" w:rsidRDefault="00BC2607" w:rsidP="00681D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4C65" w:rsidRPr="006004D7" w:rsidTr="00B9280E">
        <w:trPr>
          <w:trHeight w:val="547"/>
        </w:trPr>
        <w:tc>
          <w:tcPr>
            <w:tcW w:w="8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C2607" w:rsidRPr="006004D7" w:rsidRDefault="00BC260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2607" w:rsidRPr="006004D7" w:rsidRDefault="00BC2607" w:rsidP="006004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13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2607" w:rsidRPr="006004D7" w:rsidRDefault="00BC260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2607" w:rsidRDefault="00BC2607" w:rsidP="000A3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2607" w:rsidRDefault="00BC2607" w:rsidP="000A3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07 03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2607" w:rsidRDefault="00BC2607" w:rsidP="000A3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1230080630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2607" w:rsidRDefault="00BC2607" w:rsidP="000A3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613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C2607" w:rsidRDefault="00BC2607" w:rsidP="000A3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76,32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C2607" w:rsidRDefault="00BC2607" w:rsidP="000A3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C2607" w:rsidRDefault="00BC2607" w:rsidP="000A3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C2607" w:rsidRDefault="00BC2607" w:rsidP="000A3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76,32</w:t>
            </w:r>
          </w:p>
        </w:tc>
        <w:tc>
          <w:tcPr>
            <w:tcW w:w="17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2607" w:rsidRPr="006004D7" w:rsidRDefault="00BC260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4C65" w:rsidRPr="006004D7" w:rsidTr="00B9280E">
        <w:trPr>
          <w:trHeight w:val="541"/>
        </w:trPr>
        <w:tc>
          <w:tcPr>
            <w:tcW w:w="8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C2607" w:rsidRPr="006004D7" w:rsidRDefault="00BC260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2607" w:rsidRPr="006004D7" w:rsidRDefault="00BC2607" w:rsidP="006004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13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2607" w:rsidRPr="006004D7" w:rsidRDefault="00BC260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2607" w:rsidRDefault="00BC2607" w:rsidP="000A3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2607" w:rsidRDefault="00BC2607" w:rsidP="000A3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07 03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2607" w:rsidRDefault="00BC2607" w:rsidP="000A3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1230080630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2607" w:rsidRDefault="00BC2607" w:rsidP="000A3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623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C2607" w:rsidRDefault="00BC2607" w:rsidP="000A3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50,88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C2607" w:rsidRDefault="00BC2607" w:rsidP="000A3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C2607" w:rsidRDefault="00BC2607" w:rsidP="000A3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C2607" w:rsidRDefault="00BC2607" w:rsidP="000A3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50,88</w:t>
            </w:r>
          </w:p>
        </w:tc>
        <w:tc>
          <w:tcPr>
            <w:tcW w:w="17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C2607" w:rsidRPr="006004D7" w:rsidRDefault="00BC260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4C65" w:rsidRPr="006004D7" w:rsidTr="00B9280E">
        <w:trPr>
          <w:trHeight w:val="541"/>
        </w:trPr>
        <w:tc>
          <w:tcPr>
            <w:tcW w:w="83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A1FE4" w:rsidRPr="006004D7" w:rsidRDefault="00EA1FE4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1FE4" w:rsidRPr="006004D7" w:rsidRDefault="00EA1FE4" w:rsidP="006004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13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1FE4" w:rsidRPr="006004D7" w:rsidRDefault="00EA1FE4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1FE4" w:rsidRDefault="00EA1FE4" w:rsidP="00741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1FE4" w:rsidRDefault="00EA1FE4" w:rsidP="00741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07 03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1FE4" w:rsidRDefault="00EA1FE4" w:rsidP="00741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1230080630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1FE4" w:rsidRDefault="00EA1FE4" w:rsidP="00741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633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A1FE4" w:rsidRDefault="00EA1FE4" w:rsidP="00741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50,88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A1FE4" w:rsidRDefault="00EA1FE4" w:rsidP="00741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A1FE4" w:rsidRDefault="00EA1FE4" w:rsidP="00741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A1FE4" w:rsidRDefault="00EA1FE4" w:rsidP="00741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50,88</w:t>
            </w:r>
          </w:p>
        </w:tc>
        <w:tc>
          <w:tcPr>
            <w:tcW w:w="170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1FE4" w:rsidRPr="006004D7" w:rsidRDefault="00EA1FE4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4C65" w:rsidRPr="006004D7" w:rsidTr="00B9280E">
        <w:trPr>
          <w:trHeight w:val="563"/>
        </w:trPr>
        <w:tc>
          <w:tcPr>
            <w:tcW w:w="8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A1FE4" w:rsidRPr="006004D7" w:rsidRDefault="00EA1FE4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1FE4" w:rsidRPr="006004D7" w:rsidRDefault="00EA1FE4" w:rsidP="006004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13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1FE4" w:rsidRPr="006004D7" w:rsidRDefault="00EA1FE4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1FE4" w:rsidRDefault="00EA1FE4" w:rsidP="00741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8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1FE4" w:rsidRDefault="00EA1FE4" w:rsidP="00741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07 03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1FE4" w:rsidRDefault="00EA1FE4" w:rsidP="00741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1230080630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1FE4" w:rsidRDefault="00EE2295" w:rsidP="00741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813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A1FE4" w:rsidRDefault="00EA1FE4" w:rsidP="00741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50,88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A1FE4" w:rsidRDefault="00EA1FE4" w:rsidP="00741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A1FE4" w:rsidRDefault="00EA1FE4" w:rsidP="00741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A1FE4" w:rsidRDefault="00EA1FE4" w:rsidP="00741E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50,88</w:t>
            </w:r>
          </w:p>
        </w:tc>
        <w:tc>
          <w:tcPr>
            <w:tcW w:w="170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1FE4" w:rsidRPr="006004D7" w:rsidRDefault="00EA1FE4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4C65" w:rsidRPr="006004D7" w:rsidTr="00B9280E">
        <w:trPr>
          <w:trHeight w:val="2316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A1FE4" w:rsidRPr="006004D7" w:rsidRDefault="00EA1FE4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1.1.3.</w:t>
            </w:r>
          </w:p>
        </w:tc>
        <w:tc>
          <w:tcPr>
            <w:tcW w:w="21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A1FE4" w:rsidRPr="006004D7" w:rsidRDefault="00EA1FE4" w:rsidP="006004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Мероприятие 3:                                                                                                                  </w:t>
            </w: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Проведение  мероприятия «Алый парус» для выпускников школ</w:t>
            </w:r>
          </w:p>
        </w:tc>
        <w:tc>
          <w:tcPr>
            <w:tcW w:w="11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A1FE4" w:rsidRPr="006004D7" w:rsidRDefault="00EA1FE4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Управле-ние образования </w:t>
            </w:r>
          </w:p>
        </w:tc>
        <w:tc>
          <w:tcPr>
            <w:tcW w:w="8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A1FE4" w:rsidRPr="006004D7" w:rsidRDefault="00EA1FE4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8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A1FE4" w:rsidRPr="006004D7" w:rsidRDefault="00EA1FE4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07 03</w:t>
            </w:r>
          </w:p>
        </w:tc>
        <w:tc>
          <w:tcPr>
            <w:tcW w:w="14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A1FE4" w:rsidRPr="006004D7" w:rsidRDefault="00EA1FE4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1230087010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A1FE4" w:rsidRPr="006004D7" w:rsidRDefault="00EA1FE4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A1FE4" w:rsidRPr="006004D7" w:rsidRDefault="00EA1FE4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74,0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A1FE4" w:rsidRPr="006004D7" w:rsidRDefault="00EA1FE4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74,0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A1FE4" w:rsidRPr="006004D7" w:rsidRDefault="00EA1FE4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A1FE4" w:rsidRPr="006004D7" w:rsidRDefault="00EA1FE4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222,0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A1FE4" w:rsidRPr="006004D7" w:rsidRDefault="00EA1FE4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 проводится</w:t>
            </w:r>
            <w:r w:rsidRPr="006004D7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ru-RU"/>
              </w:rPr>
              <w:t xml:space="preserve"> общегородс-кое</w:t>
            </w: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мероприятие для всех выпускников города</w:t>
            </w:r>
          </w:p>
        </w:tc>
      </w:tr>
      <w:tr w:rsidR="00B9280E" w:rsidRPr="006004D7" w:rsidTr="00B9280E">
        <w:trPr>
          <w:trHeight w:val="375"/>
        </w:trPr>
        <w:tc>
          <w:tcPr>
            <w:tcW w:w="2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EA1FE4" w:rsidRPr="006004D7" w:rsidRDefault="00EA1FE4" w:rsidP="006004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задаче 1</w:t>
            </w:r>
          </w:p>
        </w:tc>
        <w:tc>
          <w:tcPr>
            <w:tcW w:w="11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1FE4" w:rsidRPr="006004D7" w:rsidRDefault="00EA1FE4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1FE4" w:rsidRPr="006004D7" w:rsidRDefault="00EA1FE4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1FE4" w:rsidRPr="006004D7" w:rsidRDefault="00EA1FE4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1FE4" w:rsidRPr="006004D7" w:rsidRDefault="00EA1FE4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1FE4" w:rsidRPr="006004D7" w:rsidRDefault="00EA1FE4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1FE4" w:rsidRPr="006004D7" w:rsidRDefault="00EA1FE4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</w:t>
            </w:r>
            <w:r w:rsidR="00EE2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498,6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1FE4" w:rsidRPr="006004D7" w:rsidRDefault="00EA1FE4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115 901,6</w:t>
            </w:r>
          </w:p>
        </w:tc>
        <w:tc>
          <w:tcPr>
            <w:tcW w:w="170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1FE4" w:rsidRPr="006004D7" w:rsidRDefault="00EA1FE4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115 901,6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A1FE4" w:rsidRPr="006004D7" w:rsidRDefault="00EA1FE4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</w:t>
            </w:r>
            <w:r w:rsidR="00EE22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301,8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FE4" w:rsidRPr="006004D7" w:rsidRDefault="00EA1FE4" w:rsidP="006004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A1FE4" w:rsidRPr="006004D7" w:rsidTr="00B9280E">
        <w:trPr>
          <w:trHeight w:val="285"/>
        </w:trPr>
        <w:tc>
          <w:tcPr>
            <w:tcW w:w="8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A1FE4" w:rsidRPr="006004D7" w:rsidRDefault="00EA1FE4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14898" w:type="dxa"/>
            <w:gridSpan w:val="2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1FE4" w:rsidRPr="006004D7" w:rsidRDefault="00EA1FE4" w:rsidP="006004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Задача 2: Создание условий по выявлению и сопровождению одаренных детей</w:t>
            </w:r>
          </w:p>
        </w:tc>
      </w:tr>
      <w:tr w:rsidR="008B4C65" w:rsidRPr="006004D7" w:rsidTr="00B9280E">
        <w:trPr>
          <w:trHeight w:val="1575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A1FE4" w:rsidRPr="006004D7" w:rsidRDefault="00EA1FE4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1.2.1.</w:t>
            </w: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1FE4" w:rsidRPr="006004D7" w:rsidRDefault="00EA1FE4" w:rsidP="006004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Мероприятие 1:                                                                                                                                                </w:t>
            </w: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Проведение мероприятий для одаренных детей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1FE4" w:rsidRPr="006004D7" w:rsidRDefault="00EA1FE4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Управле-ние образова-ния</w:t>
            </w:r>
          </w:p>
        </w:tc>
        <w:tc>
          <w:tcPr>
            <w:tcW w:w="8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1FE4" w:rsidRPr="006004D7" w:rsidRDefault="00EA1FE4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1FE4" w:rsidRPr="006004D7" w:rsidRDefault="00EA1FE4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07 03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1FE4" w:rsidRPr="006004D7" w:rsidRDefault="00EA1FE4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1230087020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1FE4" w:rsidRPr="006004D7" w:rsidRDefault="00EA1FE4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A1FE4" w:rsidRPr="006004D7" w:rsidRDefault="00EA1FE4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291,0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A1FE4" w:rsidRPr="006004D7" w:rsidRDefault="00EA1FE4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291,0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A1FE4" w:rsidRPr="006004D7" w:rsidRDefault="00EA1FE4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291,0</w:t>
            </w:r>
          </w:p>
        </w:tc>
        <w:tc>
          <w:tcPr>
            <w:tcW w:w="15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A1FE4" w:rsidRPr="006004D7" w:rsidRDefault="00EA1FE4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873,0</w:t>
            </w:r>
          </w:p>
        </w:tc>
        <w:tc>
          <w:tcPr>
            <w:tcW w:w="17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FE4" w:rsidRPr="006004D7" w:rsidRDefault="00EA1FE4" w:rsidP="00460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менее 1000 достижений   обучающих-ся ежегодно включаются в краевую базу «Одаренные дети Красноярья»</w:t>
            </w:r>
          </w:p>
        </w:tc>
      </w:tr>
      <w:tr w:rsidR="008B4C65" w:rsidRPr="006004D7" w:rsidTr="00B9280E">
        <w:trPr>
          <w:trHeight w:val="960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A1FE4" w:rsidRPr="006004D7" w:rsidRDefault="00EA1FE4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1FE4" w:rsidRPr="006004D7" w:rsidRDefault="00EA1FE4" w:rsidP="006004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1FE4" w:rsidRPr="006004D7" w:rsidRDefault="00EA1FE4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1FE4" w:rsidRPr="006004D7" w:rsidRDefault="00EA1FE4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1FE4" w:rsidRPr="006004D7" w:rsidRDefault="00EA1FE4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07 03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1FE4" w:rsidRPr="006004D7" w:rsidRDefault="00EA1FE4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1230087020</w:t>
            </w:r>
          </w:p>
        </w:tc>
        <w:tc>
          <w:tcPr>
            <w:tcW w:w="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1FE4" w:rsidRPr="006004D7" w:rsidRDefault="00EA1FE4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A1FE4" w:rsidRPr="006004D7" w:rsidRDefault="00EA1FE4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13,9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A1FE4" w:rsidRPr="006004D7" w:rsidRDefault="00EA1FE4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13,9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A1FE4" w:rsidRPr="006004D7" w:rsidRDefault="00EA1FE4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13,9</w:t>
            </w:r>
          </w:p>
        </w:tc>
        <w:tc>
          <w:tcPr>
            <w:tcW w:w="15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A1FE4" w:rsidRPr="006004D7" w:rsidRDefault="00EA1FE4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41,7</w:t>
            </w:r>
          </w:p>
        </w:tc>
        <w:tc>
          <w:tcPr>
            <w:tcW w:w="170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1FE4" w:rsidRPr="006004D7" w:rsidRDefault="00EA1FE4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4C65" w:rsidRPr="006004D7" w:rsidTr="00B9280E">
        <w:trPr>
          <w:trHeight w:val="331"/>
        </w:trPr>
        <w:tc>
          <w:tcPr>
            <w:tcW w:w="29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EA1FE4" w:rsidRPr="006004D7" w:rsidRDefault="00EA1FE4" w:rsidP="006004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задаче 2</w:t>
            </w:r>
          </w:p>
        </w:tc>
        <w:tc>
          <w:tcPr>
            <w:tcW w:w="11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A1FE4" w:rsidRPr="006004D7" w:rsidRDefault="00EA1FE4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A1FE4" w:rsidRPr="006004D7" w:rsidRDefault="00EA1FE4" w:rsidP="006004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A1FE4" w:rsidRPr="006004D7" w:rsidRDefault="00EA1FE4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A1FE4" w:rsidRPr="006004D7" w:rsidRDefault="00EA1FE4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A1FE4" w:rsidRPr="006004D7" w:rsidRDefault="00EA1FE4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A1FE4" w:rsidRPr="006004D7" w:rsidRDefault="00EA1FE4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304,9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A1FE4" w:rsidRPr="006004D7" w:rsidRDefault="00EA1FE4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304,9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A1FE4" w:rsidRPr="006004D7" w:rsidRDefault="00EA1FE4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304,9</w:t>
            </w:r>
          </w:p>
        </w:tc>
        <w:tc>
          <w:tcPr>
            <w:tcW w:w="15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A1FE4" w:rsidRPr="006004D7" w:rsidRDefault="00EA1FE4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914,7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1FE4" w:rsidRPr="006004D7" w:rsidRDefault="00EA1FE4" w:rsidP="006004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A1FE4" w:rsidRPr="006004D7" w:rsidTr="00B9280E">
        <w:trPr>
          <w:trHeight w:val="331"/>
        </w:trPr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EA1FE4" w:rsidRPr="006004D7" w:rsidRDefault="00EA1FE4" w:rsidP="006004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14898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1FE4" w:rsidRPr="006004D7" w:rsidRDefault="00EA1FE4" w:rsidP="006004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Задача 3: Создание детского технопарка «Кванториум»</w:t>
            </w:r>
          </w:p>
        </w:tc>
      </w:tr>
      <w:tr w:rsidR="008B4C65" w:rsidRPr="006004D7" w:rsidTr="00B9280E">
        <w:trPr>
          <w:trHeight w:val="375"/>
        </w:trPr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A1FE4" w:rsidRPr="006004D7" w:rsidRDefault="00EA1FE4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1.3.1.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A1FE4" w:rsidRDefault="00EA1FE4" w:rsidP="00DD2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1:</w:t>
            </w:r>
          </w:p>
          <w:p w:rsidR="00EA1FE4" w:rsidRPr="006004D7" w:rsidRDefault="00EA1FE4" w:rsidP="00DD24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детского технопарка «Кванториум»</w:t>
            </w:r>
          </w:p>
        </w:tc>
        <w:tc>
          <w:tcPr>
            <w:tcW w:w="122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A1FE4" w:rsidRPr="006004D7" w:rsidRDefault="00EA1FE4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Управле-ние образова-ния </w:t>
            </w:r>
          </w:p>
        </w:tc>
        <w:tc>
          <w:tcPr>
            <w:tcW w:w="7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A1FE4" w:rsidRPr="006004D7" w:rsidRDefault="00EA1FE4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8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A1FE4" w:rsidRPr="006004D7" w:rsidRDefault="00EA1FE4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07 03</w:t>
            </w: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A1FE4" w:rsidRPr="008E5B85" w:rsidRDefault="00EA1FE4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5B8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123Е251731 </w:t>
            </w:r>
          </w:p>
        </w:tc>
        <w:tc>
          <w:tcPr>
            <w:tcW w:w="7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A1FE4" w:rsidRPr="006004D7" w:rsidRDefault="00EA1FE4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612</w:t>
            </w: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A1FE4" w:rsidRPr="006004D7" w:rsidRDefault="00EA1FE4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A1FE4" w:rsidRPr="006004D7" w:rsidRDefault="00EA1FE4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21 444,3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A1FE4" w:rsidRPr="006004D7" w:rsidRDefault="00EA1FE4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A1FE4" w:rsidRPr="006004D7" w:rsidRDefault="00EA1FE4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21 444,3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A1FE4" w:rsidRPr="00CC0ACA" w:rsidRDefault="00EA1FE4" w:rsidP="00212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0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базе МБОУ «СОШ </w:t>
            </w:r>
          </w:p>
          <w:p w:rsidR="00EA1FE4" w:rsidRPr="006004D7" w:rsidRDefault="00EA1FE4" w:rsidP="002128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0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176» будет создан детский технопарк</w:t>
            </w:r>
          </w:p>
        </w:tc>
      </w:tr>
      <w:tr w:rsidR="00B9280E" w:rsidRPr="006004D7" w:rsidTr="00B9280E">
        <w:trPr>
          <w:trHeight w:val="375"/>
        </w:trPr>
        <w:tc>
          <w:tcPr>
            <w:tcW w:w="29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A1FE4" w:rsidRPr="006004D7" w:rsidRDefault="00EA1FE4" w:rsidP="006004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задаче 3</w:t>
            </w:r>
          </w:p>
        </w:tc>
        <w:tc>
          <w:tcPr>
            <w:tcW w:w="122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A1FE4" w:rsidRPr="006004D7" w:rsidRDefault="00EA1FE4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A1FE4" w:rsidRPr="006004D7" w:rsidRDefault="00EA1FE4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A1FE4" w:rsidRDefault="00EA1FE4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A1FE4" w:rsidRDefault="00EA1FE4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A1FE4" w:rsidRDefault="00EA1FE4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A1FE4" w:rsidRDefault="00EA1FE4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A1FE4" w:rsidRDefault="00EA1FE4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21 444,3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A1FE4" w:rsidRDefault="00EA1FE4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A1FE4" w:rsidRDefault="00EA1FE4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21 444,3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1FE4" w:rsidRPr="006004D7" w:rsidRDefault="00EA1FE4" w:rsidP="006004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4C65" w:rsidRPr="006004D7" w:rsidTr="00B9280E">
        <w:trPr>
          <w:trHeight w:val="375"/>
        </w:trPr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A1FE4" w:rsidRPr="006004D7" w:rsidRDefault="00EA1FE4" w:rsidP="000A3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1FE4" w:rsidRPr="006004D7" w:rsidRDefault="00EA1FE4" w:rsidP="000A3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22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A1FE4" w:rsidRPr="006004D7" w:rsidRDefault="00EA1FE4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A1FE4" w:rsidRPr="006004D7" w:rsidRDefault="00EA1FE4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A1FE4" w:rsidRPr="006004D7" w:rsidRDefault="00EA1FE4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A1FE4" w:rsidRPr="006004D7" w:rsidRDefault="00EA1FE4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A1FE4" w:rsidRPr="006004D7" w:rsidRDefault="00EA1FE4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A1FE4" w:rsidRPr="006004D7" w:rsidRDefault="00EA1FE4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A1FE4" w:rsidRPr="006004D7" w:rsidRDefault="00EA1FE4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A1FE4" w:rsidRPr="006004D7" w:rsidRDefault="00EA1FE4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A1FE4" w:rsidRPr="006004D7" w:rsidRDefault="00EA1FE4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1FE4" w:rsidRPr="006004D7" w:rsidRDefault="00EA1FE4" w:rsidP="006004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4C65" w:rsidRPr="006004D7" w:rsidTr="00B9280E">
        <w:trPr>
          <w:trHeight w:val="375"/>
        </w:trPr>
        <w:tc>
          <w:tcPr>
            <w:tcW w:w="8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A1FE4" w:rsidRPr="006004D7" w:rsidRDefault="00EA1FE4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1FE4" w:rsidRPr="006004D7" w:rsidRDefault="00EA1FE4" w:rsidP="006004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образования</w:t>
            </w:r>
          </w:p>
        </w:tc>
        <w:tc>
          <w:tcPr>
            <w:tcW w:w="122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A1FE4" w:rsidRPr="006004D7" w:rsidRDefault="00EA1FE4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A1FE4" w:rsidRPr="006004D7" w:rsidRDefault="00EA1FE4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A1FE4" w:rsidRPr="006004D7" w:rsidRDefault="00EA1FE4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A1FE4" w:rsidRPr="006004D7" w:rsidRDefault="00EA1FE4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A1FE4" w:rsidRPr="006004D7" w:rsidRDefault="00EA1FE4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1FE4" w:rsidRPr="006004D7" w:rsidRDefault="00EA1FE4" w:rsidP="006004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118 803,5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1FE4" w:rsidRPr="006004D7" w:rsidRDefault="00EA1FE4" w:rsidP="006004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137 650,8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1FE4" w:rsidRPr="006004D7" w:rsidRDefault="00EA1FE4" w:rsidP="006004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116 206,5</w:t>
            </w:r>
          </w:p>
        </w:tc>
        <w:tc>
          <w:tcPr>
            <w:tcW w:w="15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1FE4" w:rsidRPr="006004D7" w:rsidRDefault="00EA1FE4" w:rsidP="006004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372 660,8</w:t>
            </w:r>
          </w:p>
        </w:tc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1FE4" w:rsidRPr="006004D7" w:rsidRDefault="00EA1FE4" w:rsidP="006004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6004D7" w:rsidRDefault="006004D7" w:rsidP="006004D7">
      <w:pPr>
        <w:tabs>
          <w:tab w:val="left" w:pos="2414"/>
        </w:tabs>
      </w:pPr>
    </w:p>
    <w:p w:rsidR="00EF26CC" w:rsidRDefault="00EF26CC" w:rsidP="006004D7">
      <w:pPr>
        <w:tabs>
          <w:tab w:val="left" w:pos="2414"/>
        </w:tabs>
      </w:pPr>
    </w:p>
    <w:p w:rsidR="008D5A50" w:rsidRPr="008D5A50" w:rsidRDefault="008D5A50" w:rsidP="00CD2529">
      <w:pPr>
        <w:tabs>
          <w:tab w:val="left" w:pos="9214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lastRenderedPageBreak/>
        <w:tab/>
      </w:r>
      <w:r w:rsidRPr="008D5A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 </w:t>
      </w:r>
      <w:r w:rsidR="00E30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</w:p>
    <w:p w:rsidR="008D5A50" w:rsidRPr="008D5A50" w:rsidRDefault="008D5A50" w:rsidP="008D5A50">
      <w:pPr>
        <w:spacing w:after="0" w:line="240" w:lineRule="auto"/>
        <w:ind w:firstLine="92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5A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постановлению Администрации </w:t>
      </w:r>
    </w:p>
    <w:p w:rsidR="00E30470" w:rsidRDefault="008D5A50" w:rsidP="00E30470">
      <w:pPr>
        <w:spacing w:after="0" w:line="240" w:lineRule="auto"/>
        <w:ind w:firstLine="92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5A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ЗАТО г. Зеленогорска </w:t>
      </w:r>
    </w:p>
    <w:p w:rsidR="008D5A50" w:rsidRDefault="008D5A50" w:rsidP="00E30470">
      <w:pPr>
        <w:spacing w:after="0" w:line="240" w:lineRule="auto"/>
        <w:ind w:firstLine="92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5A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8A04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11.06.2021</w:t>
      </w:r>
      <w:r w:rsidRPr="008D5A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 </w:t>
      </w:r>
      <w:r w:rsidR="008A04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76-п</w:t>
      </w:r>
    </w:p>
    <w:p w:rsidR="00E30470" w:rsidRPr="00E30470" w:rsidRDefault="00E30470" w:rsidP="00E30470">
      <w:pPr>
        <w:spacing w:after="0" w:line="240" w:lineRule="auto"/>
        <w:ind w:firstLine="92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004D7" w:rsidRPr="006004D7" w:rsidRDefault="006004D7" w:rsidP="006004D7">
      <w:pPr>
        <w:tabs>
          <w:tab w:val="left" w:pos="284"/>
        </w:tabs>
        <w:spacing w:after="0" w:line="240" w:lineRule="auto"/>
        <w:ind w:left="9204"/>
        <w:rPr>
          <w:rFonts w:ascii="Times New Roman" w:eastAsia="Times New Roman" w:hAnsi="Times New Roman" w:cs="Times New Roman"/>
          <w:sz w:val="24"/>
          <w:szCs w:val="24"/>
        </w:rPr>
      </w:pPr>
      <w:r w:rsidRPr="006004D7">
        <w:rPr>
          <w:rFonts w:ascii="Times New Roman" w:eastAsia="Times New Roman" w:hAnsi="Times New Roman" w:cs="Times New Roman"/>
          <w:sz w:val="24"/>
          <w:szCs w:val="24"/>
        </w:rPr>
        <w:t xml:space="preserve">Приложение </w:t>
      </w:r>
      <w:r w:rsidRPr="006004D7">
        <w:rPr>
          <w:rFonts w:ascii="Times New Roman" w:eastAsia="Times New Roman" w:hAnsi="Times New Roman" w:cs="Times New Roman"/>
          <w:sz w:val="24"/>
          <w:szCs w:val="24"/>
        </w:rPr>
        <w:br/>
        <w:t xml:space="preserve">к подпрограмме 4 «Обеспечение летнего </w:t>
      </w:r>
    </w:p>
    <w:p w:rsidR="006004D7" w:rsidRPr="006004D7" w:rsidRDefault="006004D7" w:rsidP="006004D7">
      <w:pPr>
        <w:tabs>
          <w:tab w:val="left" w:pos="284"/>
        </w:tabs>
        <w:spacing w:after="0" w:line="240" w:lineRule="auto"/>
        <w:ind w:left="9204"/>
        <w:rPr>
          <w:rFonts w:ascii="Times New Roman" w:eastAsia="Times New Roman" w:hAnsi="Times New Roman" w:cs="Times New Roman"/>
          <w:sz w:val="24"/>
          <w:szCs w:val="24"/>
        </w:rPr>
      </w:pPr>
      <w:r w:rsidRPr="006004D7">
        <w:rPr>
          <w:rFonts w:ascii="Times New Roman" w:eastAsia="Times New Roman" w:hAnsi="Times New Roman" w:cs="Times New Roman"/>
          <w:sz w:val="24"/>
          <w:szCs w:val="24"/>
        </w:rPr>
        <w:t>отдыха, оздоровления и занятости детей»</w:t>
      </w:r>
    </w:p>
    <w:p w:rsidR="006004D7" w:rsidRPr="006004D7" w:rsidRDefault="006004D7" w:rsidP="006004D7">
      <w:pPr>
        <w:tabs>
          <w:tab w:val="left" w:pos="284"/>
        </w:tabs>
        <w:spacing w:after="0" w:line="240" w:lineRule="auto"/>
        <w:ind w:left="9204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6004D7" w:rsidRPr="006004D7" w:rsidRDefault="006004D7" w:rsidP="006004D7">
      <w:p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004D7">
        <w:rPr>
          <w:rFonts w:ascii="Times New Roman" w:eastAsia="Times New Roman" w:hAnsi="Times New Roman" w:cs="Times New Roman"/>
          <w:bCs/>
          <w:sz w:val="24"/>
          <w:szCs w:val="24"/>
        </w:rPr>
        <w:t>Перечень мероприятий подпрограммы  «Обеспечение летнего отдыха, оздоровления и занятости детей»</w:t>
      </w:r>
    </w:p>
    <w:p w:rsidR="006004D7" w:rsidRPr="006004D7" w:rsidRDefault="006004D7" w:rsidP="006004D7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004D7">
        <w:rPr>
          <w:rFonts w:ascii="Times New Roman" w:eastAsia="Times New Roman" w:hAnsi="Times New Roman" w:cs="Times New Roman"/>
          <w:bCs/>
          <w:sz w:val="24"/>
          <w:szCs w:val="24"/>
        </w:rPr>
        <w:t>с указанием объемов средств на их реализацию и ожидаемых результатов</w:t>
      </w:r>
    </w:p>
    <w:p w:rsidR="006004D7" w:rsidRPr="006004D7" w:rsidRDefault="006004D7" w:rsidP="006004D7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tbl>
      <w:tblPr>
        <w:tblW w:w="1587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860"/>
        <w:gridCol w:w="2273"/>
        <w:gridCol w:w="1404"/>
        <w:gridCol w:w="851"/>
        <w:gridCol w:w="851"/>
        <w:gridCol w:w="1559"/>
        <w:gridCol w:w="644"/>
        <w:gridCol w:w="1341"/>
        <w:gridCol w:w="1418"/>
        <w:gridCol w:w="1417"/>
        <w:gridCol w:w="1647"/>
        <w:gridCol w:w="1614"/>
      </w:tblGrid>
      <w:tr w:rsidR="006004D7" w:rsidRPr="006004D7" w:rsidTr="006004D7">
        <w:trPr>
          <w:trHeight w:val="495"/>
          <w:tblHeader/>
        </w:trPr>
        <w:tc>
          <w:tcPr>
            <w:tcW w:w="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</w:p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2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цели, задач, мероприятий подпрограммы </w:t>
            </w:r>
          </w:p>
        </w:tc>
        <w:tc>
          <w:tcPr>
            <w:tcW w:w="14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Наиме-нование </w:t>
            </w:r>
          </w:p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ГРБС</w:t>
            </w:r>
          </w:p>
        </w:tc>
        <w:tc>
          <w:tcPr>
            <w:tcW w:w="390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бюджетной классификации</w:t>
            </w:r>
          </w:p>
        </w:tc>
        <w:tc>
          <w:tcPr>
            <w:tcW w:w="582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(тыс. руб.)</w:t>
            </w:r>
          </w:p>
        </w:tc>
        <w:tc>
          <w:tcPr>
            <w:tcW w:w="1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Ожидаемый результат от реализации подпрограм-много </w:t>
            </w:r>
          </w:p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мероприятия </w:t>
            </w: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(в натураль-ном выраже-нии)</w:t>
            </w:r>
          </w:p>
        </w:tc>
      </w:tr>
      <w:tr w:rsidR="006004D7" w:rsidRPr="006004D7" w:rsidTr="006004D7">
        <w:trPr>
          <w:trHeight w:val="840"/>
          <w:tblHeader/>
        </w:trPr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4D7" w:rsidRPr="006004D7" w:rsidRDefault="006004D7" w:rsidP="006004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4D7" w:rsidRPr="006004D7" w:rsidRDefault="006004D7" w:rsidP="006004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4D7" w:rsidRPr="006004D7" w:rsidRDefault="006004D7" w:rsidP="006004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ГРБС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Рз Пр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 год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на 2021 – 2023 годы</w:t>
            </w:r>
          </w:p>
        </w:tc>
        <w:tc>
          <w:tcPr>
            <w:tcW w:w="16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4D7" w:rsidRPr="006004D7" w:rsidRDefault="006004D7" w:rsidP="006004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04D7" w:rsidRPr="006004D7" w:rsidTr="006004D7">
        <w:trPr>
          <w:trHeight w:val="373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501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04D7" w:rsidRPr="006004D7" w:rsidRDefault="006004D7" w:rsidP="006004D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Цель: Обеспечение безопасного, качественного летнего отдыха, оздоровления и занятости детей </w:t>
            </w:r>
          </w:p>
        </w:tc>
      </w:tr>
      <w:tr w:rsidR="006004D7" w:rsidRPr="006004D7" w:rsidTr="006004D7">
        <w:trPr>
          <w:trHeight w:val="48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1501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04D7" w:rsidRPr="006004D7" w:rsidRDefault="006004D7" w:rsidP="006004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Задача 1: Сохранение числа детей, охваченных различными формами организованного летнего отдыха детей</w:t>
            </w:r>
          </w:p>
        </w:tc>
      </w:tr>
      <w:tr w:rsidR="006004D7" w:rsidRPr="006004D7" w:rsidTr="006004D7">
        <w:trPr>
          <w:trHeight w:val="499"/>
        </w:trPr>
        <w:tc>
          <w:tcPr>
            <w:tcW w:w="8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1.1.1.</w:t>
            </w:r>
          </w:p>
          <w:p w:rsidR="006004D7" w:rsidRPr="006004D7" w:rsidRDefault="006004D7" w:rsidP="006004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04D7" w:rsidRPr="006004D7" w:rsidRDefault="006004D7" w:rsidP="006004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3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04D7" w:rsidRPr="006004D7" w:rsidRDefault="006004D7" w:rsidP="006004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Мероприятие 1:   </w:t>
            </w: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Организация отдыха детей и их оздоровления</w:t>
            </w:r>
          </w:p>
          <w:p w:rsidR="006004D7" w:rsidRPr="006004D7" w:rsidRDefault="006004D7" w:rsidP="006004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04D7" w:rsidRPr="006004D7" w:rsidRDefault="006004D7" w:rsidP="006004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04D7" w:rsidRPr="006004D7" w:rsidRDefault="006004D7" w:rsidP="006004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04D7" w:rsidRPr="006004D7" w:rsidRDefault="006004D7" w:rsidP="006004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04D7" w:rsidRPr="006004D7" w:rsidRDefault="00460F6C" w:rsidP="00460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Управле-ние образова-ния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1240076490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1 093,474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1 093,474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1 093,474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3 280,422</w:t>
            </w:r>
          </w:p>
        </w:tc>
        <w:tc>
          <w:tcPr>
            <w:tcW w:w="1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 будут обеспечены</w:t>
            </w:r>
          </w:p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различной формой</w:t>
            </w:r>
          </w:p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отдыха и оздоров-ления</w:t>
            </w:r>
          </w:p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2 322 ребенка, в том числе 52</w:t>
            </w:r>
          </w:p>
        </w:tc>
      </w:tr>
      <w:tr w:rsidR="006004D7" w:rsidRPr="006004D7" w:rsidTr="006004D7">
        <w:trPr>
          <w:trHeight w:val="487"/>
        </w:trPr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04D7" w:rsidRPr="006004D7" w:rsidRDefault="006004D7" w:rsidP="006004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04D7" w:rsidRPr="006004D7" w:rsidRDefault="006004D7" w:rsidP="006004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1240076490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04D7" w:rsidRPr="006004D7" w:rsidRDefault="00CD2529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1 301,36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04D7" w:rsidRPr="006004D7" w:rsidRDefault="00CD2529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1 301,36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04D7" w:rsidRPr="006004D7" w:rsidRDefault="00CD2529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1 301,36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04D7" w:rsidRPr="006004D7" w:rsidRDefault="00CD2529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3 904,08</w:t>
            </w:r>
          </w:p>
        </w:tc>
        <w:tc>
          <w:tcPr>
            <w:tcW w:w="16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04D7" w:rsidRPr="006004D7" w:rsidTr="006004D7">
        <w:trPr>
          <w:trHeight w:val="501"/>
        </w:trPr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04D7" w:rsidRPr="006004D7" w:rsidRDefault="006004D7" w:rsidP="006004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04D7" w:rsidRPr="006004D7" w:rsidRDefault="006004D7" w:rsidP="006004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1240076490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6 438,466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6 438,466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6 438,466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19 315,398</w:t>
            </w:r>
          </w:p>
        </w:tc>
        <w:tc>
          <w:tcPr>
            <w:tcW w:w="16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04D7" w:rsidRPr="006004D7" w:rsidTr="006004D7">
        <w:trPr>
          <w:trHeight w:val="407"/>
        </w:trPr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04D7" w:rsidRPr="006004D7" w:rsidRDefault="006004D7" w:rsidP="006004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04D7" w:rsidRPr="006004D7" w:rsidRDefault="006004D7" w:rsidP="006004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1240073970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89,1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267,3</w:t>
            </w:r>
          </w:p>
        </w:tc>
        <w:tc>
          <w:tcPr>
            <w:tcW w:w="16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04D7" w:rsidRPr="006004D7" w:rsidTr="006004D7">
        <w:trPr>
          <w:trHeight w:val="454"/>
        </w:trPr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04D7" w:rsidRPr="006004D7" w:rsidRDefault="006004D7" w:rsidP="006004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1240087210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1 073,4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1 073,4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1 073,4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3 220,2</w:t>
            </w:r>
          </w:p>
        </w:tc>
        <w:tc>
          <w:tcPr>
            <w:tcW w:w="16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6004D7" w:rsidRPr="006004D7" w:rsidTr="006004D7">
        <w:trPr>
          <w:trHeight w:val="557"/>
        </w:trPr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04D7" w:rsidRPr="006004D7" w:rsidRDefault="006004D7" w:rsidP="006004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МКУ «Комитет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1240076490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190,6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571,8</w:t>
            </w:r>
          </w:p>
        </w:tc>
        <w:tc>
          <w:tcPr>
            <w:tcW w:w="16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6004D7" w:rsidRPr="006004D7" w:rsidTr="00681DAD">
        <w:trPr>
          <w:trHeight w:val="391"/>
        </w:trPr>
        <w:tc>
          <w:tcPr>
            <w:tcW w:w="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4D7" w:rsidRPr="006004D7" w:rsidRDefault="006004D7" w:rsidP="006004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7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04D7" w:rsidRPr="006004D7" w:rsidRDefault="006004D7" w:rsidP="006004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04D7" w:rsidRPr="006004D7" w:rsidRDefault="00681DAD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делам культуры»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1240087210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120,0</w:t>
            </w:r>
          </w:p>
        </w:tc>
        <w:tc>
          <w:tcPr>
            <w:tcW w:w="1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4D7" w:rsidRPr="006004D7" w:rsidRDefault="00681DAD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ребенка из числа детей-сирот и детей, оставшихся без попечения родителей, лиц из числа детей-сирот и детей, оставшихся без попечения родителей</w:t>
            </w:r>
          </w:p>
        </w:tc>
      </w:tr>
      <w:tr w:rsidR="006004D7" w:rsidRPr="006004D7" w:rsidTr="006004D7">
        <w:trPr>
          <w:trHeight w:val="419"/>
        </w:trPr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27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04D7" w:rsidRPr="006004D7" w:rsidRDefault="006004D7" w:rsidP="006004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МКУ «КФиС»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1240076490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2 359,7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2 359,7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2 359,7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7 079,1</w:t>
            </w:r>
          </w:p>
        </w:tc>
        <w:tc>
          <w:tcPr>
            <w:tcW w:w="16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6004D7" w:rsidRPr="006004D7" w:rsidTr="006004D7">
        <w:trPr>
          <w:trHeight w:val="469"/>
        </w:trPr>
        <w:tc>
          <w:tcPr>
            <w:tcW w:w="3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4D7" w:rsidRPr="006004D7" w:rsidRDefault="006004D7" w:rsidP="006004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задаче 1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4D7" w:rsidRPr="006004D7" w:rsidRDefault="006004D7" w:rsidP="006004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4D7" w:rsidRPr="006004D7" w:rsidRDefault="00CD2529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12 586,1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4D7" w:rsidRPr="006004D7" w:rsidRDefault="00CD2529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12 586,1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4D7" w:rsidRPr="006004D7" w:rsidRDefault="00CD2529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12 586,1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04D7" w:rsidRPr="006004D7" w:rsidRDefault="00CD2529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37 758,3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6004D7" w:rsidRPr="006004D7" w:rsidTr="006004D7">
        <w:trPr>
          <w:trHeight w:val="37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04D7" w:rsidRPr="006004D7" w:rsidRDefault="006004D7" w:rsidP="006004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04D7" w:rsidRPr="006004D7" w:rsidRDefault="006004D7" w:rsidP="006004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6004D7" w:rsidRPr="006004D7" w:rsidTr="006004D7">
        <w:trPr>
          <w:trHeight w:val="37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04D7" w:rsidRPr="006004D7" w:rsidRDefault="006004D7" w:rsidP="006004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Управление образования 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04D7" w:rsidRPr="006004D7" w:rsidRDefault="00CD2529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9 995,8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04D7" w:rsidRPr="006004D7" w:rsidRDefault="00CD2529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9 995,8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04D7" w:rsidRPr="006004D7" w:rsidRDefault="00CD2529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9 995,8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04D7" w:rsidRPr="006004D7" w:rsidRDefault="00CD2529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29 987,4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6004D7" w:rsidRPr="006004D7" w:rsidTr="006004D7">
        <w:trPr>
          <w:trHeight w:val="37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04D7" w:rsidRPr="006004D7" w:rsidRDefault="006004D7" w:rsidP="006004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МКУ «Комитет по делам культуры»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230,6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691,8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6004D7" w:rsidRPr="006004D7" w:rsidTr="006004D7">
        <w:trPr>
          <w:trHeight w:val="37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04D7" w:rsidRPr="006004D7" w:rsidRDefault="006004D7" w:rsidP="006004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МКУ «КФиС»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2 359,7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2 359,7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2 359,7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7 079,1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</w:tbl>
    <w:p w:rsidR="00E30470" w:rsidRDefault="00E30470" w:rsidP="006004D7">
      <w:pPr>
        <w:tabs>
          <w:tab w:val="left" w:pos="2414"/>
        </w:tabs>
      </w:pPr>
    </w:p>
    <w:p w:rsidR="00681DAD" w:rsidRDefault="00681DAD" w:rsidP="006004D7">
      <w:pPr>
        <w:tabs>
          <w:tab w:val="left" w:pos="2414"/>
        </w:tabs>
      </w:pPr>
    </w:p>
    <w:p w:rsidR="00E30470" w:rsidRPr="008D5A50" w:rsidRDefault="00E30470" w:rsidP="00E30470">
      <w:pPr>
        <w:spacing w:after="0"/>
        <w:ind w:firstLine="90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lastRenderedPageBreak/>
        <w:tab/>
      </w:r>
      <w:r w:rsidRPr="008D5A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</w:t>
      </w:r>
      <w:r w:rsidR="001378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 7</w:t>
      </w:r>
    </w:p>
    <w:p w:rsidR="00E30470" w:rsidRPr="008D5A50" w:rsidRDefault="00E30470" w:rsidP="00E30470">
      <w:pPr>
        <w:spacing w:after="0" w:line="240" w:lineRule="auto"/>
        <w:ind w:firstLine="92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5A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постановлению Администрации </w:t>
      </w:r>
    </w:p>
    <w:p w:rsidR="00E30470" w:rsidRDefault="00E30470" w:rsidP="00E30470">
      <w:pPr>
        <w:spacing w:after="0" w:line="240" w:lineRule="auto"/>
        <w:ind w:firstLine="92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5A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ЗАТО г. Зеленогорска </w:t>
      </w:r>
    </w:p>
    <w:p w:rsidR="00E30470" w:rsidRDefault="00E30470" w:rsidP="00E30470">
      <w:pPr>
        <w:spacing w:after="0" w:line="240" w:lineRule="auto"/>
        <w:ind w:firstLine="92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D5A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8A04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11.06.2021</w:t>
      </w:r>
      <w:r w:rsidRPr="008D5A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 </w:t>
      </w:r>
      <w:r w:rsidR="008A04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76-п</w:t>
      </w:r>
      <w:bookmarkStart w:id="0" w:name="_GoBack"/>
      <w:bookmarkEnd w:id="0"/>
    </w:p>
    <w:p w:rsidR="00E30470" w:rsidRPr="00E30470" w:rsidRDefault="00E30470" w:rsidP="00E30470">
      <w:pPr>
        <w:spacing w:after="0" w:line="240" w:lineRule="auto"/>
        <w:ind w:firstLine="92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004D7" w:rsidRPr="006004D7" w:rsidRDefault="006004D7" w:rsidP="00E30470">
      <w:pPr>
        <w:spacing w:after="0" w:line="240" w:lineRule="auto"/>
        <w:ind w:left="9214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004D7">
        <w:rPr>
          <w:rFonts w:ascii="Times New Roman" w:eastAsia="Calibri" w:hAnsi="Times New Roman" w:cs="Times New Roman"/>
          <w:sz w:val="24"/>
          <w:szCs w:val="24"/>
          <w:lang w:eastAsia="ru-RU"/>
        </w:rPr>
        <w:t>Приложение</w:t>
      </w:r>
      <w:r w:rsidRPr="006004D7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 xml:space="preserve">к подпрограмме 5 «Обеспечение реализации </w:t>
      </w:r>
    </w:p>
    <w:p w:rsidR="006004D7" w:rsidRPr="006004D7" w:rsidRDefault="006004D7" w:rsidP="00E30470">
      <w:pPr>
        <w:spacing w:after="0" w:line="240" w:lineRule="auto"/>
        <w:ind w:left="9214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004D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муниципальной программы и прочие мероприятия </w:t>
      </w:r>
    </w:p>
    <w:p w:rsidR="006004D7" w:rsidRPr="006004D7" w:rsidRDefault="006004D7" w:rsidP="00E30470">
      <w:pPr>
        <w:spacing w:after="0" w:line="240" w:lineRule="auto"/>
        <w:ind w:left="9214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004D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сфере образования» </w:t>
      </w:r>
    </w:p>
    <w:p w:rsidR="006004D7" w:rsidRPr="006004D7" w:rsidRDefault="006004D7" w:rsidP="006004D7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6004D7" w:rsidRPr="006004D7" w:rsidRDefault="006004D7" w:rsidP="006004D7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6004D7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Перечень мероприятий подпрограммы «Обеспечение реализации муниципальной программы и прочие мероприятия в сфере образования» с указанием объемов средств на их реализацию и ожидаемых результатов</w:t>
      </w:r>
    </w:p>
    <w:p w:rsidR="006004D7" w:rsidRPr="006004D7" w:rsidRDefault="006004D7" w:rsidP="006004D7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tbl>
      <w:tblPr>
        <w:tblW w:w="1586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851"/>
        <w:gridCol w:w="1982"/>
        <w:gridCol w:w="1137"/>
        <w:gridCol w:w="855"/>
        <w:gridCol w:w="853"/>
        <w:gridCol w:w="1418"/>
        <w:gridCol w:w="696"/>
        <w:gridCol w:w="1557"/>
        <w:gridCol w:w="1418"/>
        <w:gridCol w:w="1558"/>
        <w:gridCol w:w="1701"/>
        <w:gridCol w:w="1839"/>
      </w:tblGrid>
      <w:tr w:rsidR="006004D7" w:rsidRPr="006004D7" w:rsidTr="00040AAC">
        <w:trPr>
          <w:trHeight w:val="495"/>
          <w:tblHeader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</w:p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19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цели, задач, мероприятий подпрограммы</w:t>
            </w:r>
          </w:p>
        </w:tc>
        <w:tc>
          <w:tcPr>
            <w:tcW w:w="11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ГРБС</w:t>
            </w:r>
          </w:p>
        </w:tc>
        <w:tc>
          <w:tcPr>
            <w:tcW w:w="382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бюджетной классификации</w:t>
            </w:r>
          </w:p>
        </w:tc>
        <w:tc>
          <w:tcPr>
            <w:tcW w:w="62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(тыс. руб.) </w:t>
            </w:r>
          </w:p>
        </w:tc>
        <w:tc>
          <w:tcPr>
            <w:tcW w:w="18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Ожидаемый результат от реализации подпрограм-много мероприятия </w:t>
            </w: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(в натуральном выражении)</w:t>
            </w:r>
          </w:p>
        </w:tc>
      </w:tr>
      <w:tr w:rsidR="006004D7" w:rsidRPr="006004D7" w:rsidTr="00040AAC">
        <w:trPr>
          <w:trHeight w:val="840"/>
          <w:tblHeader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4D7" w:rsidRPr="006004D7" w:rsidRDefault="006004D7" w:rsidP="006004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4D7" w:rsidRPr="006004D7" w:rsidRDefault="006004D7" w:rsidP="006004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4D7" w:rsidRPr="006004D7" w:rsidRDefault="006004D7" w:rsidP="006004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ГРБС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Рз Пр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 год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 год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 на </w:t>
            </w:r>
          </w:p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2021 - 2023 годы</w:t>
            </w:r>
          </w:p>
        </w:tc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4D7" w:rsidRPr="006004D7" w:rsidRDefault="006004D7" w:rsidP="006004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04D7" w:rsidRPr="006004D7" w:rsidTr="00040AAC">
        <w:trPr>
          <w:trHeight w:val="31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5014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6004D7" w:rsidRPr="006004D7" w:rsidRDefault="006004D7" w:rsidP="006004D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Цель: Совершенствование условий для эффективного управления в сфере образования</w:t>
            </w:r>
          </w:p>
        </w:tc>
      </w:tr>
      <w:tr w:rsidR="006004D7" w:rsidRPr="006004D7" w:rsidTr="00040AAC">
        <w:trPr>
          <w:trHeight w:val="25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15014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6004D7" w:rsidRPr="006004D7" w:rsidRDefault="006004D7" w:rsidP="006004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Задача 1: Обеспечение реализации полномочий органов местного самоуправления г. Зеленогорска в сфере образования</w:t>
            </w:r>
          </w:p>
        </w:tc>
      </w:tr>
      <w:tr w:rsidR="006004D7" w:rsidRPr="006004D7" w:rsidTr="00040AAC">
        <w:trPr>
          <w:trHeight w:val="611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1.1.1.</w:t>
            </w:r>
          </w:p>
        </w:tc>
        <w:tc>
          <w:tcPr>
            <w:tcW w:w="19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04D7" w:rsidRPr="006004D7" w:rsidRDefault="006004D7" w:rsidP="006004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Мероприятие 1:                                                                          </w:t>
            </w: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Руководство и управление установленными функциями в сфере образования</w:t>
            </w:r>
          </w:p>
        </w:tc>
        <w:tc>
          <w:tcPr>
            <w:tcW w:w="11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Управ-ление образо-вания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1250080210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7 294,6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7 294,6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7 294,6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21 883,8</w:t>
            </w:r>
          </w:p>
        </w:tc>
        <w:tc>
          <w:tcPr>
            <w:tcW w:w="18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 образователь-ных учреждений ежегодно выполняют</w:t>
            </w:r>
          </w:p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</w:t>
            </w:r>
          </w:p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задание на</w:t>
            </w:r>
          </w:p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итоговую оценку</w:t>
            </w:r>
          </w:p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«выполнено» и </w:t>
            </w: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«выполнено в полном объеме»</w:t>
            </w:r>
          </w:p>
        </w:tc>
      </w:tr>
      <w:tr w:rsidR="006004D7" w:rsidRPr="006004D7" w:rsidTr="00040AAC">
        <w:trPr>
          <w:trHeight w:val="703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4D7" w:rsidRPr="006004D7" w:rsidRDefault="006004D7" w:rsidP="006004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4D7" w:rsidRPr="006004D7" w:rsidRDefault="006004D7" w:rsidP="006004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4D7" w:rsidRPr="006004D7" w:rsidRDefault="006004D7" w:rsidP="006004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1250080210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63,69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63,69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63,69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191,07</w:t>
            </w:r>
          </w:p>
        </w:tc>
        <w:tc>
          <w:tcPr>
            <w:tcW w:w="18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4D7" w:rsidRPr="006004D7" w:rsidRDefault="006004D7" w:rsidP="006004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6004D7" w:rsidRPr="006004D7" w:rsidTr="00040AAC">
        <w:trPr>
          <w:trHeight w:val="825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4D7" w:rsidRPr="006004D7" w:rsidRDefault="006004D7" w:rsidP="006004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4D7" w:rsidRPr="006004D7" w:rsidRDefault="006004D7" w:rsidP="006004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4D7" w:rsidRPr="006004D7" w:rsidRDefault="006004D7" w:rsidP="006004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1250080210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2 203,0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2 203,0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2 203,0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04D7" w:rsidRPr="006004D7" w:rsidRDefault="00CD2529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6 609,0</w:t>
            </w:r>
          </w:p>
        </w:tc>
        <w:tc>
          <w:tcPr>
            <w:tcW w:w="18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4D7" w:rsidRPr="006004D7" w:rsidRDefault="006004D7" w:rsidP="006004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6004D7" w:rsidRPr="006004D7" w:rsidTr="00040AAC">
        <w:trPr>
          <w:trHeight w:val="932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4D7" w:rsidRPr="006004D7" w:rsidRDefault="006004D7" w:rsidP="006004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1250080210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1 379,61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1 379,61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1 379,61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4 138,83</w:t>
            </w:r>
          </w:p>
        </w:tc>
        <w:tc>
          <w:tcPr>
            <w:tcW w:w="18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4D7" w:rsidRPr="006004D7" w:rsidRDefault="006004D7" w:rsidP="006004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6004D7" w:rsidRPr="006004D7" w:rsidTr="00040AAC">
        <w:trPr>
          <w:trHeight w:val="454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4D7" w:rsidRPr="006004D7" w:rsidRDefault="006004D7" w:rsidP="006004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07 09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1250080210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853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6,0</w:t>
            </w:r>
          </w:p>
        </w:tc>
        <w:tc>
          <w:tcPr>
            <w:tcW w:w="18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6004D7" w:rsidRPr="006004D7" w:rsidTr="00040AAC">
        <w:trPr>
          <w:trHeight w:val="365"/>
        </w:trPr>
        <w:tc>
          <w:tcPr>
            <w:tcW w:w="2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04D7" w:rsidRPr="006004D7" w:rsidRDefault="006004D7" w:rsidP="006004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задаче 1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04D7" w:rsidRPr="006004D7" w:rsidRDefault="006004D7" w:rsidP="006004D7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10 942,9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10 942,9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10 942,9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32 828,7</w:t>
            </w: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04D7" w:rsidRPr="006004D7" w:rsidRDefault="006004D7" w:rsidP="006004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004D7" w:rsidRPr="006004D7" w:rsidTr="00040AAC">
        <w:trPr>
          <w:trHeight w:val="6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15014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04D7" w:rsidRPr="006004D7" w:rsidRDefault="006004D7" w:rsidP="006004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Задача 2: Обеспечение реализации мероприятий, направленных на развитие семейных форм воспитания детей-сирот и детей, оставшихся без попечения родителей</w:t>
            </w:r>
          </w:p>
        </w:tc>
      </w:tr>
      <w:tr w:rsidR="006004D7" w:rsidRPr="006004D7" w:rsidTr="00040AAC">
        <w:trPr>
          <w:trHeight w:val="624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1.2.1.</w:t>
            </w:r>
          </w:p>
        </w:tc>
        <w:tc>
          <w:tcPr>
            <w:tcW w:w="19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6004D7" w:rsidRPr="006004D7" w:rsidRDefault="006004D7" w:rsidP="006004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Мероприятие 1:                                                                                                                                  </w:t>
            </w: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Организация и осуществление деятельности по опеке и попечительству в отношении несовершенно-летних</w:t>
            </w:r>
          </w:p>
        </w:tc>
        <w:tc>
          <w:tcPr>
            <w:tcW w:w="11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ЗАТО </w:t>
            </w:r>
          </w:p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Зелено-горска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07 09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1250075520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4 361,0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4 361,0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4 361,0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13 083,0</w:t>
            </w:r>
          </w:p>
        </w:tc>
        <w:tc>
          <w:tcPr>
            <w:tcW w:w="18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286 детей из числа детей-сирот и детей, оставшихся без попечения родителей, находятся на воспитании в семьях граждан</w:t>
            </w:r>
          </w:p>
        </w:tc>
      </w:tr>
      <w:tr w:rsidR="006004D7" w:rsidRPr="006004D7" w:rsidTr="00040AAC">
        <w:trPr>
          <w:trHeight w:val="624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004D7" w:rsidRPr="006004D7" w:rsidRDefault="006004D7" w:rsidP="006004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004D7" w:rsidRPr="006004D7" w:rsidRDefault="006004D7" w:rsidP="006004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4D7" w:rsidRPr="006004D7" w:rsidRDefault="006004D7" w:rsidP="006004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07 09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1250075520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40,0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120,0</w:t>
            </w:r>
          </w:p>
        </w:tc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004D7" w:rsidRPr="006004D7" w:rsidRDefault="006004D7" w:rsidP="006004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04D7" w:rsidRPr="006004D7" w:rsidTr="00040AAC">
        <w:trPr>
          <w:trHeight w:val="624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004D7" w:rsidRPr="006004D7" w:rsidRDefault="006004D7" w:rsidP="006004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004D7" w:rsidRPr="006004D7" w:rsidRDefault="006004D7" w:rsidP="006004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4D7" w:rsidRPr="006004D7" w:rsidRDefault="006004D7" w:rsidP="006004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1250075520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1 317,0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1 317,0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1 317,0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3 951,0</w:t>
            </w:r>
          </w:p>
        </w:tc>
        <w:tc>
          <w:tcPr>
            <w:tcW w:w="18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004D7" w:rsidRPr="006004D7" w:rsidRDefault="006004D7" w:rsidP="006004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04D7" w:rsidRPr="006004D7" w:rsidTr="00040AAC">
        <w:trPr>
          <w:trHeight w:val="624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4D7" w:rsidRPr="006004D7" w:rsidRDefault="006004D7" w:rsidP="006004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4D7" w:rsidRPr="006004D7" w:rsidRDefault="006004D7" w:rsidP="006004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4D7" w:rsidRPr="006004D7" w:rsidRDefault="006004D7" w:rsidP="006004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018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1250075520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651,5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651,5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651,5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1 954,5</w:t>
            </w:r>
          </w:p>
        </w:tc>
        <w:tc>
          <w:tcPr>
            <w:tcW w:w="18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004D7" w:rsidRPr="006004D7" w:rsidRDefault="006004D7" w:rsidP="006004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04D7" w:rsidRPr="006004D7" w:rsidTr="00040AAC">
        <w:trPr>
          <w:trHeight w:val="169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4D7" w:rsidRPr="006004D7" w:rsidRDefault="006004D7" w:rsidP="006004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1.2.2.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4D7" w:rsidRPr="006004D7" w:rsidRDefault="006004D7" w:rsidP="006004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Мероприятие 2: Приобретение жилых помещений детям-сиротам и детям, оставшимся без попечения родителей, лицам из числа детей-сирот и детей, </w:t>
            </w: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оставшихся без попечения родителей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ОГХ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04D7" w:rsidRPr="006004D7" w:rsidRDefault="006004D7" w:rsidP="006004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10 04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04D7" w:rsidRPr="006004D7" w:rsidRDefault="006004D7" w:rsidP="006004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1250175870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412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04D7" w:rsidRPr="006004D7" w:rsidRDefault="00CD2529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15 436,3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04D7" w:rsidRPr="006004D7" w:rsidRDefault="00CD2529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13 658,2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04D7" w:rsidRPr="006004D7" w:rsidRDefault="00CD2529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29 094,5</w:t>
            </w:r>
          </w:p>
        </w:tc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4D7" w:rsidRPr="00460F6C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приобретение </w:t>
            </w:r>
          </w:p>
          <w:p w:rsidR="006004D7" w:rsidRPr="006004D7" w:rsidRDefault="00B17DF2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6004D7" w:rsidRPr="00B1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6004D7"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жилых помещений для детей-сирот и детей, оставшихся без попечения родителей, лиц из числа детей- сирот и детей, оставшихся без попечения</w:t>
            </w:r>
          </w:p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родителей, в соответствии с соглашением о взаимодейст-вии с министерством образования Красноярского края</w:t>
            </w:r>
          </w:p>
        </w:tc>
      </w:tr>
      <w:tr w:rsidR="006004D7" w:rsidRPr="006004D7" w:rsidTr="00040AAC">
        <w:trPr>
          <w:trHeight w:val="450"/>
        </w:trPr>
        <w:tc>
          <w:tcPr>
            <w:tcW w:w="2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004D7" w:rsidRPr="006004D7" w:rsidRDefault="006004D7" w:rsidP="006004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Итого по задаче 2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6 369,5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04D7" w:rsidRPr="006004D7" w:rsidRDefault="00040AAC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21 805,8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04D7" w:rsidRPr="006004D7" w:rsidRDefault="00040AAC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20 027,7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004D7" w:rsidRPr="006004D7" w:rsidRDefault="00040AAC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48 203,0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004D7" w:rsidRPr="006004D7" w:rsidRDefault="006004D7" w:rsidP="006004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004D7" w:rsidRPr="006004D7" w:rsidTr="00040AAC">
        <w:trPr>
          <w:trHeight w:val="52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6004D7" w:rsidRPr="006004D7" w:rsidRDefault="006004D7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15014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6004D7" w:rsidRPr="006004D7" w:rsidRDefault="006004D7" w:rsidP="006004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Задача 3: Обеспечение функционирования МКУ ЦОДОУ, обеспечивающего деятельность муниципальных бюджетных образовательных учреждений, находящихся в ведении Управления образования</w:t>
            </w:r>
          </w:p>
        </w:tc>
      </w:tr>
      <w:tr w:rsidR="00040AAC" w:rsidRPr="006004D7" w:rsidTr="00040AAC">
        <w:trPr>
          <w:trHeight w:val="1173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40AAC" w:rsidRPr="006004D7" w:rsidRDefault="00040AAC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1.3.1.</w:t>
            </w:r>
          </w:p>
        </w:tc>
        <w:tc>
          <w:tcPr>
            <w:tcW w:w="19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40AAC" w:rsidRPr="006004D7" w:rsidRDefault="00040AAC" w:rsidP="006004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Мероприятие 1:                                                                           </w:t>
            </w: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Обеспечение деятельности  МКУ ЦОДОУ</w:t>
            </w:r>
          </w:p>
        </w:tc>
        <w:tc>
          <w:tcPr>
            <w:tcW w:w="11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40AAC" w:rsidRPr="006004D7" w:rsidRDefault="00040AAC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Управ-ление образо-вания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40AAC" w:rsidRPr="006004D7" w:rsidRDefault="00040AAC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40AAC" w:rsidRPr="006004D7" w:rsidRDefault="00040AAC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07 09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40AAC" w:rsidRPr="006004D7" w:rsidRDefault="00040AAC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1250080610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40AAC" w:rsidRPr="006004D7" w:rsidRDefault="00040AAC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40AAC" w:rsidRPr="006004D7" w:rsidRDefault="00040AAC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42 180,1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40AAC" w:rsidRPr="006004D7" w:rsidRDefault="00040AAC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41 941,6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40AAC" w:rsidRPr="006004D7" w:rsidRDefault="00040AAC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41 941,6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040AAC" w:rsidRPr="006004D7" w:rsidRDefault="00040AAC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126 063,3</w:t>
            </w:r>
          </w:p>
        </w:tc>
        <w:tc>
          <w:tcPr>
            <w:tcW w:w="18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040AAC" w:rsidRPr="006004D7" w:rsidRDefault="00040AAC" w:rsidP="0004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ежегодное обеспечение бухгалтерским обслуживанием  и организация доставки продуктов питания для 17 МБДОУ и 1 школы; обеспечение услугами по </w:t>
            </w:r>
          </w:p>
        </w:tc>
      </w:tr>
      <w:tr w:rsidR="00040AAC" w:rsidRPr="006004D7" w:rsidTr="00040AAC">
        <w:trPr>
          <w:trHeight w:val="980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40AAC" w:rsidRPr="006004D7" w:rsidRDefault="00040AAC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40AAC" w:rsidRPr="006004D7" w:rsidRDefault="00040AAC" w:rsidP="006004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40AAC" w:rsidRPr="006004D7" w:rsidRDefault="00040AAC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40AAC" w:rsidRPr="006004D7" w:rsidRDefault="00040AAC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40AAC" w:rsidRPr="006004D7" w:rsidRDefault="00040AAC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07 09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40AAC" w:rsidRPr="006004D7" w:rsidRDefault="00040AAC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1250080610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40AAC" w:rsidRPr="006004D7" w:rsidRDefault="00040AAC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40AAC" w:rsidRPr="006004D7" w:rsidRDefault="00040AAC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40AAC" w:rsidRPr="006004D7" w:rsidRDefault="00040AAC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141,8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40AAC" w:rsidRPr="006004D7" w:rsidRDefault="00040AAC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141,8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040AAC" w:rsidRPr="006004D7" w:rsidRDefault="00040AAC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425,4</w:t>
            </w:r>
          </w:p>
        </w:tc>
        <w:tc>
          <w:tcPr>
            <w:tcW w:w="18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0AAC" w:rsidRPr="006004D7" w:rsidRDefault="00040AAC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0AAC" w:rsidRPr="006004D7" w:rsidTr="00460F6C">
        <w:trPr>
          <w:trHeight w:val="980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40AAC" w:rsidRPr="006004D7" w:rsidRDefault="00040AAC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40AAC" w:rsidRPr="006004D7" w:rsidRDefault="00040AAC" w:rsidP="006004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40AAC" w:rsidRPr="006004D7" w:rsidRDefault="00040AAC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40AAC" w:rsidRPr="006004D7" w:rsidRDefault="00040AAC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40AAC" w:rsidRPr="006004D7" w:rsidRDefault="00040AAC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07 09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40AAC" w:rsidRPr="006004D7" w:rsidRDefault="00040AAC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1250080610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40AAC" w:rsidRPr="006004D7" w:rsidRDefault="00040AAC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40AAC" w:rsidRPr="006004D7" w:rsidRDefault="00040AAC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12 737,9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40AAC" w:rsidRPr="006004D7" w:rsidRDefault="00040AAC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12 665,9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40AAC" w:rsidRPr="006004D7" w:rsidRDefault="00040AAC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12 665,9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040AAC" w:rsidRPr="006004D7" w:rsidRDefault="00040AAC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38 069,7</w:t>
            </w:r>
          </w:p>
        </w:tc>
        <w:tc>
          <w:tcPr>
            <w:tcW w:w="18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0AAC" w:rsidRPr="006004D7" w:rsidRDefault="00040AAC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0AAC" w:rsidRPr="006004D7" w:rsidTr="00460F6C">
        <w:trPr>
          <w:trHeight w:val="1121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40AAC" w:rsidRPr="006004D7" w:rsidRDefault="00040AAC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40AAC" w:rsidRPr="006004D7" w:rsidRDefault="00040AAC" w:rsidP="006004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40AAC" w:rsidRPr="006004D7" w:rsidRDefault="00040AAC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40AAC" w:rsidRPr="006004D7" w:rsidRDefault="00040AAC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40AAC" w:rsidRPr="006004D7" w:rsidRDefault="00040AAC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07 09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40AAC" w:rsidRPr="006004D7" w:rsidRDefault="00040AAC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1250080610</w:t>
            </w:r>
          </w:p>
          <w:p w:rsidR="00040AAC" w:rsidRPr="006004D7" w:rsidRDefault="00040AAC" w:rsidP="006004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40AAC" w:rsidRPr="006004D7" w:rsidRDefault="00040AAC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40AAC" w:rsidRPr="006004D7" w:rsidRDefault="00040AAC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9 273,796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40AAC" w:rsidRPr="006004D7" w:rsidRDefault="00040AAC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9 273,713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40AAC" w:rsidRPr="006004D7" w:rsidRDefault="00040AAC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9 273,713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040AAC" w:rsidRPr="006004D7" w:rsidRDefault="00040AAC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27 821,222</w:t>
            </w:r>
          </w:p>
        </w:tc>
        <w:tc>
          <w:tcPr>
            <w:tcW w:w="18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460F6C" w:rsidRPr="006004D7" w:rsidRDefault="00460F6C" w:rsidP="0004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проверке и составлению</w:t>
            </w:r>
          </w:p>
          <w:p w:rsidR="00460F6C" w:rsidRPr="006004D7" w:rsidRDefault="00460F6C" w:rsidP="0004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документации для проведения ремонтных работ зданий 30 учреждений,  кадровое</w:t>
            </w:r>
          </w:p>
          <w:p w:rsidR="00040AAC" w:rsidRPr="006004D7" w:rsidRDefault="00460F6C" w:rsidP="0004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обслуживание и методическое сопровождение 30 учреждений</w:t>
            </w:r>
          </w:p>
        </w:tc>
      </w:tr>
      <w:tr w:rsidR="00040AAC" w:rsidRPr="006004D7" w:rsidTr="000A39C4">
        <w:trPr>
          <w:trHeight w:val="1121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40AAC" w:rsidRPr="006004D7" w:rsidRDefault="00040AAC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40AAC" w:rsidRPr="006004D7" w:rsidRDefault="00040AAC" w:rsidP="006004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40AAC" w:rsidRPr="006004D7" w:rsidRDefault="00040AAC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40AAC" w:rsidRPr="006004D7" w:rsidRDefault="00040AAC" w:rsidP="000A3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40AAC" w:rsidRPr="006004D7" w:rsidRDefault="00040AAC" w:rsidP="000A3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07 09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40AAC" w:rsidRPr="006004D7" w:rsidRDefault="00040AAC" w:rsidP="000A3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1250080610</w:t>
            </w:r>
          </w:p>
          <w:p w:rsidR="00040AAC" w:rsidRPr="006004D7" w:rsidRDefault="00040AAC" w:rsidP="000A39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40AAC" w:rsidRPr="006004D7" w:rsidRDefault="00040AAC" w:rsidP="000A3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40AAC" w:rsidRDefault="00040AAC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2 650,887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40AAC" w:rsidRDefault="00040AAC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2 650,887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40AAC" w:rsidRDefault="00040AAC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2 650,887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040AAC" w:rsidRDefault="00040AAC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7 952,661</w:t>
            </w:r>
          </w:p>
        </w:tc>
        <w:tc>
          <w:tcPr>
            <w:tcW w:w="18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040AAC" w:rsidRPr="006004D7" w:rsidRDefault="00040AAC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0AAC" w:rsidRPr="006004D7" w:rsidTr="00040AAC">
        <w:trPr>
          <w:trHeight w:val="996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40AAC" w:rsidRPr="006004D7" w:rsidRDefault="00040AAC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40AAC" w:rsidRPr="006004D7" w:rsidRDefault="00040AAC" w:rsidP="006004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40AAC" w:rsidRPr="006004D7" w:rsidRDefault="00040AAC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40AAC" w:rsidRPr="006004D7" w:rsidRDefault="00040AAC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40AAC" w:rsidRPr="006004D7" w:rsidRDefault="00040AAC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07 09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40AAC" w:rsidRPr="006004D7" w:rsidRDefault="00040AAC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1250080610</w:t>
            </w:r>
          </w:p>
          <w:p w:rsidR="00040AAC" w:rsidRPr="006004D7" w:rsidRDefault="00040AAC" w:rsidP="00C632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40AAC" w:rsidRPr="006004D7" w:rsidRDefault="00040AAC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853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40AAC" w:rsidRPr="006004D7" w:rsidRDefault="00040AAC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40AAC" w:rsidRPr="006004D7" w:rsidRDefault="00040AAC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40AAC" w:rsidRPr="006004D7" w:rsidRDefault="00040AAC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040AAC" w:rsidRPr="006004D7" w:rsidRDefault="00040AAC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8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0AAC" w:rsidRPr="006004D7" w:rsidRDefault="00040AAC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0AAC" w:rsidRPr="006004D7" w:rsidTr="00040AAC">
        <w:trPr>
          <w:trHeight w:val="607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040AAC" w:rsidRPr="006004D7" w:rsidRDefault="00040AAC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1.3.2.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AAC" w:rsidRPr="006004D7" w:rsidRDefault="00040AAC" w:rsidP="006004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Мероприятие 2: </w:t>
            </w:r>
          </w:p>
          <w:p w:rsidR="00040AAC" w:rsidRPr="006004D7" w:rsidRDefault="00040AAC" w:rsidP="006004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здания,</w:t>
            </w:r>
          </w:p>
          <w:p w:rsidR="00040AAC" w:rsidRPr="006004D7" w:rsidRDefault="00040AAC" w:rsidP="006004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расположенного </w:t>
            </w:r>
          </w:p>
          <w:p w:rsidR="00040AAC" w:rsidRPr="006004D7" w:rsidRDefault="00040AAC" w:rsidP="006004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ул. Чапаева, 12 (МБДОУ д/с </w:t>
            </w:r>
          </w:p>
          <w:p w:rsidR="00040AAC" w:rsidRPr="006004D7" w:rsidRDefault="00040AAC" w:rsidP="006004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12)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AAC" w:rsidRPr="006004D7" w:rsidRDefault="00040AAC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Управ-ление образо-вания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40AAC" w:rsidRPr="006004D7" w:rsidRDefault="00040AAC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40AAC" w:rsidRPr="006004D7" w:rsidRDefault="00040AAC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07 09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40AAC" w:rsidRPr="006004D7" w:rsidRDefault="00040AAC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1250087340</w:t>
            </w:r>
          </w:p>
          <w:p w:rsidR="00040AAC" w:rsidRPr="006004D7" w:rsidRDefault="00040AAC" w:rsidP="00C632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40AAC" w:rsidRPr="006004D7" w:rsidRDefault="00040AAC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040AAC" w:rsidRPr="006004D7" w:rsidRDefault="00040AAC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884,9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040AAC" w:rsidRPr="006004D7" w:rsidRDefault="00040AAC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884,9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040AAC" w:rsidRPr="006004D7" w:rsidRDefault="00040AAC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884,9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040AAC" w:rsidRPr="006004D7" w:rsidRDefault="00040AAC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2 654,7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F6C" w:rsidRDefault="00040AAC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сохранение в рабочем</w:t>
            </w:r>
            <w:r w:rsidR="00460F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состоянии здания, расположен</w:t>
            </w:r>
            <w:r w:rsidR="00681D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040AAC" w:rsidRPr="006004D7" w:rsidRDefault="00460F6C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</w:t>
            </w:r>
            <w:r w:rsidR="00040AAC"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 по ул. Чапаева, 12 </w:t>
            </w:r>
          </w:p>
        </w:tc>
      </w:tr>
      <w:tr w:rsidR="00040AAC" w:rsidRPr="006004D7" w:rsidTr="00040AAC">
        <w:trPr>
          <w:trHeight w:val="321"/>
        </w:trPr>
        <w:tc>
          <w:tcPr>
            <w:tcW w:w="2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040AAC" w:rsidRPr="006004D7" w:rsidRDefault="00040AAC" w:rsidP="006004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задаче 3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0AAC" w:rsidRPr="006004D7" w:rsidRDefault="00040AAC" w:rsidP="006004D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0AAC" w:rsidRPr="006004D7" w:rsidRDefault="00040AAC" w:rsidP="006004D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0AAC" w:rsidRPr="006004D7" w:rsidRDefault="00040AAC" w:rsidP="006004D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0AAC" w:rsidRPr="006004D7" w:rsidRDefault="00040AAC" w:rsidP="006004D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0AAC" w:rsidRPr="006004D7" w:rsidRDefault="00040AAC" w:rsidP="006004D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0AAC" w:rsidRPr="006004D7" w:rsidRDefault="00040AAC" w:rsidP="0004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869,883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0AAC" w:rsidRPr="006004D7" w:rsidRDefault="00040AAC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67 559,3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0AAC" w:rsidRPr="006004D7" w:rsidRDefault="00040AAC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67 559,1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0AAC" w:rsidRPr="006004D7" w:rsidRDefault="00040AAC" w:rsidP="0004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988,483</w:t>
            </w: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0AAC" w:rsidRPr="006004D7" w:rsidRDefault="00040AAC" w:rsidP="006004D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040AAC" w:rsidRPr="006004D7" w:rsidTr="00040AAC">
        <w:trPr>
          <w:trHeight w:val="65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040AAC" w:rsidRPr="006004D7" w:rsidRDefault="00040AAC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15014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0AAC" w:rsidRPr="006004D7" w:rsidRDefault="00040AAC" w:rsidP="006004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Задача 4: Выполнение мероприятий по материальному стимулированию обучающихся за особые достижения по итогам учебного года, педагогических работников, осуществляющих работу с одаренными детьми, педагогических работников, являющихся победителями конкурса профессионального мастерства для молодых педагогов и конкурса «Педагог года»</w:t>
            </w:r>
          </w:p>
        </w:tc>
      </w:tr>
      <w:tr w:rsidR="00040AAC" w:rsidRPr="006004D7" w:rsidTr="00040AAC">
        <w:trPr>
          <w:trHeight w:val="321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040AAC" w:rsidRPr="006004D7" w:rsidRDefault="00040AAC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1.4.1.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0AAC" w:rsidRPr="006004D7" w:rsidRDefault="00040AAC" w:rsidP="006004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Мероприятие 1:                                                         </w:t>
            </w: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Награждение премией Главы ЗАТО </w:t>
            </w:r>
          </w:p>
          <w:p w:rsidR="00040AAC" w:rsidRPr="006004D7" w:rsidRDefault="00040AAC" w:rsidP="006004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г. Зеленогорска одаренных обучающихся муниципальных образовательных учреждений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40AAC" w:rsidRPr="006004D7" w:rsidRDefault="00040AAC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Управ-ление</w:t>
            </w:r>
          </w:p>
          <w:p w:rsidR="00040AAC" w:rsidRPr="006004D7" w:rsidRDefault="00040AAC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образо-вания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40AAC" w:rsidRPr="006004D7" w:rsidRDefault="00040AAC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40AAC" w:rsidRPr="006004D7" w:rsidRDefault="00040AAC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40AAC" w:rsidRPr="006004D7" w:rsidRDefault="00040AAC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1250087060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40AAC" w:rsidRPr="006004D7" w:rsidRDefault="00040AAC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40AAC" w:rsidRPr="006004D7" w:rsidRDefault="00040AAC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376,5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40AAC" w:rsidRPr="006004D7" w:rsidRDefault="00040AAC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40AAC" w:rsidRPr="006004D7" w:rsidRDefault="00040AAC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40AAC" w:rsidRPr="006004D7" w:rsidRDefault="00040AAC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376,5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0AAC" w:rsidRPr="006004D7" w:rsidRDefault="00C63239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92 </w:t>
            </w:r>
            <w:r w:rsidR="00040AAC"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обучающихся будут награждены </w:t>
            </w:r>
            <w:r w:rsidR="00040AAC"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премией Главы ЗАТО</w:t>
            </w:r>
          </w:p>
          <w:p w:rsidR="00040AAC" w:rsidRPr="006004D7" w:rsidRDefault="00040AAC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Зеленогорска</w:t>
            </w:r>
          </w:p>
        </w:tc>
      </w:tr>
      <w:tr w:rsidR="00040AAC" w:rsidRPr="006004D7" w:rsidTr="00040AAC">
        <w:trPr>
          <w:trHeight w:val="89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040AAC" w:rsidRPr="006004D7" w:rsidRDefault="00040AAC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1.4.2.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40AAC" w:rsidRPr="006004D7" w:rsidRDefault="00040AAC" w:rsidP="006004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2:</w:t>
            </w:r>
          </w:p>
          <w:p w:rsidR="00040AAC" w:rsidRPr="006004D7" w:rsidRDefault="00040AAC" w:rsidP="006004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Награждение премиями победителей конкурсов педагогических работников</w:t>
            </w:r>
          </w:p>
          <w:p w:rsidR="00040AAC" w:rsidRPr="006004D7" w:rsidRDefault="00040AAC" w:rsidP="006004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Зеленогорска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40AAC" w:rsidRPr="006004D7" w:rsidRDefault="00040AAC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Управ-ление </w:t>
            </w:r>
          </w:p>
          <w:p w:rsidR="00040AAC" w:rsidRPr="006004D7" w:rsidRDefault="00040AAC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образо-вания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40AAC" w:rsidRPr="006004D7" w:rsidRDefault="00040AAC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014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40AAC" w:rsidRPr="006004D7" w:rsidRDefault="00040AAC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07 09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40AAC" w:rsidRPr="006004D7" w:rsidRDefault="00040AAC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1250087070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40AAC" w:rsidRPr="006004D7" w:rsidRDefault="00040AAC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40AAC" w:rsidRPr="006004D7" w:rsidRDefault="00040AAC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40AAC" w:rsidRPr="006004D7" w:rsidRDefault="00040AAC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40AAC" w:rsidRPr="006004D7" w:rsidRDefault="00040AAC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40AAC" w:rsidRPr="006004D7" w:rsidRDefault="00040AAC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360,0</w:t>
            </w: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239" w:rsidRDefault="00040AAC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26 педагогических работников будут награждены денежными премиями; из </w:t>
            </w:r>
            <w:r w:rsidRPr="00C63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них 4 педагогических работников </w:t>
            </w: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ежегодно будут награждены денежными премиями по результатам конкурса профессиона-льного мастерства для молодых педагогов; </w:t>
            </w:r>
          </w:p>
          <w:p w:rsidR="00040AAC" w:rsidRPr="006004D7" w:rsidRDefault="00040AAC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 педагогических работников будут награждены денежными премиями по результатам  конкурса</w:t>
            </w:r>
          </w:p>
          <w:p w:rsidR="00040AAC" w:rsidRPr="006004D7" w:rsidRDefault="00040AAC" w:rsidP="006004D7">
            <w:pPr>
              <w:tabs>
                <w:tab w:val="left" w:pos="13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«Педагог года», 14 педагогов за работу с одаренными детьми</w:t>
            </w:r>
          </w:p>
        </w:tc>
      </w:tr>
      <w:tr w:rsidR="00040AAC" w:rsidRPr="006004D7" w:rsidTr="00040AAC">
        <w:trPr>
          <w:trHeight w:val="267"/>
        </w:trPr>
        <w:tc>
          <w:tcPr>
            <w:tcW w:w="2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040AAC" w:rsidRPr="006004D7" w:rsidRDefault="00040AAC" w:rsidP="006004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Итого по задаче 4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0AAC" w:rsidRPr="006004D7" w:rsidRDefault="00040AAC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0AAC" w:rsidRPr="006004D7" w:rsidRDefault="00040AAC" w:rsidP="006004D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0AAC" w:rsidRPr="006004D7" w:rsidRDefault="00040AAC" w:rsidP="006004D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0AAC" w:rsidRPr="006004D7" w:rsidRDefault="00040AAC" w:rsidP="006004D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0AAC" w:rsidRPr="006004D7" w:rsidRDefault="00040AAC" w:rsidP="006004D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40AAC" w:rsidRPr="006004D7" w:rsidRDefault="00040AAC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736,5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40AAC" w:rsidRPr="006004D7" w:rsidRDefault="00040AAC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40AAC" w:rsidRPr="006004D7" w:rsidRDefault="00040AAC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40AAC" w:rsidRPr="006004D7" w:rsidRDefault="00040AAC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736,5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0AAC" w:rsidRPr="006004D7" w:rsidRDefault="00040AAC" w:rsidP="006004D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</w:p>
        </w:tc>
      </w:tr>
      <w:tr w:rsidR="00040AAC" w:rsidRPr="006004D7" w:rsidTr="00040AAC">
        <w:trPr>
          <w:trHeight w:val="39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040AAC" w:rsidRPr="006004D7" w:rsidRDefault="00040AAC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040AAC" w:rsidRPr="006004D7" w:rsidRDefault="00040AAC" w:rsidP="006004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том числе 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40AAC" w:rsidRPr="006004D7" w:rsidRDefault="00040AAC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40AAC" w:rsidRPr="006004D7" w:rsidRDefault="00040AAC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40AAC" w:rsidRPr="006004D7" w:rsidRDefault="00040AAC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40AAC" w:rsidRPr="006004D7" w:rsidRDefault="00040AAC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40AAC" w:rsidRPr="006004D7" w:rsidRDefault="00040AAC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40AAC" w:rsidRPr="006004D7" w:rsidRDefault="00040AAC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40AAC" w:rsidRPr="006004D7" w:rsidRDefault="00040AAC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40AAC" w:rsidRPr="006004D7" w:rsidRDefault="00040AAC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40AAC" w:rsidRPr="006004D7" w:rsidRDefault="00040AAC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0AAC" w:rsidRPr="006004D7" w:rsidRDefault="00040AAC" w:rsidP="006004D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</w:p>
        </w:tc>
      </w:tr>
      <w:tr w:rsidR="00040AAC" w:rsidRPr="006004D7" w:rsidTr="00040AAC">
        <w:trPr>
          <w:trHeight w:val="531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040AAC" w:rsidRPr="006004D7" w:rsidRDefault="00040AAC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040AAC" w:rsidRPr="006004D7" w:rsidRDefault="00040AAC" w:rsidP="006004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Управление </w:t>
            </w:r>
          </w:p>
          <w:p w:rsidR="00040AAC" w:rsidRPr="006004D7" w:rsidRDefault="00040AAC" w:rsidP="006004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40AAC" w:rsidRPr="006004D7" w:rsidRDefault="00040AAC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40AAC" w:rsidRPr="006004D7" w:rsidRDefault="00040AAC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40AAC" w:rsidRPr="006004D7" w:rsidRDefault="00040AAC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40AAC" w:rsidRPr="006004D7" w:rsidRDefault="00040AAC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40AAC" w:rsidRPr="006004D7" w:rsidRDefault="00040AAC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040AAC" w:rsidRPr="006004D7" w:rsidRDefault="00040AAC" w:rsidP="0004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549,283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040AAC" w:rsidRPr="006004D7" w:rsidRDefault="00040AAC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78 502,2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040AAC" w:rsidRPr="006004D7" w:rsidRDefault="00040AAC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78 502,2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040AAC" w:rsidRPr="006004D7" w:rsidRDefault="00040AAC" w:rsidP="00040A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553,683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0AAC" w:rsidRPr="006004D7" w:rsidRDefault="00040AAC" w:rsidP="006004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040AAC" w:rsidRPr="006004D7" w:rsidTr="00040AAC">
        <w:trPr>
          <w:trHeight w:val="38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040AAC" w:rsidRPr="006004D7" w:rsidRDefault="00040AAC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040AAC" w:rsidRPr="006004D7" w:rsidRDefault="00040AAC" w:rsidP="006004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ОГХ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40AAC" w:rsidRPr="006004D7" w:rsidRDefault="00040AAC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40AAC" w:rsidRPr="006004D7" w:rsidRDefault="00040AAC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40AAC" w:rsidRPr="006004D7" w:rsidRDefault="00040AAC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40AAC" w:rsidRPr="006004D7" w:rsidRDefault="00040AAC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40AAC" w:rsidRPr="006004D7" w:rsidRDefault="00040AAC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040AAC" w:rsidRPr="006004D7" w:rsidRDefault="00040AAC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040AAC" w:rsidRPr="006004D7" w:rsidRDefault="00040AAC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15 436,3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040AAC" w:rsidRPr="006004D7" w:rsidRDefault="00040AAC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13 658,2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040AAC" w:rsidRPr="006004D7" w:rsidRDefault="00040AAC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29 094,5</w:t>
            </w: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0AAC" w:rsidRPr="006004D7" w:rsidRDefault="00040AAC" w:rsidP="006004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040AAC" w:rsidRPr="006004D7" w:rsidTr="00040AAC">
        <w:trPr>
          <w:trHeight w:val="38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040AAC" w:rsidRPr="006004D7" w:rsidRDefault="00040AAC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040AAC" w:rsidRPr="006004D7" w:rsidRDefault="00040AAC" w:rsidP="006004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ЗАТО </w:t>
            </w:r>
          </w:p>
          <w:p w:rsidR="00040AAC" w:rsidRPr="006004D7" w:rsidRDefault="00040AAC" w:rsidP="006004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Зеленогорска 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40AAC" w:rsidRPr="006004D7" w:rsidRDefault="00040AAC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40AAC" w:rsidRPr="006004D7" w:rsidRDefault="00040AAC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40AAC" w:rsidRPr="006004D7" w:rsidRDefault="00040AAC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40AAC" w:rsidRPr="006004D7" w:rsidRDefault="00040AAC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040AAC" w:rsidRPr="006004D7" w:rsidRDefault="00040AAC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040AAC" w:rsidRPr="006004D7" w:rsidRDefault="00040AAC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6 369,5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040AAC" w:rsidRPr="006004D7" w:rsidRDefault="00040AAC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6 369,5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040AAC" w:rsidRPr="006004D7" w:rsidRDefault="00040AAC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6 369,5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040AAC" w:rsidRPr="006004D7" w:rsidRDefault="00040AAC" w:rsidP="006004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4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19 108,5</w:t>
            </w: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40AAC" w:rsidRPr="006004D7" w:rsidRDefault="00040AAC" w:rsidP="006004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6004D7" w:rsidRPr="006004D7" w:rsidRDefault="006004D7" w:rsidP="006004D7">
      <w:pPr>
        <w:tabs>
          <w:tab w:val="left" w:pos="2414"/>
        </w:tabs>
      </w:pPr>
    </w:p>
    <w:sectPr w:rsidR="006004D7" w:rsidRPr="006004D7" w:rsidSect="008E1596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7E1B" w:rsidRDefault="005E7E1B" w:rsidP="006004D7">
      <w:pPr>
        <w:spacing w:after="0" w:line="240" w:lineRule="auto"/>
      </w:pPr>
      <w:r>
        <w:separator/>
      </w:r>
    </w:p>
  </w:endnote>
  <w:endnote w:type="continuationSeparator" w:id="0">
    <w:p w:rsidR="005E7E1B" w:rsidRDefault="005E7E1B" w:rsidP="006004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7E1B" w:rsidRDefault="005E7E1B" w:rsidP="006004D7">
      <w:pPr>
        <w:spacing w:after="0" w:line="240" w:lineRule="auto"/>
      </w:pPr>
      <w:r>
        <w:separator/>
      </w:r>
    </w:p>
  </w:footnote>
  <w:footnote w:type="continuationSeparator" w:id="0">
    <w:p w:rsidR="005E7E1B" w:rsidRDefault="005E7E1B" w:rsidP="006004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7E1B" w:rsidRPr="007E54C0" w:rsidRDefault="005E7E1B" w:rsidP="00A74D64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8A04E6">
      <w:rPr>
        <w:noProof/>
      </w:rPr>
      <w:t>31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D5E87"/>
    <w:multiLevelType w:val="hybridMultilevel"/>
    <w:tmpl w:val="615EF29A"/>
    <w:lvl w:ilvl="0" w:tplc="0D9A490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0346530A"/>
    <w:multiLevelType w:val="hybridMultilevel"/>
    <w:tmpl w:val="7E7260F8"/>
    <w:lvl w:ilvl="0" w:tplc="0D9A490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35B06810"/>
    <w:multiLevelType w:val="multilevel"/>
    <w:tmpl w:val="54D62A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5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2160"/>
      </w:pPr>
      <w:rPr>
        <w:rFonts w:hint="default"/>
      </w:rPr>
    </w:lvl>
  </w:abstractNum>
  <w:abstractNum w:abstractNumId="3" w15:restartNumberingAfterBreak="0">
    <w:nsid w:val="642235DF"/>
    <w:multiLevelType w:val="hybridMultilevel"/>
    <w:tmpl w:val="F2B24D46"/>
    <w:lvl w:ilvl="0" w:tplc="0D9A490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7F6754F9"/>
    <w:multiLevelType w:val="hybridMultilevel"/>
    <w:tmpl w:val="7E4CBEA4"/>
    <w:lvl w:ilvl="0" w:tplc="0D9A490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F08D5"/>
    <w:rsid w:val="00016D59"/>
    <w:rsid w:val="00021E89"/>
    <w:rsid w:val="00040AAC"/>
    <w:rsid w:val="00052E74"/>
    <w:rsid w:val="00070DE1"/>
    <w:rsid w:val="000A39C4"/>
    <w:rsid w:val="000F7749"/>
    <w:rsid w:val="00107F9F"/>
    <w:rsid w:val="00132B2A"/>
    <w:rsid w:val="001378C2"/>
    <w:rsid w:val="00147C93"/>
    <w:rsid w:val="00203C2F"/>
    <w:rsid w:val="00212886"/>
    <w:rsid w:val="002505DE"/>
    <w:rsid w:val="0025528F"/>
    <w:rsid w:val="00283D52"/>
    <w:rsid w:val="002C01AD"/>
    <w:rsid w:val="002D594B"/>
    <w:rsid w:val="00303CB9"/>
    <w:rsid w:val="003348DA"/>
    <w:rsid w:val="00373B05"/>
    <w:rsid w:val="00377803"/>
    <w:rsid w:val="00391064"/>
    <w:rsid w:val="003A3748"/>
    <w:rsid w:val="003B149A"/>
    <w:rsid w:val="003F42CD"/>
    <w:rsid w:val="0043269F"/>
    <w:rsid w:val="00433BCA"/>
    <w:rsid w:val="004521BC"/>
    <w:rsid w:val="00460F6C"/>
    <w:rsid w:val="00471E54"/>
    <w:rsid w:val="00502FCC"/>
    <w:rsid w:val="00505996"/>
    <w:rsid w:val="00552AA1"/>
    <w:rsid w:val="005A486E"/>
    <w:rsid w:val="005B2E8C"/>
    <w:rsid w:val="005E0BA5"/>
    <w:rsid w:val="005E616E"/>
    <w:rsid w:val="005E7E1B"/>
    <w:rsid w:val="005F2D4E"/>
    <w:rsid w:val="006004D7"/>
    <w:rsid w:val="0065072D"/>
    <w:rsid w:val="006750DF"/>
    <w:rsid w:val="00681DAD"/>
    <w:rsid w:val="006C5E38"/>
    <w:rsid w:val="007034CF"/>
    <w:rsid w:val="007107F9"/>
    <w:rsid w:val="00717694"/>
    <w:rsid w:val="00740595"/>
    <w:rsid w:val="00741EF8"/>
    <w:rsid w:val="007441C1"/>
    <w:rsid w:val="007A0908"/>
    <w:rsid w:val="007B3BEF"/>
    <w:rsid w:val="007B494F"/>
    <w:rsid w:val="007D0249"/>
    <w:rsid w:val="00804B6D"/>
    <w:rsid w:val="00844593"/>
    <w:rsid w:val="00850E2E"/>
    <w:rsid w:val="008515D6"/>
    <w:rsid w:val="0086405F"/>
    <w:rsid w:val="00897582"/>
    <w:rsid w:val="008A04E6"/>
    <w:rsid w:val="008A750E"/>
    <w:rsid w:val="008B4C65"/>
    <w:rsid w:val="008B6C37"/>
    <w:rsid w:val="008D5A50"/>
    <w:rsid w:val="008E05F3"/>
    <w:rsid w:val="008E1596"/>
    <w:rsid w:val="008E5B85"/>
    <w:rsid w:val="0090192E"/>
    <w:rsid w:val="00910F67"/>
    <w:rsid w:val="009B249C"/>
    <w:rsid w:val="009C097A"/>
    <w:rsid w:val="009F467A"/>
    <w:rsid w:val="00A74D64"/>
    <w:rsid w:val="00AA5732"/>
    <w:rsid w:val="00AB50D6"/>
    <w:rsid w:val="00AD5318"/>
    <w:rsid w:val="00B00438"/>
    <w:rsid w:val="00B17DF2"/>
    <w:rsid w:val="00B251E3"/>
    <w:rsid w:val="00B47596"/>
    <w:rsid w:val="00B9280E"/>
    <w:rsid w:val="00BC2607"/>
    <w:rsid w:val="00BD583D"/>
    <w:rsid w:val="00BE2A5D"/>
    <w:rsid w:val="00C10875"/>
    <w:rsid w:val="00C564B1"/>
    <w:rsid w:val="00C63239"/>
    <w:rsid w:val="00CB6339"/>
    <w:rsid w:val="00CC0ACA"/>
    <w:rsid w:val="00CD2529"/>
    <w:rsid w:val="00CE53C3"/>
    <w:rsid w:val="00CE63D3"/>
    <w:rsid w:val="00CF1883"/>
    <w:rsid w:val="00D146F2"/>
    <w:rsid w:val="00D21CF9"/>
    <w:rsid w:val="00D27E8A"/>
    <w:rsid w:val="00D57A2D"/>
    <w:rsid w:val="00D85039"/>
    <w:rsid w:val="00DA7238"/>
    <w:rsid w:val="00DB1E21"/>
    <w:rsid w:val="00DD24C1"/>
    <w:rsid w:val="00E000F0"/>
    <w:rsid w:val="00E30470"/>
    <w:rsid w:val="00E96D28"/>
    <w:rsid w:val="00EA1FE4"/>
    <w:rsid w:val="00EA78E4"/>
    <w:rsid w:val="00EB2F5E"/>
    <w:rsid w:val="00EE2295"/>
    <w:rsid w:val="00EE51A0"/>
    <w:rsid w:val="00EE5B62"/>
    <w:rsid w:val="00EE6E83"/>
    <w:rsid w:val="00EE6EF7"/>
    <w:rsid w:val="00EF26CC"/>
    <w:rsid w:val="00F10BE6"/>
    <w:rsid w:val="00F4007C"/>
    <w:rsid w:val="00FB24F2"/>
    <w:rsid w:val="00FE27DD"/>
    <w:rsid w:val="00FF0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  <o:rules v:ext="edit">
        <o:r id="V:Rule4" type="connector" idref="#Прямая со стрелкой 2"/>
        <o:r id="V:Rule5" type="connector" idref="#Прямая со стрелкой 4"/>
        <o:r id="V:Rule6" type="connector" idref="#Прямая со стрелкой 3"/>
      </o:rules>
    </o:shapelayout>
  </w:shapeDefaults>
  <w:decimalSymbol w:val=","/>
  <w:listSeparator w:val=";"/>
  <w14:docId w14:val="189D7BB8"/>
  <w15:docId w15:val="{1F1B28DE-90D3-4345-9B37-981A77393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46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EE6E83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EE6E83"/>
    <w:rPr>
      <w:rFonts w:ascii="Times New Roman" w:eastAsia="Calibri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EE6E8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EE6E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E6E8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EE6E83"/>
    <w:pPr>
      <w:ind w:left="720"/>
      <w:contextualSpacing/>
    </w:pPr>
  </w:style>
  <w:style w:type="paragraph" w:styleId="a9">
    <w:name w:val="footer"/>
    <w:basedOn w:val="a"/>
    <w:link w:val="aa"/>
    <w:uiPriority w:val="99"/>
    <w:unhideWhenUsed/>
    <w:rsid w:val="006004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004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9FA86D-0F23-4EE7-B573-229E8E1A86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1590</TotalTime>
  <Pages>36</Pages>
  <Words>5741</Words>
  <Characters>32727</Characters>
  <Application>Microsoft Office Word</Application>
  <DocSecurity>0</DocSecurity>
  <Lines>272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Самутенко Алена Владимировна</dc:creator>
  <cp:keywords/>
  <dc:description/>
  <cp:lastModifiedBy>Admin</cp:lastModifiedBy>
  <cp:revision>39</cp:revision>
  <cp:lastPrinted>2021-06-04T02:33:00Z</cp:lastPrinted>
  <dcterms:created xsi:type="dcterms:W3CDTF">2021-03-12T04:50:00Z</dcterms:created>
  <dcterms:modified xsi:type="dcterms:W3CDTF">2021-06-11T07:21:00Z</dcterms:modified>
</cp:coreProperties>
</file>