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B" w:rsidRPr="00003B59" w:rsidRDefault="0025275B" w:rsidP="0025275B">
      <w:pPr>
        <w:tabs>
          <w:tab w:val="left" w:pos="305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B59">
        <w:rPr>
          <w:rFonts w:ascii="Times New Roman" w:hAnsi="Times New Roman" w:cs="Times New Roman"/>
          <w:b/>
          <w:sz w:val="48"/>
          <w:szCs w:val="48"/>
        </w:rPr>
        <w:t xml:space="preserve">График работы специалистов по пропускному режиму МКУ «Служба ГО и ЧС» по приему заявлений от физических лиц и заявок от юридических лиц </w:t>
      </w:r>
      <w:r w:rsidR="00695802">
        <w:rPr>
          <w:rFonts w:ascii="Times New Roman" w:hAnsi="Times New Roman" w:cs="Times New Roman"/>
          <w:b/>
          <w:sz w:val="48"/>
          <w:szCs w:val="48"/>
        </w:rPr>
        <w:t xml:space="preserve">для въезда в город </w:t>
      </w:r>
      <w:r w:rsidRPr="00003B59">
        <w:rPr>
          <w:rFonts w:ascii="Times New Roman" w:hAnsi="Times New Roman" w:cs="Times New Roman"/>
          <w:b/>
          <w:sz w:val="48"/>
          <w:szCs w:val="48"/>
        </w:rPr>
        <w:t>на период майских праздников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25275B" w:rsidTr="0025275B">
        <w:tc>
          <w:tcPr>
            <w:tcW w:w="7393" w:type="dxa"/>
          </w:tcPr>
          <w:p w:rsidR="0025275B" w:rsidRPr="00003B59" w:rsidRDefault="0025275B" w:rsidP="0025275B">
            <w:pPr>
              <w:tabs>
                <w:tab w:val="left" w:pos="203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3B59">
              <w:rPr>
                <w:rFonts w:ascii="Times New Roman" w:hAnsi="Times New Roman" w:cs="Times New Roman"/>
                <w:b/>
                <w:sz w:val="36"/>
                <w:szCs w:val="36"/>
              </w:rPr>
              <w:t>Прием заявлений от физических лиц</w:t>
            </w:r>
          </w:p>
        </w:tc>
        <w:tc>
          <w:tcPr>
            <w:tcW w:w="7393" w:type="dxa"/>
          </w:tcPr>
          <w:p w:rsidR="0025275B" w:rsidRPr="00003B59" w:rsidRDefault="0025275B" w:rsidP="00C46C34">
            <w:pPr>
              <w:tabs>
                <w:tab w:val="left" w:pos="203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3B59">
              <w:rPr>
                <w:rFonts w:ascii="Times New Roman" w:hAnsi="Times New Roman" w:cs="Times New Roman"/>
                <w:b/>
                <w:sz w:val="36"/>
                <w:szCs w:val="36"/>
              </w:rPr>
              <w:t>Прием заявок от</w:t>
            </w:r>
            <w:r w:rsidRPr="00003B5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юридически</w:t>
            </w:r>
            <w:r w:rsidR="00C46C34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 w:rsidRPr="00003B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лиц</w:t>
            </w:r>
          </w:p>
        </w:tc>
      </w:tr>
      <w:tr w:rsidR="0025275B" w:rsidTr="00695802">
        <w:trPr>
          <w:trHeight w:val="867"/>
        </w:trPr>
        <w:tc>
          <w:tcPr>
            <w:tcW w:w="7393" w:type="dxa"/>
          </w:tcPr>
          <w:p w:rsidR="00695802" w:rsidRPr="00695802" w:rsidRDefault="0025275B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29.04.2021 с 15</w:t>
            </w:r>
            <w:r w:rsidR="00013080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.00 до 18.00 –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въезд</w:t>
            </w:r>
            <w:r w:rsidR="00013080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05.05.2021</w:t>
            </w:r>
          </w:p>
          <w:p w:rsidR="0025275B" w:rsidRPr="00695802" w:rsidRDefault="00695802" w:rsidP="00C46C3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Набережная 60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29.04.2021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12.05.2021</w:t>
            </w:r>
          </w:p>
          <w:p w:rsidR="0025275B" w:rsidRPr="00695802" w:rsidRDefault="00C46C34" w:rsidP="00C46C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  <w:tr w:rsidR="00013080" w:rsidTr="00695802">
        <w:trPr>
          <w:trHeight w:val="837"/>
        </w:trPr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30.04.2021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въезд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06.05.2021</w:t>
            </w:r>
          </w:p>
          <w:p w:rsidR="00013080" w:rsidRPr="00695802" w:rsidRDefault="00695802" w:rsidP="00C46C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Набережная 60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30.04.2021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13.05.2021</w:t>
            </w:r>
          </w:p>
          <w:p w:rsidR="00013080" w:rsidRPr="00695802" w:rsidRDefault="00695802" w:rsidP="00C46C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  <w:tr w:rsidR="00013080" w:rsidTr="00695802">
        <w:trPr>
          <w:trHeight w:val="835"/>
        </w:trPr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04.05.2021 с 09.00 до 17.00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07.05.2021</w:t>
            </w:r>
          </w:p>
          <w:p w:rsidR="00013080" w:rsidRPr="00695802" w:rsidRDefault="00C46C34" w:rsidP="00C46C34">
            <w:pPr>
              <w:tabs>
                <w:tab w:val="left" w:pos="899"/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04.05.2021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13.05.2021</w:t>
            </w:r>
          </w:p>
          <w:p w:rsidR="00013080" w:rsidRPr="00695802" w:rsidRDefault="00695802" w:rsidP="00C46C34">
            <w:pPr>
              <w:tabs>
                <w:tab w:val="left" w:pos="772"/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  <w:tr w:rsidR="00013080" w:rsidTr="00695802">
        <w:trPr>
          <w:trHeight w:val="846"/>
        </w:trPr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05.05.2021 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09.00 до 17.00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въезд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08.05.2021</w:t>
            </w:r>
            <w:bookmarkStart w:id="0" w:name="_GoBack"/>
            <w:bookmarkEnd w:id="0"/>
          </w:p>
          <w:p w:rsidR="00013080" w:rsidRPr="00695802" w:rsidRDefault="00695802" w:rsidP="00695802">
            <w:pPr>
              <w:tabs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Мира 10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05.05.2021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14.05.2021</w:t>
            </w:r>
          </w:p>
          <w:p w:rsidR="00013080" w:rsidRPr="00695802" w:rsidRDefault="00695802" w:rsidP="00C46C34">
            <w:pPr>
              <w:tabs>
                <w:tab w:val="left" w:pos="749"/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  <w:tr w:rsidR="00013080" w:rsidTr="00695802">
        <w:trPr>
          <w:trHeight w:val="703"/>
        </w:trPr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06.05.2021 с 09.00 до 17.00 –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въезд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09.05.2021</w:t>
            </w:r>
          </w:p>
          <w:p w:rsidR="00013080" w:rsidRPr="00695802" w:rsidRDefault="00695802" w:rsidP="00C46C34">
            <w:pPr>
              <w:tabs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06.05.2021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14.05.2021</w:t>
            </w:r>
          </w:p>
          <w:p w:rsidR="00013080" w:rsidRPr="00695802" w:rsidRDefault="00C46C34" w:rsidP="00C46C3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  <w:tr w:rsidR="00013080" w:rsidTr="00695802">
        <w:trPr>
          <w:trHeight w:val="812"/>
        </w:trPr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07.05.2021 с 09.00 до 17.00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="00A87295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.05.2021</w:t>
            </w:r>
          </w:p>
          <w:p w:rsidR="00013080" w:rsidRPr="00695802" w:rsidRDefault="00C46C34" w:rsidP="00695802">
            <w:pPr>
              <w:tabs>
                <w:tab w:val="left" w:pos="108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  <w:tc>
          <w:tcPr>
            <w:tcW w:w="7393" w:type="dxa"/>
          </w:tcPr>
          <w:p w:rsidR="00695802" w:rsidRPr="00695802" w:rsidRDefault="00013080" w:rsidP="00C46C34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07.05.2021 с 09.00 до 11.00 – </w:t>
            </w:r>
            <w:r w:rsidR="00C46C34">
              <w:rPr>
                <w:rFonts w:ascii="Times New Roman" w:hAnsi="Times New Roman" w:cs="Times New Roman"/>
                <w:b/>
                <w:sz w:val="32"/>
                <w:szCs w:val="32"/>
              </w:rPr>
              <w:t>на въезд</w:t>
            </w:r>
            <w:r w:rsidR="00C46C34"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5802">
              <w:rPr>
                <w:rFonts w:ascii="Times New Roman" w:hAnsi="Times New Roman" w:cs="Times New Roman"/>
                <w:b/>
                <w:sz w:val="32"/>
                <w:szCs w:val="32"/>
              </w:rPr>
              <w:t>с 14.05.2021</w:t>
            </w:r>
          </w:p>
          <w:p w:rsidR="00013080" w:rsidRPr="00695802" w:rsidRDefault="00C46C34" w:rsidP="00C46C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Мира 10</w:t>
            </w:r>
          </w:p>
        </w:tc>
      </w:tr>
    </w:tbl>
    <w:p w:rsidR="00174027" w:rsidRDefault="00013080" w:rsidP="00013080">
      <w:pPr>
        <w:tabs>
          <w:tab w:val="left" w:pos="111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13080" w:rsidRPr="00003B59" w:rsidRDefault="00013080" w:rsidP="00013080">
      <w:pPr>
        <w:tabs>
          <w:tab w:val="left" w:pos="111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03B59">
        <w:rPr>
          <w:rFonts w:ascii="Times New Roman" w:hAnsi="Times New Roman" w:cs="Times New Roman"/>
          <w:sz w:val="36"/>
          <w:szCs w:val="36"/>
        </w:rPr>
        <w:t>С 11.05.</w:t>
      </w:r>
      <w:r w:rsidR="00C46C34">
        <w:rPr>
          <w:rFonts w:ascii="Times New Roman" w:hAnsi="Times New Roman" w:cs="Times New Roman"/>
          <w:sz w:val="36"/>
          <w:szCs w:val="36"/>
        </w:rPr>
        <w:t xml:space="preserve">2021 – </w:t>
      </w:r>
      <w:r w:rsidR="002C291A" w:rsidRPr="00003B59">
        <w:rPr>
          <w:rFonts w:ascii="Times New Roman" w:hAnsi="Times New Roman" w:cs="Times New Roman"/>
          <w:sz w:val="36"/>
          <w:szCs w:val="36"/>
        </w:rPr>
        <w:t>прием заявлений</w:t>
      </w:r>
      <w:r w:rsidR="002C291A">
        <w:rPr>
          <w:rFonts w:ascii="Times New Roman" w:hAnsi="Times New Roman" w:cs="Times New Roman"/>
          <w:sz w:val="36"/>
          <w:szCs w:val="36"/>
        </w:rPr>
        <w:t xml:space="preserve"> и заявок на въезд с 15.05.20</w:t>
      </w:r>
      <w:r w:rsidR="000F129C">
        <w:rPr>
          <w:rFonts w:ascii="Times New Roman" w:hAnsi="Times New Roman" w:cs="Times New Roman"/>
          <w:sz w:val="36"/>
          <w:szCs w:val="36"/>
        </w:rPr>
        <w:t>2</w:t>
      </w:r>
      <w:r w:rsidR="002C291A">
        <w:rPr>
          <w:rFonts w:ascii="Times New Roman" w:hAnsi="Times New Roman" w:cs="Times New Roman"/>
          <w:sz w:val="36"/>
          <w:szCs w:val="36"/>
        </w:rPr>
        <w:t>1 и далее, будет осуществляться</w:t>
      </w:r>
      <w:r w:rsidR="00C46C34">
        <w:rPr>
          <w:rFonts w:ascii="Times New Roman" w:hAnsi="Times New Roman" w:cs="Times New Roman"/>
          <w:sz w:val="36"/>
          <w:szCs w:val="36"/>
        </w:rPr>
        <w:t xml:space="preserve"> в соответствии с режимом работы специалистов по пропускному режиму</w:t>
      </w:r>
      <w:r w:rsidRPr="00003B59">
        <w:rPr>
          <w:rFonts w:ascii="Times New Roman" w:hAnsi="Times New Roman" w:cs="Times New Roman"/>
          <w:sz w:val="36"/>
          <w:szCs w:val="36"/>
        </w:rPr>
        <w:t>.</w:t>
      </w:r>
    </w:p>
    <w:sectPr w:rsidR="00013080" w:rsidRPr="00003B59" w:rsidSect="00C46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F5" w:rsidRDefault="00174DF5" w:rsidP="0025275B">
      <w:pPr>
        <w:spacing w:after="0" w:line="240" w:lineRule="auto"/>
      </w:pPr>
      <w:r>
        <w:separator/>
      </w:r>
    </w:p>
  </w:endnote>
  <w:endnote w:type="continuationSeparator" w:id="0">
    <w:p w:rsidR="00174DF5" w:rsidRDefault="00174DF5" w:rsidP="0025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F5" w:rsidRDefault="00174DF5" w:rsidP="0025275B">
      <w:pPr>
        <w:spacing w:after="0" w:line="240" w:lineRule="auto"/>
      </w:pPr>
      <w:r>
        <w:separator/>
      </w:r>
    </w:p>
  </w:footnote>
  <w:footnote w:type="continuationSeparator" w:id="0">
    <w:p w:rsidR="00174DF5" w:rsidRDefault="00174DF5" w:rsidP="0025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3C"/>
    <w:rsid w:val="00003B59"/>
    <w:rsid w:val="00013080"/>
    <w:rsid w:val="000446D4"/>
    <w:rsid w:val="000F129C"/>
    <w:rsid w:val="00174DF5"/>
    <w:rsid w:val="0025275B"/>
    <w:rsid w:val="002C291A"/>
    <w:rsid w:val="00695802"/>
    <w:rsid w:val="006E60A1"/>
    <w:rsid w:val="00A34B92"/>
    <w:rsid w:val="00A87295"/>
    <w:rsid w:val="00BC493C"/>
    <w:rsid w:val="00C46C34"/>
    <w:rsid w:val="00D23C17"/>
    <w:rsid w:val="00D320D5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B8D8-1DF7-4884-B86A-DEEFC13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75B"/>
  </w:style>
  <w:style w:type="paragraph" w:styleId="a5">
    <w:name w:val="footer"/>
    <w:basedOn w:val="a"/>
    <w:link w:val="a6"/>
    <w:uiPriority w:val="99"/>
    <w:unhideWhenUsed/>
    <w:rsid w:val="0025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75B"/>
  </w:style>
  <w:style w:type="table" w:styleId="a7">
    <w:name w:val="Table Grid"/>
    <w:basedOn w:val="a1"/>
    <w:uiPriority w:val="59"/>
    <w:rsid w:val="0025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Ustinov</dc:creator>
  <cp:lastModifiedBy>Шелухин Артем Владимирович</cp:lastModifiedBy>
  <cp:revision>3</cp:revision>
  <cp:lastPrinted>2021-04-28T07:53:00Z</cp:lastPrinted>
  <dcterms:created xsi:type="dcterms:W3CDTF">2021-04-28T09:17:00Z</dcterms:created>
  <dcterms:modified xsi:type="dcterms:W3CDTF">2021-04-28T09:28:00Z</dcterms:modified>
</cp:coreProperties>
</file>