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8E5" w:rsidRDefault="007D58E5" w:rsidP="007D58E5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72387FA" wp14:editId="39245D3C">
            <wp:extent cx="752475" cy="9525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8E5" w:rsidRPr="00552A91" w:rsidRDefault="007D58E5" w:rsidP="007D58E5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7D58E5" w:rsidRDefault="007D58E5" w:rsidP="007D58E5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7D58E5" w:rsidRDefault="007D58E5" w:rsidP="007D58E5">
      <w:pPr>
        <w:jc w:val="center"/>
        <w:rPr>
          <w:b/>
        </w:rPr>
      </w:pPr>
      <w:r>
        <w:rPr>
          <w:b/>
        </w:rPr>
        <w:t xml:space="preserve">ТЕРРИТОРИАЛЬНОГО ОБРАЗОВАНИЯ </w:t>
      </w:r>
    </w:p>
    <w:p w:rsidR="007D58E5" w:rsidRPr="00552A91" w:rsidRDefault="007D58E5" w:rsidP="007D58E5">
      <w:pPr>
        <w:jc w:val="center"/>
        <w:rPr>
          <w:b/>
          <w:sz w:val="28"/>
          <w:szCs w:val="28"/>
        </w:rPr>
      </w:pPr>
      <w:r w:rsidRPr="00552A91">
        <w:rPr>
          <w:b/>
          <w:sz w:val="28"/>
          <w:szCs w:val="28"/>
        </w:rPr>
        <w:t xml:space="preserve"> ГОРОД</w:t>
      </w:r>
      <w:r>
        <w:rPr>
          <w:b/>
          <w:sz w:val="28"/>
          <w:szCs w:val="28"/>
        </w:rPr>
        <w:t>А</w:t>
      </w:r>
      <w:r w:rsidRPr="00552A91">
        <w:rPr>
          <w:b/>
          <w:sz w:val="28"/>
          <w:szCs w:val="28"/>
        </w:rPr>
        <w:t xml:space="preserve"> ЗЕЛЕНОГОРСК</w:t>
      </w:r>
      <w:r>
        <w:rPr>
          <w:b/>
          <w:sz w:val="28"/>
          <w:szCs w:val="28"/>
        </w:rPr>
        <w:t>А</w:t>
      </w:r>
      <w:r w:rsidRPr="00552A91">
        <w:rPr>
          <w:b/>
          <w:sz w:val="28"/>
          <w:szCs w:val="28"/>
        </w:rPr>
        <w:t xml:space="preserve"> </w:t>
      </w:r>
    </w:p>
    <w:p w:rsidR="007D58E5" w:rsidRPr="00552A91" w:rsidRDefault="007D58E5" w:rsidP="007D58E5">
      <w:pPr>
        <w:jc w:val="center"/>
        <w:rPr>
          <w:b/>
          <w:sz w:val="28"/>
          <w:szCs w:val="28"/>
        </w:rPr>
      </w:pPr>
      <w:r w:rsidRPr="00552A91">
        <w:rPr>
          <w:b/>
          <w:sz w:val="28"/>
          <w:szCs w:val="28"/>
        </w:rPr>
        <w:t>КРАСНОЯРСКОГО КРАЯ</w:t>
      </w:r>
    </w:p>
    <w:p w:rsidR="007D58E5" w:rsidRPr="008E59E0" w:rsidRDefault="007D58E5" w:rsidP="007D58E5">
      <w:pPr>
        <w:jc w:val="center"/>
        <w:rPr>
          <w:b/>
          <w:sz w:val="28"/>
          <w:szCs w:val="28"/>
        </w:rPr>
      </w:pPr>
    </w:p>
    <w:p w:rsidR="007D58E5" w:rsidRPr="008E59E0" w:rsidRDefault="007D58E5" w:rsidP="007D58E5">
      <w:pPr>
        <w:jc w:val="center"/>
        <w:rPr>
          <w:b/>
          <w:sz w:val="28"/>
          <w:szCs w:val="28"/>
        </w:rPr>
      </w:pPr>
      <w:r>
        <w:rPr>
          <w:b/>
        </w:rPr>
        <w:t xml:space="preserve">   </w:t>
      </w:r>
    </w:p>
    <w:p w:rsidR="007D58E5" w:rsidRDefault="007D58E5" w:rsidP="007D58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7D58E5" w:rsidRDefault="007D58E5" w:rsidP="007D58E5">
      <w:pPr>
        <w:jc w:val="center"/>
        <w:rPr>
          <w:b/>
          <w:sz w:val="28"/>
          <w:szCs w:val="28"/>
        </w:rPr>
      </w:pPr>
    </w:p>
    <w:p w:rsidR="007D58E5" w:rsidRPr="005B2C43" w:rsidRDefault="005B2C43" w:rsidP="007D58E5">
      <w:pPr>
        <w:jc w:val="both"/>
        <w:rPr>
          <w:sz w:val="28"/>
          <w:szCs w:val="28"/>
          <w:u w:val="single"/>
        </w:rPr>
      </w:pPr>
      <w:r w:rsidRPr="005B2C43">
        <w:rPr>
          <w:sz w:val="28"/>
          <w:szCs w:val="28"/>
          <w:u w:val="single"/>
        </w:rPr>
        <w:t>07.03.2018</w:t>
      </w:r>
      <w:r w:rsidR="007D58E5">
        <w:rPr>
          <w:sz w:val="28"/>
          <w:szCs w:val="28"/>
        </w:rPr>
        <w:t xml:space="preserve">        </w:t>
      </w:r>
      <w:r w:rsidR="00683271">
        <w:rPr>
          <w:sz w:val="28"/>
          <w:szCs w:val="28"/>
        </w:rPr>
        <w:t xml:space="preserve">        </w:t>
      </w:r>
      <w:r w:rsidR="007D58E5">
        <w:rPr>
          <w:sz w:val="28"/>
          <w:szCs w:val="28"/>
        </w:rPr>
        <w:t xml:space="preserve">    </w:t>
      </w:r>
      <w:r w:rsidR="00683271">
        <w:rPr>
          <w:sz w:val="28"/>
          <w:szCs w:val="28"/>
        </w:rPr>
        <w:t xml:space="preserve">       </w:t>
      </w:r>
      <w:r w:rsidR="007D58E5">
        <w:rPr>
          <w:sz w:val="28"/>
          <w:szCs w:val="28"/>
        </w:rPr>
        <w:t xml:space="preserve">  г. Зеленогорск                                      </w:t>
      </w:r>
      <w:r w:rsidR="007D58E5" w:rsidRPr="00BD1153">
        <w:rPr>
          <w:sz w:val="28"/>
          <w:szCs w:val="28"/>
        </w:rPr>
        <w:t xml:space="preserve"> №</w:t>
      </w:r>
      <w:r w:rsidR="00683271">
        <w:rPr>
          <w:sz w:val="28"/>
          <w:szCs w:val="28"/>
        </w:rPr>
        <w:t xml:space="preserve"> </w:t>
      </w:r>
      <w:r w:rsidRPr="005B2C43">
        <w:rPr>
          <w:sz w:val="28"/>
          <w:szCs w:val="28"/>
          <w:u w:val="single"/>
        </w:rPr>
        <w:t>394-р</w:t>
      </w:r>
    </w:p>
    <w:p w:rsidR="007D58E5" w:rsidRDefault="007D58E5" w:rsidP="007D58E5">
      <w:pPr>
        <w:jc w:val="center"/>
        <w:rPr>
          <w:sz w:val="28"/>
          <w:szCs w:val="28"/>
        </w:rPr>
      </w:pPr>
    </w:p>
    <w:p w:rsidR="007D58E5" w:rsidRDefault="007D58E5" w:rsidP="007D58E5">
      <w:pPr>
        <w:ind w:left="5664" w:firstLine="708"/>
        <w:rPr>
          <w:snapToGrid w:val="0"/>
        </w:rPr>
      </w:pPr>
    </w:p>
    <w:p w:rsidR="007D58E5" w:rsidRDefault="007D58E5" w:rsidP="007D58E5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О противопаводковых мероприятиях</w:t>
      </w:r>
      <w:r w:rsidRPr="00850C91">
        <w:rPr>
          <w:bCs/>
          <w:snapToGrid w:val="0"/>
          <w:color w:val="000000"/>
          <w:sz w:val="28"/>
          <w:szCs w:val="28"/>
        </w:rPr>
        <w:t xml:space="preserve"> </w:t>
      </w:r>
    </w:p>
    <w:p w:rsidR="007D58E5" w:rsidRPr="00850C91" w:rsidRDefault="007D58E5" w:rsidP="007D58E5">
      <w:pPr>
        <w:jc w:val="both"/>
        <w:rPr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в 201</w:t>
      </w:r>
      <w:r w:rsidR="008C00E7">
        <w:rPr>
          <w:bCs/>
          <w:snapToGrid w:val="0"/>
          <w:color w:val="000000"/>
          <w:sz w:val="28"/>
          <w:szCs w:val="28"/>
        </w:rPr>
        <w:t>8</w:t>
      </w:r>
      <w:r>
        <w:rPr>
          <w:bCs/>
          <w:snapToGrid w:val="0"/>
          <w:color w:val="000000"/>
          <w:sz w:val="28"/>
          <w:szCs w:val="28"/>
        </w:rPr>
        <w:t xml:space="preserve"> году</w:t>
      </w:r>
    </w:p>
    <w:p w:rsidR="007D58E5" w:rsidRDefault="007D58E5" w:rsidP="007D58E5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7D58E5" w:rsidRPr="00850C91" w:rsidRDefault="007D58E5" w:rsidP="007D58E5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7D58E5" w:rsidRPr="004639DB" w:rsidRDefault="007D58E5" w:rsidP="007D58E5">
      <w:pPr>
        <w:ind w:firstLine="851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В</w:t>
      </w:r>
      <w:r w:rsidRPr="004639DB">
        <w:rPr>
          <w:snapToGrid w:val="0"/>
          <w:color w:val="000000"/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 xml:space="preserve">целях предупреждения чрезвычайных ситуаций, </w:t>
      </w:r>
      <w:r w:rsidRPr="008E59E0">
        <w:rPr>
          <w:snapToGrid w:val="0"/>
          <w:color w:val="000000"/>
          <w:sz w:val="28"/>
          <w:szCs w:val="28"/>
        </w:rPr>
        <w:t>обусловленных   весенним паводком в 201</w:t>
      </w:r>
      <w:r w:rsidR="00492AC0">
        <w:rPr>
          <w:snapToGrid w:val="0"/>
          <w:color w:val="000000"/>
          <w:sz w:val="28"/>
          <w:szCs w:val="28"/>
        </w:rPr>
        <w:t xml:space="preserve">8 </w:t>
      </w:r>
      <w:r w:rsidRPr="008E59E0">
        <w:rPr>
          <w:snapToGrid w:val="0"/>
          <w:color w:val="000000"/>
          <w:sz w:val="28"/>
          <w:szCs w:val="28"/>
        </w:rPr>
        <w:t>году</w:t>
      </w:r>
      <w:r>
        <w:rPr>
          <w:snapToGrid w:val="0"/>
          <w:color w:val="000000"/>
          <w:sz w:val="28"/>
          <w:szCs w:val="28"/>
        </w:rPr>
        <w:t xml:space="preserve">, в соответствии с </w:t>
      </w:r>
      <w:r w:rsidRPr="004639DB">
        <w:rPr>
          <w:snapToGrid w:val="0"/>
          <w:color w:val="000000"/>
          <w:sz w:val="28"/>
          <w:szCs w:val="28"/>
        </w:rPr>
        <w:t xml:space="preserve">Федеральными законами </w:t>
      </w:r>
      <w:r>
        <w:rPr>
          <w:snapToGrid w:val="0"/>
          <w:color w:val="000000"/>
          <w:sz w:val="28"/>
          <w:szCs w:val="28"/>
        </w:rPr>
        <w:t xml:space="preserve">от 21.12.1994 № 68-ФЗ «О защите населения и территорий от чрезвычайных ситуаций природного и техногенного характера», </w:t>
      </w:r>
      <w:r w:rsidRPr="004639DB">
        <w:rPr>
          <w:snapToGrid w:val="0"/>
          <w:color w:val="000000"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>
        <w:rPr>
          <w:snapToGrid w:val="0"/>
          <w:color w:val="000000"/>
          <w:sz w:val="28"/>
          <w:szCs w:val="28"/>
        </w:rPr>
        <w:t>, руководствуясь</w:t>
      </w:r>
      <w:r>
        <w:rPr>
          <w:b/>
          <w:snapToGrid w:val="0"/>
          <w:color w:val="000000"/>
          <w:sz w:val="28"/>
          <w:szCs w:val="28"/>
        </w:rPr>
        <w:t xml:space="preserve"> </w:t>
      </w:r>
      <w:r w:rsidRPr="004639DB">
        <w:rPr>
          <w:snapToGrid w:val="0"/>
          <w:sz w:val="28"/>
          <w:szCs w:val="28"/>
        </w:rPr>
        <w:t>Уставом города</w:t>
      </w:r>
      <w:r>
        <w:rPr>
          <w:snapToGrid w:val="0"/>
          <w:sz w:val="28"/>
          <w:szCs w:val="28"/>
        </w:rPr>
        <w:t xml:space="preserve"> Зеленогорска</w:t>
      </w:r>
      <w:r w:rsidRPr="004639DB">
        <w:rPr>
          <w:snapToGrid w:val="0"/>
          <w:sz w:val="28"/>
          <w:szCs w:val="28"/>
        </w:rPr>
        <w:t xml:space="preserve">, </w:t>
      </w:r>
      <w:r w:rsidRPr="004639DB">
        <w:rPr>
          <w:snapToGrid w:val="0"/>
          <w:color w:val="000000"/>
          <w:sz w:val="28"/>
          <w:szCs w:val="28"/>
        </w:rPr>
        <w:t xml:space="preserve"> </w:t>
      </w:r>
    </w:p>
    <w:p w:rsidR="007D58E5" w:rsidRDefault="007D58E5" w:rsidP="007D58E5">
      <w:pPr>
        <w:ind w:firstLine="851"/>
        <w:jc w:val="both"/>
        <w:rPr>
          <w:snapToGrid w:val="0"/>
          <w:sz w:val="28"/>
          <w:szCs w:val="28"/>
        </w:rPr>
      </w:pPr>
      <w:r w:rsidRPr="004639DB">
        <w:rPr>
          <w:b/>
          <w:snapToGrid w:val="0"/>
          <w:color w:val="000000"/>
          <w:sz w:val="28"/>
          <w:szCs w:val="28"/>
        </w:rPr>
        <w:t xml:space="preserve"> </w:t>
      </w:r>
    </w:p>
    <w:p w:rsidR="007D58E5" w:rsidRPr="00DC7A5D" w:rsidRDefault="007D58E5" w:rsidP="007D58E5">
      <w:pPr>
        <w:ind w:firstLine="851"/>
        <w:jc w:val="both"/>
        <w:rPr>
          <w:snapToGrid w:val="0"/>
          <w:sz w:val="28"/>
          <w:szCs w:val="28"/>
        </w:rPr>
      </w:pPr>
      <w:r w:rsidRPr="00DC7A5D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Утвердить План проведения противопаводковых мероприятий на территории г. Зеленогорска в 201</w:t>
      </w:r>
      <w:r w:rsidR="008C00E7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году с</w:t>
      </w:r>
      <w:r w:rsidRPr="00DC7A5D">
        <w:rPr>
          <w:bCs/>
          <w:sz w:val="28"/>
          <w:szCs w:val="28"/>
        </w:rPr>
        <w:t>огласно приложению № 1 к настоящему распоряжению.</w:t>
      </w:r>
    </w:p>
    <w:p w:rsidR="007D58E5" w:rsidRDefault="007D58E5" w:rsidP="007D58E5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DC7A5D">
        <w:rPr>
          <w:bCs/>
          <w:sz w:val="28"/>
          <w:szCs w:val="28"/>
        </w:rPr>
        <w:t xml:space="preserve">Утвердить </w:t>
      </w:r>
      <w:r>
        <w:rPr>
          <w:bCs/>
          <w:sz w:val="28"/>
          <w:szCs w:val="28"/>
        </w:rPr>
        <w:t>схему размещения зон ответственности по выполнению противопаводковых мероприятий на реках Кан и Барга в 201</w:t>
      </w:r>
      <w:r w:rsidR="008C00E7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году согласно п</w:t>
      </w:r>
      <w:r w:rsidRPr="00DC7A5D">
        <w:rPr>
          <w:bCs/>
          <w:sz w:val="28"/>
          <w:szCs w:val="28"/>
        </w:rPr>
        <w:t>риложени</w:t>
      </w:r>
      <w:r>
        <w:rPr>
          <w:bCs/>
          <w:sz w:val="28"/>
          <w:szCs w:val="28"/>
        </w:rPr>
        <w:t>ю № 2</w:t>
      </w:r>
      <w:r w:rsidRPr="00DC7A5D">
        <w:rPr>
          <w:bCs/>
          <w:sz w:val="28"/>
          <w:szCs w:val="28"/>
        </w:rPr>
        <w:t xml:space="preserve"> к настоящему </w:t>
      </w:r>
      <w:r>
        <w:rPr>
          <w:bCs/>
          <w:sz w:val="28"/>
          <w:szCs w:val="28"/>
        </w:rPr>
        <w:t>распоряжению</w:t>
      </w:r>
      <w:r w:rsidRPr="00DC7A5D">
        <w:rPr>
          <w:bCs/>
          <w:sz w:val="28"/>
          <w:szCs w:val="28"/>
        </w:rPr>
        <w:t>.</w:t>
      </w:r>
    </w:p>
    <w:p w:rsidR="007D58E5" w:rsidRDefault="007D58E5" w:rsidP="007D58E5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Рекомендовать руководителям организаций независимо от организационно-правовых форм:</w:t>
      </w:r>
    </w:p>
    <w:p w:rsidR="007D58E5" w:rsidRDefault="007D58E5" w:rsidP="007D58E5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 Организовать выполнение мероприятий согласно Плану проведения противопаводковых мероприятий на территории г. Зеленогорска в 201</w:t>
      </w:r>
      <w:r w:rsidR="008C00E7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году.</w:t>
      </w:r>
    </w:p>
    <w:p w:rsidR="007D58E5" w:rsidRDefault="007D58E5" w:rsidP="007D58E5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3.2.  Организовать проведение наблюдений за развитием ледовой обстановки, возможными местами образования заторов льда, повышением уровней воды на водных объектах и состоянием гидротехнических сооружений в период прохождения весеннего паводка.</w:t>
      </w:r>
    </w:p>
    <w:p w:rsidR="007D58E5" w:rsidRDefault="007D58E5" w:rsidP="007D58E5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3.3. Обеспечить соблюдение режима осуществления хозяйственной и иной деятельности в период прохождения весеннего паводка.</w:t>
      </w:r>
    </w:p>
    <w:p w:rsidR="007D58E5" w:rsidRPr="004639DB" w:rsidRDefault="007D58E5" w:rsidP="007D58E5">
      <w:pPr>
        <w:autoSpaceDE w:val="0"/>
        <w:autoSpaceDN w:val="0"/>
        <w:adjustRightInd w:val="0"/>
        <w:ind w:firstLine="851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</w:t>
      </w:r>
      <w:r w:rsidRPr="004639DB">
        <w:rPr>
          <w:bCs/>
          <w:sz w:val="28"/>
          <w:szCs w:val="28"/>
        </w:rPr>
        <w:t xml:space="preserve">. Настоящее </w:t>
      </w:r>
      <w:r>
        <w:rPr>
          <w:bCs/>
          <w:sz w:val="28"/>
          <w:szCs w:val="28"/>
        </w:rPr>
        <w:t>распоряжение вступает в силу в день подписания и подлежит</w:t>
      </w:r>
      <w:r w:rsidRPr="004639DB">
        <w:rPr>
          <w:bCs/>
          <w:sz w:val="28"/>
          <w:szCs w:val="28"/>
        </w:rPr>
        <w:t xml:space="preserve"> опубликованию в газете «Панорама». </w:t>
      </w:r>
    </w:p>
    <w:p w:rsidR="007D58E5" w:rsidRPr="00682E27" w:rsidRDefault="007D58E5" w:rsidP="007D58E5">
      <w:pPr>
        <w:ind w:firstLine="851"/>
        <w:jc w:val="both"/>
        <w:rPr>
          <w:snapToGrid w:val="0"/>
          <w:color w:val="FF0000"/>
          <w:sz w:val="28"/>
          <w:szCs w:val="28"/>
        </w:rPr>
      </w:pPr>
      <w:r>
        <w:rPr>
          <w:snapToGrid w:val="0"/>
          <w:sz w:val="28"/>
          <w:szCs w:val="28"/>
        </w:rPr>
        <w:t>5</w:t>
      </w:r>
      <w:r w:rsidRPr="00AF5699">
        <w:rPr>
          <w:snapToGrid w:val="0"/>
          <w:sz w:val="28"/>
          <w:szCs w:val="28"/>
        </w:rPr>
        <w:t>.</w:t>
      </w:r>
      <w:r w:rsidRPr="004639DB">
        <w:rPr>
          <w:snapToGrid w:val="0"/>
          <w:sz w:val="28"/>
          <w:szCs w:val="28"/>
        </w:rPr>
        <w:t xml:space="preserve"> Контроль за выполнением настоящего </w:t>
      </w:r>
      <w:r>
        <w:rPr>
          <w:snapToGrid w:val="0"/>
          <w:sz w:val="28"/>
          <w:szCs w:val="28"/>
        </w:rPr>
        <w:t>распоряжения возложить на заместителя главы Администрации ЗАТО г. Зеленогорска по общественной безопасности.</w:t>
      </w:r>
    </w:p>
    <w:p w:rsidR="007D58E5" w:rsidRDefault="007D58E5" w:rsidP="007D58E5">
      <w:pPr>
        <w:ind w:firstLine="851"/>
        <w:jc w:val="both"/>
        <w:rPr>
          <w:snapToGrid w:val="0"/>
          <w:sz w:val="28"/>
          <w:szCs w:val="28"/>
        </w:rPr>
      </w:pPr>
    </w:p>
    <w:p w:rsidR="007D58E5" w:rsidRPr="004639DB" w:rsidRDefault="007D58E5" w:rsidP="007D58E5">
      <w:pPr>
        <w:ind w:firstLine="851"/>
        <w:jc w:val="both"/>
        <w:rPr>
          <w:snapToGrid w:val="0"/>
          <w:sz w:val="28"/>
          <w:szCs w:val="28"/>
        </w:rPr>
      </w:pPr>
      <w:r w:rsidRPr="004639DB">
        <w:rPr>
          <w:snapToGrid w:val="0"/>
          <w:sz w:val="28"/>
          <w:szCs w:val="28"/>
        </w:rPr>
        <w:tab/>
      </w:r>
    </w:p>
    <w:p w:rsidR="00B03D33" w:rsidRDefault="00B03D33" w:rsidP="007D58E5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Временно исполняющий </w:t>
      </w:r>
    </w:p>
    <w:p w:rsidR="00B03D33" w:rsidRDefault="00B03D33" w:rsidP="007D58E5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полномочия г</w:t>
      </w:r>
      <w:r w:rsidRPr="004639DB">
        <w:rPr>
          <w:snapToGrid w:val="0"/>
          <w:sz w:val="28"/>
          <w:szCs w:val="28"/>
        </w:rPr>
        <w:t>лав</w:t>
      </w:r>
      <w:r>
        <w:rPr>
          <w:snapToGrid w:val="0"/>
          <w:sz w:val="28"/>
          <w:szCs w:val="28"/>
        </w:rPr>
        <w:t xml:space="preserve">ы </w:t>
      </w:r>
      <w:r w:rsidR="007D58E5" w:rsidRPr="004639DB">
        <w:rPr>
          <w:snapToGrid w:val="0"/>
          <w:sz w:val="28"/>
          <w:szCs w:val="28"/>
        </w:rPr>
        <w:t>Администрации</w:t>
      </w:r>
    </w:p>
    <w:p w:rsidR="007D58E5" w:rsidRDefault="007D58E5" w:rsidP="007D58E5">
      <w:pPr>
        <w:rPr>
          <w:snapToGrid w:val="0"/>
        </w:rPr>
      </w:pPr>
      <w:r w:rsidRPr="004639DB">
        <w:rPr>
          <w:snapToGrid w:val="0"/>
          <w:sz w:val="28"/>
          <w:szCs w:val="28"/>
        </w:rPr>
        <w:t>ЗАТО г. Зеленогорск</w:t>
      </w:r>
      <w:r>
        <w:rPr>
          <w:snapToGrid w:val="0"/>
          <w:sz w:val="28"/>
          <w:szCs w:val="28"/>
        </w:rPr>
        <w:t>а</w:t>
      </w:r>
      <w:r w:rsidRPr="004639DB"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 xml:space="preserve">                      </w:t>
      </w:r>
      <w:r w:rsidR="00B03D33">
        <w:rPr>
          <w:snapToGrid w:val="0"/>
          <w:sz w:val="28"/>
          <w:szCs w:val="28"/>
        </w:rPr>
        <w:tab/>
      </w:r>
      <w:r w:rsidR="00B03D33">
        <w:rPr>
          <w:snapToGrid w:val="0"/>
          <w:sz w:val="28"/>
          <w:szCs w:val="28"/>
        </w:rPr>
        <w:tab/>
      </w:r>
      <w:r w:rsidR="00B03D33">
        <w:rPr>
          <w:snapToGrid w:val="0"/>
          <w:sz w:val="28"/>
          <w:szCs w:val="28"/>
        </w:rPr>
        <w:tab/>
      </w:r>
      <w:r w:rsidR="00B03D33">
        <w:rPr>
          <w:snapToGrid w:val="0"/>
          <w:sz w:val="28"/>
          <w:szCs w:val="28"/>
        </w:rPr>
        <w:tab/>
      </w:r>
      <w:r w:rsidR="00B03D33">
        <w:rPr>
          <w:snapToGrid w:val="0"/>
          <w:sz w:val="28"/>
          <w:szCs w:val="28"/>
        </w:rPr>
        <w:tab/>
        <w:t xml:space="preserve">С.В. Камнев </w:t>
      </w:r>
      <w:r>
        <w:rPr>
          <w:snapToGrid w:val="0"/>
          <w:sz w:val="28"/>
          <w:szCs w:val="28"/>
        </w:rPr>
        <w:t xml:space="preserve"> </w:t>
      </w: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  <w:sectPr w:rsidR="007D58E5" w:rsidSect="007D58E5">
          <w:type w:val="continuous"/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7D58E5" w:rsidRPr="0096680C" w:rsidRDefault="007D58E5" w:rsidP="007D58E5">
      <w:pPr>
        <w:pStyle w:val="a5"/>
        <w:ind w:left="10620"/>
        <w:rPr>
          <w:rFonts w:ascii="Times New Roman" w:hAnsi="Times New Roman"/>
          <w:sz w:val="24"/>
          <w:szCs w:val="24"/>
        </w:rPr>
      </w:pPr>
      <w:r w:rsidRPr="0096680C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7D58E5" w:rsidRDefault="007D58E5" w:rsidP="007D58E5">
      <w:pPr>
        <w:pStyle w:val="a5"/>
        <w:ind w:left="9912" w:firstLine="708"/>
        <w:rPr>
          <w:rFonts w:ascii="Times New Roman" w:hAnsi="Times New Roman"/>
          <w:sz w:val="24"/>
          <w:szCs w:val="24"/>
        </w:rPr>
      </w:pPr>
      <w:r w:rsidRPr="0096680C">
        <w:rPr>
          <w:rFonts w:ascii="Times New Roman" w:hAnsi="Times New Roman"/>
          <w:sz w:val="24"/>
          <w:szCs w:val="24"/>
        </w:rPr>
        <w:t xml:space="preserve">к распоряжению Администрации </w:t>
      </w:r>
    </w:p>
    <w:p w:rsidR="007D58E5" w:rsidRPr="0096680C" w:rsidRDefault="007D58E5" w:rsidP="007D58E5">
      <w:pPr>
        <w:pStyle w:val="a5"/>
        <w:ind w:left="9912" w:firstLine="708"/>
        <w:rPr>
          <w:rFonts w:ascii="Times New Roman" w:hAnsi="Times New Roman"/>
          <w:sz w:val="24"/>
          <w:szCs w:val="24"/>
        </w:rPr>
      </w:pPr>
      <w:r w:rsidRPr="0096680C">
        <w:rPr>
          <w:rFonts w:ascii="Times New Roman" w:hAnsi="Times New Roman"/>
          <w:sz w:val="24"/>
          <w:szCs w:val="24"/>
        </w:rPr>
        <w:t xml:space="preserve">ЗАТО г. Зеленогорска </w:t>
      </w:r>
    </w:p>
    <w:p w:rsidR="007D58E5" w:rsidRPr="0096680C" w:rsidRDefault="007D58E5" w:rsidP="007D58E5">
      <w:pPr>
        <w:pStyle w:val="a5"/>
        <w:ind w:left="9912" w:firstLine="708"/>
        <w:rPr>
          <w:rFonts w:ascii="Times New Roman" w:hAnsi="Times New Roman"/>
          <w:sz w:val="24"/>
          <w:szCs w:val="24"/>
        </w:rPr>
      </w:pPr>
      <w:r w:rsidRPr="0096680C">
        <w:rPr>
          <w:rFonts w:ascii="Times New Roman" w:hAnsi="Times New Roman"/>
          <w:sz w:val="24"/>
          <w:szCs w:val="24"/>
        </w:rPr>
        <w:t xml:space="preserve">от </w:t>
      </w:r>
      <w:r w:rsidR="005B2C43" w:rsidRPr="005B2C43">
        <w:rPr>
          <w:rFonts w:ascii="Times New Roman" w:hAnsi="Times New Roman"/>
          <w:sz w:val="24"/>
          <w:szCs w:val="24"/>
          <w:u w:val="single"/>
        </w:rPr>
        <w:t>07.03</w:t>
      </w:r>
      <w:r w:rsidR="005B2C43">
        <w:rPr>
          <w:rFonts w:ascii="Times New Roman" w:hAnsi="Times New Roman"/>
          <w:sz w:val="24"/>
          <w:szCs w:val="24"/>
          <w:u w:val="single"/>
        </w:rPr>
        <w:t>.</w:t>
      </w:r>
      <w:r w:rsidR="005B2C43" w:rsidRPr="005B2C43">
        <w:rPr>
          <w:rFonts w:ascii="Times New Roman" w:hAnsi="Times New Roman"/>
          <w:sz w:val="24"/>
          <w:szCs w:val="24"/>
          <w:u w:val="single"/>
        </w:rPr>
        <w:t>2018</w:t>
      </w:r>
      <w:r w:rsidRPr="0096680C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r w:rsidR="005B2C43" w:rsidRPr="005B2C43">
        <w:rPr>
          <w:rFonts w:ascii="Times New Roman" w:hAnsi="Times New Roman"/>
          <w:sz w:val="24"/>
          <w:szCs w:val="24"/>
          <w:u w:val="single"/>
        </w:rPr>
        <w:t>394-р</w:t>
      </w:r>
      <w:bookmarkEnd w:id="0"/>
    </w:p>
    <w:p w:rsidR="007D58E5" w:rsidRPr="0096680C" w:rsidRDefault="007D58E5" w:rsidP="007D58E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7D58E5" w:rsidRPr="00A15055" w:rsidRDefault="007D58E5" w:rsidP="007D58E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A15055">
        <w:rPr>
          <w:rFonts w:ascii="Times New Roman" w:hAnsi="Times New Roman"/>
          <w:b/>
          <w:sz w:val="24"/>
          <w:szCs w:val="24"/>
        </w:rPr>
        <w:t>ПЛАН</w:t>
      </w:r>
    </w:p>
    <w:p w:rsidR="007D58E5" w:rsidRPr="00A15055" w:rsidRDefault="007D58E5" w:rsidP="007D58E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A15055">
        <w:rPr>
          <w:rFonts w:ascii="Times New Roman" w:hAnsi="Times New Roman"/>
          <w:b/>
          <w:sz w:val="24"/>
          <w:szCs w:val="24"/>
        </w:rPr>
        <w:t>проведения противопаводковых мероприятий на территории г. Зеленогорска в 201</w:t>
      </w:r>
      <w:r w:rsidR="008C00E7">
        <w:rPr>
          <w:rFonts w:ascii="Times New Roman" w:hAnsi="Times New Roman"/>
          <w:b/>
          <w:sz w:val="24"/>
          <w:szCs w:val="24"/>
        </w:rPr>
        <w:t>8</w:t>
      </w:r>
      <w:r w:rsidRPr="00A15055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7D58E5" w:rsidRPr="0096680C" w:rsidRDefault="007D58E5" w:rsidP="007D58E5">
      <w:pPr>
        <w:jc w:val="center"/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704"/>
        <w:gridCol w:w="8363"/>
        <w:gridCol w:w="1843"/>
        <w:gridCol w:w="3969"/>
      </w:tblGrid>
      <w:tr w:rsidR="007D58E5" w:rsidRPr="0096680C" w:rsidTr="00431512">
        <w:trPr>
          <w:tblHeader/>
        </w:trPr>
        <w:tc>
          <w:tcPr>
            <w:tcW w:w="704" w:type="dxa"/>
            <w:vAlign w:val="center"/>
          </w:tcPr>
          <w:p w:rsidR="007D58E5" w:rsidRPr="0096680C" w:rsidRDefault="007D58E5" w:rsidP="00431512">
            <w:pPr>
              <w:jc w:val="center"/>
            </w:pPr>
            <w:r w:rsidRPr="0096680C">
              <w:t>№</w:t>
            </w:r>
          </w:p>
          <w:p w:rsidR="007D58E5" w:rsidRPr="0096680C" w:rsidRDefault="007D58E5" w:rsidP="00431512">
            <w:pPr>
              <w:jc w:val="center"/>
            </w:pPr>
            <w:r w:rsidRPr="0096680C">
              <w:t xml:space="preserve"> п/п</w:t>
            </w:r>
          </w:p>
        </w:tc>
        <w:tc>
          <w:tcPr>
            <w:tcW w:w="8363" w:type="dxa"/>
            <w:vAlign w:val="center"/>
          </w:tcPr>
          <w:p w:rsidR="007D58E5" w:rsidRPr="0096680C" w:rsidRDefault="007D58E5" w:rsidP="00431512">
            <w:pPr>
              <w:jc w:val="center"/>
            </w:pPr>
            <w:r w:rsidRPr="0096680C">
              <w:t>Наименование мероприятия</w:t>
            </w:r>
          </w:p>
        </w:tc>
        <w:tc>
          <w:tcPr>
            <w:tcW w:w="1843" w:type="dxa"/>
            <w:vAlign w:val="center"/>
          </w:tcPr>
          <w:p w:rsidR="007D58E5" w:rsidRPr="0096680C" w:rsidRDefault="007D58E5" w:rsidP="00431512">
            <w:pPr>
              <w:jc w:val="center"/>
            </w:pPr>
            <w:r w:rsidRPr="0096680C">
              <w:t>Сроки</w:t>
            </w:r>
          </w:p>
        </w:tc>
        <w:tc>
          <w:tcPr>
            <w:tcW w:w="3969" w:type="dxa"/>
            <w:vAlign w:val="center"/>
          </w:tcPr>
          <w:p w:rsidR="007D58E5" w:rsidRPr="0096680C" w:rsidRDefault="007D58E5" w:rsidP="00431512">
            <w:pPr>
              <w:jc w:val="center"/>
            </w:pPr>
            <w:r w:rsidRPr="0096680C">
              <w:t>Исполнители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</w:pPr>
          </w:p>
        </w:tc>
        <w:tc>
          <w:tcPr>
            <w:tcW w:w="8363" w:type="dxa"/>
          </w:tcPr>
          <w:p w:rsidR="007D58E5" w:rsidRPr="00A86938" w:rsidRDefault="007D58E5" w:rsidP="0028619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Организовать оперативную обработку и анализ поступающей информации о паводковой обстановке и ходе выполнения мероприятий по подготовке территории и объектов города к весеннему паводку</w:t>
            </w:r>
            <w:r w:rsidR="00BE6B69" w:rsidRPr="00A86938">
              <w:rPr>
                <w:rFonts w:ascii="Times New Roman" w:hAnsi="Times New Roman"/>
                <w:sz w:val="24"/>
                <w:szCs w:val="24"/>
              </w:rPr>
              <w:t xml:space="preserve"> и обеспечить представление данной информации </w:t>
            </w:r>
            <w:r w:rsidR="0028619E" w:rsidRPr="00A86938">
              <w:rPr>
                <w:rFonts w:ascii="Times New Roman" w:hAnsi="Times New Roman"/>
                <w:sz w:val="24"/>
                <w:szCs w:val="24"/>
              </w:rPr>
              <w:t xml:space="preserve">в Единую дежурно диспетчерскую службу </w:t>
            </w:r>
            <w:r w:rsidR="00BE6B69" w:rsidRPr="00A86938">
              <w:rPr>
                <w:rFonts w:ascii="Times New Roman" w:hAnsi="Times New Roman"/>
                <w:sz w:val="24"/>
                <w:szCs w:val="24"/>
              </w:rPr>
              <w:t>г</w:t>
            </w:r>
            <w:r w:rsidR="0028619E" w:rsidRPr="00A86938">
              <w:rPr>
                <w:rFonts w:ascii="Times New Roman" w:hAnsi="Times New Roman"/>
                <w:sz w:val="24"/>
                <w:szCs w:val="24"/>
              </w:rPr>
              <w:t>орода</w:t>
            </w:r>
            <w:r w:rsidR="00BE6B69" w:rsidRPr="00A86938">
              <w:rPr>
                <w:rFonts w:ascii="Times New Roman" w:hAnsi="Times New Roman"/>
                <w:sz w:val="24"/>
                <w:szCs w:val="24"/>
              </w:rPr>
              <w:t xml:space="preserve"> Зеленогорска</w:t>
            </w:r>
            <w:r w:rsidR="0028619E" w:rsidRPr="00A86938">
              <w:rPr>
                <w:rFonts w:ascii="Times New Roman" w:hAnsi="Times New Roman"/>
                <w:sz w:val="24"/>
                <w:szCs w:val="24"/>
              </w:rPr>
              <w:t xml:space="preserve"> (далее – ЕДДС). </w:t>
            </w:r>
          </w:p>
        </w:tc>
        <w:tc>
          <w:tcPr>
            <w:tcW w:w="1843" w:type="dxa"/>
            <w:vAlign w:val="center"/>
          </w:tcPr>
          <w:p w:rsidR="007D58E5" w:rsidRPr="00A86938" w:rsidRDefault="00636BA8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  <w:vAlign w:val="center"/>
          </w:tcPr>
          <w:p w:rsidR="007D58E5" w:rsidRPr="00A86938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1B3578" w:rsidRDefault="007D58E5" w:rsidP="00DA409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Обеспечить устойчивую работу технических средств связи и автоматизированной системы централизованного оповещения г. Зеленогорска в период весеннего паводка. </w:t>
            </w:r>
            <w:r w:rsidR="00360962" w:rsidRPr="001B3578">
              <w:rPr>
                <w:rFonts w:ascii="Times New Roman" w:hAnsi="Times New Roman"/>
                <w:sz w:val="24"/>
                <w:szCs w:val="24"/>
              </w:rPr>
              <w:t xml:space="preserve">ЕДДС </w:t>
            </w:r>
            <w:r w:rsidR="003B58BF" w:rsidRPr="001B3578">
              <w:rPr>
                <w:rFonts w:ascii="Times New Roman" w:hAnsi="Times New Roman"/>
                <w:sz w:val="24"/>
                <w:szCs w:val="24"/>
              </w:rPr>
              <w:t>в первоочередном порядке оперативно информировать руководителей служб городского (муниципального) звена территориальной подсистемы единой государственной системы предупреждения и ликвидации чрезвычайных ситуаций</w:t>
            </w:r>
            <w:r w:rsidR="00DA409A" w:rsidRPr="001B3578">
              <w:rPr>
                <w:rFonts w:ascii="Times New Roman" w:hAnsi="Times New Roman"/>
                <w:sz w:val="24"/>
                <w:szCs w:val="24"/>
              </w:rPr>
              <w:t>,</w:t>
            </w:r>
            <w:r w:rsidR="003B58BF" w:rsidRPr="001B3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0962" w:rsidRPr="001B3578">
              <w:rPr>
                <w:rFonts w:ascii="Times New Roman" w:hAnsi="Times New Roman"/>
                <w:sz w:val="24"/>
                <w:szCs w:val="24"/>
              </w:rPr>
              <w:t xml:space="preserve">при угрозе возникновения чрезвычайной ситуации в результате изменения гидрологической обстановки на </w:t>
            </w:r>
            <w:proofErr w:type="gramStart"/>
            <w:r w:rsidR="00360962" w:rsidRPr="001B3578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proofErr w:type="gramEnd"/>
            <w:r w:rsidR="00360962" w:rsidRPr="001B3578">
              <w:rPr>
                <w:rFonts w:ascii="Times New Roman" w:hAnsi="Times New Roman"/>
                <w:sz w:val="24"/>
                <w:szCs w:val="24"/>
              </w:rPr>
              <w:t xml:space="preserve"> ЗАТО Зеленогорск и прилег</w:t>
            </w:r>
            <w:r w:rsidR="003B58BF" w:rsidRPr="001B3578">
              <w:rPr>
                <w:rFonts w:ascii="Times New Roman" w:hAnsi="Times New Roman"/>
                <w:sz w:val="24"/>
                <w:szCs w:val="24"/>
              </w:rPr>
              <w:t>ающей акватории рек Кан и Барга.</w:t>
            </w:r>
          </w:p>
        </w:tc>
        <w:tc>
          <w:tcPr>
            <w:tcW w:w="1843" w:type="dxa"/>
            <w:vAlign w:val="center"/>
          </w:tcPr>
          <w:p w:rsidR="007D58E5" w:rsidRPr="001B3578" w:rsidRDefault="00636BA8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  <w:vAlign w:val="center"/>
          </w:tcPr>
          <w:p w:rsidR="007D58E5" w:rsidRPr="001B3578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МКУ «Служба ГО и ЧС»,</w:t>
            </w:r>
          </w:p>
          <w:p w:rsidR="007D58E5" w:rsidRPr="001B3578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МУП ТРК «Зеленогорск»,</w:t>
            </w:r>
          </w:p>
          <w:p w:rsidR="003F5379" w:rsidRPr="001B3578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ЛТЦ г. Зеленогорск МЦТЭТ</w:t>
            </w:r>
          </w:p>
          <w:p w:rsidR="007D58E5" w:rsidRPr="001B3578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(г. Канск) Красноярского филиала ОАО «Ростелеком»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A86938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Подготовить планы проведения противопаводковых мероприятий организаций, попадающих в зону возможного затопления и принимающих участие в выполнении противопаводковых мероприятий на территории г. Зеленогорска. Планы представить в МКУ «Служба ГО и ЧС».</w:t>
            </w:r>
          </w:p>
        </w:tc>
        <w:tc>
          <w:tcPr>
            <w:tcW w:w="1843" w:type="dxa"/>
            <w:vAlign w:val="center"/>
          </w:tcPr>
          <w:p w:rsidR="007D58E5" w:rsidRPr="00A86938" w:rsidRDefault="00636BA8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  <w:vAlign w:val="center"/>
          </w:tcPr>
          <w:p w:rsidR="007D58E5" w:rsidRPr="00A86938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Руководители организаций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A86938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 xml:space="preserve">Предложить Отделу МВД России </w:t>
            </w:r>
            <w:proofErr w:type="gramStart"/>
            <w:r w:rsidRPr="00A86938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A86938">
              <w:rPr>
                <w:rFonts w:ascii="Times New Roman" w:hAnsi="Times New Roman"/>
                <w:sz w:val="24"/>
                <w:szCs w:val="24"/>
              </w:rPr>
              <w:t xml:space="preserve"> ЗАТО г. Зеленогорск и ФГКУ «Специальное управление ФПС № 19 МЧС России» разработать планы мероприятий по подготовке подразделений к несению службы в условиях возможного затопления города. Планы представить в МКУ «Служба ГО и ЧС».</w:t>
            </w:r>
          </w:p>
        </w:tc>
        <w:tc>
          <w:tcPr>
            <w:tcW w:w="1843" w:type="dxa"/>
            <w:vAlign w:val="center"/>
          </w:tcPr>
          <w:p w:rsidR="007D58E5" w:rsidRPr="00A86938" w:rsidRDefault="00636BA8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7D58E5" w:rsidRPr="00A86938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A409A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 xml:space="preserve">Отдел МВД России </w:t>
            </w:r>
          </w:p>
          <w:p w:rsidR="007D58E5" w:rsidRPr="00A86938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6938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A86938">
              <w:rPr>
                <w:rFonts w:ascii="Times New Roman" w:hAnsi="Times New Roman"/>
                <w:sz w:val="24"/>
                <w:szCs w:val="24"/>
              </w:rPr>
              <w:t xml:space="preserve"> ЗАТО</w:t>
            </w:r>
            <w:r w:rsidR="00DA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>г. Зеленогорск,</w:t>
            </w:r>
          </w:p>
          <w:p w:rsidR="007D58E5" w:rsidRPr="00A86938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ФГКУ «Специальное управление ФПС № 19 МЧС России»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A86938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Провести уточнение реестра пунктов временного размещения населения города, отселяемого в период возможного затопления.</w:t>
            </w:r>
          </w:p>
        </w:tc>
        <w:tc>
          <w:tcPr>
            <w:tcW w:w="1843" w:type="dxa"/>
            <w:vAlign w:val="center"/>
          </w:tcPr>
          <w:p w:rsidR="007D58E5" w:rsidRPr="00A86938" w:rsidRDefault="007D58E5" w:rsidP="00A8693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A86938" w:rsidRPr="00A86938">
              <w:rPr>
                <w:rFonts w:ascii="Times New Roman" w:hAnsi="Times New Roman"/>
                <w:sz w:val="24"/>
                <w:szCs w:val="24"/>
              </w:rPr>
              <w:t>30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>.03.201</w:t>
            </w:r>
            <w:r w:rsidR="00A86938" w:rsidRPr="00A869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7D58E5" w:rsidRPr="00A86938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A86938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Провести уточнение резервов материально-технических ресурсов для обеспечения населения города, отселяемого в пункты временного размещения.</w:t>
            </w:r>
          </w:p>
        </w:tc>
        <w:tc>
          <w:tcPr>
            <w:tcW w:w="1843" w:type="dxa"/>
            <w:vAlign w:val="center"/>
          </w:tcPr>
          <w:p w:rsidR="007D58E5" w:rsidRPr="00A86938" w:rsidRDefault="007D58E5" w:rsidP="00A8693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до 3</w:t>
            </w:r>
            <w:r w:rsidR="00A86938">
              <w:rPr>
                <w:rFonts w:ascii="Times New Roman" w:hAnsi="Times New Roman"/>
                <w:sz w:val="24"/>
                <w:szCs w:val="24"/>
              </w:rPr>
              <w:t>0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>.03.201</w:t>
            </w:r>
            <w:r w:rsidR="00A86938">
              <w:rPr>
                <w:rFonts w:ascii="Times New Roman" w:hAnsi="Times New Roman"/>
                <w:sz w:val="24"/>
                <w:szCs w:val="24"/>
              </w:rPr>
              <w:t>8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7D58E5" w:rsidRPr="00A86938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A86938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Обеспечить подготовку сил и средств городского звена территориальной подсистемы единой государственной системы предупреждения и ликвидации чрезвычайных ситуаций к действиям по предупреждению и ликвидации чрезвычайных ситуаций, обусловленных весенним паводком.</w:t>
            </w:r>
          </w:p>
        </w:tc>
        <w:tc>
          <w:tcPr>
            <w:tcW w:w="1843" w:type="dxa"/>
            <w:vAlign w:val="center"/>
          </w:tcPr>
          <w:p w:rsidR="007D58E5" w:rsidRPr="00A86938" w:rsidRDefault="00636BA8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  <w:vAlign w:val="center"/>
          </w:tcPr>
          <w:p w:rsidR="007D58E5" w:rsidRPr="00A86938" w:rsidRDefault="007D58E5" w:rsidP="00D64F6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="00C116D8" w:rsidRPr="00A86938">
              <w:rPr>
                <w:rFonts w:ascii="Times New Roman" w:hAnsi="Times New Roman"/>
                <w:sz w:val="24"/>
                <w:szCs w:val="24"/>
              </w:rPr>
              <w:t xml:space="preserve">организаций города, в полномочия которых входит решение вопросов в области защиты населения </w:t>
            </w:r>
            <w:r w:rsidR="00D64F6B" w:rsidRPr="00A86938">
              <w:rPr>
                <w:rFonts w:ascii="Times New Roman" w:hAnsi="Times New Roman"/>
                <w:sz w:val="24"/>
                <w:szCs w:val="24"/>
              </w:rPr>
              <w:t xml:space="preserve">и территории от чрезвычайных ситуаций природного и техногенного характера, в том числе по обеспечению безопасности на водных объектах 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A86938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Провести проверку готовности системы оповещения гражданской обороны г. Зеленогорска к работе в паводкоопасный период.</w:t>
            </w:r>
          </w:p>
        </w:tc>
        <w:tc>
          <w:tcPr>
            <w:tcW w:w="1843" w:type="dxa"/>
            <w:vAlign w:val="center"/>
          </w:tcPr>
          <w:p w:rsidR="007D58E5" w:rsidRPr="00A86938" w:rsidRDefault="00636BA8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  <w:vAlign w:val="center"/>
          </w:tcPr>
          <w:p w:rsidR="007D58E5" w:rsidRPr="00A86938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A86938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Уточнить мероприятия, предусмотренные планом отселения населения города из зон возможного затопления в период весеннего паводка.</w:t>
            </w:r>
          </w:p>
        </w:tc>
        <w:tc>
          <w:tcPr>
            <w:tcW w:w="1843" w:type="dxa"/>
            <w:vAlign w:val="center"/>
          </w:tcPr>
          <w:p w:rsidR="007D58E5" w:rsidRPr="00A86938" w:rsidRDefault="00636BA8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  <w:vAlign w:val="center"/>
          </w:tcPr>
          <w:p w:rsidR="007D58E5" w:rsidRPr="00A86938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A86938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Подготовить план мероприятий по эвакуации работников и обучающихся   образовательных организаций, находящихся в зонах возможного затопления.</w:t>
            </w:r>
          </w:p>
        </w:tc>
        <w:tc>
          <w:tcPr>
            <w:tcW w:w="1843" w:type="dxa"/>
            <w:vAlign w:val="center"/>
          </w:tcPr>
          <w:p w:rsidR="007D58E5" w:rsidRPr="00A86938" w:rsidRDefault="00636BA8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  <w:vAlign w:val="center"/>
          </w:tcPr>
          <w:p w:rsidR="003F5379" w:rsidRPr="00A86938" w:rsidRDefault="007D58E5" w:rsidP="003F53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proofErr w:type="gramStart"/>
            <w:r w:rsidRPr="00A86938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 w:rsidRPr="00A86938">
              <w:rPr>
                <w:rFonts w:ascii="Times New Roman" w:hAnsi="Times New Roman"/>
                <w:sz w:val="24"/>
                <w:szCs w:val="24"/>
              </w:rPr>
              <w:t xml:space="preserve"> ЗАТО</w:t>
            </w:r>
          </w:p>
          <w:p w:rsidR="007D58E5" w:rsidRPr="00A86938" w:rsidRDefault="007D58E5" w:rsidP="003F53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 xml:space="preserve"> г. Зеленогорска, руководители образовательных </w:t>
            </w:r>
            <w:r w:rsidR="003F5379" w:rsidRPr="00A86938">
              <w:rPr>
                <w:rFonts w:ascii="Times New Roman" w:hAnsi="Times New Roman"/>
                <w:sz w:val="24"/>
                <w:szCs w:val="24"/>
              </w:rPr>
              <w:t>организаций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A86938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Подготовить план мероприятий по отселению населения города, проводимых транспортной службой гражданской обороны г. Зеленогорска.</w:t>
            </w:r>
          </w:p>
        </w:tc>
        <w:tc>
          <w:tcPr>
            <w:tcW w:w="1843" w:type="dxa"/>
            <w:vAlign w:val="center"/>
          </w:tcPr>
          <w:p w:rsidR="007D58E5" w:rsidRPr="00A86938" w:rsidRDefault="007D58E5" w:rsidP="00A8693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до 3</w:t>
            </w:r>
            <w:r w:rsidR="00A86938" w:rsidRPr="00A86938">
              <w:rPr>
                <w:rFonts w:ascii="Times New Roman" w:hAnsi="Times New Roman"/>
                <w:sz w:val="24"/>
                <w:szCs w:val="24"/>
              </w:rPr>
              <w:t>0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>.03.201</w:t>
            </w:r>
            <w:r w:rsidR="00A86938" w:rsidRPr="00A86938">
              <w:rPr>
                <w:rFonts w:ascii="Times New Roman" w:hAnsi="Times New Roman"/>
                <w:sz w:val="24"/>
                <w:szCs w:val="24"/>
              </w:rPr>
              <w:t>8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7D58E5" w:rsidRPr="00A86938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УМ АТП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1B3578" w:rsidRDefault="007D58E5" w:rsidP="00F159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Подготовить план мероприятий по обеспечению водой, продовольствием и предметами первой необходимости населения города, отселяемого из зон возможного затопл</w:t>
            </w:r>
            <w:r w:rsidR="00666298" w:rsidRPr="001B3578">
              <w:rPr>
                <w:rFonts w:ascii="Times New Roman" w:hAnsi="Times New Roman"/>
                <w:sz w:val="24"/>
                <w:szCs w:val="24"/>
              </w:rPr>
              <w:t>ения в период весеннего паводка</w:t>
            </w:r>
            <w:r w:rsidR="00F159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7D58E5" w:rsidRPr="001B3578" w:rsidRDefault="00636BA8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  <w:vAlign w:val="center"/>
          </w:tcPr>
          <w:p w:rsidR="007D58E5" w:rsidRPr="001B3578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МУП «Глобус»</w:t>
            </w:r>
            <w:r w:rsidR="00273197" w:rsidRPr="001B35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73197" w:rsidRPr="001B3578" w:rsidRDefault="00273197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МКУ «Служба ГО и ЧС» </w:t>
            </w:r>
          </w:p>
          <w:p w:rsidR="00A7165F" w:rsidRPr="001B3578" w:rsidRDefault="00A7165F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A86938" w:rsidRDefault="007465C8" w:rsidP="007465C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 xml:space="preserve">Рекомендовать филиалу ФГБУ ФСНКЦ ФМБА России КБ № 42 провести подготовительные мероприятия к медико-санитарному обеспечению населения г. Зеленогорска в период </w:t>
            </w:r>
            <w:r w:rsidR="007D58E5" w:rsidRPr="00A86938">
              <w:rPr>
                <w:rFonts w:ascii="Times New Roman" w:hAnsi="Times New Roman"/>
                <w:sz w:val="24"/>
                <w:szCs w:val="24"/>
              </w:rPr>
              <w:t>весеннего паводка.</w:t>
            </w:r>
          </w:p>
        </w:tc>
        <w:tc>
          <w:tcPr>
            <w:tcW w:w="1843" w:type="dxa"/>
            <w:vAlign w:val="center"/>
          </w:tcPr>
          <w:p w:rsidR="007D58E5" w:rsidRPr="00A86938" w:rsidRDefault="007D58E5" w:rsidP="00A8693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до 0</w:t>
            </w:r>
            <w:r w:rsidR="00A86938" w:rsidRPr="00A86938">
              <w:rPr>
                <w:rFonts w:ascii="Times New Roman" w:hAnsi="Times New Roman"/>
                <w:sz w:val="24"/>
                <w:szCs w:val="24"/>
              </w:rPr>
              <w:t>2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>.04.201</w:t>
            </w:r>
            <w:r w:rsidR="00A86938" w:rsidRPr="00A86938">
              <w:rPr>
                <w:rFonts w:ascii="Times New Roman" w:hAnsi="Times New Roman"/>
                <w:sz w:val="24"/>
                <w:szCs w:val="24"/>
              </w:rPr>
              <w:t>8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7D58E5" w:rsidRPr="00A86938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Филиал ФГБУ</w:t>
            </w:r>
            <w:r w:rsidR="007465C8" w:rsidRPr="00A869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>ФСНКЦ ФМБА России КБ № 42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A86938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Оценить состояние и подготовить прогноз возможной санитарно-эпидемиологической обстановки в городе в период весеннего паводка.</w:t>
            </w:r>
          </w:p>
        </w:tc>
        <w:tc>
          <w:tcPr>
            <w:tcW w:w="1843" w:type="dxa"/>
            <w:vAlign w:val="center"/>
          </w:tcPr>
          <w:p w:rsidR="007D58E5" w:rsidRPr="00A86938" w:rsidRDefault="007D58E5" w:rsidP="00A8693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до 0</w:t>
            </w:r>
            <w:r w:rsidR="00A86938" w:rsidRPr="00A86938">
              <w:rPr>
                <w:rFonts w:ascii="Times New Roman" w:hAnsi="Times New Roman"/>
                <w:sz w:val="24"/>
                <w:szCs w:val="24"/>
              </w:rPr>
              <w:t>2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>.04.201</w:t>
            </w:r>
            <w:r w:rsidR="00A86938" w:rsidRPr="00A86938">
              <w:rPr>
                <w:rFonts w:ascii="Times New Roman" w:hAnsi="Times New Roman"/>
                <w:sz w:val="24"/>
                <w:szCs w:val="24"/>
              </w:rPr>
              <w:t>8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7D58E5" w:rsidRPr="00A86938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Межрегиональное управление № 42 ФМБА России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1B3578" w:rsidRDefault="007D58E5" w:rsidP="00B03D3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Обеспечить проведение </w:t>
            </w:r>
            <w:r w:rsidR="00B03D33" w:rsidRPr="001B3578">
              <w:rPr>
                <w:rFonts w:ascii="Times New Roman" w:hAnsi="Times New Roman"/>
                <w:sz w:val="24"/>
                <w:szCs w:val="24"/>
              </w:rPr>
              <w:t xml:space="preserve">дополнительного 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лабораторного контроля качества питьевой воды, подаваемой населению, в местах, </w:t>
            </w:r>
            <w:r w:rsidR="00B03D33" w:rsidRPr="001B3578">
              <w:rPr>
                <w:rFonts w:ascii="Times New Roman" w:hAnsi="Times New Roman"/>
                <w:sz w:val="24"/>
                <w:szCs w:val="24"/>
              </w:rPr>
              <w:t>определенных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Межрегиональным управлением № 42 ФМБА России.</w:t>
            </w:r>
          </w:p>
        </w:tc>
        <w:tc>
          <w:tcPr>
            <w:tcW w:w="1843" w:type="dxa"/>
            <w:vAlign w:val="center"/>
          </w:tcPr>
          <w:p w:rsidR="00B03D33" w:rsidRPr="001B3578" w:rsidRDefault="00636BA8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7D58E5" w:rsidRPr="001B3578" w:rsidRDefault="00F159E9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7D58E5" w:rsidRPr="001B3578">
              <w:rPr>
                <w:rFonts w:ascii="Times New Roman" w:hAnsi="Times New Roman"/>
                <w:sz w:val="24"/>
                <w:szCs w:val="24"/>
              </w:rPr>
              <w:t xml:space="preserve"> период весеннего паводка</w:t>
            </w:r>
          </w:p>
        </w:tc>
        <w:tc>
          <w:tcPr>
            <w:tcW w:w="3969" w:type="dxa"/>
            <w:vAlign w:val="center"/>
          </w:tcPr>
          <w:p w:rsidR="00B03D33" w:rsidRPr="001B3578" w:rsidRDefault="00B03D33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Межрегиональное управление № 42 ФМБА России</w:t>
            </w:r>
            <w:r w:rsidR="00360962" w:rsidRPr="001B357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D58E5" w:rsidRPr="001B3578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ФГБУЗ ЦГ и </w:t>
            </w:r>
            <w:proofErr w:type="gramStart"/>
            <w:r w:rsidRPr="001B3578">
              <w:rPr>
                <w:rFonts w:ascii="Times New Roman" w:hAnsi="Times New Roman"/>
                <w:sz w:val="24"/>
                <w:szCs w:val="24"/>
              </w:rPr>
              <w:t>Э</w:t>
            </w:r>
            <w:proofErr w:type="gram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№ 42 ФМБА России</w:t>
            </w:r>
            <w:r w:rsidR="00360962" w:rsidRPr="001B357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3D33" w:rsidRPr="001B3578" w:rsidRDefault="00B03D33" w:rsidP="00B03D3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МУП ТС 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A86938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Организовать подготовку пунктов временного размещения к приему населения города, отселяемого из зон возможного затопления.</w:t>
            </w:r>
          </w:p>
        </w:tc>
        <w:tc>
          <w:tcPr>
            <w:tcW w:w="1843" w:type="dxa"/>
            <w:vAlign w:val="center"/>
          </w:tcPr>
          <w:p w:rsidR="007D58E5" w:rsidRPr="00A86938" w:rsidRDefault="007D58E5" w:rsidP="00A8693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до 0</w:t>
            </w:r>
            <w:r w:rsidR="00A86938" w:rsidRPr="00A86938">
              <w:rPr>
                <w:rFonts w:ascii="Times New Roman" w:hAnsi="Times New Roman"/>
                <w:sz w:val="24"/>
                <w:szCs w:val="24"/>
              </w:rPr>
              <w:t>2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>.04.201</w:t>
            </w:r>
            <w:r w:rsidR="00A86938" w:rsidRPr="00A86938">
              <w:rPr>
                <w:rFonts w:ascii="Times New Roman" w:hAnsi="Times New Roman"/>
                <w:sz w:val="24"/>
                <w:szCs w:val="24"/>
              </w:rPr>
              <w:t>8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7D58E5" w:rsidRPr="00A86938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A86938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Провести обследование мест возможных заторов льда на реке Кан (вокруг острова в черте города).</w:t>
            </w:r>
          </w:p>
        </w:tc>
        <w:tc>
          <w:tcPr>
            <w:tcW w:w="1843" w:type="dxa"/>
            <w:vAlign w:val="center"/>
          </w:tcPr>
          <w:p w:rsidR="007D58E5" w:rsidRPr="00A86938" w:rsidRDefault="00636BA8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  <w:vAlign w:val="center"/>
          </w:tcPr>
          <w:p w:rsidR="007D58E5" w:rsidRPr="00A86938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1B3578" w:rsidRDefault="00F159E9" w:rsidP="00F159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Провести </w:t>
            </w:r>
            <w:r w:rsidR="007D58E5" w:rsidRPr="001B3578">
              <w:rPr>
                <w:rFonts w:ascii="Times New Roman" w:hAnsi="Times New Roman"/>
                <w:sz w:val="24"/>
                <w:szCs w:val="24"/>
              </w:rPr>
              <w:t>обследовани</w:t>
            </w:r>
            <w:r w:rsidR="00B03D33" w:rsidRPr="001B3578">
              <w:rPr>
                <w:rFonts w:ascii="Times New Roman" w:hAnsi="Times New Roman"/>
                <w:sz w:val="24"/>
                <w:szCs w:val="24"/>
              </w:rPr>
              <w:t>е</w:t>
            </w:r>
            <w:r w:rsidR="007D58E5" w:rsidRPr="001B3578">
              <w:rPr>
                <w:rFonts w:ascii="Times New Roman" w:hAnsi="Times New Roman"/>
                <w:sz w:val="24"/>
                <w:szCs w:val="24"/>
              </w:rPr>
              <w:t xml:space="preserve"> закрытого канала реки Барга, изучение ледовой обстановки в нем и выполнить работы по его очистке для пропуска паводковых вод. Акты о результатах выполненных работ представить в МКУ «Служба ГО и ЧС».</w:t>
            </w:r>
          </w:p>
        </w:tc>
        <w:tc>
          <w:tcPr>
            <w:tcW w:w="1843" w:type="dxa"/>
            <w:vAlign w:val="center"/>
          </w:tcPr>
          <w:p w:rsidR="007D58E5" w:rsidRPr="001B3578" w:rsidRDefault="00636BA8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  <w:vAlign w:val="center"/>
          </w:tcPr>
          <w:p w:rsidR="007D58E5" w:rsidRPr="001B3578" w:rsidRDefault="001B3578" w:rsidP="00B03D3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МУП КБУ </w:t>
            </w:r>
            <w:r w:rsidR="00B03D33" w:rsidRPr="001B357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1B3578" w:rsidRDefault="004B0146" w:rsidP="004B014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Провести </w:t>
            </w:r>
            <w:r w:rsidR="007D58E5" w:rsidRPr="001B3578">
              <w:rPr>
                <w:rFonts w:ascii="Times New Roman" w:hAnsi="Times New Roman"/>
                <w:sz w:val="24"/>
                <w:szCs w:val="24"/>
              </w:rPr>
              <w:t>замер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7D58E5" w:rsidRPr="001B3578">
              <w:rPr>
                <w:rFonts w:ascii="Times New Roman" w:hAnsi="Times New Roman"/>
                <w:sz w:val="24"/>
                <w:szCs w:val="24"/>
              </w:rPr>
              <w:t xml:space="preserve"> толщины льда, выполнить карты ледовых полей на участках рек Кан и Барга в соответствии с утвержденной схемой размещения зон ответственности по выполнению противопаводковых мероприятий на указанных реках согласно приложению № 2 к настоящему распоряжению, которые представлять в МКУ «Служба ГО и ЧС».</w:t>
            </w:r>
          </w:p>
        </w:tc>
        <w:tc>
          <w:tcPr>
            <w:tcW w:w="1843" w:type="dxa"/>
            <w:vAlign w:val="center"/>
          </w:tcPr>
          <w:p w:rsidR="007D58E5" w:rsidRPr="001B3578" w:rsidRDefault="007D58E5" w:rsidP="00A8693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до 1</w:t>
            </w:r>
            <w:r w:rsidR="00A86938" w:rsidRPr="001B3578">
              <w:rPr>
                <w:rFonts w:ascii="Times New Roman" w:hAnsi="Times New Roman"/>
                <w:sz w:val="24"/>
                <w:szCs w:val="24"/>
              </w:rPr>
              <w:t>2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.03.201</w:t>
            </w:r>
            <w:r w:rsidR="00A86938" w:rsidRPr="001B3578">
              <w:rPr>
                <w:rFonts w:ascii="Times New Roman" w:hAnsi="Times New Roman"/>
                <w:sz w:val="24"/>
                <w:szCs w:val="24"/>
              </w:rPr>
              <w:t>8</w:t>
            </w:r>
            <w:r w:rsidR="003F5379" w:rsidRPr="001B3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CD0389" w:rsidRPr="001B3578" w:rsidRDefault="001B3578" w:rsidP="00CD03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МУП КБУ</w:t>
            </w:r>
            <w:r w:rsidR="00F159E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D58E5" w:rsidRPr="001B3578" w:rsidRDefault="00CD0389" w:rsidP="00CD03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58E5" w:rsidRPr="001B3578">
              <w:rPr>
                <w:rFonts w:ascii="Times New Roman" w:hAnsi="Times New Roman"/>
                <w:sz w:val="24"/>
                <w:szCs w:val="24"/>
              </w:rPr>
              <w:t xml:space="preserve">Зеленогорское поисково-спаса-тельное отделение КГКУ «Спасатель» </w:t>
            </w:r>
          </w:p>
        </w:tc>
      </w:tr>
      <w:tr w:rsidR="007D58E5" w:rsidRPr="0096680C" w:rsidTr="00431512">
        <w:trPr>
          <w:trHeight w:val="956"/>
        </w:trPr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1B3578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Провести комиссионную оценку состояния ледяного покрова на реке Барга. Определить и провести комплекс мероприятий по ослаблению ледяного покрова в устье реки. </w:t>
            </w:r>
          </w:p>
        </w:tc>
        <w:tc>
          <w:tcPr>
            <w:tcW w:w="1843" w:type="dxa"/>
            <w:vAlign w:val="center"/>
          </w:tcPr>
          <w:p w:rsidR="007D58E5" w:rsidRPr="001B3578" w:rsidRDefault="00636BA8" w:rsidP="00A8693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3F5379" w:rsidRPr="001B3578">
              <w:rPr>
                <w:rFonts w:ascii="Times New Roman" w:hAnsi="Times New Roman"/>
                <w:sz w:val="24"/>
                <w:szCs w:val="24"/>
              </w:rPr>
              <w:t>20.03.201</w:t>
            </w:r>
            <w:r w:rsidR="00A86938" w:rsidRPr="001B35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CD0389" w:rsidRPr="001B3578" w:rsidRDefault="001B3578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МУП КБУ</w:t>
            </w:r>
          </w:p>
          <w:p w:rsidR="007D58E5" w:rsidRPr="001B3578" w:rsidRDefault="00CD0389" w:rsidP="00CD03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D58E5" w:rsidRPr="001B357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1B3578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Выполнить комплекс работ на централизованной системе водоотведения города по подготовке ее к работе в условиях возможного затопления города.</w:t>
            </w:r>
          </w:p>
        </w:tc>
        <w:tc>
          <w:tcPr>
            <w:tcW w:w="1843" w:type="dxa"/>
            <w:vAlign w:val="center"/>
          </w:tcPr>
          <w:p w:rsidR="007D58E5" w:rsidRPr="001B3578" w:rsidRDefault="00636BA8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  <w:vAlign w:val="center"/>
          </w:tcPr>
          <w:p w:rsidR="007D58E5" w:rsidRPr="001B3578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МУП ТС, МУП КБУ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1B3578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Провести уточнение перечня жилых домов, объектов социального назначения, объектов жизнеобеспечения, попадающих в зоны возможного затопления.</w:t>
            </w:r>
          </w:p>
        </w:tc>
        <w:tc>
          <w:tcPr>
            <w:tcW w:w="1843" w:type="dxa"/>
            <w:vAlign w:val="center"/>
          </w:tcPr>
          <w:p w:rsidR="007D58E5" w:rsidRPr="001B3578" w:rsidRDefault="00636BA8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  <w:vAlign w:val="center"/>
          </w:tcPr>
          <w:p w:rsidR="007D58E5" w:rsidRPr="001B3578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1B3578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С учетом границ зон возможного затопления города определить места для подачи автотранспорта в целях перевозки населения, отселяемого в пункты временного размещения.</w:t>
            </w:r>
          </w:p>
        </w:tc>
        <w:tc>
          <w:tcPr>
            <w:tcW w:w="1843" w:type="dxa"/>
            <w:vAlign w:val="center"/>
          </w:tcPr>
          <w:p w:rsidR="007D58E5" w:rsidRPr="001B3578" w:rsidRDefault="00636BA8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  <w:vAlign w:val="center"/>
          </w:tcPr>
          <w:p w:rsidR="007D58E5" w:rsidRPr="001B3578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1B3578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Подготовить и направить запросы в Гидрометцентр Красноярска:</w:t>
            </w:r>
          </w:p>
          <w:p w:rsidR="007D58E5" w:rsidRPr="001B3578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- об оценке распределения снежного покрова в бассейне реки Кан;</w:t>
            </w:r>
          </w:p>
          <w:p w:rsidR="007D58E5" w:rsidRPr="001B3578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- о прогнозе подъема уровня воды в реке Кан в период весеннего паводка.</w:t>
            </w:r>
          </w:p>
          <w:p w:rsidR="007D58E5" w:rsidRPr="001B3578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На основании представленных сведений уточнить границы зон возможного затопления города.</w:t>
            </w:r>
          </w:p>
        </w:tc>
        <w:tc>
          <w:tcPr>
            <w:tcW w:w="1843" w:type="dxa"/>
            <w:vAlign w:val="center"/>
          </w:tcPr>
          <w:p w:rsidR="007D58E5" w:rsidRPr="001B3578" w:rsidRDefault="00F159E9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58E5" w:rsidRPr="001B357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58E5" w:rsidRPr="001B3578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vAlign w:val="center"/>
          </w:tcPr>
          <w:p w:rsidR="007D58E5" w:rsidRPr="001B3578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  <w:p w:rsidR="007D58E5" w:rsidRPr="001B3578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1B3578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Обеспечить готовность аварийных служб (бригад), привлекаемых к устранению аварий на инженерных коммуникациях, вызванных весенним паводком, в том числе оснащение имуществом и техникой указанных служб (бригад).</w:t>
            </w:r>
          </w:p>
        </w:tc>
        <w:tc>
          <w:tcPr>
            <w:tcW w:w="1843" w:type="dxa"/>
            <w:vAlign w:val="center"/>
          </w:tcPr>
          <w:p w:rsidR="007D58E5" w:rsidRPr="001B3578" w:rsidRDefault="00F159E9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58E5" w:rsidRPr="001B357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58E5" w:rsidRPr="001B3578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vAlign w:val="center"/>
          </w:tcPr>
          <w:p w:rsidR="007D58E5" w:rsidRPr="001B3578" w:rsidRDefault="001B3578" w:rsidP="00CD038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МУП КБУ</w:t>
            </w:r>
            <w:r w:rsidR="00CD0389" w:rsidRPr="001B35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D58E5" w:rsidRPr="001B3578">
              <w:rPr>
                <w:rFonts w:ascii="Times New Roman" w:hAnsi="Times New Roman"/>
                <w:sz w:val="24"/>
                <w:szCs w:val="24"/>
              </w:rPr>
              <w:t xml:space="preserve">МУП ТС, МУП ЭС 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1B3578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Осуществлять контроль за исполнением муниципальных контрактов на выполнение работ по пилению льда в целях безаварийного пропуска льда (предотвращения заторов льда) на реках Кан и Барга.</w:t>
            </w:r>
          </w:p>
        </w:tc>
        <w:tc>
          <w:tcPr>
            <w:tcW w:w="1843" w:type="dxa"/>
            <w:vAlign w:val="center"/>
          </w:tcPr>
          <w:p w:rsidR="007D58E5" w:rsidRPr="001B3578" w:rsidRDefault="00636BA8" w:rsidP="00A8693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3F5379" w:rsidRPr="001B3578">
              <w:rPr>
                <w:rFonts w:ascii="Times New Roman" w:hAnsi="Times New Roman"/>
                <w:sz w:val="24"/>
                <w:szCs w:val="24"/>
              </w:rPr>
              <w:t>0</w:t>
            </w:r>
            <w:r w:rsidR="00A86938" w:rsidRPr="001B3578">
              <w:rPr>
                <w:rFonts w:ascii="Times New Roman" w:hAnsi="Times New Roman"/>
                <w:sz w:val="24"/>
                <w:szCs w:val="24"/>
              </w:rPr>
              <w:t>2</w:t>
            </w:r>
            <w:r w:rsidR="003F5379" w:rsidRPr="001B3578">
              <w:rPr>
                <w:rFonts w:ascii="Times New Roman" w:hAnsi="Times New Roman"/>
                <w:sz w:val="24"/>
                <w:szCs w:val="24"/>
              </w:rPr>
              <w:t>.04.201</w:t>
            </w:r>
            <w:r w:rsidR="00A86938" w:rsidRPr="001B35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7D58E5" w:rsidRPr="001B3578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Заместитель главы </w:t>
            </w:r>
            <w:proofErr w:type="gramStart"/>
            <w:r w:rsidRPr="001B3578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ЗАТО г. Зеленогорска по общественной безопасности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1B3578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Осуществлять контроль за исполнением муниципального контракта на проведение специальных взрывных работ по взрыванию льда на реке Кан. </w:t>
            </w:r>
          </w:p>
          <w:p w:rsidR="007D58E5" w:rsidRPr="001B3578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D58E5" w:rsidRPr="001B3578" w:rsidRDefault="00F159E9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vAlign w:val="center"/>
          </w:tcPr>
          <w:p w:rsidR="007D58E5" w:rsidRPr="001B3578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ЗАТО г. Зеленогорска по общественной безопасности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1B3578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Согласовать маршрут передвижения специального автотранспорта, перевозящего взрывчатые материалы по территории города, условия его </w:t>
            </w:r>
            <w:r w:rsidRPr="001B3578">
              <w:rPr>
                <w:rFonts w:ascii="Times New Roman" w:hAnsi="Times New Roman"/>
                <w:sz w:val="24"/>
                <w:szCs w:val="24"/>
              </w:rPr>
              <w:lastRenderedPageBreak/>
              <w:t>сопровождения к месту проведения взрывных работ и обратно, а также обеспечение охраны места проведения указанных работ.</w:t>
            </w:r>
          </w:p>
        </w:tc>
        <w:tc>
          <w:tcPr>
            <w:tcW w:w="1843" w:type="dxa"/>
            <w:vAlign w:val="center"/>
          </w:tcPr>
          <w:p w:rsidR="007D58E5" w:rsidRPr="001B3578" w:rsidRDefault="007D58E5" w:rsidP="00A8693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lastRenderedPageBreak/>
              <w:t>до 0</w:t>
            </w:r>
            <w:r w:rsidR="00A86938" w:rsidRPr="001B3578">
              <w:rPr>
                <w:rFonts w:ascii="Times New Roman" w:hAnsi="Times New Roman"/>
                <w:sz w:val="24"/>
                <w:szCs w:val="24"/>
              </w:rPr>
              <w:t>2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.04.201</w:t>
            </w:r>
            <w:r w:rsidR="00A86938" w:rsidRPr="001B3578">
              <w:rPr>
                <w:rFonts w:ascii="Times New Roman" w:hAnsi="Times New Roman"/>
                <w:sz w:val="24"/>
                <w:szCs w:val="24"/>
              </w:rPr>
              <w:t>8</w:t>
            </w:r>
            <w:r w:rsidR="003F5379" w:rsidRPr="001B3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7D58E5" w:rsidRPr="001B3578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МКУ «Служба ГО и ЧС»,</w:t>
            </w:r>
          </w:p>
          <w:p w:rsidR="007D58E5" w:rsidRPr="001B3578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Отдел МВД России по ЗАТО</w:t>
            </w:r>
          </w:p>
          <w:p w:rsidR="007D58E5" w:rsidRPr="001B3578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lastRenderedPageBreak/>
              <w:t>г. Зеленогорск</w:t>
            </w:r>
          </w:p>
          <w:p w:rsidR="007D58E5" w:rsidRPr="001B3578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1B3578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Подготовить места стоянки для специального автотранспорта, перевозящего взрывчатые материалы для проведения взрывных работ на реке Кан.</w:t>
            </w:r>
          </w:p>
          <w:p w:rsidR="007D58E5" w:rsidRPr="001B3578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D58E5" w:rsidRPr="001B3578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на время проведения взрывных работ</w:t>
            </w:r>
          </w:p>
        </w:tc>
        <w:tc>
          <w:tcPr>
            <w:tcW w:w="3969" w:type="dxa"/>
            <w:vAlign w:val="center"/>
          </w:tcPr>
          <w:p w:rsidR="007D58E5" w:rsidRPr="001B3578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  <w:p w:rsidR="007D58E5" w:rsidRPr="001B3578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1B3578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Подготовить механизированное подразделение (бригаду) для расчистки дороги к гидротехническим сооружениям на реке Барга и ликвидации заторов льда на указанных сооружениях.</w:t>
            </w:r>
          </w:p>
        </w:tc>
        <w:tc>
          <w:tcPr>
            <w:tcW w:w="1843" w:type="dxa"/>
            <w:vAlign w:val="center"/>
          </w:tcPr>
          <w:p w:rsidR="007D58E5" w:rsidRPr="001B3578" w:rsidRDefault="007D58E5" w:rsidP="00A8693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BE6B69" w:rsidRPr="001B3578">
              <w:rPr>
                <w:rFonts w:ascii="Times New Roman" w:hAnsi="Times New Roman"/>
                <w:sz w:val="24"/>
                <w:szCs w:val="24"/>
              </w:rPr>
              <w:t>15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.0</w:t>
            </w:r>
            <w:r w:rsidR="00BE6B69" w:rsidRPr="001B3578">
              <w:rPr>
                <w:rFonts w:ascii="Times New Roman" w:hAnsi="Times New Roman"/>
                <w:sz w:val="24"/>
                <w:szCs w:val="24"/>
              </w:rPr>
              <w:t>3</w:t>
            </w:r>
            <w:r w:rsidR="003F5379" w:rsidRPr="001B3578">
              <w:rPr>
                <w:rFonts w:ascii="Times New Roman" w:hAnsi="Times New Roman"/>
                <w:sz w:val="24"/>
                <w:szCs w:val="24"/>
              </w:rPr>
              <w:t>.201</w:t>
            </w:r>
            <w:r w:rsidR="00A86938" w:rsidRPr="001B3578">
              <w:rPr>
                <w:rFonts w:ascii="Times New Roman" w:hAnsi="Times New Roman"/>
                <w:sz w:val="24"/>
                <w:szCs w:val="24"/>
              </w:rPr>
              <w:t>8</w:t>
            </w:r>
            <w:r w:rsidR="003F5379" w:rsidRPr="001B3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7D58E5" w:rsidRPr="001B3578" w:rsidRDefault="001B3578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МУП КБУ</w:t>
            </w:r>
            <w:r w:rsidR="00CD0389" w:rsidRPr="001B357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1B3578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Сформировать </w:t>
            </w:r>
            <w:r w:rsidR="00BE6B69" w:rsidRPr="001B3578">
              <w:rPr>
                <w:rFonts w:ascii="Times New Roman" w:hAnsi="Times New Roman"/>
                <w:sz w:val="24"/>
                <w:szCs w:val="24"/>
              </w:rPr>
              <w:t xml:space="preserve">резерв сил и средств, предназначенных для ликвидации последствий </w:t>
            </w:r>
            <w:r w:rsidR="003F5379" w:rsidRPr="001B3578">
              <w:rPr>
                <w:rFonts w:ascii="Times New Roman" w:hAnsi="Times New Roman"/>
                <w:sz w:val="24"/>
                <w:szCs w:val="24"/>
              </w:rPr>
              <w:t xml:space="preserve">чрезвычайных ситуаций </w:t>
            </w:r>
            <w:r w:rsidR="00BE6B69" w:rsidRPr="001B3578">
              <w:rPr>
                <w:rFonts w:ascii="Times New Roman" w:hAnsi="Times New Roman"/>
                <w:sz w:val="24"/>
                <w:szCs w:val="24"/>
              </w:rPr>
              <w:t>в период возможного весеннего паводка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D58E5" w:rsidRPr="001B3578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D58E5" w:rsidRPr="001B3578" w:rsidRDefault="003F5379" w:rsidP="00A8693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до 0</w:t>
            </w:r>
            <w:r w:rsidR="00A86938" w:rsidRPr="001B3578">
              <w:rPr>
                <w:rFonts w:ascii="Times New Roman" w:hAnsi="Times New Roman"/>
                <w:sz w:val="24"/>
                <w:szCs w:val="24"/>
              </w:rPr>
              <w:t>2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.04.201</w:t>
            </w:r>
            <w:r w:rsidR="00A86938" w:rsidRPr="001B3578">
              <w:rPr>
                <w:rFonts w:ascii="Times New Roman" w:hAnsi="Times New Roman"/>
                <w:sz w:val="24"/>
                <w:szCs w:val="24"/>
              </w:rPr>
              <w:t>8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7D58E5" w:rsidRPr="001B3578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ФГКУ «Специальное управление ФПС № 19 МЧС России»,</w:t>
            </w:r>
          </w:p>
          <w:p w:rsidR="007D58E5" w:rsidRPr="001B3578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Зеленогорское поисково-спасательное отделение КГКУ «Спасатель», руководители организаций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1B3578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Подготовить личный состав, </w:t>
            </w:r>
            <w:proofErr w:type="spellStart"/>
            <w:r w:rsidRPr="001B3578">
              <w:rPr>
                <w:rFonts w:ascii="Times New Roman" w:hAnsi="Times New Roman"/>
                <w:sz w:val="24"/>
                <w:szCs w:val="24"/>
              </w:rPr>
              <w:t>плавсредства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и автотранспорт к действиям по эвакуации населения города из зон затопления в период весеннего паводка.</w:t>
            </w:r>
          </w:p>
        </w:tc>
        <w:tc>
          <w:tcPr>
            <w:tcW w:w="1843" w:type="dxa"/>
            <w:vAlign w:val="center"/>
          </w:tcPr>
          <w:p w:rsidR="007D58E5" w:rsidRPr="001B3578" w:rsidRDefault="003F5379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до 0</w:t>
            </w:r>
            <w:r w:rsidR="00A86938" w:rsidRPr="001B3578">
              <w:rPr>
                <w:rFonts w:ascii="Times New Roman" w:hAnsi="Times New Roman"/>
                <w:sz w:val="24"/>
                <w:szCs w:val="24"/>
              </w:rPr>
              <w:t>2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.04.201</w:t>
            </w:r>
            <w:r w:rsidR="00A86938" w:rsidRPr="001B3578">
              <w:rPr>
                <w:rFonts w:ascii="Times New Roman" w:hAnsi="Times New Roman"/>
                <w:sz w:val="24"/>
                <w:szCs w:val="24"/>
              </w:rPr>
              <w:t>8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D58E5" w:rsidRPr="001B3578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7D58E5" w:rsidRPr="001B3578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Зеленогорское поисково-спасательное отделение КГКУ «Спасатель»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1B3578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Провести целевые инструктажи с аварийными службами на тему: «Действия аварийных служб в условиях угрозы и возникновения чрезвычайных ситуаций, обусловленных весенним паводком». </w:t>
            </w:r>
          </w:p>
        </w:tc>
        <w:tc>
          <w:tcPr>
            <w:tcW w:w="1843" w:type="dxa"/>
            <w:vAlign w:val="center"/>
          </w:tcPr>
          <w:p w:rsidR="007D58E5" w:rsidRPr="001B3578" w:rsidRDefault="003F5379" w:rsidP="00A8693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до 0</w:t>
            </w:r>
            <w:r w:rsidR="00A86938" w:rsidRPr="001B3578">
              <w:rPr>
                <w:rFonts w:ascii="Times New Roman" w:hAnsi="Times New Roman"/>
                <w:sz w:val="24"/>
                <w:szCs w:val="24"/>
              </w:rPr>
              <w:t>2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.04.201</w:t>
            </w:r>
            <w:r w:rsidR="00A86938" w:rsidRPr="001B3578">
              <w:rPr>
                <w:rFonts w:ascii="Times New Roman" w:hAnsi="Times New Roman"/>
                <w:sz w:val="24"/>
                <w:szCs w:val="24"/>
              </w:rPr>
              <w:t>8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7D58E5" w:rsidRPr="001B3578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Руководители организаций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1B3578" w:rsidRDefault="00F159E9" w:rsidP="00F159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</w:t>
            </w:r>
            <w:r w:rsidR="00CD0389" w:rsidRPr="001B3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58E5" w:rsidRPr="001B3578">
              <w:rPr>
                <w:rFonts w:ascii="Times New Roman" w:hAnsi="Times New Roman"/>
                <w:sz w:val="24"/>
                <w:szCs w:val="24"/>
              </w:rPr>
              <w:t>расчистк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7D58E5" w:rsidRPr="001B3578">
              <w:rPr>
                <w:rFonts w:ascii="Times New Roman" w:hAnsi="Times New Roman"/>
                <w:sz w:val="24"/>
                <w:szCs w:val="24"/>
              </w:rPr>
              <w:t xml:space="preserve"> дороги к гидротехническим сооружениям на реке Барга.</w:t>
            </w:r>
          </w:p>
        </w:tc>
        <w:tc>
          <w:tcPr>
            <w:tcW w:w="1843" w:type="dxa"/>
            <w:vAlign w:val="center"/>
          </w:tcPr>
          <w:p w:rsidR="007D58E5" w:rsidRPr="001B3578" w:rsidRDefault="003F5379" w:rsidP="0076412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до 20.03.201</w:t>
            </w:r>
            <w:r w:rsidR="00764123" w:rsidRPr="001B3578">
              <w:rPr>
                <w:rFonts w:ascii="Times New Roman" w:hAnsi="Times New Roman"/>
                <w:sz w:val="24"/>
                <w:szCs w:val="24"/>
              </w:rPr>
              <w:t>8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7D58E5" w:rsidRPr="001B3578" w:rsidRDefault="001B3578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МУП КБУ</w:t>
            </w:r>
            <w:r w:rsidR="00CD0389" w:rsidRPr="001B357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1B3578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Произвести очистку нагорной канавы (вдоль ул. Комсомольская).</w:t>
            </w:r>
          </w:p>
        </w:tc>
        <w:tc>
          <w:tcPr>
            <w:tcW w:w="1843" w:type="dxa"/>
            <w:vAlign w:val="center"/>
          </w:tcPr>
          <w:p w:rsidR="007D58E5" w:rsidRPr="001B3578" w:rsidRDefault="003F5379" w:rsidP="0076412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до 0</w:t>
            </w:r>
            <w:r w:rsidR="00764123" w:rsidRPr="001B3578">
              <w:rPr>
                <w:rFonts w:ascii="Times New Roman" w:hAnsi="Times New Roman"/>
                <w:sz w:val="24"/>
                <w:szCs w:val="24"/>
              </w:rPr>
              <w:t>2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.04.201</w:t>
            </w:r>
            <w:r w:rsidR="00764123" w:rsidRPr="001B3578">
              <w:rPr>
                <w:rFonts w:ascii="Times New Roman" w:hAnsi="Times New Roman"/>
                <w:sz w:val="24"/>
                <w:szCs w:val="24"/>
              </w:rPr>
              <w:t>8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7D58E5" w:rsidRPr="001B3578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МУП КБУ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1B3578" w:rsidRDefault="007D58E5" w:rsidP="004315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Провести занятия с работниками и обучающимися образовательных организаций на тему: «Действия во время возможной чрезвычайной ситуации, обусловленной весенним паводком».</w:t>
            </w:r>
          </w:p>
        </w:tc>
        <w:tc>
          <w:tcPr>
            <w:tcW w:w="1843" w:type="dxa"/>
            <w:vAlign w:val="center"/>
          </w:tcPr>
          <w:p w:rsidR="007D58E5" w:rsidRPr="001B3578" w:rsidRDefault="003F5379" w:rsidP="0076412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до 11.04.201</w:t>
            </w:r>
            <w:r w:rsidR="00764123" w:rsidRPr="001B3578">
              <w:rPr>
                <w:rFonts w:ascii="Times New Roman" w:hAnsi="Times New Roman"/>
                <w:sz w:val="24"/>
                <w:szCs w:val="24"/>
              </w:rPr>
              <w:t>8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3F5379" w:rsidRPr="001B3578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Администрации ЗАТО </w:t>
            </w:r>
          </w:p>
          <w:p w:rsidR="007D58E5" w:rsidRPr="001B3578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г. Зеленогорска, руководители образовательных организаций</w:t>
            </w:r>
          </w:p>
        </w:tc>
      </w:tr>
      <w:tr w:rsidR="007D58E5" w:rsidRPr="0096680C" w:rsidTr="00431512">
        <w:tc>
          <w:tcPr>
            <w:tcW w:w="704" w:type="dxa"/>
          </w:tcPr>
          <w:p w:rsidR="007D58E5" w:rsidRPr="0096680C" w:rsidRDefault="007D58E5" w:rsidP="007D58E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7D58E5" w:rsidRPr="001B3578" w:rsidRDefault="007D58E5" w:rsidP="00431512">
            <w:pPr>
              <w:autoSpaceDE w:val="0"/>
              <w:autoSpaceDN w:val="0"/>
              <w:adjustRightInd w:val="0"/>
            </w:pPr>
            <w:r w:rsidRPr="001B3578">
              <w:t>Проводить информационно-разъяснительную работу среди населения, попадающего в зоны затопления, по действиям при угрозе и во время возникновения половодья.</w:t>
            </w:r>
          </w:p>
        </w:tc>
        <w:tc>
          <w:tcPr>
            <w:tcW w:w="1843" w:type="dxa"/>
            <w:vAlign w:val="center"/>
          </w:tcPr>
          <w:p w:rsidR="007D58E5" w:rsidRPr="001B3578" w:rsidRDefault="00636BA8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vAlign w:val="center"/>
          </w:tcPr>
          <w:p w:rsidR="007D58E5" w:rsidRPr="001B3578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  <w:p w:rsidR="007D58E5" w:rsidRPr="001B3578" w:rsidRDefault="007D58E5" w:rsidP="00431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BBC" w:rsidRPr="0096680C" w:rsidTr="00431512">
        <w:tc>
          <w:tcPr>
            <w:tcW w:w="704" w:type="dxa"/>
          </w:tcPr>
          <w:p w:rsidR="003D3BBC" w:rsidRPr="0096680C" w:rsidRDefault="003D3BBC" w:rsidP="003D3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3D3BBC" w:rsidRPr="001B3578" w:rsidRDefault="003D3BBC" w:rsidP="003D3BB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Обеспечить ежедневный контроль за уровнем воды на реках Кан и Барга.</w:t>
            </w:r>
          </w:p>
        </w:tc>
        <w:tc>
          <w:tcPr>
            <w:tcW w:w="1843" w:type="dxa"/>
            <w:vAlign w:val="center"/>
          </w:tcPr>
          <w:p w:rsidR="003D3BBC" w:rsidRPr="001B3578" w:rsidRDefault="003D3BBC" w:rsidP="003D3B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с 26.03.2018 </w:t>
            </w:r>
          </w:p>
          <w:p w:rsidR="003D3BBC" w:rsidRPr="001B3578" w:rsidRDefault="003D3BBC" w:rsidP="003D3B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до окончания паводка</w:t>
            </w:r>
          </w:p>
        </w:tc>
        <w:tc>
          <w:tcPr>
            <w:tcW w:w="3969" w:type="dxa"/>
            <w:vAlign w:val="center"/>
          </w:tcPr>
          <w:p w:rsidR="003D3BBC" w:rsidRPr="001B3578" w:rsidRDefault="003D3BBC" w:rsidP="003D3B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Филиал ПАО «ОГК-2» Красноярская ГРЭС-2,</w:t>
            </w:r>
          </w:p>
          <w:p w:rsidR="003D3BBC" w:rsidRPr="001B3578" w:rsidRDefault="003D3BBC" w:rsidP="003D3B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АО ПО «ЭХЗ», МУП КБУ,</w:t>
            </w:r>
          </w:p>
          <w:p w:rsidR="003D3BBC" w:rsidRPr="001B3578" w:rsidRDefault="003D3BBC" w:rsidP="003D3B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МУП ТС </w:t>
            </w:r>
          </w:p>
        </w:tc>
      </w:tr>
      <w:tr w:rsidR="003D3BBC" w:rsidRPr="0096680C" w:rsidTr="00431512">
        <w:tc>
          <w:tcPr>
            <w:tcW w:w="704" w:type="dxa"/>
          </w:tcPr>
          <w:p w:rsidR="003D3BBC" w:rsidRPr="0096680C" w:rsidRDefault="003D3BBC" w:rsidP="003D3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3D3BBC" w:rsidRPr="00764123" w:rsidRDefault="003D3BBC" w:rsidP="003D3BB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Обеспечить 2-х недельный запас магистрального и баллонного газа.</w:t>
            </w:r>
          </w:p>
        </w:tc>
        <w:tc>
          <w:tcPr>
            <w:tcW w:w="1843" w:type="dxa"/>
            <w:vAlign w:val="center"/>
          </w:tcPr>
          <w:p w:rsidR="003D3BBC" w:rsidRPr="00764123" w:rsidRDefault="003D3BBC" w:rsidP="003D3B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 xml:space="preserve">с 10.04.2018 </w:t>
            </w:r>
          </w:p>
          <w:p w:rsidR="003D3BBC" w:rsidRPr="00764123" w:rsidRDefault="003D3BBC" w:rsidP="003D3B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до окончания паводка</w:t>
            </w:r>
          </w:p>
        </w:tc>
        <w:tc>
          <w:tcPr>
            <w:tcW w:w="3969" w:type="dxa"/>
            <w:vAlign w:val="center"/>
          </w:tcPr>
          <w:p w:rsidR="003D3BBC" w:rsidRPr="00764123" w:rsidRDefault="003D3BBC" w:rsidP="003D3B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Зеленогорский газовый участок ОАО «Красноярсккрайгаз»</w:t>
            </w:r>
          </w:p>
        </w:tc>
      </w:tr>
      <w:tr w:rsidR="003D3BBC" w:rsidRPr="0096680C" w:rsidTr="00431512">
        <w:tc>
          <w:tcPr>
            <w:tcW w:w="704" w:type="dxa"/>
          </w:tcPr>
          <w:p w:rsidR="003D3BBC" w:rsidRPr="0096680C" w:rsidRDefault="003D3BBC" w:rsidP="003D3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3D3BBC" w:rsidRPr="00764123" w:rsidRDefault="003D3BBC" w:rsidP="003D3BB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Создать неснижаемый 4-дневный запас ГСМ.</w:t>
            </w:r>
          </w:p>
          <w:p w:rsidR="003D3BBC" w:rsidRPr="00764123" w:rsidRDefault="003D3BBC" w:rsidP="003D3BB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D3BBC" w:rsidRPr="00764123" w:rsidRDefault="003D3BBC" w:rsidP="003D3B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 xml:space="preserve">с 10.04.2018 </w:t>
            </w:r>
          </w:p>
          <w:p w:rsidR="003D3BBC" w:rsidRPr="00764123" w:rsidRDefault="003D3BBC" w:rsidP="003D3B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до окончания паводка</w:t>
            </w:r>
          </w:p>
        </w:tc>
        <w:tc>
          <w:tcPr>
            <w:tcW w:w="3969" w:type="dxa"/>
            <w:vAlign w:val="center"/>
          </w:tcPr>
          <w:p w:rsidR="003D3BBC" w:rsidRPr="00764123" w:rsidRDefault="003D3BBC" w:rsidP="003D3B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 xml:space="preserve">УМ АТП </w:t>
            </w:r>
          </w:p>
        </w:tc>
      </w:tr>
      <w:tr w:rsidR="003D3BBC" w:rsidRPr="0096680C" w:rsidTr="00431512">
        <w:tc>
          <w:tcPr>
            <w:tcW w:w="704" w:type="dxa"/>
          </w:tcPr>
          <w:p w:rsidR="003D3BBC" w:rsidRPr="0096680C" w:rsidRDefault="003D3BBC" w:rsidP="003D3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3D3BBC" w:rsidRPr="00764123" w:rsidRDefault="003D3BBC" w:rsidP="003D3BB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Выполнить подготовительные работы к безаварийному пропуску льда на комплексе гидротехнических сооружений филиала ПАО «ОГК-2» - Красноярская ГРЭС-2.</w:t>
            </w:r>
          </w:p>
        </w:tc>
        <w:tc>
          <w:tcPr>
            <w:tcW w:w="1843" w:type="dxa"/>
            <w:vAlign w:val="center"/>
          </w:tcPr>
          <w:p w:rsidR="003D3BBC" w:rsidRPr="00764123" w:rsidRDefault="003D3BBC" w:rsidP="003D3B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 xml:space="preserve">до 18.04.2018 </w:t>
            </w:r>
          </w:p>
          <w:p w:rsidR="003D3BBC" w:rsidRPr="00764123" w:rsidRDefault="003D3BBC" w:rsidP="003D3B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D3BBC" w:rsidRPr="00764123" w:rsidRDefault="003D3BBC" w:rsidP="003D3B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Филиал ПАО «ОГК-2» - Красноярская ГРЭС-2</w:t>
            </w:r>
          </w:p>
        </w:tc>
      </w:tr>
      <w:tr w:rsidR="003D3BBC" w:rsidRPr="0096680C" w:rsidTr="00431512">
        <w:tc>
          <w:tcPr>
            <w:tcW w:w="704" w:type="dxa"/>
          </w:tcPr>
          <w:p w:rsidR="003D3BBC" w:rsidRPr="0096680C" w:rsidRDefault="003D3BBC" w:rsidP="003D3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3D3BBC" w:rsidRPr="00764123" w:rsidRDefault="003D3BBC" w:rsidP="003D3BB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Провести работы (с использованием ледокольного катера) по разрушению сплошного ледяного покрова на участке русла реки Кан в соответствии с утвержденной схемой размещения зон ответственности по выполнению противопаводковых мероприятий на указанной реке согласно приложению № 2 к настоящему распоряжению.</w:t>
            </w:r>
          </w:p>
        </w:tc>
        <w:tc>
          <w:tcPr>
            <w:tcW w:w="1843" w:type="dxa"/>
            <w:vAlign w:val="center"/>
          </w:tcPr>
          <w:p w:rsidR="003D3BBC" w:rsidRPr="00764123" w:rsidRDefault="003D3BBC" w:rsidP="003D3B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 xml:space="preserve">до 18.04.2018 </w:t>
            </w:r>
          </w:p>
        </w:tc>
        <w:tc>
          <w:tcPr>
            <w:tcW w:w="3969" w:type="dxa"/>
            <w:vAlign w:val="center"/>
          </w:tcPr>
          <w:p w:rsidR="003D3BBC" w:rsidRPr="00764123" w:rsidRDefault="003D3BBC" w:rsidP="003D3B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Филиал ПАО «ОГК-2» - Красноярская ГРЭС-2,</w:t>
            </w:r>
          </w:p>
          <w:p w:rsidR="003D3BBC" w:rsidRPr="00764123" w:rsidRDefault="003D3BBC" w:rsidP="003D3B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АО ПО «ЭХЗ»</w:t>
            </w:r>
          </w:p>
        </w:tc>
      </w:tr>
      <w:tr w:rsidR="003D3BBC" w:rsidRPr="0096680C" w:rsidTr="00431512">
        <w:tc>
          <w:tcPr>
            <w:tcW w:w="704" w:type="dxa"/>
          </w:tcPr>
          <w:p w:rsidR="003D3BBC" w:rsidRPr="0096680C" w:rsidRDefault="003D3BBC" w:rsidP="003D3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3D3BBC" w:rsidRPr="00764123" w:rsidRDefault="003D3BBC" w:rsidP="003D3BB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 xml:space="preserve">Осуществить мониторинг паводковой обстановки во взаимодействии с </w:t>
            </w:r>
            <w:proofErr w:type="spellStart"/>
            <w:r w:rsidRPr="00764123">
              <w:rPr>
                <w:rFonts w:ascii="Times New Roman" w:hAnsi="Times New Roman"/>
                <w:sz w:val="24"/>
                <w:szCs w:val="24"/>
              </w:rPr>
              <w:t>противопаводковыми</w:t>
            </w:r>
            <w:proofErr w:type="spellEnd"/>
            <w:r w:rsidRPr="00764123">
              <w:rPr>
                <w:rFonts w:ascii="Times New Roman" w:hAnsi="Times New Roman"/>
                <w:sz w:val="24"/>
                <w:szCs w:val="24"/>
              </w:rPr>
              <w:t xml:space="preserve"> комиссиями Рыбинского, </w:t>
            </w:r>
            <w:proofErr w:type="spellStart"/>
            <w:r w:rsidRPr="00764123">
              <w:rPr>
                <w:rFonts w:ascii="Times New Roman" w:hAnsi="Times New Roman"/>
                <w:sz w:val="24"/>
                <w:szCs w:val="24"/>
              </w:rPr>
              <w:t>Канского</w:t>
            </w:r>
            <w:proofErr w:type="spellEnd"/>
            <w:r w:rsidRPr="0076412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64123">
              <w:rPr>
                <w:rFonts w:ascii="Times New Roman" w:hAnsi="Times New Roman"/>
                <w:sz w:val="24"/>
                <w:szCs w:val="24"/>
              </w:rPr>
              <w:t>Ирбейского</w:t>
            </w:r>
            <w:proofErr w:type="spellEnd"/>
            <w:r w:rsidRPr="00764123">
              <w:rPr>
                <w:rFonts w:ascii="Times New Roman" w:hAnsi="Times New Roman"/>
                <w:sz w:val="24"/>
                <w:szCs w:val="24"/>
              </w:rPr>
              <w:t xml:space="preserve"> районов.</w:t>
            </w:r>
          </w:p>
        </w:tc>
        <w:tc>
          <w:tcPr>
            <w:tcW w:w="1843" w:type="dxa"/>
            <w:vAlign w:val="center"/>
          </w:tcPr>
          <w:p w:rsidR="003D3BBC" w:rsidRPr="00764123" w:rsidRDefault="003D3BBC" w:rsidP="003D3B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апрель - май</w:t>
            </w:r>
          </w:p>
        </w:tc>
        <w:tc>
          <w:tcPr>
            <w:tcW w:w="3969" w:type="dxa"/>
            <w:vAlign w:val="center"/>
          </w:tcPr>
          <w:p w:rsidR="003D3BBC" w:rsidRPr="00764123" w:rsidRDefault="003D3BBC" w:rsidP="003D3B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3D3BBC" w:rsidRPr="0096680C" w:rsidTr="00431512">
        <w:tc>
          <w:tcPr>
            <w:tcW w:w="704" w:type="dxa"/>
          </w:tcPr>
          <w:p w:rsidR="003D3BBC" w:rsidRPr="0096680C" w:rsidRDefault="003D3BBC" w:rsidP="003D3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363" w:type="dxa"/>
          </w:tcPr>
          <w:p w:rsidR="003D3BBC" w:rsidRPr="00764123" w:rsidRDefault="003D3BBC" w:rsidP="003D3BBC">
            <w:pPr>
              <w:autoSpaceDE w:val="0"/>
              <w:autoSpaceDN w:val="0"/>
              <w:adjustRightInd w:val="0"/>
            </w:pPr>
            <w:r w:rsidRPr="00764123">
              <w:t xml:space="preserve">Обеспечить регулярное информирование населения города о развитии паводковой обстановки и своевременное оповещение при угрозе затопления. </w:t>
            </w:r>
          </w:p>
        </w:tc>
        <w:tc>
          <w:tcPr>
            <w:tcW w:w="1843" w:type="dxa"/>
            <w:vAlign w:val="center"/>
          </w:tcPr>
          <w:p w:rsidR="003D3BBC" w:rsidRPr="00764123" w:rsidRDefault="003D3BBC" w:rsidP="003D3B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апрель - май</w:t>
            </w:r>
          </w:p>
        </w:tc>
        <w:tc>
          <w:tcPr>
            <w:tcW w:w="3969" w:type="dxa"/>
            <w:vAlign w:val="center"/>
          </w:tcPr>
          <w:p w:rsidR="003D3BBC" w:rsidRPr="00764123" w:rsidRDefault="003D3BBC" w:rsidP="003D3B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  <w:p w:rsidR="003D3BBC" w:rsidRPr="00764123" w:rsidRDefault="003D3BBC" w:rsidP="003D3B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58E5" w:rsidRPr="0096680C" w:rsidRDefault="007D58E5" w:rsidP="007D58E5"/>
    <w:p w:rsidR="007D58E5" w:rsidRPr="0096680C" w:rsidRDefault="007D58E5" w:rsidP="007D58E5"/>
    <w:p w:rsidR="007D58E5" w:rsidRPr="0096680C" w:rsidRDefault="007D58E5" w:rsidP="007D58E5">
      <w:r w:rsidRPr="0096680C">
        <w:t xml:space="preserve">Исполнитель: </w:t>
      </w:r>
    </w:p>
    <w:p w:rsidR="007D58E5" w:rsidRPr="0096680C" w:rsidRDefault="007D58E5" w:rsidP="007D58E5">
      <w:r w:rsidRPr="0096680C">
        <w:t>Директор МКУ «Служба ГО и ЧС»</w:t>
      </w:r>
    </w:p>
    <w:p w:rsidR="007D58E5" w:rsidRPr="0096680C" w:rsidRDefault="007D58E5" w:rsidP="007D58E5">
      <w:r w:rsidRPr="0096680C">
        <w:t xml:space="preserve">____________________ </w:t>
      </w:r>
      <w:r>
        <w:t>О.Б. Тюрюханов</w:t>
      </w:r>
      <w:r w:rsidRPr="0096680C">
        <w:t xml:space="preserve"> </w:t>
      </w:r>
    </w:p>
    <w:p w:rsidR="00640262" w:rsidRDefault="00640262"/>
    <w:sectPr w:rsidR="00640262" w:rsidSect="007D58E5">
      <w:pgSz w:w="16834" w:h="11909" w:orient="landscape"/>
      <w:pgMar w:top="567" w:right="1134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D5134"/>
    <w:multiLevelType w:val="hybridMultilevel"/>
    <w:tmpl w:val="EEC6C48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E5"/>
    <w:rsid w:val="0004207E"/>
    <w:rsid w:val="001B3578"/>
    <w:rsid w:val="00227F23"/>
    <w:rsid w:val="00273197"/>
    <w:rsid w:val="00284346"/>
    <w:rsid w:val="0028619E"/>
    <w:rsid w:val="002A2CAC"/>
    <w:rsid w:val="00325751"/>
    <w:rsid w:val="00360962"/>
    <w:rsid w:val="003741B5"/>
    <w:rsid w:val="00383946"/>
    <w:rsid w:val="003B58BF"/>
    <w:rsid w:val="003D3BBC"/>
    <w:rsid w:val="003F3AA3"/>
    <w:rsid w:val="003F5379"/>
    <w:rsid w:val="00405C05"/>
    <w:rsid w:val="00492AC0"/>
    <w:rsid w:val="004A39AD"/>
    <w:rsid w:val="004B0146"/>
    <w:rsid w:val="004F5C1B"/>
    <w:rsid w:val="005215A1"/>
    <w:rsid w:val="005263C2"/>
    <w:rsid w:val="005B2C43"/>
    <w:rsid w:val="00636BA8"/>
    <w:rsid w:val="00640262"/>
    <w:rsid w:val="00666298"/>
    <w:rsid w:val="00683271"/>
    <w:rsid w:val="007465C8"/>
    <w:rsid w:val="007562D0"/>
    <w:rsid w:val="00764123"/>
    <w:rsid w:val="007B6075"/>
    <w:rsid w:val="007D58E5"/>
    <w:rsid w:val="00845164"/>
    <w:rsid w:val="008C00E7"/>
    <w:rsid w:val="008E59E0"/>
    <w:rsid w:val="00A3725F"/>
    <w:rsid w:val="00A7165F"/>
    <w:rsid w:val="00A86938"/>
    <w:rsid w:val="00B03D33"/>
    <w:rsid w:val="00BE6B69"/>
    <w:rsid w:val="00C116D8"/>
    <w:rsid w:val="00C244ED"/>
    <w:rsid w:val="00CA7038"/>
    <w:rsid w:val="00CD0389"/>
    <w:rsid w:val="00D64F6B"/>
    <w:rsid w:val="00D90183"/>
    <w:rsid w:val="00DA409A"/>
    <w:rsid w:val="00DE4B91"/>
    <w:rsid w:val="00E30EDC"/>
    <w:rsid w:val="00E639E2"/>
    <w:rsid w:val="00F1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A2FE8-310C-4609-9DFD-04A8BE8A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8E5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D58E5"/>
    <w:pPr>
      <w:ind w:left="720"/>
      <w:contextualSpacing/>
    </w:pPr>
  </w:style>
  <w:style w:type="paragraph" w:styleId="a5">
    <w:name w:val="No Spacing"/>
    <w:uiPriority w:val="1"/>
    <w:qFormat/>
    <w:rsid w:val="007D58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59E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59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7</Pages>
  <Words>1899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Гарцуев Александр Александрович</cp:lastModifiedBy>
  <cp:revision>15</cp:revision>
  <cp:lastPrinted>2018-03-02T08:49:00Z</cp:lastPrinted>
  <dcterms:created xsi:type="dcterms:W3CDTF">2018-01-10T01:26:00Z</dcterms:created>
  <dcterms:modified xsi:type="dcterms:W3CDTF">2018-03-07T04:26:00Z</dcterms:modified>
</cp:coreProperties>
</file>