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00"/>
        <w:gridCol w:w="1378"/>
        <w:gridCol w:w="2045"/>
        <w:gridCol w:w="3482"/>
      </w:tblGrid>
      <w:tr w:rsidR="00486988" w:rsidTr="00B45988">
        <w:trPr>
          <w:trHeight w:val="286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86988" w:rsidRPr="004906F0" w:rsidRDefault="00486988" w:rsidP="00B53F2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E5A3B0" wp14:editId="25C54F5C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988" w:rsidRPr="004906F0" w:rsidRDefault="00486988" w:rsidP="00566C1B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486988" w:rsidRDefault="00486988" w:rsidP="00566C1B">
            <w:pPr>
              <w:widowControl/>
              <w:suppressAutoHyphens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486988" w:rsidTr="00B45988">
        <w:trPr>
          <w:trHeight w:val="661"/>
          <w:jc w:val="center"/>
        </w:trPr>
        <w:tc>
          <w:tcPr>
            <w:tcW w:w="1617" w:type="pct"/>
            <w:shd w:val="clear" w:color="auto" w:fill="auto"/>
            <w:vAlign w:val="bottom"/>
          </w:tcPr>
          <w:p w:rsidR="00486988" w:rsidRPr="004906F0" w:rsidRDefault="00B53F24" w:rsidP="00B53F24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26.04.2021</w:t>
            </w:r>
          </w:p>
        </w:tc>
        <w:tc>
          <w:tcPr>
            <w:tcW w:w="1677" w:type="pct"/>
            <w:gridSpan w:val="2"/>
            <w:shd w:val="clear" w:color="auto" w:fill="auto"/>
            <w:vAlign w:val="bottom"/>
          </w:tcPr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706" w:type="pct"/>
            <w:shd w:val="clear" w:color="auto" w:fill="auto"/>
            <w:vAlign w:val="bottom"/>
          </w:tcPr>
          <w:p w:rsidR="00486988" w:rsidRPr="004906F0" w:rsidRDefault="00B53F24" w:rsidP="00B53F24">
            <w:pPr>
              <w:widowControl/>
              <w:suppressAutoHyphens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5002A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28-118р</w:t>
            </w:r>
          </w:p>
        </w:tc>
      </w:tr>
      <w:tr w:rsidR="00486988" w:rsidTr="00B45988">
        <w:tblPrEx>
          <w:tblLook w:val="0000" w:firstRow="0" w:lastRow="0" w:firstColumn="0" w:lastColumn="0" w:noHBand="0" w:noVBand="0"/>
        </w:tblPrEx>
        <w:trPr>
          <w:gridAfter w:val="2"/>
          <w:wAfter w:w="2708" w:type="pct"/>
          <w:trHeight w:val="701"/>
          <w:jc w:val="center"/>
        </w:trPr>
        <w:tc>
          <w:tcPr>
            <w:tcW w:w="2292" w:type="pct"/>
            <w:gridSpan w:val="2"/>
            <w:shd w:val="clear" w:color="auto" w:fill="auto"/>
          </w:tcPr>
          <w:p w:rsidR="00486988" w:rsidRPr="004906F0" w:rsidRDefault="00486988" w:rsidP="0005002A">
            <w:pPr>
              <w:spacing w:before="240"/>
              <w:ind w:left="-108"/>
              <w:jc w:val="both"/>
              <w:rPr>
                <w:sz w:val="28"/>
                <w:szCs w:val="28"/>
              </w:rPr>
            </w:pPr>
            <w:r w:rsidRPr="00486988">
              <w:rPr>
                <w:sz w:val="28"/>
                <w:szCs w:val="28"/>
              </w:rPr>
              <w:t>О внесении в Законодательное Собрание Красноярского края ходатайств о награждении Почетн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грамот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Законодательного Собрания Красноярского края</w:t>
            </w:r>
          </w:p>
        </w:tc>
      </w:tr>
    </w:tbl>
    <w:p w:rsidR="00316BBE" w:rsidRDefault="00316BBE" w:rsidP="00486988">
      <w:pPr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 w:rsidR="000B7A19" w:rsidRPr="000B7A19">
        <w:rPr>
          <w:sz w:val="28"/>
          <w:szCs w:val="28"/>
        </w:rPr>
        <w:t>постоянной комис</w:t>
      </w:r>
      <w:r w:rsidR="000B7A19">
        <w:rPr>
          <w:sz w:val="28"/>
          <w:szCs w:val="28"/>
        </w:rPr>
        <w:t>сии по местному самоуправлению и со</w:t>
      </w:r>
      <w:r w:rsidR="000B7A19" w:rsidRPr="000B7A19">
        <w:rPr>
          <w:sz w:val="28"/>
          <w:szCs w:val="28"/>
        </w:rPr>
        <w:t>циальной политике</w:t>
      </w:r>
      <w:r w:rsidR="00056EC0">
        <w:rPr>
          <w:sz w:val="28"/>
          <w:szCs w:val="28"/>
        </w:rPr>
        <w:t xml:space="preserve"> Совета депутатов ЗАТО г. </w:t>
      </w:r>
      <w:r>
        <w:rPr>
          <w:sz w:val="28"/>
          <w:szCs w:val="28"/>
        </w:rPr>
        <w:t xml:space="preserve">Зеленогорска о награждении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>
        <w:rPr>
          <w:sz w:val="28"/>
          <w:szCs w:val="28"/>
        </w:rPr>
        <w:t xml:space="preserve">, на основании </w:t>
      </w:r>
      <w:r w:rsidR="001A0A2D">
        <w:rPr>
          <w:sz w:val="28"/>
          <w:szCs w:val="28"/>
        </w:rPr>
        <w:t>Положения о Почетной грамоте Законодательного Собрания Красноярского края, утвержденного п</w:t>
      </w:r>
      <w:r w:rsidR="00877411">
        <w:rPr>
          <w:sz w:val="28"/>
          <w:szCs w:val="28"/>
        </w:rPr>
        <w:t>остановлени</w:t>
      </w:r>
      <w:r w:rsidR="001A0A2D">
        <w:rPr>
          <w:sz w:val="28"/>
          <w:szCs w:val="28"/>
        </w:rPr>
        <w:t>ем</w:t>
      </w:r>
      <w:r w:rsidR="00877411">
        <w:rPr>
          <w:sz w:val="28"/>
          <w:szCs w:val="28"/>
        </w:rPr>
        <w:t xml:space="preserve"> Законодательного Собрания Красноярского края</w:t>
      </w:r>
      <w:r>
        <w:rPr>
          <w:sz w:val="28"/>
          <w:szCs w:val="28"/>
        </w:rPr>
        <w:t xml:space="preserve"> от </w:t>
      </w:r>
      <w:r w:rsidR="00F87D35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F87D35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F87D35">
        <w:rPr>
          <w:sz w:val="28"/>
          <w:szCs w:val="28"/>
        </w:rPr>
        <w:t>6</w:t>
      </w:r>
      <w:r w:rsidR="007C2D05">
        <w:rPr>
          <w:sz w:val="28"/>
          <w:szCs w:val="28"/>
        </w:rPr>
        <w:t xml:space="preserve"> № 2</w:t>
      </w:r>
      <w:r w:rsidR="007C2D05">
        <w:rPr>
          <w:sz w:val="28"/>
          <w:szCs w:val="28"/>
        </w:rPr>
        <w:noBreakHyphen/>
      </w:r>
      <w:r w:rsidR="00F87D35">
        <w:rPr>
          <w:sz w:val="28"/>
          <w:szCs w:val="28"/>
        </w:rPr>
        <w:t>336</w:t>
      </w:r>
      <w:r w:rsidR="00877411">
        <w:rPr>
          <w:sz w:val="28"/>
          <w:szCs w:val="28"/>
        </w:rPr>
        <w:t>П</w:t>
      </w:r>
      <w:r>
        <w:rPr>
          <w:sz w:val="28"/>
          <w:szCs w:val="28"/>
        </w:rPr>
        <w:t>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Pr="003B1BB6" w:rsidRDefault="00486988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B1BB6">
        <w:rPr>
          <w:sz w:val="28"/>
          <w:szCs w:val="28"/>
        </w:rPr>
        <w:t>Внести в Законодательное Собрание Красноярского края ходатайств</w:t>
      </w:r>
      <w:r w:rsidR="0005002A">
        <w:rPr>
          <w:sz w:val="28"/>
          <w:szCs w:val="28"/>
        </w:rPr>
        <w:t>а</w:t>
      </w:r>
      <w:r w:rsidRPr="003B1BB6">
        <w:rPr>
          <w:sz w:val="28"/>
          <w:szCs w:val="28"/>
        </w:rPr>
        <w:t xml:space="preserve"> о награждении </w:t>
      </w:r>
      <w:r w:rsidR="00877411" w:rsidRPr="003B1BB6">
        <w:rPr>
          <w:sz w:val="28"/>
          <w:szCs w:val="28"/>
        </w:rPr>
        <w:t>Почетной грамотой Законодательного Собрания Красноярского края</w:t>
      </w:r>
      <w:r w:rsidR="00B47D03" w:rsidRPr="003B1BB6">
        <w:rPr>
          <w:sz w:val="28"/>
          <w:szCs w:val="28"/>
        </w:rPr>
        <w:t xml:space="preserve"> следующих граждан</w:t>
      </w:r>
      <w:r w:rsidR="002A6B8A" w:rsidRPr="003B1BB6">
        <w:rPr>
          <w:sz w:val="28"/>
          <w:szCs w:val="28"/>
        </w:rPr>
        <w:t>:</w:t>
      </w:r>
    </w:p>
    <w:p w:rsidR="00756EC8" w:rsidRPr="00756EC8" w:rsidRDefault="008B4385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Губанов</w:t>
      </w:r>
      <w:r w:rsidR="00B67C53">
        <w:rPr>
          <w:sz w:val="28"/>
          <w:szCs w:val="28"/>
        </w:rPr>
        <w:t>ой</w:t>
      </w:r>
      <w:r>
        <w:rPr>
          <w:sz w:val="28"/>
          <w:szCs w:val="28"/>
        </w:rPr>
        <w:t xml:space="preserve"> Надежд</w:t>
      </w:r>
      <w:r w:rsidR="00017DB1">
        <w:rPr>
          <w:sz w:val="28"/>
          <w:szCs w:val="28"/>
        </w:rPr>
        <w:t>ы</w:t>
      </w:r>
      <w:r>
        <w:rPr>
          <w:sz w:val="28"/>
          <w:szCs w:val="28"/>
        </w:rPr>
        <w:t xml:space="preserve"> Николаевн</w:t>
      </w:r>
      <w:r w:rsidR="00B67C53">
        <w:rPr>
          <w:sz w:val="28"/>
          <w:szCs w:val="28"/>
        </w:rPr>
        <w:t>ы</w:t>
      </w:r>
      <w:r>
        <w:rPr>
          <w:sz w:val="28"/>
          <w:szCs w:val="28"/>
        </w:rPr>
        <w:t>, директора муниципального бюджетного общеобразовательного учреждения «Гимназия № 164» города Зеленогорска Красноярского края</w:t>
      </w:r>
      <w:r w:rsidR="00756EC8" w:rsidRPr="00756EC8">
        <w:rPr>
          <w:sz w:val="28"/>
          <w:szCs w:val="28"/>
        </w:rPr>
        <w:t>;</w:t>
      </w:r>
    </w:p>
    <w:p w:rsidR="00486988" w:rsidRPr="00756EC8" w:rsidRDefault="008B4385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Стайнов</w:t>
      </w:r>
      <w:r w:rsidR="00B67C53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Валентин</w:t>
      </w:r>
      <w:r w:rsidR="00017DB1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Степановн</w:t>
      </w:r>
      <w:r w:rsidR="00B67C53">
        <w:rPr>
          <w:sz w:val="28"/>
          <w:szCs w:val="28"/>
        </w:rPr>
        <w:t>ы</w:t>
      </w:r>
      <w:r>
        <w:rPr>
          <w:sz w:val="28"/>
          <w:szCs w:val="28"/>
        </w:rPr>
        <w:t>, начальника территориального отделения краевого казенного государственного учреждения «Управление социальной защиты населения» по ЗАТО г. Зеленогорск Красноярского края</w:t>
      </w:r>
      <w:r w:rsidR="00756EC8">
        <w:rPr>
          <w:sz w:val="28"/>
          <w:szCs w:val="28"/>
        </w:rPr>
        <w:t>.</w:t>
      </w:r>
    </w:p>
    <w:p w:rsidR="00B47D03" w:rsidRDefault="00B47D03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и документы для награждения</w:t>
      </w:r>
      <w:r w:rsidR="0056212D">
        <w:rPr>
          <w:sz w:val="28"/>
          <w:szCs w:val="28"/>
        </w:rPr>
        <w:t xml:space="preserve"> на имя председателя Законодательного</w:t>
      </w:r>
      <w:r w:rsidR="00877411">
        <w:rPr>
          <w:sz w:val="28"/>
          <w:szCs w:val="28"/>
        </w:rPr>
        <w:t xml:space="preserve"> Собрани</w:t>
      </w:r>
      <w:r w:rsidR="0056212D">
        <w:rPr>
          <w:sz w:val="28"/>
          <w:szCs w:val="28"/>
        </w:rPr>
        <w:t>я</w:t>
      </w:r>
      <w:r w:rsidR="00877411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486988" w:rsidRDefault="002A6B8A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</w:t>
      </w:r>
      <w:r w:rsidR="000E027B">
        <w:rPr>
          <w:sz w:val="28"/>
          <w:szCs w:val="28"/>
        </w:rPr>
        <w:t xml:space="preserve"> председателя Совета депутатов ЗАТО г. Зеленогорска</w:t>
      </w:r>
      <w:r w:rsidR="00B47D03">
        <w:rPr>
          <w:sz w:val="28"/>
          <w:szCs w:val="28"/>
        </w:rPr>
        <w:t>.</w:t>
      </w:r>
    </w:p>
    <w:p w:rsidR="00F83781" w:rsidRDefault="00F83781" w:rsidP="00F83781">
      <w:pPr>
        <w:pStyle w:val="a8"/>
        <w:ind w:left="567"/>
        <w:jc w:val="both"/>
        <w:rPr>
          <w:sz w:val="28"/>
          <w:szCs w:val="28"/>
        </w:rPr>
      </w:pPr>
    </w:p>
    <w:p w:rsidR="00F83781" w:rsidRPr="00F83781" w:rsidRDefault="00F83781" w:rsidP="00F83781">
      <w:pPr>
        <w:suppressAutoHyphens/>
        <w:jc w:val="both"/>
        <w:rPr>
          <w:sz w:val="28"/>
          <w:szCs w:val="28"/>
        </w:rPr>
      </w:pPr>
      <w:r w:rsidRPr="00F83781">
        <w:rPr>
          <w:sz w:val="28"/>
          <w:szCs w:val="28"/>
        </w:rPr>
        <w:t>Председатель Совета депутатов</w:t>
      </w:r>
    </w:p>
    <w:p w:rsidR="00F83781" w:rsidRPr="00F83781" w:rsidRDefault="00F83781" w:rsidP="00F83781">
      <w:pPr>
        <w:jc w:val="both"/>
        <w:rPr>
          <w:sz w:val="28"/>
          <w:szCs w:val="28"/>
        </w:rPr>
      </w:pPr>
      <w:r w:rsidRPr="00F83781">
        <w:rPr>
          <w:sz w:val="28"/>
          <w:szCs w:val="28"/>
        </w:rPr>
        <w:t xml:space="preserve">ЗАТО г. Зеленогорска                                                                       </w:t>
      </w:r>
      <w:r w:rsidR="00B14E12">
        <w:rPr>
          <w:sz w:val="28"/>
          <w:szCs w:val="28"/>
        </w:rPr>
        <w:tab/>
        <w:t xml:space="preserve">      </w:t>
      </w:r>
      <w:r w:rsidRPr="00F83781">
        <w:rPr>
          <w:sz w:val="28"/>
          <w:szCs w:val="28"/>
        </w:rPr>
        <w:t xml:space="preserve"> В.В. Терентьев</w:t>
      </w:r>
    </w:p>
    <w:sectPr w:rsidR="00F83781" w:rsidRPr="00F83781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7661"/>
    <w:multiLevelType w:val="hybridMultilevel"/>
    <w:tmpl w:val="84924C16"/>
    <w:lvl w:ilvl="0" w:tplc="B4CA5E5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746F1"/>
    <w:multiLevelType w:val="hybridMultilevel"/>
    <w:tmpl w:val="9E4C6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7DB1"/>
    <w:rsid w:val="0005002A"/>
    <w:rsid w:val="000536E4"/>
    <w:rsid w:val="00056EC0"/>
    <w:rsid w:val="00073294"/>
    <w:rsid w:val="000956D3"/>
    <w:rsid w:val="000A2E08"/>
    <w:rsid w:val="000B7A19"/>
    <w:rsid w:val="000C5D40"/>
    <w:rsid w:val="000E027B"/>
    <w:rsid w:val="00112C22"/>
    <w:rsid w:val="00121ED3"/>
    <w:rsid w:val="001232FC"/>
    <w:rsid w:val="00136D48"/>
    <w:rsid w:val="00146895"/>
    <w:rsid w:val="00184F63"/>
    <w:rsid w:val="001937D7"/>
    <w:rsid w:val="001A0A2D"/>
    <w:rsid w:val="001A1D62"/>
    <w:rsid w:val="002041DB"/>
    <w:rsid w:val="00246216"/>
    <w:rsid w:val="00247E3A"/>
    <w:rsid w:val="002A6B8A"/>
    <w:rsid w:val="002E5CF6"/>
    <w:rsid w:val="00316BBE"/>
    <w:rsid w:val="00353778"/>
    <w:rsid w:val="003B1BB6"/>
    <w:rsid w:val="003E5B46"/>
    <w:rsid w:val="00413C5A"/>
    <w:rsid w:val="004141CF"/>
    <w:rsid w:val="00430C6D"/>
    <w:rsid w:val="004862CE"/>
    <w:rsid w:val="00486988"/>
    <w:rsid w:val="00493F49"/>
    <w:rsid w:val="004A25D1"/>
    <w:rsid w:val="004B7B9F"/>
    <w:rsid w:val="004C1B94"/>
    <w:rsid w:val="004D5891"/>
    <w:rsid w:val="004F3045"/>
    <w:rsid w:val="0056212D"/>
    <w:rsid w:val="00566C1B"/>
    <w:rsid w:val="00590D17"/>
    <w:rsid w:val="00596F3B"/>
    <w:rsid w:val="005B2CFA"/>
    <w:rsid w:val="00627C0F"/>
    <w:rsid w:val="00665B98"/>
    <w:rsid w:val="007124C2"/>
    <w:rsid w:val="007263BB"/>
    <w:rsid w:val="00727F2B"/>
    <w:rsid w:val="00735A21"/>
    <w:rsid w:val="00752908"/>
    <w:rsid w:val="00754595"/>
    <w:rsid w:val="00755230"/>
    <w:rsid w:val="00756EC8"/>
    <w:rsid w:val="007677A3"/>
    <w:rsid w:val="007C2D05"/>
    <w:rsid w:val="007E6FB8"/>
    <w:rsid w:val="00806388"/>
    <w:rsid w:val="00822539"/>
    <w:rsid w:val="0086486C"/>
    <w:rsid w:val="00877411"/>
    <w:rsid w:val="00881DC7"/>
    <w:rsid w:val="008A7F4A"/>
    <w:rsid w:val="008B4385"/>
    <w:rsid w:val="008F5631"/>
    <w:rsid w:val="00916EEC"/>
    <w:rsid w:val="00920131"/>
    <w:rsid w:val="009206DD"/>
    <w:rsid w:val="009B1278"/>
    <w:rsid w:val="009E4E96"/>
    <w:rsid w:val="00A0327C"/>
    <w:rsid w:val="00A47D4A"/>
    <w:rsid w:val="00B07716"/>
    <w:rsid w:val="00B14E12"/>
    <w:rsid w:val="00B16272"/>
    <w:rsid w:val="00B45590"/>
    <w:rsid w:val="00B45988"/>
    <w:rsid w:val="00B46E03"/>
    <w:rsid w:val="00B47D03"/>
    <w:rsid w:val="00B53F24"/>
    <w:rsid w:val="00B61AF1"/>
    <w:rsid w:val="00B67C53"/>
    <w:rsid w:val="00B976D5"/>
    <w:rsid w:val="00C24684"/>
    <w:rsid w:val="00C70A7B"/>
    <w:rsid w:val="00C72109"/>
    <w:rsid w:val="00CA63C9"/>
    <w:rsid w:val="00CB31D2"/>
    <w:rsid w:val="00D56D73"/>
    <w:rsid w:val="00DA7FF6"/>
    <w:rsid w:val="00DF48BD"/>
    <w:rsid w:val="00E3201D"/>
    <w:rsid w:val="00E411E9"/>
    <w:rsid w:val="00E542A1"/>
    <w:rsid w:val="00E769D4"/>
    <w:rsid w:val="00EA0C79"/>
    <w:rsid w:val="00EB6734"/>
    <w:rsid w:val="00F83781"/>
    <w:rsid w:val="00F87D35"/>
    <w:rsid w:val="00FA73E9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B87F9-8257-4A82-B51E-6A13D760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20</cp:revision>
  <cp:lastPrinted>2021-05-07T07:18:00Z</cp:lastPrinted>
  <dcterms:created xsi:type="dcterms:W3CDTF">2017-11-20T08:49:00Z</dcterms:created>
  <dcterms:modified xsi:type="dcterms:W3CDTF">2021-05-07T07:18:00Z</dcterms:modified>
</cp:coreProperties>
</file>