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ТЕРРИТОРИАЛЬНАЯ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ИЗБИРАТЕЛЬНАЯ КОМИССИЯ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ЗЕЛЕНОГОРСКА КРАСНОЯРСКОГО КРАЯ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1D0C29" w:rsidRPr="001D0C29" w:rsidRDefault="001D0C29" w:rsidP="001D0C29">
      <w:pPr>
        <w:shd w:val="clear" w:color="auto" w:fill="FFFFFF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C29" w:rsidRPr="001D0C29" w:rsidRDefault="001D0C29" w:rsidP="001D0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D0C29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C13A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434A0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EB30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D0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92495E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</w:t>
      </w:r>
      <w:r w:rsidR="00A74AA5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  <w:r w:rsidR="007A05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г. </w:t>
      </w:r>
      <w:r w:rsidRPr="001D0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Зеленогорск                                № </w:t>
      </w:r>
      <w:r w:rsidR="008434A0">
        <w:rPr>
          <w:rFonts w:ascii="Times New Roman" w:eastAsia="Times New Roman" w:hAnsi="Times New Roman" w:cs="Times New Roman"/>
          <w:sz w:val="28"/>
          <w:szCs w:val="20"/>
          <w:lang w:eastAsia="ru-RU"/>
        </w:rPr>
        <w:t>50/287</w:t>
      </w:r>
    </w:p>
    <w:p w:rsidR="001D0C29" w:rsidRPr="008434A0" w:rsidRDefault="001D0C29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1D0C29" w:rsidRPr="008434A0" w:rsidRDefault="0036019C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8434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распределении </w:t>
      </w:r>
      <w:r w:rsidR="006E4965" w:rsidRPr="008434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специальных знаков (марок) для избирательных бюллетеней </w:t>
      </w:r>
      <w:r w:rsidR="001D0C29" w:rsidRPr="008434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выборах </w:t>
      </w:r>
      <w:r w:rsidR="00F21C30" w:rsidRPr="008434A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74AA5" w:rsidRPr="008434A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резидента</w:t>
      </w:r>
      <w:r w:rsidR="00AC1036" w:rsidRPr="008434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</w:t>
      </w:r>
    </w:p>
    <w:bookmarkEnd w:id="0"/>
    <w:p w:rsidR="001D0C29" w:rsidRPr="008434A0" w:rsidRDefault="001D0C29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771" w:rsidRPr="008434A0" w:rsidRDefault="00A14771" w:rsidP="00A14771">
      <w:pPr>
        <w:pStyle w:val="a7"/>
        <w:widowControl/>
        <w:ind w:firstLine="708"/>
        <w:jc w:val="both"/>
        <w:rPr>
          <w:sz w:val="26"/>
          <w:szCs w:val="26"/>
        </w:rPr>
      </w:pPr>
      <w:proofErr w:type="gramStart"/>
      <w:r w:rsidRPr="008434A0">
        <w:rPr>
          <w:sz w:val="26"/>
          <w:szCs w:val="26"/>
        </w:rPr>
        <w:t xml:space="preserve">В соответствии со статьей 20, пунктом 3 статьи 67 Федерального закона от 10 января 2003 года № 19-ФЗ «О выборах Президента Российской Федерации», учитывая решение Избирательной комиссии Красноярского края от 01.02.2018 </w:t>
      </w:r>
      <w:r w:rsidR="008434A0">
        <w:rPr>
          <w:sz w:val="26"/>
          <w:szCs w:val="26"/>
        </w:rPr>
        <w:t xml:space="preserve">     </w:t>
      </w:r>
      <w:r w:rsidRPr="008434A0">
        <w:rPr>
          <w:sz w:val="26"/>
          <w:szCs w:val="26"/>
        </w:rPr>
        <w:t>№ 37/293-7 «О распределении специальных знаков</w:t>
      </w:r>
      <w:r w:rsidR="00C84EF2" w:rsidRPr="008434A0">
        <w:rPr>
          <w:sz w:val="26"/>
          <w:szCs w:val="26"/>
        </w:rPr>
        <w:t xml:space="preserve"> (марок)</w:t>
      </w:r>
      <w:r w:rsidRPr="008434A0">
        <w:rPr>
          <w:sz w:val="26"/>
          <w:szCs w:val="26"/>
        </w:rPr>
        <w:t xml:space="preserve"> для избирательных бюллетеней на выборах Президента Российской Федерации</w:t>
      </w:r>
      <w:r w:rsidR="00801892" w:rsidRPr="008434A0">
        <w:rPr>
          <w:sz w:val="26"/>
          <w:szCs w:val="26"/>
        </w:rPr>
        <w:t xml:space="preserve"> по территориальным избирательным комиссиям Красноярского края</w:t>
      </w:r>
      <w:r w:rsidRPr="008434A0">
        <w:rPr>
          <w:sz w:val="26"/>
          <w:szCs w:val="26"/>
        </w:rPr>
        <w:t>», территориальная избирательная комиссия</w:t>
      </w:r>
      <w:r w:rsidR="00801892" w:rsidRPr="008434A0">
        <w:rPr>
          <w:sz w:val="26"/>
          <w:szCs w:val="26"/>
        </w:rPr>
        <w:t xml:space="preserve"> </w:t>
      </w:r>
      <w:r w:rsidRPr="008434A0">
        <w:rPr>
          <w:sz w:val="26"/>
          <w:szCs w:val="26"/>
        </w:rPr>
        <w:t>г. Зеленогорска Красноярского края</w:t>
      </w:r>
      <w:proofErr w:type="gramEnd"/>
    </w:p>
    <w:p w:rsidR="001D0C29" w:rsidRPr="008434A0" w:rsidRDefault="001D0C29" w:rsidP="001D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0C29" w:rsidRPr="008434A0" w:rsidRDefault="001D0C29" w:rsidP="001D0C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1D0C29" w:rsidRPr="008434A0" w:rsidRDefault="001D0C29" w:rsidP="001D0C2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34A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1D0C29" w:rsidRPr="008434A0" w:rsidRDefault="001D0C29" w:rsidP="00FD6041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Распределить </w:t>
      </w:r>
      <w:r w:rsidR="006E4965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специальные знаки (марки) для избирательных бюллетеней  </w:t>
      </w:r>
      <w:r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на выборах </w:t>
      </w:r>
      <w:r w:rsidR="00F21C30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</w:t>
      </w:r>
      <w:r w:rsidR="00A74AA5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резидента</w:t>
      </w:r>
      <w:r w:rsidR="00AC1036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Российской Федерации </w:t>
      </w:r>
      <w:r w:rsidR="006E4965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 количестве </w:t>
      </w:r>
      <w:r w:rsidR="00075720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48</w:t>
      </w:r>
      <w:r w:rsidR="001003C6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92495E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5</w:t>
      </w:r>
      <w:r w:rsidR="001003C6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00</w:t>
      </w:r>
      <w:r w:rsidR="006E4965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штук по участковы</w:t>
      </w:r>
      <w:r w:rsidR="008B7643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</w:t>
      </w:r>
      <w:r w:rsidR="006E4965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избирательны</w:t>
      </w:r>
      <w:r w:rsidR="008B7643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</w:t>
      </w:r>
      <w:r w:rsidR="006E4965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комисси</w:t>
      </w:r>
      <w:r w:rsidR="008B7643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ям</w:t>
      </w:r>
      <w:r w:rsidR="001003C6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6E4965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г. Зеленогорска Красноярского края согласно приложению № 1</w:t>
      </w:r>
      <w:r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.</w:t>
      </w:r>
    </w:p>
    <w:p w:rsidR="006B5504" w:rsidRPr="008434A0" w:rsidRDefault="006B5504" w:rsidP="006B5504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Распределить в резерв территориальной избирательной комиссии </w:t>
      </w:r>
      <w:r w:rsidR="00A32FF8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       </w:t>
      </w:r>
      <w:r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г. Зеленогорска Красноярского края </w:t>
      </w:r>
      <w:r w:rsidR="006E4965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специальные знаки (марки) для избирательных бюллетеней  на выборах </w:t>
      </w:r>
      <w:r w:rsidR="00F21C30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Президента</w:t>
      </w:r>
      <w:r w:rsidR="006E4965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Российской Федерации в количестве </w:t>
      </w:r>
      <w:r w:rsidR="005713E5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3 </w:t>
      </w:r>
      <w:r w:rsidR="0092495E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0</w:t>
      </w:r>
      <w:r w:rsidR="005713E5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00</w:t>
      </w:r>
      <w:r w:rsidR="00B4026C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6E4965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штук </w:t>
      </w:r>
      <w:r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согласно приложению № 2 к настоящему решению.</w:t>
      </w:r>
    </w:p>
    <w:p w:rsidR="00CB62B7" w:rsidRPr="008434A0" w:rsidRDefault="00CB62B7" w:rsidP="00CB62B7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Разместить настоящее решение на официальном сайте </w:t>
      </w:r>
      <w:proofErr w:type="gramStart"/>
      <w:r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Администрации</w:t>
      </w:r>
      <w:proofErr w:type="gramEnd"/>
      <w:r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ЗАТО г. Зеленогорска.</w:t>
      </w:r>
    </w:p>
    <w:p w:rsidR="001D0C29" w:rsidRPr="008434A0" w:rsidRDefault="00782352" w:rsidP="001D0C29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proofErr w:type="gramStart"/>
      <w:r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Контроль за</w:t>
      </w:r>
      <w:proofErr w:type="gramEnd"/>
      <w:r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выполнением настоящего решения возложить на заместителя председателя террито</w:t>
      </w:r>
      <w:r w:rsidR="007906FE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риальной избирательной комиссии</w:t>
      </w:r>
      <w:r w:rsidR="00A32FF8"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г. Зеленогорска Красноярского края </w:t>
      </w:r>
      <w:proofErr w:type="spellStart"/>
      <w:r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Шорникову</w:t>
      </w:r>
      <w:proofErr w:type="spellEnd"/>
      <w:r w:rsidRPr="008434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Е.Ю.</w:t>
      </w:r>
    </w:p>
    <w:p w:rsidR="00782352" w:rsidRPr="008434A0" w:rsidRDefault="00782352" w:rsidP="00782352">
      <w:pPr>
        <w:pStyle w:val="a4"/>
        <w:widowControl w:val="0"/>
        <w:tabs>
          <w:tab w:val="left" w:pos="119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2339"/>
        <w:gridCol w:w="2339"/>
      </w:tblGrid>
      <w:tr w:rsidR="001D0C29" w:rsidRPr="008434A0" w:rsidTr="008434A0">
        <w:tc>
          <w:tcPr>
            <w:tcW w:w="4928" w:type="dxa"/>
            <w:hideMark/>
          </w:tcPr>
          <w:p w:rsidR="001D0C29" w:rsidRPr="008434A0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34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1D0C29" w:rsidRPr="008434A0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34A0">
              <w:rPr>
                <w:rFonts w:ascii="Times New Roman" w:eastAsia="Times New Roman" w:hAnsi="Times New Roman" w:cs="Times New Roman"/>
                <w:sz w:val="26"/>
                <w:szCs w:val="26"/>
              </w:rPr>
              <w:t>г. Зеленогорска Красноярского края</w:t>
            </w:r>
          </w:p>
          <w:p w:rsidR="0036019C" w:rsidRPr="008434A0" w:rsidRDefault="0036019C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:rsidR="001D0C29" w:rsidRPr="008434A0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hideMark/>
          </w:tcPr>
          <w:p w:rsidR="001D0C29" w:rsidRPr="008434A0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0C29" w:rsidRPr="008434A0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34A0">
              <w:rPr>
                <w:rFonts w:ascii="Times New Roman" w:eastAsia="Times New Roman" w:hAnsi="Times New Roman" w:cs="Times New Roman"/>
                <w:sz w:val="26"/>
                <w:szCs w:val="26"/>
              </w:rPr>
              <w:t>И.С. Карчушкин</w:t>
            </w:r>
            <w:r w:rsidRPr="008434A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  <w:tr w:rsidR="001D0C29" w:rsidRPr="008434A0" w:rsidTr="008434A0">
        <w:trPr>
          <w:trHeight w:val="983"/>
        </w:trPr>
        <w:tc>
          <w:tcPr>
            <w:tcW w:w="4928" w:type="dxa"/>
          </w:tcPr>
          <w:p w:rsidR="00B638D0" w:rsidRPr="008434A0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34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Секретарь </w:t>
            </w:r>
            <w:proofErr w:type="gramStart"/>
            <w:r w:rsidRPr="008434A0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территориальной</w:t>
            </w:r>
            <w:proofErr w:type="gramEnd"/>
            <w:r w:rsidRPr="008434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638D0" w:rsidRPr="008434A0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34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избирательной комиссии </w:t>
            </w:r>
          </w:p>
          <w:p w:rsidR="001D0C29" w:rsidRPr="008434A0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34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Зеленогорска Красноярского </w:t>
            </w:r>
            <w:r w:rsidR="00B638D0" w:rsidRPr="008434A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8434A0">
              <w:rPr>
                <w:rFonts w:ascii="Times New Roman" w:eastAsia="Times New Roman" w:hAnsi="Times New Roman" w:cs="Times New Roman"/>
                <w:sz w:val="26"/>
                <w:szCs w:val="26"/>
              </w:rPr>
              <w:t>рая</w:t>
            </w:r>
          </w:p>
        </w:tc>
        <w:tc>
          <w:tcPr>
            <w:tcW w:w="2339" w:type="dxa"/>
          </w:tcPr>
          <w:p w:rsidR="001D0C29" w:rsidRPr="008434A0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:rsidR="001D0C29" w:rsidRPr="008434A0" w:rsidRDefault="001D0C29" w:rsidP="001D0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38D0" w:rsidRPr="008434A0" w:rsidRDefault="00B638D0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0C29" w:rsidRPr="008434A0" w:rsidRDefault="00FD6041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34A0">
              <w:rPr>
                <w:rFonts w:ascii="Times New Roman" w:eastAsia="Times New Roman" w:hAnsi="Times New Roman" w:cs="Times New Roman"/>
                <w:sz w:val="26"/>
                <w:szCs w:val="26"/>
              </w:rPr>
              <w:t>Д.Б. Курьянович</w:t>
            </w:r>
          </w:p>
        </w:tc>
      </w:tr>
    </w:tbl>
    <w:p w:rsidR="003B26FE" w:rsidRDefault="003B26FE" w:rsidP="001D0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B26FE" w:rsidSect="00CB62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26FE" w:rsidRDefault="003B26FE" w:rsidP="001D0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095"/>
      </w:tblGrid>
      <w:tr w:rsidR="003B26FE" w:rsidTr="003B26FE">
        <w:tc>
          <w:tcPr>
            <w:tcW w:w="8330" w:type="dxa"/>
          </w:tcPr>
          <w:p w:rsidR="003B26FE" w:rsidRDefault="003B26FE" w:rsidP="00DE4A3E"/>
        </w:tc>
        <w:tc>
          <w:tcPr>
            <w:tcW w:w="6095" w:type="dxa"/>
          </w:tcPr>
          <w:p w:rsidR="003B26FE" w:rsidRDefault="003B26FE" w:rsidP="00DE4A3E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B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gramStart"/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</w:t>
            </w:r>
            <w:proofErr w:type="gramEnd"/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26FE" w:rsidRDefault="003B26FE" w:rsidP="00DE4A3E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избирательной комиссии г. Зеленогорска </w:t>
            </w:r>
          </w:p>
          <w:p w:rsidR="003B26FE" w:rsidRPr="001D0C29" w:rsidRDefault="003B26FE" w:rsidP="00DE4A3E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Красноярского края </w:t>
            </w:r>
          </w:p>
          <w:p w:rsidR="003B26FE" w:rsidRDefault="003B26FE" w:rsidP="008434A0"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43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D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 w:rsidR="00843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50/287</w:t>
            </w:r>
          </w:p>
        </w:tc>
      </w:tr>
    </w:tbl>
    <w:p w:rsidR="003B26FE" w:rsidRDefault="003B26FE" w:rsidP="001D0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6FE" w:rsidRDefault="003B26FE" w:rsidP="001D0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C29" w:rsidRPr="006D6A4C" w:rsidRDefault="001D0C29" w:rsidP="001D0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4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D6041" w:rsidRDefault="001D0C29" w:rsidP="00FD604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D6A4C">
        <w:rPr>
          <w:rFonts w:ascii="Times New Roman" w:hAnsi="Times New Roman" w:cs="Times New Roman"/>
          <w:sz w:val="28"/>
          <w:szCs w:val="28"/>
        </w:rPr>
        <w:t xml:space="preserve"> </w:t>
      </w:r>
      <w:r w:rsidR="00DB1F98" w:rsidRPr="00D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специальных знаков (марок) для избирательных бюллетеней</w:t>
      </w:r>
      <w:r w:rsidRPr="00D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для голосования на выборах </w:t>
      </w:r>
      <w:r w:rsidR="00E156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Президента Российской Федерации</w:t>
      </w:r>
    </w:p>
    <w:p w:rsidR="001D0C29" w:rsidRPr="001D0C29" w:rsidRDefault="001D0C29" w:rsidP="001D0C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803"/>
        <w:gridCol w:w="6676"/>
        <w:gridCol w:w="2126"/>
        <w:gridCol w:w="1701"/>
        <w:gridCol w:w="1418"/>
        <w:gridCol w:w="1418"/>
      </w:tblGrid>
      <w:tr w:rsidR="00BF21DC" w:rsidRPr="001D0C29" w:rsidTr="00BF21DC">
        <w:trPr>
          <w:trHeight w:val="1035"/>
          <w:tblHeader/>
        </w:trPr>
        <w:tc>
          <w:tcPr>
            <w:tcW w:w="803" w:type="dxa"/>
            <w:vMerge w:val="restart"/>
          </w:tcPr>
          <w:p w:rsidR="00BF21DC" w:rsidRPr="0038073C" w:rsidRDefault="00BF21DC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76" w:type="dxa"/>
            <w:vMerge w:val="restart"/>
          </w:tcPr>
          <w:p w:rsidR="00BF21DC" w:rsidRPr="0038073C" w:rsidRDefault="00BF21DC" w:rsidP="0038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участковой избирательной комиссии</w:t>
            </w:r>
          </w:p>
        </w:tc>
        <w:tc>
          <w:tcPr>
            <w:tcW w:w="2126" w:type="dxa"/>
            <w:vMerge w:val="restart"/>
            <w:vAlign w:val="center"/>
          </w:tcPr>
          <w:p w:rsidR="00BF21DC" w:rsidRPr="0036019C" w:rsidRDefault="00BF21DC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избирательных бюллетеней</w:t>
            </w:r>
          </w:p>
          <w:p w:rsidR="00BF21DC" w:rsidRPr="0036019C" w:rsidRDefault="00BF21DC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F21DC" w:rsidRPr="0036019C" w:rsidRDefault="00BF21DC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F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листов</w:t>
            </w:r>
          </w:p>
        </w:tc>
        <w:tc>
          <w:tcPr>
            <w:tcW w:w="2836" w:type="dxa"/>
            <w:gridSpan w:val="2"/>
          </w:tcPr>
          <w:p w:rsidR="00BF21DC" w:rsidRPr="0036019C" w:rsidRDefault="00BF21DC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FE">
              <w:rPr>
                <w:rFonts w:ascii="Times New Roman" w:eastAsia="Calibri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BF21DC" w:rsidTr="00BF21DC">
        <w:trPr>
          <w:tblHeader/>
        </w:trPr>
        <w:tc>
          <w:tcPr>
            <w:tcW w:w="803" w:type="dxa"/>
            <w:vMerge/>
          </w:tcPr>
          <w:p w:rsidR="00BF21DC" w:rsidRPr="0038073C" w:rsidRDefault="00BF21DC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  <w:vMerge/>
          </w:tcPr>
          <w:p w:rsidR="00BF21DC" w:rsidRPr="0038073C" w:rsidRDefault="00BF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bottom"/>
          </w:tcPr>
          <w:p w:rsidR="00BF21DC" w:rsidRPr="0036019C" w:rsidRDefault="00BF21DC" w:rsidP="0036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21DC" w:rsidRPr="0036019C" w:rsidRDefault="00BF21DC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1DC" w:rsidRPr="0036019C" w:rsidRDefault="00BF21DC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</w:tcPr>
          <w:p w:rsidR="00BF21DC" w:rsidRPr="0036019C" w:rsidRDefault="00BF21DC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3A5A75" w:rsidTr="00BF21DC">
        <w:tc>
          <w:tcPr>
            <w:tcW w:w="803" w:type="dxa"/>
          </w:tcPr>
          <w:p w:rsidR="003A5A75" w:rsidRPr="0038073C" w:rsidRDefault="003A5A75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6" w:type="dxa"/>
          </w:tcPr>
          <w:p w:rsidR="003A5A75" w:rsidRPr="0038073C" w:rsidRDefault="003A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738</w:t>
            </w:r>
          </w:p>
        </w:tc>
        <w:tc>
          <w:tcPr>
            <w:tcW w:w="2126" w:type="dxa"/>
            <w:vAlign w:val="bottom"/>
          </w:tcPr>
          <w:p w:rsidR="003A5A75" w:rsidRPr="0036019C" w:rsidRDefault="003A5A75" w:rsidP="004E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3A5A75" w:rsidRPr="003B26FE" w:rsidRDefault="00572D99" w:rsidP="003B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bottom"/>
          </w:tcPr>
          <w:p w:rsidR="003A5A75" w:rsidRPr="003B26FE" w:rsidRDefault="003A5A75" w:rsidP="003B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0545315</w:t>
            </w:r>
          </w:p>
        </w:tc>
        <w:tc>
          <w:tcPr>
            <w:tcW w:w="1418" w:type="dxa"/>
            <w:vAlign w:val="bottom"/>
          </w:tcPr>
          <w:p w:rsidR="003A5A75" w:rsidRPr="003B26FE" w:rsidRDefault="003A5A75" w:rsidP="0042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05453</w:t>
            </w:r>
            <w:r w:rsidR="00AD680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91654" w:rsidTr="00BF21DC">
        <w:tc>
          <w:tcPr>
            <w:tcW w:w="803" w:type="dxa"/>
          </w:tcPr>
          <w:p w:rsidR="00291654" w:rsidRPr="0038073C" w:rsidRDefault="00291654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6" w:type="dxa"/>
          </w:tcPr>
          <w:p w:rsidR="00291654" w:rsidRPr="0038073C" w:rsidRDefault="00291654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739</w:t>
            </w:r>
          </w:p>
        </w:tc>
        <w:tc>
          <w:tcPr>
            <w:tcW w:w="2126" w:type="dxa"/>
            <w:vAlign w:val="bottom"/>
          </w:tcPr>
          <w:p w:rsidR="00291654" w:rsidRPr="0036019C" w:rsidRDefault="00291654" w:rsidP="004E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291654" w:rsidRPr="003B26FE" w:rsidRDefault="00D67533" w:rsidP="0057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2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291654" w:rsidRPr="003B26FE" w:rsidRDefault="00AD680E" w:rsidP="0012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0545355</w:t>
            </w:r>
          </w:p>
        </w:tc>
        <w:tc>
          <w:tcPr>
            <w:tcW w:w="1418" w:type="dxa"/>
            <w:vAlign w:val="bottom"/>
          </w:tcPr>
          <w:p w:rsidR="00291654" w:rsidRPr="003B26FE" w:rsidRDefault="003A5A75" w:rsidP="0042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5">
              <w:rPr>
                <w:rFonts w:ascii="Times New Roman" w:hAnsi="Times New Roman" w:cs="Times New Roman"/>
                <w:sz w:val="24"/>
                <w:szCs w:val="24"/>
              </w:rPr>
              <w:t>0545</w:t>
            </w:r>
            <w:r w:rsidR="00AD680E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291654" w:rsidTr="00BF21DC">
        <w:tc>
          <w:tcPr>
            <w:tcW w:w="803" w:type="dxa"/>
          </w:tcPr>
          <w:p w:rsidR="00291654" w:rsidRPr="0038073C" w:rsidRDefault="00291654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6" w:type="dxa"/>
          </w:tcPr>
          <w:p w:rsidR="00291654" w:rsidRPr="0038073C" w:rsidRDefault="00291654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740</w:t>
            </w:r>
          </w:p>
        </w:tc>
        <w:tc>
          <w:tcPr>
            <w:tcW w:w="2126" w:type="dxa"/>
            <w:vAlign w:val="bottom"/>
          </w:tcPr>
          <w:p w:rsidR="00291654" w:rsidRPr="0036019C" w:rsidRDefault="00291654" w:rsidP="0092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291654" w:rsidRPr="003B26FE" w:rsidRDefault="0092495E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bottom"/>
          </w:tcPr>
          <w:p w:rsidR="00291654" w:rsidRPr="003B26FE" w:rsidRDefault="00AD680E" w:rsidP="0012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0545395</w:t>
            </w:r>
          </w:p>
        </w:tc>
        <w:tc>
          <w:tcPr>
            <w:tcW w:w="1418" w:type="dxa"/>
            <w:vAlign w:val="bottom"/>
          </w:tcPr>
          <w:p w:rsidR="00291654" w:rsidRPr="003B26FE" w:rsidRDefault="003A5A75" w:rsidP="00D86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5">
              <w:rPr>
                <w:rFonts w:ascii="Times New Roman" w:hAnsi="Times New Roman" w:cs="Times New Roman"/>
                <w:sz w:val="24"/>
                <w:szCs w:val="24"/>
              </w:rPr>
              <w:t>05454</w:t>
            </w:r>
            <w:r w:rsidR="00420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6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654" w:rsidTr="00BF21DC">
        <w:tc>
          <w:tcPr>
            <w:tcW w:w="803" w:type="dxa"/>
          </w:tcPr>
          <w:p w:rsidR="00291654" w:rsidRPr="0038073C" w:rsidRDefault="00291654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6" w:type="dxa"/>
          </w:tcPr>
          <w:p w:rsidR="00291654" w:rsidRPr="0038073C" w:rsidRDefault="00291654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741</w:t>
            </w:r>
          </w:p>
        </w:tc>
        <w:tc>
          <w:tcPr>
            <w:tcW w:w="2126" w:type="dxa"/>
            <w:vAlign w:val="bottom"/>
          </w:tcPr>
          <w:p w:rsidR="00291654" w:rsidRPr="0036019C" w:rsidRDefault="00291654" w:rsidP="004E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291654" w:rsidRPr="003B26FE" w:rsidRDefault="00D67533" w:rsidP="0057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2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291654" w:rsidRPr="003B26FE" w:rsidRDefault="00AD680E" w:rsidP="00D86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054544</w:t>
            </w:r>
            <w:r w:rsidR="00D869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bottom"/>
          </w:tcPr>
          <w:p w:rsidR="00291654" w:rsidRPr="003B26FE" w:rsidRDefault="003A5A75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5">
              <w:rPr>
                <w:rFonts w:ascii="Times New Roman" w:hAnsi="Times New Roman" w:cs="Times New Roman"/>
                <w:sz w:val="24"/>
                <w:szCs w:val="24"/>
              </w:rPr>
              <w:t>0545</w:t>
            </w:r>
            <w:r w:rsidR="00420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91654" w:rsidTr="00BF21DC">
        <w:tc>
          <w:tcPr>
            <w:tcW w:w="803" w:type="dxa"/>
          </w:tcPr>
          <w:p w:rsidR="00291654" w:rsidRPr="0038073C" w:rsidRDefault="00291654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6" w:type="dxa"/>
          </w:tcPr>
          <w:p w:rsidR="00291654" w:rsidRPr="0038073C" w:rsidRDefault="00291654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742</w:t>
            </w:r>
          </w:p>
        </w:tc>
        <w:tc>
          <w:tcPr>
            <w:tcW w:w="2126" w:type="dxa"/>
            <w:vAlign w:val="bottom"/>
          </w:tcPr>
          <w:p w:rsidR="00291654" w:rsidRPr="0036019C" w:rsidRDefault="00291654" w:rsidP="004E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291654" w:rsidRPr="003B26FE" w:rsidRDefault="00572D99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bottom"/>
          </w:tcPr>
          <w:p w:rsidR="00291654" w:rsidRPr="003B26FE" w:rsidRDefault="00420F75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05454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vAlign w:val="bottom"/>
          </w:tcPr>
          <w:p w:rsidR="00291654" w:rsidRPr="003B26FE" w:rsidRDefault="003A5A75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5">
              <w:rPr>
                <w:rFonts w:ascii="Times New Roman" w:hAnsi="Times New Roman" w:cs="Times New Roman"/>
                <w:sz w:val="24"/>
                <w:szCs w:val="24"/>
              </w:rPr>
              <w:t>05455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91654" w:rsidTr="00BF21DC">
        <w:tc>
          <w:tcPr>
            <w:tcW w:w="803" w:type="dxa"/>
          </w:tcPr>
          <w:p w:rsidR="00291654" w:rsidRPr="0038073C" w:rsidRDefault="00291654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6" w:type="dxa"/>
          </w:tcPr>
          <w:p w:rsidR="00291654" w:rsidRPr="0038073C" w:rsidRDefault="00291654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743</w:t>
            </w:r>
          </w:p>
        </w:tc>
        <w:tc>
          <w:tcPr>
            <w:tcW w:w="2126" w:type="dxa"/>
            <w:vAlign w:val="bottom"/>
          </w:tcPr>
          <w:p w:rsidR="00291654" w:rsidRPr="0036019C" w:rsidRDefault="00291654" w:rsidP="004E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291654" w:rsidRPr="003B26FE" w:rsidRDefault="00572D99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vAlign w:val="bottom"/>
          </w:tcPr>
          <w:p w:rsidR="00291654" w:rsidRPr="003B26FE" w:rsidRDefault="00420F75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05455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291654" w:rsidRPr="003B26FE" w:rsidRDefault="003A5A75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5">
              <w:rPr>
                <w:rFonts w:ascii="Times New Roman" w:hAnsi="Times New Roman" w:cs="Times New Roman"/>
                <w:sz w:val="24"/>
                <w:szCs w:val="24"/>
              </w:rPr>
              <w:t>0545</w:t>
            </w:r>
            <w:r w:rsidR="00125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91654" w:rsidTr="00BF21DC">
        <w:tc>
          <w:tcPr>
            <w:tcW w:w="803" w:type="dxa"/>
          </w:tcPr>
          <w:p w:rsidR="00291654" w:rsidRPr="0038073C" w:rsidRDefault="00291654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6" w:type="dxa"/>
          </w:tcPr>
          <w:p w:rsidR="00291654" w:rsidRPr="0038073C" w:rsidRDefault="00291654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744</w:t>
            </w:r>
          </w:p>
        </w:tc>
        <w:tc>
          <w:tcPr>
            <w:tcW w:w="2126" w:type="dxa"/>
            <w:vAlign w:val="bottom"/>
          </w:tcPr>
          <w:p w:rsidR="00291654" w:rsidRPr="0036019C" w:rsidRDefault="00291654" w:rsidP="004E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291654" w:rsidRPr="003B26FE" w:rsidRDefault="00572D99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vAlign w:val="bottom"/>
          </w:tcPr>
          <w:p w:rsidR="00291654" w:rsidRPr="003B26FE" w:rsidRDefault="00420F75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05455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vAlign w:val="bottom"/>
          </w:tcPr>
          <w:p w:rsidR="00291654" w:rsidRPr="003B26FE" w:rsidRDefault="003A5A75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05456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1654" w:rsidTr="00BF21DC">
        <w:tc>
          <w:tcPr>
            <w:tcW w:w="803" w:type="dxa"/>
          </w:tcPr>
          <w:p w:rsidR="00291654" w:rsidRPr="0038073C" w:rsidRDefault="00291654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6" w:type="dxa"/>
          </w:tcPr>
          <w:p w:rsidR="00291654" w:rsidRPr="0038073C" w:rsidRDefault="00291654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745</w:t>
            </w:r>
          </w:p>
        </w:tc>
        <w:tc>
          <w:tcPr>
            <w:tcW w:w="2126" w:type="dxa"/>
            <w:vAlign w:val="bottom"/>
          </w:tcPr>
          <w:p w:rsidR="00291654" w:rsidRPr="0036019C" w:rsidRDefault="00291654" w:rsidP="004E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291654" w:rsidRPr="003B26FE" w:rsidRDefault="00572D99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bottom"/>
          </w:tcPr>
          <w:p w:rsidR="00291654" w:rsidRPr="003B26FE" w:rsidRDefault="00420F75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05456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bottom"/>
          </w:tcPr>
          <w:p w:rsidR="00291654" w:rsidRPr="003B26FE" w:rsidRDefault="003A5A75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5">
              <w:rPr>
                <w:rFonts w:ascii="Times New Roman" w:hAnsi="Times New Roman" w:cs="Times New Roman"/>
                <w:sz w:val="24"/>
                <w:szCs w:val="24"/>
              </w:rPr>
              <w:t>0545</w:t>
            </w:r>
            <w:r w:rsidR="001253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91654" w:rsidTr="00BF21DC">
        <w:tc>
          <w:tcPr>
            <w:tcW w:w="803" w:type="dxa"/>
          </w:tcPr>
          <w:p w:rsidR="00291654" w:rsidRPr="0038073C" w:rsidRDefault="00291654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76" w:type="dxa"/>
          </w:tcPr>
          <w:p w:rsidR="00291654" w:rsidRPr="0038073C" w:rsidRDefault="00291654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746</w:t>
            </w:r>
          </w:p>
        </w:tc>
        <w:tc>
          <w:tcPr>
            <w:tcW w:w="2126" w:type="dxa"/>
            <w:vAlign w:val="bottom"/>
          </w:tcPr>
          <w:p w:rsidR="00291654" w:rsidRPr="0036019C" w:rsidRDefault="00291654" w:rsidP="004E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291654" w:rsidRPr="003B26FE" w:rsidRDefault="00572D99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bottom"/>
          </w:tcPr>
          <w:p w:rsidR="00291654" w:rsidRPr="003B26FE" w:rsidRDefault="00AD680E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05456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vAlign w:val="bottom"/>
          </w:tcPr>
          <w:p w:rsidR="00291654" w:rsidRPr="003B26FE" w:rsidRDefault="00DE4A3E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A3E">
              <w:rPr>
                <w:rFonts w:ascii="Times New Roman" w:hAnsi="Times New Roman" w:cs="Times New Roman"/>
                <w:sz w:val="24"/>
                <w:szCs w:val="24"/>
              </w:rPr>
              <w:t>0545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</w:tr>
      <w:tr w:rsidR="00291654" w:rsidTr="00BF21DC">
        <w:tc>
          <w:tcPr>
            <w:tcW w:w="803" w:type="dxa"/>
          </w:tcPr>
          <w:p w:rsidR="00291654" w:rsidRPr="0038073C" w:rsidRDefault="00291654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6" w:type="dxa"/>
          </w:tcPr>
          <w:p w:rsidR="00291654" w:rsidRPr="0038073C" w:rsidRDefault="00291654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747</w:t>
            </w:r>
          </w:p>
        </w:tc>
        <w:tc>
          <w:tcPr>
            <w:tcW w:w="2126" w:type="dxa"/>
            <w:vAlign w:val="bottom"/>
          </w:tcPr>
          <w:p w:rsidR="00291654" w:rsidRPr="0036019C" w:rsidRDefault="00291654" w:rsidP="004E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291654" w:rsidRPr="003B26FE" w:rsidRDefault="00572D99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vAlign w:val="bottom"/>
          </w:tcPr>
          <w:p w:rsidR="00291654" w:rsidRPr="003B26FE" w:rsidRDefault="00420F75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0545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418" w:type="dxa"/>
            <w:vAlign w:val="bottom"/>
          </w:tcPr>
          <w:p w:rsidR="00291654" w:rsidRPr="003B26FE" w:rsidRDefault="00DE4A3E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A3E">
              <w:rPr>
                <w:rFonts w:ascii="Times New Roman" w:hAnsi="Times New Roman" w:cs="Times New Roman"/>
                <w:sz w:val="24"/>
                <w:szCs w:val="24"/>
              </w:rPr>
              <w:t>0545</w:t>
            </w:r>
            <w:r w:rsidR="00125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91654" w:rsidTr="00BF21DC">
        <w:tc>
          <w:tcPr>
            <w:tcW w:w="803" w:type="dxa"/>
          </w:tcPr>
          <w:p w:rsidR="00291654" w:rsidRPr="0038073C" w:rsidRDefault="00291654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6" w:type="dxa"/>
          </w:tcPr>
          <w:p w:rsidR="00291654" w:rsidRPr="0038073C" w:rsidRDefault="00291654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748</w:t>
            </w:r>
          </w:p>
        </w:tc>
        <w:tc>
          <w:tcPr>
            <w:tcW w:w="2126" w:type="dxa"/>
            <w:vAlign w:val="bottom"/>
          </w:tcPr>
          <w:p w:rsidR="00291654" w:rsidRPr="0036019C" w:rsidRDefault="00291654" w:rsidP="004E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291654" w:rsidRPr="003B26FE" w:rsidRDefault="00572D99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vAlign w:val="bottom"/>
          </w:tcPr>
          <w:p w:rsidR="00291654" w:rsidRPr="003B26FE" w:rsidRDefault="00420F75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05457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bottom"/>
          </w:tcPr>
          <w:p w:rsidR="00291654" w:rsidRPr="003B26FE" w:rsidRDefault="00420F75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05457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91654" w:rsidTr="00BF21DC">
        <w:tc>
          <w:tcPr>
            <w:tcW w:w="803" w:type="dxa"/>
          </w:tcPr>
          <w:p w:rsidR="00291654" w:rsidRPr="0038073C" w:rsidRDefault="00291654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6" w:type="dxa"/>
          </w:tcPr>
          <w:p w:rsidR="00291654" w:rsidRPr="0038073C" w:rsidRDefault="00291654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749</w:t>
            </w:r>
          </w:p>
        </w:tc>
        <w:tc>
          <w:tcPr>
            <w:tcW w:w="2126" w:type="dxa"/>
            <w:vAlign w:val="bottom"/>
          </w:tcPr>
          <w:p w:rsidR="00291654" w:rsidRPr="0036019C" w:rsidRDefault="00291654" w:rsidP="004E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291654" w:rsidRPr="003B26FE" w:rsidRDefault="00572D99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vAlign w:val="bottom"/>
          </w:tcPr>
          <w:p w:rsidR="00291654" w:rsidRPr="003B26FE" w:rsidRDefault="00420F75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05457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vAlign w:val="bottom"/>
          </w:tcPr>
          <w:p w:rsidR="00291654" w:rsidRPr="003B26FE" w:rsidRDefault="00DE4A3E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A3E">
              <w:rPr>
                <w:rFonts w:ascii="Times New Roman" w:hAnsi="Times New Roman" w:cs="Times New Roman"/>
                <w:sz w:val="24"/>
                <w:szCs w:val="24"/>
              </w:rPr>
              <w:t>0545</w:t>
            </w:r>
            <w:r w:rsidR="00125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91654" w:rsidTr="00BF21DC">
        <w:tc>
          <w:tcPr>
            <w:tcW w:w="803" w:type="dxa"/>
          </w:tcPr>
          <w:p w:rsidR="00291654" w:rsidRPr="0038073C" w:rsidRDefault="00291654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76" w:type="dxa"/>
          </w:tcPr>
          <w:p w:rsidR="00291654" w:rsidRPr="0038073C" w:rsidRDefault="00291654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</w:t>
            </w:r>
          </w:p>
        </w:tc>
        <w:tc>
          <w:tcPr>
            <w:tcW w:w="2126" w:type="dxa"/>
            <w:vAlign w:val="bottom"/>
          </w:tcPr>
          <w:p w:rsidR="00291654" w:rsidRPr="0036019C" w:rsidRDefault="00291654" w:rsidP="004E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291654" w:rsidRPr="003B26FE" w:rsidRDefault="00572D99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bottom"/>
          </w:tcPr>
          <w:p w:rsidR="00291654" w:rsidRPr="003B26FE" w:rsidRDefault="00AD680E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05458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bottom"/>
          </w:tcPr>
          <w:p w:rsidR="00291654" w:rsidRPr="003B26FE" w:rsidRDefault="00DE4A3E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A3E">
              <w:rPr>
                <w:rFonts w:ascii="Times New Roman" w:hAnsi="Times New Roman" w:cs="Times New Roman"/>
                <w:sz w:val="24"/>
                <w:szCs w:val="24"/>
              </w:rPr>
              <w:t>0545</w:t>
            </w:r>
            <w:r w:rsidR="00420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91654" w:rsidTr="00BF21DC">
        <w:tc>
          <w:tcPr>
            <w:tcW w:w="803" w:type="dxa"/>
          </w:tcPr>
          <w:p w:rsidR="00291654" w:rsidRPr="0038073C" w:rsidRDefault="00291654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76" w:type="dxa"/>
          </w:tcPr>
          <w:p w:rsidR="00291654" w:rsidRPr="0038073C" w:rsidRDefault="00291654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751</w:t>
            </w:r>
          </w:p>
        </w:tc>
        <w:tc>
          <w:tcPr>
            <w:tcW w:w="2126" w:type="dxa"/>
            <w:vAlign w:val="bottom"/>
          </w:tcPr>
          <w:p w:rsidR="00291654" w:rsidRPr="0036019C" w:rsidRDefault="00291654" w:rsidP="004E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291654" w:rsidRPr="003B26FE" w:rsidRDefault="00572D99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bottom"/>
          </w:tcPr>
          <w:p w:rsidR="00291654" w:rsidRPr="003B26FE" w:rsidRDefault="00420F75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05458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vAlign w:val="bottom"/>
          </w:tcPr>
          <w:p w:rsidR="00291654" w:rsidRPr="003B26FE" w:rsidRDefault="00DE4A3E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A3E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  <w:r w:rsidR="001253D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91654" w:rsidTr="00BF21DC">
        <w:tc>
          <w:tcPr>
            <w:tcW w:w="803" w:type="dxa"/>
          </w:tcPr>
          <w:p w:rsidR="00291654" w:rsidRPr="0038073C" w:rsidRDefault="00291654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76" w:type="dxa"/>
          </w:tcPr>
          <w:p w:rsidR="00291654" w:rsidRPr="0038073C" w:rsidRDefault="00291654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752</w:t>
            </w:r>
          </w:p>
        </w:tc>
        <w:tc>
          <w:tcPr>
            <w:tcW w:w="2126" w:type="dxa"/>
            <w:vAlign w:val="bottom"/>
          </w:tcPr>
          <w:p w:rsidR="00291654" w:rsidRPr="0036019C" w:rsidRDefault="00291654" w:rsidP="004E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291654" w:rsidRPr="003B26FE" w:rsidRDefault="00572D99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bottom"/>
          </w:tcPr>
          <w:p w:rsidR="00291654" w:rsidRPr="003B26FE" w:rsidRDefault="00420F75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05459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vAlign w:val="bottom"/>
          </w:tcPr>
          <w:p w:rsidR="00291654" w:rsidRPr="003B26FE" w:rsidRDefault="00DE4A3E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A3E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  <w:r w:rsidR="00420F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91654" w:rsidTr="00BF21DC">
        <w:tc>
          <w:tcPr>
            <w:tcW w:w="803" w:type="dxa"/>
          </w:tcPr>
          <w:p w:rsidR="00291654" w:rsidRPr="0038073C" w:rsidRDefault="00291654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76" w:type="dxa"/>
          </w:tcPr>
          <w:p w:rsidR="00291654" w:rsidRPr="0038073C" w:rsidRDefault="00291654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753</w:t>
            </w:r>
          </w:p>
        </w:tc>
        <w:tc>
          <w:tcPr>
            <w:tcW w:w="2126" w:type="dxa"/>
            <w:vAlign w:val="bottom"/>
          </w:tcPr>
          <w:p w:rsidR="00291654" w:rsidRPr="0036019C" w:rsidRDefault="00291654" w:rsidP="004E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291654" w:rsidRPr="003B26FE" w:rsidRDefault="00572D99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bottom"/>
          </w:tcPr>
          <w:p w:rsidR="00291654" w:rsidRPr="003B26FE" w:rsidRDefault="00420F75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05459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vAlign w:val="bottom"/>
          </w:tcPr>
          <w:p w:rsidR="00291654" w:rsidRPr="003B26FE" w:rsidRDefault="00DE4A3E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A3E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  <w:r w:rsidR="00AD680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91654" w:rsidTr="00BF21DC">
        <w:tc>
          <w:tcPr>
            <w:tcW w:w="803" w:type="dxa"/>
          </w:tcPr>
          <w:p w:rsidR="00291654" w:rsidRPr="0038073C" w:rsidRDefault="00291654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76" w:type="dxa"/>
          </w:tcPr>
          <w:p w:rsidR="00291654" w:rsidRPr="0038073C" w:rsidRDefault="00291654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754</w:t>
            </w:r>
          </w:p>
        </w:tc>
        <w:tc>
          <w:tcPr>
            <w:tcW w:w="2126" w:type="dxa"/>
            <w:vAlign w:val="bottom"/>
          </w:tcPr>
          <w:p w:rsidR="00291654" w:rsidRPr="0036019C" w:rsidRDefault="00291654" w:rsidP="0092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291654" w:rsidRPr="003B26FE" w:rsidRDefault="0092495E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bottom"/>
          </w:tcPr>
          <w:p w:rsidR="00291654" w:rsidRPr="003B26FE" w:rsidRDefault="00420F75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  <w:r w:rsidR="00AD680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vAlign w:val="bottom"/>
          </w:tcPr>
          <w:p w:rsidR="00291654" w:rsidRPr="003B26FE" w:rsidRDefault="00DE4A3E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A3E">
              <w:rPr>
                <w:rFonts w:ascii="Times New Roman" w:hAnsi="Times New Roman" w:cs="Times New Roman"/>
                <w:sz w:val="24"/>
                <w:szCs w:val="24"/>
              </w:rPr>
              <w:t>0546</w:t>
            </w:r>
            <w:r w:rsidR="002873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91654" w:rsidTr="00BF21DC">
        <w:tc>
          <w:tcPr>
            <w:tcW w:w="803" w:type="dxa"/>
          </w:tcPr>
          <w:p w:rsidR="00291654" w:rsidRPr="0038073C" w:rsidRDefault="00291654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76" w:type="dxa"/>
          </w:tcPr>
          <w:p w:rsidR="00291654" w:rsidRPr="0038073C" w:rsidRDefault="00291654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755</w:t>
            </w:r>
          </w:p>
        </w:tc>
        <w:tc>
          <w:tcPr>
            <w:tcW w:w="2126" w:type="dxa"/>
            <w:vAlign w:val="bottom"/>
          </w:tcPr>
          <w:p w:rsidR="00291654" w:rsidRPr="0036019C" w:rsidRDefault="00291654" w:rsidP="004E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291654" w:rsidRPr="003B26FE" w:rsidRDefault="00572D99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vAlign w:val="bottom"/>
          </w:tcPr>
          <w:p w:rsidR="00291654" w:rsidRPr="003B26FE" w:rsidRDefault="002873AF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05460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bottom"/>
          </w:tcPr>
          <w:p w:rsidR="00291654" w:rsidRPr="003B26FE" w:rsidRDefault="00DE4A3E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A3E">
              <w:rPr>
                <w:rFonts w:ascii="Times New Roman" w:hAnsi="Times New Roman" w:cs="Times New Roman"/>
                <w:sz w:val="24"/>
                <w:szCs w:val="24"/>
              </w:rPr>
              <w:t>0546</w:t>
            </w:r>
            <w:r w:rsidR="00AD6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91654" w:rsidTr="00BF21DC">
        <w:tc>
          <w:tcPr>
            <w:tcW w:w="803" w:type="dxa"/>
          </w:tcPr>
          <w:p w:rsidR="00291654" w:rsidRPr="0038073C" w:rsidRDefault="00291654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76" w:type="dxa"/>
          </w:tcPr>
          <w:p w:rsidR="00291654" w:rsidRPr="0038073C" w:rsidRDefault="00291654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756</w:t>
            </w:r>
          </w:p>
        </w:tc>
        <w:tc>
          <w:tcPr>
            <w:tcW w:w="2126" w:type="dxa"/>
            <w:vAlign w:val="bottom"/>
          </w:tcPr>
          <w:p w:rsidR="00291654" w:rsidRPr="0036019C" w:rsidRDefault="00291654" w:rsidP="004E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291654" w:rsidRPr="003B26FE" w:rsidRDefault="00572D99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vAlign w:val="bottom"/>
          </w:tcPr>
          <w:p w:rsidR="00291654" w:rsidRPr="003B26FE" w:rsidRDefault="00AD680E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05460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vAlign w:val="bottom"/>
          </w:tcPr>
          <w:p w:rsidR="00291654" w:rsidRPr="003B26FE" w:rsidRDefault="00DE4A3E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A3E">
              <w:rPr>
                <w:rFonts w:ascii="Times New Roman" w:hAnsi="Times New Roman" w:cs="Times New Roman"/>
                <w:sz w:val="24"/>
                <w:szCs w:val="24"/>
              </w:rPr>
              <w:t>0546</w:t>
            </w:r>
            <w:r w:rsidR="00287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91654" w:rsidTr="00BF21DC">
        <w:tc>
          <w:tcPr>
            <w:tcW w:w="803" w:type="dxa"/>
          </w:tcPr>
          <w:p w:rsidR="00291654" w:rsidRPr="0038073C" w:rsidRDefault="00291654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76" w:type="dxa"/>
          </w:tcPr>
          <w:p w:rsidR="00291654" w:rsidRDefault="00291654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757</w:t>
            </w:r>
          </w:p>
          <w:p w:rsidR="00291654" w:rsidRPr="0038073C" w:rsidRDefault="00291654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291654" w:rsidRPr="0036019C" w:rsidRDefault="00291654" w:rsidP="0092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291654" w:rsidRPr="003B26FE" w:rsidRDefault="0092495E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bottom"/>
          </w:tcPr>
          <w:p w:rsidR="00291654" w:rsidRPr="003B26FE" w:rsidRDefault="002873AF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05461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bottom"/>
          </w:tcPr>
          <w:p w:rsidR="00291654" w:rsidRPr="003B26FE" w:rsidRDefault="00DE4A3E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A3E">
              <w:rPr>
                <w:rFonts w:ascii="Times New Roman" w:hAnsi="Times New Roman" w:cs="Times New Roman"/>
                <w:sz w:val="24"/>
                <w:szCs w:val="24"/>
              </w:rPr>
              <w:t>0546</w:t>
            </w:r>
            <w:r w:rsidR="00287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91654" w:rsidTr="00BF21DC">
        <w:trPr>
          <w:trHeight w:val="70"/>
        </w:trPr>
        <w:tc>
          <w:tcPr>
            <w:tcW w:w="803" w:type="dxa"/>
          </w:tcPr>
          <w:p w:rsidR="00291654" w:rsidRPr="0038073C" w:rsidRDefault="00291654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76" w:type="dxa"/>
          </w:tcPr>
          <w:p w:rsidR="00291654" w:rsidRPr="0038073C" w:rsidRDefault="00291654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758</w:t>
            </w:r>
          </w:p>
        </w:tc>
        <w:tc>
          <w:tcPr>
            <w:tcW w:w="2126" w:type="dxa"/>
            <w:vAlign w:val="bottom"/>
          </w:tcPr>
          <w:p w:rsidR="00291654" w:rsidRPr="0036019C" w:rsidRDefault="00291654" w:rsidP="0092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291654" w:rsidRPr="003B26FE" w:rsidRDefault="0092495E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bottom"/>
          </w:tcPr>
          <w:p w:rsidR="00291654" w:rsidRPr="003B26FE" w:rsidRDefault="002873AF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05461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vAlign w:val="bottom"/>
          </w:tcPr>
          <w:p w:rsidR="00291654" w:rsidRPr="003B26FE" w:rsidRDefault="005A0C75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75">
              <w:rPr>
                <w:rFonts w:ascii="Times New Roman" w:hAnsi="Times New Roman" w:cs="Times New Roman"/>
                <w:sz w:val="24"/>
                <w:szCs w:val="24"/>
              </w:rPr>
              <w:t>0546</w:t>
            </w:r>
            <w:r w:rsidR="002D3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91654" w:rsidTr="00BF21DC">
        <w:tc>
          <w:tcPr>
            <w:tcW w:w="803" w:type="dxa"/>
          </w:tcPr>
          <w:p w:rsidR="00291654" w:rsidRPr="0038073C" w:rsidRDefault="00291654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76" w:type="dxa"/>
          </w:tcPr>
          <w:p w:rsidR="00291654" w:rsidRPr="0038073C" w:rsidRDefault="00291654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</w:t>
            </w:r>
            <w:r w:rsidRPr="0038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759</w:t>
            </w:r>
          </w:p>
        </w:tc>
        <w:tc>
          <w:tcPr>
            <w:tcW w:w="2126" w:type="dxa"/>
            <w:vAlign w:val="bottom"/>
          </w:tcPr>
          <w:p w:rsidR="00291654" w:rsidRPr="0036019C" w:rsidRDefault="00291654" w:rsidP="0092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24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291654" w:rsidRPr="003B26FE" w:rsidRDefault="0092495E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bottom"/>
          </w:tcPr>
          <w:p w:rsidR="00291654" w:rsidRPr="003B26FE" w:rsidRDefault="002873AF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05462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bottom"/>
          </w:tcPr>
          <w:p w:rsidR="00291654" w:rsidRPr="003B26FE" w:rsidRDefault="005A0C75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75">
              <w:rPr>
                <w:rFonts w:ascii="Times New Roman" w:hAnsi="Times New Roman" w:cs="Times New Roman"/>
                <w:sz w:val="24"/>
                <w:szCs w:val="24"/>
              </w:rPr>
              <w:t>0546</w:t>
            </w:r>
            <w:r w:rsidR="00287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F21DC" w:rsidTr="00BF21DC">
        <w:tc>
          <w:tcPr>
            <w:tcW w:w="803" w:type="dxa"/>
          </w:tcPr>
          <w:p w:rsidR="00BF21DC" w:rsidRPr="0038073C" w:rsidRDefault="00BF21DC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</w:tcPr>
          <w:p w:rsidR="00BF21DC" w:rsidRPr="0038073C" w:rsidRDefault="00BF21DC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BF21DC" w:rsidRDefault="002558F2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8696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BF21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BF21DC" w:rsidRDefault="00DE4A3E" w:rsidP="00D86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69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4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F21DC" w:rsidRDefault="00BF21DC" w:rsidP="0036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1DC" w:rsidRDefault="00BF21DC" w:rsidP="0036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C29" w:rsidRDefault="001D0C29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075720" w:rsidRDefault="00075720"/>
    <w:p w:rsidR="00075720" w:rsidRDefault="00075720"/>
    <w:p w:rsidR="00E15670" w:rsidRDefault="00E15670"/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03"/>
      </w:tblGrid>
      <w:tr w:rsidR="006B5504" w:rsidTr="003B26FE">
        <w:tc>
          <w:tcPr>
            <w:tcW w:w="9606" w:type="dxa"/>
          </w:tcPr>
          <w:p w:rsidR="006B5504" w:rsidRDefault="006B5504"/>
        </w:tc>
        <w:tc>
          <w:tcPr>
            <w:tcW w:w="5103" w:type="dxa"/>
          </w:tcPr>
          <w:p w:rsidR="006B5504" w:rsidRPr="001D0C29" w:rsidRDefault="006B5504" w:rsidP="006B5504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 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территориальной избирательной комиссии г. Зеленогорска Красноярского края </w:t>
            </w:r>
          </w:p>
          <w:p w:rsidR="006B5504" w:rsidRDefault="00C13A0A" w:rsidP="00E41228"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43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  <w:r w:rsidR="008B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4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D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 w:rsidR="00843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50/287</w:t>
            </w:r>
          </w:p>
        </w:tc>
      </w:tr>
    </w:tbl>
    <w:p w:rsidR="006B5504" w:rsidRDefault="006B5504"/>
    <w:p w:rsidR="00782352" w:rsidRDefault="00782352"/>
    <w:p w:rsidR="00E15670" w:rsidRPr="006D6A4C" w:rsidRDefault="00E15670" w:rsidP="00E15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4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E15670" w:rsidRDefault="00E15670" w:rsidP="00E1567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D6A4C">
        <w:rPr>
          <w:rFonts w:ascii="Times New Roman" w:hAnsi="Times New Roman" w:cs="Times New Roman"/>
          <w:sz w:val="28"/>
          <w:szCs w:val="28"/>
        </w:rPr>
        <w:t xml:space="preserve"> </w:t>
      </w:r>
      <w:r w:rsidRPr="00D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специальных знаков (марок) для избирательных бюллетеней для голосования на выборах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Президента Российской Федерации</w:t>
      </w:r>
    </w:p>
    <w:p w:rsidR="006B5504" w:rsidRDefault="006B5504"/>
    <w:tbl>
      <w:tblPr>
        <w:tblStyle w:val="a3"/>
        <w:tblW w:w="14224" w:type="dxa"/>
        <w:tblLook w:val="04A0" w:firstRow="1" w:lastRow="0" w:firstColumn="1" w:lastColumn="0" w:noHBand="0" w:noVBand="1"/>
      </w:tblPr>
      <w:tblGrid>
        <w:gridCol w:w="940"/>
        <w:gridCol w:w="5689"/>
        <w:gridCol w:w="2654"/>
        <w:gridCol w:w="1647"/>
        <w:gridCol w:w="1647"/>
        <w:gridCol w:w="1647"/>
      </w:tblGrid>
      <w:tr w:rsidR="00FA1017" w:rsidTr="00FA1017">
        <w:trPr>
          <w:trHeight w:val="1026"/>
        </w:trPr>
        <w:tc>
          <w:tcPr>
            <w:tcW w:w="940" w:type="dxa"/>
            <w:vMerge w:val="restart"/>
          </w:tcPr>
          <w:p w:rsidR="00FA1017" w:rsidRPr="0038073C" w:rsidRDefault="00FA1017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89" w:type="dxa"/>
            <w:vMerge w:val="restart"/>
          </w:tcPr>
          <w:p w:rsidR="00FA1017" w:rsidRPr="0038073C" w:rsidRDefault="00FA1017" w:rsidP="0078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избирательной комиссии</w:t>
            </w:r>
          </w:p>
        </w:tc>
        <w:tc>
          <w:tcPr>
            <w:tcW w:w="2654" w:type="dxa"/>
            <w:vMerge w:val="restart"/>
            <w:vAlign w:val="center"/>
          </w:tcPr>
          <w:p w:rsidR="00FA1017" w:rsidRPr="0036019C" w:rsidRDefault="00FA1017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избирательных бюллетеней</w:t>
            </w:r>
          </w:p>
          <w:p w:rsidR="00FA1017" w:rsidRPr="0036019C" w:rsidRDefault="00FA1017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</w:tcPr>
          <w:p w:rsidR="00FA1017" w:rsidRPr="0036019C" w:rsidRDefault="00FA1017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F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листов</w:t>
            </w:r>
          </w:p>
        </w:tc>
        <w:tc>
          <w:tcPr>
            <w:tcW w:w="3294" w:type="dxa"/>
            <w:gridSpan w:val="2"/>
          </w:tcPr>
          <w:p w:rsidR="00FA1017" w:rsidRPr="0036019C" w:rsidRDefault="00FA1017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FE">
              <w:rPr>
                <w:rFonts w:ascii="Times New Roman" w:eastAsia="Calibri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FA1017" w:rsidTr="00FA1017">
        <w:tc>
          <w:tcPr>
            <w:tcW w:w="940" w:type="dxa"/>
            <w:vMerge/>
          </w:tcPr>
          <w:p w:rsidR="00FA1017" w:rsidRPr="0038073C" w:rsidRDefault="00FA1017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vMerge/>
          </w:tcPr>
          <w:p w:rsidR="00FA1017" w:rsidRPr="0038073C" w:rsidRDefault="00FA1017" w:rsidP="00782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Merge/>
            <w:vAlign w:val="center"/>
          </w:tcPr>
          <w:p w:rsidR="00FA1017" w:rsidRPr="0036019C" w:rsidRDefault="00FA1017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FA1017" w:rsidRPr="0036019C" w:rsidRDefault="00FA1017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A1017" w:rsidRPr="0036019C" w:rsidRDefault="00FA1017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47" w:type="dxa"/>
          </w:tcPr>
          <w:p w:rsidR="00FA1017" w:rsidRPr="0036019C" w:rsidRDefault="00FA1017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A1017" w:rsidTr="00FA1017">
        <w:tc>
          <w:tcPr>
            <w:tcW w:w="940" w:type="dxa"/>
          </w:tcPr>
          <w:p w:rsidR="00FA1017" w:rsidRPr="009F04B3" w:rsidRDefault="00FA1017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9" w:type="dxa"/>
          </w:tcPr>
          <w:p w:rsidR="00FA1017" w:rsidRPr="009F04B3" w:rsidRDefault="00FA1017" w:rsidP="009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B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r w:rsidR="004E61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F04B3">
              <w:rPr>
                <w:rFonts w:ascii="Times New Roman" w:hAnsi="Times New Roman" w:cs="Times New Roman"/>
                <w:sz w:val="24"/>
                <w:szCs w:val="24"/>
              </w:rPr>
              <w:t>г. Зеленогорска Красноярского края</w:t>
            </w:r>
          </w:p>
        </w:tc>
        <w:tc>
          <w:tcPr>
            <w:tcW w:w="2654" w:type="dxa"/>
          </w:tcPr>
          <w:p w:rsidR="00FA1017" w:rsidRPr="009F04B3" w:rsidRDefault="00FA1017" w:rsidP="00D86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6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7" w:type="dxa"/>
          </w:tcPr>
          <w:p w:rsidR="00FA1017" w:rsidRDefault="00D8696B" w:rsidP="0013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2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A1017" w:rsidRDefault="004E6197" w:rsidP="00E4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05462</w:t>
            </w:r>
            <w:r w:rsidR="00E4122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47" w:type="dxa"/>
          </w:tcPr>
          <w:p w:rsidR="00FA1017" w:rsidRDefault="00786BBC" w:rsidP="0013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0546344</w:t>
            </w:r>
          </w:p>
        </w:tc>
      </w:tr>
      <w:tr w:rsidR="00FA1017" w:rsidTr="00FA1017">
        <w:tc>
          <w:tcPr>
            <w:tcW w:w="940" w:type="dxa"/>
          </w:tcPr>
          <w:p w:rsidR="00FA1017" w:rsidRPr="009F04B3" w:rsidRDefault="00FA1017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FA1017" w:rsidRPr="009F04B3" w:rsidRDefault="00FA1017" w:rsidP="009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54" w:type="dxa"/>
          </w:tcPr>
          <w:p w:rsidR="00FA1017" w:rsidRPr="009F04B3" w:rsidRDefault="00FA1017" w:rsidP="00D86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6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7" w:type="dxa"/>
          </w:tcPr>
          <w:p w:rsidR="00FA1017" w:rsidRDefault="00D8696B" w:rsidP="0081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2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A1017" w:rsidRDefault="00FA1017" w:rsidP="0081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A1017" w:rsidRDefault="00FA1017" w:rsidP="0081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504" w:rsidRDefault="006B5504"/>
    <w:sectPr w:rsidR="006B5504" w:rsidSect="003B26FE">
      <w:pgSz w:w="16838" w:h="11906" w:orient="landscape"/>
      <w:pgMar w:top="851" w:right="1134" w:bottom="170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10EA"/>
    <w:multiLevelType w:val="hybridMultilevel"/>
    <w:tmpl w:val="0A3E62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29"/>
    <w:rsid w:val="00020906"/>
    <w:rsid w:val="00024059"/>
    <w:rsid w:val="0003752D"/>
    <w:rsid w:val="00044364"/>
    <w:rsid w:val="00050356"/>
    <w:rsid w:val="000529C5"/>
    <w:rsid w:val="00075720"/>
    <w:rsid w:val="00082B91"/>
    <w:rsid w:val="00085CED"/>
    <w:rsid w:val="000874D7"/>
    <w:rsid w:val="000A4145"/>
    <w:rsid w:val="000A499B"/>
    <w:rsid w:val="000B7857"/>
    <w:rsid w:val="000C528E"/>
    <w:rsid w:val="000C54E2"/>
    <w:rsid w:val="000D0A58"/>
    <w:rsid w:val="000D40D1"/>
    <w:rsid w:val="000E2CDB"/>
    <w:rsid w:val="000E43B0"/>
    <w:rsid w:val="000F77ED"/>
    <w:rsid w:val="001003C6"/>
    <w:rsid w:val="00105B3B"/>
    <w:rsid w:val="0012081B"/>
    <w:rsid w:val="001253D5"/>
    <w:rsid w:val="001340F8"/>
    <w:rsid w:val="00134A97"/>
    <w:rsid w:val="00135297"/>
    <w:rsid w:val="0016160E"/>
    <w:rsid w:val="00175053"/>
    <w:rsid w:val="001966A7"/>
    <w:rsid w:val="001A5CDA"/>
    <w:rsid w:val="001C065C"/>
    <w:rsid w:val="001D0C29"/>
    <w:rsid w:val="001D166A"/>
    <w:rsid w:val="001D66F9"/>
    <w:rsid w:val="001E59D5"/>
    <w:rsid w:val="001F0482"/>
    <w:rsid w:val="001F16FD"/>
    <w:rsid w:val="00201ADA"/>
    <w:rsid w:val="00213228"/>
    <w:rsid w:val="0022001A"/>
    <w:rsid w:val="0022149F"/>
    <w:rsid w:val="00231D08"/>
    <w:rsid w:val="00241218"/>
    <w:rsid w:val="00254889"/>
    <w:rsid w:val="002558F2"/>
    <w:rsid w:val="00263733"/>
    <w:rsid w:val="00282563"/>
    <w:rsid w:val="00283489"/>
    <w:rsid w:val="002849F0"/>
    <w:rsid w:val="002873AF"/>
    <w:rsid w:val="00291654"/>
    <w:rsid w:val="002D389B"/>
    <w:rsid w:val="002E4035"/>
    <w:rsid w:val="002F2CA0"/>
    <w:rsid w:val="002F462F"/>
    <w:rsid w:val="00302998"/>
    <w:rsid w:val="00303951"/>
    <w:rsid w:val="00304E1D"/>
    <w:rsid w:val="0032568C"/>
    <w:rsid w:val="00333D0E"/>
    <w:rsid w:val="00350739"/>
    <w:rsid w:val="0036019C"/>
    <w:rsid w:val="00360E28"/>
    <w:rsid w:val="0038073C"/>
    <w:rsid w:val="00391F7C"/>
    <w:rsid w:val="003A5A75"/>
    <w:rsid w:val="003A6F1C"/>
    <w:rsid w:val="003B26FE"/>
    <w:rsid w:val="003D41F2"/>
    <w:rsid w:val="003D524B"/>
    <w:rsid w:val="003E1353"/>
    <w:rsid w:val="00420F75"/>
    <w:rsid w:val="004257E1"/>
    <w:rsid w:val="00426EAE"/>
    <w:rsid w:val="004338BF"/>
    <w:rsid w:val="00433D1E"/>
    <w:rsid w:val="00445877"/>
    <w:rsid w:val="00453D45"/>
    <w:rsid w:val="00473356"/>
    <w:rsid w:val="0047675C"/>
    <w:rsid w:val="0048131A"/>
    <w:rsid w:val="00481503"/>
    <w:rsid w:val="00497036"/>
    <w:rsid w:val="004D5809"/>
    <w:rsid w:val="004D6CD2"/>
    <w:rsid w:val="004E0CAF"/>
    <w:rsid w:val="004E6061"/>
    <w:rsid w:val="004E6197"/>
    <w:rsid w:val="0051400C"/>
    <w:rsid w:val="00527B29"/>
    <w:rsid w:val="00543A16"/>
    <w:rsid w:val="00547435"/>
    <w:rsid w:val="00547491"/>
    <w:rsid w:val="00550B52"/>
    <w:rsid w:val="0056367F"/>
    <w:rsid w:val="005713E5"/>
    <w:rsid w:val="00572D99"/>
    <w:rsid w:val="00577C2E"/>
    <w:rsid w:val="005A0C75"/>
    <w:rsid w:val="005B1AEA"/>
    <w:rsid w:val="005D5376"/>
    <w:rsid w:val="005F4216"/>
    <w:rsid w:val="006002B2"/>
    <w:rsid w:val="006376EA"/>
    <w:rsid w:val="00651A50"/>
    <w:rsid w:val="00663445"/>
    <w:rsid w:val="00666693"/>
    <w:rsid w:val="0066703D"/>
    <w:rsid w:val="0069054C"/>
    <w:rsid w:val="006B5504"/>
    <w:rsid w:val="006D6A4C"/>
    <w:rsid w:val="006E4965"/>
    <w:rsid w:val="006F0863"/>
    <w:rsid w:val="00700FD7"/>
    <w:rsid w:val="00732187"/>
    <w:rsid w:val="00732649"/>
    <w:rsid w:val="0074707F"/>
    <w:rsid w:val="007522DF"/>
    <w:rsid w:val="00772735"/>
    <w:rsid w:val="00782352"/>
    <w:rsid w:val="00786BBC"/>
    <w:rsid w:val="007906FE"/>
    <w:rsid w:val="007A05B9"/>
    <w:rsid w:val="007C6DD3"/>
    <w:rsid w:val="007D5E79"/>
    <w:rsid w:val="007F0A19"/>
    <w:rsid w:val="00801892"/>
    <w:rsid w:val="00804503"/>
    <w:rsid w:val="008050B8"/>
    <w:rsid w:val="00811FAA"/>
    <w:rsid w:val="00813135"/>
    <w:rsid w:val="008259EA"/>
    <w:rsid w:val="008336CE"/>
    <w:rsid w:val="00837F4A"/>
    <w:rsid w:val="00841716"/>
    <w:rsid w:val="008434A0"/>
    <w:rsid w:val="0084627C"/>
    <w:rsid w:val="00850FC7"/>
    <w:rsid w:val="00855BD6"/>
    <w:rsid w:val="00864B62"/>
    <w:rsid w:val="008711EA"/>
    <w:rsid w:val="00883B51"/>
    <w:rsid w:val="00886D0D"/>
    <w:rsid w:val="008A52E1"/>
    <w:rsid w:val="008B7643"/>
    <w:rsid w:val="008C4E50"/>
    <w:rsid w:val="008E280A"/>
    <w:rsid w:val="008E40E0"/>
    <w:rsid w:val="008E5015"/>
    <w:rsid w:val="008F158D"/>
    <w:rsid w:val="008F370A"/>
    <w:rsid w:val="008F3EB4"/>
    <w:rsid w:val="0091501A"/>
    <w:rsid w:val="00921062"/>
    <w:rsid w:val="0092495E"/>
    <w:rsid w:val="00927589"/>
    <w:rsid w:val="009A2ACE"/>
    <w:rsid w:val="009C0BCC"/>
    <w:rsid w:val="009C29C2"/>
    <w:rsid w:val="009C71AD"/>
    <w:rsid w:val="009E10F9"/>
    <w:rsid w:val="009F04B3"/>
    <w:rsid w:val="009F536A"/>
    <w:rsid w:val="00A0656F"/>
    <w:rsid w:val="00A14771"/>
    <w:rsid w:val="00A31CF6"/>
    <w:rsid w:val="00A32FF8"/>
    <w:rsid w:val="00A412AB"/>
    <w:rsid w:val="00A617D4"/>
    <w:rsid w:val="00A74AA5"/>
    <w:rsid w:val="00A94563"/>
    <w:rsid w:val="00AA316C"/>
    <w:rsid w:val="00AA78C7"/>
    <w:rsid w:val="00AB0095"/>
    <w:rsid w:val="00AB1C20"/>
    <w:rsid w:val="00AC1036"/>
    <w:rsid w:val="00AD680E"/>
    <w:rsid w:val="00AD6B5A"/>
    <w:rsid w:val="00AE0D99"/>
    <w:rsid w:val="00B039FB"/>
    <w:rsid w:val="00B125EF"/>
    <w:rsid w:val="00B4026C"/>
    <w:rsid w:val="00B470A4"/>
    <w:rsid w:val="00B638D0"/>
    <w:rsid w:val="00B72DAF"/>
    <w:rsid w:val="00B863FA"/>
    <w:rsid w:val="00BA38F3"/>
    <w:rsid w:val="00BB30CE"/>
    <w:rsid w:val="00BC4481"/>
    <w:rsid w:val="00BD1194"/>
    <w:rsid w:val="00BF0110"/>
    <w:rsid w:val="00BF21DC"/>
    <w:rsid w:val="00C03980"/>
    <w:rsid w:val="00C13A0A"/>
    <w:rsid w:val="00C2506C"/>
    <w:rsid w:val="00C31D1E"/>
    <w:rsid w:val="00C3362A"/>
    <w:rsid w:val="00C561C8"/>
    <w:rsid w:val="00C613EE"/>
    <w:rsid w:val="00C84EF2"/>
    <w:rsid w:val="00C909BB"/>
    <w:rsid w:val="00C92169"/>
    <w:rsid w:val="00C976C4"/>
    <w:rsid w:val="00CA5EEC"/>
    <w:rsid w:val="00CA76D4"/>
    <w:rsid w:val="00CB62B7"/>
    <w:rsid w:val="00CC719A"/>
    <w:rsid w:val="00CF5B54"/>
    <w:rsid w:val="00D10AA3"/>
    <w:rsid w:val="00D311E0"/>
    <w:rsid w:val="00D3632D"/>
    <w:rsid w:val="00D42E64"/>
    <w:rsid w:val="00D639A0"/>
    <w:rsid w:val="00D67533"/>
    <w:rsid w:val="00D8696B"/>
    <w:rsid w:val="00D974FF"/>
    <w:rsid w:val="00DA3DB8"/>
    <w:rsid w:val="00DB0F75"/>
    <w:rsid w:val="00DB1614"/>
    <w:rsid w:val="00DB1F98"/>
    <w:rsid w:val="00DC1281"/>
    <w:rsid w:val="00DD0158"/>
    <w:rsid w:val="00DD7E8F"/>
    <w:rsid w:val="00DE0A33"/>
    <w:rsid w:val="00DE4A3E"/>
    <w:rsid w:val="00DF2B8E"/>
    <w:rsid w:val="00DF3463"/>
    <w:rsid w:val="00E061F3"/>
    <w:rsid w:val="00E15670"/>
    <w:rsid w:val="00E17761"/>
    <w:rsid w:val="00E27BA7"/>
    <w:rsid w:val="00E41228"/>
    <w:rsid w:val="00E60789"/>
    <w:rsid w:val="00E74EB3"/>
    <w:rsid w:val="00E772FC"/>
    <w:rsid w:val="00E81F7A"/>
    <w:rsid w:val="00E86476"/>
    <w:rsid w:val="00EA7F92"/>
    <w:rsid w:val="00EB2AF5"/>
    <w:rsid w:val="00EB303D"/>
    <w:rsid w:val="00EB33B8"/>
    <w:rsid w:val="00ED10D4"/>
    <w:rsid w:val="00EF4197"/>
    <w:rsid w:val="00F10A13"/>
    <w:rsid w:val="00F21C30"/>
    <w:rsid w:val="00F3307E"/>
    <w:rsid w:val="00F33FFB"/>
    <w:rsid w:val="00F40B18"/>
    <w:rsid w:val="00F42C66"/>
    <w:rsid w:val="00F42F5A"/>
    <w:rsid w:val="00F43761"/>
    <w:rsid w:val="00F8708A"/>
    <w:rsid w:val="00F96734"/>
    <w:rsid w:val="00F972C9"/>
    <w:rsid w:val="00FA1017"/>
    <w:rsid w:val="00FB2F48"/>
    <w:rsid w:val="00FB7E3C"/>
    <w:rsid w:val="00FC0367"/>
    <w:rsid w:val="00FC13DE"/>
    <w:rsid w:val="00FC6D25"/>
    <w:rsid w:val="00FD414E"/>
    <w:rsid w:val="00FD6041"/>
    <w:rsid w:val="00FE0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041"/>
    <w:pPr>
      <w:ind w:left="720"/>
      <w:contextualSpacing/>
    </w:pPr>
  </w:style>
  <w:style w:type="paragraph" w:customStyle="1" w:styleId="qowt-stl-">
    <w:name w:val="qowt-stl-названиеобъекта"/>
    <w:basedOn w:val="a"/>
    <w:rsid w:val="00F4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A0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1477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147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041"/>
    <w:pPr>
      <w:ind w:left="720"/>
      <w:contextualSpacing/>
    </w:pPr>
  </w:style>
  <w:style w:type="paragraph" w:customStyle="1" w:styleId="qowt-stl-">
    <w:name w:val="qowt-stl-названиеобъекта"/>
    <w:basedOn w:val="a"/>
    <w:rsid w:val="00F4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A0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1477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147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Шорникова</dc:creator>
  <cp:lastModifiedBy>Курьянович</cp:lastModifiedBy>
  <cp:revision>38</cp:revision>
  <cp:lastPrinted>2018-03-05T08:51:00Z</cp:lastPrinted>
  <dcterms:created xsi:type="dcterms:W3CDTF">2018-02-23T05:45:00Z</dcterms:created>
  <dcterms:modified xsi:type="dcterms:W3CDTF">2018-03-05T09:07:00Z</dcterms:modified>
</cp:coreProperties>
</file>