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5E" w:rsidRPr="00F453A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8A285E">
        <w:rPr>
          <w:b/>
          <w:sz w:val="28"/>
          <w:szCs w:val="28"/>
        </w:rPr>
        <w:t xml:space="preserve">, не имеющих подведомственных учреждений, </w:t>
      </w:r>
      <w:r w:rsidR="008D606F">
        <w:rPr>
          <w:b/>
          <w:sz w:val="28"/>
          <w:szCs w:val="28"/>
        </w:rPr>
        <w:t xml:space="preserve">по результатам </w:t>
      </w:r>
      <w:r w:rsidR="00B531D7">
        <w:rPr>
          <w:b/>
          <w:sz w:val="28"/>
          <w:szCs w:val="28"/>
        </w:rPr>
        <w:t>оценк</w:t>
      </w:r>
      <w:r w:rsidR="00C81FD4">
        <w:rPr>
          <w:b/>
          <w:sz w:val="28"/>
          <w:szCs w:val="28"/>
        </w:rPr>
        <w:t>и</w:t>
      </w:r>
      <w:r w:rsidR="00B531D7">
        <w:rPr>
          <w:b/>
          <w:sz w:val="28"/>
          <w:szCs w:val="28"/>
        </w:rPr>
        <w:t xml:space="preserve"> </w:t>
      </w:r>
      <w:r w:rsidRPr="00F453A7">
        <w:rPr>
          <w:b/>
          <w:sz w:val="28"/>
          <w:szCs w:val="28"/>
        </w:rPr>
        <w:t>качеств</w:t>
      </w:r>
      <w:r w:rsidR="00B531D7">
        <w:rPr>
          <w:b/>
          <w:sz w:val="28"/>
          <w:szCs w:val="28"/>
        </w:rPr>
        <w:t>а</w:t>
      </w:r>
      <w:r w:rsidRPr="00F453A7">
        <w:rPr>
          <w:b/>
          <w:sz w:val="28"/>
          <w:szCs w:val="28"/>
        </w:rPr>
        <w:t xml:space="preserve"> финансового менеджмента</w:t>
      </w:r>
      <w:r w:rsidR="00B531D7">
        <w:rPr>
          <w:b/>
          <w:sz w:val="28"/>
          <w:szCs w:val="28"/>
        </w:rPr>
        <w:t xml:space="preserve"> </w:t>
      </w:r>
      <w:r w:rsidR="008A285E">
        <w:rPr>
          <w:b/>
          <w:sz w:val="28"/>
          <w:szCs w:val="28"/>
        </w:rPr>
        <w:t>за 20</w:t>
      </w:r>
      <w:r w:rsidR="003A3787">
        <w:rPr>
          <w:b/>
          <w:sz w:val="28"/>
          <w:szCs w:val="28"/>
        </w:rPr>
        <w:t>20</w:t>
      </w:r>
      <w:r w:rsidR="008A285E">
        <w:rPr>
          <w:b/>
          <w:sz w:val="28"/>
          <w:szCs w:val="28"/>
        </w:rPr>
        <w:t xml:space="preserve">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841"/>
        <w:gridCol w:w="1557"/>
        <w:gridCol w:w="1847"/>
      </w:tblGrid>
      <w:tr w:rsidR="006B5EE7" w:rsidTr="00B23FF5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Место в рейтинге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557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  <w:p w:rsidR="00B23FF5" w:rsidRPr="002C27A4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B5EE7" w:rsidTr="00FC7CCB">
        <w:trPr>
          <w:trHeight w:val="269"/>
        </w:trPr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C202DE" w:rsidTr="00FC7CCB">
        <w:trPr>
          <w:trHeight w:val="269"/>
        </w:trPr>
        <w:tc>
          <w:tcPr>
            <w:tcW w:w="567" w:type="dxa"/>
          </w:tcPr>
          <w:p w:rsidR="00C202DE" w:rsidRPr="00C202DE" w:rsidRDefault="00C202DE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2DE">
              <w:t>1.</w:t>
            </w:r>
          </w:p>
        </w:tc>
        <w:tc>
          <w:tcPr>
            <w:tcW w:w="3261" w:type="dxa"/>
          </w:tcPr>
          <w:p w:rsidR="00C202DE" w:rsidRPr="002C27A4" w:rsidRDefault="00C202DE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ACE">
              <w:rPr>
                <w:sz w:val="28"/>
                <w:szCs w:val="28"/>
              </w:rPr>
              <w:t xml:space="preserve">Совет депутатов </w:t>
            </w:r>
            <w:proofErr w:type="gramStart"/>
            <w:r w:rsidRPr="00252ACE">
              <w:rPr>
                <w:sz w:val="28"/>
                <w:szCs w:val="28"/>
              </w:rPr>
              <w:t>ЗАТО  г.</w:t>
            </w:r>
            <w:proofErr w:type="gramEnd"/>
            <w:r w:rsidRPr="00252ACE">
              <w:rPr>
                <w:sz w:val="28"/>
                <w:szCs w:val="28"/>
              </w:rPr>
              <w:t xml:space="preserve"> Зеленогорска</w:t>
            </w:r>
          </w:p>
        </w:tc>
        <w:tc>
          <w:tcPr>
            <w:tcW w:w="1275" w:type="dxa"/>
          </w:tcPr>
          <w:p w:rsidR="00C202DE" w:rsidRPr="00406966" w:rsidRDefault="00C202DE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966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C202DE" w:rsidRPr="00406966" w:rsidRDefault="003D1BD0" w:rsidP="003D1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966">
              <w:rPr>
                <w:sz w:val="28"/>
                <w:szCs w:val="28"/>
              </w:rPr>
              <w:t>5</w:t>
            </w:r>
            <w:r w:rsidR="00C202DE" w:rsidRPr="0040696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202DE" w:rsidRPr="00406966" w:rsidRDefault="00C202DE" w:rsidP="003D1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966">
              <w:rPr>
                <w:sz w:val="28"/>
                <w:szCs w:val="28"/>
              </w:rPr>
              <w:t>0,9</w:t>
            </w:r>
            <w:r w:rsidR="003D1BD0" w:rsidRPr="00406966">
              <w:rPr>
                <w:sz w:val="28"/>
                <w:szCs w:val="28"/>
              </w:rPr>
              <w:t>45</w:t>
            </w:r>
          </w:p>
        </w:tc>
        <w:tc>
          <w:tcPr>
            <w:tcW w:w="1847" w:type="dxa"/>
          </w:tcPr>
          <w:p w:rsidR="00C202DE" w:rsidRPr="00406966" w:rsidRDefault="00C202DE" w:rsidP="003D1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966">
              <w:rPr>
                <w:sz w:val="28"/>
                <w:szCs w:val="28"/>
              </w:rPr>
              <w:t>4,7</w:t>
            </w:r>
            <w:r w:rsidR="003D1BD0" w:rsidRPr="00406966">
              <w:rPr>
                <w:sz w:val="28"/>
                <w:szCs w:val="28"/>
              </w:rPr>
              <w:t>27</w:t>
            </w:r>
          </w:p>
        </w:tc>
      </w:tr>
      <w:tr w:rsidR="003E6083" w:rsidTr="00FC7CCB">
        <w:trPr>
          <w:trHeight w:val="269"/>
        </w:trPr>
        <w:tc>
          <w:tcPr>
            <w:tcW w:w="567" w:type="dxa"/>
          </w:tcPr>
          <w:p w:rsidR="003E6083" w:rsidRPr="003E6083" w:rsidRDefault="000D6D86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6083" w:rsidRPr="003E6083">
              <w:rPr>
                <w:sz w:val="28"/>
                <w:szCs w:val="28"/>
              </w:rPr>
              <w:t>.</w:t>
            </w:r>
          </w:p>
          <w:p w:rsidR="003E6083" w:rsidRPr="002C27A4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E6083" w:rsidRPr="00252ACE" w:rsidRDefault="003E6083" w:rsidP="003E60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 xml:space="preserve">Финансовое управление </w:t>
            </w:r>
            <w:proofErr w:type="gramStart"/>
            <w:r w:rsidRPr="00252ACE">
              <w:rPr>
                <w:sz w:val="28"/>
                <w:szCs w:val="28"/>
              </w:rPr>
              <w:t>Администрации</w:t>
            </w:r>
            <w:proofErr w:type="gramEnd"/>
            <w:r w:rsidRPr="00252ACE">
              <w:rPr>
                <w:sz w:val="28"/>
                <w:szCs w:val="28"/>
              </w:rPr>
              <w:t xml:space="preserve"> ЗАТО</w:t>
            </w:r>
          </w:p>
          <w:p w:rsidR="003E6083" w:rsidRPr="00252ACE" w:rsidRDefault="003E6083" w:rsidP="003E60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ACE">
              <w:rPr>
                <w:sz w:val="28"/>
                <w:szCs w:val="28"/>
              </w:rPr>
              <w:t>г.Зеленогорска</w:t>
            </w:r>
          </w:p>
        </w:tc>
        <w:tc>
          <w:tcPr>
            <w:tcW w:w="1275" w:type="dxa"/>
          </w:tcPr>
          <w:p w:rsidR="003E6083" w:rsidRPr="00252ACE" w:rsidRDefault="003D1BD0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E6083" w:rsidRPr="00252ACE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17000" w:rsidRPr="00252ACE" w:rsidRDefault="00424D01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3E6083" w:rsidRPr="00252ACE" w:rsidRDefault="003E6083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E6083" w:rsidRPr="00252ACE" w:rsidRDefault="00E07B0E" w:rsidP="00E0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0,9</w:t>
            </w:r>
            <w:r w:rsidR="00424D01">
              <w:rPr>
                <w:sz w:val="28"/>
                <w:szCs w:val="28"/>
              </w:rPr>
              <w:t>27</w:t>
            </w:r>
          </w:p>
          <w:p w:rsidR="00E07B0E" w:rsidRPr="00252ACE" w:rsidRDefault="00E07B0E" w:rsidP="00E0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3E6083" w:rsidRPr="00252ACE" w:rsidRDefault="003E6083" w:rsidP="0042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4,</w:t>
            </w:r>
            <w:r w:rsidR="00424D01">
              <w:rPr>
                <w:sz w:val="28"/>
                <w:szCs w:val="28"/>
              </w:rPr>
              <w:t>636</w:t>
            </w:r>
          </w:p>
        </w:tc>
      </w:tr>
      <w:tr w:rsidR="00477A7A" w:rsidTr="00B23FF5">
        <w:tc>
          <w:tcPr>
            <w:tcW w:w="567" w:type="dxa"/>
          </w:tcPr>
          <w:p w:rsidR="00477A7A" w:rsidRPr="00FC7CCB" w:rsidRDefault="003E6083" w:rsidP="003E60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26D8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77A7A" w:rsidRPr="00252ACE" w:rsidRDefault="00477A7A" w:rsidP="007A1C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 xml:space="preserve">Счетная </w:t>
            </w:r>
            <w:proofErr w:type="gramStart"/>
            <w:r w:rsidRPr="00252ACE">
              <w:rPr>
                <w:sz w:val="28"/>
                <w:szCs w:val="28"/>
              </w:rPr>
              <w:t>палата</w:t>
            </w:r>
            <w:proofErr w:type="gramEnd"/>
            <w:r w:rsidRPr="00252ACE">
              <w:rPr>
                <w:sz w:val="28"/>
                <w:szCs w:val="28"/>
              </w:rPr>
              <w:t xml:space="preserve"> ЗАТО       г. Зеленогорска</w:t>
            </w:r>
          </w:p>
        </w:tc>
        <w:tc>
          <w:tcPr>
            <w:tcW w:w="1275" w:type="dxa"/>
          </w:tcPr>
          <w:p w:rsidR="00477A7A" w:rsidRPr="00252ACE" w:rsidRDefault="00BD32BB" w:rsidP="00BD3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477A7A" w:rsidRPr="00252ACE" w:rsidRDefault="00604DFC" w:rsidP="00604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7" w:type="dxa"/>
          </w:tcPr>
          <w:p w:rsidR="00477A7A" w:rsidRPr="00252ACE" w:rsidRDefault="00477A7A" w:rsidP="001C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0,</w:t>
            </w:r>
            <w:r w:rsidR="00604DFC">
              <w:rPr>
                <w:sz w:val="28"/>
                <w:szCs w:val="28"/>
              </w:rPr>
              <w:t>8</w:t>
            </w:r>
          </w:p>
          <w:p w:rsidR="00477A7A" w:rsidRPr="00252ACE" w:rsidRDefault="00477A7A" w:rsidP="001C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477A7A" w:rsidRPr="00252ACE" w:rsidRDefault="00477A7A" w:rsidP="00604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ACE">
              <w:rPr>
                <w:sz w:val="28"/>
                <w:szCs w:val="28"/>
              </w:rPr>
              <w:t>4,</w:t>
            </w:r>
            <w:r w:rsidR="00604DFC">
              <w:rPr>
                <w:sz w:val="28"/>
                <w:szCs w:val="28"/>
              </w:rPr>
              <w:t>0</w:t>
            </w:r>
          </w:p>
        </w:tc>
      </w:tr>
      <w:tr w:rsidR="002F4F2A" w:rsidTr="00B23FF5">
        <w:tc>
          <w:tcPr>
            <w:tcW w:w="567" w:type="dxa"/>
          </w:tcPr>
          <w:p w:rsidR="002F4F2A" w:rsidRDefault="002F4F2A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F4F2A" w:rsidRPr="001D0DA4" w:rsidRDefault="00117A6F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0DA4">
              <w:rPr>
                <w:b/>
              </w:rPr>
              <w:t>Среднее значение</w:t>
            </w:r>
          </w:p>
        </w:tc>
        <w:tc>
          <w:tcPr>
            <w:tcW w:w="1275" w:type="dxa"/>
          </w:tcPr>
          <w:p w:rsidR="002F4F2A" w:rsidRDefault="00117A6F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1" w:type="dxa"/>
          </w:tcPr>
          <w:p w:rsidR="002F4F2A" w:rsidRDefault="00CC6040" w:rsidP="00CC60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57" w:type="dxa"/>
          </w:tcPr>
          <w:p w:rsidR="002F4F2A" w:rsidRDefault="00117A6F" w:rsidP="00CC60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C6040">
              <w:rPr>
                <w:sz w:val="28"/>
                <w:szCs w:val="28"/>
              </w:rPr>
              <w:t>891</w:t>
            </w:r>
          </w:p>
          <w:p w:rsidR="00CC6040" w:rsidRDefault="00CC6040" w:rsidP="00CC60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2F4F2A" w:rsidRDefault="00117A6F" w:rsidP="00C14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CC6040">
              <w:rPr>
                <w:sz w:val="28"/>
                <w:szCs w:val="28"/>
              </w:rPr>
              <w:t>45</w:t>
            </w:r>
            <w:r w:rsidR="00C146D2">
              <w:rPr>
                <w:sz w:val="28"/>
                <w:szCs w:val="28"/>
              </w:rPr>
              <w:t>5</w:t>
            </w:r>
          </w:p>
        </w:tc>
      </w:tr>
    </w:tbl>
    <w:p w:rsidR="006B5EE7" w:rsidRPr="00154B73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6B5EE7" w:rsidRPr="0015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0D6D86"/>
    <w:rsid w:val="00116DE9"/>
    <w:rsid w:val="00117A6F"/>
    <w:rsid w:val="0012008A"/>
    <w:rsid w:val="001C7E5F"/>
    <w:rsid w:val="001D0DA4"/>
    <w:rsid w:val="001E4166"/>
    <w:rsid w:val="00252ACE"/>
    <w:rsid w:val="002F4F2A"/>
    <w:rsid w:val="003A3787"/>
    <w:rsid w:val="003D1BD0"/>
    <w:rsid w:val="003E6083"/>
    <w:rsid w:val="00406966"/>
    <w:rsid w:val="00424D01"/>
    <w:rsid w:val="00424F08"/>
    <w:rsid w:val="00477A7A"/>
    <w:rsid w:val="004D1E25"/>
    <w:rsid w:val="004D7BEC"/>
    <w:rsid w:val="00527B2F"/>
    <w:rsid w:val="00565C5E"/>
    <w:rsid w:val="00604DFC"/>
    <w:rsid w:val="0063757B"/>
    <w:rsid w:val="00647FCA"/>
    <w:rsid w:val="00687F26"/>
    <w:rsid w:val="006A27BC"/>
    <w:rsid w:val="006B5EE7"/>
    <w:rsid w:val="006D26D8"/>
    <w:rsid w:val="006F0A2B"/>
    <w:rsid w:val="00747E40"/>
    <w:rsid w:val="007624F9"/>
    <w:rsid w:val="007A1CBF"/>
    <w:rsid w:val="00814B34"/>
    <w:rsid w:val="008425F5"/>
    <w:rsid w:val="008A285E"/>
    <w:rsid w:val="008C1F97"/>
    <w:rsid w:val="008D606F"/>
    <w:rsid w:val="00990DEB"/>
    <w:rsid w:val="00A10A86"/>
    <w:rsid w:val="00A17000"/>
    <w:rsid w:val="00A54AB7"/>
    <w:rsid w:val="00A869B6"/>
    <w:rsid w:val="00AA1499"/>
    <w:rsid w:val="00AB7E29"/>
    <w:rsid w:val="00B23FF5"/>
    <w:rsid w:val="00B51901"/>
    <w:rsid w:val="00B531D7"/>
    <w:rsid w:val="00B901A0"/>
    <w:rsid w:val="00BD32BB"/>
    <w:rsid w:val="00C04E5B"/>
    <w:rsid w:val="00C146D2"/>
    <w:rsid w:val="00C202DE"/>
    <w:rsid w:val="00C81FD4"/>
    <w:rsid w:val="00CC6040"/>
    <w:rsid w:val="00CE64CC"/>
    <w:rsid w:val="00D16FFB"/>
    <w:rsid w:val="00DD5109"/>
    <w:rsid w:val="00DF7989"/>
    <w:rsid w:val="00E07B0E"/>
    <w:rsid w:val="00E20D6E"/>
    <w:rsid w:val="00E24067"/>
    <w:rsid w:val="00E33F32"/>
    <w:rsid w:val="00E54FB4"/>
    <w:rsid w:val="00F3469F"/>
    <w:rsid w:val="00FC7CCB"/>
    <w:rsid w:val="00FE4EA3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67</cp:revision>
  <dcterms:created xsi:type="dcterms:W3CDTF">2014-06-11T01:34:00Z</dcterms:created>
  <dcterms:modified xsi:type="dcterms:W3CDTF">2021-03-24T10:09:00Z</dcterms:modified>
</cp:coreProperties>
</file>