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94A" w:rsidRPr="00F453A7" w:rsidRDefault="006B5EE7" w:rsidP="006B5E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53A7">
        <w:rPr>
          <w:b/>
          <w:sz w:val="28"/>
          <w:szCs w:val="28"/>
        </w:rPr>
        <w:t>Сводный рейтинг главных распорядителей</w:t>
      </w:r>
      <w:r w:rsidR="0097194A">
        <w:rPr>
          <w:b/>
          <w:sz w:val="28"/>
          <w:szCs w:val="28"/>
        </w:rPr>
        <w:t xml:space="preserve">, имеющих подведомственные учреждения, </w:t>
      </w:r>
      <w:r w:rsidRPr="00F453A7">
        <w:rPr>
          <w:b/>
          <w:sz w:val="28"/>
          <w:szCs w:val="28"/>
        </w:rPr>
        <w:t xml:space="preserve">по </w:t>
      </w:r>
      <w:r w:rsidR="00EE57F2">
        <w:rPr>
          <w:b/>
          <w:sz w:val="28"/>
          <w:szCs w:val="28"/>
        </w:rPr>
        <w:t xml:space="preserve">результатам </w:t>
      </w:r>
      <w:r w:rsidR="00BC4052">
        <w:rPr>
          <w:b/>
          <w:sz w:val="28"/>
          <w:szCs w:val="28"/>
        </w:rPr>
        <w:t>оценк</w:t>
      </w:r>
      <w:r w:rsidR="00EE57F2">
        <w:rPr>
          <w:b/>
          <w:sz w:val="28"/>
          <w:szCs w:val="28"/>
        </w:rPr>
        <w:t>и</w:t>
      </w:r>
      <w:r w:rsidR="00BC4052">
        <w:rPr>
          <w:b/>
          <w:sz w:val="28"/>
          <w:szCs w:val="28"/>
        </w:rPr>
        <w:t xml:space="preserve"> </w:t>
      </w:r>
      <w:r w:rsidRPr="00F453A7">
        <w:rPr>
          <w:b/>
          <w:sz w:val="28"/>
          <w:szCs w:val="28"/>
        </w:rPr>
        <w:t>качеств</w:t>
      </w:r>
      <w:r w:rsidR="00BC4052">
        <w:rPr>
          <w:b/>
          <w:sz w:val="28"/>
          <w:szCs w:val="28"/>
        </w:rPr>
        <w:t>а</w:t>
      </w:r>
      <w:r w:rsidRPr="00F453A7">
        <w:rPr>
          <w:b/>
          <w:sz w:val="28"/>
          <w:szCs w:val="28"/>
        </w:rPr>
        <w:t xml:space="preserve"> финансового менеджмента</w:t>
      </w:r>
      <w:r w:rsidR="00BC4052">
        <w:rPr>
          <w:b/>
          <w:sz w:val="28"/>
          <w:szCs w:val="28"/>
        </w:rPr>
        <w:t xml:space="preserve"> </w:t>
      </w:r>
      <w:r w:rsidR="0097194A">
        <w:rPr>
          <w:b/>
          <w:sz w:val="28"/>
          <w:szCs w:val="28"/>
        </w:rPr>
        <w:t>за 20</w:t>
      </w:r>
      <w:r w:rsidR="009A619B">
        <w:rPr>
          <w:b/>
          <w:sz w:val="28"/>
          <w:szCs w:val="28"/>
        </w:rPr>
        <w:t>20</w:t>
      </w:r>
      <w:r w:rsidR="00BC4052">
        <w:rPr>
          <w:b/>
          <w:sz w:val="28"/>
          <w:szCs w:val="28"/>
        </w:rPr>
        <w:t xml:space="preserve"> </w:t>
      </w:r>
      <w:r w:rsidR="0097194A">
        <w:rPr>
          <w:b/>
          <w:sz w:val="28"/>
          <w:szCs w:val="28"/>
        </w:rPr>
        <w:t>год</w:t>
      </w:r>
    </w:p>
    <w:p w:rsidR="006B5EE7" w:rsidRDefault="006B5EE7" w:rsidP="006B5EE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5EE7" w:rsidRDefault="006B5EE7" w:rsidP="006B5EE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7"/>
        <w:gridCol w:w="3966"/>
        <w:gridCol w:w="1138"/>
        <w:gridCol w:w="1701"/>
        <w:gridCol w:w="1129"/>
        <w:gridCol w:w="1847"/>
      </w:tblGrid>
      <w:tr w:rsidR="006B5EE7" w:rsidTr="00466044">
        <w:trPr>
          <w:trHeight w:val="2208"/>
        </w:trPr>
        <w:tc>
          <w:tcPr>
            <w:tcW w:w="56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№ п/п</w:t>
            </w:r>
          </w:p>
        </w:tc>
        <w:tc>
          <w:tcPr>
            <w:tcW w:w="3966" w:type="dxa"/>
          </w:tcPr>
          <w:p w:rsidR="00466044" w:rsidRDefault="00466044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6044" w:rsidRDefault="00466044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6044" w:rsidRDefault="00466044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B5EE7" w:rsidRPr="0046604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6044">
              <w:rPr>
                <w:sz w:val="28"/>
                <w:szCs w:val="28"/>
              </w:rPr>
              <w:t>Главные распорядители</w:t>
            </w:r>
          </w:p>
        </w:tc>
        <w:tc>
          <w:tcPr>
            <w:tcW w:w="1138" w:type="dxa"/>
          </w:tcPr>
          <w:p w:rsidR="00466044" w:rsidRDefault="00466044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66044" w:rsidRDefault="00466044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67C68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 xml:space="preserve">Место 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в рейтинге</w:t>
            </w:r>
          </w:p>
        </w:tc>
        <w:tc>
          <w:tcPr>
            <w:tcW w:w="170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Суммарная оценка качества финансового менеджмента (</w:t>
            </w:r>
            <w:r w:rsidRPr="002C27A4">
              <w:rPr>
                <w:b/>
              </w:rPr>
              <w:t>КФМ)</w:t>
            </w:r>
          </w:p>
        </w:tc>
        <w:tc>
          <w:tcPr>
            <w:tcW w:w="1129" w:type="dxa"/>
          </w:tcPr>
          <w:p w:rsidR="006B5EE7" w:rsidRPr="00981871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27A4">
              <w:rPr>
                <w:b/>
                <w:lang w:val="en-US"/>
              </w:rPr>
              <w:t>Q</w:t>
            </w: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1871">
              <w:rPr>
                <w:b/>
              </w:rPr>
              <w:t xml:space="preserve"> </w:t>
            </w:r>
            <w:r w:rsidRPr="00981871">
              <w:t>(</w:t>
            </w:r>
            <w:r w:rsidRPr="002C27A4">
              <w:t>уровень КФМ)</w:t>
            </w: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макс. уровень качества = 1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7" w:type="dxa"/>
          </w:tcPr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rPr>
                <w:b/>
                <w:lang w:val="en-US"/>
              </w:rPr>
              <w:t>R</w:t>
            </w:r>
            <w:r w:rsidRPr="002C27A4">
              <w:rPr>
                <w:b/>
              </w:rPr>
              <w:t xml:space="preserve"> </w:t>
            </w:r>
            <w:r w:rsidRPr="002C27A4">
              <w:t xml:space="preserve"> (рейтинговая оценка)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2C27A4">
              <w:rPr>
                <w:i/>
                <w:sz w:val="20"/>
                <w:szCs w:val="20"/>
              </w:rPr>
              <w:t xml:space="preserve">макс. </w:t>
            </w:r>
            <w:r>
              <w:rPr>
                <w:i/>
                <w:sz w:val="20"/>
                <w:szCs w:val="20"/>
              </w:rPr>
              <w:t>р</w:t>
            </w:r>
            <w:r w:rsidRPr="002C27A4">
              <w:rPr>
                <w:i/>
                <w:sz w:val="20"/>
                <w:szCs w:val="20"/>
              </w:rPr>
              <w:t xml:space="preserve">ейтинг. </w:t>
            </w:r>
            <w:r>
              <w:rPr>
                <w:i/>
                <w:sz w:val="20"/>
                <w:szCs w:val="20"/>
              </w:rPr>
              <w:t>о</w:t>
            </w:r>
            <w:r w:rsidRPr="002C27A4">
              <w:rPr>
                <w:i/>
                <w:sz w:val="20"/>
                <w:szCs w:val="20"/>
              </w:rPr>
              <w:t>ценка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=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5</w:t>
            </w:r>
          </w:p>
          <w:p w:rsidR="00725D3A" w:rsidRDefault="00725D3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725D3A" w:rsidRPr="002C27A4" w:rsidRDefault="00725D3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 w:rsidRPr="00904074">
              <w:rPr>
                <w:sz w:val="16"/>
                <w:szCs w:val="16"/>
              </w:rPr>
              <w:t>гр.6 =</w:t>
            </w:r>
            <w:r>
              <w:rPr>
                <w:sz w:val="16"/>
                <w:szCs w:val="16"/>
              </w:rPr>
              <w:t xml:space="preserve"> гр.5 </w:t>
            </w:r>
            <w:r w:rsidRPr="00904074">
              <w:rPr>
                <w:sz w:val="12"/>
                <w:szCs w:val="12"/>
              </w:rPr>
              <w:t>х</w:t>
            </w:r>
            <w:r>
              <w:rPr>
                <w:sz w:val="12"/>
                <w:szCs w:val="12"/>
              </w:rPr>
              <w:t xml:space="preserve"> </w:t>
            </w:r>
            <w:r w:rsidRPr="0090407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904074">
              <w:rPr>
                <w:sz w:val="16"/>
                <w:szCs w:val="16"/>
              </w:rPr>
              <w:t>баллов</w:t>
            </w:r>
            <w:r>
              <w:rPr>
                <w:sz w:val="16"/>
                <w:szCs w:val="16"/>
              </w:rPr>
              <w:t>)</w:t>
            </w:r>
          </w:p>
        </w:tc>
      </w:tr>
      <w:tr w:rsidR="006B5EE7" w:rsidTr="00725D3A">
        <w:tc>
          <w:tcPr>
            <w:tcW w:w="56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1</w:t>
            </w:r>
          </w:p>
        </w:tc>
        <w:tc>
          <w:tcPr>
            <w:tcW w:w="3966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2</w:t>
            </w:r>
          </w:p>
        </w:tc>
        <w:tc>
          <w:tcPr>
            <w:tcW w:w="1138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5</w:t>
            </w:r>
          </w:p>
        </w:tc>
        <w:tc>
          <w:tcPr>
            <w:tcW w:w="184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6</w:t>
            </w:r>
          </w:p>
        </w:tc>
      </w:tr>
      <w:tr w:rsidR="006B5EE7" w:rsidTr="00725D3A">
        <w:tc>
          <w:tcPr>
            <w:tcW w:w="567" w:type="dxa"/>
          </w:tcPr>
          <w:p w:rsidR="006B5EE7" w:rsidRDefault="0097194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66" w:type="dxa"/>
          </w:tcPr>
          <w:p w:rsidR="006B5EE7" w:rsidRPr="00B022FD" w:rsidRDefault="001D0ABA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022FD">
              <w:rPr>
                <w:sz w:val="28"/>
                <w:szCs w:val="28"/>
              </w:rPr>
              <w:t xml:space="preserve">Управление образования </w:t>
            </w:r>
            <w:proofErr w:type="gramStart"/>
            <w:r w:rsidRPr="00B022FD">
              <w:rPr>
                <w:sz w:val="28"/>
                <w:szCs w:val="28"/>
              </w:rPr>
              <w:t>Администрации</w:t>
            </w:r>
            <w:proofErr w:type="gramEnd"/>
            <w:r w:rsidRPr="00B022FD">
              <w:rPr>
                <w:sz w:val="28"/>
                <w:szCs w:val="28"/>
              </w:rPr>
              <w:t xml:space="preserve"> ЗАТО             г. Зеленогорска</w:t>
            </w:r>
          </w:p>
        </w:tc>
        <w:tc>
          <w:tcPr>
            <w:tcW w:w="1138" w:type="dxa"/>
            <w:vAlign w:val="center"/>
          </w:tcPr>
          <w:p w:rsidR="006B5EE7" w:rsidRPr="0058606B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6B5EE7" w:rsidRPr="0058606B" w:rsidRDefault="001D0ABA" w:rsidP="001D0A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1129" w:type="dxa"/>
            <w:vAlign w:val="center"/>
          </w:tcPr>
          <w:p w:rsidR="006B5EE7" w:rsidRPr="0058606B" w:rsidRDefault="00E1006C" w:rsidP="001D0A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0,9</w:t>
            </w:r>
            <w:r w:rsidR="001D0ABA">
              <w:rPr>
                <w:sz w:val="28"/>
                <w:szCs w:val="28"/>
              </w:rPr>
              <w:t>37</w:t>
            </w:r>
          </w:p>
        </w:tc>
        <w:tc>
          <w:tcPr>
            <w:tcW w:w="1847" w:type="dxa"/>
            <w:vAlign w:val="center"/>
          </w:tcPr>
          <w:p w:rsidR="006B5EE7" w:rsidRPr="0058606B" w:rsidRDefault="00E1006C" w:rsidP="001D0A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4,</w:t>
            </w:r>
            <w:r w:rsidR="001D0ABA">
              <w:rPr>
                <w:sz w:val="28"/>
                <w:szCs w:val="28"/>
              </w:rPr>
              <w:t>684</w:t>
            </w:r>
          </w:p>
        </w:tc>
      </w:tr>
      <w:tr w:rsidR="008328B5" w:rsidTr="00725D3A">
        <w:tc>
          <w:tcPr>
            <w:tcW w:w="567" w:type="dxa"/>
          </w:tcPr>
          <w:p w:rsidR="008328B5" w:rsidRDefault="008328B5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66" w:type="dxa"/>
          </w:tcPr>
          <w:p w:rsidR="008328B5" w:rsidRPr="00B022FD" w:rsidRDefault="008328B5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022FD">
              <w:rPr>
                <w:sz w:val="28"/>
                <w:szCs w:val="28"/>
              </w:rPr>
              <w:t>Администрация</w:t>
            </w:r>
            <w:proofErr w:type="gramEnd"/>
            <w:r w:rsidRPr="00B022FD">
              <w:rPr>
                <w:sz w:val="28"/>
                <w:szCs w:val="28"/>
              </w:rPr>
              <w:t xml:space="preserve"> ЗАТО                     г. Зеленогорска</w:t>
            </w:r>
          </w:p>
        </w:tc>
        <w:tc>
          <w:tcPr>
            <w:tcW w:w="1138" w:type="dxa"/>
            <w:vAlign w:val="center"/>
          </w:tcPr>
          <w:p w:rsidR="008328B5" w:rsidRPr="0058606B" w:rsidRDefault="008328B5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8328B5" w:rsidRDefault="00DA531E" w:rsidP="00DA5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129" w:type="dxa"/>
            <w:vAlign w:val="center"/>
          </w:tcPr>
          <w:p w:rsidR="008328B5" w:rsidRPr="0058606B" w:rsidRDefault="00441B2A" w:rsidP="00DA5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DA531E">
              <w:rPr>
                <w:sz w:val="28"/>
                <w:szCs w:val="28"/>
              </w:rPr>
              <w:t>893</w:t>
            </w:r>
          </w:p>
        </w:tc>
        <w:tc>
          <w:tcPr>
            <w:tcW w:w="1847" w:type="dxa"/>
            <w:vAlign w:val="center"/>
          </w:tcPr>
          <w:p w:rsidR="008328B5" w:rsidRPr="0058606B" w:rsidRDefault="00441B2A" w:rsidP="00DA5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DA531E">
              <w:rPr>
                <w:sz w:val="28"/>
                <w:szCs w:val="28"/>
              </w:rPr>
              <w:t>467</w:t>
            </w:r>
          </w:p>
        </w:tc>
      </w:tr>
      <w:tr w:rsidR="00441B2A" w:rsidTr="00725D3A">
        <w:tc>
          <w:tcPr>
            <w:tcW w:w="567" w:type="dxa"/>
          </w:tcPr>
          <w:p w:rsidR="00441B2A" w:rsidRDefault="00441B2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66" w:type="dxa"/>
          </w:tcPr>
          <w:p w:rsidR="00441B2A" w:rsidRPr="00B022FD" w:rsidRDefault="00BE04C7" w:rsidP="00BE04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022FD">
              <w:rPr>
                <w:sz w:val="28"/>
                <w:szCs w:val="28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  <w:tc>
          <w:tcPr>
            <w:tcW w:w="1138" w:type="dxa"/>
            <w:vAlign w:val="center"/>
          </w:tcPr>
          <w:p w:rsidR="00441B2A" w:rsidRDefault="00441B2A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441B2A" w:rsidRDefault="00441B2A" w:rsidP="00BE0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E04C7">
              <w:rPr>
                <w:sz w:val="28"/>
                <w:szCs w:val="28"/>
              </w:rPr>
              <w:t>1</w:t>
            </w:r>
          </w:p>
        </w:tc>
        <w:tc>
          <w:tcPr>
            <w:tcW w:w="1129" w:type="dxa"/>
            <w:vAlign w:val="center"/>
          </w:tcPr>
          <w:p w:rsidR="00441B2A" w:rsidRDefault="00441B2A" w:rsidP="00BE0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BE04C7">
              <w:rPr>
                <w:sz w:val="28"/>
                <w:szCs w:val="28"/>
              </w:rPr>
              <w:t>853</w:t>
            </w:r>
          </w:p>
        </w:tc>
        <w:tc>
          <w:tcPr>
            <w:tcW w:w="1847" w:type="dxa"/>
            <w:vAlign w:val="center"/>
          </w:tcPr>
          <w:p w:rsidR="00441B2A" w:rsidRDefault="00441B2A" w:rsidP="00BE0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BE04C7">
              <w:rPr>
                <w:sz w:val="28"/>
                <w:szCs w:val="28"/>
              </w:rPr>
              <w:t>263</w:t>
            </w:r>
          </w:p>
        </w:tc>
      </w:tr>
      <w:tr w:rsidR="00BE04C7" w:rsidTr="00725D3A">
        <w:tc>
          <w:tcPr>
            <w:tcW w:w="567" w:type="dxa"/>
          </w:tcPr>
          <w:p w:rsidR="00BE04C7" w:rsidRDefault="00BE04C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BE04C7" w:rsidRDefault="00BE04C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E04C7" w:rsidRDefault="00BE04C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6" w:type="dxa"/>
          </w:tcPr>
          <w:p w:rsidR="00BE04C7" w:rsidRPr="00B022FD" w:rsidRDefault="00BE04C7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022FD">
              <w:rPr>
                <w:sz w:val="28"/>
                <w:szCs w:val="28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  <w:tc>
          <w:tcPr>
            <w:tcW w:w="1138" w:type="dxa"/>
            <w:vAlign w:val="center"/>
          </w:tcPr>
          <w:p w:rsidR="00BE04C7" w:rsidRDefault="00BE04C7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E04C7" w:rsidRDefault="00BE04C7" w:rsidP="00BE0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129" w:type="dxa"/>
            <w:vAlign w:val="center"/>
          </w:tcPr>
          <w:p w:rsidR="00BE04C7" w:rsidRDefault="00BE04C7" w:rsidP="00BE0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0,853</w:t>
            </w:r>
          </w:p>
        </w:tc>
        <w:tc>
          <w:tcPr>
            <w:tcW w:w="1847" w:type="dxa"/>
            <w:vAlign w:val="center"/>
          </w:tcPr>
          <w:p w:rsidR="00BE04C7" w:rsidRDefault="00BE04C7" w:rsidP="00BE0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4,263</w:t>
            </w:r>
          </w:p>
        </w:tc>
      </w:tr>
      <w:tr w:rsidR="00441B2A" w:rsidTr="00725D3A">
        <w:tc>
          <w:tcPr>
            <w:tcW w:w="567" w:type="dxa"/>
          </w:tcPr>
          <w:p w:rsidR="00441B2A" w:rsidRDefault="00441B2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66" w:type="dxa"/>
          </w:tcPr>
          <w:p w:rsidR="00441B2A" w:rsidRPr="00B022FD" w:rsidRDefault="00441B2A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022FD">
              <w:rPr>
                <w:sz w:val="28"/>
                <w:szCs w:val="28"/>
              </w:rPr>
              <w:t xml:space="preserve">Отдел городского хозяйства </w:t>
            </w:r>
            <w:proofErr w:type="gramStart"/>
            <w:r w:rsidRPr="00B022FD">
              <w:rPr>
                <w:sz w:val="28"/>
                <w:szCs w:val="28"/>
              </w:rPr>
              <w:t>Администрации</w:t>
            </w:r>
            <w:proofErr w:type="gramEnd"/>
            <w:r w:rsidRPr="00B022FD">
              <w:rPr>
                <w:sz w:val="28"/>
                <w:szCs w:val="28"/>
              </w:rPr>
              <w:t xml:space="preserve"> ЗАТО</w:t>
            </w:r>
          </w:p>
        </w:tc>
        <w:tc>
          <w:tcPr>
            <w:tcW w:w="1138" w:type="dxa"/>
            <w:vAlign w:val="center"/>
          </w:tcPr>
          <w:p w:rsidR="00441B2A" w:rsidRDefault="005038D5" w:rsidP="00503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441B2A" w:rsidRDefault="005038D5" w:rsidP="00503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75,75</w:t>
            </w:r>
          </w:p>
        </w:tc>
        <w:tc>
          <w:tcPr>
            <w:tcW w:w="1129" w:type="dxa"/>
            <w:vAlign w:val="center"/>
          </w:tcPr>
          <w:p w:rsidR="00441B2A" w:rsidRDefault="00441B2A" w:rsidP="00503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5038D5">
              <w:rPr>
                <w:sz w:val="28"/>
                <w:szCs w:val="28"/>
              </w:rPr>
              <w:t>758</w:t>
            </w:r>
          </w:p>
        </w:tc>
        <w:tc>
          <w:tcPr>
            <w:tcW w:w="1847" w:type="dxa"/>
            <w:vAlign w:val="center"/>
          </w:tcPr>
          <w:p w:rsidR="00441B2A" w:rsidRDefault="005038D5" w:rsidP="00503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3,788</w:t>
            </w:r>
          </w:p>
        </w:tc>
      </w:tr>
      <w:tr w:rsidR="00EC37AC" w:rsidTr="00725D3A">
        <w:tc>
          <w:tcPr>
            <w:tcW w:w="567" w:type="dxa"/>
          </w:tcPr>
          <w:p w:rsidR="005038D5" w:rsidRDefault="005038D5" w:rsidP="00503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EC37AC" w:rsidRDefault="00EC37AC" w:rsidP="00503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3966" w:type="dxa"/>
          </w:tcPr>
          <w:p w:rsidR="00EC37AC" w:rsidRPr="0058606B" w:rsidRDefault="00EC37AC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 xml:space="preserve">Комитет по управлению имуществом </w:t>
            </w:r>
            <w:proofErr w:type="gramStart"/>
            <w:r w:rsidRPr="0058606B">
              <w:rPr>
                <w:sz w:val="28"/>
                <w:szCs w:val="28"/>
              </w:rPr>
              <w:t>Администрации</w:t>
            </w:r>
            <w:proofErr w:type="gramEnd"/>
            <w:r w:rsidRPr="0058606B">
              <w:rPr>
                <w:sz w:val="28"/>
                <w:szCs w:val="28"/>
              </w:rPr>
              <w:t xml:space="preserve"> ЗАТО г. Зеленогорска</w:t>
            </w:r>
          </w:p>
        </w:tc>
        <w:tc>
          <w:tcPr>
            <w:tcW w:w="1138" w:type="dxa"/>
            <w:vAlign w:val="center"/>
          </w:tcPr>
          <w:p w:rsidR="00EC37AC" w:rsidRPr="0058606B" w:rsidRDefault="007266A1" w:rsidP="00726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EC37AC" w:rsidRDefault="00B24FC9" w:rsidP="00726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266A1">
              <w:rPr>
                <w:sz w:val="28"/>
                <w:szCs w:val="28"/>
              </w:rPr>
              <w:t>1</w:t>
            </w:r>
          </w:p>
        </w:tc>
        <w:tc>
          <w:tcPr>
            <w:tcW w:w="1129" w:type="dxa"/>
            <w:vAlign w:val="center"/>
          </w:tcPr>
          <w:p w:rsidR="00EC37AC" w:rsidRPr="0058606B" w:rsidRDefault="00EC37AC" w:rsidP="00726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B24FC9">
              <w:rPr>
                <w:sz w:val="28"/>
                <w:szCs w:val="28"/>
              </w:rPr>
              <w:t>7</w:t>
            </w:r>
            <w:r w:rsidR="007266A1">
              <w:rPr>
                <w:sz w:val="28"/>
                <w:szCs w:val="28"/>
              </w:rPr>
              <w:t>29</w:t>
            </w:r>
          </w:p>
        </w:tc>
        <w:tc>
          <w:tcPr>
            <w:tcW w:w="1847" w:type="dxa"/>
            <w:vAlign w:val="center"/>
          </w:tcPr>
          <w:p w:rsidR="00EC37AC" w:rsidRPr="0058606B" w:rsidRDefault="00B24FC9" w:rsidP="00726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  <w:r w:rsidR="007266A1">
              <w:rPr>
                <w:sz w:val="28"/>
                <w:szCs w:val="28"/>
              </w:rPr>
              <w:t>43</w:t>
            </w:r>
          </w:p>
        </w:tc>
      </w:tr>
      <w:tr w:rsidR="006B5EE7" w:rsidTr="00725D3A">
        <w:tc>
          <w:tcPr>
            <w:tcW w:w="567" w:type="dxa"/>
          </w:tcPr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6" w:type="dxa"/>
          </w:tcPr>
          <w:p w:rsidR="006B5EE7" w:rsidRPr="004B3680" w:rsidRDefault="006B5EE7" w:rsidP="00A3085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B3680">
              <w:rPr>
                <w:b/>
              </w:rPr>
              <w:t>Среднее значение</w:t>
            </w:r>
          </w:p>
        </w:tc>
        <w:tc>
          <w:tcPr>
            <w:tcW w:w="1138" w:type="dxa"/>
            <w:vAlign w:val="center"/>
          </w:tcPr>
          <w:p w:rsidR="006B5EE7" w:rsidRDefault="006B5EE7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E00F4" w:rsidRPr="00ED65E9" w:rsidRDefault="00340905" w:rsidP="00B43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436D7">
              <w:rPr>
                <w:sz w:val="28"/>
                <w:szCs w:val="28"/>
              </w:rPr>
              <w:t>4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6B5EE7" w:rsidRPr="00ED65E9" w:rsidRDefault="00AA33EB" w:rsidP="00B43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5E9">
              <w:rPr>
                <w:sz w:val="28"/>
                <w:szCs w:val="28"/>
              </w:rPr>
              <w:t>0,8</w:t>
            </w:r>
            <w:r w:rsidR="00B436D7">
              <w:rPr>
                <w:sz w:val="28"/>
                <w:szCs w:val="28"/>
              </w:rPr>
              <w:t>37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:rsidR="006B5EE7" w:rsidRPr="00ED65E9" w:rsidRDefault="00AA33EB" w:rsidP="00E31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5E9">
              <w:rPr>
                <w:sz w:val="28"/>
                <w:szCs w:val="28"/>
              </w:rPr>
              <w:t>4,</w:t>
            </w:r>
            <w:r w:rsidR="00B436D7">
              <w:rPr>
                <w:sz w:val="28"/>
                <w:szCs w:val="28"/>
              </w:rPr>
              <w:t>18</w:t>
            </w:r>
            <w:r w:rsidR="00E31DDE"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6B5EE7" w:rsidRDefault="006B5EE7" w:rsidP="006B5EE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6B5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166"/>
    <w:rsid w:val="00007523"/>
    <w:rsid w:val="00011F5D"/>
    <w:rsid w:val="00017A6F"/>
    <w:rsid w:val="00046AFE"/>
    <w:rsid w:val="00056E30"/>
    <w:rsid w:val="0007117F"/>
    <w:rsid w:val="000771BC"/>
    <w:rsid w:val="000C3032"/>
    <w:rsid w:val="000E6392"/>
    <w:rsid w:val="001148CC"/>
    <w:rsid w:val="00141EB1"/>
    <w:rsid w:val="001454DF"/>
    <w:rsid w:val="00155742"/>
    <w:rsid w:val="001D0ABA"/>
    <w:rsid w:val="001E4166"/>
    <w:rsid w:val="00205E9A"/>
    <w:rsid w:val="00260B61"/>
    <w:rsid w:val="00264FA8"/>
    <w:rsid w:val="002D4621"/>
    <w:rsid w:val="0030027D"/>
    <w:rsid w:val="00340905"/>
    <w:rsid w:val="00364F34"/>
    <w:rsid w:val="00366DB4"/>
    <w:rsid w:val="00387A55"/>
    <w:rsid w:val="003931EA"/>
    <w:rsid w:val="003C6D36"/>
    <w:rsid w:val="003C7591"/>
    <w:rsid w:val="003E00F4"/>
    <w:rsid w:val="003E6904"/>
    <w:rsid w:val="004133D0"/>
    <w:rsid w:val="00425F45"/>
    <w:rsid w:val="00434079"/>
    <w:rsid w:val="00436A29"/>
    <w:rsid w:val="00441B2A"/>
    <w:rsid w:val="00456D11"/>
    <w:rsid w:val="00466044"/>
    <w:rsid w:val="004D0A99"/>
    <w:rsid w:val="005038D5"/>
    <w:rsid w:val="0054094E"/>
    <w:rsid w:val="00542051"/>
    <w:rsid w:val="0058606B"/>
    <w:rsid w:val="005865DE"/>
    <w:rsid w:val="005B2068"/>
    <w:rsid w:val="005D2AAE"/>
    <w:rsid w:val="005E77E6"/>
    <w:rsid w:val="005F0F37"/>
    <w:rsid w:val="00627FBC"/>
    <w:rsid w:val="006436E9"/>
    <w:rsid w:val="00643F8A"/>
    <w:rsid w:val="00645D8D"/>
    <w:rsid w:val="006B5EE7"/>
    <w:rsid w:val="00715F14"/>
    <w:rsid w:val="00725D3A"/>
    <w:rsid w:val="007266A1"/>
    <w:rsid w:val="007963DD"/>
    <w:rsid w:val="007D172A"/>
    <w:rsid w:val="007F74F2"/>
    <w:rsid w:val="008226CD"/>
    <w:rsid w:val="00832809"/>
    <w:rsid w:val="008328B5"/>
    <w:rsid w:val="00862556"/>
    <w:rsid w:val="00867C68"/>
    <w:rsid w:val="0087420F"/>
    <w:rsid w:val="00877BBC"/>
    <w:rsid w:val="008C1BFA"/>
    <w:rsid w:val="008D4616"/>
    <w:rsid w:val="008E7861"/>
    <w:rsid w:val="00906E93"/>
    <w:rsid w:val="0097194A"/>
    <w:rsid w:val="00986BFA"/>
    <w:rsid w:val="009A00C4"/>
    <w:rsid w:val="009A2E5D"/>
    <w:rsid w:val="009A619B"/>
    <w:rsid w:val="009A6AD7"/>
    <w:rsid w:val="009E2E4B"/>
    <w:rsid w:val="009E441E"/>
    <w:rsid w:val="009F23C1"/>
    <w:rsid w:val="009F280D"/>
    <w:rsid w:val="00A712CA"/>
    <w:rsid w:val="00A7643E"/>
    <w:rsid w:val="00A9104B"/>
    <w:rsid w:val="00A9607F"/>
    <w:rsid w:val="00AA33EB"/>
    <w:rsid w:val="00AB2333"/>
    <w:rsid w:val="00B022FD"/>
    <w:rsid w:val="00B232ED"/>
    <w:rsid w:val="00B24FC9"/>
    <w:rsid w:val="00B25C91"/>
    <w:rsid w:val="00B436D7"/>
    <w:rsid w:val="00B47E83"/>
    <w:rsid w:val="00B65256"/>
    <w:rsid w:val="00B66E50"/>
    <w:rsid w:val="00BC4052"/>
    <w:rsid w:val="00BC7F44"/>
    <w:rsid w:val="00BD5BA9"/>
    <w:rsid w:val="00BE04C7"/>
    <w:rsid w:val="00BE639F"/>
    <w:rsid w:val="00BE6D3A"/>
    <w:rsid w:val="00C15C12"/>
    <w:rsid w:val="00C526D1"/>
    <w:rsid w:val="00C52967"/>
    <w:rsid w:val="00C97878"/>
    <w:rsid w:val="00CC100B"/>
    <w:rsid w:val="00CC25AB"/>
    <w:rsid w:val="00CD5848"/>
    <w:rsid w:val="00CF42FE"/>
    <w:rsid w:val="00DA531E"/>
    <w:rsid w:val="00DC4F19"/>
    <w:rsid w:val="00E01FE8"/>
    <w:rsid w:val="00E1006C"/>
    <w:rsid w:val="00E31DDE"/>
    <w:rsid w:val="00E60C3A"/>
    <w:rsid w:val="00E84352"/>
    <w:rsid w:val="00EA6B1C"/>
    <w:rsid w:val="00EB1523"/>
    <w:rsid w:val="00EB2BB1"/>
    <w:rsid w:val="00EB406F"/>
    <w:rsid w:val="00EC37AC"/>
    <w:rsid w:val="00ED072C"/>
    <w:rsid w:val="00ED65E9"/>
    <w:rsid w:val="00EE57F2"/>
    <w:rsid w:val="00F149E5"/>
    <w:rsid w:val="00F91A13"/>
    <w:rsid w:val="00FC1180"/>
    <w:rsid w:val="00FD70D3"/>
    <w:rsid w:val="00FF2A54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6F929-86BA-4BF5-B6E8-6F7E7865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EE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63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639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40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Юлия Юрьевна</dc:creator>
  <cp:keywords/>
  <dc:description/>
  <cp:lastModifiedBy>Полунина Людмила Ивановна</cp:lastModifiedBy>
  <cp:revision>136</cp:revision>
  <cp:lastPrinted>2020-04-09T02:00:00Z</cp:lastPrinted>
  <dcterms:created xsi:type="dcterms:W3CDTF">2014-06-11T01:34:00Z</dcterms:created>
  <dcterms:modified xsi:type="dcterms:W3CDTF">2021-03-26T07:22:00Z</dcterms:modified>
</cp:coreProperties>
</file>