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 ГОРОДА ЗЕЛЕНОГОРСКА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0E5B93" w:rsidRDefault="000E5B93" w:rsidP="007D58E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12.03.2021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</w:t>
      </w:r>
      <w:r w:rsidR="00FC0FBE">
        <w:rPr>
          <w:sz w:val="28"/>
          <w:szCs w:val="28"/>
        </w:rPr>
        <w:t xml:space="preserve"> </w:t>
      </w:r>
      <w:r w:rsidR="007D58E5">
        <w:rPr>
          <w:sz w:val="28"/>
          <w:szCs w:val="28"/>
        </w:rPr>
        <w:t xml:space="preserve">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 w:rsidRPr="000E5B93">
        <w:rPr>
          <w:sz w:val="28"/>
          <w:szCs w:val="28"/>
          <w:u w:val="single"/>
        </w:rPr>
        <w:t>383-р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</w:t>
      </w:r>
      <w:r w:rsidR="0061649D">
        <w:rPr>
          <w:bCs/>
          <w:snapToGrid w:val="0"/>
          <w:color w:val="000000"/>
          <w:sz w:val="28"/>
          <w:szCs w:val="28"/>
        </w:rPr>
        <w:t>1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>обусловленных весенним паводком в 20</w:t>
      </w:r>
      <w:r w:rsidR="003C0F26">
        <w:rPr>
          <w:snapToGrid w:val="0"/>
          <w:color w:val="000000"/>
          <w:sz w:val="28"/>
          <w:szCs w:val="28"/>
        </w:rPr>
        <w:t>2</w:t>
      </w:r>
      <w:r w:rsidR="00A52334">
        <w:rPr>
          <w:snapToGrid w:val="0"/>
          <w:color w:val="000000"/>
          <w:sz w:val="28"/>
          <w:szCs w:val="28"/>
        </w:rPr>
        <w:t>1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r w:rsidR="003C0F26">
        <w:rPr>
          <w:bCs/>
          <w:sz w:val="28"/>
          <w:szCs w:val="28"/>
        </w:rPr>
        <w:t>т</w:t>
      </w:r>
      <w:r w:rsidR="006D0829">
        <w:rPr>
          <w:bCs/>
          <w:sz w:val="28"/>
          <w:szCs w:val="28"/>
        </w:rPr>
        <w:t>ерритории г. Зеленогорска в 2021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6D082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</w:t>
      </w:r>
      <w:r w:rsidR="006D0829">
        <w:rPr>
          <w:bCs/>
          <w:sz w:val="28"/>
          <w:szCs w:val="28"/>
        </w:rPr>
        <w:t>1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</w:t>
      </w:r>
      <w:r w:rsidR="006D0829">
        <w:rPr>
          <w:bCs/>
          <w:sz w:val="28"/>
          <w:szCs w:val="28"/>
        </w:rPr>
        <w:t>1</w:t>
      </w:r>
      <w:r w:rsidRPr="007B47C4">
        <w:rPr>
          <w:bCs/>
          <w:sz w:val="28"/>
          <w:szCs w:val="28"/>
        </w:rPr>
        <w:t xml:space="preserve"> году.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lastRenderedPageBreak/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</w:t>
      </w:r>
      <w:proofErr w:type="gramEnd"/>
      <w:r w:rsidRPr="00685539">
        <w:rPr>
          <w:bCs/>
          <w:sz w:val="28"/>
          <w:szCs w:val="28"/>
        </w:rPr>
        <w:t xml:space="preserve"> ЗАТО г. Зеленогорска по общественной безопасности.</w:t>
      </w: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47C4" w:rsidTr="007B47C4">
        <w:tc>
          <w:tcPr>
            <w:tcW w:w="4672" w:type="dxa"/>
          </w:tcPr>
          <w:p w:rsidR="007B47C4" w:rsidRDefault="007B47C4" w:rsidP="007D58E5">
            <w:pPr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Г</w:t>
            </w:r>
            <w:r w:rsidRPr="004639DB">
              <w:rPr>
                <w:snapToGrid w:val="0"/>
                <w:sz w:val="28"/>
                <w:szCs w:val="28"/>
              </w:rPr>
              <w:t>лав</w:t>
            </w:r>
            <w:r>
              <w:rPr>
                <w:snapToGrid w:val="0"/>
                <w:sz w:val="28"/>
                <w:szCs w:val="28"/>
              </w:rPr>
              <w:t>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</w:t>
            </w:r>
            <w:r w:rsidRPr="004639DB">
              <w:rPr>
                <w:snapToGrid w:val="0"/>
                <w:sz w:val="28"/>
                <w:szCs w:val="28"/>
              </w:rPr>
              <w:t>ЗАТО г. Зеленогорск</w:t>
            </w:r>
            <w:r>
              <w:rPr>
                <w:snapToGrid w:val="0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7B47C4" w:rsidRDefault="007B47C4" w:rsidP="007B47C4">
            <w:pPr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М.В. Сперанский</w:t>
            </w:r>
          </w:p>
        </w:tc>
      </w:tr>
    </w:tbl>
    <w:p w:rsidR="007D58E5" w:rsidRDefault="007D58E5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A61FE2">
        <w:rPr>
          <w:rFonts w:ascii="Times New Roman" w:hAnsi="Times New Roman"/>
          <w:sz w:val="24"/>
          <w:szCs w:val="24"/>
          <w:u w:val="single"/>
        </w:rPr>
        <w:t>12.03.2021</w:t>
      </w:r>
      <w:r w:rsidR="00A61FE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668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61FE2">
        <w:rPr>
          <w:rFonts w:ascii="Times New Roman" w:hAnsi="Times New Roman"/>
          <w:sz w:val="24"/>
          <w:szCs w:val="24"/>
          <w:u w:val="single"/>
        </w:rPr>
        <w:t>383-р</w:t>
      </w:r>
    </w:p>
    <w:p w:rsidR="00131086" w:rsidRPr="0096680C" w:rsidRDefault="00131086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r w:rsidR="009F346F">
        <w:rPr>
          <w:rFonts w:ascii="Times New Roman" w:hAnsi="Times New Roman"/>
          <w:b/>
          <w:sz w:val="24"/>
          <w:szCs w:val="24"/>
        </w:rPr>
        <w:t>территории г. Зеленогорска в 202</w:t>
      </w:r>
      <w:r w:rsidR="006D0829">
        <w:rPr>
          <w:rFonts w:ascii="Times New Roman" w:hAnsi="Times New Roman"/>
          <w:b/>
          <w:sz w:val="24"/>
          <w:szCs w:val="24"/>
        </w:rPr>
        <w:t>1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Default="007D58E5" w:rsidP="007D58E5">
      <w:pPr>
        <w:jc w:val="center"/>
      </w:pPr>
    </w:p>
    <w:p w:rsidR="00C63E26" w:rsidRPr="0096680C" w:rsidRDefault="00C63E26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154B57" w:rsidRPr="0096680C" w:rsidTr="00154B57">
        <w:trPr>
          <w:tblHeader w:val="0"/>
        </w:trPr>
        <w:tc>
          <w:tcPr>
            <w:tcW w:w="675" w:type="dxa"/>
            <w:vAlign w:val="center"/>
          </w:tcPr>
          <w:p w:rsidR="00154B57" w:rsidRPr="0096680C" w:rsidRDefault="00154B57" w:rsidP="00703DC4">
            <w:pPr>
              <w:jc w:val="center"/>
            </w:pPr>
            <w:r w:rsidRPr="0096680C">
              <w:t>№</w:t>
            </w:r>
          </w:p>
          <w:p w:rsidR="00154B57" w:rsidRPr="0096680C" w:rsidRDefault="00154B57" w:rsidP="00703DC4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154B57" w:rsidRPr="0096680C" w:rsidRDefault="00154B57" w:rsidP="00703DC4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154B57" w:rsidRPr="0096680C" w:rsidRDefault="00154B57" w:rsidP="00703DC4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154B57" w:rsidRPr="0096680C" w:rsidRDefault="00154B57" w:rsidP="00703DC4">
            <w:pPr>
              <w:jc w:val="center"/>
            </w:pPr>
            <w:r w:rsidRPr="0096680C">
              <w:t>Исполнители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  <w:vAlign w:val="center"/>
          </w:tcPr>
          <w:p w:rsidR="00154B57" w:rsidRDefault="00154B57" w:rsidP="003C0F26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:rsidR="00154B57" w:rsidRDefault="00154B57" w:rsidP="003C0F26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154B57" w:rsidRDefault="00154B57" w:rsidP="003C0F26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154B57" w:rsidRDefault="00154B57" w:rsidP="003C0F26">
            <w:pPr>
              <w:jc w:val="center"/>
            </w:pPr>
            <w:r>
              <w:t>4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>язи и автоматизированной системы централизованного оповещения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ЛТЦ г. Зеленогорск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МЦТЭТ</w:t>
            </w:r>
          </w:p>
          <w:p w:rsidR="00154B57" w:rsidRPr="001B3578" w:rsidRDefault="00154B57" w:rsidP="009661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(г</w:t>
            </w:r>
            <w:r>
              <w:rPr>
                <w:rFonts w:ascii="Times New Roman" w:hAnsi="Times New Roman"/>
                <w:sz w:val="24"/>
                <w:szCs w:val="24"/>
              </w:rPr>
              <w:t>. Канск) Красноярского филиала П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АО «Ростелеком»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(муниципального) звена территориальной подсистемы единой государственной системы предупреждения и л</w:t>
            </w:r>
            <w:r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154B57" w:rsidRPr="001B357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464AD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464AD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ТС, МУП ЭС, МБУ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 КБУ, УМ АТП, МУП «Глобус», АО «ПО «ЭХЗ»,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gramStart"/>
            <w:r w:rsidRPr="00464AD5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464AD5">
              <w:rPr>
                <w:rFonts w:ascii="Times New Roman" w:hAnsi="Times New Roman"/>
                <w:sz w:val="24"/>
                <w:szCs w:val="24"/>
              </w:rPr>
              <w:t xml:space="preserve"> ТГК (ТГК-13)» Красноярская ГРЭС-2</w:t>
            </w:r>
            <w:r>
              <w:rPr>
                <w:rFonts w:ascii="Times New Roman" w:hAnsi="Times New Roman"/>
                <w:sz w:val="24"/>
                <w:szCs w:val="24"/>
              </w:rPr>
              <w:t>, Зеленогорское ПСО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154B57" w:rsidRPr="00A8693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154B57" w:rsidRPr="00A8693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</w:tbl>
    <w:p w:rsidR="00154B57" w:rsidRDefault="00154B57"/>
    <w:p w:rsidR="00154B57" w:rsidRDefault="00154B57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154B57" w:rsidRPr="0096680C" w:rsidTr="00154B57">
        <w:tc>
          <w:tcPr>
            <w:tcW w:w="675" w:type="dxa"/>
          </w:tcPr>
          <w:p w:rsidR="00154B57" w:rsidRPr="0096680C" w:rsidRDefault="00154B57" w:rsidP="00154B57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8363" w:type="dxa"/>
          </w:tcPr>
          <w:p w:rsidR="00154B57" w:rsidRPr="00A86938" w:rsidRDefault="00154B57" w:rsidP="00154B5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03D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703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Уточненный реестр направить в организации, привлекаемые для обеспечения подготовки и работы пунктов временного размещения.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703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703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154B57" w:rsidRPr="00A86938" w:rsidRDefault="00154B57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«Комитет по делам культуры»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154B57" w:rsidRPr="00A86938" w:rsidRDefault="00154B57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Зеленогорска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C17F59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154B57" w:rsidRPr="00C17F59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C17F59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2C5E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«Глобус», </w:t>
            </w:r>
          </w:p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B745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ровести подготовительные мероприятия к </w:t>
            </w:r>
            <w:r>
              <w:rPr>
                <w:rFonts w:ascii="Times New Roman" w:hAnsi="Times New Roman"/>
                <w:sz w:val="24"/>
                <w:szCs w:val="24"/>
              </w:rPr>
              <w:t>оказанию медицинской помощи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Зеленогорска в период весеннего паводка.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B56A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A8693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154B57" w:rsidRPr="00A8693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A8693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ФГБУЗ ЦГИ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Э № 42 ФМБА России,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КБУ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4B57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Зеленогорское </w:t>
            </w:r>
            <w:r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«ЭХЗ»,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</w:p>
        </w:tc>
      </w:tr>
      <w:tr w:rsidR="00154B57" w:rsidRPr="0096680C" w:rsidTr="00154B57">
        <w:trPr>
          <w:trHeight w:val="956"/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комиссионную оценку состояния ледяного покрова на реке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. Определить и провести комплекс мероприятий по ослаблению ледяного покрова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открытой части русла реки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E913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содержанию комплекса ГТС на реке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952DAB" w:rsidRDefault="00154B57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154B57" w:rsidRPr="00952DAB" w:rsidRDefault="00154B57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4B57" w:rsidRPr="001B3578" w:rsidRDefault="00154B57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муниципального контракта на проведение специальных взрывных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взрыванию льда на реке Кан.</w:t>
            </w:r>
          </w:p>
        </w:tc>
        <w:tc>
          <w:tcPr>
            <w:tcW w:w="1843" w:type="dxa"/>
            <w:vAlign w:val="center"/>
          </w:tcPr>
          <w:p w:rsidR="00154B57" w:rsidRPr="00952DAB" w:rsidRDefault="00154B57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154B57" w:rsidRPr="00952DAB" w:rsidRDefault="00154B57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154B57" w:rsidRPr="001B3578" w:rsidRDefault="00154B57" w:rsidP="00952D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 30.04.2021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</w:t>
            </w:r>
            <w:r>
              <w:rPr>
                <w:rFonts w:ascii="Times New Roman" w:hAnsi="Times New Roman"/>
                <w:sz w:val="24"/>
                <w:szCs w:val="24"/>
              </w:rPr>
              <w:t>ния взрывных работ на реке Кан.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4E7F8A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>
              <w:rPr>
                <w:rFonts w:ascii="Times New Roman" w:hAnsi="Times New Roman"/>
                <w:sz w:val="24"/>
                <w:szCs w:val="24"/>
              </w:rPr>
              <w:t>его паводка.</w:t>
            </w:r>
          </w:p>
        </w:tc>
        <w:tc>
          <w:tcPr>
            <w:tcW w:w="1843" w:type="dxa"/>
            <w:vAlign w:val="center"/>
          </w:tcPr>
          <w:p w:rsidR="00154B57" w:rsidRPr="004E7F8A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01.04.2021</w:t>
            </w:r>
          </w:p>
        </w:tc>
        <w:tc>
          <w:tcPr>
            <w:tcW w:w="3969" w:type="dxa"/>
            <w:vAlign w:val="center"/>
          </w:tcPr>
          <w:p w:rsidR="00154B57" w:rsidRPr="004E7F8A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154B57" w:rsidRPr="004E7F8A" w:rsidRDefault="00154B57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Зеленогорское </w:t>
            </w:r>
            <w:r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КГКУ «Спасатель», МУП ЭС, МУП ТС, М</w:t>
            </w: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КБУ, УМ АТП, МУП ГЖКУ, 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1.04.2021</w:t>
            </w:r>
          </w:p>
        </w:tc>
        <w:tc>
          <w:tcPr>
            <w:tcW w:w="3969" w:type="dxa"/>
            <w:vAlign w:val="center"/>
          </w:tcPr>
          <w:p w:rsidR="00154B57" w:rsidRDefault="00154B57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У КБУ, </w:t>
            </w:r>
          </w:p>
          <w:p w:rsidR="00154B57" w:rsidRPr="001B3578" w:rsidRDefault="00154B57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УМ АТП, МУП ГЖКУ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1.04.2021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5C6E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бусловленной весенним паводком», с </w:t>
            </w:r>
            <w:r w:rsidRPr="005C6E6C">
              <w:rPr>
                <w:rFonts w:ascii="Times New Roman" w:hAnsi="Times New Roman"/>
                <w:sz w:val="24"/>
                <w:szCs w:val="24"/>
              </w:rPr>
              <w:t>применением форм электронного обучения и дистанционных образовательных технологий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10.04.2021</w:t>
            </w:r>
          </w:p>
        </w:tc>
        <w:tc>
          <w:tcPr>
            <w:tcW w:w="3969" w:type="dxa"/>
            <w:vAlign w:val="center"/>
          </w:tcPr>
          <w:p w:rsidR="00154B57" w:rsidRPr="001B3578" w:rsidRDefault="00154B57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154B57" w:rsidRPr="001B3578" w:rsidRDefault="00154B57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154B57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4B57" w:rsidRPr="001B3578" w:rsidRDefault="00154B57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ТРК «Зеленогорск»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1B3578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154B57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154B57" w:rsidRPr="001B3578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4B57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АО ПО «ЭХЗ»,</w:t>
            </w:r>
          </w:p>
          <w:p w:rsidR="00154B57" w:rsidRPr="001B3578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МУП ТС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764123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05.04.2021</w:t>
            </w:r>
          </w:p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154B57" w:rsidRPr="00764123" w:rsidRDefault="00154B57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Зеленогорский газовый участок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C17F5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764123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154B57" w:rsidRPr="00764123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Default="00154B57" w:rsidP="006936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филиала </w:t>
            </w:r>
            <w:r w:rsidRPr="0069365F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154B57" w:rsidRPr="00764123" w:rsidRDefault="00154B57" w:rsidP="006936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54B57" w:rsidRPr="00764123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:rsidR="00154B57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154B57" w:rsidRPr="00764123" w:rsidRDefault="00154B57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764123" w:rsidRDefault="00154B57" w:rsidP="00762B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154B57" w:rsidRPr="00764123" w:rsidRDefault="00154B57" w:rsidP="000C768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30.04.2021</w:t>
            </w:r>
          </w:p>
        </w:tc>
        <w:tc>
          <w:tcPr>
            <w:tcW w:w="3969" w:type="dxa"/>
            <w:vAlign w:val="center"/>
          </w:tcPr>
          <w:p w:rsidR="00154B57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69365F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69365F">
              <w:rPr>
                <w:rFonts w:ascii="Times New Roman" w:hAnsi="Times New Roman"/>
                <w:sz w:val="24"/>
                <w:szCs w:val="24"/>
              </w:rPr>
              <w:t xml:space="preserve"> ТГК</w:t>
            </w:r>
          </w:p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65F">
              <w:rPr>
                <w:rFonts w:ascii="Times New Roman" w:hAnsi="Times New Roman"/>
                <w:sz w:val="24"/>
                <w:szCs w:val="24"/>
              </w:rPr>
              <w:t>(ТГК-13)» Красноярская ГРЭС-2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764123" w:rsidRDefault="00154B57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154B57" w:rsidRPr="0096680C" w:rsidTr="00154B57">
        <w:trPr>
          <w:tblHeader w:val="0"/>
        </w:trPr>
        <w:tc>
          <w:tcPr>
            <w:tcW w:w="675" w:type="dxa"/>
          </w:tcPr>
          <w:p w:rsidR="00154B57" w:rsidRPr="0096680C" w:rsidRDefault="00154B57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154B57" w:rsidRPr="00764123" w:rsidRDefault="00154B57" w:rsidP="00C17F59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154B57" w:rsidRPr="00764123" w:rsidRDefault="00154B57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C96F43"/>
    <w:sectPr w:rsidR="007D58E5" w:rsidRPr="0096680C" w:rsidSect="00C96F43">
      <w:pgSz w:w="16834" w:h="11909" w:orient="landscape"/>
      <w:pgMar w:top="426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B27E248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0C7682"/>
    <w:rsid w:val="000E5B93"/>
    <w:rsid w:val="000E7F62"/>
    <w:rsid w:val="00131086"/>
    <w:rsid w:val="00154B57"/>
    <w:rsid w:val="00182EEC"/>
    <w:rsid w:val="001B3578"/>
    <w:rsid w:val="00227F23"/>
    <w:rsid w:val="00230E3D"/>
    <w:rsid w:val="0023250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B58BF"/>
    <w:rsid w:val="003C0DDD"/>
    <w:rsid w:val="003C0F26"/>
    <w:rsid w:val="003D3BBC"/>
    <w:rsid w:val="003F3AA3"/>
    <w:rsid w:val="003F5379"/>
    <w:rsid w:val="00405C05"/>
    <w:rsid w:val="00464AD5"/>
    <w:rsid w:val="00492AC0"/>
    <w:rsid w:val="004A39AD"/>
    <w:rsid w:val="004B0146"/>
    <w:rsid w:val="004E7F8A"/>
    <w:rsid w:val="004F5C1B"/>
    <w:rsid w:val="005215A1"/>
    <w:rsid w:val="005263C2"/>
    <w:rsid w:val="00546A37"/>
    <w:rsid w:val="005B2C43"/>
    <w:rsid w:val="005C6E6C"/>
    <w:rsid w:val="0061649D"/>
    <w:rsid w:val="00636BA8"/>
    <w:rsid w:val="00640262"/>
    <w:rsid w:val="00656D88"/>
    <w:rsid w:val="00666298"/>
    <w:rsid w:val="006723D4"/>
    <w:rsid w:val="00683271"/>
    <w:rsid w:val="00685539"/>
    <w:rsid w:val="0069365F"/>
    <w:rsid w:val="006D0829"/>
    <w:rsid w:val="006E4F2B"/>
    <w:rsid w:val="00712A4D"/>
    <w:rsid w:val="007465C8"/>
    <w:rsid w:val="00755A5A"/>
    <w:rsid w:val="007562D0"/>
    <w:rsid w:val="00762B14"/>
    <w:rsid w:val="00764123"/>
    <w:rsid w:val="007B47C4"/>
    <w:rsid w:val="007B6075"/>
    <w:rsid w:val="007D58E5"/>
    <w:rsid w:val="00845164"/>
    <w:rsid w:val="008C00E7"/>
    <w:rsid w:val="008E59E0"/>
    <w:rsid w:val="00930524"/>
    <w:rsid w:val="00932885"/>
    <w:rsid w:val="00952DAB"/>
    <w:rsid w:val="00966160"/>
    <w:rsid w:val="009C7DED"/>
    <w:rsid w:val="009E6491"/>
    <w:rsid w:val="009F0FCF"/>
    <w:rsid w:val="009F346F"/>
    <w:rsid w:val="00A02370"/>
    <w:rsid w:val="00A3725F"/>
    <w:rsid w:val="00A52334"/>
    <w:rsid w:val="00A61FE2"/>
    <w:rsid w:val="00A6718E"/>
    <w:rsid w:val="00A7165F"/>
    <w:rsid w:val="00A86938"/>
    <w:rsid w:val="00AF64F4"/>
    <w:rsid w:val="00B03D33"/>
    <w:rsid w:val="00B04DE3"/>
    <w:rsid w:val="00B3246B"/>
    <w:rsid w:val="00B56A3F"/>
    <w:rsid w:val="00B745F7"/>
    <w:rsid w:val="00BE6B69"/>
    <w:rsid w:val="00C116D8"/>
    <w:rsid w:val="00C17F59"/>
    <w:rsid w:val="00C244ED"/>
    <w:rsid w:val="00C63E26"/>
    <w:rsid w:val="00C96F43"/>
    <w:rsid w:val="00CA7038"/>
    <w:rsid w:val="00CD0389"/>
    <w:rsid w:val="00CE04A6"/>
    <w:rsid w:val="00D16084"/>
    <w:rsid w:val="00D25D35"/>
    <w:rsid w:val="00D310C7"/>
    <w:rsid w:val="00D64F6B"/>
    <w:rsid w:val="00D90183"/>
    <w:rsid w:val="00DA409A"/>
    <w:rsid w:val="00DE4B91"/>
    <w:rsid w:val="00E16B00"/>
    <w:rsid w:val="00E26A0A"/>
    <w:rsid w:val="00E30EDC"/>
    <w:rsid w:val="00E639E2"/>
    <w:rsid w:val="00E913DE"/>
    <w:rsid w:val="00F159E9"/>
    <w:rsid w:val="00F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BEC0-E3A5-4D02-8823-6DACECDB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Воробьев Валерий Викторович</cp:lastModifiedBy>
  <cp:revision>5</cp:revision>
  <cp:lastPrinted>2021-03-11T10:17:00Z</cp:lastPrinted>
  <dcterms:created xsi:type="dcterms:W3CDTF">2021-03-12T08:09:00Z</dcterms:created>
  <dcterms:modified xsi:type="dcterms:W3CDTF">2021-03-12T08:27:00Z</dcterms:modified>
</cp:coreProperties>
</file>