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69" w:rsidRPr="009779F5" w:rsidRDefault="00B82559" w:rsidP="00B8255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79F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D5FD5FC" wp14:editId="10A10D26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4DD" w:rsidRPr="009779F5" w:rsidRDefault="006964DD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559" w:rsidRPr="00173827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7382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B82559" w:rsidRPr="00173827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8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B82559" w:rsidRPr="00173827" w:rsidRDefault="00B82559" w:rsidP="00B82559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8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B82559" w:rsidRPr="00173827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8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ГОРОДА ЗЕЛЕНОГОРСКА </w:t>
      </w:r>
    </w:p>
    <w:p w:rsidR="00B82559" w:rsidRPr="00173827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w w:val="104"/>
          <w:sz w:val="24"/>
          <w:szCs w:val="24"/>
          <w:lang w:eastAsia="ru-RU"/>
        </w:rPr>
      </w:pPr>
      <w:r w:rsidRPr="00173827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B82559" w:rsidRPr="009779F5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559" w:rsidRPr="009779F5" w:rsidRDefault="005C2E7E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79F5">
        <w:rPr>
          <w:rFonts w:ascii="Times New Roman" w:eastAsia="Times New Roman" w:hAnsi="Times New Roman"/>
          <w:b/>
          <w:sz w:val="28"/>
          <w:szCs w:val="28"/>
          <w:lang w:eastAsia="ru-RU"/>
        </w:rPr>
        <w:t>Р А С П О Р Я Ж Е Н И Е</w:t>
      </w:r>
    </w:p>
    <w:p w:rsidR="00B82559" w:rsidRPr="00C147E9" w:rsidRDefault="00C147E9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05.03.2021</w:t>
      </w:r>
      <w:r w:rsidR="005C2E7E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5C2E7E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82559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г. Зеленогорск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B82559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710C4C" w:rsidRPr="009779F5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360-р</w:t>
      </w:r>
    </w:p>
    <w:p w:rsidR="00B82559" w:rsidRPr="009779F5" w:rsidRDefault="00B82559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889" w:rsidRPr="009779F5" w:rsidRDefault="0066145D" w:rsidP="001268CD">
      <w:pPr>
        <w:tabs>
          <w:tab w:val="left" w:pos="4253"/>
        </w:tabs>
        <w:spacing w:before="100" w:beforeAutospacing="1" w:after="100" w:afterAutospacing="1" w:line="240" w:lineRule="auto"/>
        <w:ind w:left="33" w:right="510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900889" w:rsidRPr="009779F5">
        <w:rPr>
          <w:rFonts w:ascii="Times New Roman" w:eastAsia="Times New Roman" w:hAnsi="Times New Roman"/>
          <w:sz w:val="28"/>
          <w:szCs w:val="28"/>
          <w:lang w:eastAsia="ru-RU"/>
        </w:rPr>
        <w:t>проведении</w:t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68CD" w:rsidRPr="009779F5">
        <w:rPr>
          <w:rFonts w:ascii="Times New Roman" w:eastAsia="Times New Roman" w:hAnsi="Times New Roman"/>
          <w:sz w:val="28"/>
          <w:szCs w:val="28"/>
          <w:lang w:eastAsia="ru-RU"/>
        </w:rPr>
        <w:t>рейтингового</w:t>
      </w:r>
      <w:r w:rsidR="001268CD" w:rsidRPr="009779F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голосования </w:t>
      </w:r>
      <w:r w:rsidR="00B82559" w:rsidRPr="009779F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E6692F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1253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выбору общественной </w:t>
      </w:r>
      <w:r w:rsidR="00B82559" w:rsidRPr="009779F5">
        <w:rPr>
          <w:rFonts w:ascii="Times New Roman" w:eastAsia="Times New Roman" w:hAnsi="Times New Roman"/>
          <w:sz w:val="28"/>
          <w:szCs w:val="28"/>
          <w:lang w:eastAsia="ru-RU"/>
        </w:rPr>
        <w:t>территори</w:t>
      </w:r>
      <w:r w:rsidR="00495D5A" w:rsidRPr="009779F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268CD" w:rsidRPr="009779F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E1253" w:rsidRPr="009779F5">
        <w:rPr>
          <w:rFonts w:ascii="Times New Roman" w:eastAsia="Times New Roman" w:hAnsi="Times New Roman"/>
          <w:sz w:val="28"/>
          <w:szCs w:val="28"/>
          <w:lang w:eastAsia="ru-RU"/>
        </w:rPr>
        <w:t>г. Зеленогорска</w:t>
      </w:r>
      <w:r w:rsidR="00B82559" w:rsidRPr="009779F5">
        <w:rPr>
          <w:rFonts w:ascii="Times New Roman" w:eastAsia="Times New Roman" w:hAnsi="Times New Roman"/>
          <w:sz w:val="28"/>
          <w:szCs w:val="28"/>
          <w:lang w:eastAsia="ru-RU"/>
        </w:rPr>
        <w:t>, подлежащ</w:t>
      </w:r>
      <w:r w:rsidR="00495D5A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ей </w:t>
      </w:r>
      <w:r w:rsidR="00B82559" w:rsidRPr="009779F5">
        <w:rPr>
          <w:rFonts w:ascii="Times New Roman" w:eastAsia="Times New Roman" w:hAnsi="Times New Roman"/>
          <w:sz w:val="28"/>
          <w:szCs w:val="28"/>
          <w:lang w:eastAsia="ru-RU"/>
        </w:rPr>
        <w:t>благоустройству</w:t>
      </w:r>
      <w:r w:rsidR="009F139B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первоочередном порядке</w:t>
      </w:r>
    </w:p>
    <w:p w:rsidR="00B82559" w:rsidRPr="009779F5" w:rsidRDefault="00B82559" w:rsidP="001268CD">
      <w:pPr>
        <w:tabs>
          <w:tab w:val="left" w:pos="4253"/>
        </w:tabs>
        <w:spacing w:before="100" w:beforeAutospacing="1" w:after="100" w:afterAutospacing="1" w:line="240" w:lineRule="auto"/>
        <w:ind w:left="33" w:right="510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>в 20</w:t>
      </w:r>
      <w:r w:rsidR="001E1253" w:rsidRPr="009779F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25F2B" w:rsidRPr="009779F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</w:p>
    <w:p w:rsidR="00B82559" w:rsidRPr="009779F5" w:rsidRDefault="00B82559" w:rsidP="004D48D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559" w:rsidRPr="009779F5" w:rsidRDefault="00B82559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559" w:rsidRPr="009779F5" w:rsidRDefault="009451CD" w:rsidP="00B749D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реализации муниципальной программы «Формирование современной городской среды в городе Зеленогорске», утвержденной постановлением Администрации ЗАТО г. Зеленогорска от 31.10.2017 </w:t>
      </w:r>
      <w:r w:rsidR="00F5552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>№ 257-п</w:t>
      </w:r>
      <w:r w:rsidR="00B749D8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 города,</w:t>
      </w:r>
    </w:p>
    <w:p w:rsidR="009451CD" w:rsidRPr="009779F5" w:rsidRDefault="009451CD" w:rsidP="00B825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F139B" w:rsidRPr="009779F5" w:rsidRDefault="00900889" w:rsidP="008A425A">
      <w:pPr>
        <w:pStyle w:val="a5"/>
        <w:numPr>
          <w:ilvl w:val="0"/>
          <w:numId w:val="2"/>
        </w:numPr>
        <w:spacing w:before="100" w:beforeAutospacing="1" w:after="0" w:afterAutospacing="1" w:line="240" w:lineRule="auto"/>
        <w:ind w:left="0" w:right="-143"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>Провести</w:t>
      </w:r>
      <w:r w:rsidR="00B82559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9F139B" w:rsidRPr="009779F5">
        <w:rPr>
          <w:rFonts w:ascii="Times New Roman" w:eastAsia="Times New Roman" w:hAnsi="Times New Roman"/>
          <w:sz w:val="28"/>
          <w:szCs w:val="28"/>
          <w:lang w:eastAsia="ru-RU"/>
        </w:rPr>
        <w:t>26.0</w:t>
      </w:r>
      <w:r w:rsidR="001F13B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F139B" w:rsidRPr="009779F5">
        <w:rPr>
          <w:rFonts w:ascii="Times New Roman" w:eastAsia="Times New Roman" w:hAnsi="Times New Roman"/>
          <w:sz w:val="28"/>
          <w:szCs w:val="28"/>
          <w:lang w:eastAsia="ru-RU"/>
        </w:rPr>
        <w:t>.2021</w:t>
      </w:r>
      <w:r w:rsidR="00C53130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9F139B" w:rsidRPr="009779F5">
        <w:rPr>
          <w:rFonts w:ascii="Times New Roman" w:eastAsia="Times New Roman" w:hAnsi="Times New Roman"/>
          <w:sz w:val="28"/>
          <w:szCs w:val="28"/>
          <w:lang w:eastAsia="ru-RU"/>
        </w:rPr>
        <w:t>30.05</w:t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53130" w:rsidRPr="009779F5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EE3DD7" w:rsidRPr="009779F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53130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68CD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рейтинговое </w:t>
      </w:r>
      <w:r w:rsidR="009F139B" w:rsidRPr="009779F5">
        <w:rPr>
          <w:rFonts w:ascii="Times New Roman" w:eastAsia="Times New Roman" w:hAnsi="Times New Roman"/>
          <w:sz w:val="28"/>
          <w:szCs w:val="28"/>
          <w:lang w:eastAsia="ru-RU"/>
        </w:rPr>
        <w:t>голосования по выбору общественной территории г. Зеленогорска, подлежащей благоустройству в первоочередном порядке в 2022 году.</w:t>
      </w:r>
    </w:p>
    <w:p w:rsidR="003A5AFB" w:rsidRPr="009779F5" w:rsidRDefault="00AE68AA" w:rsidP="00BA65E4">
      <w:pPr>
        <w:pStyle w:val="a5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79F5"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="002C4A9A" w:rsidRPr="009779F5">
        <w:rPr>
          <w:rFonts w:ascii="Times New Roman" w:eastAsia="Times New Roman" w:hAnsi="Times New Roman"/>
          <w:sz w:val="28"/>
          <w:szCs w:val="28"/>
          <w:lang w:eastAsia="ar-SA"/>
        </w:rPr>
        <w:t xml:space="preserve">ейтинговое </w:t>
      </w:r>
      <w:r w:rsidR="003A5AFB" w:rsidRPr="009779F5">
        <w:rPr>
          <w:rFonts w:ascii="Times New Roman" w:eastAsia="Times New Roman" w:hAnsi="Times New Roman"/>
          <w:sz w:val="28"/>
          <w:szCs w:val="28"/>
          <w:lang w:eastAsia="ru-RU"/>
        </w:rPr>
        <w:t>голосование по выбору общественной территории</w:t>
      </w:r>
      <w:r w:rsidR="002C4A9A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A5AFB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г. Зеленогорска, подлежащей </w:t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>благоустройству в первоочередном порядке в 2022 году</w:t>
      </w:r>
      <w:r w:rsidR="005E60E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произвести </w:t>
      </w:r>
      <w:r w:rsidR="003A5AFB" w:rsidRPr="009779F5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информационно-телекоммуникационной сети «Интернет» по адрес</w:t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3A5AFB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6" w:history="1">
        <w:r w:rsidRPr="009779F5">
          <w:rPr>
            <w:rStyle w:val="a7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https://24.gorodsreda.ru/</w:t>
        </w:r>
      </w:hyperlink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1106D">
        <w:rPr>
          <w:rFonts w:ascii="Times New Roman" w:eastAsia="Times New Roman" w:hAnsi="Times New Roman"/>
          <w:sz w:val="28"/>
          <w:szCs w:val="28"/>
          <w:lang w:eastAsia="ru-RU"/>
        </w:rPr>
        <w:t>пройдя регистрацию</w:t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>, указав в форме регистрации фамилию, имя, отчество, дату рождения, место проживания, адрес электронной почты и подтвердив номер телефона</w:t>
      </w:r>
      <w:r w:rsidR="001F13B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A65E4" w:rsidRPr="00BA65E4">
        <w:t xml:space="preserve"> </w:t>
      </w:r>
      <w:r w:rsidR="00BA65E4" w:rsidRPr="00BA65E4">
        <w:rPr>
          <w:rFonts w:ascii="Times New Roman" w:hAnsi="Times New Roman"/>
          <w:sz w:val="28"/>
          <w:szCs w:val="28"/>
        </w:rPr>
        <w:t xml:space="preserve">или </w:t>
      </w:r>
      <w:r w:rsidR="00BA65E4" w:rsidRPr="00BA65E4">
        <w:rPr>
          <w:rFonts w:ascii="Times New Roman" w:eastAsia="Times New Roman" w:hAnsi="Times New Roman"/>
          <w:sz w:val="28"/>
          <w:szCs w:val="28"/>
          <w:lang w:eastAsia="ru-RU"/>
        </w:rPr>
        <w:t>войдя через</w:t>
      </w:r>
      <w:r w:rsidR="00BA65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A65E4">
        <w:rPr>
          <w:rFonts w:ascii="Times New Roman" w:eastAsia="Times New Roman" w:hAnsi="Times New Roman"/>
          <w:sz w:val="28"/>
          <w:szCs w:val="28"/>
          <w:lang w:eastAsia="ru-RU"/>
        </w:rPr>
        <w:t>Госуслуги</w:t>
      </w:r>
      <w:proofErr w:type="spellEnd"/>
      <w:r w:rsidR="00810814" w:rsidRPr="00BA65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B6FBB" w:rsidRDefault="00FD3286" w:rsidP="00A755DD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</w:t>
      </w:r>
      <w:r w:rsidR="00F82999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5F6DEC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рейтингового </w:t>
      </w:r>
      <w:r w:rsidR="00F82999" w:rsidRPr="009779F5">
        <w:rPr>
          <w:rFonts w:ascii="Times New Roman" w:eastAsia="Times New Roman" w:hAnsi="Times New Roman"/>
          <w:sz w:val="28"/>
          <w:szCs w:val="28"/>
          <w:lang w:eastAsia="ru-RU"/>
        </w:rPr>
        <w:t>голосования</w:t>
      </w:r>
      <w:r w:rsidR="006F597B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A755DD" w:rsidRPr="009779F5">
        <w:rPr>
          <w:rFonts w:ascii="Times New Roman" w:eastAsia="Times New Roman" w:hAnsi="Times New Roman"/>
          <w:sz w:val="28"/>
          <w:szCs w:val="28"/>
          <w:lang w:eastAsia="ru-RU"/>
        </w:rPr>
        <w:t>выбору общественной территории г. Зеленогорска, подлежащей благоустройству в первоочередном порядке в 2022 году</w:t>
      </w:r>
      <w:r w:rsidR="009779F5" w:rsidRPr="009779F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755DD" w:rsidRPr="009779F5">
        <w:rPr>
          <w:rFonts w:ascii="Times New Roman" w:hAnsi="Times New Roman"/>
          <w:sz w:val="28"/>
          <w:szCs w:val="28"/>
        </w:rPr>
        <w:t xml:space="preserve"> </w:t>
      </w:r>
      <w:r w:rsidR="00A755DD" w:rsidRPr="009779F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A06B2">
        <w:rPr>
          <w:rFonts w:ascii="Times New Roman" w:eastAsia="Times New Roman" w:hAnsi="Times New Roman"/>
          <w:sz w:val="28"/>
          <w:szCs w:val="28"/>
          <w:lang w:eastAsia="ru-RU"/>
        </w:rPr>
        <w:t>еречень общественных территорий</w:t>
      </w:r>
      <w:r w:rsidR="00A755DD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2999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приложением № </w:t>
      </w:r>
      <w:r w:rsidR="00A755DD" w:rsidRPr="009779F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82999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распоряжению.</w:t>
      </w:r>
    </w:p>
    <w:p w:rsidR="00C11932" w:rsidRPr="00C11932" w:rsidRDefault="00C11932" w:rsidP="005C4D9E">
      <w:pPr>
        <w:pStyle w:val="a5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1932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функции по подведению итогов </w:t>
      </w:r>
      <w:r w:rsidR="005C4D9E" w:rsidRPr="005C4D9E">
        <w:rPr>
          <w:rFonts w:ascii="Times New Roman" w:eastAsia="Times New Roman" w:hAnsi="Times New Roman"/>
          <w:sz w:val="28"/>
          <w:szCs w:val="28"/>
          <w:lang w:eastAsia="ru-RU"/>
        </w:rPr>
        <w:t xml:space="preserve">рейтингового голосования по выбору общественной территории г. Зеленогорска, </w:t>
      </w:r>
      <w:r w:rsidR="005C4D9E" w:rsidRPr="005C4D9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подлежащей благоустройству в первоочередном порядке в 2022 году</w:t>
      </w:r>
      <w:r w:rsidR="005C4D9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C4D9E" w:rsidRPr="005C4D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193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общественную комиссию по развитию городской среды, утвержденную распоряжением </w:t>
      </w:r>
      <w:proofErr w:type="gramStart"/>
      <w:r w:rsidRPr="00C11932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 w:rsidRPr="00C11932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Зеленогорска от 13.01.2020 № 29-р «Об утверждении персонального состава общественной комиссии по развитию городской среды».</w:t>
      </w:r>
    </w:p>
    <w:p w:rsidR="00F05A97" w:rsidRPr="009779F5" w:rsidRDefault="003A5AFB" w:rsidP="003A5AFB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779F5">
        <w:rPr>
          <w:rFonts w:ascii="Times New Roman" w:eastAsia="Times New Roman" w:hAnsi="Times New Roman"/>
          <w:sz w:val="28"/>
          <w:szCs w:val="28"/>
          <w:lang w:eastAsia="ar-SA"/>
        </w:rPr>
        <w:t xml:space="preserve">Настоящее распоряжение вступает в силу в день подписания, подлежит опубликованию в газете «Панорама» и размещению на официальном сайте </w:t>
      </w:r>
      <w:proofErr w:type="gramStart"/>
      <w:r w:rsidRPr="009779F5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  <w:proofErr w:type="gramEnd"/>
      <w:r w:rsidRPr="009779F5">
        <w:rPr>
          <w:rFonts w:ascii="Times New Roman" w:eastAsia="Times New Roman" w:hAnsi="Times New Roman"/>
          <w:sz w:val="28"/>
          <w:szCs w:val="28"/>
          <w:lang w:eastAsia="ar-SA"/>
        </w:rPr>
        <w:t xml:space="preserve"> ЗАТО г. Зеленогорска в информационно-телекоммуникационной сети «Интернет».</w:t>
      </w:r>
    </w:p>
    <w:p w:rsidR="00A755DD" w:rsidRPr="009779F5" w:rsidRDefault="00A755DD" w:rsidP="00A755DD">
      <w:pPr>
        <w:pStyle w:val="a5"/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755DD" w:rsidRPr="009779F5" w:rsidRDefault="00A755DD" w:rsidP="00A755DD">
      <w:pPr>
        <w:pStyle w:val="a5"/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82999" w:rsidRPr="009779F5" w:rsidRDefault="00F82999" w:rsidP="003A5AFB">
      <w:pPr>
        <w:pStyle w:val="a5"/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A97" w:rsidRPr="009779F5" w:rsidRDefault="00F05A97" w:rsidP="00F35DA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A5AFB" w:rsidRPr="009779F5" w:rsidRDefault="003A5AFB" w:rsidP="00F35DA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05A97" w:rsidRPr="009779F5" w:rsidRDefault="00F05A97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779F5">
        <w:rPr>
          <w:rFonts w:ascii="Times New Roman" w:eastAsia="Times New Roman" w:hAnsi="Times New Roman"/>
          <w:sz w:val="28"/>
          <w:szCs w:val="28"/>
        </w:rPr>
        <w:t>Глава ЗАТО г. Зеленогорска</w:t>
      </w:r>
      <w:r w:rsidRPr="009779F5">
        <w:rPr>
          <w:rFonts w:ascii="Times New Roman" w:eastAsia="Times New Roman" w:hAnsi="Times New Roman"/>
          <w:sz w:val="28"/>
          <w:szCs w:val="28"/>
        </w:rPr>
        <w:tab/>
      </w:r>
      <w:r w:rsidRPr="009779F5">
        <w:rPr>
          <w:rFonts w:ascii="Times New Roman" w:eastAsia="Times New Roman" w:hAnsi="Times New Roman"/>
          <w:sz w:val="28"/>
          <w:szCs w:val="28"/>
        </w:rPr>
        <w:tab/>
      </w:r>
      <w:r w:rsidRPr="009779F5">
        <w:rPr>
          <w:rFonts w:ascii="Times New Roman" w:eastAsia="Times New Roman" w:hAnsi="Times New Roman"/>
          <w:sz w:val="28"/>
          <w:szCs w:val="28"/>
        </w:rPr>
        <w:tab/>
      </w:r>
      <w:r w:rsidRPr="009779F5">
        <w:rPr>
          <w:rFonts w:ascii="Times New Roman" w:eastAsia="Times New Roman" w:hAnsi="Times New Roman"/>
          <w:sz w:val="28"/>
          <w:szCs w:val="28"/>
        </w:rPr>
        <w:tab/>
      </w:r>
      <w:r w:rsidRPr="009779F5">
        <w:rPr>
          <w:rFonts w:ascii="Times New Roman" w:eastAsia="Times New Roman" w:hAnsi="Times New Roman"/>
          <w:sz w:val="28"/>
          <w:szCs w:val="28"/>
        </w:rPr>
        <w:tab/>
      </w:r>
      <w:proofErr w:type="gramStart"/>
      <w:r w:rsidRPr="009779F5">
        <w:rPr>
          <w:rFonts w:ascii="Times New Roman" w:eastAsia="Times New Roman" w:hAnsi="Times New Roman"/>
          <w:sz w:val="28"/>
          <w:szCs w:val="28"/>
        </w:rPr>
        <w:tab/>
      </w:r>
      <w:r w:rsidR="00810814" w:rsidRPr="009779F5">
        <w:rPr>
          <w:rFonts w:ascii="Times New Roman" w:eastAsia="Times New Roman" w:hAnsi="Times New Roman"/>
          <w:sz w:val="28"/>
          <w:szCs w:val="28"/>
        </w:rPr>
        <w:t xml:space="preserve"> </w:t>
      </w:r>
      <w:r w:rsidR="00E01C13" w:rsidRPr="009779F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79F5">
        <w:rPr>
          <w:rFonts w:ascii="Times New Roman" w:eastAsia="Times New Roman" w:hAnsi="Times New Roman"/>
          <w:sz w:val="28"/>
          <w:szCs w:val="28"/>
        </w:rPr>
        <w:t>М.В.</w:t>
      </w:r>
      <w:proofErr w:type="gramEnd"/>
      <w:r w:rsidRPr="009779F5">
        <w:rPr>
          <w:rFonts w:ascii="Times New Roman" w:eastAsia="Times New Roman" w:hAnsi="Times New Roman"/>
          <w:sz w:val="28"/>
          <w:szCs w:val="28"/>
        </w:rPr>
        <w:t xml:space="preserve"> Сперанский</w:t>
      </w: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C4A9A" w:rsidRPr="009779F5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C4A9A" w:rsidRPr="009779F5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755DD" w:rsidRPr="009779F5" w:rsidRDefault="00A755DD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755DD" w:rsidRPr="009779F5" w:rsidRDefault="00A755DD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755DD" w:rsidRPr="009779F5" w:rsidRDefault="00A755DD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755DD" w:rsidRPr="009779F5" w:rsidRDefault="00A755DD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755DD" w:rsidRPr="009779F5" w:rsidRDefault="00A755DD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755DD" w:rsidRPr="009779F5" w:rsidRDefault="00A755DD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755DD" w:rsidRPr="009779F5" w:rsidRDefault="00A755DD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755DD" w:rsidRPr="009779F5" w:rsidRDefault="00A755DD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755DD" w:rsidRPr="009779F5" w:rsidRDefault="00A755DD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11932" w:rsidRDefault="00C11932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Style w:val="a6"/>
        <w:tblW w:w="4111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2C4A9A" w:rsidRPr="009779F5" w:rsidTr="00C147E9">
        <w:tc>
          <w:tcPr>
            <w:tcW w:w="4111" w:type="dxa"/>
          </w:tcPr>
          <w:p w:rsidR="002C4A9A" w:rsidRPr="009779F5" w:rsidRDefault="002C4A9A" w:rsidP="00147E2F">
            <w:pPr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 w:rsidR="00A755DD" w:rsidRPr="009779F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C4A9A" w:rsidRPr="009779F5" w:rsidRDefault="002C4A9A" w:rsidP="00147E2F">
            <w:pPr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 xml:space="preserve">к распоряжению Администрации </w:t>
            </w:r>
          </w:p>
          <w:p w:rsidR="002C4A9A" w:rsidRPr="009779F5" w:rsidRDefault="002C4A9A" w:rsidP="00147E2F">
            <w:pPr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 xml:space="preserve">ЗАТО г. Зеленогорска </w:t>
            </w:r>
          </w:p>
          <w:p w:rsidR="002C4A9A" w:rsidRPr="009779F5" w:rsidRDefault="00C147E9" w:rsidP="00C147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05.03.2021</w:t>
            </w:r>
            <w:r w:rsidR="002C4A9A" w:rsidRPr="009779F5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360-р</w:t>
            </w:r>
            <w:r w:rsidR="002C4A9A" w:rsidRPr="009779F5">
              <w:rPr>
                <w:rFonts w:ascii="Times New Roman" w:hAnsi="Times New Roman"/>
                <w:sz w:val="28"/>
                <w:szCs w:val="28"/>
              </w:rPr>
              <w:t>________</w:t>
            </w:r>
          </w:p>
        </w:tc>
      </w:tr>
    </w:tbl>
    <w:tbl>
      <w:tblPr>
        <w:tblW w:w="9356" w:type="dxa"/>
        <w:tblLook w:val="04A0" w:firstRow="1" w:lastRow="0" w:firstColumn="1" w:lastColumn="0" w:noHBand="0" w:noVBand="1"/>
      </w:tblPr>
      <w:tblGrid>
        <w:gridCol w:w="619"/>
        <w:gridCol w:w="5193"/>
        <w:gridCol w:w="3544"/>
      </w:tblGrid>
      <w:tr w:rsidR="00BA06B2" w:rsidRPr="009779F5" w:rsidTr="00521A17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6B2" w:rsidRPr="00810814" w:rsidRDefault="00BA06B2" w:rsidP="00BA0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ПЕРЕЧЕНЬ</w:t>
            </w:r>
          </w:p>
          <w:p w:rsidR="00BA06B2" w:rsidRPr="009779F5" w:rsidRDefault="00BA06B2" w:rsidP="00BA0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общественных территорий, определенных </w:t>
            </w:r>
            <w:r w:rsidRPr="00BA06B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для рейтингового голосования по выбору общественной территории г. Зеленогорска, подлежащей благоустройству в перв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оочередном порядке в 2022 году</w:t>
            </w:r>
          </w:p>
        </w:tc>
      </w:tr>
      <w:tr w:rsidR="009779F5" w:rsidRPr="009779F5" w:rsidTr="00846C75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9F5" w:rsidRPr="009779F5" w:rsidRDefault="009779F5" w:rsidP="00584E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9F5" w:rsidRPr="009779F5" w:rsidRDefault="009779F5" w:rsidP="00584E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9F5" w:rsidRPr="009779F5" w:rsidRDefault="009779F5" w:rsidP="00584E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79F5" w:rsidRPr="009779F5" w:rsidTr="00846C75">
        <w:trPr>
          <w:trHeight w:val="75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79F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79F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 общественной территории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79F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9779F5" w:rsidRPr="009779F5" w:rsidTr="00846C75">
        <w:trPr>
          <w:trHeight w:val="96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Территория в районе здания </w:t>
            </w:r>
            <w:r w:rsidR="00E55B3E" w:rsidRPr="00E55B3E">
              <w:rPr>
                <w:rFonts w:ascii="Times New Roman" w:hAnsi="Times New Roman"/>
                <w:color w:val="000000"/>
                <w:sz w:val="28"/>
                <w:szCs w:val="28"/>
              </w:rPr>
              <w:t>Зеленогорск</w:t>
            </w:r>
            <w:r w:rsidR="00E55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ого </w:t>
            </w:r>
            <w:r w:rsidR="00E55B3E" w:rsidRPr="00E55B3E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территориальн</w:t>
            </w:r>
            <w:r w:rsidR="00E55B3E">
              <w:rPr>
                <w:rFonts w:ascii="Times New Roman" w:hAnsi="Times New Roman"/>
                <w:color w:val="000000"/>
                <w:sz w:val="28"/>
                <w:szCs w:val="28"/>
              </w:rPr>
              <w:t>ого</w:t>
            </w:r>
            <w:r w:rsidR="00E55B3E" w:rsidRPr="00E55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</w:t>
            </w:r>
            <w:r w:rsidR="00E55B3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E55B3E" w:rsidRPr="00E55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агентства ЗАГС Красноярского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Парковая, д. 68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Площадь Молодежная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Молодежная, д.</w:t>
            </w:r>
            <w:r w:rsidR="005E6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7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Сквер «Детский»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Комсомольская, д. 22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Сквер - центральная зона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Парковая, д. 15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Сквер «Дружба»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 xml:space="preserve">от ул. Бортникова, д. 13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9779F5">
              <w:rPr>
                <w:rFonts w:ascii="Times New Roman" w:hAnsi="Times New Roman"/>
                <w:sz w:val="28"/>
                <w:szCs w:val="28"/>
              </w:rPr>
              <w:t>до ул. Гагарина, д. 18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</w:t>
            </w:r>
            <w:r w:rsidR="0095356F">
              <w:rPr>
                <w:rFonts w:ascii="Times New Roman" w:hAnsi="Times New Roman"/>
                <w:color w:val="000000"/>
                <w:sz w:val="28"/>
                <w:szCs w:val="28"/>
              </w:rPr>
              <w:t>памяти участникам локальных конфликтов и воинов, погибших в мирное время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Молодежная, д.3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Городской сквер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Парковая, д. 14А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Аллея Победы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Мира д. № 3 до д. 10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5356F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Бульвар </w:t>
            </w:r>
            <w:r w:rsidR="009779F5"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«Комсомольский»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от ул. Набережная, д. 1 до ул. Комсомольская, д. 15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Октябрьский сквер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Диктатуры Пролетариата, д.19А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Лесопарк «</w:t>
            </w:r>
            <w:proofErr w:type="spellStart"/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Баргинский</w:t>
            </w:r>
            <w:proofErr w:type="spellEnd"/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Парковая, д. 56, д. 58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р. Кан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Набережная вдоль р. Кан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136FDA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Железобетонный городок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Мира, д. 14</w:t>
            </w:r>
          </w:p>
        </w:tc>
      </w:tr>
    </w:tbl>
    <w:p w:rsidR="00A95E69" w:rsidRPr="009779F5" w:rsidRDefault="00A95E69" w:rsidP="00BA06B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A95E69" w:rsidRPr="009779F5" w:rsidSect="00C1193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E0E90"/>
    <w:multiLevelType w:val="hybridMultilevel"/>
    <w:tmpl w:val="58C61EA0"/>
    <w:lvl w:ilvl="0" w:tplc="476A233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3012FCF"/>
    <w:multiLevelType w:val="hybridMultilevel"/>
    <w:tmpl w:val="3CBED2EE"/>
    <w:lvl w:ilvl="0" w:tplc="1220C8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E210D1A"/>
    <w:multiLevelType w:val="multilevel"/>
    <w:tmpl w:val="B666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71"/>
    <w:rsid w:val="00004C96"/>
    <w:rsid w:val="00015840"/>
    <w:rsid w:val="0002109E"/>
    <w:rsid w:val="00033FD8"/>
    <w:rsid w:val="000447DE"/>
    <w:rsid w:val="00073207"/>
    <w:rsid w:val="0007521B"/>
    <w:rsid w:val="000A438F"/>
    <w:rsid w:val="000C0DBE"/>
    <w:rsid w:val="000D0620"/>
    <w:rsid w:val="000E0094"/>
    <w:rsid w:val="000E4F67"/>
    <w:rsid w:val="0012500B"/>
    <w:rsid w:val="001268CD"/>
    <w:rsid w:val="00136FDA"/>
    <w:rsid w:val="00173827"/>
    <w:rsid w:val="00174020"/>
    <w:rsid w:val="001E1253"/>
    <w:rsid w:val="001F13B1"/>
    <w:rsid w:val="00220008"/>
    <w:rsid w:val="00230464"/>
    <w:rsid w:val="00263396"/>
    <w:rsid w:val="00287A74"/>
    <w:rsid w:val="002C4A9A"/>
    <w:rsid w:val="002D259D"/>
    <w:rsid w:val="002D47A8"/>
    <w:rsid w:val="002E7B52"/>
    <w:rsid w:val="0032127C"/>
    <w:rsid w:val="003454A5"/>
    <w:rsid w:val="0037223D"/>
    <w:rsid w:val="00374961"/>
    <w:rsid w:val="00374C50"/>
    <w:rsid w:val="00394A7B"/>
    <w:rsid w:val="003A5AFB"/>
    <w:rsid w:val="003B1B50"/>
    <w:rsid w:val="003B3003"/>
    <w:rsid w:val="003D1DFA"/>
    <w:rsid w:val="0042060D"/>
    <w:rsid w:val="00433CA7"/>
    <w:rsid w:val="00453F46"/>
    <w:rsid w:val="00485139"/>
    <w:rsid w:val="0048649F"/>
    <w:rsid w:val="00492441"/>
    <w:rsid w:val="00495D5A"/>
    <w:rsid w:val="004A514D"/>
    <w:rsid w:val="004D48D2"/>
    <w:rsid w:val="004D7352"/>
    <w:rsid w:val="004F1F05"/>
    <w:rsid w:val="00544E2E"/>
    <w:rsid w:val="005536AE"/>
    <w:rsid w:val="00553F10"/>
    <w:rsid w:val="00566602"/>
    <w:rsid w:val="0057395C"/>
    <w:rsid w:val="00584E55"/>
    <w:rsid w:val="00590DEA"/>
    <w:rsid w:val="005B33CF"/>
    <w:rsid w:val="005B3EB2"/>
    <w:rsid w:val="005B7A38"/>
    <w:rsid w:val="005C2E7E"/>
    <w:rsid w:val="005C4D9E"/>
    <w:rsid w:val="005C7A34"/>
    <w:rsid w:val="005E60E3"/>
    <w:rsid w:val="005F6DEC"/>
    <w:rsid w:val="00601FCB"/>
    <w:rsid w:val="0061106D"/>
    <w:rsid w:val="006200E0"/>
    <w:rsid w:val="00625F2B"/>
    <w:rsid w:val="006507E0"/>
    <w:rsid w:val="00651645"/>
    <w:rsid w:val="00657E2C"/>
    <w:rsid w:val="0066145D"/>
    <w:rsid w:val="006730AC"/>
    <w:rsid w:val="006964DD"/>
    <w:rsid w:val="006B2577"/>
    <w:rsid w:val="006E0150"/>
    <w:rsid w:val="006E714F"/>
    <w:rsid w:val="006F597B"/>
    <w:rsid w:val="00710C4C"/>
    <w:rsid w:val="00720F57"/>
    <w:rsid w:val="007548A9"/>
    <w:rsid w:val="007754BB"/>
    <w:rsid w:val="007C45AB"/>
    <w:rsid w:val="007E10BB"/>
    <w:rsid w:val="00804AA6"/>
    <w:rsid w:val="00805AF3"/>
    <w:rsid w:val="00810814"/>
    <w:rsid w:val="0083715B"/>
    <w:rsid w:val="00846C75"/>
    <w:rsid w:val="008853C4"/>
    <w:rsid w:val="008A425A"/>
    <w:rsid w:val="008B045E"/>
    <w:rsid w:val="008C3A6B"/>
    <w:rsid w:val="008C5D40"/>
    <w:rsid w:val="00900889"/>
    <w:rsid w:val="009064BD"/>
    <w:rsid w:val="009066CC"/>
    <w:rsid w:val="00921C7A"/>
    <w:rsid w:val="009451CD"/>
    <w:rsid w:val="00946ED8"/>
    <w:rsid w:val="0095356F"/>
    <w:rsid w:val="00961371"/>
    <w:rsid w:val="009678E8"/>
    <w:rsid w:val="009779F5"/>
    <w:rsid w:val="009A37E0"/>
    <w:rsid w:val="009E05D0"/>
    <w:rsid w:val="009F139B"/>
    <w:rsid w:val="00A10808"/>
    <w:rsid w:val="00A42D3E"/>
    <w:rsid w:val="00A46EE0"/>
    <w:rsid w:val="00A633A6"/>
    <w:rsid w:val="00A755DD"/>
    <w:rsid w:val="00A850CD"/>
    <w:rsid w:val="00A95E69"/>
    <w:rsid w:val="00A961A1"/>
    <w:rsid w:val="00AA3436"/>
    <w:rsid w:val="00AC7CEF"/>
    <w:rsid w:val="00AD5F5F"/>
    <w:rsid w:val="00AE68AA"/>
    <w:rsid w:val="00B4733B"/>
    <w:rsid w:val="00B63DBF"/>
    <w:rsid w:val="00B706EF"/>
    <w:rsid w:val="00B749D8"/>
    <w:rsid w:val="00B82559"/>
    <w:rsid w:val="00BA06B2"/>
    <w:rsid w:val="00BA172D"/>
    <w:rsid w:val="00BA1915"/>
    <w:rsid w:val="00BA65E4"/>
    <w:rsid w:val="00BA6C52"/>
    <w:rsid w:val="00BC1385"/>
    <w:rsid w:val="00BC7A5E"/>
    <w:rsid w:val="00C11932"/>
    <w:rsid w:val="00C147E9"/>
    <w:rsid w:val="00C17E34"/>
    <w:rsid w:val="00C37001"/>
    <w:rsid w:val="00C45C09"/>
    <w:rsid w:val="00C53130"/>
    <w:rsid w:val="00C6125B"/>
    <w:rsid w:val="00CC529A"/>
    <w:rsid w:val="00D02C8B"/>
    <w:rsid w:val="00D413B5"/>
    <w:rsid w:val="00D562CA"/>
    <w:rsid w:val="00DD1C7A"/>
    <w:rsid w:val="00DD6BE3"/>
    <w:rsid w:val="00DF4925"/>
    <w:rsid w:val="00DF53B4"/>
    <w:rsid w:val="00E005DF"/>
    <w:rsid w:val="00E01C13"/>
    <w:rsid w:val="00E03DA3"/>
    <w:rsid w:val="00E2586F"/>
    <w:rsid w:val="00E55B3E"/>
    <w:rsid w:val="00E65F06"/>
    <w:rsid w:val="00E6692F"/>
    <w:rsid w:val="00EB6FBB"/>
    <w:rsid w:val="00EE3DD7"/>
    <w:rsid w:val="00F05A97"/>
    <w:rsid w:val="00F06C7E"/>
    <w:rsid w:val="00F11449"/>
    <w:rsid w:val="00F2250A"/>
    <w:rsid w:val="00F35DA3"/>
    <w:rsid w:val="00F5460D"/>
    <w:rsid w:val="00F55528"/>
    <w:rsid w:val="00F82999"/>
    <w:rsid w:val="00F83722"/>
    <w:rsid w:val="00F971BF"/>
    <w:rsid w:val="00FA1A60"/>
    <w:rsid w:val="00FB34EE"/>
    <w:rsid w:val="00FD3286"/>
    <w:rsid w:val="00F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F7B8"/>
  <w15:docId w15:val="{CE91ABB6-3C6B-4E40-9648-E5582AF6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808"/>
    <w:pPr>
      <w:ind w:left="720"/>
      <w:contextualSpacing/>
    </w:pPr>
  </w:style>
  <w:style w:type="table" w:styleId="a6">
    <w:name w:val="Table Grid"/>
    <w:basedOn w:val="a1"/>
    <w:uiPriority w:val="59"/>
    <w:rsid w:val="00553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E01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E68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4.gorodsred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Алексей Дмитриевич</dc:creator>
  <cp:keywords/>
  <dc:description/>
  <cp:lastModifiedBy>Патенко Елена Анатольевна</cp:lastModifiedBy>
  <cp:revision>2</cp:revision>
  <cp:lastPrinted>2021-03-04T09:58:00Z</cp:lastPrinted>
  <dcterms:created xsi:type="dcterms:W3CDTF">2021-03-09T04:41:00Z</dcterms:created>
  <dcterms:modified xsi:type="dcterms:W3CDTF">2021-03-09T04:41:00Z</dcterms:modified>
</cp:coreProperties>
</file>