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FD" w:rsidRDefault="00A61AFD" w:rsidP="00A02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6F8" w:rsidRDefault="00500045" w:rsidP="00A02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5B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ЗАКРЫТОГО  АДМИНИСТРАТИВНО-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 ОБРАЗОВАНИЯ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85">
        <w:rPr>
          <w:rFonts w:ascii="Times New Roman" w:hAnsi="Times New Roman" w:cs="Times New Roman"/>
          <w:b/>
          <w:sz w:val="24"/>
          <w:szCs w:val="24"/>
        </w:rPr>
        <w:t>ГОРОДА ЗЕЛЕНОГОРСКА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85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6F8" w:rsidRPr="00352C80" w:rsidRDefault="00005607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C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2C80">
        <w:rPr>
          <w:rFonts w:ascii="Times New Roman" w:hAnsi="Times New Roman" w:cs="Times New Roman"/>
          <w:b/>
          <w:sz w:val="28"/>
          <w:szCs w:val="28"/>
        </w:rPr>
        <w:t xml:space="preserve"> А С </w:t>
      </w:r>
      <w:r w:rsidR="00A026F8" w:rsidRPr="00352C80">
        <w:rPr>
          <w:rFonts w:ascii="Times New Roman" w:hAnsi="Times New Roman" w:cs="Times New Roman"/>
          <w:b/>
          <w:sz w:val="28"/>
          <w:szCs w:val="28"/>
        </w:rPr>
        <w:t>П О Р Я Ж Е Н И Е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Pr="00A70499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99">
        <w:rPr>
          <w:rFonts w:ascii="Times New Roman" w:hAnsi="Times New Roman" w:cs="Times New Roman"/>
          <w:sz w:val="28"/>
          <w:szCs w:val="28"/>
        </w:rPr>
        <w:t>____</w:t>
      </w:r>
      <w:r w:rsidR="00401D3D">
        <w:rPr>
          <w:rFonts w:ascii="Times New Roman" w:hAnsi="Times New Roman" w:cs="Times New Roman"/>
          <w:sz w:val="28"/>
          <w:szCs w:val="28"/>
        </w:rPr>
        <w:t>21.02.2018</w:t>
      </w:r>
      <w:r w:rsidRPr="00A70499">
        <w:rPr>
          <w:rFonts w:ascii="Times New Roman" w:hAnsi="Times New Roman" w:cs="Times New Roman"/>
          <w:sz w:val="28"/>
          <w:szCs w:val="28"/>
        </w:rPr>
        <w:t xml:space="preserve">___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0499">
        <w:rPr>
          <w:rFonts w:ascii="Times New Roman" w:hAnsi="Times New Roman" w:cs="Times New Roman"/>
          <w:sz w:val="28"/>
          <w:szCs w:val="28"/>
        </w:rPr>
        <w:t xml:space="preserve"> </w:t>
      </w:r>
      <w:r w:rsidRPr="00A704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0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Зеленогорск      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___</w:t>
      </w:r>
      <w:r w:rsidR="00401D3D">
        <w:rPr>
          <w:rFonts w:ascii="Times New Roman" w:hAnsi="Times New Roman" w:cs="Times New Roman"/>
          <w:sz w:val="28"/>
          <w:szCs w:val="28"/>
        </w:rPr>
        <w:t>328-р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Pr="000029B0" w:rsidRDefault="00A026F8" w:rsidP="00A0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ЗАТО г. Зеленогорска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07.11.2012  № 2277-р «Об утверждении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состава и Порядка работы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движения»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F92" w:rsidRPr="00FC1D16" w:rsidRDefault="00812F92" w:rsidP="00352C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В связи с кадровыми измен</w:t>
      </w:r>
      <w:r>
        <w:rPr>
          <w:rFonts w:ascii="Times New Roman" w:hAnsi="Times New Roman" w:cs="Times New Roman"/>
          <w:sz w:val="28"/>
          <w:szCs w:val="28"/>
        </w:rPr>
        <w:t>ениями, руководствуясь У</w:t>
      </w:r>
      <w:r w:rsidRPr="00FC1D16">
        <w:rPr>
          <w:rFonts w:ascii="Times New Roman" w:hAnsi="Times New Roman" w:cs="Times New Roman"/>
          <w:sz w:val="28"/>
          <w:szCs w:val="28"/>
        </w:rPr>
        <w:t>ставом го</w:t>
      </w:r>
      <w:r>
        <w:rPr>
          <w:rFonts w:ascii="Times New Roman" w:hAnsi="Times New Roman" w:cs="Times New Roman"/>
          <w:sz w:val="28"/>
          <w:szCs w:val="28"/>
        </w:rPr>
        <w:t>рода Зеленогорска,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92" w:rsidRPr="00FC1D16" w:rsidRDefault="00812F92" w:rsidP="00812F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2F92" w:rsidRPr="00FC1D16" w:rsidRDefault="00352C80" w:rsidP="005000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2F92">
        <w:rPr>
          <w:rFonts w:ascii="Times New Roman" w:hAnsi="Times New Roman" w:cs="Times New Roman"/>
          <w:sz w:val="28"/>
          <w:szCs w:val="28"/>
        </w:rPr>
        <w:t>Внести в распоряжение</w:t>
      </w:r>
      <w:r w:rsidR="00812F92" w:rsidRPr="00FC1D16">
        <w:rPr>
          <w:rFonts w:ascii="Times New Roman" w:hAnsi="Times New Roman" w:cs="Times New Roman"/>
          <w:sz w:val="28"/>
          <w:szCs w:val="28"/>
        </w:rPr>
        <w:t xml:space="preserve"> Администрации ЗАТО г. Зеленогорска от  </w:t>
      </w:r>
      <w:r w:rsidR="00812F92">
        <w:rPr>
          <w:rFonts w:ascii="Times New Roman" w:hAnsi="Times New Roman" w:cs="Times New Roman"/>
          <w:sz w:val="28"/>
          <w:szCs w:val="28"/>
        </w:rPr>
        <w:t xml:space="preserve">07.11.2012 </w:t>
      </w:r>
      <w:r w:rsidR="00812F92" w:rsidRPr="00FC1D16">
        <w:rPr>
          <w:rFonts w:ascii="Times New Roman" w:hAnsi="Times New Roman" w:cs="Times New Roman"/>
          <w:sz w:val="28"/>
          <w:szCs w:val="28"/>
        </w:rPr>
        <w:t xml:space="preserve"> № 2277-р «Об утверждении состава и Порядка работы комиссии по обеспечению безопасности дорожного движения»</w:t>
      </w:r>
      <w:r w:rsidR="00812F92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1 «Состав комиссии по обеспечению безопасности дорожного движения»</w:t>
      </w:r>
      <w:r w:rsidR="00812F92" w:rsidRPr="00FC1D16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распоряжению.</w:t>
      </w:r>
    </w:p>
    <w:p w:rsidR="00812F92" w:rsidRPr="00FC1D16" w:rsidRDefault="00812F92" w:rsidP="00500045">
      <w:pPr>
        <w:pStyle w:val="a5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2. Настоящее рас</w:t>
      </w:r>
      <w:r>
        <w:rPr>
          <w:rFonts w:ascii="Times New Roman" w:hAnsi="Times New Roman" w:cs="Times New Roman"/>
          <w:sz w:val="28"/>
          <w:szCs w:val="28"/>
        </w:rPr>
        <w:t>поряжение вступает в силу в день</w:t>
      </w:r>
      <w:r w:rsidRPr="00FC1D16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 в газете «Панорама».</w:t>
      </w:r>
    </w:p>
    <w:p w:rsidR="00546443" w:rsidRDefault="00546443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045" w:rsidRDefault="00500045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045" w:rsidRDefault="00500045" w:rsidP="004C7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500045" w:rsidRDefault="00500045" w:rsidP="004C7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 Администрации</w:t>
      </w:r>
    </w:p>
    <w:p w:rsidR="00A026F8" w:rsidRPr="00D73AA4" w:rsidRDefault="00500045" w:rsidP="004C7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Зеленогорска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5BAF">
        <w:rPr>
          <w:rFonts w:ascii="Times New Roman" w:hAnsi="Times New Roman" w:cs="Times New Roman"/>
          <w:sz w:val="28"/>
          <w:szCs w:val="28"/>
        </w:rPr>
        <w:tab/>
      </w:r>
      <w:r w:rsidR="00A026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26F8" w:rsidRPr="00D73AA4">
        <w:rPr>
          <w:rFonts w:ascii="Times New Roman" w:hAnsi="Times New Roman" w:cs="Times New Roman"/>
          <w:sz w:val="28"/>
          <w:szCs w:val="28"/>
        </w:rPr>
        <w:t xml:space="preserve"> </w:t>
      </w:r>
      <w:r w:rsidR="00F035EB">
        <w:rPr>
          <w:rFonts w:ascii="Times New Roman" w:hAnsi="Times New Roman" w:cs="Times New Roman"/>
          <w:sz w:val="28"/>
          <w:szCs w:val="28"/>
        </w:rPr>
        <w:tab/>
      </w:r>
      <w:r w:rsidR="004C7307">
        <w:rPr>
          <w:rFonts w:ascii="Times New Roman" w:hAnsi="Times New Roman" w:cs="Times New Roman"/>
          <w:sz w:val="28"/>
          <w:szCs w:val="28"/>
        </w:rPr>
        <w:t xml:space="preserve">     </w:t>
      </w:r>
      <w:r w:rsidR="00123E83">
        <w:rPr>
          <w:rFonts w:ascii="Times New Roman" w:hAnsi="Times New Roman" w:cs="Times New Roman"/>
          <w:sz w:val="28"/>
          <w:szCs w:val="28"/>
        </w:rPr>
        <w:tab/>
      </w:r>
      <w:r w:rsidR="004C7307">
        <w:rPr>
          <w:rFonts w:ascii="Times New Roman" w:hAnsi="Times New Roman" w:cs="Times New Roman"/>
          <w:sz w:val="28"/>
          <w:szCs w:val="28"/>
        </w:rPr>
        <w:t xml:space="preserve"> </w:t>
      </w:r>
      <w:r w:rsidR="004C730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D4A24">
        <w:rPr>
          <w:rFonts w:ascii="Times New Roman" w:hAnsi="Times New Roman" w:cs="Times New Roman"/>
          <w:sz w:val="28"/>
          <w:szCs w:val="28"/>
        </w:rPr>
        <w:t xml:space="preserve"> </w:t>
      </w:r>
      <w:r w:rsidR="00123E83">
        <w:rPr>
          <w:rFonts w:ascii="Times New Roman" w:hAnsi="Times New Roman" w:cs="Times New Roman"/>
          <w:sz w:val="28"/>
          <w:szCs w:val="28"/>
        </w:rPr>
        <w:t>С</w:t>
      </w:r>
      <w:r w:rsidR="00812F92">
        <w:rPr>
          <w:rFonts w:ascii="Times New Roman" w:hAnsi="Times New Roman" w:cs="Times New Roman"/>
          <w:sz w:val="28"/>
          <w:szCs w:val="28"/>
        </w:rPr>
        <w:t>.</w:t>
      </w:r>
      <w:r w:rsidR="00123E83">
        <w:rPr>
          <w:rFonts w:ascii="Times New Roman" w:hAnsi="Times New Roman" w:cs="Times New Roman"/>
          <w:sz w:val="28"/>
          <w:szCs w:val="28"/>
        </w:rPr>
        <w:t>В</w:t>
      </w:r>
      <w:r w:rsidR="00812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3E83">
        <w:rPr>
          <w:rFonts w:ascii="Times New Roman" w:hAnsi="Times New Roman" w:cs="Times New Roman"/>
          <w:sz w:val="28"/>
          <w:szCs w:val="28"/>
        </w:rPr>
        <w:t>Камн</w:t>
      </w:r>
      <w:r w:rsidR="00812F92">
        <w:rPr>
          <w:rFonts w:ascii="Times New Roman" w:hAnsi="Times New Roman" w:cs="Times New Roman"/>
          <w:sz w:val="28"/>
          <w:szCs w:val="28"/>
        </w:rPr>
        <w:t>е</w:t>
      </w:r>
      <w:r w:rsidR="00123E83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F100A2" w:rsidRDefault="00F100A2"/>
    <w:p w:rsidR="00EB6B12" w:rsidRDefault="00EB6B12"/>
    <w:p w:rsidR="00CE4A90" w:rsidRDefault="00CE4A90">
      <w:pPr>
        <w:rPr>
          <w:rFonts w:ascii="Times New Roman" w:hAnsi="Times New Roman" w:cs="Times New Roman"/>
        </w:rPr>
      </w:pPr>
    </w:p>
    <w:sectPr w:rsidR="00CE4A90" w:rsidSect="00546443">
      <w:pgSz w:w="11906" w:h="16838" w:code="9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42977"/>
    <w:rsid w:val="00005607"/>
    <w:rsid w:val="00046635"/>
    <w:rsid w:val="00061B43"/>
    <w:rsid w:val="00080AA4"/>
    <w:rsid w:val="000E6601"/>
    <w:rsid w:val="00123E83"/>
    <w:rsid w:val="00191367"/>
    <w:rsid w:val="00352C80"/>
    <w:rsid w:val="00386BEC"/>
    <w:rsid w:val="00396D27"/>
    <w:rsid w:val="003D4A24"/>
    <w:rsid w:val="003D630E"/>
    <w:rsid w:val="003F0CED"/>
    <w:rsid w:val="00401D3D"/>
    <w:rsid w:val="004C7307"/>
    <w:rsid w:val="004E1AA4"/>
    <w:rsid w:val="00500045"/>
    <w:rsid w:val="005330A0"/>
    <w:rsid w:val="005428CA"/>
    <w:rsid w:val="00546443"/>
    <w:rsid w:val="00574CA8"/>
    <w:rsid w:val="005D6786"/>
    <w:rsid w:val="005F7298"/>
    <w:rsid w:val="006E237C"/>
    <w:rsid w:val="00730E72"/>
    <w:rsid w:val="00742977"/>
    <w:rsid w:val="0078081E"/>
    <w:rsid w:val="00787098"/>
    <w:rsid w:val="007D08DD"/>
    <w:rsid w:val="007D2DB5"/>
    <w:rsid w:val="00805932"/>
    <w:rsid w:val="00812F92"/>
    <w:rsid w:val="00961230"/>
    <w:rsid w:val="00975017"/>
    <w:rsid w:val="00984927"/>
    <w:rsid w:val="00A026F8"/>
    <w:rsid w:val="00A35494"/>
    <w:rsid w:val="00A43936"/>
    <w:rsid w:val="00A61AFD"/>
    <w:rsid w:val="00C057DE"/>
    <w:rsid w:val="00CE4A90"/>
    <w:rsid w:val="00D83E67"/>
    <w:rsid w:val="00DA2367"/>
    <w:rsid w:val="00DB1096"/>
    <w:rsid w:val="00EB6B12"/>
    <w:rsid w:val="00F035EB"/>
    <w:rsid w:val="00F100A2"/>
    <w:rsid w:val="00F15BAF"/>
    <w:rsid w:val="00F94714"/>
    <w:rsid w:val="00FC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"Служба единого заказчика-застройщика"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TKupreeva</dc:creator>
  <cp:lastModifiedBy>Darkina</cp:lastModifiedBy>
  <cp:revision>2</cp:revision>
  <cp:lastPrinted>2018-02-20T07:32:00Z</cp:lastPrinted>
  <dcterms:created xsi:type="dcterms:W3CDTF">2015-09-09T05:17:00Z</dcterms:created>
  <dcterms:modified xsi:type="dcterms:W3CDTF">2018-02-22T04:22:00Z</dcterms:modified>
</cp:coreProperties>
</file>