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FD" w:rsidRDefault="00A61AFD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6F8" w:rsidRDefault="00500045" w:rsidP="00A02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5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ЗАКРЫТОГО  АДМИНИСТРАТИВНО-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ГОРОДА ЗЕЛЕНОГОРСКА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352C80" w:rsidRDefault="00005607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2C8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52C80">
        <w:rPr>
          <w:rFonts w:ascii="Times New Roman" w:hAnsi="Times New Roman" w:cs="Times New Roman"/>
          <w:b/>
          <w:sz w:val="28"/>
          <w:szCs w:val="28"/>
        </w:rPr>
        <w:t xml:space="preserve"> А С </w:t>
      </w:r>
      <w:r w:rsidR="00A026F8" w:rsidRPr="00352C80">
        <w:rPr>
          <w:rFonts w:ascii="Times New Roman" w:hAnsi="Times New Roman" w:cs="Times New Roman"/>
          <w:b/>
          <w:sz w:val="28"/>
          <w:szCs w:val="28"/>
        </w:rPr>
        <w:t>П О Р Я Ж Е Н И Е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A70499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99">
        <w:rPr>
          <w:rFonts w:ascii="Times New Roman" w:hAnsi="Times New Roman" w:cs="Times New Roman"/>
          <w:sz w:val="28"/>
          <w:szCs w:val="28"/>
        </w:rPr>
        <w:t>____</w:t>
      </w:r>
      <w:r w:rsidR="00401D3D">
        <w:rPr>
          <w:rFonts w:ascii="Times New Roman" w:hAnsi="Times New Roman" w:cs="Times New Roman"/>
          <w:sz w:val="28"/>
          <w:szCs w:val="28"/>
        </w:rPr>
        <w:t>21.02.2018</w:t>
      </w:r>
      <w:r w:rsidRPr="00A70499">
        <w:rPr>
          <w:rFonts w:ascii="Times New Roman" w:hAnsi="Times New Roman" w:cs="Times New Roman"/>
          <w:sz w:val="28"/>
          <w:szCs w:val="28"/>
        </w:rPr>
        <w:t xml:space="preserve">___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Pr="00A704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005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Зеленогорск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№ ___</w:t>
      </w:r>
      <w:r w:rsidR="00401D3D">
        <w:rPr>
          <w:rFonts w:ascii="Times New Roman" w:hAnsi="Times New Roman" w:cs="Times New Roman"/>
          <w:sz w:val="28"/>
          <w:szCs w:val="28"/>
        </w:rPr>
        <w:t>328-р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0029B0" w:rsidRDefault="00A026F8" w:rsidP="00A0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07.11.2012  № 2277-р «Об утверждении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состава и Порядка работы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обеспечению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движения»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Pr="00FC1D16" w:rsidRDefault="00812F92" w:rsidP="00352C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92" w:rsidRPr="00FC1D16" w:rsidRDefault="00812F92" w:rsidP="00812F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Pr="00FC1D16" w:rsidRDefault="00352C80" w:rsidP="005000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2F92">
        <w:rPr>
          <w:rFonts w:ascii="Times New Roman" w:hAnsi="Times New Roman" w:cs="Times New Roman"/>
          <w:sz w:val="28"/>
          <w:szCs w:val="28"/>
        </w:rPr>
        <w:t>Внести в распоряжение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 от  </w:t>
      </w:r>
      <w:r w:rsidR="00812F92">
        <w:rPr>
          <w:rFonts w:ascii="Times New Roman" w:hAnsi="Times New Roman" w:cs="Times New Roman"/>
          <w:sz w:val="28"/>
          <w:szCs w:val="28"/>
        </w:rPr>
        <w:t xml:space="preserve">07.11.2012 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№ 2277-р «Об утверждении состава и Порядка работы комиссии по обеспечению безопасности дорожного движения»</w:t>
      </w:r>
      <w:r w:rsidR="00812F92"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 «Состав комиссии по обеспечению безопасности дорожного движения»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812F92" w:rsidRPr="00FC1D16" w:rsidRDefault="00812F92" w:rsidP="00500045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546443" w:rsidRDefault="00546443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 Администрации</w:t>
      </w:r>
    </w:p>
    <w:p w:rsidR="00A026F8" w:rsidRPr="00D73AA4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Зеленогорска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5BAF">
        <w:rPr>
          <w:rFonts w:ascii="Times New Roman" w:hAnsi="Times New Roman" w:cs="Times New Roman"/>
          <w:sz w:val="28"/>
          <w:szCs w:val="28"/>
        </w:rPr>
        <w:tab/>
      </w:r>
      <w:r w:rsidR="00A026F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26F8" w:rsidRPr="00D73AA4">
        <w:rPr>
          <w:rFonts w:ascii="Times New Roman" w:hAnsi="Times New Roman" w:cs="Times New Roman"/>
          <w:sz w:val="28"/>
          <w:szCs w:val="28"/>
        </w:rPr>
        <w:t xml:space="preserve"> </w:t>
      </w:r>
      <w:r w:rsidR="00F035EB">
        <w:rPr>
          <w:rFonts w:ascii="Times New Roman" w:hAnsi="Times New Roman" w:cs="Times New Roman"/>
          <w:sz w:val="28"/>
          <w:szCs w:val="28"/>
        </w:rPr>
        <w:tab/>
      </w:r>
      <w:r w:rsidR="004C7307">
        <w:rPr>
          <w:rFonts w:ascii="Times New Roman" w:hAnsi="Times New Roman" w:cs="Times New Roman"/>
          <w:sz w:val="28"/>
          <w:szCs w:val="28"/>
        </w:rPr>
        <w:t xml:space="preserve">     </w:t>
      </w:r>
      <w:r w:rsidR="00123E83">
        <w:rPr>
          <w:rFonts w:ascii="Times New Roman" w:hAnsi="Times New Roman" w:cs="Times New Roman"/>
          <w:sz w:val="28"/>
          <w:szCs w:val="28"/>
        </w:rPr>
        <w:tab/>
      </w:r>
      <w:r w:rsidR="004C7307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D4A24">
        <w:rPr>
          <w:rFonts w:ascii="Times New Roman" w:hAnsi="Times New Roman" w:cs="Times New Roman"/>
          <w:sz w:val="28"/>
          <w:szCs w:val="28"/>
        </w:rPr>
        <w:t xml:space="preserve"> </w:t>
      </w:r>
      <w:r w:rsidR="00123E83">
        <w:rPr>
          <w:rFonts w:ascii="Times New Roman" w:hAnsi="Times New Roman" w:cs="Times New Roman"/>
          <w:sz w:val="28"/>
          <w:szCs w:val="28"/>
        </w:rPr>
        <w:t>С</w:t>
      </w:r>
      <w:r w:rsidR="00812F92">
        <w:rPr>
          <w:rFonts w:ascii="Times New Roman" w:hAnsi="Times New Roman" w:cs="Times New Roman"/>
          <w:sz w:val="28"/>
          <w:szCs w:val="28"/>
        </w:rPr>
        <w:t>.</w:t>
      </w:r>
      <w:r w:rsidR="00123E83">
        <w:rPr>
          <w:rFonts w:ascii="Times New Roman" w:hAnsi="Times New Roman" w:cs="Times New Roman"/>
          <w:sz w:val="28"/>
          <w:szCs w:val="28"/>
        </w:rPr>
        <w:t>В</w:t>
      </w:r>
      <w:r w:rsidR="00812F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3E83">
        <w:rPr>
          <w:rFonts w:ascii="Times New Roman" w:hAnsi="Times New Roman" w:cs="Times New Roman"/>
          <w:sz w:val="28"/>
          <w:szCs w:val="28"/>
        </w:rPr>
        <w:t>Камн</w:t>
      </w:r>
      <w:r w:rsidR="00812F92">
        <w:rPr>
          <w:rFonts w:ascii="Times New Roman" w:hAnsi="Times New Roman" w:cs="Times New Roman"/>
          <w:sz w:val="28"/>
          <w:szCs w:val="28"/>
        </w:rPr>
        <w:t>е</w:t>
      </w:r>
      <w:r w:rsidR="00123E83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F100A2" w:rsidRDefault="00F100A2"/>
    <w:p w:rsidR="00EB6B12" w:rsidRDefault="00EB6B12"/>
    <w:p w:rsidR="00CE4A90" w:rsidRDefault="00CE4A90">
      <w:pPr>
        <w:rPr>
          <w:rFonts w:ascii="Times New Roman" w:hAnsi="Times New Roman" w:cs="Times New Roman"/>
        </w:rPr>
      </w:pPr>
    </w:p>
    <w:sectPr w:rsidR="00CE4A90" w:rsidSect="00546443">
      <w:pgSz w:w="11906" w:h="16838" w:code="9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42977"/>
    <w:rsid w:val="00005607"/>
    <w:rsid w:val="00046635"/>
    <w:rsid w:val="00061B43"/>
    <w:rsid w:val="00080AA4"/>
    <w:rsid w:val="000E6601"/>
    <w:rsid w:val="00123E83"/>
    <w:rsid w:val="00191367"/>
    <w:rsid w:val="00352C80"/>
    <w:rsid w:val="00386BEC"/>
    <w:rsid w:val="00396D27"/>
    <w:rsid w:val="003D4A24"/>
    <w:rsid w:val="003D630E"/>
    <w:rsid w:val="003F0CED"/>
    <w:rsid w:val="00401D3D"/>
    <w:rsid w:val="004C7307"/>
    <w:rsid w:val="004E1AA4"/>
    <w:rsid w:val="00500045"/>
    <w:rsid w:val="005330A0"/>
    <w:rsid w:val="005428CA"/>
    <w:rsid w:val="00546443"/>
    <w:rsid w:val="00574CA8"/>
    <w:rsid w:val="005D6786"/>
    <w:rsid w:val="005F7298"/>
    <w:rsid w:val="006E237C"/>
    <w:rsid w:val="00730E72"/>
    <w:rsid w:val="00742977"/>
    <w:rsid w:val="0078081E"/>
    <w:rsid w:val="00787098"/>
    <w:rsid w:val="007D08DD"/>
    <w:rsid w:val="007D2DB5"/>
    <w:rsid w:val="00805932"/>
    <w:rsid w:val="00812F92"/>
    <w:rsid w:val="00961230"/>
    <w:rsid w:val="00975017"/>
    <w:rsid w:val="00984927"/>
    <w:rsid w:val="00A026F8"/>
    <w:rsid w:val="00A35494"/>
    <w:rsid w:val="00A43936"/>
    <w:rsid w:val="00A61AFD"/>
    <w:rsid w:val="00C057DE"/>
    <w:rsid w:val="00CE4A90"/>
    <w:rsid w:val="00D83E67"/>
    <w:rsid w:val="00DA2367"/>
    <w:rsid w:val="00DB1096"/>
    <w:rsid w:val="00EB6B12"/>
    <w:rsid w:val="00F035EB"/>
    <w:rsid w:val="00F100A2"/>
    <w:rsid w:val="00F15BAF"/>
    <w:rsid w:val="00F94714"/>
    <w:rsid w:val="00FC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"Служба единого заказчика-застройщика"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Darkina</cp:lastModifiedBy>
  <cp:revision>2</cp:revision>
  <cp:lastPrinted>2018-02-20T07:32:00Z</cp:lastPrinted>
  <dcterms:created xsi:type="dcterms:W3CDTF">2015-09-09T05:17:00Z</dcterms:created>
  <dcterms:modified xsi:type="dcterms:W3CDTF">2018-02-22T04:22:00Z</dcterms:modified>
</cp:coreProperties>
</file>