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ED" w:rsidRPr="0094008B" w:rsidRDefault="00E4687F" w:rsidP="001358E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B05BBD">
            <wp:extent cx="749935" cy="95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8ED" w:rsidRPr="00E4687F" w:rsidRDefault="001358ED" w:rsidP="001358ED">
      <w:pPr>
        <w:jc w:val="center"/>
        <w:rPr>
          <w:b/>
          <w:sz w:val="32"/>
          <w:szCs w:val="32"/>
        </w:rPr>
      </w:pPr>
      <w:r w:rsidRPr="0094008B">
        <w:rPr>
          <w:b/>
        </w:rPr>
        <w:t xml:space="preserve"> </w:t>
      </w:r>
      <w:r w:rsidRPr="00E4687F">
        <w:rPr>
          <w:b/>
          <w:sz w:val="32"/>
          <w:szCs w:val="32"/>
        </w:rPr>
        <w:t>АДМИНИСТРАЦИЯ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ЗАКРЫТОГО АДМИНИСТРАТИВНО-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ТЕРРИТОРИАЛЬНОГО ОБРАЗОВАНИЯ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ГОРОДА ЗЕЛЕНОГОРСКА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КРАСНОЯРСКОГО КРАЯ</w:t>
      </w:r>
    </w:p>
    <w:p w:rsidR="001358ED" w:rsidRPr="0094008B" w:rsidRDefault="001358ED" w:rsidP="00E4687F">
      <w:pPr>
        <w:rPr>
          <w:b/>
        </w:rPr>
      </w:pPr>
    </w:p>
    <w:p w:rsidR="001358ED" w:rsidRPr="00DA22BC" w:rsidRDefault="001358ED" w:rsidP="001358ED">
      <w:pPr>
        <w:jc w:val="center"/>
        <w:rPr>
          <w:b/>
          <w:sz w:val="28"/>
          <w:szCs w:val="28"/>
        </w:rPr>
      </w:pPr>
      <w:proofErr w:type="gramStart"/>
      <w:r w:rsidRPr="00DA22BC">
        <w:rPr>
          <w:b/>
          <w:sz w:val="28"/>
          <w:szCs w:val="28"/>
        </w:rPr>
        <w:t>П</w:t>
      </w:r>
      <w:proofErr w:type="gramEnd"/>
      <w:r w:rsidRPr="00DA22BC">
        <w:rPr>
          <w:b/>
          <w:sz w:val="28"/>
          <w:szCs w:val="28"/>
        </w:rPr>
        <w:t xml:space="preserve"> О С Т А Н О В Л Е Н И Е</w:t>
      </w:r>
    </w:p>
    <w:p w:rsidR="001358ED" w:rsidRPr="0094008B" w:rsidRDefault="001358ED" w:rsidP="001358ED">
      <w:pPr>
        <w:rPr>
          <w:b/>
        </w:rPr>
      </w:pPr>
    </w:p>
    <w:p w:rsidR="008F7075" w:rsidRDefault="008F7075" w:rsidP="001358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687F" w:rsidRPr="008946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05.02.202</w:t>
      </w:r>
      <w:r w:rsidR="001358ED" w:rsidRPr="008946AA">
        <w:rPr>
          <w:sz w:val="28"/>
          <w:szCs w:val="28"/>
          <w:u w:val="single"/>
        </w:rPr>
        <w:t xml:space="preserve">   </w:t>
      </w:r>
      <w:r w:rsidR="001358ED" w:rsidRPr="008946AA">
        <w:rPr>
          <w:sz w:val="28"/>
          <w:szCs w:val="28"/>
        </w:rPr>
        <w:t xml:space="preserve">       </w:t>
      </w:r>
      <w:r w:rsidR="001358ED" w:rsidRPr="008946AA">
        <w:rPr>
          <w:sz w:val="28"/>
          <w:szCs w:val="28"/>
        </w:rPr>
        <w:tab/>
      </w:r>
      <w:r w:rsidR="008946AA">
        <w:rPr>
          <w:sz w:val="28"/>
          <w:szCs w:val="28"/>
        </w:rPr>
        <w:t xml:space="preserve">          г. </w:t>
      </w:r>
      <w:r w:rsidR="001358ED" w:rsidRPr="008946AA">
        <w:rPr>
          <w:sz w:val="28"/>
          <w:szCs w:val="28"/>
        </w:rPr>
        <w:t xml:space="preserve">Зеленогорск                              </w:t>
      </w:r>
      <w:r w:rsidR="008946A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1358ED" w:rsidRPr="008946A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7075">
        <w:rPr>
          <w:sz w:val="28"/>
          <w:szCs w:val="28"/>
          <w:u w:val="single"/>
        </w:rPr>
        <w:t>22-п</w:t>
      </w:r>
      <w:r w:rsidR="001358ED" w:rsidRPr="008F7075">
        <w:rPr>
          <w:sz w:val="28"/>
          <w:szCs w:val="28"/>
          <w:u w:val="single"/>
        </w:rPr>
        <w:softHyphen/>
      </w:r>
      <w:r w:rsidR="00E4687F" w:rsidRPr="008F7075">
        <w:rPr>
          <w:sz w:val="28"/>
          <w:szCs w:val="28"/>
          <w:u w:val="single"/>
        </w:rPr>
        <w:t xml:space="preserve">  </w:t>
      </w:r>
      <w:r w:rsidR="00E4687F" w:rsidRPr="008946AA">
        <w:rPr>
          <w:sz w:val="28"/>
          <w:szCs w:val="28"/>
          <w:u w:val="single"/>
        </w:rPr>
        <w:t xml:space="preserve"> </w:t>
      </w:r>
    </w:p>
    <w:p w:rsidR="001358ED" w:rsidRPr="008946AA" w:rsidRDefault="00E4687F" w:rsidP="001358ED">
      <w:pPr>
        <w:jc w:val="both"/>
        <w:rPr>
          <w:sz w:val="28"/>
          <w:szCs w:val="28"/>
          <w:u w:val="single"/>
        </w:rPr>
      </w:pPr>
      <w:r w:rsidRPr="008946AA">
        <w:rPr>
          <w:sz w:val="28"/>
          <w:szCs w:val="28"/>
          <w:u w:val="single"/>
        </w:rPr>
        <w:t xml:space="preserve">         </w:t>
      </w:r>
    </w:p>
    <w:p w:rsidR="001358ED" w:rsidRPr="008946AA" w:rsidRDefault="00E4687F" w:rsidP="001358ED">
      <w:pPr>
        <w:tabs>
          <w:tab w:val="left" w:pos="5670"/>
        </w:tabs>
        <w:suppressAutoHyphens/>
        <w:ind w:right="4536"/>
        <w:contextualSpacing/>
        <w:jc w:val="both"/>
        <w:rPr>
          <w:sz w:val="28"/>
          <w:szCs w:val="28"/>
        </w:rPr>
      </w:pPr>
      <w:r w:rsidRPr="008946AA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8946AA">
        <w:rPr>
          <w:sz w:val="28"/>
          <w:szCs w:val="28"/>
        </w:rPr>
        <w:t>Администрации</w:t>
      </w:r>
      <w:proofErr w:type="gramEnd"/>
      <w:r w:rsidRPr="008946AA">
        <w:rPr>
          <w:sz w:val="28"/>
          <w:szCs w:val="28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:rsidR="001358ED" w:rsidRPr="008946AA" w:rsidRDefault="001358ED" w:rsidP="001358ED">
      <w:pPr>
        <w:ind w:right="3119"/>
        <w:contextualSpacing/>
        <w:jc w:val="both"/>
        <w:rPr>
          <w:sz w:val="28"/>
          <w:szCs w:val="28"/>
        </w:rPr>
      </w:pPr>
    </w:p>
    <w:p w:rsidR="008946AA" w:rsidRPr="008946AA" w:rsidRDefault="008946AA" w:rsidP="008946AA">
      <w:pPr>
        <w:ind w:firstLine="851"/>
        <w:jc w:val="both"/>
        <w:rPr>
          <w:sz w:val="28"/>
          <w:szCs w:val="28"/>
        </w:rPr>
      </w:pPr>
      <w:r w:rsidRPr="008946AA">
        <w:rPr>
          <w:sz w:val="28"/>
          <w:szCs w:val="28"/>
        </w:rPr>
        <w:t xml:space="preserve">В соответствии с Законом Красноярского края от 27.06.2013 № 4-1451 </w:t>
      </w:r>
      <w:proofErr w:type="gramStart"/>
      <w:r w:rsidRPr="008946AA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               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края», учитывая письмо министерства строительства Красноярского края от 15.12.2020 № 82-5986/12 о корректировке краткосрочных планов капитального</w:t>
      </w:r>
      <w:proofErr w:type="gramEnd"/>
      <w:r w:rsidRPr="008946AA">
        <w:rPr>
          <w:sz w:val="28"/>
          <w:szCs w:val="28"/>
        </w:rPr>
        <w:t xml:space="preserve"> ремонта на 2017 - 2019  и 2020 - 2022 годы, руководствуясь Уставом города Зеленогорска,</w:t>
      </w:r>
    </w:p>
    <w:p w:rsidR="008946AA" w:rsidRPr="008946AA" w:rsidRDefault="008946AA" w:rsidP="008946AA">
      <w:pPr>
        <w:jc w:val="both"/>
        <w:rPr>
          <w:sz w:val="28"/>
          <w:szCs w:val="28"/>
        </w:rPr>
      </w:pPr>
    </w:p>
    <w:p w:rsidR="008946AA" w:rsidRDefault="008946AA" w:rsidP="008946AA">
      <w:pPr>
        <w:jc w:val="both"/>
        <w:rPr>
          <w:sz w:val="28"/>
          <w:szCs w:val="28"/>
        </w:rPr>
      </w:pPr>
      <w:r w:rsidRPr="008946AA">
        <w:rPr>
          <w:sz w:val="28"/>
          <w:szCs w:val="28"/>
        </w:rPr>
        <w:t>ПОСТАНОВЛЯЮ:</w:t>
      </w:r>
    </w:p>
    <w:p w:rsidR="008946AA" w:rsidRPr="008946AA" w:rsidRDefault="008946AA" w:rsidP="008946AA">
      <w:pPr>
        <w:jc w:val="both"/>
        <w:rPr>
          <w:sz w:val="28"/>
          <w:szCs w:val="28"/>
        </w:rPr>
      </w:pPr>
    </w:p>
    <w:p w:rsidR="008946AA" w:rsidRPr="008946AA" w:rsidRDefault="008946AA" w:rsidP="008946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6AA">
        <w:rPr>
          <w:sz w:val="28"/>
          <w:szCs w:val="28"/>
        </w:rPr>
        <w:t>1.</w:t>
      </w:r>
      <w:r w:rsidRPr="008946AA">
        <w:rPr>
          <w:sz w:val="28"/>
          <w:szCs w:val="28"/>
        </w:rPr>
        <w:tab/>
        <w:t xml:space="preserve">Внести в постановление </w:t>
      </w:r>
      <w:proofErr w:type="gramStart"/>
      <w:r w:rsidRPr="008946AA">
        <w:rPr>
          <w:sz w:val="28"/>
          <w:szCs w:val="28"/>
        </w:rPr>
        <w:t>Администрации</w:t>
      </w:r>
      <w:proofErr w:type="gramEnd"/>
      <w:r w:rsidRPr="008946AA">
        <w:rPr>
          <w:sz w:val="28"/>
          <w:szCs w:val="28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 следующие изменения:</w:t>
      </w:r>
    </w:p>
    <w:p w:rsidR="008946AA" w:rsidRPr="008946AA" w:rsidRDefault="008946AA" w:rsidP="008946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8946AA">
        <w:rPr>
          <w:sz w:val="28"/>
          <w:szCs w:val="28"/>
        </w:rPr>
        <w:t>В наименовании слова «на 2017-2019 годы» заменить словами «на 2017 – 2019 годы».</w:t>
      </w:r>
    </w:p>
    <w:p w:rsidR="008946AA" w:rsidRPr="008946AA" w:rsidRDefault="008946AA" w:rsidP="008946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ab/>
      </w:r>
      <w:r w:rsidRPr="008946AA">
        <w:rPr>
          <w:sz w:val="28"/>
          <w:szCs w:val="28"/>
        </w:rPr>
        <w:t xml:space="preserve">Констатирующую часть изложить в следующей редакции: </w:t>
      </w:r>
    </w:p>
    <w:p w:rsidR="008946AA" w:rsidRPr="008946AA" w:rsidRDefault="008946AA" w:rsidP="008946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8946AA">
        <w:rPr>
          <w:sz w:val="28"/>
          <w:szCs w:val="28"/>
        </w:rPr>
        <w:t>«В соответствии с Жилищным кодексом Российской Федерации,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               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proofErr w:type="gramEnd"/>
      <w:r w:rsidRPr="008946AA">
        <w:rPr>
          <w:sz w:val="28"/>
          <w:szCs w:val="28"/>
        </w:rPr>
        <w:t>», руководствуясь Уставом города Зеленогорска</w:t>
      </w:r>
      <w:proofErr w:type="gramStart"/>
      <w:r w:rsidRPr="008946AA">
        <w:rPr>
          <w:sz w:val="28"/>
          <w:szCs w:val="28"/>
        </w:rPr>
        <w:t>,»</w:t>
      </w:r>
      <w:proofErr w:type="gramEnd"/>
      <w:r w:rsidRPr="008946AA">
        <w:rPr>
          <w:sz w:val="28"/>
          <w:szCs w:val="28"/>
        </w:rPr>
        <w:t>.</w:t>
      </w:r>
    </w:p>
    <w:p w:rsidR="008946AA" w:rsidRPr="008946AA" w:rsidRDefault="008946AA" w:rsidP="008946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8946AA">
        <w:rPr>
          <w:sz w:val="28"/>
          <w:szCs w:val="28"/>
        </w:rPr>
        <w:t>В пункте 1 слова «на 2017-2019 годы» заменить словами «на 2017 – 2019 годы».</w:t>
      </w:r>
    </w:p>
    <w:p w:rsidR="008946AA" w:rsidRPr="008946AA" w:rsidRDefault="008946AA" w:rsidP="008946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8946AA">
        <w:rPr>
          <w:sz w:val="28"/>
          <w:szCs w:val="28"/>
        </w:rPr>
        <w:t>Приложение изложить в редакции согласно приложению к настоящему постановлению.</w:t>
      </w:r>
    </w:p>
    <w:p w:rsidR="008946AA" w:rsidRPr="008946AA" w:rsidRDefault="008946AA" w:rsidP="008946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6AA">
        <w:rPr>
          <w:sz w:val="28"/>
          <w:szCs w:val="28"/>
        </w:rPr>
        <w:t>2.</w:t>
      </w:r>
      <w:r w:rsidRPr="008946AA">
        <w:rPr>
          <w:sz w:val="28"/>
          <w:szCs w:val="28"/>
        </w:rPr>
        <w:tab/>
        <w:t>Настоящее постановление вступает в силу в день, следующий за днем его опубликования в газете «Панорама».</w:t>
      </w:r>
    </w:p>
    <w:p w:rsidR="008946AA" w:rsidRPr="008946AA" w:rsidRDefault="008946AA" w:rsidP="008946AA">
      <w:pPr>
        <w:jc w:val="both"/>
        <w:rPr>
          <w:sz w:val="28"/>
          <w:szCs w:val="28"/>
        </w:rPr>
      </w:pPr>
    </w:p>
    <w:p w:rsidR="008946AA" w:rsidRPr="008946AA" w:rsidRDefault="008946AA" w:rsidP="008946AA">
      <w:pPr>
        <w:jc w:val="both"/>
        <w:rPr>
          <w:sz w:val="28"/>
          <w:szCs w:val="28"/>
        </w:rPr>
      </w:pPr>
    </w:p>
    <w:p w:rsidR="008946AA" w:rsidRPr="008946AA" w:rsidRDefault="008946AA" w:rsidP="008946AA">
      <w:pPr>
        <w:jc w:val="both"/>
        <w:rPr>
          <w:sz w:val="28"/>
          <w:szCs w:val="28"/>
        </w:rPr>
      </w:pPr>
    </w:p>
    <w:p w:rsidR="00DA22BC" w:rsidRPr="00DA22BC" w:rsidRDefault="00DA22BC" w:rsidP="00DA22BC">
      <w:pPr>
        <w:jc w:val="both"/>
        <w:rPr>
          <w:sz w:val="28"/>
          <w:szCs w:val="28"/>
        </w:rPr>
      </w:pPr>
      <w:r w:rsidRPr="00DA22BC">
        <w:rPr>
          <w:sz w:val="28"/>
          <w:szCs w:val="28"/>
        </w:rPr>
        <w:t>Первый заместитель Главы</w:t>
      </w:r>
    </w:p>
    <w:p w:rsidR="00DA22BC" w:rsidRPr="00DA22BC" w:rsidRDefault="00DA22BC" w:rsidP="00DA22BC">
      <w:pPr>
        <w:jc w:val="both"/>
        <w:rPr>
          <w:sz w:val="28"/>
          <w:szCs w:val="28"/>
        </w:rPr>
      </w:pPr>
      <w:r w:rsidRPr="00DA22BC">
        <w:rPr>
          <w:sz w:val="28"/>
          <w:szCs w:val="28"/>
        </w:rPr>
        <w:t>ЗАТО г. Зеленогорска по</w:t>
      </w:r>
    </w:p>
    <w:p w:rsidR="00DA22BC" w:rsidRPr="00DA22BC" w:rsidRDefault="001D0533" w:rsidP="00DA22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="00DA22BC" w:rsidRPr="00DA22BC">
        <w:rPr>
          <w:sz w:val="28"/>
          <w:szCs w:val="28"/>
        </w:rPr>
        <w:t>коммунальному хозяйству</w:t>
      </w:r>
    </w:p>
    <w:p w:rsidR="006A6960" w:rsidRPr="008946AA" w:rsidRDefault="00DA22BC" w:rsidP="00DA22BC">
      <w:pPr>
        <w:jc w:val="both"/>
        <w:rPr>
          <w:sz w:val="28"/>
          <w:szCs w:val="28"/>
        </w:rPr>
        <w:sectPr w:rsidR="006A6960" w:rsidRPr="008946AA" w:rsidSect="006E2A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A22BC">
        <w:rPr>
          <w:sz w:val="28"/>
          <w:szCs w:val="28"/>
        </w:rPr>
        <w:t>архитектуре и градостроительству</w:t>
      </w:r>
      <w:r w:rsidR="008946AA" w:rsidRPr="008946A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С.В. Камнев</w:t>
      </w:r>
    </w:p>
    <w:tbl>
      <w:tblPr>
        <w:tblW w:w="16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59"/>
        <w:gridCol w:w="2156"/>
        <w:gridCol w:w="1561"/>
        <w:gridCol w:w="1560"/>
        <w:gridCol w:w="992"/>
        <w:gridCol w:w="1418"/>
        <w:gridCol w:w="992"/>
        <w:gridCol w:w="567"/>
        <w:gridCol w:w="1276"/>
        <w:gridCol w:w="818"/>
        <w:gridCol w:w="1450"/>
        <w:gridCol w:w="567"/>
        <w:gridCol w:w="818"/>
        <w:gridCol w:w="684"/>
      </w:tblGrid>
      <w:tr w:rsidR="006F6BA8" w:rsidRPr="0094008B" w:rsidTr="00297524">
        <w:trPr>
          <w:trHeight w:val="1554"/>
        </w:trPr>
        <w:tc>
          <w:tcPr>
            <w:tcW w:w="16169" w:type="dxa"/>
            <w:gridSpan w:val="16"/>
            <w:shd w:val="clear" w:color="auto" w:fill="auto"/>
            <w:noWrap/>
            <w:vAlign w:val="bottom"/>
            <w:hideMark/>
          </w:tcPr>
          <w:p w:rsidR="006F6BA8" w:rsidRPr="0094008B" w:rsidRDefault="00641154" w:rsidP="008F7075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4008B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94008B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от </w:t>
            </w: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8F7075">
              <w:rPr>
                <w:color w:val="000000"/>
                <w:sz w:val="20"/>
                <w:szCs w:val="20"/>
                <w:u w:val="single"/>
              </w:rPr>
              <w:t>05.02.2021</w:t>
            </w:r>
            <w:r w:rsidR="004636AD" w:rsidRPr="0094008B"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 w:rsidRPr="0094008B">
              <w:rPr>
                <w:color w:val="000000"/>
                <w:sz w:val="20"/>
                <w:szCs w:val="20"/>
              </w:rPr>
              <w:t xml:space="preserve">№ </w:t>
            </w:r>
            <w:r w:rsidR="008F7075">
              <w:rPr>
                <w:color w:val="000000"/>
                <w:sz w:val="20"/>
                <w:szCs w:val="20"/>
              </w:rPr>
              <w:t xml:space="preserve"> </w:t>
            </w:r>
            <w:r w:rsidR="008F7075" w:rsidRPr="008F7075">
              <w:rPr>
                <w:color w:val="000000"/>
                <w:sz w:val="20"/>
                <w:szCs w:val="20"/>
                <w:u w:val="single"/>
              </w:rPr>
              <w:t>22-п</w:t>
            </w:r>
          </w:p>
          <w:p w:rsidR="0086279C" w:rsidRPr="0094008B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:rsidR="007E1F71" w:rsidRDefault="006F6BA8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</w:rPr>
              <w:t>Приложение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4008B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94008B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 w:rsidRPr="0094008B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16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.0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5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.201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7</w:t>
            </w: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4008B">
              <w:rPr>
                <w:color w:val="000000"/>
                <w:sz w:val="20"/>
                <w:szCs w:val="20"/>
              </w:rPr>
              <w:t xml:space="preserve">  №</w:t>
            </w:r>
            <w:r w:rsidR="00DD30D9" w:rsidRPr="0094008B">
              <w:rPr>
                <w:color w:val="000000"/>
                <w:sz w:val="20"/>
                <w:szCs w:val="20"/>
              </w:rPr>
              <w:t xml:space="preserve"> </w:t>
            </w:r>
            <w:r w:rsidR="003137EC" w:rsidRPr="0094008B">
              <w:rPr>
                <w:color w:val="000000"/>
                <w:sz w:val="20"/>
                <w:szCs w:val="20"/>
                <w:u w:val="single"/>
              </w:rPr>
              <w:t>1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05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-п</w:t>
            </w:r>
            <w:r w:rsidRPr="0094008B">
              <w:rPr>
                <w:color w:val="000000"/>
                <w:sz w:val="20"/>
                <w:szCs w:val="20"/>
              </w:rPr>
              <w:t xml:space="preserve"> </w:t>
            </w:r>
            <w:r w:rsidR="0037001C" w:rsidRPr="0094008B">
              <w:rPr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37001C" w:rsidRPr="0094008B" w:rsidRDefault="0037001C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315A72" w:rsidRPr="0094008B" w:rsidRDefault="006F6BA8" w:rsidP="0037001C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57ED9" w:rsidRPr="0094008B"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7E1F71" w:rsidRPr="007E1F71" w:rsidRDefault="007E1F71" w:rsidP="007E1F71">
            <w:pPr>
              <w:ind w:right="709"/>
              <w:jc w:val="center"/>
              <w:rPr>
                <w:b/>
                <w:color w:val="000000"/>
                <w:sz w:val="20"/>
                <w:szCs w:val="20"/>
              </w:rPr>
            </w:pPr>
            <w:r w:rsidRPr="007E1F71">
              <w:rPr>
                <w:b/>
                <w:color w:val="000000"/>
                <w:sz w:val="20"/>
                <w:szCs w:val="20"/>
              </w:rPr>
              <w:t>Краткосрочный план реализации региональной программы капитального ремонта общего имущества в многоквартирных домах,</w:t>
            </w:r>
          </w:p>
          <w:p w:rsidR="007E1F71" w:rsidRPr="007E1F71" w:rsidRDefault="007E1F71" w:rsidP="007E1F71">
            <w:pPr>
              <w:ind w:right="709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расположе</w:t>
            </w:r>
            <w:r w:rsidRPr="007E1F71">
              <w:rPr>
                <w:b/>
                <w:color w:val="000000"/>
                <w:sz w:val="20"/>
                <w:szCs w:val="20"/>
              </w:rPr>
              <w:t>н</w:t>
            </w: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7E1F71">
              <w:rPr>
                <w:b/>
                <w:color w:val="000000"/>
                <w:sz w:val="20"/>
                <w:szCs w:val="20"/>
              </w:rPr>
              <w:t>ых</w:t>
            </w:r>
            <w:proofErr w:type="gramEnd"/>
            <w:r w:rsidRPr="007E1F71">
              <w:rPr>
                <w:b/>
                <w:color w:val="000000"/>
                <w:sz w:val="20"/>
                <w:szCs w:val="20"/>
              </w:rPr>
              <w:t xml:space="preserve"> на территории города Зеленогорска, на 2017 год</w:t>
            </w:r>
          </w:p>
          <w:p w:rsidR="007E1F71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  Форма № 1 </w:t>
            </w:r>
          </w:p>
          <w:p w:rsidR="006F6BA8" w:rsidRPr="007E1F71" w:rsidRDefault="007E1F71" w:rsidP="007E1F71">
            <w:pPr>
              <w:spacing w:after="240"/>
              <w:ind w:right="709"/>
              <w:jc w:val="center"/>
              <w:rPr>
                <w:color w:val="000000"/>
                <w:sz w:val="20"/>
                <w:szCs w:val="20"/>
              </w:rPr>
            </w:pPr>
            <w:r w:rsidRPr="007E1F71">
              <w:rPr>
                <w:color w:val="000000"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94008B" w:rsidTr="007E1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13"/>
        </w:trPr>
        <w:tc>
          <w:tcPr>
            <w:tcW w:w="426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4008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4008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59" w:type="dxa"/>
            <w:vMerge w:val="restart"/>
            <w:textDirection w:val="btLr"/>
            <w:hideMark/>
          </w:tcPr>
          <w:p w:rsidR="006F6BA8" w:rsidRPr="0094008B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Общая площ</w:t>
            </w:r>
            <w:r w:rsidR="00B57ED9" w:rsidRPr="0094008B">
              <w:rPr>
                <w:b/>
                <w:bCs/>
                <w:sz w:val="18"/>
                <w:szCs w:val="18"/>
              </w:rPr>
              <w:t>адь помещений в МКД</w:t>
            </w:r>
            <w:r w:rsidRPr="0094008B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156" w:type="dxa"/>
            <w:vMerge w:val="restart"/>
            <w:vAlign w:val="center"/>
            <w:hideMark/>
          </w:tcPr>
          <w:p w:rsidR="006F6BA8" w:rsidRPr="0094008B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hideMark/>
          </w:tcPr>
          <w:p w:rsidR="006F6BA8" w:rsidRPr="0094008B" w:rsidRDefault="007E1F71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6F6BA8" w:rsidRPr="0094008B">
              <w:rPr>
                <w:b/>
                <w:bCs/>
                <w:sz w:val="18"/>
                <w:szCs w:val="18"/>
              </w:rPr>
              <w:t>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94008B" w:rsidTr="002B1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3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458" w:type="dxa"/>
            <w:gridSpan w:val="10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94008B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67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extDirection w:val="btLr"/>
            <w:hideMark/>
          </w:tcPr>
          <w:p w:rsidR="002B147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ремонт крыши, в том числе переустройство </w:t>
            </w:r>
          </w:p>
          <w:p w:rsidR="002B147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невентилируемой крыши на вентилируемую крышу, </w:t>
            </w:r>
          </w:p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1" w:type="dxa"/>
            <w:gridSpan w:val="5"/>
            <w:vAlign w:val="center"/>
            <w:hideMark/>
          </w:tcPr>
          <w:p w:rsidR="006F6BA8" w:rsidRPr="0094008B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ремонт внутридомовых инженерных систем (включая </w:t>
            </w:r>
            <w:bookmarkStart w:id="0" w:name="_GoBack"/>
            <w:bookmarkEnd w:id="0"/>
            <w:r w:rsidRPr="0094008B">
              <w:rPr>
                <w:b/>
                <w:bCs/>
                <w:sz w:val="18"/>
                <w:szCs w:val="18"/>
              </w:rPr>
              <w:t>установку коллективных (общедомовых) приборов учета и узлов управления)</w:t>
            </w:r>
          </w:p>
        </w:tc>
        <w:tc>
          <w:tcPr>
            <w:tcW w:w="1450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94008B" w:rsidTr="002B1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10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5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94008B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2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95317D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58"/>
        </w:trPr>
        <w:tc>
          <w:tcPr>
            <w:tcW w:w="15485" w:type="dxa"/>
            <w:gridSpan w:val="15"/>
            <w:hideMark/>
          </w:tcPr>
          <w:p w:rsidR="006F6BA8" w:rsidRPr="0095317D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4E2BBA" w:rsidRPr="0095317D" w:rsidRDefault="004E2BBA" w:rsidP="004E2BBA">
      <w:pPr>
        <w:jc w:val="both"/>
        <w:rPr>
          <w:sz w:val="18"/>
          <w:szCs w:val="18"/>
        </w:rPr>
      </w:pPr>
    </w:p>
    <w:tbl>
      <w:tblPr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54"/>
        <w:gridCol w:w="709"/>
        <w:gridCol w:w="113"/>
        <w:gridCol w:w="1276"/>
        <w:gridCol w:w="1588"/>
        <w:gridCol w:w="1559"/>
        <w:gridCol w:w="992"/>
        <w:gridCol w:w="1418"/>
        <w:gridCol w:w="992"/>
        <w:gridCol w:w="567"/>
        <w:gridCol w:w="1276"/>
        <w:gridCol w:w="850"/>
        <w:gridCol w:w="1418"/>
        <w:gridCol w:w="567"/>
        <w:gridCol w:w="850"/>
      </w:tblGrid>
      <w:tr w:rsidR="004E2BBA" w:rsidRPr="0095317D" w:rsidTr="00297524">
        <w:trPr>
          <w:trHeight w:val="90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5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2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62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7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2 519,20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4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3 527,70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4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5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7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Калинина, д. 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2 547,10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9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27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527,60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3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636AD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3 527,80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4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2 521,60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7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9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2 542,40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3 508,30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3 505,70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  <w:r w:rsidR="004E2BBA"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19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3 522,10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2 576,60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9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2 610,10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3 530,70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минимальный 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3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22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  <w:r w:rsidR="004E2BBA"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lastRenderedPageBreak/>
              <w:t>1.16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средства</w:t>
            </w:r>
            <w:r w:rsidRPr="0095317D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меры финансовой</w:t>
            </w:r>
            <w:r w:rsidRPr="0095317D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7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5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21564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 по город</w:t>
            </w:r>
            <w:r w:rsidR="00215644" w:rsidRPr="0095317D">
              <w:rPr>
                <w:b/>
                <w:bCs/>
                <w:sz w:val="18"/>
                <w:szCs w:val="18"/>
              </w:rPr>
              <w:t>у</w:t>
            </w:r>
            <w:r w:rsidRPr="0095317D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215644" w:rsidRPr="0095317D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средства</w:t>
            </w:r>
            <w:r w:rsidRPr="0095317D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меры финансовой</w:t>
            </w:r>
            <w:r w:rsidRPr="0095317D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5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123A44" w:rsidRDefault="00123A44" w:rsidP="00BA4F73">
      <w:pPr>
        <w:rPr>
          <w:sz w:val="20"/>
          <w:szCs w:val="20"/>
        </w:rPr>
      </w:pPr>
    </w:p>
    <w:p w:rsidR="006F6BA8" w:rsidRPr="0094008B" w:rsidRDefault="006F6BA8" w:rsidP="002A454B">
      <w:pPr>
        <w:jc w:val="right"/>
        <w:rPr>
          <w:sz w:val="20"/>
          <w:szCs w:val="20"/>
        </w:rPr>
      </w:pPr>
      <w:r w:rsidRPr="0094008B">
        <w:rPr>
          <w:sz w:val="20"/>
          <w:szCs w:val="20"/>
        </w:rPr>
        <w:lastRenderedPageBreak/>
        <w:t>Форма № 2</w:t>
      </w:r>
    </w:p>
    <w:p w:rsidR="006F6BA8" w:rsidRPr="0094008B" w:rsidRDefault="006F6BA8" w:rsidP="006F6BA8"/>
    <w:p w:rsidR="006F6BA8" w:rsidRPr="002B147B" w:rsidRDefault="006F6BA8" w:rsidP="006F6BA8">
      <w:pPr>
        <w:jc w:val="center"/>
        <w:rPr>
          <w:b/>
          <w:bCs/>
          <w:color w:val="000000"/>
          <w:sz w:val="20"/>
          <w:szCs w:val="20"/>
        </w:rPr>
      </w:pPr>
      <w:r w:rsidRPr="002B147B">
        <w:rPr>
          <w:b/>
          <w:bCs/>
          <w:color w:val="000000"/>
          <w:sz w:val="20"/>
          <w:szCs w:val="20"/>
        </w:rPr>
        <w:t xml:space="preserve">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Pr="0094008B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48"/>
        <w:gridCol w:w="1215"/>
        <w:gridCol w:w="1048"/>
        <w:gridCol w:w="1269"/>
        <w:gridCol w:w="988"/>
        <w:gridCol w:w="702"/>
        <w:gridCol w:w="702"/>
        <w:gridCol w:w="1436"/>
        <w:gridCol w:w="1537"/>
        <w:gridCol w:w="1128"/>
        <w:gridCol w:w="922"/>
      </w:tblGrid>
      <w:tr w:rsidR="00C925BC" w:rsidRPr="0094008B" w:rsidTr="00EC3735">
        <w:tc>
          <w:tcPr>
            <w:tcW w:w="178" w:type="pct"/>
            <w:vMerge w:val="restart"/>
          </w:tcPr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008B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008B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94008B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C925BC" w:rsidRPr="0094008B" w:rsidRDefault="00C925BC" w:rsidP="00C925BC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667" w:type="pct"/>
            <w:gridSpan w:val="10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C925BC" w:rsidRPr="0094008B" w:rsidTr="00EC3735"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pct"/>
            <w:gridSpan w:val="10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C925BC" w:rsidRPr="0094008B" w:rsidTr="00EC3735"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07" w:type="pct"/>
            <w:gridSpan w:val="5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Ремонт внутридомовых инженерных систем:</w:t>
            </w:r>
          </w:p>
        </w:tc>
        <w:tc>
          <w:tcPr>
            <w:tcW w:w="515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8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925BC" w:rsidRPr="0094008B" w:rsidTr="00EC3735">
        <w:trPr>
          <w:trHeight w:val="2696"/>
        </w:trPr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textDirection w:val="btLr"/>
          </w:tcPr>
          <w:p w:rsidR="00C925BC" w:rsidRPr="0094008B" w:rsidRDefault="00C925BC" w:rsidP="00C925B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51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C925BC" w:rsidRPr="0094008B" w:rsidTr="00EC3735">
        <w:trPr>
          <w:trHeight w:val="341"/>
        </w:trPr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кв. м.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куб. м.</w:t>
            </w:r>
          </w:p>
        </w:tc>
      </w:tr>
      <w:tr w:rsidR="00C925BC" w:rsidRPr="0094008B" w:rsidTr="00EC3735">
        <w:tc>
          <w:tcPr>
            <w:tcW w:w="178" w:type="pct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3</w:t>
            </w:r>
          </w:p>
        </w:tc>
        <w:tc>
          <w:tcPr>
            <w:tcW w:w="351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5</w:t>
            </w:r>
          </w:p>
        </w:tc>
        <w:tc>
          <w:tcPr>
            <w:tcW w:w="331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8</w:t>
            </w:r>
          </w:p>
        </w:tc>
        <w:tc>
          <w:tcPr>
            <w:tcW w:w="479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10</w:t>
            </w:r>
          </w:p>
        </w:tc>
        <w:tc>
          <w:tcPr>
            <w:tcW w:w="378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11</w:t>
            </w:r>
          </w:p>
        </w:tc>
        <w:tc>
          <w:tcPr>
            <w:tcW w:w="308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12</w:t>
            </w:r>
          </w:p>
        </w:tc>
      </w:tr>
      <w:tr w:rsidR="00C925BC" w:rsidRPr="0094008B" w:rsidTr="00C925B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1 995,00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1 965,00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Калинина, д. 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1 474,00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 214,00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1 534,00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1 534,00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1 965,00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1 995,00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 xml:space="preserve">  25 288,00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2156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 xml:space="preserve">  25 288,00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</w:tr>
    </w:tbl>
    <w:p w:rsidR="00C925BC" w:rsidRDefault="00C925BC" w:rsidP="002B147B">
      <w:pPr>
        <w:spacing w:after="240"/>
        <w:rPr>
          <w:sz w:val="22"/>
          <w:szCs w:val="22"/>
        </w:rPr>
      </w:pPr>
    </w:p>
    <w:p w:rsidR="002B147B" w:rsidRPr="0094008B" w:rsidRDefault="002B147B" w:rsidP="002B147B">
      <w:pPr>
        <w:spacing w:after="240"/>
        <w:rPr>
          <w:color w:val="000000"/>
          <w:sz w:val="20"/>
          <w:szCs w:val="20"/>
        </w:rPr>
      </w:pPr>
    </w:p>
    <w:p w:rsidR="007E1F71" w:rsidRPr="007E1F71" w:rsidRDefault="007E1F71" w:rsidP="007E1F71">
      <w:pPr>
        <w:jc w:val="center"/>
        <w:rPr>
          <w:b/>
          <w:color w:val="000000"/>
          <w:sz w:val="20"/>
          <w:szCs w:val="20"/>
        </w:rPr>
      </w:pPr>
      <w:r w:rsidRPr="007E1F71">
        <w:rPr>
          <w:b/>
          <w:color w:val="000000"/>
          <w:sz w:val="20"/>
          <w:szCs w:val="20"/>
        </w:rPr>
        <w:lastRenderedPageBreak/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7E1F71" w:rsidRPr="007E1F71" w:rsidRDefault="007E1F71" w:rsidP="007E1F71">
      <w:pPr>
        <w:jc w:val="center"/>
        <w:rPr>
          <w:b/>
          <w:color w:val="000000"/>
          <w:sz w:val="20"/>
          <w:szCs w:val="20"/>
        </w:rPr>
      </w:pPr>
      <w:proofErr w:type="gramStart"/>
      <w:r w:rsidRPr="007E1F71">
        <w:rPr>
          <w:b/>
          <w:color w:val="000000"/>
          <w:sz w:val="20"/>
          <w:szCs w:val="20"/>
        </w:rPr>
        <w:t>расположенных</w:t>
      </w:r>
      <w:proofErr w:type="gramEnd"/>
      <w:r w:rsidRPr="007E1F71">
        <w:rPr>
          <w:b/>
          <w:color w:val="000000"/>
          <w:sz w:val="20"/>
          <w:szCs w:val="20"/>
        </w:rPr>
        <w:t xml:space="preserve"> на территории г</w:t>
      </w:r>
      <w:r>
        <w:rPr>
          <w:b/>
          <w:color w:val="000000"/>
          <w:sz w:val="20"/>
          <w:szCs w:val="20"/>
        </w:rPr>
        <w:t>орода Зеленогорска, на 2018 год</w:t>
      </w:r>
    </w:p>
    <w:p w:rsidR="007E1F71" w:rsidRDefault="002B147B" w:rsidP="002B147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320DFB" w:rsidRPr="002B147B">
        <w:rPr>
          <w:color w:val="000000"/>
          <w:sz w:val="20"/>
          <w:szCs w:val="20"/>
        </w:rPr>
        <w:t xml:space="preserve">Форма № 1 </w:t>
      </w:r>
    </w:p>
    <w:p w:rsidR="00787BF6" w:rsidRPr="002B147B" w:rsidRDefault="007E1F71" w:rsidP="007E1F71">
      <w:pPr>
        <w:spacing w:after="240"/>
        <w:jc w:val="center"/>
        <w:rPr>
          <w:color w:val="000000"/>
          <w:sz w:val="20"/>
          <w:szCs w:val="20"/>
        </w:rPr>
      </w:pPr>
      <w:r w:rsidRPr="007E1F71">
        <w:rPr>
          <w:color w:val="000000"/>
          <w:sz w:val="20"/>
          <w:szCs w:val="20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320DFB" w:rsidRPr="002B147B">
        <w:rPr>
          <w:color w:val="000000"/>
          <w:sz w:val="20"/>
          <w:szCs w:val="20"/>
        </w:rPr>
        <w:t xml:space="preserve"> </w:t>
      </w:r>
    </w:p>
    <w:tbl>
      <w:tblPr>
        <w:tblW w:w="154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"/>
        <w:gridCol w:w="459"/>
        <w:gridCol w:w="459"/>
        <w:gridCol w:w="623"/>
        <w:gridCol w:w="142"/>
        <w:gridCol w:w="1134"/>
        <w:gridCol w:w="1417"/>
        <w:gridCol w:w="567"/>
        <w:gridCol w:w="992"/>
        <w:gridCol w:w="142"/>
        <w:gridCol w:w="709"/>
        <w:gridCol w:w="142"/>
        <w:gridCol w:w="708"/>
        <w:gridCol w:w="142"/>
        <w:gridCol w:w="709"/>
        <w:gridCol w:w="142"/>
        <w:gridCol w:w="708"/>
        <w:gridCol w:w="851"/>
        <w:gridCol w:w="142"/>
        <w:gridCol w:w="1134"/>
        <w:gridCol w:w="141"/>
        <w:gridCol w:w="1276"/>
        <w:gridCol w:w="142"/>
        <w:gridCol w:w="1134"/>
        <w:gridCol w:w="979"/>
      </w:tblGrid>
      <w:tr w:rsidR="003E3E9B" w:rsidRPr="00E60BC1" w:rsidTr="007E1F71">
        <w:trPr>
          <w:trHeight w:val="436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60BC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60BC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94008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E3E9B" w:rsidRPr="00E60BC1" w:rsidTr="0094008B">
        <w:trPr>
          <w:trHeight w:val="264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94008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</w:t>
            </w:r>
            <w:r w:rsidR="003E3E9B" w:rsidRPr="00E60BC1">
              <w:rPr>
                <w:b/>
                <w:bCs/>
                <w:sz w:val="18"/>
                <w:szCs w:val="18"/>
              </w:rPr>
              <w:t>сего, стоимость ремонта</w:t>
            </w:r>
          </w:p>
        </w:tc>
        <w:tc>
          <w:tcPr>
            <w:tcW w:w="107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E3E9B" w:rsidRPr="00E60BC1" w:rsidTr="0094008B">
        <w:trPr>
          <w:trHeight w:val="150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147B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ремонт, замена, модернизация лифтов, ремонт лифтовых шахт, </w:t>
            </w:r>
          </w:p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машинных и блочных помещений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975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 подвальных помещений, относящихся к общему </w:t>
            </w:r>
          </w:p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имуществу в многоквартирном доме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E3E9B" w:rsidRPr="00E60BC1" w:rsidTr="007E1F71">
        <w:trPr>
          <w:trHeight w:val="429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94008B">
        <w:trPr>
          <w:trHeight w:val="264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E3E9B" w:rsidRPr="00E60BC1" w:rsidTr="0094008B">
        <w:trPr>
          <w:trHeight w:val="716"/>
        </w:trPr>
        <w:tc>
          <w:tcPr>
            <w:tcW w:w="154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3E9B" w:rsidRPr="00E60BC1" w:rsidTr="00B23B3A">
        <w:trPr>
          <w:trHeight w:val="1145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94008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  <w:t>собствен</w:t>
            </w:r>
            <w:r w:rsidR="003E3E9B" w:rsidRPr="00E60BC1">
              <w:rPr>
                <w:sz w:val="18"/>
                <w:szCs w:val="18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6 113 877,13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5 247 727,42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866 149,71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0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1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3A44">
        <w:trPr>
          <w:trHeight w:val="55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1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6 113 877,13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5 247 727,42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866 149,71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68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1 726,06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3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Бортникова, д.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4 486,40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5 491 263,87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5 491 263,87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3A44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3A44">
        <w:trPr>
          <w:trHeight w:val="57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3A44">
        <w:trPr>
          <w:trHeight w:val="53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27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94008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5 491 263,87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94008B" w:rsidP="0094008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5 491 </w:t>
            </w:r>
            <w:r w:rsidR="003E3E9B" w:rsidRPr="00E60BC1">
              <w:rPr>
                <w:sz w:val="18"/>
                <w:szCs w:val="18"/>
              </w:rPr>
              <w:t>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68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1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597,50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4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3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752C">
        <w:trPr>
          <w:trHeight w:val="225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598,30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752C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1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0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21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752C">
        <w:trPr>
          <w:trHeight w:val="225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523,70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4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1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39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11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533,10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4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1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752C">
        <w:trPr>
          <w:trHeight w:val="58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4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6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11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4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0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41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4F73">
        <w:trPr>
          <w:trHeight w:val="26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11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1 384 478,97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1 131 935,18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252 543,79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A752C">
        <w:trPr>
          <w:trHeight w:val="59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1 384 478,97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1 131 935,18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252 543,79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2 655,82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2 171,37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484,45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5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2 171,37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484,45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5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5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12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51 196,73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51 196,73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51 196,73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51 196,73</w:t>
            </w:r>
          </w:p>
        </w:tc>
      </w:tr>
      <w:tr w:rsidR="003E3E9B" w:rsidRPr="00E60BC1" w:rsidTr="00126975">
        <w:trPr>
          <w:trHeight w:val="200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98,95</w:t>
            </w:r>
          </w:p>
        </w:tc>
      </w:tr>
      <w:tr w:rsidR="003E3E9B" w:rsidRPr="00E60BC1" w:rsidTr="00126975">
        <w:trPr>
          <w:trHeight w:val="212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98,95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5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6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515,50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5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6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526,90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5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12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531,20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5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85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6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525,00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171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126975">
        <w:trPr>
          <w:trHeight w:val="22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1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66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527,60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7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3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53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208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531,60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243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55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96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69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1.23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403,60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555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399,10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243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53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523,50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69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7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44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7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526,30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2 117,70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3 655 277,26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3 137 436,08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517 841,18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3 655 277,26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3 137 436,08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517 841,18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1 726,06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3 002,60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879,19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879,19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B23B3A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879,19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1.33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525,30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529,40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394,20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2 106,00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5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3 884,40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6 113,40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43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1.40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5 411,00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87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0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378,80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381,70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72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69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55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lastRenderedPageBreak/>
              <w:t>1.43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62 783,80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средства</w:t>
            </w:r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E60BC1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E0EAD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148 538 884,74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51 196,73</w:t>
            </w:r>
          </w:p>
        </w:tc>
      </w:tr>
      <w:tr w:rsidR="003E3E9B" w:rsidRPr="00E60BC1" w:rsidTr="00B23B3A">
        <w:trPr>
          <w:trHeight w:val="105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3E9B" w:rsidRPr="00E60BC1" w:rsidTr="00B23B3A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меры финансовой</w:t>
            </w:r>
            <w:r w:rsidRPr="00E60BC1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E71D0D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E71D0D">
              <w:rPr>
                <w:b/>
                <w:bCs/>
                <w:sz w:val="18"/>
                <w:szCs w:val="18"/>
              </w:rPr>
              <w:t>148 538 884,74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51 196,73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2 365,88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781,25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216,69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151,59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917,36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0,82</w:t>
            </w:r>
          </w:p>
        </w:tc>
      </w:tr>
      <w:tr w:rsidR="003E3E9B" w:rsidRPr="00E60BC1" w:rsidTr="00D4503E">
        <w:trPr>
          <w:trHeight w:val="6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E3E9B" w:rsidRPr="00E60BC1" w:rsidTr="00AE0EAD">
        <w:trPr>
          <w:trHeight w:val="528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E71D0D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по </w:t>
            </w:r>
            <w:r w:rsidR="003E3E9B" w:rsidRPr="00E60BC1">
              <w:rPr>
                <w:b/>
                <w:bCs/>
                <w:sz w:val="18"/>
                <w:szCs w:val="18"/>
              </w:rPr>
              <w:t>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="003E3E9B" w:rsidRPr="00E60BC1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62 783,80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средства</w:t>
            </w:r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E60BC1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E71D0D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E71D0D">
              <w:rPr>
                <w:b/>
                <w:bCs/>
                <w:sz w:val="18"/>
                <w:szCs w:val="18"/>
              </w:rPr>
              <w:t>148 538 884,74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51 196,73</w:t>
            </w:r>
          </w:p>
        </w:tc>
      </w:tr>
      <w:tr w:rsidR="003E3E9B" w:rsidRPr="00E60BC1" w:rsidTr="00AE0EAD">
        <w:trPr>
          <w:trHeight w:val="105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3E9B" w:rsidRPr="00E60BC1" w:rsidTr="00AE0EAD">
        <w:trPr>
          <w:trHeight w:val="184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меры финансовой</w:t>
            </w:r>
            <w:r w:rsidRPr="00E60BC1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AE0EAD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AE0EAD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AE0EAD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</w:tr>
      <w:tr w:rsidR="003E3E9B" w:rsidRPr="00E60BC1" w:rsidTr="00B23B3A">
        <w:trPr>
          <w:trHeight w:val="264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E71D0D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E71D0D">
              <w:rPr>
                <w:b/>
                <w:bCs/>
                <w:sz w:val="18"/>
                <w:szCs w:val="18"/>
              </w:rPr>
              <w:t>148 538 884,74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E71D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51 196,73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2 365,88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781,25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216,69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151,59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917,36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0,82</w:t>
            </w:r>
          </w:p>
        </w:tc>
      </w:tr>
      <w:tr w:rsidR="003E3E9B" w:rsidRPr="00E60BC1" w:rsidTr="00B23B3A">
        <w:trPr>
          <w:trHeight w:val="1299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D022E1" w:rsidRDefault="00D022E1" w:rsidP="00AE0EAD"/>
    <w:p w:rsidR="00AE0EAD" w:rsidRPr="0094008B" w:rsidRDefault="00AE0EAD" w:rsidP="00AE0EAD">
      <w:pPr>
        <w:rPr>
          <w:sz w:val="18"/>
          <w:szCs w:val="18"/>
        </w:rPr>
      </w:pPr>
    </w:p>
    <w:p w:rsidR="00EC3735" w:rsidRDefault="00EC3735" w:rsidP="002A454B">
      <w:pPr>
        <w:jc w:val="right"/>
        <w:rPr>
          <w:sz w:val="20"/>
          <w:szCs w:val="20"/>
        </w:rPr>
      </w:pPr>
    </w:p>
    <w:p w:rsidR="002A454B" w:rsidRPr="00AE0EAD" w:rsidRDefault="002A454B" w:rsidP="002A454B">
      <w:pPr>
        <w:jc w:val="right"/>
        <w:rPr>
          <w:sz w:val="20"/>
          <w:szCs w:val="20"/>
        </w:rPr>
      </w:pPr>
      <w:r w:rsidRPr="00AE0EAD">
        <w:rPr>
          <w:sz w:val="20"/>
          <w:szCs w:val="20"/>
        </w:rPr>
        <w:t>Форма 2</w:t>
      </w:r>
    </w:p>
    <w:p w:rsidR="002A454B" w:rsidRPr="00AE0EAD" w:rsidRDefault="002A454B" w:rsidP="002A454B">
      <w:pPr>
        <w:rPr>
          <w:sz w:val="20"/>
          <w:szCs w:val="20"/>
        </w:rPr>
      </w:pPr>
    </w:p>
    <w:p w:rsidR="002A454B" w:rsidRPr="00AE0EAD" w:rsidRDefault="002A454B" w:rsidP="005150A4">
      <w:pPr>
        <w:jc w:val="center"/>
        <w:rPr>
          <w:b/>
          <w:bCs/>
          <w:color w:val="000000"/>
          <w:sz w:val="20"/>
          <w:szCs w:val="20"/>
        </w:rPr>
      </w:pPr>
      <w:r w:rsidRPr="00AE0EAD">
        <w:rPr>
          <w:b/>
          <w:bCs/>
          <w:color w:val="000000"/>
          <w:sz w:val="20"/>
          <w:szCs w:val="20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606"/>
        <w:gridCol w:w="3908"/>
        <w:gridCol w:w="991"/>
        <w:gridCol w:w="962"/>
        <w:gridCol w:w="968"/>
        <w:gridCol w:w="992"/>
        <w:gridCol w:w="937"/>
        <w:gridCol w:w="992"/>
        <w:gridCol w:w="992"/>
        <w:gridCol w:w="992"/>
        <w:gridCol w:w="1087"/>
        <w:gridCol w:w="973"/>
      </w:tblGrid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150A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88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E3E9B" w:rsidRPr="005150A4" w:rsidTr="003E3E9B">
        <w:trPr>
          <w:trHeight w:val="99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8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E3E9B" w:rsidRPr="005150A4" w:rsidTr="003E3E9B">
        <w:trPr>
          <w:trHeight w:val="320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E3E9B" w:rsidRPr="005150A4" w:rsidTr="003E3E9B">
        <w:trPr>
          <w:trHeight w:val="264"/>
        </w:trPr>
        <w:tc>
          <w:tcPr>
            <w:tcW w:w="14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Бортникова, д. 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854,90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485,00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65,00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1 798,00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517,00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521,20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534,60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394,10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309,00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513,70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436,70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530,00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1 876,40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2 501,70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2 444,40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1.41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382,70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1.42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383,10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3E3E9B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C2281A" w:rsidP="003E3E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</w:t>
            </w:r>
            <w:r w:rsidR="003E3E9B" w:rsidRPr="005150A4">
              <w:rPr>
                <w:b/>
                <w:bCs/>
                <w:sz w:val="18"/>
                <w:szCs w:val="18"/>
              </w:rPr>
              <w:t xml:space="preserve">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="003E3E9B" w:rsidRPr="005150A4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EC373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9 248,40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3 185,00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1 034,00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1 798,00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3 886,60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15 329,80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899,00</w:t>
            </w:r>
          </w:p>
        </w:tc>
      </w:tr>
    </w:tbl>
    <w:p w:rsidR="00430967" w:rsidRDefault="00430967" w:rsidP="00AE0EAD">
      <w:pPr>
        <w:spacing w:after="240"/>
        <w:rPr>
          <w:color w:val="000000"/>
          <w:sz w:val="20"/>
          <w:szCs w:val="20"/>
        </w:rPr>
      </w:pPr>
    </w:p>
    <w:p w:rsidR="001B5F11" w:rsidRDefault="001B5F11" w:rsidP="00AE0EAD">
      <w:pPr>
        <w:spacing w:after="240"/>
        <w:rPr>
          <w:color w:val="000000"/>
          <w:sz w:val="20"/>
          <w:szCs w:val="20"/>
        </w:rPr>
      </w:pPr>
    </w:p>
    <w:p w:rsidR="001B5F11" w:rsidRDefault="001B5F11" w:rsidP="00AE0EAD">
      <w:pPr>
        <w:spacing w:after="240"/>
        <w:rPr>
          <w:color w:val="000000"/>
          <w:sz w:val="20"/>
          <w:szCs w:val="20"/>
        </w:rPr>
      </w:pPr>
    </w:p>
    <w:p w:rsidR="00EC3735" w:rsidRPr="00EC3735" w:rsidRDefault="00EC3735" w:rsidP="00EC3735">
      <w:pPr>
        <w:jc w:val="center"/>
        <w:rPr>
          <w:b/>
          <w:color w:val="000000"/>
          <w:sz w:val="20"/>
          <w:szCs w:val="20"/>
        </w:rPr>
      </w:pPr>
      <w:r w:rsidRPr="00EC3735">
        <w:rPr>
          <w:b/>
          <w:color w:val="000000"/>
          <w:sz w:val="20"/>
          <w:szCs w:val="20"/>
        </w:rPr>
        <w:lastRenderedPageBreak/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EC3735" w:rsidRPr="00EC3735" w:rsidRDefault="00EC3735" w:rsidP="00EC3735">
      <w:pPr>
        <w:jc w:val="center"/>
        <w:rPr>
          <w:b/>
          <w:color w:val="000000"/>
          <w:sz w:val="20"/>
          <w:szCs w:val="20"/>
        </w:rPr>
      </w:pPr>
      <w:proofErr w:type="gramStart"/>
      <w:r w:rsidRPr="00EC3735">
        <w:rPr>
          <w:b/>
          <w:color w:val="000000"/>
          <w:sz w:val="20"/>
          <w:szCs w:val="20"/>
        </w:rPr>
        <w:t>расположенных</w:t>
      </w:r>
      <w:proofErr w:type="gramEnd"/>
      <w:r w:rsidRPr="00EC3735">
        <w:rPr>
          <w:b/>
          <w:color w:val="000000"/>
          <w:sz w:val="20"/>
          <w:szCs w:val="20"/>
        </w:rPr>
        <w:t xml:space="preserve"> на территории г</w:t>
      </w:r>
      <w:r>
        <w:rPr>
          <w:b/>
          <w:color w:val="000000"/>
          <w:sz w:val="20"/>
          <w:szCs w:val="20"/>
        </w:rPr>
        <w:t>орода Зеленогорска, на 2019 год</w:t>
      </w:r>
    </w:p>
    <w:p w:rsidR="006B2C9F" w:rsidRPr="00AE0EAD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 w:rsidRPr="00AE0EAD">
        <w:rPr>
          <w:color w:val="000000"/>
          <w:sz w:val="20"/>
          <w:szCs w:val="20"/>
        </w:rPr>
        <w:t xml:space="preserve">Форма № 1   </w:t>
      </w:r>
    </w:p>
    <w:p w:rsidR="006B2C9F" w:rsidRPr="00AE0EAD" w:rsidRDefault="00EC3735" w:rsidP="006B2C9F">
      <w:pPr>
        <w:jc w:val="center"/>
        <w:rPr>
          <w:b/>
          <w:bCs/>
          <w:color w:val="000000"/>
          <w:sz w:val="20"/>
          <w:szCs w:val="20"/>
        </w:rPr>
      </w:pPr>
      <w:r w:rsidRPr="00EC3735">
        <w:rPr>
          <w:b/>
          <w:bCs/>
          <w:color w:val="000000"/>
          <w:sz w:val="20"/>
          <w:szCs w:val="20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4503E" w:rsidRPr="0094008B" w:rsidRDefault="00D4503E" w:rsidP="006B2C9F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90"/>
        <w:gridCol w:w="69"/>
        <w:gridCol w:w="460"/>
        <w:gridCol w:w="460"/>
        <w:gridCol w:w="716"/>
        <w:gridCol w:w="1149"/>
        <w:gridCol w:w="1555"/>
        <w:gridCol w:w="143"/>
        <w:gridCol w:w="1418"/>
        <w:gridCol w:w="1278"/>
        <w:gridCol w:w="1200"/>
        <w:gridCol w:w="878"/>
        <w:gridCol w:w="869"/>
        <w:gridCol w:w="878"/>
        <w:gridCol w:w="878"/>
        <w:gridCol w:w="878"/>
        <w:gridCol w:w="878"/>
        <w:gridCol w:w="830"/>
      </w:tblGrid>
      <w:tr w:rsidR="00370ABE" w:rsidRPr="00295573" w:rsidTr="00EC3735">
        <w:trPr>
          <w:trHeight w:val="699"/>
        </w:trPr>
        <w:tc>
          <w:tcPr>
            <w:tcW w:w="1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9557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9557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D4503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13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70ABE" w:rsidRPr="00295573" w:rsidTr="00430967">
        <w:trPr>
          <w:trHeight w:val="551"/>
        </w:trPr>
        <w:tc>
          <w:tcPr>
            <w:tcW w:w="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33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D4503E" w:rsidRPr="00295573" w:rsidTr="00295573">
        <w:trPr>
          <w:trHeight w:val="1278"/>
        </w:trPr>
        <w:tc>
          <w:tcPr>
            <w:tcW w:w="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573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ремонт, замена, модернизация лифтов, ремонт </w:t>
            </w:r>
          </w:p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лифтовых шахт, машинных и блочных помещений</w:t>
            </w:r>
          </w:p>
        </w:tc>
        <w:tc>
          <w:tcPr>
            <w:tcW w:w="157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573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подвальных помещений, относящихся к общему</w:t>
            </w:r>
          </w:p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имуществу в многоквартирном доме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D4503E" w:rsidRPr="00295573" w:rsidTr="00EC3735">
        <w:trPr>
          <w:trHeight w:val="4378"/>
        </w:trPr>
        <w:tc>
          <w:tcPr>
            <w:tcW w:w="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503E" w:rsidRPr="00295573" w:rsidTr="00295573">
        <w:trPr>
          <w:trHeight w:val="359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70ABE" w:rsidRPr="00295573" w:rsidTr="00EC3735">
        <w:trPr>
          <w:trHeight w:val="746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D4503E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3 506,70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1B5F11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1B5F11">
        <w:trPr>
          <w:trHeight w:val="4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1B5F11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68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2 551,80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4 159,33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3 869,10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28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18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9 267,30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68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2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1 985,20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9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2 542,70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3 509,40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3 356,50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69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2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3 475,20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3 452,50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42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3 852,80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1 457,31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468,78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988,53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468,78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988,53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538,80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28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531,40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28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2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2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539,90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528,80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596,90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40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Заводская, д. 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3 194,80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4281F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2 566,40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2 578,70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8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516,50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2 553,90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516,30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517,40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8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5 653,60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527,40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8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0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2 542,90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3 534,50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4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3 526,80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8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2 791,50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5 351,20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39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2 597,80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3 571,90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28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6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2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3 521,00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8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26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382,20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00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522,90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3 056 481,23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540 338,72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4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3 056 481,23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540 338,72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5 845,25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514,60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1 435 018,71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1 173 257,13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261 761,58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1 435 018,71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1 173 257,13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261 761,58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2 788,61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2 279,94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508,67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2 279,94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508,67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7 502,70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8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777,13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777,13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1 810,96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529,30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2 789,90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8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21 600,90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4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719,80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719,80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12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F5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719,80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14 284,60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21 032 745,95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11 487 062,00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21 032 745,95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11 487 062,00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1 472,41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804,16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804,16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19 269,80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26 264 105,85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13 387 062,00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12 877 043,85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26 264 105,85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13 387 062,00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12 877 043,85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1 362,97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694,72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26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694,72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16 414,60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933,96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933,96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26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933,96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15 775,50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4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2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862,40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862,40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862,40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333,50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26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381,10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2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373,20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1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2 188,70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3 406 129,78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1 943 531,00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3 406 129,78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1 943 531,00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1 556,23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887,98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887,98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4 126,40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4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920,90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10 447,10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00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909,34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526,20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8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8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00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525,20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519,40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3 036 022,85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536 721,99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3 036 022,85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536 721,99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5 845,25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393,50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2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42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399,60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400,30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41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71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397,60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97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1.72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397,90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1.73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396,70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1.74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6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D03CD9">
        <w:trPr>
          <w:trHeight w:val="55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39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1.75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2 588,70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1.76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4 557,30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1.77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3 882,70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69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1.78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376,20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41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52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33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1.79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6A0E1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377,20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6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5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70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1.80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6A0E1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538,30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6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56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7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51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299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528"/>
        </w:trPr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lastRenderedPageBreak/>
              <w:t>1.81</w:t>
            </w: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255 447,90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средства</w:t>
            </w:r>
            <w:r w:rsidRPr="00295573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95573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E07D85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403 606 674,54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E07D85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169 480 508,91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30 436 327,40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6 573 384,55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056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1848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меры финансовой</w:t>
            </w:r>
            <w:r w:rsidRPr="00295573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9092A">
        <w:trPr>
          <w:trHeight w:val="264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B90D8B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B90D8B">
              <w:rPr>
                <w:b/>
                <w:bCs/>
                <w:sz w:val="18"/>
                <w:szCs w:val="18"/>
              </w:rPr>
              <w:t>403 606 674,54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B90D8B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B90D8B">
              <w:rPr>
                <w:b/>
                <w:bCs/>
                <w:sz w:val="18"/>
                <w:szCs w:val="18"/>
              </w:rPr>
              <w:t>169 480 508,91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30 436 327,40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6 573 384,55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7936E6">
        <w:trPr>
          <w:trHeight w:val="1715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1 580,00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663,46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354,01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163,62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119,15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25,73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10,17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193,84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03E" w:rsidRPr="00295573" w:rsidTr="007936E6">
        <w:trPr>
          <w:trHeight w:val="1970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07D85" w:rsidRPr="00295573" w:rsidTr="002D710D">
        <w:trPr>
          <w:trHeight w:val="378"/>
        </w:trPr>
        <w:tc>
          <w:tcPr>
            <w:tcW w:w="5000" w:type="pct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85" w:rsidRPr="00295573" w:rsidRDefault="00E07D85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E07D85" w:rsidRPr="00295573" w:rsidTr="00295573">
        <w:trPr>
          <w:trHeight w:val="528"/>
        </w:trPr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2.81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10 713,30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3 360 014,00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3 360 014,00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295573">
        <w:trPr>
          <w:trHeight w:val="528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295573">
        <w:trPr>
          <w:trHeight w:val="1848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295573">
        <w:trPr>
          <w:trHeight w:val="264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295573">
        <w:trPr>
          <w:trHeight w:val="264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295573">
        <w:trPr>
          <w:trHeight w:val="264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9092A">
        <w:trPr>
          <w:trHeight w:val="604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3 360 014,00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3 360 014,00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9092A">
        <w:trPr>
          <w:trHeight w:val="1689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44285D" w:rsidRPr="00295573">
              <w:rPr>
                <w:sz w:val="18"/>
                <w:szCs w:val="18"/>
              </w:rPr>
              <w:t>313,63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4285D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313,63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295573">
        <w:trPr>
          <w:trHeight w:val="1299"/>
        </w:trPr>
        <w:tc>
          <w:tcPr>
            <w:tcW w:w="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44285D" w:rsidRPr="00295573">
              <w:rPr>
                <w:sz w:val="18"/>
                <w:szCs w:val="18"/>
              </w:rPr>
              <w:t>313,63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2D710D" w:rsidRPr="00295573" w:rsidTr="00295573">
        <w:trPr>
          <w:trHeight w:val="744"/>
        </w:trPr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2D710D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2.82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2D710D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2D710D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3 287,10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1 108 382,00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1 108 382,00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982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853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поддержки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476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426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518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295573">
        <w:trPr>
          <w:trHeight w:val="412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1 108 382,00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1 108 382,00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99092A">
        <w:trPr>
          <w:trHeight w:val="1827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337,19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337,19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295573">
        <w:trPr>
          <w:trHeight w:val="1299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337,19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B95D62" w:rsidRPr="00295573" w:rsidTr="00295573">
        <w:trPr>
          <w:trHeight w:val="890"/>
        </w:trPr>
        <w:tc>
          <w:tcPr>
            <w:tcW w:w="1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lastRenderedPageBreak/>
              <w:t>2.83</w:t>
            </w:r>
          </w:p>
        </w:tc>
        <w:tc>
          <w:tcPr>
            <w:tcW w:w="15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5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14 000,40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средства</w:t>
            </w:r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573">
              <w:rPr>
                <w:b/>
                <w:sz w:val="18"/>
                <w:szCs w:val="18"/>
              </w:rPr>
              <w:t>собствен</w:t>
            </w:r>
            <w:proofErr w:type="spellEnd"/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573">
              <w:rPr>
                <w:b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4 468 396,00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4 468 396,00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295573">
        <w:trPr>
          <w:trHeight w:val="1299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295573">
        <w:trPr>
          <w:trHeight w:val="1299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меры финансовой</w:t>
            </w:r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поддержки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295573">
        <w:trPr>
          <w:trHeight w:val="445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295573">
        <w:trPr>
          <w:trHeight w:val="551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295573">
        <w:trPr>
          <w:trHeight w:val="545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246AC7">
        <w:trPr>
          <w:trHeight w:val="297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45F40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4 468 396,00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45F40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4 468 396,00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1299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295573">
        <w:trPr>
          <w:trHeight w:val="1299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60"/>
        <w:gridCol w:w="714"/>
        <w:gridCol w:w="1140"/>
        <w:gridCol w:w="1555"/>
        <w:gridCol w:w="1561"/>
        <w:gridCol w:w="1278"/>
        <w:gridCol w:w="1200"/>
        <w:gridCol w:w="878"/>
        <w:gridCol w:w="869"/>
        <w:gridCol w:w="878"/>
        <w:gridCol w:w="878"/>
        <w:gridCol w:w="878"/>
        <w:gridCol w:w="878"/>
        <w:gridCol w:w="842"/>
      </w:tblGrid>
      <w:tr w:rsidR="00D4503E" w:rsidRPr="0094008B" w:rsidTr="00CB3B3C">
        <w:trPr>
          <w:trHeight w:val="528"/>
        </w:trPr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2D710D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Всего по</w:t>
            </w:r>
            <w:r w:rsidR="00370ABE" w:rsidRPr="00CB3B3C">
              <w:rPr>
                <w:b/>
                <w:bCs/>
                <w:sz w:val="20"/>
                <w:szCs w:val="20"/>
              </w:rPr>
              <w:t xml:space="preserve"> город</w:t>
            </w:r>
            <w:r w:rsidRPr="00CB3B3C">
              <w:rPr>
                <w:b/>
                <w:bCs/>
                <w:sz w:val="20"/>
                <w:szCs w:val="20"/>
              </w:rPr>
              <w:t>у</w:t>
            </w:r>
            <w:r w:rsidR="00370ABE" w:rsidRPr="00CB3B3C">
              <w:rPr>
                <w:b/>
                <w:bCs/>
                <w:sz w:val="20"/>
                <w:szCs w:val="20"/>
              </w:rPr>
              <w:t xml:space="preserve"> Зеленогорск</w:t>
            </w:r>
            <w:r w:rsidRPr="00CB3B3C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CB3B3C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269 448,30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средства</w:t>
            </w:r>
            <w:r w:rsidRPr="00CB3B3C"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CB3B3C">
              <w:rPr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CB3B3C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CB3B3C">
              <w:rPr>
                <w:b/>
                <w:bCs/>
                <w:sz w:val="20"/>
                <w:szCs w:val="20"/>
              </w:rPr>
              <w:t>ников</w:t>
            </w:r>
            <w:proofErr w:type="spellEnd"/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408 075 070,54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173 948 904,91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30 436 327,40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6 573 384,55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49 517 069,22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1056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1848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меры финансовой</w:t>
            </w:r>
            <w:r w:rsidRPr="00CB3B3C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E07D85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408 075 070,54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173 948 904,91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30 436 327,40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6 573 384,55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49 517 069,22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E07D85">
        <w:trPr>
          <w:trHeight w:val="1299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1 514,48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335,62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5C71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5C71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3E" w:rsidRPr="0094008B" w:rsidTr="00E07D85">
        <w:trPr>
          <w:trHeight w:val="1299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6B2C9F" w:rsidRPr="0094008B" w:rsidRDefault="006B2C9F" w:rsidP="002A454B">
      <w:pPr>
        <w:jc w:val="center"/>
      </w:pPr>
    </w:p>
    <w:p w:rsidR="001102D3" w:rsidRPr="0094008B" w:rsidRDefault="001102D3" w:rsidP="006B3931">
      <w:pPr>
        <w:spacing w:after="160" w:line="259" w:lineRule="auto"/>
        <w:rPr>
          <w:sz w:val="18"/>
          <w:szCs w:val="18"/>
        </w:rPr>
      </w:pPr>
    </w:p>
    <w:p w:rsidR="004E161D" w:rsidRPr="0094008B" w:rsidRDefault="004E161D" w:rsidP="00E638C0">
      <w:pPr>
        <w:rPr>
          <w:sz w:val="22"/>
          <w:szCs w:val="22"/>
        </w:rPr>
      </w:pPr>
    </w:p>
    <w:p w:rsidR="00615EA8" w:rsidRPr="0094008B" w:rsidRDefault="00615EA8" w:rsidP="00BC2FF6">
      <w:pPr>
        <w:ind w:left="12744" w:firstLine="708"/>
        <w:rPr>
          <w:sz w:val="18"/>
          <w:szCs w:val="18"/>
        </w:rPr>
      </w:pPr>
    </w:p>
    <w:p w:rsidR="005C71AB" w:rsidRDefault="005C71AB" w:rsidP="00EC3735">
      <w:pPr>
        <w:rPr>
          <w:sz w:val="18"/>
          <w:szCs w:val="18"/>
        </w:rPr>
      </w:pPr>
    </w:p>
    <w:p w:rsidR="00EC3735" w:rsidRDefault="00EC3735" w:rsidP="00EC3735">
      <w:pPr>
        <w:rPr>
          <w:sz w:val="18"/>
          <w:szCs w:val="18"/>
        </w:rPr>
      </w:pPr>
    </w:p>
    <w:p w:rsidR="0099092A" w:rsidRDefault="0099092A" w:rsidP="00BC2FF6">
      <w:pPr>
        <w:ind w:left="12744" w:firstLine="708"/>
        <w:rPr>
          <w:sz w:val="20"/>
          <w:szCs w:val="20"/>
        </w:rPr>
      </w:pPr>
    </w:p>
    <w:p w:rsidR="0099092A" w:rsidRDefault="0099092A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4E161D" w:rsidRPr="002B147B" w:rsidRDefault="00BC2FF6" w:rsidP="00BC2FF6">
      <w:pPr>
        <w:ind w:left="12744" w:firstLine="708"/>
        <w:rPr>
          <w:sz w:val="20"/>
          <w:szCs w:val="20"/>
        </w:rPr>
      </w:pPr>
      <w:r w:rsidRPr="002B147B">
        <w:rPr>
          <w:sz w:val="20"/>
          <w:szCs w:val="20"/>
        </w:rPr>
        <w:lastRenderedPageBreak/>
        <w:t>Форма № 2</w:t>
      </w:r>
    </w:p>
    <w:p w:rsidR="00615EA8" w:rsidRPr="0094008B" w:rsidRDefault="00615EA8" w:rsidP="00BC2FF6">
      <w:pPr>
        <w:ind w:left="12744" w:firstLine="708"/>
        <w:rPr>
          <w:sz w:val="18"/>
          <w:szCs w:val="18"/>
        </w:rPr>
      </w:pPr>
    </w:p>
    <w:p w:rsidR="00BC2FF6" w:rsidRPr="002B147B" w:rsidRDefault="00BC2FF6" w:rsidP="00BC2FF6">
      <w:pPr>
        <w:jc w:val="center"/>
        <w:rPr>
          <w:b/>
          <w:bCs/>
          <w:sz w:val="20"/>
          <w:szCs w:val="20"/>
        </w:rPr>
      </w:pPr>
      <w:r w:rsidRPr="002B147B">
        <w:rPr>
          <w:b/>
          <w:bCs/>
          <w:sz w:val="20"/>
          <w:szCs w:val="20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:rsidR="00BC2FF6" w:rsidRPr="002B147B" w:rsidRDefault="00BC2FF6" w:rsidP="00BC2FF6">
      <w:pPr>
        <w:jc w:val="center"/>
        <w:rPr>
          <w:sz w:val="20"/>
          <w:szCs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7"/>
        <w:gridCol w:w="3935"/>
        <w:gridCol w:w="1089"/>
        <w:gridCol w:w="970"/>
        <w:gridCol w:w="1090"/>
        <w:gridCol w:w="992"/>
        <w:gridCol w:w="944"/>
        <w:gridCol w:w="992"/>
        <w:gridCol w:w="992"/>
        <w:gridCol w:w="992"/>
        <w:gridCol w:w="1090"/>
        <w:gridCol w:w="1104"/>
      </w:tblGrid>
      <w:tr w:rsidR="00370ABE" w:rsidRPr="002B147B" w:rsidTr="001D0533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B147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2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70ABE" w:rsidRPr="002B147B" w:rsidTr="001D0533">
        <w:trPr>
          <w:trHeight w:val="12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70ABE" w:rsidRPr="002B147B" w:rsidTr="001D0533">
        <w:trPr>
          <w:trHeight w:val="32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70ABE" w:rsidRPr="002B147B" w:rsidTr="001D0533">
        <w:trPr>
          <w:trHeight w:val="264"/>
        </w:trPr>
        <w:tc>
          <w:tcPr>
            <w:tcW w:w="14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1 053,70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767,90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923,00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1 218,00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585,70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372,20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1 165,00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1 880,00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1 082,30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489,00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Заводская,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401,00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517,60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533,00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1 362,80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1 074,70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631,20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1 592,80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784,80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463,00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1 080,00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8 593,00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344,50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458,90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391,70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448,10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451,20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431,50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432,50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1.75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637,50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870,70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1 167,30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541,80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23 393,20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6 482,00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1 587,30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2 139,40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12 540,80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264"/>
        </w:trPr>
        <w:tc>
          <w:tcPr>
            <w:tcW w:w="1475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5C71AB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center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right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2 600,00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center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C779A">
            <w:pPr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right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707,60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C779A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3 307,60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Всего по город</w:t>
            </w:r>
            <w:r w:rsidR="003C779A" w:rsidRPr="002B147B">
              <w:rPr>
                <w:b/>
                <w:bCs/>
                <w:sz w:val="18"/>
                <w:szCs w:val="18"/>
              </w:rPr>
              <w:t>у</w:t>
            </w:r>
            <w:r w:rsidRPr="002B147B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C779A" w:rsidRPr="002B147B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C779A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26 700,80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6 482,00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1 587,30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2 139,40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12 540,80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161D" w:rsidRPr="0094008B" w:rsidRDefault="004E161D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3C779A" w:rsidRPr="0094008B" w:rsidRDefault="003C779A" w:rsidP="00E638C0">
      <w:pPr>
        <w:rPr>
          <w:sz w:val="22"/>
          <w:szCs w:val="22"/>
        </w:rPr>
      </w:pPr>
    </w:p>
    <w:p w:rsidR="00DA22BC" w:rsidRDefault="00DA22BC" w:rsidP="00DA22BC">
      <w:pPr>
        <w:jc w:val="both"/>
      </w:pPr>
      <w:r>
        <w:t>Первый заместитель Главы</w:t>
      </w:r>
    </w:p>
    <w:p w:rsidR="00DA22BC" w:rsidRDefault="00DA22BC" w:rsidP="00DA22BC">
      <w:pPr>
        <w:jc w:val="both"/>
      </w:pPr>
      <w:r>
        <w:t>ЗАТО г. Зеленогорска по</w:t>
      </w:r>
    </w:p>
    <w:p w:rsidR="00DA22BC" w:rsidRDefault="001D0533" w:rsidP="00DA22BC">
      <w:pPr>
        <w:jc w:val="both"/>
      </w:pPr>
      <w:proofErr w:type="spellStart"/>
      <w:r>
        <w:t>жилищно</w:t>
      </w:r>
      <w:proofErr w:type="spellEnd"/>
      <w:r>
        <w:t>–</w:t>
      </w:r>
      <w:r w:rsidR="00DA22BC">
        <w:t>коммунальному хозяйству</w:t>
      </w:r>
    </w:p>
    <w:p w:rsidR="00751FE6" w:rsidRPr="002B147B" w:rsidRDefault="00DA22BC" w:rsidP="00DA22BC">
      <w:pPr>
        <w:jc w:val="both"/>
      </w:pPr>
      <w:r>
        <w:t>архитектуре и градостроительству</w:t>
      </w:r>
      <w:r w:rsidR="00751FE6" w:rsidRPr="002B147B">
        <w:t xml:space="preserve"> </w:t>
      </w:r>
      <w:r w:rsidR="003C779A" w:rsidRPr="002B147B">
        <w:t xml:space="preserve">                                                                            </w:t>
      </w:r>
      <w:r w:rsidR="002B147B">
        <w:t xml:space="preserve">                                 </w:t>
      </w:r>
      <w:r w:rsidR="003C779A" w:rsidRPr="002B147B">
        <w:t xml:space="preserve">                                                      </w:t>
      </w:r>
      <w:r>
        <w:t>С.В. Камнев</w:t>
      </w:r>
    </w:p>
    <w:p w:rsidR="00E638C0" w:rsidRPr="0094008B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 w:rsidRPr="0094008B">
        <w:rPr>
          <w:sz w:val="22"/>
          <w:szCs w:val="22"/>
        </w:rPr>
        <w:tab/>
      </w:r>
    </w:p>
    <w:p w:rsidR="00E638C0" w:rsidRPr="0094008B" w:rsidRDefault="00E638C0" w:rsidP="00E638C0">
      <w:pPr>
        <w:ind w:hanging="426"/>
        <w:rPr>
          <w:sz w:val="22"/>
          <w:szCs w:val="22"/>
        </w:rPr>
      </w:pPr>
    </w:p>
    <w:p w:rsidR="003C779A" w:rsidRPr="0094008B" w:rsidRDefault="003C779A" w:rsidP="003C779A">
      <w:pPr>
        <w:rPr>
          <w:sz w:val="20"/>
          <w:szCs w:val="20"/>
        </w:rPr>
      </w:pPr>
    </w:p>
    <w:p w:rsidR="00E638C0" w:rsidRPr="0094008B" w:rsidRDefault="00E638C0" w:rsidP="00840A23">
      <w:pPr>
        <w:ind w:hanging="142"/>
        <w:rPr>
          <w:sz w:val="20"/>
          <w:szCs w:val="20"/>
        </w:rPr>
      </w:pPr>
    </w:p>
    <w:sectPr w:rsidR="00E638C0" w:rsidRPr="0094008B" w:rsidSect="00696D47">
      <w:pgSz w:w="16838" w:h="11906" w:orient="landscape"/>
      <w:pgMar w:top="426" w:right="1134" w:bottom="567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0C" w:rsidRDefault="0053730C" w:rsidP="00696D47">
      <w:r>
        <w:separator/>
      </w:r>
    </w:p>
  </w:endnote>
  <w:endnote w:type="continuationSeparator" w:id="0">
    <w:p w:rsidR="0053730C" w:rsidRDefault="0053730C" w:rsidP="006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A" w:rsidRDefault="008946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A" w:rsidRDefault="008946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A" w:rsidRDefault="008946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0C" w:rsidRDefault="0053730C" w:rsidP="00696D47">
      <w:r>
        <w:separator/>
      </w:r>
    </w:p>
  </w:footnote>
  <w:footnote w:type="continuationSeparator" w:id="0">
    <w:p w:rsidR="0053730C" w:rsidRDefault="0053730C" w:rsidP="0069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A" w:rsidRDefault="008946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A" w:rsidRDefault="008946A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A" w:rsidRDefault="008946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79B2"/>
    <w:rsid w:val="000168DC"/>
    <w:rsid w:val="00033110"/>
    <w:rsid w:val="0004236A"/>
    <w:rsid w:val="00044557"/>
    <w:rsid w:val="00044864"/>
    <w:rsid w:val="00061F95"/>
    <w:rsid w:val="00063C40"/>
    <w:rsid w:val="0009156B"/>
    <w:rsid w:val="000B50B4"/>
    <w:rsid w:val="000E6B49"/>
    <w:rsid w:val="0010284D"/>
    <w:rsid w:val="001102D3"/>
    <w:rsid w:val="00111759"/>
    <w:rsid w:val="00123A44"/>
    <w:rsid w:val="0012440D"/>
    <w:rsid w:val="00126975"/>
    <w:rsid w:val="001358ED"/>
    <w:rsid w:val="001574D9"/>
    <w:rsid w:val="0016479C"/>
    <w:rsid w:val="00192D82"/>
    <w:rsid w:val="001B0682"/>
    <w:rsid w:val="001B264B"/>
    <w:rsid w:val="001B4AD6"/>
    <w:rsid w:val="001B5F11"/>
    <w:rsid w:val="001C1DE4"/>
    <w:rsid w:val="001C26CF"/>
    <w:rsid w:val="001C584F"/>
    <w:rsid w:val="001D0533"/>
    <w:rsid w:val="001F04DB"/>
    <w:rsid w:val="00204774"/>
    <w:rsid w:val="00215644"/>
    <w:rsid w:val="0023156F"/>
    <w:rsid w:val="00235274"/>
    <w:rsid w:val="00246AC7"/>
    <w:rsid w:val="00281845"/>
    <w:rsid w:val="00295573"/>
    <w:rsid w:val="00297524"/>
    <w:rsid w:val="002A454B"/>
    <w:rsid w:val="002B147B"/>
    <w:rsid w:val="002C46F1"/>
    <w:rsid w:val="002D710D"/>
    <w:rsid w:val="0030253D"/>
    <w:rsid w:val="003035F2"/>
    <w:rsid w:val="003137EC"/>
    <w:rsid w:val="00315A72"/>
    <w:rsid w:val="00320DFB"/>
    <w:rsid w:val="00346AC8"/>
    <w:rsid w:val="003526F7"/>
    <w:rsid w:val="003533EA"/>
    <w:rsid w:val="0037001C"/>
    <w:rsid w:val="00370ABE"/>
    <w:rsid w:val="003854CC"/>
    <w:rsid w:val="00390DBF"/>
    <w:rsid w:val="003A7582"/>
    <w:rsid w:val="003C779A"/>
    <w:rsid w:val="003E3E9B"/>
    <w:rsid w:val="0040012A"/>
    <w:rsid w:val="00430967"/>
    <w:rsid w:val="0044285D"/>
    <w:rsid w:val="00457610"/>
    <w:rsid w:val="004636AD"/>
    <w:rsid w:val="00477279"/>
    <w:rsid w:val="00483ACA"/>
    <w:rsid w:val="00495617"/>
    <w:rsid w:val="004C11A4"/>
    <w:rsid w:val="004D410A"/>
    <w:rsid w:val="004E161D"/>
    <w:rsid w:val="004E2BBA"/>
    <w:rsid w:val="004F1345"/>
    <w:rsid w:val="00502229"/>
    <w:rsid w:val="005150A4"/>
    <w:rsid w:val="0052050B"/>
    <w:rsid w:val="00520650"/>
    <w:rsid w:val="0053730C"/>
    <w:rsid w:val="0054682A"/>
    <w:rsid w:val="0057420A"/>
    <w:rsid w:val="00584639"/>
    <w:rsid w:val="005C5444"/>
    <w:rsid w:val="005C71AB"/>
    <w:rsid w:val="005D6FF4"/>
    <w:rsid w:val="005E36D7"/>
    <w:rsid w:val="0061229D"/>
    <w:rsid w:val="00615EA8"/>
    <w:rsid w:val="00633BA9"/>
    <w:rsid w:val="00641154"/>
    <w:rsid w:val="00650409"/>
    <w:rsid w:val="00662C73"/>
    <w:rsid w:val="00696D47"/>
    <w:rsid w:val="006A0ACF"/>
    <w:rsid w:val="006A0E1F"/>
    <w:rsid w:val="006A6960"/>
    <w:rsid w:val="006B10BA"/>
    <w:rsid w:val="006B25D0"/>
    <w:rsid w:val="006B2C9F"/>
    <w:rsid w:val="006B3931"/>
    <w:rsid w:val="006D5036"/>
    <w:rsid w:val="006E2A1C"/>
    <w:rsid w:val="006F6BA8"/>
    <w:rsid w:val="00700115"/>
    <w:rsid w:val="007450F8"/>
    <w:rsid w:val="00751FE6"/>
    <w:rsid w:val="007710DE"/>
    <w:rsid w:val="00787BF6"/>
    <w:rsid w:val="007936E6"/>
    <w:rsid w:val="00795284"/>
    <w:rsid w:val="0079563F"/>
    <w:rsid w:val="00796799"/>
    <w:rsid w:val="007B4C4C"/>
    <w:rsid w:val="007D65D9"/>
    <w:rsid w:val="007E00B5"/>
    <w:rsid w:val="007E1F71"/>
    <w:rsid w:val="007E39B8"/>
    <w:rsid w:val="007E6184"/>
    <w:rsid w:val="008202CE"/>
    <w:rsid w:val="00835CF2"/>
    <w:rsid w:val="00840A23"/>
    <w:rsid w:val="00845F40"/>
    <w:rsid w:val="0086279C"/>
    <w:rsid w:val="00872326"/>
    <w:rsid w:val="00883E23"/>
    <w:rsid w:val="008946AA"/>
    <w:rsid w:val="008C3979"/>
    <w:rsid w:val="008E10EA"/>
    <w:rsid w:val="008E1C44"/>
    <w:rsid w:val="008F7075"/>
    <w:rsid w:val="009072A5"/>
    <w:rsid w:val="00922ADB"/>
    <w:rsid w:val="00925ABC"/>
    <w:rsid w:val="0094008B"/>
    <w:rsid w:val="00952873"/>
    <w:rsid w:val="0095317D"/>
    <w:rsid w:val="0099092A"/>
    <w:rsid w:val="009A57B2"/>
    <w:rsid w:val="00A12F4D"/>
    <w:rsid w:val="00A81E0E"/>
    <w:rsid w:val="00A82A55"/>
    <w:rsid w:val="00A9198B"/>
    <w:rsid w:val="00A92A69"/>
    <w:rsid w:val="00A958F5"/>
    <w:rsid w:val="00AE0EAD"/>
    <w:rsid w:val="00AE3960"/>
    <w:rsid w:val="00B03533"/>
    <w:rsid w:val="00B21688"/>
    <w:rsid w:val="00B23B3A"/>
    <w:rsid w:val="00B57ED9"/>
    <w:rsid w:val="00B8279F"/>
    <w:rsid w:val="00B90D8B"/>
    <w:rsid w:val="00B95D62"/>
    <w:rsid w:val="00BA4F73"/>
    <w:rsid w:val="00BA5FFF"/>
    <w:rsid w:val="00BA752C"/>
    <w:rsid w:val="00BB22EF"/>
    <w:rsid w:val="00BC2FF6"/>
    <w:rsid w:val="00BD5510"/>
    <w:rsid w:val="00C208B2"/>
    <w:rsid w:val="00C2281A"/>
    <w:rsid w:val="00C338D4"/>
    <w:rsid w:val="00C47365"/>
    <w:rsid w:val="00C84B4B"/>
    <w:rsid w:val="00C922B3"/>
    <w:rsid w:val="00C925BC"/>
    <w:rsid w:val="00CA5321"/>
    <w:rsid w:val="00CB3B3C"/>
    <w:rsid w:val="00CD3816"/>
    <w:rsid w:val="00CE6975"/>
    <w:rsid w:val="00CE7E82"/>
    <w:rsid w:val="00CF640B"/>
    <w:rsid w:val="00D022E1"/>
    <w:rsid w:val="00D03CD9"/>
    <w:rsid w:val="00D32024"/>
    <w:rsid w:val="00D4281F"/>
    <w:rsid w:val="00D42C42"/>
    <w:rsid w:val="00D4503E"/>
    <w:rsid w:val="00D51C58"/>
    <w:rsid w:val="00D54FF4"/>
    <w:rsid w:val="00DA22BC"/>
    <w:rsid w:val="00DC3829"/>
    <w:rsid w:val="00DD30D9"/>
    <w:rsid w:val="00DD39F5"/>
    <w:rsid w:val="00DE2854"/>
    <w:rsid w:val="00DF4086"/>
    <w:rsid w:val="00E07D85"/>
    <w:rsid w:val="00E2638E"/>
    <w:rsid w:val="00E34A93"/>
    <w:rsid w:val="00E43B20"/>
    <w:rsid w:val="00E466FA"/>
    <w:rsid w:val="00E4687F"/>
    <w:rsid w:val="00E60966"/>
    <w:rsid w:val="00E60BC1"/>
    <w:rsid w:val="00E6239B"/>
    <w:rsid w:val="00E638C0"/>
    <w:rsid w:val="00E66D0F"/>
    <w:rsid w:val="00E71D0D"/>
    <w:rsid w:val="00E97558"/>
    <w:rsid w:val="00EA2CA2"/>
    <w:rsid w:val="00EC3735"/>
    <w:rsid w:val="00ED50CB"/>
    <w:rsid w:val="00EE46A9"/>
    <w:rsid w:val="00F06F7C"/>
    <w:rsid w:val="00F41D4A"/>
    <w:rsid w:val="00F552D9"/>
    <w:rsid w:val="00F65A46"/>
    <w:rsid w:val="00F91290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DE1D-E9F2-48EF-AC46-719F0094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5903</TotalTime>
  <Pages>1</Pages>
  <Words>22949</Words>
  <Characters>130812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ПЭО3</dc:creator>
  <cp:lastModifiedBy>ПЭО3</cp:lastModifiedBy>
  <cp:revision>41</cp:revision>
  <cp:lastPrinted>2021-02-05T03:35:00Z</cp:lastPrinted>
  <dcterms:created xsi:type="dcterms:W3CDTF">2017-12-29T02:11:00Z</dcterms:created>
  <dcterms:modified xsi:type="dcterms:W3CDTF">2021-02-10T04:06:00Z</dcterms:modified>
</cp:coreProperties>
</file>