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14" w:rsidRPr="00083F14" w:rsidRDefault="00083F14" w:rsidP="00083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F14" w:rsidRPr="00083F14" w:rsidRDefault="00083F14" w:rsidP="0008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F14" w:rsidRPr="00083F14" w:rsidRDefault="00083F14" w:rsidP="0008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3F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083F14" w:rsidRPr="00083F14" w:rsidRDefault="00083F14" w:rsidP="0008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083F14" w:rsidRPr="00083F14" w:rsidRDefault="00083F14" w:rsidP="0008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083F14" w:rsidRPr="00083F14" w:rsidRDefault="00083F14" w:rsidP="0008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ЗЕЛЕНОГОРСКА</w:t>
      </w:r>
    </w:p>
    <w:p w:rsidR="00083F14" w:rsidRPr="00083F14" w:rsidRDefault="00083F14" w:rsidP="0008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083F14" w:rsidRPr="00083F14" w:rsidRDefault="00083F14" w:rsidP="00083F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F14" w:rsidRPr="00083F14" w:rsidRDefault="00083F14" w:rsidP="00083F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F14" w:rsidRPr="00083F14" w:rsidRDefault="00083F14" w:rsidP="0008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:rsidR="00083F14" w:rsidRPr="00083F14" w:rsidRDefault="00083F14" w:rsidP="0008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F14" w:rsidRPr="00E148A5" w:rsidRDefault="00E148A5" w:rsidP="00083F14">
      <w:pPr>
        <w:spacing w:after="0" w:line="240" w:lineRule="auto"/>
        <w:ind w:left="-180"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14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01.02.2021</w:t>
      </w:r>
      <w:r w:rsidR="00083F14" w:rsidRPr="00E14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г. Зеленогорск               </w:t>
      </w:r>
      <w:r w:rsidRPr="00E14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 162-р</w:t>
      </w:r>
    </w:p>
    <w:p w:rsidR="00083F14" w:rsidRPr="00E148A5" w:rsidRDefault="00083F14" w:rsidP="00083F14">
      <w:pPr>
        <w:spacing w:after="0" w:line="240" w:lineRule="auto"/>
        <w:ind w:left="-180" w:right="1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F14" w:rsidRPr="0004218C" w:rsidRDefault="00083F14" w:rsidP="00083F14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списка граждан, </w:t>
      </w:r>
    </w:p>
    <w:p w:rsidR="00083F14" w:rsidRPr="0004218C" w:rsidRDefault="00083F14" w:rsidP="00083F14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претендующих на получение</w:t>
      </w:r>
    </w:p>
    <w:p w:rsidR="00083F14" w:rsidRPr="0004218C" w:rsidRDefault="00083F14" w:rsidP="00083F14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выплаты для приобретения</w:t>
      </w:r>
    </w:p>
    <w:p w:rsidR="00083F14" w:rsidRPr="0004218C" w:rsidRDefault="00083F14" w:rsidP="00083F14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 за границами закрытого</w:t>
      </w:r>
    </w:p>
    <w:p w:rsidR="00083F14" w:rsidRPr="0004218C" w:rsidRDefault="00083F14" w:rsidP="00083F14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административно-территориального </w:t>
      </w:r>
    </w:p>
    <w:p w:rsidR="00083F14" w:rsidRPr="0004218C" w:rsidRDefault="00083F14" w:rsidP="00083F14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Зеленогорск, по состоянию</w:t>
      </w:r>
    </w:p>
    <w:p w:rsidR="00083F14" w:rsidRPr="0004218C" w:rsidRDefault="00083F14" w:rsidP="00083F14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01.01.2021</w:t>
      </w:r>
    </w:p>
    <w:p w:rsidR="00083F14" w:rsidRPr="0004218C" w:rsidRDefault="00083F14" w:rsidP="00083F14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F14" w:rsidRPr="0004218C" w:rsidRDefault="00083F14" w:rsidP="0008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и формами ведения учета граждан, претендующих на получение социальной выплаты для приобретения жилого помещения за границами закрытого административно-территориального образования, утвержденным приказом Министерства строительства и жилищно-коммунального хозяйства Рос</w:t>
      </w:r>
      <w:r w:rsid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сийской Федерации от 15.09.2015 </w:t>
      </w:r>
      <w:r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>№ 661/пр, руководствуясь Уставом города,</w:t>
      </w:r>
    </w:p>
    <w:p w:rsidR="00083F14" w:rsidRPr="0004218C" w:rsidRDefault="00083F14" w:rsidP="0008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F14" w:rsidRPr="0004218C" w:rsidRDefault="00083F14" w:rsidP="0008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список граждан, претендующих на получение социальной выплаты для приобретения жилого помещения за границами закрытого административно-территориального образования Зеленогорск, по состоянию на 01.01.2021 согласно приложению к настоящему распоряжению.</w:t>
      </w:r>
    </w:p>
    <w:p w:rsidR="00083F14" w:rsidRPr="0004218C" w:rsidRDefault="00083F14" w:rsidP="0008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Разместить список граждан, претендующих на получение социальной выплаты для приобретения жилого помещения за границами закрытого административно-территориального образования Зеленогорск, по состоянию на 01.01.2020 на информационном стенде</w:t>
      </w:r>
      <w:r w:rsid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</w:t>
      </w:r>
      <w:r w:rsidR="0004218C"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</w:t>
      </w:r>
      <w:r w:rsidR="00DF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</w:t>
      </w:r>
      <w:r w:rsidR="0004218C"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этаже здания</w:t>
      </w:r>
      <w:r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</w:t>
      </w:r>
      <w:r w:rsidR="0004218C"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страции ЗАТО </w:t>
      </w:r>
      <w:r w:rsidR="003E2787" w:rsidRPr="003E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Зеленогорска,</w:t>
      </w:r>
      <w:r w:rsidR="0004218C"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расположенном по адр</w:t>
      </w:r>
      <w:r w:rsid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есу: Россия, Красноярский край,</w:t>
      </w:r>
      <w:r w:rsidR="0004218C"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3E2787" w:rsidRPr="003E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18C"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Зеленогорск, ул. Мира, д.15,</w:t>
      </w:r>
      <w:r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газете «Панорама», на официальном сайте Администрации ЗАТО </w:t>
      </w:r>
      <w:r w:rsidR="0004218C"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Зеленогорска</w:t>
      </w:r>
      <w:r w:rsidR="0004218C"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информационно-телекоммуникационной сети «Интернет» </w:t>
      </w:r>
      <w:r w:rsidR="0004218C" w:rsidRPr="000421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04218C"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3E27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zeladmin</w:t>
      </w:r>
      <w:proofErr w:type="spellEnd"/>
      <w:r w:rsidR="0004218C"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04218C" w:rsidRPr="000421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требований Федерального закона от 27.07.2006 № 152-ФЗ </w:t>
      </w:r>
      <w:r w:rsid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персональных данных».</w:t>
      </w:r>
    </w:p>
    <w:p w:rsidR="00083F14" w:rsidRPr="0004218C" w:rsidRDefault="00083F14" w:rsidP="0008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выполнением настоящего распоряжения возложить на первого заместителя Главы ЗАТО г. Зеленогорска </w:t>
      </w:r>
      <w:hyperlink r:id="rId6" w:history="1">
        <w:r w:rsidRPr="000421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 стратегическому планированию, экономическому развитию и финансам. </w:t>
        </w:r>
      </w:hyperlink>
    </w:p>
    <w:p w:rsidR="00083F14" w:rsidRPr="0004218C" w:rsidRDefault="00083F14" w:rsidP="0008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18C" w:rsidRDefault="0004218C" w:rsidP="0008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18C" w:rsidRDefault="0004218C" w:rsidP="0008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18C" w:rsidRDefault="00083F14" w:rsidP="000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ЗАТО г. Зеленогорска                                                               </w:t>
      </w:r>
      <w:r w:rsid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4218C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Сперанский</w:t>
      </w:r>
    </w:p>
    <w:p w:rsidR="00AD54B8" w:rsidRPr="0004218C" w:rsidRDefault="00AD54B8" w:rsidP="0004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83F14" w:rsidRDefault="00AD54B8" w:rsidP="00AD54B8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Приложение к р</w:t>
      </w:r>
      <w:r w:rsidR="00083F14" w:rsidRPr="00083F14">
        <w:rPr>
          <w:rFonts w:ascii="Times New Roman" w:hAnsi="Times New Roman" w:cs="Times New Roman"/>
          <w:sz w:val="24"/>
          <w:szCs w:val="24"/>
        </w:rPr>
        <w:t>аспоряжению</w:t>
      </w:r>
    </w:p>
    <w:p w:rsidR="00083F14" w:rsidRDefault="00083F14" w:rsidP="00083F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Администрации ЗАТО г. Зеленогорска</w:t>
      </w:r>
    </w:p>
    <w:p w:rsidR="00083F14" w:rsidRPr="00083F14" w:rsidRDefault="00083F14" w:rsidP="00083F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148A5">
        <w:rPr>
          <w:rFonts w:ascii="Times New Roman" w:hAnsi="Times New Roman" w:cs="Times New Roman"/>
          <w:sz w:val="24"/>
          <w:szCs w:val="24"/>
        </w:rPr>
        <w:t xml:space="preserve">                          от 01.02.2021 № 162-р</w:t>
      </w:r>
    </w:p>
    <w:p w:rsidR="00083F14" w:rsidRDefault="00083F14" w:rsidP="00083F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3F14" w:rsidRDefault="00083F14" w:rsidP="00083F1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</w:p>
    <w:p w:rsidR="00083F14" w:rsidRDefault="00083F14" w:rsidP="00083F1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83F14" w:rsidRPr="0004218C" w:rsidRDefault="00083F14" w:rsidP="00042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18C">
        <w:rPr>
          <w:rFonts w:ascii="Times New Roman" w:hAnsi="Times New Roman" w:cs="Times New Roman"/>
          <w:sz w:val="24"/>
          <w:szCs w:val="24"/>
        </w:rPr>
        <w:t>Список граждан,</w:t>
      </w:r>
    </w:p>
    <w:p w:rsidR="00083F14" w:rsidRPr="0004218C" w:rsidRDefault="00083F14" w:rsidP="00042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18C">
        <w:rPr>
          <w:rFonts w:ascii="Times New Roman" w:hAnsi="Times New Roman" w:cs="Times New Roman"/>
          <w:sz w:val="24"/>
          <w:szCs w:val="24"/>
        </w:rPr>
        <w:t>претендующих на получение социальной выплаты</w:t>
      </w:r>
    </w:p>
    <w:p w:rsidR="00083F14" w:rsidRPr="0004218C" w:rsidRDefault="00083F14" w:rsidP="00042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18C">
        <w:rPr>
          <w:rFonts w:ascii="Times New Roman" w:hAnsi="Times New Roman" w:cs="Times New Roman"/>
          <w:sz w:val="24"/>
          <w:szCs w:val="24"/>
        </w:rPr>
        <w:t>для приобретения жилого помещения за границами закрытого</w:t>
      </w:r>
    </w:p>
    <w:p w:rsidR="00083F14" w:rsidRPr="0004218C" w:rsidRDefault="00083F14" w:rsidP="00042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18C">
        <w:rPr>
          <w:rFonts w:ascii="Times New Roman" w:hAnsi="Times New Roman" w:cs="Times New Roman"/>
          <w:sz w:val="24"/>
          <w:szCs w:val="24"/>
        </w:rPr>
        <w:t>административно-территориального образования</w:t>
      </w:r>
    </w:p>
    <w:p w:rsidR="00083F14" w:rsidRPr="00112369" w:rsidRDefault="00083F14" w:rsidP="00042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12369">
        <w:rPr>
          <w:rFonts w:ascii="Times New Roman" w:hAnsi="Times New Roman" w:cs="Times New Roman"/>
          <w:sz w:val="24"/>
          <w:szCs w:val="24"/>
          <w:u w:val="single"/>
        </w:rPr>
        <w:t>Зеленогорск</w:t>
      </w:r>
      <w:r w:rsidR="0004218C" w:rsidRPr="001123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2369" w:rsidRPr="00112369">
        <w:rPr>
          <w:rFonts w:ascii="Times New Roman" w:hAnsi="Times New Roman" w:cs="Times New Roman"/>
          <w:sz w:val="24"/>
          <w:szCs w:val="24"/>
          <w:u w:val="single"/>
        </w:rPr>
        <w:t>по состоянию на 01.01.</w:t>
      </w:r>
      <w:r w:rsidR="0004218C" w:rsidRPr="00112369">
        <w:rPr>
          <w:rFonts w:ascii="Times New Roman" w:hAnsi="Times New Roman" w:cs="Times New Roman"/>
          <w:sz w:val="24"/>
          <w:szCs w:val="24"/>
          <w:u w:val="single"/>
        </w:rPr>
        <w:t>2021</w:t>
      </w:r>
    </w:p>
    <w:p w:rsidR="00083F14" w:rsidRPr="00083F14" w:rsidRDefault="00083F14" w:rsidP="00AD54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F14">
        <w:rPr>
          <w:rFonts w:ascii="Times New Roman" w:hAnsi="Times New Roman" w:cs="Times New Roman"/>
          <w:sz w:val="28"/>
          <w:szCs w:val="28"/>
        </w:rPr>
        <w:t>(</w:t>
      </w:r>
      <w:r w:rsidRPr="00083F14">
        <w:rPr>
          <w:rFonts w:ascii="Times New Roman" w:hAnsi="Times New Roman" w:cs="Times New Roman"/>
          <w:sz w:val="20"/>
          <w:szCs w:val="20"/>
        </w:rPr>
        <w:t>наименование закрытого административно-территориального образования</w:t>
      </w:r>
      <w:r w:rsidRPr="00083F14">
        <w:rPr>
          <w:rFonts w:ascii="Times New Roman" w:hAnsi="Times New Roman" w:cs="Times New Roman"/>
          <w:sz w:val="28"/>
          <w:szCs w:val="28"/>
        </w:rPr>
        <w:t>)</w:t>
      </w:r>
    </w:p>
    <w:p w:rsidR="00083F14" w:rsidRPr="00AD54B8" w:rsidRDefault="00083F14" w:rsidP="00AD54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F1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83F14">
        <w:rPr>
          <w:rFonts w:ascii="Times New Roman" w:hAnsi="Times New Roman" w:cs="Times New Roman"/>
          <w:sz w:val="28"/>
          <w:szCs w:val="28"/>
        </w:rPr>
        <w:t xml:space="preserve"> </w:t>
      </w:r>
      <w:r w:rsidR="0004218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W w:w="97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3321"/>
        <w:gridCol w:w="1257"/>
        <w:gridCol w:w="2151"/>
        <w:gridCol w:w="2582"/>
      </w:tblGrid>
      <w:tr w:rsidR="00083F14" w:rsidRPr="00083F14" w:rsidTr="00083F1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14" w:rsidRPr="00112369" w:rsidRDefault="00112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83F14" w:rsidRPr="0011236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14" w:rsidRPr="00112369" w:rsidRDefault="0008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гражданина, состав семьи (фамилия, имя, отчество, родственные отношения)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14" w:rsidRPr="00112369" w:rsidRDefault="0008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14" w:rsidRPr="00112369" w:rsidRDefault="0008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постановке на учет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14" w:rsidRPr="00112369" w:rsidRDefault="0008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Право на получение социальной выплаты в первоочередном порядке</w:t>
            </w:r>
          </w:p>
        </w:tc>
      </w:tr>
      <w:tr w:rsidR="00083F14" w:rsidRPr="00083F14" w:rsidTr="00083F1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14" w:rsidRPr="00112369" w:rsidRDefault="0008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14" w:rsidRPr="00112369" w:rsidRDefault="0008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14" w:rsidRPr="00112369" w:rsidRDefault="0008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14" w:rsidRPr="00112369" w:rsidRDefault="0008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14" w:rsidRPr="00112369" w:rsidRDefault="0008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3F14" w:rsidRPr="00083F14" w:rsidTr="00083F1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14" w:rsidRPr="00112369" w:rsidRDefault="003E2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14" w:rsidRPr="00112369" w:rsidRDefault="003E2787" w:rsidP="003E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гражданина скрыто в связи с отсутствием согласия</w:t>
            </w:r>
            <w:r w:rsidR="00083F14" w:rsidRPr="00112369">
              <w:rPr>
                <w:rFonts w:ascii="Times New Roman" w:hAnsi="Times New Roman" w:cs="Times New Roman"/>
                <w:sz w:val="24"/>
                <w:szCs w:val="24"/>
              </w:rPr>
              <w:t xml:space="preserve"> на обработку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персональных данных (Федеральный закон от 27.07.2006 № 152-ФЗ)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14" w:rsidRPr="00112369" w:rsidRDefault="00083F14" w:rsidP="0008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14" w:rsidRDefault="00083F14" w:rsidP="0008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24.02.2011</w:t>
            </w:r>
          </w:p>
          <w:p w:rsidR="003E2787" w:rsidRPr="00112369" w:rsidRDefault="003E2787" w:rsidP="0008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(поставлен на учет до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14" w:rsidRPr="00112369" w:rsidRDefault="00083F14" w:rsidP="0008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F14" w:rsidRPr="00083F14" w:rsidTr="00083F1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14" w:rsidRPr="00112369" w:rsidRDefault="003E2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87" w:rsidRPr="00112369" w:rsidRDefault="003E2787" w:rsidP="003E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гражданина и состав семьи скрыто в связи с отсутствием согласия</w:t>
            </w: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 xml:space="preserve"> на обработку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персональных данных (Федеральный закон от 27.07.2006 № 152-ФЗ)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14" w:rsidRPr="00112369" w:rsidRDefault="00083F14" w:rsidP="0008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14" w:rsidRDefault="00083F14" w:rsidP="0008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05.05.2011</w:t>
            </w:r>
          </w:p>
          <w:p w:rsidR="003E2787" w:rsidRPr="00112369" w:rsidRDefault="003E2787" w:rsidP="0008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(поставлен на учет до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14" w:rsidRPr="00112369" w:rsidRDefault="00083F14" w:rsidP="0008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право в первоочередном порядке</w:t>
            </w:r>
          </w:p>
        </w:tc>
      </w:tr>
      <w:tr w:rsidR="00083F14" w:rsidRPr="00083F14" w:rsidTr="00083F1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14" w:rsidRPr="00112369" w:rsidRDefault="003E2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3F14" w:rsidRPr="00112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14" w:rsidRPr="00112369" w:rsidRDefault="00083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Крысь Анна Сергеевна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14" w:rsidRPr="00112369" w:rsidRDefault="00083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15.06.1947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14" w:rsidRPr="00112369" w:rsidRDefault="00083F14" w:rsidP="0008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14" w:rsidRPr="00112369" w:rsidRDefault="00083F14" w:rsidP="0008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F14" w:rsidRPr="00083F14" w:rsidTr="00083F1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14" w:rsidRPr="00112369" w:rsidRDefault="003E2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3F14" w:rsidRPr="00112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14" w:rsidRPr="00112369" w:rsidRDefault="00083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Землина Раиса Николаевна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14" w:rsidRPr="00112369" w:rsidRDefault="00083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07.12.1964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14" w:rsidRPr="00112369" w:rsidRDefault="00083F14" w:rsidP="0008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14" w:rsidRPr="00112369" w:rsidRDefault="00083F14" w:rsidP="0008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F14" w:rsidRPr="00083F14" w:rsidTr="00083F1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14" w:rsidRPr="00112369" w:rsidRDefault="003E2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3F14" w:rsidRPr="00112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69" w:rsidRPr="00112369" w:rsidRDefault="00083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 xml:space="preserve">Пшеничникова Татьяна Анатольевна </w:t>
            </w:r>
          </w:p>
          <w:p w:rsidR="00083F14" w:rsidRPr="00112369" w:rsidRDefault="00083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Пшеничникова</w:t>
            </w:r>
            <w:r w:rsidR="00112369" w:rsidRPr="00112369">
              <w:rPr>
                <w:rFonts w:ascii="Times New Roman" w:hAnsi="Times New Roman" w:cs="Times New Roman"/>
                <w:sz w:val="24"/>
                <w:szCs w:val="24"/>
              </w:rPr>
              <w:t xml:space="preserve"> Дарья Валерьевна, дочь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69" w:rsidRPr="00112369" w:rsidRDefault="00083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05.01.1956</w:t>
            </w:r>
          </w:p>
          <w:p w:rsidR="00112369" w:rsidRPr="00112369" w:rsidRDefault="00112369" w:rsidP="00112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F14" w:rsidRPr="00112369" w:rsidRDefault="00112369" w:rsidP="0011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25.09.1991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14" w:rsidRPr="00112369" w:rsidRDefault="00083F14" w:rsidP="0008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14" w:rsidRPr="00112369" w:rsidRDefault="00083F14" w:rsidP="0008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6872" w:rsidRDefault="00B36872" w:rsidP="00B36872"/>
    <w:p w:rsidR="00B36872" w:rsidRPr="00112369" w:rsidRDefault="00B36872" w:rsidP="00B36872">
      <w:pPr>
        <w:rPr>
          <w:sz w:val="24"/>
          <w:szCs w:val="24"/>
        </w:rPr>
      </w:pPr>
    </w:p>
    <w:p w:rsidR="00B36872" w:rsidRPr="00B36872" w:rsidRDefault="00B36872" w:rsidP="00AD5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369">
        <w:rPr>
          <w:rFonts w:ascii="Times New Roman" w:hAnsi="Times New Roman" w:cs="Times New Roman"/>
          <w:sz w:val="24"/>
          <w:szCs w:val="24"/>
          <w:u w:val="single"/>
        </w:rPr>
        <w:t>Глава ЗАТО г. Зеленогорска</w:t>
      </w:r>
      <w:r w:rsidRPr="0011236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1236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2369">
        <w:rPr>
          <w:rFonts w:ascii="Times New Roman" w:hAnsi="Times New Roman" w:cs="Times New Roman"/>
          <w:sz w:val="24"/>
          <w:szCs w:val="24"/>
          <w:u w:val="single"/>
        </w:rPr>
        <w:t>Сперанский М.В.</w:t>
      </w:r>
      <w:r w:rsidRPr="00B3687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83F14" w:rsidRPr="00B36872" w:rsidRDefault="00083F14" w:rsidP="00AD54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3F14">
        <w:rPr>
          <w:rFonts w:ascii="Times New Roman" w:hAnsi="Times New Roman" w:cs="Times New Roman"/>
          <w:sz w:val="28"/>
          <w:szCs w:val="28"/>
        </w:rPr>
        <w:t>(</w:t>
      </w:r>
      <w:r w:rsidRPr="00B36872">
        <w:rPr>
          <w:rFonts w:ascii="Times New Roman" w:hAnsi="Times New Roman" w:cs="Times New Roman"/>
          <w:sz w:val="20"/>
          <w:szCs w:val="20"/>
        </w:rPr>
        <w:t xml:space="preserve">должность руководителя органа     </w:t>
      </w:r>
      <w:r w:rsidR="00B36872" w:rsidRPr="00B36872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B36872">
        <w:rPr>
          <w:rFonts w:ascii="Times New Roman" w:hAnsi="Times New Roman" w:cs="Times New Roman"/>
          <w:sz w:val="20"/>
          <w:szCs w:val="20"/>
        </w:rPr>
        <w:t xml:space="preserve">(фамилия, имя, отчество)    </w:t>
      </w:r>
      <w:r w:rsidR="00B36872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B36872">
        <w:rPr>
          <w:rFonts w:ascii="Times New Roman" w:hAnsi="Times New Roman" w:cs="Times New Roman"/>
          <w:sz w:val="20"/>
          <w:szCs w:val="20"/>
        </w:rPr>
        <w:t>(подпись)</w:t>
      </w:r>
    </w:p>
    <w:p w:rsidR="00083F14" w:rsidRPr="00B36872" w:rsidRDefault="00083F14" w:rsidP="00AD5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872">
        <w:rPr>
          <w:rFonts w:ascii="Times New Roman" w:hAnsi="Times New Roman" w:cs="Times New Roman"/>
          <w:sz w:val="20"/>
          <w:szCs w:val="20"/>
        </w:rPr>
        <w:t>местного самоуправления закрытого</w:t>
      </w:r>
    </w:p>
    <w:p w:rsidR="00083F14" w:rsidRPr="00B36872" w:rsidRDefault="00083F14" w:rsidP="00AD5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872">
        <w:rPr>
          <w:rFonts w:ascii="Times New Roman" w:hAnsi="Times New Roman" w:cs="Times New Roman"/>
          <w:sz w:val="20"/>
          <w:szCs w:val="20"/>
        </w:rPr>
        <w:t>административно-территориального</w:t>
      </w:r>
    </w:p>
    <w:p w:rsidR="00083F14" w:rsidRPr="00B36872" w:rsidRDefault="00083F14" w:rsidP="00AD5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872">
        <w:rPr>
          <w:rFonts w:ascii="Times New Roman" w:hAnsi="Times New Roman" w:cs="Times New Roman"/>
          <w:sz w:val="20"/>
          <w:szCs w:val="20"/>
        </w:rPr>
        <w:t>образования)</w:t>
      </w:r>
    </w:p>
    <w:p w:rsidR="0076635C" w:rsidRPr="00083F14" w:rsidRDefault="00E148A5" w:rsidP="00423F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r w:rsidR="00112369">
        <w:rPr>
          <w:rFonts w:ascii="Times New Roman" w:hAnsi="Times New Roman" w:cs="Times New Roman"/>
          <w:sz w:val="24"/>
          <w:szCs w:val="24"/>
        </w:rPr>
        <w:t>»</w:t>
      </w:r>
      <w:r w:rsidR="00B36872" w:rsidRPr="00112369">
        <w:rPr>
          <w:rFonts w:ascii="Times New Roman" w:hAnsi="Times New Roman" w:cs="Times New Roman"/>
          <w:sz w:val="24"/>
          <w:szCs w:val="24"/>
        </w:rPr>
        <w:t xml:space="preserve"> _____________ 2021</w:t>
      </w:r>
      <w:bookmarkStart w:id="0" w:name="_GoBack"/>
      <w:bookmarkEnd w:id="0"/>
    </w:p>
    <w:sectPr w:rsidR="0076635C" w:rsidRPr="00083F14" w:rsidSect="0004218C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0E"/>
    <w:rsid w:val="0004218C"/>
    <w:rsid w:val="00083F14"/>
    <w:rsid w:val="00112369"/>
    <w:rsid w:val="003E2787"/>
    <w:rsid w:val="003E3750"/>
    <w:rsid w:val="00423FE9"/>
    <w:rsid w:val="005C711E"/>
    <w:rsid w:val="0076635C"/>
    <w:rsid w:val="00AD54B8"/>
    <w:rsid w:val="00B36872"/>
    <w:rsid w:val="00DF3730"/>
    <w:rsid w:val="00E148A5"/>
    <w:rsid w:val="00F3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68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6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eladmin.ru/administraciya/zamestiteli-glavy-administracii-zato-goroda-zelenogorska/zamestitel-glavy-administracii-po-ekonomike-i-finans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Мещерякова Наталья Рахимжановна</cp:lastModifiedBy>
  <cp:revision>10</cp:revision>
  <cp:lastPrinted>2021-01-25T07:36:00Z</cp:lastPrinted>
  <dcterms:created xsi:type="dcterms:W3CDTF">2021-01-18T04:16:00Z</dcterms:created>
  <dcterms:modified xsi:type="dcterms:W3CDTF">2021-02-05T07:22:00Z</dcterms:modified>
</cp:coreProperties>
</file>