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8E" w:rsidRPr="006E036C" w:rsidRDefault="00451D8E" w:rsidP="00383178">
      <w:pPr>
        <w:pStyle w:val="Default"/>
        <w:jc w:val="center"/>
        <w:rPr>
          <w:sz w:val="28"/>
          <w:szCs w:val="28"/>
        </w:rPr>
      </w:pPr>
      <w:r w:rsidRPr="006E036C">
        <w:rPr>
          <w:b/>
          <w:bCs/>
          <w:sz w:val="28"/>
          <w:szCs w:val="28"/>
        </w:rPr>
        <w:t>Перечень</w:t>
      </w:r>
    </w:p>
    <w:p w:rsidR="002050CB" w:rsidRDefault="00383178" w:rsidP="00007425">
      <w:pPr>
        <w:pStyle w:val="Default"/>
        <w:jc w:val="center"/>
        <w:rPr>
          <w:b/>
          <w:bCs/>
          <w:sz w:val="28"/>
          <w:szCs w:val="28"/>
        </w:rPr>
      </w:pPr>
      <w:r w:rsidRPr="006E036C">
        <w:rPr>
          <w:b/>
          <w:bCs/>
          <w:sz w:val="28"/>
          <w:szCs w:val="28"/>
        </w:rPr>
        <w:t>мест</w:t>
      </w:r>
      <w:r w:rsidR="00451D8E" w:rsidRPr="006E036C">
        <w:rPr>
          <w:b/>
          <w:bCs/>
          <w:sz w:val="28"/>
          <w:szCs w:val="28"/>
        </w:rPr>
        <w:t xml:space="preserve"> тестирования по выполнению видов испытаний (тестов),</w:t>
      </w:r>
      <w:r w:rsidRPr="006E036C">
        <w:rPr>
          <w:b/>
          <w:bCs/>
          <w:sz w:val="28"/>
          <w:szCs w:val="28"/>
        </w:rPr>
        <w:t xml:space="preserve"> </w:t>
      </w:r>
    </w:p>
    <w:p w:rsidR="00007425" w:rsidRPr="00007425" w:rsidRDefault="002050CB" w:rsidP="0000742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ВФСК ГТО </w:t>
      </w:r>
      <w:r w:rsidR="00383178" w:rsidRPr="006E036C">
        <w:rPr>
          <w:b/>
          <w:bCs/>
          <w:sz w:val="28"/>
          <w:szCs w:val="28"/>
        </w:rPr>
        <w:t>на территории г. Зеленогорска</w:t>
      </w:r>
    </w:p>
    <w:p w:rsidR="00007425" w:rsidRPr="00007425" w:rsidRDefault="00007425" w:rsidP="0000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682"/>
        <w:gridCol w:w="2119"/>
        <w:gridCol w:w="2259"/>
        <w:gridCol w:w="4296"/>
      </w:tblGrid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Место тестирования (наименование спортивного сооружения)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Адрес спортивного сооружения, учреждение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Виды испытаний (тестов) комплекса ГТО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Дворец спорта «Нептун»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Гагарина, 6,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МБУ «Спортивный комплекс»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Плавание.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Дворец спорта «Олимпиец»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Гагарина, 4,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МБУ «Спортивный комплекс»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Дом спорта «Факел»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Майское шоссе,12,  МБУ ДО ДЮСШ «Юность»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Бег на 30м, бег на 60м, бег на 100м, челночный бег 3х10м, бег на 2 км, бег на 3 км, смешанное передвижение, скандинавская ходьба.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Наклоны вперед из положения стоя  с прямыми ногами на гимнастической скамейке, подтягивание из виса на 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высокой перекладине, подтягивание из виса лежа на низкой перекладине, прыжок в длину с места толчком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двумя ногами, прыжок в длину с разбега, сгибание и разгибание рук в упоре лежа на полу, поднимание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Стадион «Труд»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(кроме зимнего периода)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ул. Комсомольская,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МБУ ДО ДЮСШ «Юность»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Бег на 30м, бег на 60м, бег на 100м, челночный бег 3х10м, бег на 2 км, бег на 3 км, смешанное передвижение, скандинавская ходьба, метание мяча весом 150г, метание спортивного снаряда весом 500г,  700г.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прыжок в длину с разбега,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Бассейн «Волна»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Манежная, 5, МБУ ДО СДЮСШОР «Олимп»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Плавание.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Лыжная база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Ручейная, 2, МБУ ДО СДЮСШОР «Олимп»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Бег на лыжах 1 км, бег на лыжах 2км, бег на лыжах 3км, бег на лыжах 5км, передвижение на лыжах.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ул. Строителей,12, МБУ ДОЦ «Витязь»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винтовки.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Набережная, 4, МБОУ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«СОШ № 161»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ул. Диктатуры Пролетариата, 2, МБОУ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«СОШ № 163»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ул. Советска, 5а, МБОУ «Гимназия </w:t>
            </w: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164»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Наклоны вперед из положения стоя  с прямыми ногами на гимнастической </w:t>
            </w: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Набережная, 14, МБОУ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«СОШ № 167»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Гагарина 11, МБОУ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«СОШ № 169»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Гагарина  21, МБОУ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«СОШ № 169»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Строителей  19, МБОУ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«СОШ № 172»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Заводская 8, МБОУ «Лицей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№ 174»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Наклоны вперед из положения стоя  с прямыми ногами на гимнастической скамейке, подтягивание из виса на высокой перекладине, подтягивание из </w:t>
            </w: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ул. Парковая, 6, МБОУ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 «СОШ № 175»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  <w:tr w:rsidR="00007425" w:rsidRPr="00007425" w:rsidTr="0000742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 xml:space="preserve">ул. Парковая, 40, МБОУ </w:t>
            </w:r>
          </w:p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«СОШ № 176»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5" w:rsidRPr="00007425" w:rsidRDefault="00007425" w:rsidP="0000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25">
              <w:rPr>
                <w:rFonts w:ascii="Times New Roman" w:eastAsia="Times New Roman" w:hAnsi="Times New Roman"/>
                <w:sz w:val="24"/>
                <w:szCs w:val="24"/>
              </w:rPr>
              <w:t>Наклоны вперед из положения стоя  с прямыми ногами на гимнастической скамейке, подтягивание из виса на высокой перекладине, подтягивание из виса лежа на низкой перекладине, прыжок в длину с места толчком двумя ногами, сгибание и разгибание рук в упоре лежа на полу, поднимание туловища из положения лежа на спине, рывок гири 16 кг.</w:t>
            </w:r>
          </w:p>
        </w:tc>
      </w:tr>
    </w:tbl>
    <w:p w:rsidR="00007425" w:rsidRPr="00007425" w:rsidRDefault="00007425" w:rsidP="0000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425" w:rsidRPr="00007425" w:rsidRDefault="00007425" w:rsidP="0000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8E" w:rsidRDefault="00451D8E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p w:rsidR="001E7A5F" w:rsidRPr="00C95852" w:rsidRDefault="001E7A5F" w:rsidP="00C95852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1E7A5F" w:rsidRPr="00C9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33D" w:rsidRDefault="001C333D" w:rsidP="00DB4AB1">
      <w:pPr>
        <w:spacing w:after="0" w:line="240" w:lineRule="auto"/>
      </w:pPr>
      <w:r>
        <w:separator/>
      </w:r>
    </w:p>
  </w:endnote>
  <w:endnote w:type="continuationSeparator" w:id="0">
    <w:p w:rsidR="001C333D" w:rsidRDefault="001C333D" w:rsidP="00DB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33D" w:rsidRDefault="001C333D" w:rsidP="00DB4AB1">
      <w:pPr>
        <w:spacing w:after="0" w:line="240" w:lineRule="auto"/>
      </w:pPr>
      <w:r>
        <w:separator/>
      </w:r>
    </w:p>
  </w:footnote>
  <w:footnote w:type="continuationSeparator" w:id="0">
    <w:p w:rsidR="001C333D" w:rsidRDefault="001C333D" w:rsidP="00DB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25FD"/>
    <w:multiLevelType w:val="hybridMultilevel"/>
    <w:tmpl w:val="656E9C48"/>
    <w:lvl w:ilvl="0" w:tplc="1F683B9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5D0C62"/>
    <w:multiLevelType w:val="hybridMultilevel"/>
    <w:tmpl w:val="0CA44EE6"/>
    <w:lvl w:ilvl="0" w:tplc="BA587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27"/>
    <w:rsid w:val="00007425"/>
    <w:rsid w:val="000F0250"/>
    <w:rsid w:val="00117E27"/>
    <w:rsid w:val="001C333D"/>
    <w:rsid w:val="001E7A5F"/>
    <w:rsid w:val="002050CB"/>
    <w:rsid w:val="002406EB"/>
    <w:rsid w:val="00245726"/>
    <w:rsid w:val="00272871"/>
    <w:rsid w:val="002824B3"/>
    <w:rsid w:val="003009B9"/>
    <w:rsid w:val="00350A55"/>
    <w:rsid w:val="00383178"/>
    <w:rsid w:val="003B2939"/>
    <w:rsid w:val="00441581"/>
    <w:rsid w:val="00451D8E"/>
    <w:rsid w:val="005C3CB4"/>
    <w:rsid w:val="005F35F7"/>
    <w:rsid w:val="0062700B"/>
    <w:rsid w:val="006A1C35"/>
    <w:rsid w:val="006E036C"/>
    <w:rsid w:val="006E6982"/>
    <w:rsid w:val="00745D18"/>
    <w:rsid w:val="00783CA9"/>
    <w:rsid w:val="007A064E"/>
    <w:rsid w:val="009B29B6"/>
    <w:rsid w:val="009C4DE1"/>
    <w:rsid w:val="00A42FEA"/>
    <w:rsid w:val="00A97F83"/>
    <w:rsid w:val="00AF6299"/>
    <w:rsid w:val="00BA3CEE"/>
    <w:rsid w:val="00BD60FE"/>
    <w:rsid w:val="00C3129A"/>
    <w:rsid w:val="00C36B5A"/>
    <w:rsid w:val="00C77AF5"/>
    <w:rsid w:val="00C95852"/>
    <w:rsid w:val="00CA568E"/>
    <w:rsid w:val="00CC2E7B"/>
    <w:rsid w:val="00D040B7"/>
    <w:rsid w:val="00D42C3D"/>
    <w:rsid w:val="00D575FF"/>
    <w:rsid w:val="00DB4AB1"/>
    <w:rsid w:val="00DE2856"/>
    <w:rsid w:val="00E27185"/>
    <w:rsid w:val="00E35BAC"/>
    <w:rsid w:val="00E6148F"/>
    <w:rsid w:val="00EE3075"/>
    <w:rsid w:val="00F4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15C10-AE02-4B21-880D-AAF98248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AB1"/>
  </w:style>
  <w:style w:type="paragraph" w:styleId="a5">
    <w:name w:val="footer"/>
    <w:basedOn w:val="a"/>
    <w:link w:val="a6"/>
    <w:uiPriority w:val="99"/>
    <w:unhideWhenUsed/>
    <w:rsid w:val="00DB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AB1"/>
  </w:style>
  <w:style w:type="paragraph" w:styleId="a7">
    <w:name w:val="Balloon Text"/>
    <w:basedOn w:val="a"/>
    <w:link w:val="a8"/>
    <w:uiPriority w:val="99"/>
    <w:semiHidden/>
    <w:unhideWhenUsed/>
    <w:rsid w:val="0045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1D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1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unhideWhenUsed/>
    <w:rsid w:val="0038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007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A1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624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1C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0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МКУ</cp:lastModifiedBy>
  <cp:revision>3</cp:revision>
  <cp:lastPrinted>2021-01-21T04:57:00Z</cp:lastPrinted>
  <dcterms:created xsi:type="dcterms:W3CDTF">2021-01-21T07:59:00Z</dcterms:created>
  <dcterms:modified xsi:type="dcterms:W3CDTF">2021-01-21T08:00:00Z</dcterms:modified>
</cp:coreProperties>
</file>