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62388A" w:rsidRDefault="00BD475C" w:rsidP="00AE0648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25.11.2020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1941-р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B53EA1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B53EA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4761" w:rsidRPr="00B53EA1" w:rsidRDefault="007F7268" w:rsidP="00A1476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3D2CF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лана проведения плановых проверок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осуществлении ведомственного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CF67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B5401" w:rsidRPr="00B53EA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B53EA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571F" w:rsidRPr="00B53EA1" w:rsidRDefault="00A14761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B53EA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города Зеленогорска, </w:t>
      </w:r>
    </w:p>
    <w:p w:rsidR="00B84093" w:rsidRPr="00B53EA1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C2F" w:rsidRPr="00B53EA1" w:rsidRDefault="00B84093" w:rsidP="00B8409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D2C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CF67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к настоящему распоряжению.</w:t>
      </w:r>
    </w:p>
    <w:p w:rsidR="0090380B" w:rsidRPr="00B53EA1" w:rsidRDefault="00CA3C2F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0380B" w:rsidRPr="00B53EA1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в день подписания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 </w:t>
      </w:r>
    </w:p>
    <w:p w:rsidR="0004224C" w:rsidRPr="00B53EA1" w:rsidRDefault="00A14761" w:rsidP="0004224C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C79BB" w:rsidRPr="00B53EA1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распоряжения </w:t>
      </w:r>
      <w:r w:rsidR="00E35ADC" w:rsidRPr="00B53EA1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CF679A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E35ADC" w:rsidRPr="00B53EA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E40FBA" w:rsidRPr="00B53EA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35ADC" w:rsidRPr="00B53EA1">
        <w:rPr>
          <w:rFonts w:ascii="Times New Roman" w:eastAsia="Times New Roman" w:hAnsi="Times New Roman" w:cs="Times New Roman"/>
          <w:sz w:val="28"/>
          <w:szCs w:val="28"/>
        </w:rPr>
        <w:t xml:space="preserve">лавы ЗАТО г. Зеленогорска по </w:t>
      </w:r>
      <w:r w:rsidR="00CF679A">
        <w:rPr>
          <w:rFonts w:ascii="Times New Roman" w:eastAsia="Times New Roman" w:hAnsi="Times New Roman" w:cs="Times New Roman"/>
          <w:sz w:val="28"/>
          <w:szCs w:val="28"/>
        </w:rPr>
        <w:t>стратегическому планированию, экономическому развитию и финансам</w:t>
      </w:r>
      <w:r w:rsidR="00BE4923" w:rsidRPr="00B53E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105B" w:rsidRPr="00B53EA1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DC8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79A" w:rsidRDefault="00CF679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DE5" w:rsidRPr="00B53EA1" w:rsidRDefault="00E40FB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751B0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5C8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E1A1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346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E1A1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35C86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М.В. Сперанский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62"/>
      </w:tblGrid>
      <w:tr w:rsidR="00870DE5" w:rsidRPr="002E1A16" w:rsidTr="00CF679A">
        <w:tc>
          <w:tcPr>
            <w:tcW w:w="4706" w:type="dxa"/>
          </w:tcPr>
          <w:p w:rsidR="00BB178F" w:rsidRPr="002E1A16" w:rsidRDefault="00BB178F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</w:tcPr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53621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к распоряжению Администрации ЗАТО г. Зеленогорска</w:t>
            </w:r>
          </w:p>
          <w:p w:rsidR="00870DE5" w:rsidRPr="00B53EA1" w:rsidRDefault="00870DE5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D475C">
              <w:rPr>
                <w:rFonts w:ascii="Times New Roman" w:eastAsia="Times New Roman" w:hAnsi="Times New Roman" w:cs="Times New Roman"/>
                <w:sz w:val="28"/>
                <w:szCs w:val="28"/>
              </w:rPr>
              <w:t>25.11.2020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D475C">
              <w:rPr>
                <w:rFonts w:ascii="Times New Roman" w:eastAsia="Times New Roman" w:hAnsi="Times New Roman" w:cs="Times New Roman"/>
                <w:sz w:val="28"/>
                <w:szCs w:val="28"/>
              </w:rPr>
              <w:t>1941-р</w:t>
            </w:r>
            <w:bookmarkStart w:id="0" w:name="_GoBack"/>
            <w:bookmarkEnd w:id="0"/>
          </w:p>
          <w:p w:rsidR="00A14761" w:rsidRPr="002E1A16" w:rsidRDefault="00A14761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761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</w:p>
    <w:p w:rsidR="008C79BB" w:rsidRDefault="00A14761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CF679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C666B" w:rsidRPr="00FC666B" w:rsidRDefault="00FC666B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33FD3" w:rsidTr="005C74EB">
        <w:tc>
          <w:tcPr>
            <w:tcW w:w="562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="0070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66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, в отношении которо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плановая проверка</w:t>
            </w:r>
          </w:p>
        </w:tc>
        <w:tc>
          <w:tcPr>
            <w:tcW w:w="229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Предмет плановой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418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160CE8" w:rsidTr="005C74EB">
        <w:tc>
          <w:tcPr>
            <w:tcW w:w="562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377" w:rsidTr="005C74EB">
        <w:tc>
          <w:tcPr>
            <w:tcW w:w="56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C22377" w:rsidRPr="00AA5255" w:rsidRDefault="00C22377" w:rsidP="00160CE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255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«</w:t>
            </w:r>
            <w:r w:rsidR="00D602D7" w:rsidRPr="00AA5255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160CE8" w:rsidRPr="00AA5255"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№161</w:t>
            </w:r>
            <w:r w:rsidRPr="00AA52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377" w:rsidRPr="00050366" w:rsidRDefault="00C22377" w:rsidP="00160CE8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C22377" w:rsidRPr="00AA346B" w:rsidRDefault="00C22377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C22377" w:rsidRPr="00AA346B" w:rsidRDefault="005C74EB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418" w:type="dxa"/>
          </w:tcPr>
          <w:p w:rsidR="00C22377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  <w:r w:rsidR="00C223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377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160CE8" w:rsidRPr="00050366" w:rsidRDefault="00160CE8" w:rsidP="00160CE8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255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«Средняя общеобразовательная школа № 167»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5C74EB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документарная </w:t>
            </w:r>
          </w:p>
        </w:tc>
        <w:tc>
          <w:tcPr>
            <w:tcW w:w="1418" w:type="dxa"/>
          </w:tcPr>
          <w:p w:rsidR="00160CE8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7" w:type="dxa"/>
          </w:tcPr>
          <w:p w:rsidR="00160CE8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160CE8" w:rsidRPr="00050366" w:rsidRDefault="00160CE8" w:rsidP="00160CE8">
            <w:pPr>
              <w:rPr>
                <w:color w:val="FF0000"/>
              </w:rPr>
            </w:pPr>
            <w:r w:rsidRPr="001E79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5C74EB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документарная </w:t>
            </w:r>
          </w:p>
        </w:tc>
        <w:tc>
          <w:tcPr>
            <w:tcW w:w="1418" w:type="dxa"/>
          </w:tcPr>
          <w:p w:rsidR="00160CE8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1417" w:type="dxa"/>
          </w:tcPr>
          <w:p w:rsidR="00160CE8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160CE8" w:rsidRPr="001E79A2" w:rsidRDefault="00160CE8" w:rsidP="00160CE8">
            <w:r w:rsidRPr="001E79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1E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5C74EB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документарная </w:t>
            </w:r>
          </w:p>
        </w:tc>
        <w:tc>
          <w:tcPr>
            <w:tcW w:w="1418" w:type="dxa"/>
          </w:tcPr>
          <w:p w:rsidR="00160CE8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1417" w:type="dxa"/>
          </w:tcPr>
          <w:p w:rsidR="00160CE8" w:rsidRPr="00AA346B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</w:tr>
      <w:tr w:rsidR="007E2FF3" w:rsidTr="005C74EB">
        <w:tc>
          <w:tcPr>
            <w:tcW w:w="562" w:type="dxa"/>
          </w:tcPr>
          <w:p w:rsidR="007E2FF3" w:rsidRDefault="007E2FF3" w:rsidP="007E2FF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7E2FF3" w:rsidRPr="00050366" w:rsidRDefault="007E2FF3" w:rsidP="001075D7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</w:t>
            </w:r>
            <w:r w:rsidR="008D0C74"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1075D7"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Зеленогорский музейно-выставочный центр</w:t>
            </w:r>
            <w:r w:rsidR="008D0C74"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:rsidR="007E2FF3" w:rsidRPr="00AA346B" w:rsidRDefault="007E2FF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417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</w:tr>
      <w:tr w:rsidR="007E2FF3" w:rsidTr="005C74EB">
        <w:tc>
          <w:tcPr>
            <w:tcW w:w="562" w:type="dxa"/>
          </w:tcPr>
          <w:p w:rsidR="007E2FF3" w:rsidRDefault="007E2FF3" w:rsidP="007E2FF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7E2FF3" w:rsidRPr="00050366" w:rsidRDefault="007E2FF3" w:rsidP="001075D7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учреждение «</w:t>
            </w:r>
            <w:r w:rsidR="001075D7"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Природный зоологический парк</w:t>
            </w:r>
            <w:r w:rsidRPr="001075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7E2FF3" w:rsidRPr="00AA346B" w:rsidRDefault="007E2FF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417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140498" w:rsidRPr="00050366" w:rsidRDefault="00140498" w:rsidP="00140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9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 «Теремок»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140498" w:rsidRPr="00050366" w:rsidRDefault="00140498" w:rsidP="00C563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63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140498" w:rsidRPr="00050366" w:rsidRDefault="004B4C2D" w:rsidP="004B4C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4C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Муниципальное бюджетное учреждение «</w:t>
            </w:r>
            <w:r w:rsidR="00140498" w:rsidRPr="004B4C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Спортивный комплекс</w:t>
            </w:r>
            <w:r w:rsidRPr="004B4C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актов,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5" w:type="dxa"/>
          </w:tcPr>
          <w:p w:rsidR="00140498" w:rsidRPr="00050366" w:rsidRDefault="00140498" w:rsidP="0014049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0C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учреждение «Спортивная школа «Юность»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140498" w:rsidRPr="00050366" w:rsidRDefault="00140498" w:rsidP="00140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140498" w:rsidRPr="00050366" w:rsidRDefault="00140498" w:rsidP="00140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140498" w:rsidRPr="00050366" w:rsidRDefault="00140498" w:rsidP="00140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</w:tr>
      <w:tr w:rsidR="00140498" w:rsidTr="005C74EB">
        <w:tc>
          <w:tcPr>
            <w:tcW w:w="562" w:type="dxa"/>
          </w:tcPr>
          <w:p w:rsidR="00140498" w:rsidRDefault="00140498" w:rsidP="001404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5" w:type="dxa"/>
          </w:tcPr>
          <w:p w:rsidR="00140498" w:rsidRPr="00050366" w:rsidRDefault="00836B53" w:rsidP="00140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B53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«Городское жилищно-коммунальное управление» г.Зеленогорска‎</w:t>
            </w:r>
          </w:p>
        </w:tc>
        <w:tc>
          <w:tcPr>
            <w:tcW w:w="2297" w:type="dxa"/>
          </w:tcPr>
          <w:p w:rsidR="00140498" w:rsidRPr="00AA346B" w:rsidRDefault="0014049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417" w:type="dxa"/>
          </w:tcPr>
          <w:p w:rsidR="00140498" w:rsidRPr="00AA346B" w:rsidRDefault="00140498" w:rsidP="001404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2D0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702D03" w:rsidTr="005C74EB">
        <w:tc>
          <w:tcPr>
            <w:tcW w:w="562" w:type="dxa"/>
          </w:tcPr>
          <w:p w:rsidR="00702D03" w:rsidRDefault="00702D03" w:rsidP="00702D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5" w:type="dxa"/>
          </w:tcPr>
          <w:p w:rsidR="00702D03" w:rsidRPr="00AA5255" w:rsidRDefault="00702D03" w:rsidP="0070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02D03" w:rsidRPr="00050366" w:rsidRDefault="00702D03" w:rsidP="00702D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255">
              <w:rPr>
                <w:rFonts w:ascii="Times New Roman" w:hAnsi="Times New Roman" w:cs="Times New Roman"/>
                <w:sz w:val="24"/>
                <w:szCs w:val="24"/>
              </w:rPr>
              <w:t>«Гимназия № 164»</w:t>
            </w:r>
          </w:p>
        </w:tc>
        <w:tc>
          <w:tcPr>
            <w:tcW w:w="2297" w:type="dxa"/>
          </w:tcPr>
          <w:p w:rsidR="00702D03" w:rsidRPr="00AA346B" w:rsidRDefault="00702D0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</w:tr>
      <w:tr w:rsidR="00702D03" w:rsidTr="005C74EB">
        <w:tc>
          <w:tcPr>
            <w:tcW w:w="562" w:type="dxa"/>
          </w:tcPr>
          <w:p w:rsidR="00702D03" w:rsidRDefault="00702D03" w:rsidP="00702D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5" w:type="dxa"/>
          </w:tcPr>
          <w:p w:rsidR="00702D03" w:rsidRPr="00870856" w:rsidRDefault="00702D03" w:rsidP="0070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70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</w:p>
          <w:p w:rsidR="00702D03" w:rsidRPr="00870856" w:rsidRDefault="00702D03" w:rsidP="0070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56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176»</w:t>
            </w:r>
          </w:p>
        </w:tc>
        <w:tc>
          <w:tcPr>
            <w:tcW w:w="2297" w:type="dxa"/>
          </w:tcPr>
          <w:p w:rsidR="00702D03" w:rsidRPr="00AA346B" w:rsidRDefault="00702D0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702D03" w:rsidTr="005C74EB">
        <w:tc>
          <w:tcPr>
            <w:tcW w:w="562" w:type="dxa"/>
          </w:tcPr>
          <w:p w:rsidR="00702D03" w:rsidRDefault="00702D03" w:rsidP="00702D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5" w:type="dxa"/>
          </w:tcPr>
          <w:p w:rsidR="00702D03" w:rsidRPr="00836B53" w:rsidRDefault="00836B53" w:rsidP="00702D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B53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электрических сетей г.Зеленогорска</w:t>
            </w:r>
          </w:p>
        </w:tc>
        <w:tc>
          <w:tcPr>
            <w:tcW w:w="2297" w:type="dxa"/>
          </w:tcPr>
          <w:p w:rsidR="00702D03" w:rsidRPr="00AA346B" w:rsidRDefault="00702D0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</w:tr>
      <w:tr w:rsidR="00702D03" w:rsidTr="005C74EB">
        <w:tc>
          <w:tcPr>
            <w:tcW w:w="562" w:type="dxa"/>
          </w:tcPr>
          <w:p w:rsidR="00702D03" w:rsidRDefault="00702D03" w:rsidP="00702D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702D03" w:rsidRPr="00050366" w:rsidRDefault="00702D03" w:rsidP="00C563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63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  <w:tc>
          <w:tcPr>
            <w:tcW w:w="2297" w:type="dxa"/>
          </w:tcPr>
          <w:p w:rsidR="00702D03" w:rsidRPr="00AA346B" w:rsidRDefault="00702D0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</w:tr>
      <w:tr w:rsidR="00702D03" w:rsidTr="005C74EB">
        <w:tc>
          <w:tcPr>
            <w:tcW w:w="562" w:type="dxa"/>
          </w:tcPr>
          <w:p w:rsidR="00702D03" w:rsidRDefault="00702D03" w:rsidP="00702D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5" w:type="dxa"/>
          </w:tcPr>
          <w:p w:rsidR="00702D03" w:rsidRPr="00050366" w:rsidRDefault="00702D03" w:rsidP="00B764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6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16 «Колокольчик»</w:t>
            </w:r>
          </w:p>
        </w:tc>
        <w:tc>
          <w:tcPr>
            <w:tcW w:w="2297" w:type="dxa"/>
          </w:tcPr>
          <w:p w:rsidR="00702D03" w:rsidRPr="00AA346B" w:rsidRDefault="00702D0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</w:tr>
      <w:tr w:rsidR="00702D03" w:rsidTr="005C74EB">
        <w:tc>
          <w:tcPr>
            <w:tcW w:w="562" w:type="dxa"/>
          </w:tcPr>
          <w:p w:rsidR="00702D03" w:rsidRDefault="00702D03" w:rsidP="00702D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5" w:type="dxa"/>
          </w:tcPr>
          <w:p w:rsidR="00702D03" w:rsidRPr="00050366" w:rsidRDefault="00702D03" w:rsidP="00702D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Муниципальное казенное учреждение «Городской лесхоз»</w:t>
            </w:r>
          </w:p>
        </w:tc>
        <w:tc>
          <w:tcPr>
            <w:tcW w:w="2297" w:type="dxa"/>
          </w:tcPr>
          <w:p w:rsidR="00702D03" w:rsidRPr="00AA346B" w:rsidRDefault="00702D0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417" w:type="dxa"/>
          </w:tcPr>
          <w:p w:rsidR="00702D03" w:rsidRPr="00AA346B" w:rsidRDefault="00702D03" w:rsidP="00702D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</w:tr>
    </w:tbl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4093" w:rsidRPr="00976E38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EB" w:rsidRDefault="00883AEB" w:rsidP="00736778">
      <w:pPr>
        <w:spacing w:after="0" w:line="240" w:lineRule="auto"/>
      </w:pPr>
      <w:r>
        <w:separator/>
      </w:r>
    </w:p>
  </w:endnote>
  <w:endnote w:type="continuationSeparator" w:id="0">
    <w:p w:rsidR="00883AEB" w:rsidRDefault="00883AEB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EB" w:rsidRDefault="00883AEB" w:rsidP="00736778">
      <w:pPr>
        <w:spacing w:after="0" w:line="240" w:lineRule="auto"/>
      </w:pPr>
      <w:r>
        <w:separator/>
      </w:r>
    </w:p>
  </w:footnote>
  <w:footnote w:type="continuationSeparator" w:id="0">
    <w:p w:rsidR="00883AEB" w:rsidRDefault="00883AEB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100BC0"/>
    <w:rsid w:val="00105A7F"/>
    <w:rsid w:val="0010627F"/>
    <w:rsid w:val="001075D7"/>
    <w:rsid w:val="001176E4"/>
    <w:rsid w:val="00121802"/>
    <w:rsid w:val="00140498"/>
    <w:rsid w:val="00152687"/>
    <w:rsid w:val="00156F77"/>
    <w:rsid w:val="00157D99"/>
    <w:rsid w:val="00160CE8"/>
    <w:rsid w:val="0016544A"/>
    <w:rsid w:val="00166010"/>
    <w:rsid w:val="00180011"/>
    <w:rsid w:val="0018248A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42D5A"/>
    <w:rsid w:val="0024331E"/>
    <w:rsid w:val="0024534A"/>
    <w:rsid w:val="0025256A"/>
    <w:rsid w:val="00265E2F"/>
    <w:rsid w:val="00272285"/>
    <w:rsid w:val="00274C81"/>
    <w:rsid w:val="0028247A"/>
    <w:rsid w:val="00291C8C"/>
    <w:rsid w:val="002A63D4"/>
    <w:rsid w:val="002C0CFC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7552B"/>
    <w:rsid w:val="00376B35"/>
    <w:rsid w:val="003A233B"/>
    <w:rsid w:val="003A2E2B"/>
    <w:rsid w:val="003B1667"/>
    <w:rsid w:val="003B4210"/>
    <w:rsid w:val="003C28D5"/>
    <w:rsid w:val="003D0183"/>
    <w:rsid w:val="003D2CFE"/>
    <w:rsid w:val="003E4C25"/>
    <w:rsid w:val="003E54EA"/>
    <w:rsid w:val="003F02E0"/>
    <w:rsid w:val="00401972"/>
    <w:rsid w:val="00426AC7"/>
    <w:rsid w:val="00435C86"/>
    <w:rsid w:val="0044764E"/>
    <w:rsid w:val="0045208C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80351"/>
    <w:rsid w:val="005812B4"/>
    <w:rsid w:val="00587BD9"/>
    <w:rsid w:val="00595CF9"/>
    <w:rsid w:val="005C74EB"/>
    <w:rsid w:val="005D4771"/>
    <w:rsid w:val="005D54A4"/>
    <w:rsid w:val="005D61E8"/>
    <w:rsid w:val="005E3A80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480D"/>
    <w:rsid w:val="007A6D9D"/>
    <w:rsid w:val="007B52AF"/>
    <w:rsid w:val="007B77B6"/>
    <w:rsid w:val="007D1799"/>
    <w:rsid w:val="007D562A"/>
    <w:rsid w:val="007E22FA"/>
    <w:rsid w:val="007E2FF3"/>
    <w:rsid w:val="007F7268"/>
    <w:rsid w:val="00802880"/>
    <w:rsid w:val="00823031"/>
    <w:rsid w:val="00833050"/>
    <w:rsid w:val="00833FD3"/>
    <w:rsid w:val="00836B53"/>
    <w:rsid w:val="008419E1"/>
    <w:rsid w:val="00864D59"/>
    <w:rsid w:val="00864FEB"/>
    <w:rsid w:val="00870856"/>
    <w:rsid w:val="00870DE5"/>
    <w:rsid w:val="0088115D"/>
    <w:rsid w:val="008835A1"/>
    <w:rsid w:val="00883AEB"/>
    <w:rsid w:val="00885D72"/>
    <w:rsid w:val="0089320A"/>
    <w:rsid w:val="008A0269"/>
    <w:rsid w:val="008A4FC1"/>
    <w:rsid w:val="008A520F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4DA1"/>
    <w:rsid w:val="00970D57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5692"/>
    <w:rsid w:val="00B51535"/>
    <w:rsid w:val="00B53EA1"/>
    <w:rsid w:val="00B7086C"/>
    <w:rsid w:val="00B764E5"/>
    <w:rsid w:val="00B80E55"/>
    <w:rsid w:val="00B83BA0"/>
    <w:rsid w:val="00B84093"/>
    <w:rsid w:val="00B9105B"/>
    <w:rsid w:val="00B9571F"/>
    <w:rsid w:val="00BA7A66"/>
    <w:rsid w:val="00BB178F"/>
    <w:rsid w:val="00BB5401"/>
    <w:rsid w:val="00BC18D0"/>
    <w:rsid w:val="00BD475C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CF679A"/>
    <w:rsid w:val="00D02270"/>
    <w:rsid w:val="00D060AB"/>
    <w:rsid w:val="00D1293D"/>
    <w:rsid w:val="00D21273"/>
    <w:rsid w:val="00D27DAA"/>
    <w:rsid w:val="00D602D7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9481D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CF37-8BA2-41F6-8C24-2A8834D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Мещерякова Наталья Рахимжановна</cp:lastModifiedBy>
  <cp:revision>17</cp:revision>
  <cp:lastPrinted>2020-11-17T03:03:00Z</cp:lastPrinted>
  <dcterms:created xsi:type="dcterms:W3CDTF">2020-11-13T07:14:00Z</dcterms:created>
  <dcterms:modified xsi:type="dcterms:W3CDTF">2020-11-27T08:06:00Z</dcterms:modified>
</cp:coreProperties>
</file>