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90" w:type="dxa"/>
        <w:jc w:val="center"/>
        <w:tblLayout w:type="fixed"/>
        <w:tblLook w:val="01E0" w:firstRow="1" w:lastRow="1" w:firstColumn="1" w:lastColumn="1" w:noHBand="0" w:noVBand="0"/>
      </w:tblPr>
      <w:tblGrid>
        <w:gridCol w:w="9690"/>
      </w:tblGrid>
      <w:tr w:rsidR="001A192B" w:rsidRPr="00E2368F" w:rsidTr="00E266DC">
        <w:trPr>
          <w:trHeight w:val="2785"/>
          <w:jc w:val="center"/>
        </w:trPr>
        <w:tc>
          <w:tcPr>
            <w:tcW w:w="9690" w:type="dxa"/>
            <w:shd w:val="clear" w:color="auto" w:fill="auto"/>
          </w:tcPr>
          <w:p w:rsidR="001A192B" w:rsidRPr="00E2368F" w:rsidRDefault="001A192B" w:rsidP="001A19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E2368F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  <w:drawing>
                <wp:inline distT="0" distB="0" distL="0" distR="0" wp14:anchorId="17B68699" wp14:editId="5056672F">
                  <wp:extent cx="752475" cy="9525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192B" w:rsidRPr="00E2368F" w:rsidRDefault="001A192B" w:rsidP="001A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24" w:right="168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1A192B" w:rsidRPr="00E2368F" w:rsidRDefault="001A192B" w:rsidP="001A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E2368F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АДМИНИСТРАЦИЯ</w:t>
            </w:r>
          </w:p>
          <w:p w:rsidR="001A192B" w:rsidRPr="00E2368F" w:rsidRDefault="001A192B" w:rsidP="001A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E2368F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ЗАКРЫТОГО АДМИНИСТРАТИВНО – </w:t>
            </w:r>
          </w:p>
          <w:p w:rsidR="001A192B" w:rsidRPr="00E2368F" w:rsidRDefault="001A192B" w:rsidP="001A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E2368F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ТЕРРИТОРИАЛЬНОГО ОБРАЗОВАНИЯ </w:t>
            </w:r>
          </w:p>
          <w:p w:rsidR="001A192B" w:rsidRPr="00E2368F" w:rsidRDefault="001A192B" w:rsidP="001A19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 w:rsidRPr="00E2368F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 ГОРОДА  ЗЕЛЕНОГОРСКА </w:t>
            </w:r>
          </w:p>
          <w:p w:rsidR="001A192B" w:rsidRPr="00E2368F" w:rsidRDefault="001A192B" w:rsidP="001A19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7"/>
                <w:szCs w:val="27"/>
                <w:lang w:eastAsia="ru-RU"/>
              </w:rPr>
            </w:pPr>
            <w:r w:rsidRPr="00E2368F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КРАСНОЯРСКОГО КРАЯ</w:t>
            </w:r>
          </w:p>
          <w:p w:rsidR="001A192B" w:rsidRPr="00E2368F" w:rsidRDefault="001A192B" w:rsidP="001A19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6"/>
                <w:w w:val="104"/>
                <w:sz w:val="27"/>
                <w:szCs w:val="27"/>
                <w:lang w:eastAsia="ru-RU"/>
              </w:rPr>
            </w:pPr>
          </w:p>
          <w:p w:rsidR="001A192B" w:rsidRPr="00E2368F" w:rsidRDefault="001A192B" w:rsidP="001A192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  <w:p w:rsidR="001A192B" w:rsidRPr="00E2368F" w:rsidRDefault="001A192B" w:rsidP="001A1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gramStart"/>
            <w:r w:rsidRPr="00E2368F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П</w:t>
            </w:r>
            <w:proofErr w:type="gramEnd"/>
            <w:r w:rsidRPr="00E2368F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 xml:space="preserve"> О С Т А Н О В Л Е Н И Е</w:t>
            </w:r>
          </w:p>
        </w:tc>
      </w:tr>
    </w:tbl>
    <w:p w:rsidR="001A192B" w:rsidRPr="00E2368F" w:rsidRDefault="001A192B" w:rsidP="001A192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1A192B" w:rsidRPr="00E2368F" w:rsidRDefault="00961D73" w:rsidP="00961D73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961D73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29.12.2020</w:t>
      </w:r>
      <w:r w:rsidR="007F2F51" w:rsidRPr="00E2368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</w:t>
      </w:r>
      <w:r w:rsidR="00D261D5" w:rsidRPr="00E2368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</w:t>
      </w:r>
      <w:r w:rsidR="00785F72" w:rsidRPr="00E2368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</w:t>
      </w:r>
      <w:r w:rsidR="001A192B" w:rsidRPr="00E2368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r w:rsidR="00F23D80" w:rsidRPr="00E2368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</w:t>
      </w:r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</w:t>
      </w:r>
      <w:r w:rsidR="001A192B" w:rsidRPr="00E2368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г. Зеленогорск </w:t>
      </w:r>
      <w:r w:rsidR="00F23D80" w:rsidRPr="00E2368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</w:t>
      </w:r>
      <w:r w:rsidR="001A192B" w:rsidRPr="00E2368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</w:t>
      </w:r>
      <w:r w:rsidR="007F2F51" w:rsidRPr="00E2368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</w:t>
      </w:r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</w:t>
      </w:r>
      <w:r w:rsidR="007F2F51" w:rsidRPr="00E2368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</w:t>
      </w:r>
      <w:r w:rsidR="008328A0" w:rsidRPr="00E2368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r w:rsidR="001A192B" w:rsidRPr="00E2368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  </w:t>
      </w:r>
      <w:r w:rsidR="00D261D5" w:rsidRPr="00E2368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</w:t>
      </w:r>
      <w:r w:rsidR="001A192B" w:rsidRPr="00E2368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r w:rsidRPr="00961D73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№</w:t>
      </w:r>
      <w:r w:rsidR="001A192B" w:rsidRPr="00961D73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 xml:space="preserve"> </w:t>
      </w:r>
      <w:r w:rsidRPr="00961D73">
        <w:rPr>
          <w:rFonts w:ascii="Times New Roman" w:eastAsia="Calibri" w:hAnsi="Times New Roman" w:cs="Times New Roman"/>
          <w:sz w:val="27"/>
          <w:szCs w:val="27"/>
          <w:u w:val="single"/>
          <w:lang w:eastAsia="ru-RU"/>
        </w:rPr>
        <w:t>185-п</w:t>
      </w:r>
    </w:p>
    <w:p w:rsidR="001A192B" w:rsidRPr="00E2368F" w:rsidRDefault="001A192B" w:rsidP="001A192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352C8D" w:rsidRPr="00352C8D" w:rsidRDefault="00352C8D" w:rsidP="00352C8D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352C8D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О внесении изменений в </w:t>
      </w:r>
      <w:proofErr w:type="gramStart"/>
      <w:r w:rsidRPr="00352C8D">
        <w:rPr>
          <w:rFonts w:ascii="Times New Roman" w:eastAsia="Calibri" w:hAnsi="Times New Roman" w:cs="Times New Roman"/>
          <w:sz w:val="27"/>
          <w:szCs w:val="27"/>
          <w:lang w:eastAsia="ru-RU"/>
        </w:rPr>
        <w:t>муниципальную</w:t>
      </w:r>
      <w:proofErr w:type="gramEnd"/>
    </w:p>
    <w:p w:rsidR="00352C8D" w:rsidRPr="00352C8D" w:rsidRDefault="00352C8D" w:rsidP="00352C8D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352C8D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программу </w:t>
      </w:r>
      <w:r w:rsidRPr="00352C8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«Развитие физической культуры</w:t>
      </w:r>
    </w:p>
    <w:p w:rsidR="00352C8D" w:rsidRPr="00352C8D" w:rsidRDefault="00352C8D" w:rsidP="00352C8D">
      <w:pPr>
        <w:spacing w:after="0" w:line="240" w:lineRule="auto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352C8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и спорта в городе Зеленогорске», </w:t>
      </w:r>
    </w:p>
    <w:p w:rsidR="00352C8D" w:rsidRPr="00352C8D" w:rsidRDefault="00352C8D" w:rsidP="00352C8D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proofErr w:type="gramStart"/>
      <w:r w:rsidRPr="00352C8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утвержденную</w:t>
      </w:r>
      <w:proofErr w:type="gramEnd"/>
      <w:r w:rsidRPr="00352C8D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Pr="00352C8D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постановлением </w:t>
      </w:r>
    </w:p>
    <w:p w:rsidR="00352C8D" w:rsidRPr="00352C8D" w:rsidRDefault="00352C8D" w:rsidP="00352C8D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proofErr w:type="gramStart"/>
      <w:r w:rsidRPr="00352C8D">
        <w:rPr>
          <w:rFonts w:ascii="Times New Roman" w:eastAsia="Calibri" w:hAnsi="Times New Roman" w:cs="Times New Roman"/>
          <w:sz w:val="27"/>
          <w:szCs w:val="27"/>
          <w:lang w:eastAsia="ru-RU"/>
        </w:rPr>
        <w:t>Администрации</w:t>
      </w:r>
      <w:proofErr w:type="gramEnd"/>
      <w:r w:rsidRPr="00352C8D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ЗАТО г. Зеленогорска</w:t>
      </w:r>
    </w:p>
    <w:p w:rsidR="00352C8D" w:rsidRPr="00352C8D" w:rsidRDefault="00352C8D" w:rsidP="00352C8D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352C8D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от 12.11.2015 № 284-п </w:t>
      </w:r>
    </w:p>
    <w:p w:rsidR="001A192B" w:rsidRPr="00E2368F" w:rsidRDefault="001A192B" w:rsidP="001A192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1A192B" w:rsidRPr="00E2368F" w:rsidRDefault="00135B1E" w:rsidP="00F23D8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E2368F">
        <w:rPr>
          <w:rFonts w:ascii="Times New Roman" w:eastAsia="Calibri" w:hAnsi="Times New Roman" w:cs="Times New Roman"/>
          <w:sz w:val="27"/>
          <w:szCs w:val="27"/>
          <w:lang w:eastAsia="ru-RU"/>
        </w:rPr>
        <w:t>В связи с уточнением объема бюджетных ассигнований, предусмотренных на финансирование муниципальной программы «Развит</w:t>
      </w:r>
      <w:r w:rsidR="00E5270D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ие физической культуры и спорта </w:t>
      </w:r>
      <w:r w:rsidRPr="00E2368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в городе Зеленогорске», утвержденной постановлением </w:t>
      </w:r>
      <w:proofErr w:type="gramStart"/>
      <w:r w:rsidRPr="00E2368F">
        <w:rPr>
          <w:rFonts w:ascii="Times New Roman" w:eastAsia="Calibri" w:hAnsi="Times New Roman" w:cs="Times New Roman"/>
          <w:sz w:val="27"/>
          <w:szCs w:val="27"/>
          <w:lang w:eastAsia="ru-RU"/>
        </w:rPr>
        <w:t>Администрации</w:t>
      </w:r>
      <w:proofErr w:type="gramEnd"/>
      <w:r w:rsidRPr="00E2368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ЗАТО г. Зеленогорска от 12.11.2015 № 284-п, на основании Порядка</w:t>
      </w:r>
      <w:r w:rsidR="001A192B" w:rsidRPr="00E2368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формирования и реализации муниципальных программ,</w:t>
      </w:r>
      <w:r w:rsidR="00F23D80" w:rsidRPr="00E2368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  <w:r w:rsidRPr="00E2368F">
        <w:rPr>
          <w:rFonts w:ascii="Times New Roman" w:eastAsia="Calibri" w:hAnsi="Times New Roman" w:cs="Times New Roman"/>
          <w:sz w:val="27"/>
          <w:szCs w:val="27"/>
          <w:lang w:eastAsia="ru-RU"/>
        </w:rPr>
        <w:t>утвержденного</w:t>
      </w:r>
      <w:r w:rsidR="001A192B" w:rsidRPr="00E2368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постановлением   Администрации  ЗАТО г. Зеленогорска от 06.11.2015 № 275-п, руководствуясь Уставом города Зеленогорска,</w:t>
      </w:r>
    </w:p>
    <w:p w:rsidR="001A192B" w:rsidRPr="00E2368F" w:rsidRDefault="001A192B" w:rsidP="001A192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1A192B" w:rsidRPr="00E2368F" w:rsidRDefault="001A192B" w:rsidP="001A192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E2368F">
        <w:rPr>
          <w:rFonts w:ascii="Times New Roman" w:eastAsia="Calibri" w:hAnsi="Times New Roman" w:cs="Times New Roman"/>
          <w:sz w:val="27"/>
          <w:szCs w:val="27"/>
          <w:lang w:eastAsia="ru-RU"/>
        </w:rPr>
        <w:t>ПОСТАНОВЛЯЮ:</w:t>
      </w:r>
    </w:p>
    <w:p w:rsidR="001A192B" w:rsidRPr="00E2368F" w:rsidRDefault="001A192B" w:rsidP="001A192B">
      <w:pPr>
        <w:tabs>
          <w:tab w:val="left" w:pos="1134"/>
        </w:tabs>
        <w:spacing w:after="0" w:line="240" w:lineRule="auto"/>
        <w:ind w:firstLine="567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135B1E" w:rsidRPr="00AB492C" w:rsidRDefault="00135B1E" w:rsidP="00135B1E">
      <w:pPr>
        <w:pStyle w:val="a5"/>
        <w:numPr>
          <w:ilvl w:val="0"/>
          <w:numId w:val="29"/>
        </w:numPr>
        <w:tabs>
          <w:tab w:val="num" w:pos="-284"/>
          <w:tab w:val="left" w:pos="851"/>
          <w:tab w:val="left" w:pos="1134"/>
          <w:tab w:val="left" w:pos="1276"/>
          <w:tab w:val="left" w:pos="9356"/>
        </w:tabs>
        <w:spacing w:after="0" w:line="240" w:lineRule="auto"/>
        <w:ind w:left="0" w:right="-2"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AB492C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Внести в муниципальную программу </w:t>
      </w:r>
      <w:r w:rsidRPr="00AB492C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«Развитие физической культуры и спорта в городе Зеленогорске», утвержденную </w:t>
      </w:r>
      <w:r w:rsidRPr="00AB492C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постановлением </w:t>
      </w:r>
      <w:proofErr w:type="gramStart"/>
      <w:r w:rsidRPr="00AB492C">
        <w:rPr>
          <w:rFonts w:ascii="Times New Roman" w:eastAsia="Calibri" w:hAnsi="Times New Roman" w:cs="Times New Roman"/>
          <w:sz w:val="27"/>
          <w:szCs w:val="27"/>
          <w:lang w:eastAsia="ru-RU"/>
        </w:rPr>
        <w:t>Администрации</w:t>
      </w:r>
      <w:proofErr w:type="gramEnd"/>
      <w:r w:rsidRPr="00AB492C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ЗАТО г. Зеленогорска от 12.11.2015 № 284-п,  следующие </w:t>
      </w:r>
      <w:r w:rsidRPr="00AB492C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изменения:</w:t>
      </w:r>
    </w:p>
    <w:p w:rsidR="00AB492C" w:rsidRPr="00AB492C" w:rsidRDefault="00AB492C" w:rsidP="00AB492C">
      <w:pPr>
        <w:pStyle w:val="a5"/>
        <w:numPr>
          <w:ilvl w:val="1"/>
          <w:numId w:val="29"/>
        </w:numPr>
        <w:tabs>
          <w:tab w:val="num" w:pos="1080"/>
          <w:tab w:val="left" w:pos="1134"/>
          <w:tab w:val="left" w:pos="1276"/>
          <w:tab w:val="left" w:pos="9356"/>
        </w:tabs>
        <w:spacing w:after="0" w:line="240" w:lineRule="auto"/>
        <w:ind w:left="0" w:right="142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B492C">
        <w:rPr>
          <w:rFonts w:ascii="Times New Roman" w:hAnsi="Times New Roman" w:cs="Times New Roman"/>
          <w:sz w:val="27"/>
          <w:szCs w:val="27"/>
        </w:rPr>
        <w:t>В Паспорте муниципальной программы:</w:t>
      </w:r>
    </w:p>
    <w:p w:rsidR="00AB492C" w:rsidRPr="00AB492C" w:rsidRDefault="00AB492C" w:rsidP="00AB492C">
      <w:pPr>
        <w:pStyle w:val="a5"/>
        <w:numPr>
          <w:ilvl w:val="2"/>
          <w:numId w:val="29"/>
        </w:numPr>
        <w:tabs>
          <w:tab w:val="left" w:pos="1134"/>
          <w:tab w:val="left" w:pos="1276"/>
          <w:tab w:val="left" w:pos="9356"/>
        </w:tabs>
        <w:spacing w:after="0" w:line="240" w:lineRule="auto"/>
        <w:ind w:left="0" w:right="142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B492C">
        <w:rPr>
          <w:rFonts w:ascii="Times New Roman" w:eastAsia="Times New Roman" w:hAnsi="Times New Roman" w:cs="Times New Roman"/>
          <w:sz w:val="27"/>
          <w:szCs w:val="27"/>
        </w:rPr>
        <w:t>Строку 4 изложить в следующей редакции:</w:t>
      </w:r>
    </w:p>
    <w:p w:rsidR="00AB492C" w:rsidRPr="00AB492C" w:rsidRDefault="00AB492C" w:rsidP="00AB492C">
      <w:pPr>
        <w:tabs>
          <w:tab w:val="left" w:pos="567"/>
          <w:tab w:val="left" w:pos="1134"/>
          <w:tab w:val="left" w:pos="1276"/>
          <w:tab w:val="left" w:pos="9356"/>
        </w:tabs>
        <w:spacing w:after="0" w:line="240" w:lineRule="auto"/>
        <w:ind w:left="-142" w:right="142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AB492C">
        <w:rPr>
          <w:rFonts w:ascii="Times New Roman" w:eastAsia="Times New Roman" w:hAnsi="Times New Roman" w:cs="Times New Roman"/>
          <w:sz w:val="27"/>
          <w:szCs w:val="27"/>
        </w:rPr>
        <w:t xml:space="preserve">  «</w:t>
      </w:r>
    </w:p>
    <w:tbl>
      <w:tblPr>
        <w:tblW w:w="935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67"/>
        <w:gridCol w:w="3261"/>
        <w:gridCol w:w="5528"/>
      </w:tblGrid>
      <w:tr w:rsidR="00AB492C" w:rsidRPr="00E31EC6" w:rsidTr="00EA74CD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2C" w:rsidRPr="00E31EC6" w:rsidRDefault="00AB492C" w:rsidP="00EA74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E31EC6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92C" w:rsidRPr="00E31EC6" w:rsidRDefault="00AB492C" w:rsidP="00EA74CD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E31EC6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 xml:space="preserve">Соисполнители </w:t>
            </w:r>
          </w:p>
          <w:p w:rsidR="00AB492C" w:rsidRPr="00E31EC6" w:rsidRDefault="00AB492C" w:rsidP="00EA74CD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E31EC6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муниципальной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92C" w:rsidRPr="00E31EC6" w:rsidRDefault="007A1C3A" w:rsidP="000B756D">
            <w:pPr>
              <w:tabs>
                <w:tab w:val="left" w:pos="3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7A1C3A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 xml:space="preserve">Отдел городского хозяйства </w:t>
            </w:r>
            <w:proofErr w:type="gramStart"/>
            <w:r w:rsidRPr="007A1C3A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Администрации</w:t>
            </w:r>
            <w:proofErr w:type="gramEnd"/>
            <w:r w:rsidRPr="007A1C3A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 xml:space="preserve"> ЗАТО г. Зеленогорска</w:t>
            </w:r>
            <w:r w:rsidR="00AB492C" w:rsidRPr="007A1C3A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 xml:space="preserve"> (далее </w:t>
            </w:r>
            <w:r w:rsidR="000B756D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-</w:t>
            </w:r>
            <w:r w:rsidR="00AB492C" w:rsidRPr="007A1C3A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7A1C3A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ОГХ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)</w:t>
            </w:r>
          </w:p>
        </w:tc>
      </w:tr>
    </w:tbl>
    <w:p w:rsidR="00AB492C" w:rsidRPr="00E31EC6" w:rsidRDefault="00AB492C" w:rsidP="00AB492C">
      <w:pPr>
        <w:tabs>
          <w:tab w:val="left" w:pos="1134"/>
          <w:tab w:val="left" w:pos="1276"/>
          <w:tab w:val="left" w:pos="9356"/>
        </w:tabs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31EC6">
        <w:rPr>
          <w:rFonts w:ascii="Times New Roman" w:eastAsia="Times New Roman" w:hAnsi="Times New Roman" w:cs="Times New Roman"/>
          <w:sz w:val="27"/>
          <w:szCs w:val="27"/>
        </w:rPr>
        <w:t>».</w:t>
      </w:r>
    </w:p>
    <w:p w:rsidR="00AB492C" w:rsidRPr="00E31EC6" w:rsidRDefault="00AB492C" w:rsidP="00AB492C">
      <w:pPr>
        <w:pStyle w:val="a5"/>
        <w:numPr>
          <w:ilvl w:val="2"/>
          <w:numId w:val="29"/>
        </w:numPr>
        <w:tabs>
          <w:tab w:val="left" w:pos="1134"/>
          <w:tab w:val="left" w:pos="1276"/>
          <w:tab w:val="left" w:pos="9356"/>
        </w:tabs>
        <w:spacing w:after="0" w:line="240" w:lineRule="auto"/>
        <w:ind w:left="0" w:right="142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31EC6">
        <w:rPr>
          <w:rFonts w:ascii="Times New Roman" w:eastAsia="Times New Roman" w:hAnsi="Times New Roman" w:cs="Times New Roman"/>
          <w:sz w:val="27"/>
          <w:szCs w:val="27"/>
        </w:rPr>
        <w:t>Строку 10 изложить в следующей редакции:</w:t>
      </w:r>
    </w:p>
    <w:p w:rsidR="00AB492C" w:rsidRPr="00E31EC6" w:rsidRDefault="00AB492C" w:rsidP="00AB492C">
      <w:pPr>
        <w:tabs>
          <w:tab w:val="left" w:pos="567"/>
          <w:tab w:val="left" w:pos="993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31EC6">
        <w:rPr>
          <w:rFonts w:ascii="Times New Roman" w:eastAsia="Times New Roman" w:hAnsi="Times New Roman" w:cs="Times New Roman"/>
          <w:sz w:val="27"/>
          <w:szCs w:val="27"/>
        </w:rPr>
        <w:t>«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2126"/>
        <w:gridCol w:w="6521"/>
      </w:tblGrid>
      <w:tr w:rsidR="00135B1E" w:rsidRPr="00E31EC6" w:rsidTr="00135B1E">
        <w:tc>
          <w:tcPr>
            <w:tcW w:w="709" w:type="dxa"/>
          </w:tcPr>
          <w:p w:rsidR="00135B1E" w:rsidRPr="00E31EC6" w:rsidRDefault="00135B1E" w:rsidP="00135B1E">
            <w:pPr>
              <w:tabs>
                <w:tab w:val="num" w:pos="10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E31EC6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10.</w:t>
            </w:r>
          </w:p>
        </w:tc>
        <w:tc>
          <w:tcPr>
            <w:tcW w:w="2126" w:type="dxa"/>
            <w:shd w:val="clear" w:color="auto" w:fill="auto"/>
          </w:tcPr>
          <w:p w:rsidR="00135B1E" w:rsidRPr="00E31EC6" w:rsidRDefault="00135B1E" w:rsidP="00135B1E">
            <w:pPr>
              <w:tabs>
                <w:tab w:val="num" w:pos="1080"/>
              </w:tabs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E31EC6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 xml:space="preserve">Ресурсное обеспечение </w:t>
            </w:r>
            <w:r w:rsidRPr="00E31EC6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lastRenderedPageBreak/>
              <w:t>муниципальной программы</w:t>
            </w:r>
          </w:p>
        </w:tc>
        <w:tc>
          <w:tcPr>
            <w:tcW w:w="6521" w:type="dxa"/>
            <w:shd w:val="clear" w:color="auto" w:fill="auto"/>
          </w:tcPr>
          <w:p w:rsidR="00135B1E" w:rsidRPr="00E31EC6" w:rsidRDefault="00135B1E" w:rsidP="00F23D80">
            <w:pPr>
              <w:widowControl w:val="0"/>
              <w:tabs>
                <w:tab w:val="num" w:pos="1080"/>
              </w:tabs>
              <w:suppressAutoHyphens/>
              <w:spacing w:after="0" w:line="240" w:lineRule="auto"/>
              <w:ind w:left="-67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E31EC6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lastRenderedPageBreak/>
              <w:t xml:space="preserve">Общий объем бюджетных ассигнований на реализацию муниципальной программы составляет </w:t>
            </w:r>
            <w:r w:rsidR="000B756D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lastRenderedPageBreak/>
              <w:t>728 419,98017</w:t>
            </w:r>
            <w:r w:rsidRPr="00E31EC6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="00792480" w:rsidRPr="00E31EC6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E31EC6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тыс. рублей, в том числе по годам:</w:t>
            </w:r>
          </w:p>
          <w:p w:rsidR="00135B1E" w:rsidRPr="00E31EC6" w:rsidRDefault="00792480" w:rsidP="00F23D80">
            <w:pPr>
              <w:widowControl w:val="0"/>
              <w:tabs>
                <w:tab w:val="num" w:pos="1080"/>
              </w:tabs>
              <w:suppressAutoHyphens/>
              <w:spacing w:after="0" w:line="240" w:lineRule="auto"/>
              <w:ind w:left="-67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E31EC6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в 2020</w:t>
            </w:r>
            <w:r w:rsidR="00135B1E" w:rsidRPr="00E31EC6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 xml:space="preserve"> году </w:t>
            </w:r>
            <w:r w:rsidR="000B756D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-</w:t>
            </w:r>
            <w:r w:rsidR="00135B1E" w:rsidRPr="00E31EC6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="000B756D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244 740,98017</w:t>
            </w:r>
            <w:r w:rsidR="00135B1E" w:rsidRPr="00E31EC6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E31EC6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="00135B1E" w:rsidRPr="00E31EC6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тыс. рублей;</w:t>
            </w:r>
          </w:p>
          <w:p w:rsidR="00135B1E" w:rsidRPr="00E31EC6" w:rsidRDefault="00135B1E" w:rsidP="00F23D80">
            <w:pPr>
              <w:widowControl w:val="0"/>
              <w:tabs>
                <w:tab w:val="num" w:pos="1080"/>
              </w:tabs>
              <w:suppressAutoHyphens/>
              <w:spacing w:after="0" w:line="240" w:lineRule="auto"/>
              <w:ind w:left="-67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E31EC6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в 202</w:t>
            </w:r>
            <w:r w:rsidR="00792480" w:rsidRPr="00E31EC6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1</w:t>
            </w:r>
            <w:r w:rsidRPr="00E31EC6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 xml:space="preserve"> году </w:t>
            </w:r>
            <w:r w:rsidR="00792480" w:rsidRPr="00E31EC6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-</w:t>
            </w:r>
            <w:r w:rsidRPr="00E31EC6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="00792480" w:rsidRPr="00E31EC6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241 839,50</w:t>
            </w:r>
            <w:r w:rsidRPr="00E31EC6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="00792480" w:rsidRPr="00E31EC6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E31EC6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тыс. рублей;</w:t>
            </w:r>
          </w:p>
          <w:p w:rsidR="00135B1E" w:rsidRPr="00E31EC6" w:rsidRDefault="00792480" w:rsidP="00F23D80">
            <w:pPr>
              <w:widowControl w:val="0"/>
              <w:tabs>
                <w:tab w:val="num" w:pos="1080"/>
              </w:tabs>
              <w:suppressAutoHyphens/>
              <w:spacing w:after="0" w:line="240" w:lineRule="auto"/>
              <w:ind w:left="-67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E31EC6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в 2022</w:t>
            </w:r>
            <w:r w:rsidR="00135B1E" w:rsidRPr="00E31EC6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 xml:space="preserve"> год</w:t>
            </w:r>
            <w:r w:rsidRPr="00E31EC6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у - 241 839,50</w:t>
            </w:r>
            <w:r w:rsidR="00135B1E" w:rsidRPr="00E31EC6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Pr="00E31EC6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 xml:space="preserve"> </w:t>
            </w:r>
            <w:r w:rsidR="00135B1E" w:rsidRPr="00E31EC6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тыс. рублей, из них:</w:t>
            </w:r>
          </w:p>
          <w:p w:rsidR="00135B1E" w:rsidRPr="00E31EC6" w:rsidRDefault="00135B1E" w:rsidP="00F23D80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31EC6">
              <w:rPr>
                <w:rFonts w:ascii="Times New Roman" w:hAnsi="Times New Roman" w:cs="Times New Roman"/>
                <w:sz w:val="27"/>
                <w:szCs w:val="27"/>
              </w:rPr>
              <w:t xml:space="preserve">за счет средств местного бюджета </w:t>
            </w:r>
            <w:r w:rsidR="000B756D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E31EC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0B756D">
              <w:rPr>
                <w:rFonts w:ascii="Times New Roman" w:hAnsi="Times New Roman" w:cs="Times New Roman"/>
                <w:sz w:val="27"/>
                <w:szCs w:val="27"/>
              </w:rPr>
              <w:t>717 288,78017</w:t>
            </w:r>
            <w:r w:rsidR="00792480" w:rsidRPr="00E31EC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E31EC6">
              <w:rPr>
                <w:rFonts w:ascii="Times New Roman" w:hAnsi="Times New Roman" w:cs="Times New Roman"/>
                <w:sz w:val="27"/>
                <w:szCs w:val="27"/>
              </w:rPr>
              <w:t xml:space="preserve"> тыс. рублей, в том числе по годам:</w:t>
            </w:r>
          </w:p>
          <w:p w:rsidR="00135B1E" w:rsidRPr="00E31EC6" w:rsidRDefault="00792480" w:rsidP="00F23D80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31EC6">
              <w:rPr>
                <w:rFonts w:ascii="Times New Roman" w:hAnsi="Times New Roman" w:cs="Times New Roman"/>
                <w:sz w:val="27"/>
                <w:szCs w:val="27"/>
              </w:rPr>
              <w:t xml:space="preserve">в 2020 году </w:t>
            </w:r>
            <w:r w:rsidR="000B756D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82010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0B756D">
              <w:rPr>
                <w:rFonts w:ascii="Times New Roman" w:hAnsi="Times New Roman" w:cs="Times New Roman"/>
                <w:sz w:val="27"/>
                <w:szCs w:val="27"/>
              </w:rPr>
              <w:t>233 609,78017</w:t>
            </w:r>
            <w:r w:rsidR="00135B1E" w:rsidRPr="00E31EC6">
              <w:rPr>
                <w:rFonts w:ascii="Times New Roman" w:hAnsi="Times New Roman" w:cs="Times New Roman"/>
                <w:sz w:val="27"/>
                <w:szCs w:val="27"/>
              </w:rPr>
              <w:t xml:space="preserve"> тыс. рублей;</w:t>
            </w:r>
          </w:p>
          <w:p w:rsidR="00135B1E" w:rsidRPr="00E31EC6" w:rsidRDefault="00135B1E" w:rsidP="00135B1E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7"/>
                <w:szCs w:val="27"/>
              </w:rPr>
            </w:pPr>
            <w:r w:rsidRPr="00E31EC6">
              <w:rPr>
                <w:rFonts w:ascii="Times New Roman" w:hAnsi="Times New Roman" w:cs="Times New Roman"/>
                <w:sz w:val="27"/>
                <w:szCs w:val="27"/>
              </w:rPr>
              <w:t>в 202</w:t>
            </w:r>
            <w:r w:rsidR="00792480" w:rsidRPr="00E31EC6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Pr="00E31EC6">
              <w:rPr>
                <w:rFonts w:ascii="Times New Roman" w:hAnsi="Times New Roman" w:cs="Times New Roman"/>
                <w:sz w:val="27"/>
                <w:szCs w:val="27"/>
              </w:rPr>
              <w:t xml:space="preserve"> году </w:t>
            </w:r>
            <w:r w:rsidR="00792480" w:rsidRPr="00E31EC6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E31EC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792480" w:rsidRPr="00E31EC6">
              <w:rPr>
                <w:rFonts w:ascii="Times New Roman" w:hAnsi="Times New Roman" w:cs="Times New Roman"/>
                <w:sz w:val="27"/>
                <w:szCs w:val="27"/>
              </w:rPr>
              <w:t xml:space="preserve">241 839,50 </w:t>
            </w:r>
            <w:r w:rsidRPr="00E31EC6">
              <w:rPr>
                <w:rFonts w:ascii="Times New Roman" w:hAnsi="Times New Roman" w:cs="Times New Roman"/>
                <w:sz w:val="27"/>
                <w:szCs w:val="27"/>
              </w:rPr>
              <w:t xml:space="preserve"> тыс. рублей;</w:t>
            </w:r>
          </w:p>
          <w:p w:rsidR="00135B1E" w:rsidRPr="00E31EC6" w:rsidRDefault="00135B1E" w:rsidP="00F23D80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31EC6">
              <w:rPr>
                <w:rFonts w:ascii="Times New Roman" w:hAnsi="Times New Roman" w:cs="Times New Roman"/>
                <w:sz w:val="27"/>
                <w:szCs w:val="27"/>
              </w:rPr>
              <w:t>в 202</w:t>
            </w:r>
            <w:r w:rsidR="00792480" w:rsidRPr="00E31EC6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Pr="00E31EC6">
              <w:rPr>
                <w:rFonts w:ascii="Times New Roman" w:hAnsi="Times New Roman" w:cs="Times New Roman"/>
                <w:sz w:val="27"/>
                <w:szCs w:val="27"/>
              </w:rPr>
              <w:t xml:space="preserve"> году </w:t>
            </w:r>
            <w:r w:rsidR="00792480" w:rsidRPr="00E31EC6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E31EC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792480" w:rsidRPr="00E31EC6">
              <w:rPr>
                <w:rFonts w:ascii="Times New Roman" w:hAnsi="Times New Roman" w:cs="Times New Roman"/>
                <w:sz w:val="27"/>
                <w:szCs w:val="27"/>
              </w:rPr>
              <w:t xml:space="preserve">241 839,50  </w:t>
            </w:r>
            <w:r w:rsidRPr="00E31EC6">
              <w:rPr>
                <w:rFonts w:ascii="Times New Roman" w:hAnsi="Times New Roman" w:cs="Times New Roman"/>
                <w:sz w:val="27"/>
                <w:szCs w:val="27"/>
              </w:rPr>
              <w:t>тыс. рублей;</w:t>
            </w:r>
          </w:p>
          <w:p w:rsidR="00135B1E" w:rsidRPr="00E31EC6" w:rsidRDefault="00135B1E" w:rsidP="00F23D80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31EC6">
              <w:rPr>
                <w:rFonts w:ascii="Times New Roman" w:hAnsi="Times New Roman" w:cs="Times New Roman"/>
                <w:sz w:val="27"/>
                <w:szCs w:val="27"/>
              </w:rPr>
              <w:t>за счет сре</w:t>
            </w:r>
            <w:proofErr w:type="gramStart"/>
            <w:r w:rsidRPr="00E31EC6">
              <w:rPr>
                <w:rFonts w:ascii="Times New Roman" w:hAnsi="Times New Roman" w:cs="Times New Roman"/>
                <w:sz w:val="27"/>
                <w:szCs w:val="27"/>
              </w:rPr>
              <w:t>дств кр</w:t>
            </w:r>
            <w:proofErr w:type="gramEnd"/>
            <w:r w:rsidRPr="00E31EC6">
              <w:rPr>
                <w:rFonts w:ascii="Times New Roman" w:hAnsi="Times New Roman" w:cs="Times New Roman"/>
                <w:sz w:val="27"/>
                <w:szCs w:val="27"/>
              </w:rPr>
              <w:t xml:space="preserve">аевого бюджета - </w:t>
            </w:r>
            <w:r w:rsidR="00820102">
              <w:rPr>
                <w:rFonts w:ascii="Times New Roman" w:hAnsi="Times New Roman" w:cs="Times New Roman"/>
                <w:sz w:val="27"/>
                <w:szCs w:val="27"/>
              </w:rPr>
              <w:t>11 131,20</w:t>
            </w:r>
            <w:r w:rsidRPr="00E31EC6">
              <w:rPr>
                <w:rFonts w:ascii="Times New Roman" w:hAnsi="Times New Roman" w:cs="Times New Roman"/>
                <w:sz w:val="27"/>
                <w:szCs w:val="27"/>
              </w:rPr>
              <w:t xml:space="preserve"> тыс. рублей, в том числе по годам:</w:t>
            </w:r>
          </w:p>
          <w:p w:rsidR="00135B1E" w:rsidRPr="00E31EC6" w:rsidRDefault="003046CF" w:rsidP="00F23D80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31EC6">
              <w:rPr>
                <w:rFonts w:ascii="Times New Roman" w:hAnsi="Times New Roman" w:cs="Times New Roman"/>
                <w:sz w:val="27"/>
                <w:szCs w:val="27"/>
              </w:rPr>
              <w:t>в 2020</w:t>
            </w:r>
            <w:r w:rsidR="00135B1E" w:rsidRPr="00E31EC6">
              <w:rPr>
                <w:rFonts w:ascii="Times New Roman" w:hAnsi="Times New Roman" w:cs="Times New Roman"/>
                <w:sz w:val="27"/>
                <w:szCs w:val="27"/>
              </w:rPr>
              <w:t xml:space="preserve"> году </w:t>
            </w:r>
            <w:r w:rsidR="00820102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135B1E" w:rsidRPr="00E31EC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820102">
              <w:rPr>
                <w:rFonts w:ascii="Times New Roman" w:hAnsi="Times New Roman" w:cs="Times New Roman"/>
                <w:sz w:val="27"/>
                <w:szCs w:val="27"/>
              </w:rPr>
              <w:t>11 131,20</w:t>
            </w:r>
            <w:r w:rsidR="00135B1E" w:rsidRPr="00E31EC6">
              <w:rPr>
                <w:rFonts w:ascii="Times New Roman" w:hAnsi="Times New Roman" w:cs="Times New Roman"/>
                <w:sz w:val="27"/>
                <w:szCs w:val="27"/>
              </w:rPr>
              <w:t xml:space="preserve"> тыс. рублей;</w:t>
            </w:r>
          </w:p>
          <w:p w:rsidR="00135B1E" w:rsidRPr="00E31EC6" w:rsidRDefault="00135B1E" w:rsidP="00F23D80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31EC6">
              <w:rPr>
                <w:rFonts w:ascii="Times New Roman" w:hAnsi="Times New Roman" w:cs="Times New Roman"/>
                <w:sz w:val="27"/>
                <w:szCs w:val="27"/>
              </w:rPr>
              <w:t>в 202</w:t>
            </w:r>
            <w:r w:rsidR="003046CF" w:rsidRPr="00E31EC6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Pr="00E31EC6">
              <w:rPr>
                <w:rFonts w:ascii="Times New Roman" w:hAnsi="Times New Roman" w:cs="Times New Roman"/>
                <w:sz w:val="27"/>
                <w:szCs w:val="27"/>
              </w:rPr>
              <w:t xml:space="preserve"> году - 0,00 тыс. рублей;</w:t>
            </w:r>
          </w:p>
          <w:p w:rsidR="00135B1E" w:rsidRPr="00E31EC6" w:rsidRDefault="00135B1E" w:rsidP="00F23D80">
            <w:pPr>
              <w:widowControl w:val="0"/>
              <w:tabs>
                <w:tab w:val="num" w:pos="1080"/>
              </w:tabs>
              <w:suppressAutoHyphens/>
              <w:spacing w:after="0" w:line="240" w:lineRule="auto"/>
              <w:ind w:left="-67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</w:pPr>
            <w:r w:rsidRPr="00E31EC6">
              <w:rPr>
                <w:rFonts w:ascii="Times New Roman" w:hAnsi="Times New Roman" w:cs="Times New Roman"/>
                <w:sz w:val="27"/>
                <w:szCs w:val="27"/>
              </w:rPr>
              <w:t>в 202</w:t>
            </w:r>
            <w:r w:rsidR="003046CF" w:rsidRPr="00E31EC6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Pr="00E31EC6">
              <w:rPr>
                <w:rFonts w:ascii="Times New Roman" w:hAnsi="Times New Roman" w:cs="Times New Roman"/>
                <w:sz w:val="27"/>
                <w:szCs w:val="27"/>
              </w:rPr>
              <w:t xml:space="preserve"> году - 0,00 тыс. рублей.</w:t>
            </w:r>
          </w:p>
        </w:tc>
      </w:tr>
    </w:tbl>
    <w:p w:rsidR="00135B1E" w:rsidRPr="00E31EC6" w:rsidRDefault="00135B1E" w:rsidP="00135B1E">
      <w:pPr>
        <w:tabs>
          <w:tab w:val="num" w:pos="1080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7"/>
          <w:szCs w:val="27"/>
        </w:rPr>
      </w:pPr>
      <w:r w:rsidRPr="00E31EC6">
        <w:rPr>
          <w:rFonts w:ascii="Times New Roman" w:hAnsi="Times New Roman" w:cs="Times New Roman"/>
          <w:sz w:val="27"/>
          <w:szCs w:val="27"/>
        </w:rPr>
        <w:lastRenderedPageBreak/>
        <w:t>».</w:t>
      </w:r>
    </w:p>
    <w:p w:rsidR="00135B1E" w:rsidRPr="00E31EC6" w:rsidRDefault="00135B1E" w:rsidP="00215795">
      <w:pPr>
        <w:pStyle w:val="a5"/>
        <w:widowControl w:val="0"/>
        <w:numPr>
          <w:ilvl w:val="1"/>
          <w:numId w:val="38"/>
        </w:numPr>
        <w:tabs>
          <w:tab w:val="left" w:pos="1134"/>
          <w:tab w:val="left" w:pos="1560"/>
          <w:tab w:val="left" w:pos="9356"/>
        </w:tabs>
        <w:suppressAutoHyphens/>
        <w:snapToGri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E31EC6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Приложение № 2 изложить в редакции согласно приложению № </w:t>
      </w:r>
      <w:r w:rsidR="00215795" w:rsidRPr="00E31EC6">
        <w:rPr>
          <w:rFonts w:ascii="Times New Roman" w:eastAsia="Times New Roman" w:hAnsi="Times New Roman" w:cs="Times New Roman"/>
          <w:sz w:val="27"/>
          <w:szCs w:val="27"/>
          <w:lang w:eastAsia="ar-SA"/>
        </w:rPr>
        <w:t>1</w:t>
      </w:r>
      <w:r w:rsidRPr="00E31EC6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к настоящему постановлению.</w:t>
      </w:r>
    </w:p>
    <w:p w:rsidR="00135B1E" w:rsidRPr="00E31EC6" w:rsidRDefault="00135B1E" w:rsidP="00135B1E">
      <w:pPr>
        <w:numPr>
          <w:ilvl w:val="1"/>
          <w:numId w:val="38"/>
        </w:numPr>
        <w:tabs>
          <w:tab w:val="left" w:pos="1134"/>
          <w:tab w:val="left" w:pos="1560"/>
          <w:tab w:val="left" w:pos="935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E31EC6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Приложение № 3 изложить в редакции согласно приложению № </w:t>
      </w:r>
      <w:r w:rsidR="00215795" w:rsidRPr="00E31EC6">
        <w:rPr>
          <w:rFonts w:ascii="Times New Roman" w:eastAsia="Times New Roman" w:hAnsi="Times New Roman" w:cs="Times New Roman"/>
          <w:sz w:val="27"/>
          <w:szCs w:val="27"/>
          <w:lang w:eastAsia="ar-SA"/>
        </w:rPr>
        <w:t>2</w:t>
      </w:r>
      <w:r w:rsidRPr="00E31EC6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к настоящему постановлению.</w:t>
      </w:r>
    </w:p>
    <w:p w:rsidR="00135B1E" w:rsidRPr="00E31EC6" w:rsidRDefault="00135B1E" w:rsidP="00135B1E">
      <w:pPr>
        <w:numPr>
          <w:ilvl w:val="1"/>
          <w:numId w:val="38"/>
        </w:numPr>
        <w:tabs>
          <w:tab w:val="left" w:pos="1134"/>
          <w:tab w:val="left" w:pos="1560"/>
          <w:tab w:val="left" w:pos="9356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E31EC6">
        <w:rPr>
          <w:rFonts w:ascii="Times New Roman" w:eastAsia="Times New Roman" w:hAnsi="Times New Roman" w:cs="Times New Roman"/>
          <w:sz w:val="27"/>
          <w:szCs w:val="27"/>
          <w:lang w:eastAsia="ar-SA"/>
        </w:rPr>
        <w:t>В приложении № 5 (подпрограмма «Развитие массовой физической культуры и спорта»):</w:t>
      </w:r>
    </w:p>
    <w:p w:rsidR="00135B1E" w:rsidRPr="00E31EC6" w:rsidRDefault="00135B1E" w:rsidP="00135B1E">
      <w:pPr>
        <w:widowControl w:val="0"/>
        <w:numPr>
          <w:ilvl w:val="2"/>
          <w:numId w:val="38"/>
        </w:numPr>
        <w:tabs>
          <w:tab w:val="left" w:pos="851"/>
          <w:tab w:val="left" w:pos="1134"/>
          <w:tab w:val="left" w:pos="1276"/>
          <w:tab w:val="left" w:pos="1560"/>
          <w:tab w:val="left" w:pos="9356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31EC6">
        <w:rPr>
          <w:rFonts w:ascii="Times New Roman" w:eastAsia="Times New Roman" w:hAnsi="Times New Roman" w:cs="Times New Roman"/>
          <w:sz w:val="27"/>
          <w:szCs w:val="27"/>
        </w:rPr>
        <w:t>В Паспорте подпрограммы 1 муниципальной программы строку 8 изложить в следующей редакции:</w:t>
      </w:r>
    </w:p>
    <w:p w:rsidR="00135B1E" w:rsidRPr="00E31EC6" w:rsidRDefault="00135B1E" w:rsidP="00F23D80">
      <w:pPr>
        <w:tabs>
          <w:tab w:val="left" w:pos="993"/>
          <w:tab w:val="num" w:pos="1080"/>
          <w:tab w:val="left" w:pos="1134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31EC6">
        <w:rPr>
          <w:rFonts w:ascii="Times New Roman" w:eastAsia="Times New Roman" w:hAnsi="Times New Roman" w:cs="Times New Roman"/>
          <w:sz w:val="27"/>
          <w:szCs w:val="27"/>
        </w:rPr>
        <w:t>«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2136"/>
        <w:gridCol w:w="6511"/>
      </w:tblGrid>
      <w:tr w:rsidR="00135B1E" w:rsidRPr="00E31EC6" w:rsidTr="00B31C8C">
        <w:tc>
          <w:tcPr>
            <w:tcW w:w="709" w:type="dxa"/>
          </w:tcPr>
          <w:p w:rsidR="00135B1E" w:rsidRPr="00E31EC6" w:rsidRDefault="00135B1E" w:rsidP="00135B1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7"/>
                <w:szCs w:val="27"/>
                <w:lang w:eastAsia="ar-SA"/>
              </w:rPr>
            </w:pPr>
            <w:r w:rsidRPr="00E31EC6">
              <w:rPr>
                <w:rFonts w:ascii="Times New Roman" w:eastAsia="SimSun" w:hAnsi="Times New Roman" w:cs="Times New Roman"/>
                <w:kern w:val="1"/>
                <w:sz w:val="27"/>
                <w:szCs w:val="27"/>
                <w:lang w:eastAsia="ar-SA"/>
              </w:rPr>
              <w:t>8.</w:t>
            </w:r>
          </w:p>
        </w:tc>
        <w:tc>
          <w:tcPr>
            <w:tcW w:w="2136" w:type="dxa"/>
            <w:shd w:val="clear" w:color="auto" w:fill="auto"/>
          </w:tcPr>
          <w:p w:rsidR="00135B1E" w:rsidRPr="00E31EC6" w:rsidRDefault="00135B1E" w:rsidP="00135B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7"/>
                <w:szCs w:val="27"/>
                <w:lang w:eastAsia="ar-SA"/>
              </w:rPr>
            </w:pPr>
            <w:r w:rsidRPr="00E31EC6">
              <w:rPr>
                <w:rFonts w:ascii="Times New Roman" w:eastAsia="SimSun" w:hAnsi="Times New Roman" w:cs="Times New Roman"/>
                <w:kern w:val="1"/>
                <w:sz w:val="27"/>
                <w:szCs w:val="27"/>
                <w:lang w:eastAsia="ar-SA"/>
              </w:rPr>
              <w:t>Объемы и источники финансирования подпрограммы</w:t>
            </w:r>
          </w:p>
          <w:p w:rsidR="00135B1E" w:rsidRPr="00E31EC6" w:rsidRDefault="00135B1E" w:rsidP="00135B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7"/>
                <w:szCs w:val="27"/>
                <w:lang w:eastAsia="ar-SA"/>
              </w:rPr>
            </w:pPr>
          </w:p>
          <w:p w:rsidR="00135B1E" w:rsidRPr="00E31EC6" w:rsidRDefault="00135B1E" w:rsidP="00135B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7"/>
                <w:szCs w:val="27"/>
                <w:lang w:eastAsia="ar-SA"/>
              </w:rPr>
            </w:pPr>
          </w:p>
        </w:tc>
        <w:tc>
          <w:tcPr>
            <w:tcW w:w="6511" w:type="dxa"/>
            <w:shd w:val="clear" w:color="auto" w:fill="auto"/>
          </w:tcPr>
          <w:p w:rsidR="00135B1E" w:rsidRPr="00E31EC6" w:rsidRDefault="00135B1E" w:rsidP="00135B1E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Объем бюджетных ассигнований на реализацию мероприятий подпрограммы составляет </w:t>
            </w:r>
            <w:r w:rsidR="00820102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134 064,68927</w:t>
            </w:r>
            <w:r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тыс. рублей, в том числе по годам:</w:t>
            </w:r>
          </w:p>
          <w:p w:rsidR="00135B1E" w:rsidRPr="00E31EC6" w:rsidRDefault="003046CF" w:rsidP="00135B1E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в 2020</w:t>
            </w:r>
            <w:r w:rsidR="00135B1E"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году </w:t>
            </w:r>
            <w:r w:rsidR="00820102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-</w:t>
            </w:r>
            <w:r w:rsidR="00135B1E"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  <w:r w:rsidR="00820102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45 392,08927</w:t>
            </w:r>
            <w:r w:rsidR="00135B1E"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тыс. рублей;</w:t>
            </w:r>
          </w:p>
          <w:p w:rsidR="00135B1E" w:rsidRPr="00E31EC6" w:rsidRDefault="003046CF" w:rsidP="00135B1E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в 2021</w:t>
            </w:r>
            <w:r w:rsidR="00135B1E"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году </w:t>
            </w:r>
            <w:r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-</w:t>
            </w:r>
            <w:r w:rsidR="00135B1E"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  <w:r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44 336,30</w:t>
            </w:r>
            <w:r w:rsidR="00135B1E"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тыс. рублей;</w:t>
            </w:r>
          </w:p>
          <w:p w:rsidR="00135B1E" w:rsidRPr="00E31EC6" w:rsidRDefault="003046CF" w:rsidP="00135B1E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7"/>
                <w:szCs w:val="27"/>
              </w:rPr>
            </w:pPr>
            <w:r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в 2022</w:t>
            </w:r>
            <w:r w:rsidR="00135B1E"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году </w:t>
            </w:r>
            <w:r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-</w:t>
            </w:r>
            <w:r w:rsidR="00135B1E"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  <w:r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44 336,30</w:t>
            </w:r>
            <w:r w:rsidR="00135B1E"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тыс. рублей, </w:t>
            </w:r>
            <w:r w:rsidR="00135B1E" w:rsidRPr="00E31EC6">
              <w:rPr>
                <w:rFonts w:ascii="Times New Roman" w:hAnsi="Times New Roman" w:cs="Times New Roman"/>
                <w:sz w:val="27"/>
                <w:szCs w:val="27"/>
              </w:rPr>
              <w:t>из них:</w:t>
            </w:r>
          </w:p>
          <w:p w:rsidR="00135B1E" w:rsidRPr="00E31EC6" w:rsidRDefault="00135B1E" w:rsidP="00135B1E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7"/>
                <w:szCs w:val="27"/>
              </w:rPr>
            </w:pPr>
            <w:r w:rsidRPr="00E31EC6">
              <w:rPr>
                <w:rFonts w:ascii="Times New Roman" w:hAnsi="Times New Roman" w:cs="Times New Roman"/>
                <w:sz w:val="27"/>
                <w:szCs w:val="27"/>
              </w:rPr>
              <w:t xml:space="preserve">за счет средств местного бюджета </w:t>
            </w:r>
            <w:r w:rsidR="00820102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E31EC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820102">
              <w:rPr>
                <w:rFonts w:ascii="Times New Roman" w:hAnsi="Times New Roman" w:cs="Times New Roman"/>
                <w:sz w:val="27"/>
                <w:szCs w:val="27"/>
              </w:rPr>
              <w:t>132 331,08927</w:t>
            </w:r>
            <w:r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  <w:r w:rsidRPr="00E31EC6">
              <w:rPr>
                <w:rFonts w:ascii="Times New Roman" w:hAnsi="Times New Roman" w:cs="Times New Roman"/>
                <w:sz w:val="27"/>
                <w:szCs w:val="27"/>
              </w:rPr>
              <w:t>тыс. рублей, в том числе по годам:</w:t>
            </w:r>
          </w:p>
          <w:p w:rsidR="00135B1E" w:rsidRPr="00E31EC6" w:rsidRDefault="003046CF" w:rsidP="00135B1E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7"/>
                <w:szCs w:val="27"/>
              </w:rPr>
            </w:pPr>
            <w:r w:rsidRPr="00E31EC6">
              <w:rPr>
                <w:rFonts w:ascii="Times New Roman" w:hAnsi="Times New Roman" w:cs="Times New Roman"/>
                <w:sz w:val="27"/>
                <w:szCs w:val="27"/>
              </w:rPr>
              <w:t>в 2020</w:t>
            </w:r>
            <w:r w:rsidR="00135B1E" w:rsidRPr="00E31EC6">
              <w:rPr>
                <w:rFonts w:ascii="Times New Roman" w:hAnsi="Times New Roman" w:cs="Times New Roman"/>
                <w:sz w:val="27"/>
                <w:szCs w:val="27"/>
              </w:rPr>
              <w:t xml:space="preserve"> году </w:t>
            </w:r>
            <w:r w:rsidR="000D277B" w:rsidRPr="00E31EC6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135B1E" w:rsidRPr="00E31EC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0D277B" w:rsidRPr="00E31EC6">
              <w:rPr>
                <w:rFonts w:ascii="Times New Roman" w:hAnsi="Times New Roman" w:cs="Times New Roman"/>
                <w:sz w:val="27"/>
                <w:szCs w:val="27"/>
              </w:rPr>
              <w:t>43</w:t>
            </w:r>
            <w:r w:rsidR="00820102">
              <w:rPr>
                <w:rFonts w:ascii="Times New Roman" w:hAnsi="Times New Roman" w:cs="Times New Roman"/>
                <w:sz w:val="27"/>
                <w:szCs w:val="27"/>
              </w:rPr>
              <w:t> 658,489270</w:t>
            </w:r>
            <w:r w:rsidR="00135B1E" w:rsidRPr="00E31EC6">
              <w:rPr>
                <w:rFonts w:ascii="Times New Roman" w:hAnsi="Times New Roman" w:cs="Times New Roman"/>
                <w:sz w:val="27"/>
                <w:szCs w:val="27"/>
              </w:rPr>
              <w:t xml:space="preserve"> тыс. рублей;</w:t>
            </w:r>
          </w:p>
          <w:p w:rsidR="00135B1E" w:rsidRPr="00E31EC6" w:rsidRDefault="003046CF" w:rsidP="00135B1E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E31EC6">
              <w:rPr>
                <w:rFonts w:ascii="Times New Roman" w:hAnsi="Times New Roman" w:cs="Times New Roman"/>
                <w:sz w:val="27"/>
                <w:szCs w:val="27"/>
              </w:rPr>
              <w:t>в 2021</w:t>
            </w:r>
            <w:r w:rsidR="00135B1E" w:rsidRPr="00E31EC6">
              <w:rPr>
                <w:rFonts w:ascii="Times New Roman" w:hAnsi="Times New Roman" w:cs="Times New Roman"/>
                <w:sz w:val="27"/>
                <w:szCs w:val="27"/>
              </w:rPr>
              <w:t xml:space="preserve"> году </w:t>
            </w:r>
            <w:r w:rsidRPr="00E31EC6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135B1E" w:rsidRPr="00E31EC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E31EC6">
              <w:rPr>
                <w:rFonts w:ascii="Times New Roman" w:hAnsi="Times New Roman" w:cs="Times New Roman"/>
                <w:sz w:val="27"/>
                <w:szCs w:val="27"/>
              </w:rPr>
              <w:t>44 336,30</w:t>
            </w:r>
            <w:r w:rsidR="00135B1E"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тыс. рублей;</w:t>
            </w:r>
          </w:p>
          <w:p w:rsidR="00135B1E" w:rsidRPr="00E31EC6" w:rsidRDefault="003046CF" w:rsidP="00135B1E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7"/>
                <w:szCs w:val="27"/>
              </w:rPr>
            </w:pPr>
            <w:r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в 2022</w:t>
            </w:r>
            <w:r w:rsidR="00135B1E"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году </w:t>
            </w:r>
            <w:r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-</w:t>
            </w:r>
            <w:r w:rsidR="00135B1E"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  <w:r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44 336,30</w:t>
            </w:r>
            <w:r w:rsidR="00135B1E"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тыс. рублей</w:t>
            </w:r>
            <w:r w:rsidR="00135B1E" w:rsidRPr="00E31EC6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135B1E" w:rsidRPr="00E31EC6" w:rsidRDefault="00135B1E" w:rsidP="00135B1E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7"/>
                <w:szCs w:val="27"/>
              </w:rPr>
            </w:pPr>
            <w:r w:rsidRPr="00E31EC6">
              <w:rPr>
                <w:rFonts w:ascii="Times New Roman" w:hAnsi="Times New Roman" w:cs="Times New Roman"/>
                <w:sz w:val="27"/>
                <w:szCs w:val="27"/>
              </w:rPr>
              <w:t>за счет сре</w:t>
            </w:r>
            <w:proofErr w:type="gramStart"/>
            <w:r w:rsidRPr="00E31EC6">
              <w:rPr>
                <w:rFonts w:ascii="Times New Roman" w:hAnsi="Times New Roman" w:cs="Times New Roman"/>
                <w:sz w:val="27"/>
                <w:szCs w:val="27"/>
              </w:rPr>
              <w:t>дств кр</w:t>
            </w:r>
            <w:proofErr w:type="gramEnd"/>
            <w:r w:rsidRPr="00E31EC6">
              <w:rPr>
                <w:rFonts w:ascii="Times New Roman" w:hAnsi="Times New Roman" w:cs="Times New Roman"/>
                <w:sz w:val="27"/>
                <w:szCs w:val="27"/>
              </w:rPr>
              <w:t xml:space="preserve">аевого бюджета -  </w:t>
            </w:r>
            <w:r w:rsidR="00820102">
              <w:rPr>
                <w:rFonts w:ascii="Times New Roman" w:hAnsi="Times New Roman" w:cs="Times New Roman"/>
                <w:sz w:val="27"/>
                <w:szCs w:val="27"/>
              </w:rPr>
              <w:t>1 733,60</w:t>
            </w:r>
            <w:r w:rsidRPr="00E31EC6">
              <w:rPr>
                <w:rFonts w:ascii="Times New Roman" w:hAnsi="Times New Roman" w:cs="Times New Roman"/>
                <w:sz w:val="27"/>
                <w:szCs w:val="27"/>
              </w:rPr>
              <w:t xml:space="preserve"> тыс. рублей, в том числе по годам:</w:t>
            </w:r>
          </w:p>
          <w:p w:rsidR="00135B1E" w:rsidRPr="00E31EC6" w:rsidRDefault="003046CF" w:rsidP="00135B1E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7"/>
                <w:szCs w:val="27"/>
              </w:rPr>
            </w:pPr>
            <w:r w:rsidRPr="00E31EC6">
              <w:rPr>
                <w:rFonts w:ascii="Times New Roman" w:hAnsi="Times New Roman" w:cs="Times New Roman"/>
                <w:sz w:val="27"/>
                <w:szCs w:val="27"/>
              </w:rPr>
              <w:t>в 2020</w:t>
            </w:r>
            <w:r w:rsidR="00135B1E" w:rsidRPr="00E31EC6">
              <w:rPr>
                <w:rFonts w:ascii="Times New Roman" w:hAnsi="Times New Roman" w:cs="Times New Roman"/>
                <w:sz w:val="27"/>
                <w:szCs w:val="27"/>
              </w:rPr>
              <w:t xml:space="preserve"> году </w:t>
            </w:r>
            <w:r w:rsidR="00820102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135B1E" w:rsidRPr="00E31EC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820102">
              <w:rPr>
                <w:rFonts w:ascii="Times New Roman" w:hAnsi="Times New Roman" w:cs="Times New Roman"/>
                <w:sz w:val="27"/>
                <w:szCs w:val="27"/>
              </w:rPr>
              <w:t>1 733,60</w:t>
            </w:r>
            <w:r w:rsidR="00135B1E" w:rsidRPr="00E31EC6">
              <w:rPr>
                <w:rFonts w:ascii="Times New Roman" w:hAnsi="Times New Roman" w:cs="Times New Roman"/>
                <w:sz w:val="27"/>
                <w:szCs w:val="27"/>
              </w:rPr>
              <w:t xml:space="preserve"> тыс. рублей;</w:t>
            </w:r>
          </w:p>
          <w:p w:rsidR="00135B1E" w:rsidRPr="00E31EC6" w:rsidRDefault="003046CF" w:rsidP="00135B1E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7"/>
                <w:szCs w:val="27"/>
              </w:rPr>
            </w:pPr>
            <w:r w:rsidRPr="00E31EC6">
              <w:rPr>
                <w:rFonts w:ascii="Times New Roman" w:hAnsi="Times New Roman" w:cs="Times New Roman"/>
                <w:sz w:val="27"/>
                <w:szCs w:val="27"/>
              </w:rPr>
              <w:t>в 2021</w:t>
            </w:r>
            <w:r w:rsidR="00135B1E" w:rsidRPr="00E31EC6">
              <w:rPr>
                <w:rFonts w:ascii="Times New Roman" w:hAnsi="Times New Roman" w:cs="Times New Roman"/>
                <w:sz w:val="27"/>
                <w:szCs w:val="27"/>
              </w:rPr>
              <w:t xml:space="preserve"> году - 0,00 тыс. рублей;</w:t>
            </w:r>
          </w:p>
          <w:p w:rsidR="00135B1E" w:rsidRPr="00E31EC6" w:rsidRDefault="003046CF" w:rsidP="00135B1E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E31EC6">
              <w:rPr>
                <w:rFonts w:ascii="Times New Roman" w:hAnsi="Times New Roman" w:cs="Times New Roman"/>
                <w:sz w:val="27"/>
                <w:szCs w:val="27"/>
              </w:rPr>
              <w:t>в 2022</w:t>
            </w:r>
            <w:r w:rsidR="00135B1E" w:rsidRPr="00E31EC6">
              <w:rPr>
                <w:rFonts w:ascii="Times New Roman" w:hAnsi="Times New Roman" w:cs="Times New Roman"/>
                <w:sz w:val="27"/>
                <w:szCs w:val="27"/>
              </w:rPr>
              <w:t xml:space="preserve"> году - 0,00 тыс. рублей.</w:t>
            </w:r>
          </w:p>
        </w:tc>
      </w:tr>
    </w:tbl>
    <w:p w:rsidR="00135B1E" w:rsidRPr="00E31EC6" w:rsidRDefault="00135B1E" w:rsidP="00135B1E">
      <w:pPr>
        <w:tabs>
          <w:tab w:val="left" w:pos="0"/>
          <w:tab w:val="left" w:pos="1276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E31EC6">
        <w:rPr>
          <w:rFonts w:ascii="Times New Roman" w:eastAsia="Times New Roman" w:hAnsi="Times New Roman" w:cs="Times New Roman"/>
          <w:sz w:val="27"/>
          <w:szCs w:val="27"/>
          <w:lang w:eastAsia="ar-SA"/>
        </w:rPr>
        <w:t>».</w:t>
      </w:r>
    </w:p>
    <w:p w:rsidR="00135B1E" w:rsidRPr="00E31EC6" w:rsidRDefault="00135B1E" w:rsidP="004E786B">
      <w:pPr>
        <w:numPr>
          <w:ilvl w:val="2"/>
          <w:numId w:val="38"/>
        </w:numPr>
        <w:tabs>
          <w:tab w:val="left" w:pos="0"/>
          <w:tab w:val="left" w:pos="1276"/>
          <w:tab w:val="left" w:pos="1701"/>
          <w:tab w:val="left" w:pos="9356"/>
        </w:tabs>
        <w:spacing w:after="0" w:line="240" w:lineRule="auto"/>
        <w:ind w:left="0" w:right="14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E31EC6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Приложение изложить в редакции согласно приложению № </w:t>
      </w:r>
      <w:r w:rsidR="00215795" w:rsidRPr="00E31EC6">
        <w:rPr>
          <w:rFonts w:ascii="Times New Roman" w:eastAsia="Times New Roman" w:hAnsi="Times New Roman" w:cs="Times New Roman"/>
          <w:sz w:val="27"/>
          <w:szCs w:val="27"/>
          <w:lang w:eastAsia="ar-SA"/>
        </w:rPr>
        <w:t>3</w:t>
      </w:r>
      <w:r w:rsidRPr="00E31EC6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к настоящему постановлению.</w:t>
      </w:r>
    </w:p>
    <w:p w:rsidR="004E786B" w:rsidRPr="00E31EC6" w:rsidRDefault="00D05FDE" w:rsidP="004E786B">
      <w:pPr>
        <w:tabs>
          <w:tab w:val="left" w:pos="0"/>
          <w:tab w:val="left" w:pos="993"/>
          <w:tab w:val="left" w:pos="1276"/>
          <w:tab w:val="left" w:pos="1701"/>
          <w:tab w:val="left" w:pos="9356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E31EC6">
        <w:rPr>
          <w:rFonts w:ascii="Times New Roman" w:eastAsia="Times New Roman" w:hAnsi="Times New Roman" w:cs="Times New Roman"/>
          <w:sz w:val="27"/>
          <w:szCs w:val="27"/>
          <w:lang w:eastAsia="ar-SA"/>
        </w:rPr>
        <w:t>1.5.</w:t>
      </w:r>
      <w:r w:rsidR="004E786B" w:rsidRPr="00E31EC6">
        <w:rPr>
          <w:sz w:val="27"/>
          <w:szCs w:val="27"/>
        </w:rPr>
        <w:t xml:space="preserve"> </w:t>
      </w:r>
      <w:r w:rsidR="004E786B" w:rsidRPr="00E31EC6"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  <w:t>В приложении № 6 (подпрограмма «Развитие адаптивной физической культуры и спорта»):</w:t>
      </w:r>
    </w:p>
    <w:p w:rsidR="00E05B4A" w:rsidRPr="00E31EC6" w:rsidRDefault="004E786B" w:rsidP="004E786B">
      <w:pPr>
        <w:tabs>
          <w:tab w:val="left" w:pos="0"/>
          <w:tab w:val="left" w:pos="1276"/>
          <w:tab w:val="left" w:pos="1701"/>
          <w:tab w:val="left" w:pos="9356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E31EC6">
        <w:rPr>
          <w:rFonts w:ascii="Times New Roman" w:eastAsia="Times New Roman" w:hAnsi="Times New Roman" w:cs="Times New Roman"/>
          <w:sz w:val="27"/>
          <w:szCs w:val="27"/>
          <w:lang w:eastAsia="ar-SA"/>
        </w:rPr>
        <w:t>1.5.1.</w:t>
      </w:r>
      <w:r w:rsidRPr="00E31EC6">
        <w:rPr>
          <w:rFonts w:ascii="Times New Roman" w:eastAsia="Times New Roman" w:hAnsi="Times New Roman" w:cs="Times New Roman"/>
          <w:sz w:val="27"/>
          <w:szCs w:val="27"/>
          <w:lang w:eastAsia="ar-SA"/>
        </w:rPr>
        <w:tab/>
        <w:t xml:space="preserve">В Паспорте подпрограммы </w:t>
      </w:r>
      <w:r w:rsidR="00263D8A">
        <w:rPr>
          <w:rFonts w:ascii="Times New Roman" w:eastAsia="Times New Roman" w:hAnsi="Times New Roman" w:cs="Times New Roman"/>
          <w:sz w:val="27"/>
          <w:szCs w:val="27"/>
          <w:lang w:eastAsia="ar-SA"/>
        </w:rPr>
        <w:t>2</w:t>
      </w:r>
      <w:r w:rsidRPr="00E31EC6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муниципальной программы строку 8 изложить в следующей редакции:</w:t>
      </w:r>
    </w:p>
    <w:p w:rsidR="00352C8D" w:rsidRPr="00E31EC6" w:rsidRDefault="00352C8D" w:rsidP="004E786B">
      <w:pPr>
        <w:tabs>
          <w:tab w:val="left" w:pos="0"/>
          <w:tab w:val="left" w:pos="1276"/>
          <w:tab w:val="left" w:pos="1701"/>
          <w:tab w:val="left" w:pos="9356"/>
        </w:tabs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4E786B" w:rsidRPr="00E31EC6" w:rsidRDefault="004E786B" w:rsidP="004E786B">
      <w:pPr>
        <w:tabs>
          <w:tab w:val="left" w:pos="0"/>
          <w:tab w:val="left" w:pos="1276"/>
          <w:tab w:val="left" w:pos="9356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E31EC6">
        <w:rPr>
          <w:rFonts w:ascii="Times New Roman" w:eastAsia="Times New Roman" w:hAnsi="Times New Roman" w:cs="Times New Roman"/>
          <w:sz w:val="27"/>
          <w:szCs w:val="27"/>
          <w:lang w:eastAsia="ar-SA"/>
        </w:rPr>
        <w:lastRenderedPageBreak/>
        <w:t>«</w:t>
      </w:r>
    </w:p>
    <w:tbl>
      <w:tblPr>
        <w:tblW w:w="935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6521"/>
      </w:tblGrid>
      <w:tr w:rsidR="00D05FDE" w:rsidRPr="00E31EC6" w:rsidTr="00B31C8C">
        <w:trPr>
          <w:trHeight w:val="800"/>
        </w:trPr>
        <w:tc>
          <w:tcPr>
            <w:tcW w:w="567" w:type="dxa"/>
          </w:tcPr>
          <w:p w:rsidR="00D05FDE" w:rsidRPr="00E31EC6" w:rsidRDefault="00D05FDE" w:rsidP="004F45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7"/>
                <w:szCs w:val="27"/>
                <w:lang w:eastAsia="ar-SA"/>
              </w:rPr>
            </w:pPr>
            <w:r w:rsidRPr="00E31EC6">
              <w:rPr>
                <w:rFonts w:ascii="Times New Roman" w:eastAsia="SimSun" w:hAnsi="Times New Roman" w:cs="Times New Roman"/>
                <w:kern w:val="1"/>
                <w:sz w:val="27"/>
                <w:szCs w:val="27"/>
                <w:lang w:eastAsia="ar-SA"/>
              </w:rPr>
              <w:t>8.</w:t>
            </w:r>
          </w:p>
        </w:tc>
        <w:tc>
          <w:tcPr>
            <w:tcW w:w="2268" w:type="dxa"/>
          </w:tcPr>
          <w:p w:rsidR="00D05FDE" w:rsidRPr="00E31EC6" w:rsidRDefault="00D05FDE" w:rsidP="004F45DD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7"/>
                <w:szCs w:val="27"/>
                <w:lang w:eastAsia="ar-SA"/>
              </w:rPr>
            </w:pPr>
            <w:r w:rsidRPr="00E31EC6">
              <w:rPr>
                <w:rFonts w:ascii="Times New Roman" w:eastAsia="SimSun" w:hAnsi="Times New Roman" w:cs="Times New Roman"/>
                <w:kern w:val="1"/>
                <w:sz w:val="27"/>
                <w:szCs w:val="27"/>
                <w:lang w:eastAsia="ar-SA"/>
              </w:rPr>
              <w:t xml:space="preserve">Объемы и источники финансирования подпрограммы </w:t>
            </w:r>
          </w:p>
        </w:tc>
        <w:tc>
          <w:tcPr>
            <w:tcW w:w="6521" w:type="dxa"/>
            <w:shd w:val="clear" w:color="auto" w:fill="auto"/>
          </w:tcPr>
          <w:p w:rsidR="004E786B" w:rsidRPr="00E31EC6" w:rsidRDefault="00D05FDE" w:rsidP="004F45D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Объем бюджетных ассигнований на реализацию мероприятий подпрограммы составляет </w:t>
            </w:r>
            <w:r w:rsidR="005F2693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1 669,731</w:t>
            </w:r>
            <w:r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тыс. рублей, в том числе по годам: </w:t>
            </w:r>
          </w:p>
          <w:p w:rsidR="00D05FDE" w:rsidRPr="00E31EC6" w:rsidRDefault="00D05FDE" w:rsidP="004F45D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в 2020 году </w:t>
            </w:r>
            <w:r w:rsidR="005F2693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-</w:t>
            </w:r>
            <w:r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  <w:r w:rsidR="005F2693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649,331</w:t>
            </w:r>
            <w:r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тыс. рублей;</w:t>
            </w:r>
          </w:p>
          <w:p w:rsidR="00D05FDE" w:rsidRPr="00E31EC6" w:rsidRDefault="00D05FDE" w:rsidP="004F45D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в 2021 году - 510,20 тыс. рублей;</w:t>
            </w:r>
          </w:p>
          <w:p w:rsidR="0026020C" w:rsidRPr="00E31EC6" w:rsidRDefault="00D05FDE" w:rsidP="002602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в 2022 году - 510,20 тыс. рублей</w:t>
            </w:r>
            <w:r w:rsidR="0026020C"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, из них:</w:t>
            </w:r>
          </w:p>
          <w:p w:rsidR="0026020C" w:rsidRPr="00E31EC6" w:rsidRDefault="0026020C" w:rsidP="002602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за счет средств местного бюджета </w:t>
            </w:r>
            <w:r w:rsidR="005F2693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-</w:t>
            </w:r>
            <w:r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  <w:r w:rsidR="005F2693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1 399,431 </w:t>
            </w:r>
            <w:r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тыс. рублей, в том числе по годам:</w:t>
            </w:r>
          </w:p>
          <w:p w:rsidR="0026020C" w:rsidRPr="00E31EC6" w:rsidRDefault="0026020C" w:rsidP="002602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в 2020 году </w:t>
            </w:r>
            <w:r w:rsidR="005F2693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-</w:t>
            </w:r>
            <w:r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  <w:r w:rsidR="005F2693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379,031</w:t>
            </w:r>
            <w:r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тыс. рублей;</w:t>
            </w:r>
          </w:p>
          <w:p w:rsidR="0026020C" w:rsidRPr="00E31EC6" w:rsidRDefault="0026020C" w:rsidP="002602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в 202</w:t>
            </w:r>
            <w:r w:rsidR="004E786B"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1</w:t>
            </w:r>
            <w:r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году </w:t>
            </w:r>
            <w:r w:rsidR="004E786B"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-</w:t>
            </w:r>
            <w:r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  <w:r w:rsidR="004E786B"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510,20</w:t>
            </w:r>
            <w:r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тыс. рублей;</w:t>
            </w:r>
          </w:p>
          <w:p w:rsidR="00E2368F" w:rsidRPr="00E31EC6" w:rsidRDefault="00E2368F" w:rsidP="002602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в 2022 году - 510,20 тыс. рублей;</w:t>
            </w:r>
          </w:p>
          <w:p w:rsidR="0026020C" w:rsidRPr="00E31EC6" w:rsidRDefault="0026020C" w:rsidP="002602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за счет сре</w:t>
            </w:r>
            <w:proofErr w:type="gramStart"/>
            <w:r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дств кр</w:t>
            </w:r>
            <w:proofErr w:type="gramEnd"/>
            <w:r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аевого бюджета </w:t>
            </w:r>
            <w:r w:rsidR="00E2368F"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-</w:t>
            </w:r>
            <w:r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  <w:r w:rsidR="00E2368F"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270,30</w:t>
            </w:r>
            <w:r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тыс. рублей, в том числе по годам:</w:t>
            </w:r>
          </w:p>
          <w:p w:rsidR="0026020C" w:rsidRPr="00E31EC6" w:rsidRDefault="0026020C" w:rsidP="002602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в 2020 году </w:t>
            </w:r>
            <w:r w:rsidR="00E2368F"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-</w:t>
            </w:r>
            <w:r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  <w:r w:rsidR="00E2368F"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270,30</w:t>
            </w:r>
            <w:r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тыс. рублей;</w:t>
            </w:r>
          </w:p>
          <w:p w:rsidR="0026020C" w:rsidRPr="00E31EC6" w:rsidRDefault="0026020C" w:rsidP="002602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в 2021 году - 0,00 тыс. рублей;</w:t>
            </w:r>
          </w:p>
          <w:p w:rsidR="00D05FDE" w:rsidRPr="00E31EC6" w:rsidRDefault="0026020C" w:rsidP="0026020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в 2022 году - 0,00 тыс. рублей.</w:t>
            </w:r>
            <w:r w:rsidR="00D05FDE"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</w:p>
        </w:tc>
      </w:tr>
    </w:tbl>
    <w:p w:rsidR="00D05FDE" w:rsidRPr="00E31EC6" w:rsidRDefault="00E2368F" w:rsidP="00E2368F">
      <w:pPr>
        <w:pStyle w:val="a5"/>
        <w:tabs>
          <w:tab w:val="left" w:pos="0"/>
          <w:tab w:val="left" w:pos="1276"/>
          <w:tab w:val="left" w:pos="9356"/>
        </w:tabs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E31EC6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                                                                                                                         ».</w:t>
      </w:r>
    </w:p>
    <w:p w:rsidR="00E2368F" w:rsidRPr="00E31EC6" w:rsidRDefault="00E2368F" w:rsidP="00E2368F">
      <w:pPr>
        <w:tabs>
          <w:tab w:val="left" w:pos="1276"/>
          <w:tab w:val="left" w:pos="723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7"/>
          <w:szCs w:val="27"/>
        </w:rPr>
      </w:pPr>
      <w:r w:rsidRPr="00E31EC6">
        <w:rPr>
          <w:rFonts w:ascii="Times New Roman" w:eastAsia="Times New Roman" w:hAnsi="Times New Roman" w:cs="Times New Roman"/>
          <w:sz w:val="27"/>
          <w:szCs w:val="27"/>
          <w:lang w:eastAsia="ar-SA"/>
        </w:rPr>
        <w:t>1.5.2</w:t>
      </w:r>
      <w:r w:rsidR="00D05FDE" w:rsidRPr="00E31EC6">
        <w:rPr>
          <w:rFonts w:ascii="Times New Roman" w:eastAsia="Times New Roman" w:hAnsi="Times New Roman" w:cs="Times New Roman"/>
          <w:sz w:val="27"/>
          <w:szCs w:val="27"/>
          <w:lang w:eastAsia="ar-SA"/>
        </w:rPr>
        <w:t>.</w:t>
      </w:r>
      <w:r w:rsidRPr="00E31EC6">
        <w:rPr>
          <w:rFonts w:ascii="Times New Roman" w:eastAsia="Times New Roman" w:hAnsi="Times New Roman" w:cs="Times New Roman"/>
          <w:sz w:val="27"/>
          <w:szCs w:val="27"/>
        </w:rPr>
        <w:t xml:space="preserve"> Приложение изложить в редакции согласно приложению № 4 к настоящему постановлению.</w:t>
      </w:r>
      <w:r w:rsidRPr="00E31EC6">
        <w:rPr>
          <w:rFonts w:ascii="Times New Roman" w:hAnsi="Times New Roman" w:cs="Times New Roman"/>
          <w:sz w:val="27"/>
          <w:szCs w:val="27"/>
        </w:rPr>
        <w:t xml:space="preserve">       </w:t>
      </w:r>
    </w:p>
    <w:p w:rsidR="00135B1E" w:rsidRPr="00E31EC6" w:rsidRDefault="00135B1E" w:rsidP="00D05FDE">
      <w:pPr>
        <w:pStyle w:val="a5"/>
        <w:widowControl w:val="0"/>
        <w:numPr>
          <w:ilvl w:val="1"/>
          <w:numId w:val="39"/>
        </w:numPr>
        <w:tabs>
          <w:tab w:val="left" w:pos="1276"/>
        </w:tabs>
        <w:suppressAutoHyphens/>
        <w:snapToGrid w:val="0"/>
        <w:spacing w:after="0" w:line="240" w:lineRule="auto"/>
        <w:ind w:left="0" w:right="142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E31EC6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В приложении № 7 (подпрограмма </w:t>
      </w:r>
      <w:r w:rsidRPr="00E31EC6">
        <w:rPr>
          <w:rFonts w:ascii="Times New Roman" w:eastAsia="Times New Roman" w:hAnsi="Times New Roman" w:cs="Times New Roman"/>
          <w:sz w:val="27"/>
          <w:szCs w:val="27"/>
        </w:rPr>
        <w:t>«Развитие цельной системы спортивной подготовки»)</w:t>
      </w:r>
      <w:r w:rsidRPr="00E31EC6">
        <w:rPr>
          <w:rFonts w:ascii="Times New Roman" w:eastAsia="Times New Roman" w:hAnsi="Times New Roman" w:cs="Times New Roman"/>
          <w:sz w:val="27"/>
          <w:szCs w:val="27"/>
          <w:lang w:eastAsia="ar-SA"/>
        </w:rPr>
        <w:t>:</w:t>
      </w:r>
    </w:p>
    <w:p w:rsidR="00135B1E" w:rsidRPr="00E31EC6" w:rsidRDefault="00135B1E" w:rsidP="00D05FDE">
      <w:pPr>
        <w:widowControl w:val="0"/>
        <w:numPr>
          <w:ilvl w:val="2"/>
          <w:numId w:val="39"/>
        </w:numPr>
        <w:tabs>
          <w:tab w:val="left" w:pos="1276"/>
        </w:tabs>
        <w:suppressAutoHyphens/>
        <w:spacing w:after="0" w:line="240" w:lineRule="auto"/>
        <w:ind w:left="0" w:right="142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31EC6">
        <w:rPr>
          <w:rFonts w:ascii="Times New Roman" w:eastAsia="Times New Roman" w:hAnsi="Times New Roman" w:cs="Times New Roman"/>
          <w:sz w:val="27"/>
          <w:szCs w:val="27"/>
        </w:rPr>
        <w:t>В Паспорте подпрограммы 3 муниципальной программы строку 8  изложить в следующей редакции:</w:t>
      </w:r>
    </w:p>
    <w:p w:rsidR="00135B1E" w:rsidRPr="00E31EC6" w:rsidRDefault="00135B1E" w:rsidP="00F23D80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31EC6">
        <w:rPr>
          <w:rFonts w:ascii="Times New Roman" w:eastAsia="Times New Roman" w:hAnsi="Times New Roman" w:cs="Times New Roman"/>
          <w:sz w:val="27"/>
          <w:szCs w:val="27"/>
        </w:rPr>
        <w:t>«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2136"/>
        <w:gridCol w:w="6511"/>
      </w:tblGrid>
      <w:tr w:rsidR="00135B1E" w:rsidRPr="00E31EC6" w:rsidTr="00B31C8C">
        <w:tc>
          <w:tcPr>
            <w:tcW w:w="709" w:type="dxa"/>
          </w:tcPr>
          <w:p w:rsidR="00135B1E" w:rsidRPr="00E31EC6" w:rsidRDefault="00135B1E" w:rsidP="00135B1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7"/>
                <w:szCs w:val="27"/>
                <w:lang w:eastAsia="ar-SA"/>
              </w:rPr>
            </w:pPr>
            <w:r w:rsidRPr="00E31EC6">
              <w:rPr>
                <w:rFonts w:ascii="Times New Roman" w:eastAsia="SimSun" w:hAnsi="Times New Roman" w:cs="Times New Roman"/>
                <w:kern w:val="1"/>
                <w:sz w:val="27"/>
                <w:szCs w:val="27"/>
                <w:lang w:eastAsia="ar-SA"/>
              </w:rPr>
              <w:t>8.</w:t>
            </w:r>
          </w:p>
        </w:tc>
        <w:tc>
          <w:tcPr>
            <w:tcW w:w="2136" w:type="dxa"/>
            <w:shd w:val="clear" w:color="auto" w:fill="auto"/>
          </w:tcPr>
          <w:p w:rsidR="00135B1E" w:rsidRPr="00E31EC6" w:rsidRDefault="00135B1E" w:rsidP="00135B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7"/>
                <w:szCs w:val="27"/>
                <w:lang w:eastAsia="ar-SA"/>
              </w:rPr>
            </w:pPr>
            <w:r w:rsidRPr="00E31EC6">
              <w:rPr>
                <w:rFonts w:ascii="Times New Roman" w:eastAsia="SimSun" w:hAnsi="Times New Roman" w:cs="Times New Roman"/>
                <w:kern w:val="1"/>
                <w:sz w:val="27"/>
                <w:szCs w:val="27"/>
                <w:lang w:eastAsia="ar-SA"/>
              </w:rPr>
              <w:t xml:space="preserve">Объемы и источники финансирования подпрограммы </w:t>
            </w:r>
            <w:r w:rsidRPr="00E31EC6">
              <w:rPr>
                <w:rFonts w:ascii="Times New Roman" w:eastAsia="SimSun" w:hAnsi="Times New Roman" w:cs="Times New Roman"/>
                <w:kern w:val="1"/>
                <w:sz w:val="27"/>
                <w:szCs w:val="27"/>
                <w:lang w:eastAsia="ar-SA"/>
              </w:rPr>
              <w:tab/>
            </w:r>
          </w:p>
          <w:p w:rsidR="00135B1E" w:rsidRPr="00E31EC6" w:rsidRDefault="00135B1E" w:rsidP="00135B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7"/>
                <w:szCs w:val="27"/>
                <w:lang w:eastAsia="ar-SA"/>
              </w:rPr>
            </w:pPr>
          </w:p>
        </w:tc>
        <w:tc>
          <w:tcPr>
            <w:tcW w:w="6511" w:type="dxa"/>
            <w:shd w:val="clear" w:color="auto" w:fill="auto"/>
          </w:tcPr>
          <w:p w:rsidR="00135B1E" w:rsidRPr="00E31EC6" w:rsidRDefault="00135B1E" w:rsidP="00135B1E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Объем бюджетных ассигнований на реализацию мероприятий подпрограммы составляет </w:t>
            </w:r>
            <w:r w:rsidR="00EC1675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571 842,5599</w:t>
            </w:r>
            <w:r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тыс. рублей, в том числе по годам:</w:t>
            </w:r>
          </w:p>
          <w:p w:rsidR="00135B1E" w:rsidRPr="00E31EC6" w:rsidRDefault="002F3CE2" w:rsidP="00135B1E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в 2020</w:t>
            </w:r>
            <w:r w:rsidR="00135B1E"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году </w:t>
            </w:r>
            <w:r w:rsidR="00EC1675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-</w:t>
            </w:r>
            <w:r w:rsidR="00135B1E"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  <w:r w:rsidR="00EC1675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191 502,9599</w:t>
            </w:r>
            <w:r w:rsidR="00135B1E"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тыс. рублей;</w:t>
            </w:r>
          </w:p>
          <w:p w:rsidR="00135B1E" w:rsidRPr="00E31EC6" w:rsidRDefault="002F3CE2" w:rsidP="00135B1E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в 2021</w:t>
            </w:r>
            <w:r w:rsidR="00135B1E"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году </w:t>
            </w:r>
            <w:r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-</w:t>
            </w:r>
            <w:r w:rsidR="00135B1E"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  <w:r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190 169,80</w:t>
            </w:r>
            <w:r w:rsidR="00135B1E"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тыс. рублей;</w:t>
            </w:r>
          </w:p>
          <w:p w:rsidR="00135B1E" w:rsidRPr="00E31EC6" w:rsidRDefault="002F3CE2" w:rsidP="00135B1E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7"/>
                <w:szCs w:val="27"/>
              </w:rPr>
            </w:pPr>
            <w:r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в 2022</w:t>
            </w:r>
            <w:r w:rsidR="00135B1E"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году </w:t>
            </w:r>
            <w:r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-</w:t>
            </w:r>
            <w:r w:rsidR="00135B1E"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  <w:r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190 169,80</w:t>
            </w:r>
            <w:r w:rsidR="00135B1E"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тыс. рублей, </w:t>
            </w:r>
            <w:r w:rsidR="00135B1E" w:rsidRPr="00E31EC6">
              <w:rPr>
                <w:rFonts w:ascii="Times New Roman" w:hAnsi="Times New Roman" w:cs="Times New Roman"/>
                <w:sz w:val="27"/>
                <w:szCs w:val="27"/>
              </w:rPr>
              <w:t>из них:</w:t>
            </w:r>
          </w:p>
          <w:p w:rsidR="005577F4" w:rsidRDefault="00135B1E" w:rsidP="00135B1E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E31EC6">
              <w:rPr>
                <w:rFonts w:ascii="Times New Roman" w:hAnsi="Times New Roman" w:cs="Times New Roman"/>
                <w:sz w:val="27"/>
                <w:szCs w:val="27"/>
              </w:rPr>
              <w:t xml:space="preserve">за счет средств местного бюджета </w:t>
            </w:r>
            <w:r w:rsidR="00EC1675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E31EC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EC1675">
              <w:rPr>
                <w:rFonts w:ascii="Times New Roman" w:hAnsi="Times New Roman" w:cs="Times New Roman"/>
                <w:sz w:val="27"/>
                <w:szCs w:val="27"/>
              </w:rPr>
              <w:t>563 088,6599</w:t>
            </w:r>
            <w:r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</w:p>
          <w:p w:rsidR="00135B1E" w:rsidRPr="00E31EC6" w:rsidRDefault="00135B1E" w:rsidP="00135B1E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7"/>
                <w:szCs w:val="27"/>
              </w:rPr>
            </w:pPr>
            <w:r w:rsidRPr="00E31EC6">
              <w:rPr>
                <w:rFonts w:ascii="Times New Roman" w:hAnsi="Times New Roman" w:cs="Times New Roman"/>
                <w:sz w:val="27"/>
                <w:szCs w:val="27"/>
              </w:rPr>
              <w:t>тыс. рублей, в том числе по годам:</w:t>
            </w:r>
          </w:p>
          <w:p w:rsidR="00135B1E" w:rsidRPr="00E31EC6" w:rsidRDefault="00135B1E" w:rsidP="00135B1E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7"/>
                <w:szCs w:val="27"/>
              </w:rPr>
            </w:pPr>
            <w:r w:rsidRPr="00E31EC6">
              <w:rPr>
                <w:rFonts w:ascii="Times New Roman" w:hAnsi="Times New Roman" w:cs="Times New Roman"/>
                <w:sz w:val="27"/>
                <w:szCs w:val="27"/>
              </w:rPr>
              <w:t>в 20</w:t>
            </w:r>
            <w:r w:rsidR="002F3CE2" w:rsidRPr="00E31EC6">
              <w:rPr>
                <w:rFonts w:ascii="Times New Roman" w:hAnsi="Times New Roman" w:cs="Times New Roman"/>
                <w:sz w:val="27"/>
                <w:szCs w:val="27"/>
              </w:rPr>
              <w:t>20</w:t>
            </w:r>
            <w:r w:rsidRPr="00E31EC6">
              <w:rPr>
                <w:rFonts w:ascii="Times New Roman" w:hAnsi="Times New Roman" w:cs="Times New Roman"/>
                <w:sz w:val="27"/>
                <w:szCs w:val="27"/>
              </w:rPr>
              <w:t xml:space="preserve"> году </w:t>
            </w:r>
            <w:r w:rsidR="007754FA" w:rsidRPr="00E31EC6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Pr="00E31EC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7754FA" w:rsidRPr="00E31EC6">
              <w:rPr>
                <w:rFonts w:ascii="Times New Roman" w:hAnsi="Times New Roman" w:cs="Times New Roman"/>
                <w:sz w:val="27"/>
                <w:szCs w:val="27"/>
              </w:rPr>
              <w:t>18</w:t>
            </w:r>
            <w:r w:rsidR="00CD2335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7754FA" w:rsidRPr="00E31EC6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  <w:r w:rsidR="00EC1675">
              <w:rPr>
                <w:rFonts w:ascii="Times New Roman" w:hAnsi="Times New Roman" w:cs="Times New Roman"/>
                <w:sz w:val="27"/>
                <w:szCs w:val="27"/>
              </w:rPr>
              <w:t>749</w:t>
            </w:r>
            <w:r w:rsidR="007754FA" w:rsidRPr="00E31EC6">
              <w:rPr>
                <w:rFonts w:ascii="Times New Roman" w:hAnsi="Times New Roman" w:cs="Times New Roman"/>
                <w:sz w:val="27"/>
                <w:szCs w:val="27"/>
              </w:rPr>
              <w:t>,</w:t>
            </w:r>
            <w:r w:rsidR="00EC1675">
              <w:rPr>
                <w:rFonts w:ascii="Times New Roman" w:hAnsi="Times New Roman" w:cs="Times New Roman"/>
                <w:sz w:val="27"/>
                <w:szCs w:val="27"/>
              </w:rPr>
              <w:t>0599</w:t>
            </w:r>
            <w:r w:rsidRPr="00E31EC6">
              <w:rPr>
                <w:rFonts w:ascii="Times New Roman" w:hAnsi="Times New Roman" w:cs="Times New Roman"/>
                <w:sz w:val="27"/>
                <w:szCs w:val="27"/>
              </w:rPr>
              <w:t xml:space="preserve"> тыс. рублей;</w:t>
            </w:r>
          </w:p>
          <w:p w:rsidR="00135B1E" w:rsidRPr="00E31EC6" w:rsidRDefault="002F3CE2" w:rsidP="00135B1E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E31EC6">
              <w:rPr>
                <w:rFonts w:ascii="Times New Roman" w:hAnsi="Times New Roman" w:cs="Times New Roman"/>
                <w:sz w:val="27"/>
                <w:szCs w:val="27"/>
              </w:rPr>
              <w:t>в 2021</w:t>
            </w:r>
            <w:r w:rsidR="00135B1E" w:rsidRPr="00E31EC6">
              <w:rPr>
                <w:rFonts w:ascii="Times New Roman" w:hAnsi="Times New Roman" w:cs="Times New Roman"/>
                <w:sz w:val="27"/>
                <w:szCs w:val="27"/>
              </w:rPr>
              <w:t xml:space="preserve"> году </w:t>
            </w:r>
            <w:r w:rsidRPr="00E31EC6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135B1E" w:rsidRPr="00E31EC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E31EC6">
              <w:rPr>
                <w:rFonts w:ascii="Times New Roman" w:hAnsi="Times New Roman" w:cs="Times New Roman"/>
                <w:sz w:val="27"/>
                <w:szCs w:val="27"/>
              </w:rPr>
              <w:t>190 169,80</w:t>
            </w:r>
            <w:r w:rsidR="00135B1E"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тыс. рублей;</w:t>
            </w:r>
          </w:p>
          <w:p w:rsidR="00135B1E" w:rsidRPr="00E31EC6" w:rsidRDefault="002F3CE2" w:rsidP="00135B1E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7"/>
                <w:szCs w:val="27"/>
              </w:rPr>
            </w:pPr>
            <w:r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в 2022 году - 190 169,80</w:t>
            </w:r>
            <w:r w:rsidR="00135B1E"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тыс. рублей</w:t>
            </w:r>
            <w:r w:rsidR="00135B1E" w:rsidRPr="00E31EC6">
              <w:rPr>
                <w:rFonts w:ascii="Times New Roman" w:hAnsi="Times New Roman" w:cs="Times New Roman"/>
                <w:sz w:val="27"/>
                <w:szCs w:val="27"/>
              </w:rPr>
              <w:t>;</w:t>
            </w:r>
          </w:p>
          <w:p w:rsidR="00135B1E" w:rsidRPr="00E31EC6" w:rsidRDefault="00135B1E" w:rsidP="00135B1E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7"/>
                <w:szCs w:val="27"/>
              </w:rPr>
            </w:pPr>
            <w:r w:rsidRPr="00E31EC6">
              <w:rPr>
                <w:rFonts w:ascii="Times New Roman" w:hAnsi="Times New Roman" w:cs="Times New Roman"/>
                <w:sz w:val="27"/>
                <w:szCs w:val="27"/>
              </w:rPr>
              <w:t>за счет сре</w:t>
            </w:r>
            <w:proofErr w:type="gramStart"/>
            <w:r w:rsidRPr="00E31EC6">
              <w:rPr>
                <w:rFonts w:ascii="Times New Roman" w:hAnsi="Times New Roman" w:cs="Times New Roman"/>
                <w:sz w:val="27"/>
                <w:szCs w:val="27"/>
              </w:rPr>
              <w:t>дств кр</w:t>
            </w:r>
            <w:proofErr w:type="gramEnd"/>
            <w:r w:rsidRPr="00E31EC6">
              <w:rPr>
                <w:rFonts w:ascii="Times New Roman" w:hAnsi="Times New Roman" w:cs="Times New Roman"/>
                <w:sz w:val="27"/>
                <w:szCs w:val="27"/>
              </w:rPr>
              <w:t xml:space="preserve">аевого бюджета -  </w:t>
            </w:r>
            <w:r w:rsidR="00CD2335">
              <w:rPr>
                <w:rFonts w:ascii="Times New Roman" w:hAnsi="Times New Roman" w:cs="Times New Roman"/>
                <w:sz w:val="27"/>
                <w:szCs w:val="27"/>
              </w:rPr>
              <w:t>8 753,90</w:t>
            </w:r>
            <w:r w:rsidRPr="00E31EC6">
              <w:rPr>
                <w:rFonts w:ascii="Times New Roman" w:hAnsi="Times New Roman" w:cs="Times New Roman"/>
                <w:sz w:val="27"/>
                <w:szCs w:val="27"/>
              </w:rPr>
              <w:t xml:space="preserve"> тыс. рублей, в том числе по годам:</w:t>
            </w:r>
          </w:p>
          <w:p w:rsidR="00135B1E" w:rsidRPr="00E31EC6" w:rsidRDefault="002F3CE2" w:rsidP="00135B1E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7"/>
                <w:szCs w:val="27"/>
              </w:rPr>
            </w:pPr>
            <w:r w:rsidRPr="00E31EC6">
              <w:rPr>
                <w:rFonts w:ascii="Times New Roman" w:hAnsi="Times New Roman" w:cs="Times New Roman"/>
                <w:sz w:val="27"/>
                <w:szCs w:val="27"/>
              </w:rPr>
              <w:t>в 2020</w:t>
            </w:r>
            <w:r w:rsidR="00135B1E" w:rsidRPr="00E31EC6">
              <w:rPr>
                <w:rFonts w:ascii="Times New Roman" w:hAnsi="Times New Roman" w:cs="Times New Roman"/>
                <w:sz w:val="27"/>
                <w:szCs w:val="27"/>
              </w:rPr>
              <w:t xml:space="preserve"> году </w:t>
            </w:r>
            <w:r w:rsidR="00CD2335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r w:rsidR="00135B1E" w:rsidRPr="00E31EC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CD2335">
              <w:rPr>
                <w:rFonts w:ascii="Times New Roman" w:hAnsi="Times New Roman" w:cs="Times New Roman"/>
                <w:sz w:val="27"/>
                <w:szCs w:val="27"/>
              </w:rPr>
              <w:t>8 753,90</w:t>
            </w:r>
            <w:r w:rsidR="00135B1E" w:rsidRPr="00E31EC6">
              <w:rPr>
                <w:rFonts w:ascii="Times New Roman" w:hAnsi="Times New Roman" w:cs="Times New Roman"/>
                <w:sz w:val="27"/>
                <w:szCs w:val="27"/>
              </w:rPr>
              <w:t xml:space="preserve"> тыс. рублей;</w:t>
            </w:r>
          </w:p>
          <w:p w:rsidR="00135B1E" w:rsidRPr="00E31EC6" w:rsidRDefault="002F3CE2" w:rsidP="00135B1E">
            <w:pPr>
              <w:widowControl w:val="0"/>
              <w:suppressAutoHyphens/>
              <w:spacing w:after="0" w:line="240" w:lineRule="auto"/>
              <w:ind w:left="-80"/>
              <w:rPr>
                <w:rFonts w:ascii="Times New Roman" w:hAnsi="Times New Roman" w:cs="Times New Roman"/>
                <w:sz w:val="27"/>
                <w:szCs w:val="27"/>
              </w:rPr>
            </w:pPr>
            <w:r w:rsidRPr="00E31EC6">
              <w:rPr>
                <w:rFonts w:ascii="Times New Roman" w:hAnsi="Times New Roman" w:cs="Times New Roman"/>
                <w:sz w:val="27"/>
                <w:szCs w:val="27"/>
              </w:rPr>
              <w:t>в 2021</w:t>
            </w:r>
            <w:r w:rsidR="00135B1E" w:rsidRPr="00E31EC6">
              <w:rPr>
                <w:rFonts w:ascii="Times New Roman" w:hAnsi="Times New Roman" w:cs="Times New Roman"/>
                <w:sz w:val="27"/>
                <w:szCs w:val="27"/>
              </w:rPr>
              <w:t xml:space="preserve"> году - 0,00 тыс. рублей;</w:t>
            </w:r>
          </w:p>
          <w:p w:rsidR="00135B1E" w:rsidRPr="00E31EC6" w:rsidRDefault="002F3CE2" w:rsidP="00135B1E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E31EC6">
              <w:rPr>
                <w:rFonts w:ascii="Times New Roman" w:hAnsi="Times New Roman" w:cs="Times New Roman"/>
                <w:sz w:val="27"/>
                <w:szCs w:val="27"/>
              </w:rPr>
              <w:t>в 2022</w:t>
            </w:r>
            <w:r w:rsidR="00135B1E" w:rsidRPr="00E31EC6">
              <w:rPr>
                <w:rFonts w:ascii="Times New Roman" w:hAnsi="Times New Roman" w:cs="Times New Roman"/>
                <w:sz w:val="27"/>
                <w:szCs w:val="27"/>
              </w:rPr>
              <w:t xml:space="preserve"> году - 0,00 тыс. рублей.</w:t>
            </w:r>
          </w:p>
        </w:tc>
      </w:tr>
    </w:tbl>
    <w:p w:rsidR="00135B1E" w:rsidRPr="00E31EC6" w:rsidRDefault="00135B1E" w:rsidP="00135B1E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31EC6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                    </w:t>
      </w:r>
      <w:r w:rsidR="00AB31FE" w:rsidRPr="00E31EC6"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 w:rsidRPr="00E31EC6">
        <w:rPr>
          <w:rFonts w:ascii="Times New Roman" w:eastAsia="Times New Roman" w:hAnsi="Times New Roman" w:cs="Times New Roman"/>
          <w:sz w:val="27"/>
          <w:szCs w:val="27"/>
        </w:rPr>
        <w:t xml:space="preserve"> ».</w:t>
      </w:r>
    </w:p>
    <w:p w:rsidR="00135B1E" w:rsidRPr="00E31EC6" w:rsidRDefault="00135B1E" w:rsidP="00D05FDE">
      <w:pPr>
        <w:numPr>
          <w:ilvl w:val="2"/>
          <w:numId w:val="39"/>
        </w:numPr>
        <w:tabs>
          <w:tab w:val="left" w:pos="1276"/>
          <w:tab w:val="left" w:pos="9356"/>
        </w:tabs>
        <w:spacing w:after="0" w:line="240" w:lineRule="auto"/>
        <w:ind w:left="0" w:right="142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31EC6">
        <w:rPr>
          <w:rFonts w:ascii="Times New Roman" w:eastAsia="Times New Roman" w:hAnsi="Times New Roman" w:cs="Times New Roman"/>
          <w:sz w:val="27"/>
          <w:szCs w:val="27"/>
        </w:rPr>
        <w:t xml:space="preserve">Приложение изложить в редакции согласно приложению № </w:t>
      </w:r>
      <w:r w:rsidR="00E2368F" w:rsidRPr="00E31EC6">
        <w:rPr>
          <w:rFonts w:ascii="Times New Roman" w:eastAsia="Times New Roman" w:hAnsi="Times New Roman" w:cs="Times New Roman"/>
          <w:sz w:val="27"/>
          <w:szCs w:val="27"/>
        </w:rPr>
        <w:t>5</w:t>
      </w:r>
      <w:r w:rsidRPr="00E31EC6">
        <w:rPr>
          <w:rFonts w:ascii="Times New Roman" w:eastAsia="Times New Roman" w:hAnsi="Times New Roman" w:cs="Times New Roman"/>
          <w:sz w:val="27"/>
          <w:szCs w:val="27"/>
        </w:rPr>
        <w:t xml:space="preserve"> к настоящему постановлению.</w:t>
      </w:r>
      <w:r w:rsidRPr="00E31EC6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135B1E" w:rsidRPr="00E31EC6" w:rsidRDefault="00135B1E" w:rsidP="00D05FDE">
      <w:pPr>
        <w:pStyle w:val="a5"/>
        <w:numPr>
          <w:ilvl w:val="1"/>
          <w:numId w:val="39"/>
        </w:numPr>
        <w:tabs>
          <w:tab w:val="left" w:pos="1276"/>
          <w:tab w:val="left" w:pos="9356"/>
        </w:tabs>
        <w:spacing w:after="0" w:line="240" w:lineRule="auto"/>
        <w:ind w:left="0" w:right="142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31EC6">
        <w:rPr>
          <w:rFonts w:ascii="Times New Roman" w:hAnsi="Times New Roman" w:cs="Times New Roman"/>
          <w:sz w:val="27"/>
          <w:szCs w:val="27"/>
        </w:rPr>
        <w:t>В приложении № 8 (подпрограмма «Обеспечение реализации муниципальной программы и прочие мероприятия»):</w:t>
      </w:r>
    </w:p>
    <w:p w:rsidR="00135B1E" w:rsidRPr="00E31EC6" w:rsidRDefault="00135B1E" w:rsidP="00D05FDE">
      <w:pPr>
        <w:pStyle w:val="a5"/>
        <w:widowControl w:val="0"/>
        <w:numPr>
          <w:ilvl w:val="2"/>
          <w:numId w:val="39"/>
        </w:numPr>
        <w:tabs>
          <w:tab w:val="left" w:pos="0"/>
          <w:tab w:val="left" w:pos="1276"/>
          <w:tab w:val="left" w:pos="9356"/>
        </w:tabs>
        <w:suppressAutoHyphens/>
        <w:spacing w:after="0" w:line="240" w:lineRule="auto"/>
        <w:ind w:left="0" w:right="142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31EC6">
        <w:rPr>
          <w:rFonts w:ascii="Times New Roman" w:eastAsia="Times New Roman" w:hAnsi="Times New Roman" w:cs="Times New Roman"/>
          <w:sz w:val="27"/>
          <w:szCs w:val="27"/>
        </w:rPr>
        <w:t>В Паспорте подпрограммы 4 муниципальной программы строку 8  изложить в следующей редакции:</w:t>
      </w:r>
    </w:p>
    <w:p w:rsidR="00135B1E" w:rsidRPr="00E31EC6" w:rsidRDefault="00135B1E" w:rsidP="00135B1E">
      <w:pPr>
        <w:tabs>
          <w:tab w:val="left" w:pos="993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31EC6">
        <w:rPr>
          <w:rFonts w:ascii="Times New Roman" w:eastAsia="Times New Roman" w:hAnsi="Times New Roman" w:cs="Times New Roman"/>
          <w:sz w:val="27"/>
          <w:szCs w:val="27"/>
        </w:rPr>
        <w:lastRenderedPageBreak/>
        <w:t>«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2136"/>
        <w:gridCol w:w="6511"/>
      </w:tblGrid>
      <w:tr w:rsidR="00135B1E" w:rsidRPr="00E31EC6" w:rsidTr="00B31C8C">
        <w:tc>
          <w:tcPr>
            <w:tcW w:w="709" w:type="dxa"/>
          </w:tcPr>
          <w:p w:rsidR="00135B1E" w:rsidRPr="00E31EC6" w:rsidRDefault="00135B1E" w:rsidP="00135B1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7"/>
                <w:szCs w:val="27"/>
                <w:lang w:eastAsia="ar-SA"/>
              </w:rPr>
            </w:pPr>
            <w:r w:rsidRPr="00E31EC6">
              <w:rPr>
                <w:rFonts w:ascii="Times New Roman" w:eastAsia="SimSun" w:hAnsi="Times New Roman" w:cs="Times New Roman"/>
                <w:kern w:val="1"/>
                <w:sz w:val="27"/>
                <w:szCs w:val="27"/>
                <w:lang w:eastAsia="ar-SA"/>
              </w:rPr>
              <w:t>8.</w:t>
            </w:r>
          </w:p>
        </w:tc>
        <w:tc>
          <w:tcPr>
            <w:tcW w:w="2136" w:type="dxa"/>
            <w:shd w:val="clear" w:color="auto" w:fill="auto"/>
          </w:tcPr>
          <w:p w:rsidR="00135B1E" w:rsidRPr="00E31EC6" w:rsidRDefault="00135B1E" w:rsidP="00135B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7"/>
                <w:szCs w:val="27"/>
                <w:lang w:eastAsia="ar-SA"/>
              </w:rPr>
            </w:pPr>
            <w:r w:rsidRPr="00E31EC6">
              <w:rPr>
                <w:rFonts w:ascii="Times New Roman" w:eastAsia="SimSun" w:hAnsi="Times New Roman" w:cs="Times New Roman"/>
                <w:kern w:val="1"/>
                <w:sz w:val="27"/>
                <w:szCs w:val="27"/>
                <w:lang w:eastAsia="ar-SA"/>
              </w:rPr>
              <w:t xml:space="preserve">Объемы и источники финансирования подпрограммы </w:t>
            </w:r>
            <w:r w:rsidRPr="00E31EC6">
              <w:rPr>
                <w:rFonts w:ascii="Times New Roman" w:eastAsia="SimSun" w:hAnsi="Times New Roman" w:cs="Times New Roman"/>
                <w:kern w:val="1"/>
                <w:sz w:val="27"/>
                <w:szCs w:val="27"/>
                <w:lang w:eastAsia="ar-SA"/>
              </w:rPr>
              <w:tab/>
            </w:r>
          </w:p>
          <w:p w:rsidR="00135B1E" w:rsidRPr="00E31EC6" w:rsidRDefault="00135B1E" w:rsidP="00135B1E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7"/>
                <w:szCs w:val="27"/>
                <w:lang w:eastAsia="ar-SA"/>
              </w:rPr>
            </w:pPr>
          </w:p>
        </w:tc>
        <w:tc>
          <w:tcPr>
            <w:tcW w:w="6511" w:type="dxa"/>
            <w:shd w:val="clear" w:color="auto" w:fill="auto"/>
          </w:tcPr>
          <w:p w:rsidR="00135B1E" w:rsidRPr="00E31EC6" w:rsidRDefault="00135B1E" w:rsidP="00AB31FE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Объем бюджетных ассигнований на реализацию мероприятий подпрограммы за счет местного бюджета составляет </w:t>
            </w:r>
            <w:r w:rsidR="00F23D80"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20</w:t>
            </w:r>
            <w:r w:rsidR="00CD2335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 843,00</w:t>
            </w:r>
            <w:r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тыс. рублей, в том числе по годам: </w:t>
            </w:r>
          </w:p>
          <w:p w:rsidR="00135B1E" w:rsidRPr="00E31EC6" w:rsidRDefault="00F23D80" w:rsidP="00135B1E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в 2020 году - 7</w:t>
            </w:r>
            <w:r w:rsidR="00CD2335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 196,60</w:t>
            </w:r>
            <w:r w:rsidR="00135B1E"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тыс. рублей; </w:t>
            </w:r>
          </w:p>
          <w:p w:rsidR="00135B1E" w:rsidRPr="00E31EC6" w:rsidRDefault="00F23D80" w:rsidP="00135B1E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в 2021</w:t>
            </w:r>
            <w:r w:rsidR="00135B1E"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году </w:t>
            </w:r>
            <w:r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-</w:t>
            </w:r>
            <w:r w:rsidR="00135B1E"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  <w:r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6 823,20</w:t>
            </w:r>
            <w:r w:rsidR="00135B1E"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тыс. рублей;</w:t>
            </w:r>
          </w:p>
          <w:p w:rsidR="00F23D80" w:rsidRPr="00E31EC6" w:rsidRDefault="00F23D80" w:rsidP="00F23D80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в 2022</w:t>
            </w:r>
            <w:r w:rsidR="00135B1E"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году </w:t>
            </w:r>
            <w:r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-</w:t>
            </w:r>
            <w:r w:rsidR="00135B1E"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6</w:t>
            </w:r>
            <w:r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 823,20 тыс. рублей, из них:</w:t>
            </w:r>
          </w:p>
          <w:p w:rsidR="00F23D80" w:rsidRPr="00E31EC6" w:rsidRDefault="00F23D80" w:rsidP="00F23D80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за счет средств местного бюджета </w:t>
            </w:r>
            <w:r w:rsidR="00532256"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-</w:t>
            </w:r>
            <w:r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  <w:r w:rsidR="00532256"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20 469,60</w:t>
            </w:r>
            <w:r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тыс. рублей, в том числе по годам:</w:t>
            </w:r>
          </w:p>
          <w:p w:rsidR="00F23D80" w:rsidRPr="00E31EC6" w:rsidRDefault="00F23D80" w:rsidP="00F23D80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в 2020 году </w:t>
            </w:r>
            <w:r w:rsidR="00532256"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-</w:t>
            </w:r>
            <w:r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  <w:r w:rsidR="00532256"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6 823,20</w:t>
            </w:r>
            <w:r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тыс. рублей;</w:t>
            </w:r>
          </w:p>
          <w:p w:rsidR="00F23D80" w:rsidRPr="00E31EC6" w:rsidRDefault="00F23D80" w:rsidP="00F23D80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в 2021 году </w:t>
            </w:r>
            <w:r w:rsidR="00532256"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-</w:t>
            </w:r>
            <w:r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  <w:r w:rsidR="00532256"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6 823,20</w:t>
            </w:r>
            <w:r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тыс. рублей;</w:t>
            </w:r>
          </w:p>
          <w:p w:rsidR="00F23D80" w:rsidRPr="00E31EC6" w:rsidRDefault="00F23D80" w:rsidP="00F23D80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в 2022 году </w:t>
            </w:r>
            <w:r w:rsidR="00532256"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-</w:t>
            </w:r>
            <w:r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  <w:r w:rsidR="00532256"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6 823,20</w:t>
            </w:r>
            <w:r w:rsidR="004E786B"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  <w:r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тыс. рублей;</w:t>
            </w:r>
          </w:p>
          <w:p w:rsidR="00F23D80" w:rsidRPr="00E31EC6" w:rsidRDefault="00F23D80" w:rsidP="00F23D80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за счет сре</w:t>
            </w:r>
            <w:proofErr w:type="gramStart"/>
            <w:r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дств кр</w:t>
            </w:r>
            <w:proofErr w:type="gramEnd"/>
            <w:r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аевого бюджета </w:t>
            </w:r>
            <w:r w:rsidR="00CD2335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-</w:t>
            </w:r>
            <w:r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  <w:r w:rsidR="00CD2335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373,40</w:t>
            </w:r>
            <w:r w:rsidR="00532256"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  <w:r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тыс. рублей, в том числе по годам:</w:t>
            </w:r>
          </w:p>
          <w:p w:rsidR="00F23D80" w:rsidRPr="00E31EC6" w:rsidRDefault="00F23D80" w:rsidP="00F23D80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в 2020 году </w:t>
            </w:r>
            <w:r w:rsidR="00532256"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-</w:t>
            </w:r>
            <w:r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</w:t>
            </w:r>
            <w:r w:rsidR="00CD2335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3</w:t>
            </w:r>
            <w:r w:rsidR="00532256"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7</w:t>
            </w:r>
            <w:r w:rsidR="00CD2335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3</w:t>
            </w:r>
            <w:r w:rsidR="00532256"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,</w:t>
            </w:r>
            <w:r w:rsidR="00CD2335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4</w:t>
            </w:r>
            <w:r w:rsidR="00532256"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0</w:t>
            </w:r>
            <w:r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 xml:space="preserve"> тыс. рублей;</w:t>
            </w:r>
          </w:p>
          <w:p w:rsidR="00F23D80" w:rsidRPr="00E31EC6" w:rsidRDefault="00F23D80" w:rsidP="00F23D80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в 2021 году - 0,00 тыс. рублей;</w:t>
            </w:r>
          </w:p>
          <w:p w:rsidR="00135B1E" w:rsidRPr="00E31EC6" w:rsidRDefault="00F23D80" w:rsidP="00F23D80">
            <w:pPr>
              <w:widowControl w:val="0"/>
              <w:suppressAutoHyphens/>
              <w:spacing w:after="0" w:line="240" w:lineRule="auto"/>
              <w:ind w:left="-8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</w:pPr>
            <w:r w:rsidRPr="00E31EC6">
              <w:rPr>
                <w:rFonts w:ascii="Times New Roman" w:eastAsia="Times New Roman" w:hAnsi="Times New Roman" w:cs="Times New Roman"/>
                <w:sz w:val="27"/>
                <w:szCs w:val="27"/>
                <w:lang w:eastAsia="ar-SA"/>
              </w:rPr>
              <w:t>в 2022 году - 0,00 тыс. рублей.</w:t>
            </w:r>
          </w:p>
        </w:tc>
      </w:tr>
    </w:tbl>
    <w:p w:rsidR="00135B1E" w:rsidRPr="00E31EC6" w:rsidRDefault="00135B1E" w:rsidP="00135B1E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31EC6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                        </w:t>
      </w:r>
      <w:r w:rsidR="00AB31FE" w:rsidRPr="00E31EC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E31EC6">
        <w:rPr>
          <w:rFonts w:ascii="Times New Roman" w:eastAsia="Times New Roman" w:hAnsi="Times New Roman" w:cs="Times New Roman"/>
          <w:sz w:val="27"/>
          <w:szCs w:val="27"/>
        </w:rPr>
        <w:t xml:space="preserve"> ».</w:t>
      </w:r>
    </w:p>
    <w:p w:rsidR="00135B1E" w:rsidRPr="00E31EC6" w:rsidRDefault="00135B1E" w:rsidP="00D05FDE">
      <w:pPr>
        <w:numPr>
          <w:ilvl w:val="2"/>
          <w:numId w:val="39"/>
        </w:numPr>
        <w:tabs>
          <w:tab w:val="left" w:pos="1276"/>
          <w:tab w:val="left" w:pos="723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31EC6">
        <w:rPr>
          <w:rFonts w:ascii="Times New Roman" w:eastAsia="Times New Roman" w:hAnsi="Times New Roman" w:cs="Times New Roman"/>
          <w:sz w:val="27"/>
          <w:szCs w:val="27"/>
        </w:rPr>
        <w:t xml:space="preserve">Приложение изложить в редакции согласно приложению № </w:t>
      </w:r>
      <w:r w:rsidR="00E2368F" w:rsidRPr="00E31EC6">
        <w:rPr>
          <w:rFonts w:ascii="Times New Roman" w:eastAsia="Times New Roman" w:hAnsi="Times New Roman" w:cs="Times New Roman"/>
          <w:sz w:val="27"/>
          <w:szCs w:val="27"/>
        </w:rPr>
        <w:t>6</w:t>
      </w:r>
      <w:r w:rsidRPr="00E31EC6">
        <w:rPr>
          <w:rFonts w:ascii="Times New Roman" w:eastAsia="Times New Roman" w:hAnsi="Times New Roman" w:cs="Times New Roman"/>
          <w:sz w:val="27"/>
          <w:szCs w:val="27"/>
        </w:rPr>
        <w:t xml:space="preserve"> к настоящему постановлению.</w:t>
      </w:r>
    </w:p>
    <w:p w:rsidR="00135B1E" w:rsidRPr="00E31EC6" w:rsidRDefault="00135B1E" w:rsidP="00135B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31EC6">
        <w:rPr>
          <w:rFonts w:ascii="Times New Roman" w:hAnsi="Times New Roman" w:cs="Times New Roman"/>
          <w:sz w:val="27"/>
          <w:szCs w:val="27"/>
        </w:rPr>
        <w:t xml:space="preserve">2. </w:t>
      </w:r>
      <w:r w:rsidR="00237A51" w:rsidRPr="00237A51">
        <w:rPr>
          <w:rFonts w:ascii="Times New Roman" w:hAnsi="Times New Roman" w:cs="Times New Roman"/>
          <w:sz w:val="27"/>
          <w:szCs w:val="27"/>
        </w:rPr>
        <w:t>Настоящее постановление вступает в силу в день, следующий за днем его опубликования в газете «Панорама», и применяется к правоот</w:t>
      </w:r>
      <w:r w:rsidR="00237A51">
        <w:rPr>
          <w:rFonts w:ascii="Times New Roman" w:hAnsi="Times New Roman" w:cs="Times New Roman"/>
          <w:sz w:val="27"/>
          <w:szCs w:val="27"/>
        </w:rPr>
        <w:t>ношениям, возникшим до 31.12.2020</w:t>
      </w:r>
      <w:r w:rsidR="00237A51" w:rsidRPr="00237A51">
        <w:rPr>
          <w:rFonts w:ascii="Times New Roman" w:hAnsi="Times New Roman" w:cs="Times New Roman"/>
          <w:sz w:val="27"/>
          <w:szCs w:val="27"/>
        </w:rPr>
        <w:t>.</w:t>
      </w:r>
    </w:p>
    <w:p w:rsidR="008328A0" w:rsidRPr="00E31EC6" w:rsidRDefault="008328A0" w:rsidP="0060352E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60352E" w:rsidRPr="00E31EC6" w:rsidRDefault="0060352E" w:rsidP="001A192B">
      <w:pPr>
        <w:tabs>
          <w:tab w:val="num" w:pos="-284"/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524F46" w:rsidRPr="00E31EC6" w:rsidRDefault="00E2368F" w:rsidP="00524F46">
      <w:pPr>
        <w:suppressAutoHyphens/>
        <w:autoSpaceDE w:val="0"/>
        <w:autoSpaceDN w:val="0"/>
        <w:adjustRightInd w:val="0"/>
        <w:spacing w:after="0" w:line="233" w:lineRule="auto"/>
        <w:rPr>
          <w:rFonts w:ascii="Times New Roman" w:eastAsia="Calibri" w:hAnsi="Times New Roman" w:cs="Times New Roman"/>
          <w:sz w:val="27"/>
          <w:szCs w:val="27"/>
          <w:lang w:bidi="en-US"/>
        </w:rPr>
      </w:pPr>
      <w:proofErr w:type="gramStart"/>
      <w:r w:rsidRPr="00E31EC6">
        <w:rPr>
          <w:rFonts w:ascii="Times New Roman" w:eastAsia="Calibri" w:hAnsi="Times New Roman" w:cs="Times New Roman"/>
          <w:sz w:val="27"/>
          <w:szCs w:val="27"/>
          <w:lang w:bidi="en-US"/>
        </w:rPr>
        <w:t>Глава</w:t>
      </w:r>
      <w:proofErr w:type="gramEnd"/>
      <w:r w:rsidRPr="00E31EC6">
        <w:rPr>
          <w:rFonts w:ascii="Times New Roman" w:eastAsia="Calibri" w:hAnsi="Times New Roman" w:cs="Times New Roman"/>
          <w:sz w:val="27"/>
          <w:szCs w:val="27"/>
          <w:lang w:bidi="en-US"/>
        </w:rPr>
        <w:t xml:space="preserve"> ЗАТО г. Зеленогорска                                                            М.В. Сперанский</w:t>
      </w:r>
    </w:p>
    <w:p w:rsidR="00135B1E" w:rsidRPr="00E2368F" w:rsidRDefault="00135B1E" w:rsidP="008328A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  <w:sectPr w:rsidR="00135B1E" w:rsidRPr="00E2368F" w:rsidSect="00AB31FE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849" w:bottom="851" w:left="1701" w:header="397" w:footer="397" w:gutter="0"/>
          <w:cols w:space="708"/>
          <w:docGrid w:linePitch="360"/>
        </w:sectPr>
      </w:pPr>
    </w:p>
    <w:tbl>
      <w:tblPr>
        <w:tblStyle w:val="ad"/>
        <w:tblW w:w="0" w:type="auto"/>
        <w:tblInd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0"/>
      </w:tblGrid>
      <w:tr w:rsidR="00774BBE" w:rsidRPr="00E2368F" w:rsidTr="00960B20">
        <w:trPr>
          <w:trHeight w:val="997"/>
        </w:trPr>
        <w:tc>
          <w:tcPr>
            <w:tcW w:w="5180" w:type="dxa"/>
          </w:tcPr>
          <w:p w:rsidR="00774BBE" w:rsidRPr="00E2368F" w:rsidRDefault="00774BBE" w:rsidP="00AB31F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2368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Приложение № </w:t>
            </w:r>
            <w:r w:rsidR="00215795" w:rsidRPr="00E2368F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Pr="00E2368F">
              <w:rPr>
                <w:rFonts w:ascii="Times New Roman" w:hAnsi="Times New Roman" w:cs="Times New Roman"/>
                <w:sz w:val="27"/>
                <w:szCs w:val="27"/>
              </w:rPr>
              <w:t xml:space="preserve"> к постановлению              </w:t>
            </w:r>
            <w:proofErr w:type="gramStart"/>
            <w:r w:rsidRPr="00E2368F">
              <w:rPr>
                <w:rFonts w:ascii="Times New Roman" w:hAnsi="Times New Roman" w:cs="Times New Roman"/>
                <w:sz w:val="27"/>
                <w:szCs w:val="27"/>
              </w:rPr>
              <w:t>Администрации</w:t>
            </w:r>
            <w:proofErr w:type="gramEnd"/>
            <w:r w:rsidRPr="00E2368F">
              <w:rPr>
                <w:rFonts w:ascii="Times New Roman" w:hAnsi="Times New Roman" w:cs="Times New Roman"/>
                <w:sz w:val="27"/>
                <w:szCs w:val="27"/>
              </w:rPr>
              <w:t xml:space="preserve"> ЗАТО г. Зеленогорска</w:t>
            </w:r>
          </w:p>
          <w:p w:rsidR="00774BBE" w:rsidRPr="009132A5" w:rsidRDefault="009132A5" w:rsidP="00AB31FE">
            <w:pPr>
              <w:rPr>
                <w:sz w:val="27"/>
                <w:szCs w:val="27"/>
                <w:u w:val="single"/>
              </w:rPr>
            </w:pPr>
            <w:r w:rsidRPr="009132A5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о</w:t>
            </w:r>
            <w:r w:rsidR="00774BBE" w:rsidRPr="009132A5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т</w:t>
            </w:r>
            <w:r w:rsidRPr="009132A5">
              <w:rPr>
                <w:rFonts w:ascii="Times New Roman" w:hAnsi="Times New Roman" w:cs="Times New Roman"/>
                <w:sz w:val="27"/>
                <w:szCs w:val="27"/>
                <w:u w:val="single"/>
              </w:rPr>
              <w:t xml:space="preserve">  29.12.2020</w:t>
            </w:r>
            <w:r w:rsidR="00774BBE" w:rsidRPr="009132A5">
              <w:rPr>
                <w:rFonts w:ascii="Times New Roman" w:hAnsi="Times New Roman" w:cs="Times New Roman"/>
                <w:sz w:val="27"/>
                <w:szCs w:val="27"/>
                <w:u w:val="single"/>
              </w:rPr>
              <w:t xml:space="preserve">   № </w:t>
            </w:r>
            <w:r w:rsidRPr="009132A5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185-п</w:t>
            </w:r>
          </w:p>
          <w:p w:rsidR="00774BBE" w:rsidRPr="00E2368F" w:rsidRDefault="00774BBE" w:rsidP="00AB31F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60B20" w:rsidRPr="00960B20" w:rsidTr="00960B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2"/>
        </w:trPr>
        <w:tc>
          <w:tcPr>
            <w:tcW w:w="5180" w:type="dxa"/>
            <w:tcBorders>
              <w:top w:val="nil"/>
              <w:left w:val="nil"/>
              <w:bottom w:val="nil"/>
              <w:right w:val="nil"/>
            </w:tcBorders>
          </w:tcPr>
          <w:p w:rsidR="00960B20" w:rsidRPr="00960B20" w:rsidRDefault="00960B20" w:rsidP="00960B20">
            <w:pPr>
              <w:tabs>
                <w:tab w:val="left" w:pos="9639"/>
              </w:tabs>
              <w:rPr>
                <w:rFonts w:ascii="Times New Roman" w:hAnsi="Times New Roman" w:cs="Times New Roman"/>
                <w:sz w:val="27"/>
                <w:szCs w:val="27"/>
              </w:rPr>
            </w:pPr>
            <w:r w:rsidRPr="00960B20">
              <w:rPr>
                <w:rFonts w:ascii="Times New Roman" w:hAnsi="Times New Roman" w:cs="Times New Roman"/>
                <w:sz w:val="27"/>
                <w:szCs w:val="27"/>
              </w:rPr>
              <w:t xml:space="preserve">Приложение № 2 </w:t>
            </w:r>
          </w:p>
          <w:p w:rsidR="00960B20" w:rsidRPr="00960B20" w:rsidRDefault="00960B20" w:rsidP="0008162B">
            <w:pPr>
              <w:pStyle w:val="af4"/>
              <w:tabs>
                <w:tab w:val="clear" w:pos="9498"/>
                <w:tab w:val="left" w:pos="9639"/>
              </w:tabs>
              <w:ind w:firstLine="0"/>
              <w:outlineLvl w:val="9"/>
              <w:rPr>
                <w:sz w:val="27"/>
                <w:szCs w:val="27"/>
              </w:rPr>
            </w:pPr>
            <w:r w:rsidRPr="00960B20">
              <w:rPr>
                <w:sz w:val="27"/>
                <w:szCs w:val="27"/>
              </w:rPr>
              <w:t xml:space="preserve">к муниципальной программе «Развитие </w:t>
            </w:r>
          </w:p>
          <w:p w:rsidR="00960B20" w:rsidRPr="00960B20" w:rsidRDefault="00960B20" w:rsidP="00960B20">
            <w:pPr>
              <w:pStyle w:val="af4"/>
              <w:tabs>
                <w:tab w:val="clear" w:pos="9498"/>
                <w:tab w:val="left" w:pos="9639"/>
              </w:tabs>
              <w:ind w:firstLine="0"/>
              <w:outlineLvl w:val="9"/>
              <w:rPr>
                <w:sz w:val="27"/>
                <w:szCs w:val="27"/>
              </w:rPr>
            </w:pPr>
            <w:r w:rsidRPr="00960B20">
              <w:rPr>
                <w:sz w:val="27"/>
                <w:szCs w:val="27"/>
              </w:rPr>
              <w:t>физической культуры и спорта в городе</w:t>
            </w:r>
            <w:r>
              <w:rPr>
                <w:sz w:val="27"/>
                <w:szCs w:val="27"/>
              </w:rPr>
              <w:t xml:space="preserve"> Зеленогорске</w:t>
            </w:r>
            <w:r w:rsidRPr="00960B20">
              <w:rPr>
                <w:sz w:val="27"/>
                <w:szCs w:val="27"/>
              </w:rPr>
              <w:t>»</w:t>
            </w:r>
          </w:p>
        </w:tc>
      </w:tr>
    </w:tbl>
    <w:p w:rsidR="003A536C" w:rsidRPr="00E2368F" w:rsidRDefault="009832FD" w:rsidP="009832FD">
      <w:pPr>
        <w:tabs>
          <w:tab w:val="left" w:pos="1140"/>
        </w:tabs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236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ab/>
      </w:r>
    </w:p>
    <w:p w:rsidR="006A39C9" w:rsidRPr="00E2368F" w:rsidRDefault="003A536C" w:rsidP="003A536C">
      <w:pPr>
        <w:jc w:val="center"/>
        <w:rPr>
          <w:rFonts w:ascii="Times New Roman" w:hAnsi="Times New Roman" w:cs="Times New Roman"/>
          <w:sz w:val="27"/>
          <w:szCs w:val="27"/>
        </w:rPr>
      </w:pPr>
      <w:r w:rsidRPr="00E236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Информация о распределении планируемых </w:t>
      </w:r>
      <w:r w:rsidR="002609C7" w:rsidRPr="00E236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объемов ф</w:t>
      </w:r>
      <w:r w:rsidR="00835AC2" w:rsidRPr="00E236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инансирования по подпрограммам</w:t>
      </w:r>
      <w:r w:rsidR="00EA5271" w:rsidRPr="00E236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</w:t>
      </w:r>
      <w:r w:rsidR="00EA5271" w:rsidRPr="00E2368F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отдельным мероприятиям</w:t>
      </w:r>
      <w:r w:rsidR="00835AC2" w:rsidRPr="00E236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E236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муниципальной программ</w:t>
      </w:r>
      <w:r w:rsidR="002609C7" w:rsidRPr="00E236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</w:t>
      </w:r>
      <w:r w:rsidR="004A03FE" w:rsidRPr="00E236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</w:t>
      </w:r>
      <w:r w:rsidRPr="00E236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Развитие физической культуры и спорта в городе Зеленогорске</w:t>
      </w:r>
      <w:r w:rsidR="004A03FE" w:rsidRPr="00E236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</w:p>
    <w:tbl>
      <w:tblPr>
        <w:tblStyle w:val="ad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126"/>
        <w:gridCol w:w="1985"/>
        <w:gridCol w:w="850"/>
        <w:gridCol w:w="851"/>
        <w:gridCol w:w="709"/>
        <w:gridCol w:w="567"/>
        <w:gridCol w:w="1701"/>
        <w:gridCol w:w="1275"/>
        <w:gridCol w:w="1276"/>
        <w:gridCol w:w="1701"/>
      </w:tblGrid>
      <w:tr w:rsidR="00EA5271" w:rsidRPr="00E2368F" w:rsidTr="00960B20">
        <w:trPr>
          <w:trHeight w:val="673"/>
          <w:tblHeader/>
        </w:trPr>
        <w:tc>
          <w:tcPr>
            <w:tcW w:w="567" w:type="dxa"/>
            <w:vMerge w:val="restart"/>
            <w:vAlign w:val="center"/>
          </w:tcPr>
          <w:p w:rsidR="00EA5271" w:rsidRPr="008A43C3" w:rsidRDefault="00EA5271" w:rsidP="00BE2C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A43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№ </w:t>
            </w:r>
            <w:proofErr w:type="gramStart"/>
            <w:r w:rsidRPr="008A43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8A43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1985" w:type="dxa"/>
            <w:vMerge w:val="restart"/>
          </w:tcPr>
          <w:p w:rsidR="00EA5271" w:rsidRPr="008A43C3" w:rsidRDefault="00EA5271" w:rsidP="00EA527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A43C3">
              <w:rPr>
                <w:rFonts w:ascii="Times New Roman" w:hAnsi="Times New Roman" w:cs="Times New Roman"/>
                <w:sz w:val="23"/>
                <w:szCs w:val="23"/>
              </w:rPr>
              <w:t>Статус (муниципальная программа, подпрограмма, отдельное мероприятие программы)</w:t>
            </w:r>
          </w:p>
        </w:tc>
        <w:tc>
          <w:tcPr>
            <w:tcW w:w="2126" w:type="dxa"/>
            <w:vMerge w:val="restart"/>
          </w:tcPr>
          <w:p w:rsidR="00EA5271" w:rsidRPr="008A43C3" w:rsidRDefault="00EA5271" w:rsidP="00EA5271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8A43C3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Наименование  программы, подпрограммы,</w:t>
            </w:r>
          </w:p>
          <w:p w:rsidR="00EA5271" w:rsidRPr="008A43C3" w:rsidRDefault="00EA5271" w:rsidP="00EA5271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A43C3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отдельного мероприятия программы</w:t>
            </w:r>
          </w:p>
        </w:tc>
        <w:tc>
          <w:tcPr>
            <w:tcW w:w="1985" w:type="dxa"/>
            <w:vMerge w:val="restart"/>
          </w:tcPr>
          <w:p w:rsidR="00BE6070" w:rsidRPr="008A43C3" w:rsidRDefault="00BE6070" w:rsidP="00BE60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A43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Наименование главного распорядителя средств местного бюджета</w:t>
            </w:r>
          </w:p>
          <w:p w:rsidR="00EA5271" w:rsidRPr="008A43C3" w:rsidRDefault="00BE6070" w:rsidP="00BE607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A43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(ГРБС)</w:t>
            </w:r>
          </w:p>
        </w:tc>
        <w:tc>
          <w:tcPr>
            <w:tcW w:w="2977" w:type="dxa"/>
            <w:gridSpan w:val="4"/>
            <w:vAlign w:val="center"/>
          </w:tcPr>
          <w:p w:rsidR="00EA5271" w:rsidRPr="008A43C3" w:rsidRDefault="00EA5271" w:rsidP="00BE2C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A43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Код бюджетной классификации</w:t>
            </w:r>
          </w:p>
        </w:tc>
        <w:tc>
          <w:tcPr>
            <w:tcW w:w="5953" w:type="dxa"/>
            <w:gridSpan w:val="4"/>
            <w:vAlign w:val="center"/>
          </w:tcPr>
          <w:p w:rsidR="00EA5271" w:rsidRPr="008A43C3" w:rsidRDefault="00EA5271" w:rsidP="00A8016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A43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Планируемые объемы финансирования (тыс. руб.)</w:t>
            </w:r>
          </w:p>
        </w:tc>
      </w:tr>
      <w:tr w:rsidR="002872CE" w:rsidRPr="00E2368F" w:rsidTr="00960B20">
        <w:trPr>
          <w:trHeight w:val="673"/>
          <w:tblHeader/>
        </w:trPr>
        <w:tc>
          <w:tcPr>
            <w:tcW w:w="567" w:type="dxa"/>
            <w:vMerge/>
            <w:vAlign w:val="center"/>
          </w:tcPr>
          <w:p w:rsidR="00A80161" w:rsidRPr="008A43C3" w:rsidRDefault="00A80161" w:rsidP="00BE2C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A80161" w:rsidRPr="008A43C3" w:rsidRDefault="00A80161" w:rsidP="00BE2C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A80161" w:rsidRPr="008A43C3" w:rsidRDefault="00A80161" w:rsidP="00BE2C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A80161" w:rsidRPr="008A43C3" w:rsidRDefault="00A80161" w:rsidP="00BE2C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A80161" w:rsidRPr="008A43C3" w:rsidRDefault="00A80161" w:rsidP="00BE2C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A43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ГРБС</w:t>
            </w:r>
          </w:p>
        </w:tc>
        <w:tc>
          <w:tcPr>
            <w:tcW w:w="851" w:type="dxa"/>
            <w:vAlign w:val="center"/>
          </w:tcPr>
          <w:p w:rsidR="00A80161" w:rsidRPr="008A43C3" w:rsidRDefault="00A80161" w:rsidP="00C2235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8A43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Рз</w:t>
            </w:r>
            <w:proofErr w:type="spellEnd"/>
            <w:r w:rsidRPr="008A43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 </w:t>
            </w:r>
            <w:proofErr w:type="spellStart"/>
            <w:proofErr w:type="gramStart"/>
            <w:r w:rsidRPr="008A43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A80161" w:rsidRPr="008A43C3" w:rsidRDefault="00A80161" w:rsidP="00BE2C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A43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ЦСР</w:t>
            </w:r>
          </w:p>
        </w:tc>
        <w:tc>
          <w:tcPr>
            <w:tcW w:w="567" w:type="dxa"/>
            <w:vAlign w:val="center"/>
          </w:tcPr>
          <w:p w:rsidR="00A80161" w:rsidRPr="008A43C3" w:rsidRDefault="00A80161" w:rsidP="00BE2C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A43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ВР</w:t>
            </w:r>
          </w:p>
        </w:tc>
        <w:tc>
          <w:tcPr>
            <w:tcW w:w="1701" w:type="dxa"/>
            <w:vAlign w:val="center"/>
          </w:tcPr>
          <w:p w:rsidR="00A80161" w:rsidRPr="008A43C3" w:rsidRDefault="00A80161" w:rsidP="00BE2C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A80161" w:rsidRPr="008A43C3" w:rsidRDefault="00A80161" w:rsidP="00BE2C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A43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</w:t>
            </w:r>
            <w:r w:rsidR="00876B04" w:rsidRPr="008A43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</w:t>
            </w:r>
            <w:r w:rsidRPr="008A43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год</w:t>
            </w:r>
          </w:p>
          <w:p w:rsidR="00A80161" w:rsidRPr="008A43C3" w:rsidRDefault="00A80161" w:rsidP="00BE2CE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A80161" w:rsidRPr="008A43C3" w:rsidRDefault="00FA2E35" w:rsidP="00876B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A43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202</w:t>
            </w:r>
            <w:r w:rsidR="00876B04" w:rsidRPr="008A43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  <w:r w:rsidR="00A80161" w:rsidRPr="008A43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:rsidR="00A80161" w:rsidRPr="008A43C3" w:rsidRDefault="00663202" w:rsidP="00876B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A43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202</w:t>
            </w:r>
            <w:r w:rsidR="00876B04" w:rsidRPr="008A43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  <w:r w:rsidR="00A80161" w:rsidRPr="008A43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A80161" w:rsidRPr="008A43C3" w:rsidRDefault="00876B04" w:rsidP="00876B0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A43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Итого за 2020</w:t>
            </w:r>
            <w:r w:rsidR="00A80161" w:rsidRPr="008A43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 w:rsidR="00663202" w:rsidRPr="008A43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202</w:t>
            </w:r>
            <w:r w:rsidRPr="008A43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  <w:r w:rsidR="00A80161" w:rsidRPr="008A43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годы</w:t>
            </w:r>
          </w:p>
        </w:tc>
      </w:tr>
      <w:tr w:rsidR="00C4601E" w:rsidRPr="00E2368F" w:rsidTr="00960B20">
        <w:trPr>
          <w:trHeight w:val="944"/>
        </w:trPr>
        <w:tc>
          <w:tcPr>
            <w:tcW w:w="567" w:type="dxa"/>
            <w:vMerge w:val="restart"/>
            <w:hideMark/>
          </w:tcPr>
          <w:p w:rsidR="00C4601E" w:rsidRPr="008A43C3" w:rsidRDefault="00C4601E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A43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985" w:type="dxa"/>
            <w:vMerge w:val="restart"/>
            <w:hideMark/>
          </w:tcPr>
          <w:p w:rsidR="00C4601E" w:rsidRPr="008A43C3" w:rsidRDefault="00C4601E" w:rsidP="002872CE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A43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Муниципальная программа</w:t>
            </w:r>
          </w:p>
        </w:tc>
        <w:tc>
          <w:tcPr>
            <w:tcW w:w="2126" w:type="dxa"/>
            <w:vMerge w:val="restart"/>
            <w:hideMark/>
          </w:tcPr>
          <w:p w:rsidR="00C4601E" w:rsidRPr="008A43C3" w:rsidRDefault="00C4601E" w:rsidP="002872CE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A43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Развитие физической культуры и спорта в городе Зеленогорске</w:t>
            </w:r>
          </w:p>
        </w:tc>
        <w:tc>
          <w:tcPr>
            <w:tcW w:w="1985" w:type="dxa"/>
            <w:hideMark/>
          </w:tcPr>
          <w:p w:rsidR="00C4601E" w:rsidRPr="008A43C3" w:rsidRDefault="00C4601E" w:rsidP="002872CE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A43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всего расходные обязательства по программе, в том числе:</w:t>
            </w:r>
          </w:p>
        </w:tc>
        <w:tc>
          <w:tcPr>
            <w:tcW w:w="850" w:type="dxa"/>
            <w:noWrap/>
            <w:hideMark/>
          </w:tcPr>
          <w:p w:rsidR="00C4601E" w:rsidRPr="008A43C3" w:rsidRDefault="00C4601E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A43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851" w:type="dxa"/>
            <w:noWrap/>
            <w:hideMark/>
          </w:tcPr>
          <w:p w:rsidR="00C4601E" w:rsidRPr="008A43C3" w:rsidRDefault="00C4601E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A43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C4601E" w:rsidRPr="008A43C3" w:rsidRDefault="00C4601E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A43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X</w:t>
            </w:r>
          </w:p>
        </w:tc>
        <w:tc>
          <w:tcPr>
            <w:tcW w:w="567" w:type="dxa"/>
            <w:noWrap/>
            <w:hideMark/>
          </w:tcPr>
          <w:p w:rsidR="00C4601E" w:rsidRPr="008A43C3" w:rsidRDefault="00C4601E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A43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1701" w:type="dxa"/>
            <w:noWrap/>
          </w:tcPr>
          <w:p w:rsidR="00C4601E" w:rsidRPr="008A43C3" w:rsidRDefault="0008162B" w:rsidP="0035391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244 740,98017</w:t>
            </w:r>
          </w:p>
        </w:tc>
        <w:tc>
          <w:tcPr>
            <w:tcW w:w="1275" w:type="dxa"/>
            <w:noWrap/>
          </w:tcPr>
          <w:p w:rsidR="00C4601E" w:rsidRPr="008A43C3" w:rsidRDefault="00C4601E" w:rsidP="0035391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A43C3">
              <w:rPr>
                <w:rFonts w:ascii="Times New Roman" w:hAnsi="Times New Roman"/>
                <w:sz w:val="23"/>
                <w:szCs w:val="23"/>
              </w:rPr>
              <w:t>241 839,50</w:t>
            </w:r>
          </w:p>
        </w:tc>
        <w:tc>
          <w:tcPr>
            <w:tcW w:w="1276" w:type="dxa"/>
          </w:tcPr>
          <w:p w:rsidR="00C4601E" w:rsidRPr="008A43C3" w:rsidRDefault="00C4601E" w:rsidP="0035391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A43C3">
              <w:rPr>
                <w:rFonts w:ascii="Times New Roman" w:hAnsi="Times New Roman"/>
                <w:sz w:val="23"/>
                <w:szCs w:val="23"/>
              </w:rPr>
              <w:t>241 839,50</w:t>
            </w:r>
          </w:p>
        </w:tc>
        <w:tc>
          <w:tcPr>
            <w:tcW w:w="1701" w:type="dxa"/>
          </w:tcPr>
          <w:p w:rsidR="00C4601E" w:rsidRPr="008A43C3" w:rsidRDefault="0008162B" w:rsidP="00353912">
            <w:pPr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728 419,98017</w:t>
            </w:r>
          </w:p>
        </w:tc>
      </w:tr>
      <w:tr w:rsidR="00C4601E" w:rsidRPr="00E2368F" w:rsidTr="00960B20">
        <w:trPr>
          <w:trHeight w:val="195"/>
        </w:trPr>
        <w:tc>
          <w:tcPr>
            <w:tcW w:w="567" w:type="dxa"/>
            <w:vMerge/>
            <w:hideMark/>
          </w:tcPr>
          <w:p w:rsidR="00C4601E" w:rsidRPr="008A43C3" w:rsidRDefault="00C4601E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:rsidR="00C4601E" w:rsidRPr="008A43C3" w:rsidRDefault="00C4601E" w:rsidP="002872CE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vMerge/>
            <w:hideMark/>
          </w:tcPr>
          <w:p w:rsidR="00C4601E" w:rsidRPr="008A43C3" w:rsidRDefault="00C4601E" w:rsidP="002872CE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hideMark/>
          </w:tcPr>
          <w:p w:rsidR="00C4601E" w:rsidRPr="008A43C3" w:rsidRDefault="00C4601E" w:rsidP="002872CE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A43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МКУ «</w:t>
            </w:r>
            <w:proofErr w:type="spellStart"/>
            <w:r w:rsidRPr="008A43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КФиС</w:t>
            </w:r>
            <w:proofErr w:type="spellEnd"/>
            <w:r w:rsidRPr="008A43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»</w:t>
            </w:r>
          </w:p>
        </w:tc>
        <w:tc>
          <w:tcPr>
            <w:tcW w:w="850" w:type="dxa"/>
            <w:noWrap/>
            <w:hideMark/>
          </w:tcPr>
          <w:p w:rsidR="00C4601E" w:rsidRPr="008A43C3" w:rsidRDefault="00C4601E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A43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019</w:t>
            </w:r>
          </w:p>
        </w:tc>
        <w:tc>
          <w:tcPr>
            <w:tcW w:w="851" w:type="dxa"/>
            <w:noWrap/>
            <w:hideMark/>
          </w:tcPr>
          <w:p w:rsidR="00C4601E" w:rsidRPr="008A43C3" w:rsidRDefault="00C4601E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A43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C4601E" w:rsidRPr="008A43C3" w:rsidRDefault="00C4601E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A43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C4601E" w:rsidRPr="008A43C3" w:rsidRDefault="00C4601E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A43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1701" w:type="dxa"/>
            <w:noWrap/>
          </w:tcPr>
          <w:p w:rsidR="00C4601E" w:rsidRPr="008A43C3" w:rsidRDefault="004E6BDA" w:rsidP="00774BB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244 542,456</w:t>
            </w:r>
          </w:p>
        </w:tc>
        <w:tc>
          <w:tcPr>
            <w:tcW w:w="1275" w:type="dxa"/>
            <w:noWrap/>
          </w:tcPr>
          <w:p w:rsidR="00C4601E" w:rsidRPr="008A43C3" w:rsidRDefault="00C4601E" w:rsidP="00A550D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A43C3">
              <w:rPr>
                <w:rFonts w:ascii="Times New Roman" w:hAnsi="Times New Roman"/>
                <w:sz w:val="23"/>
                <w:szCs w:val="23"/>
              </w:rPr>
              <w:t>241 839,50</w:t>
            </w:r>
          </w:p>
        </w:tc>
        <w:tc>
          <w:tcPr>
            <w:tcW w:w="1276" w:type="dxa"/>
          </w:tcPr>
          <w:p w:rsidR="00C4601E" w:rsidRPr="008A43C3" w:rsidRDefault="00C4601E" w:rsidP="00A550D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8A43C3">
              <w:rPr>
                <w:rFonts w:ascii="Times New Roman" w:hAnsi="Times New Roman"/>
                <w:sz w:val="23"/>
                <w:szCs w:val="23"/>
              </w:rPr>
              <w:t>241 839,50</w:t>
            </w:r>
          </w:p>
        </w:tc>
        <w:tc>
          <w:tcPr>
            <w:tcW w:w="1701" w:type="dxa"/>
          </w:tcPr>
          <w:p w:rsidR="00C4601E" w:rsidRPr="008A43C3" w:rsidRDefault="004E6BDA" w:rsidP="00A550D4">
            <w:pPr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728 221,456</w:t>
            </w:r>
          </w:p>
        </w:tc>
      </w:tr>
      <w:tr w:rsidR="00C4601E" w:rsidRPr="00E2368F" w:rsidTr="00960B20">
        <w:trPr>
          <w:trHeight w:val="195"/>
        </w:trPr>
        <w:tc>
          <w:tcPr>
            <w:tcW w:w="567" w:type="dxa"/>
            <w:vMerge/>
          </w:tcPr>
          <w:p w:rsidR="00C4601E" w:rsidRPr="008A43C3" w:rsidRDefault="00C4601E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vMerge/>
          </w:tcPr>
          <w:p w:rsidR="00C4601E" w:rsidRPr="008A43C3" w:rsidRDefault="00C4601E" w:rsidP="002872CE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vMerge/>
          </w:tcPr>
          <w:p w:rsidR="00C4601E" w:rsidRPr="008A43C3" w:rsidRDefault="00C4601E" w:rsidP="002872CE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</w:tcPr>
          <w:p w:rsidR="00C4601E" w:rsidRPr="008A43C3" w:rsidRDefault="00903E1A" w:rsidP="002872CE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ОГХ</w:t>
            </w:r>
          </w:p>
        </w:tc>
        <w:tc>
          <w:tcPr>
            <w:tcW w:w="850" w:type="dxa"/>
            <w:noWrap/>
          </w:tcPr>
          <w:p w:rsidR="00C4601E" w:rsidRPr="008A43C3" w:rsidRDefault="00C4601E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013</w:t>
            </w:r>
          </w:p>
        </w:tc>
        <w:tc>
          <w:tcPr>
            <w:tcW w:w="851" w:type="dxa"/>
            <w:noWrap/>
          </w:tcPr>
          <w:p w:rsidR="00C4601E" w:rsidRPr="008A43C3" w:rsidRDefault="00C4601E" w:rsidP="00EA74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A43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709" w:type="dxa"/>
            <w:noWrap/>
          </w:tcPr>
          <w:p w:rsidR="00C4601E" w:rsidRPr="008A43C3" w:rsidRDefault="00C4601E" w:rsidP="00EA74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A43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567" w:type="dxa"/>
            <w:noWrap/>
          </w:tcPr>
          <w:p w:rsidR="00C4601E" w:rsidRPr="008A43C3" w:rsidRDefault="00C4601E" w:rsidP="00EA74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A43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1701" w:type="dxa"/>
            <w:noWrap/>
          </w:tcPr>
          <w:p w:rsidR="00C4601E" w:rsidRDefault="0008162B" w:rsidP="00774BBE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198,52417</w:t>
            </w:r>
          </w:p>
        </w:tc>
        <w:tc>
          <w:tcPr>
            <w:tcW w:w="1275" w:type="dxa"/>
            <w:noWrap/>
          </w:tcPr>
          <w:p w:rsidR="00C4601E" w:rsidRPr="008A43C3" w:rsidRDefault="00C4601E" w:rsidP="00A550D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  <w:tc>
          <w:tcPr>
            <w:tcW w:w="1276" w:type="dxa"/>
          </w:tcPr>
          <w:p w:rsidR="00C4601E" w:rsidRPr="008A43C3" w:rsidRDefault="00C4601E" w:rsidP="00A550D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0,00</w:t>
            </w:r>
          </w:p>
        </w:tc>
        <w:tc>
          <w:tcPr>
            <w:tcW w:w="1701" w:type="dxa"/>
          </w:tcPr>
          <w:p w:rsidR="00C4601E" w:rsidRDefault="0008162B" w:rsidP="00A550D4">
            <w:pPr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198,52417</w:t>
            </w:r>
          </w:p>
        </w:tc>
      </w:tr>
      <w:tr w:rsidR="004E6BDA" w:rsidRPr="00E2368F" w:rsidTr="00960B20">
        <w:trPr>
          <w:trHeight w:val="968"/>
        </w:trPr>
        <w:tc>
          <w:tcPr>
            <w:tcW w:w="567" w:type="dxa"/>
            <w:vMerge w:val="restart"/>
            <w:hideMark/>
          </w:tcPr>
          <w:p w:rsidR="004E6BDA" w:rsidRPr="008A43C3" w:rsidRDefault="004E6BDA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A43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1.1.</w:t>
            </w:r>
          </w:p>
        </w:tc>
        <w:tc>
          <w:tcPr>
            <w:tcW w:w="1985" w:type="dxa"/>
            <w:vMerge w:val="restart"/>
            <w:hideMark/>
          </w:tcPr>
          <w:p w:rsidR="004E6BDA" w:rsidRPr="008A43C3" w:rsidRDefault="004E6BDA" w:rsidP="002872CE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A43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Подпрограмма 1 </w:t>
            </w:r>
          </w:p>
        </w:tc>
        <w:tc>
          <w:tcPr>
            <w:tcW w:w="2126" w:type="dxa"/>
            <w:vMerge w:val="restart"/>
            <w:hideMark/>
          </w:tcPr>
          <w:p w:rsidR="004E6BDA" w:rsidRPr="008A43C3" w:rsidRDefault="004E6BDA" w:rsidP="002872CE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A43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Развитие массовой физической культуры и спорта</w:t>
            </w:r>
          </w:p>
        </w:tc>
        <w:tc>
          <w:tcPr>
            <w:tcW w:w="1985" w:type="dxa"/>
            <w:hideMark/>
          </w:tcPr>
          <w:p w:rsidR="004E6BDA" w:rsidRPr="008A43C3" w:rsidRDefault="004E6BDA" w:rsidP="002872CE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A43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всего расходные обязательства по подпрограмме, в том числе:</w:t>
            </w:r>
          </w:p>
        </w:tc>
        <w:tc>
          <w:tcPr>
            <w:tcW w:w="850" w:type="dxa"/>
            <w:noWrap/>
            <w:hideMark/>
          </w:tcPr>
          <w:p w:rsidR="004E6BDA" w:rsidRPr="008A43C3" w:rsidRDefault="004E6BDA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A43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851" w:type="dxa"/>
            <w:noWrap/>
            <w:hideMark/>
          </w:tcPr>
          <w:p w:rsidR="004E6BDA" w:rsidRPr="008A43C3" w:rsidRDefault="004E6BDA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A43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4E6BDA" w:rsidRPr="008A43C3" w:rsidRDefault="004E6BDA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A43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4E6BDA" w:rsidRPr="008A43C3" w:rsidRDefault="004E6BDA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A43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</w:tcPr>
          <w:p w:rsidR="004E6BDA" w:rsidRPr="008A43C3" w:rsidRDefault="004E6BDA" w:rsidP="0008162B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45 392,08927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noWrap/>
          </w:tcPr>
          <w:p w:rsidR="004E6BDA" w:rsidRPr="008A43C3" w:rsidRDefault="004E6BDA" w:rsidP="0008162B">
            <w:pPr>
              <w:jc w:val="center"/>
              <w:rPr>
                <w:sz w:val="23"/>
                <w:szCs w:val="23"/>
              </w:rPr>
            </w:pPr>
            <w:r w:rsidRPr="008A43C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44 336,30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E6BDA" w:rsidRPr="008A43C3" w:rsidRDefault="004E6BDA" w:rsidP="0008162B">
            <w:pPr>
              <w:jc w:val="center"/>
              <w:rPr>
                <w:sz w:val="23"/>
                <w:szCs w:val="23"/>
              </w:rPr>
            </w:pPr>
            <w:r w:rsidRPr="008A43C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44 336,30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E6BDA" w:rsidRPr="008A43C3" w:rsidRDefault="004E6BDA" w:rsidP="0008162B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134 064,68927</w:t>
            </w:r>
          </w:p>
        </w:tc>
      </w:tr>
      <w:tr w:rsidR="00C4601E" w:rsidRPr="00E2368F" w:rsidTr="00960B20">
        <w:trPr>
          <w:trHeight w:val="247"/>
        </w:trPr>
        <w:tc>
          <w:tcPr>
            <w:tcW w:w="567" w:type="dxa"/>
            <w:vMerge/>
            <w:hideMark/>
          </w:tcPr>
          <w:p w:rsidR="00C4601E" w:rsidRPr="008A43C3" w:rsidRDefault="00C4601E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hideMark/>
          </w:tcPr>
          <w:p w:rsidR="00C4601E" w:rsidRPr="008A43C3" w:rsidRDefault="00C4601E" w:rsidP="002872CE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hideMark/>
          </w:tcPr>
          <w:p w:rsidR="00C4601E" w:rsidRPr="008A43C3" w:rsidRDefault="00C4601E" w:rsidP="002872CE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hideMark/>
          </w:tcPr>
          <w:p w:rsidR="00C4601E" w:rsidRPr="008A43C3" w:rsidRDefault="00C4601E" w:rsidP="002872CE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A43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МКУ «</w:t>
            </w:r>
            <w:proofErr w:type="spellStart"/>
            <w:r w:rsidRPr="008A43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КФиС</w:t>
            </w:r>
            <w:proofErr w:type="spellEnd"/>
            <w:r w:rsidRPr="008A43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»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hideMark/>
          </w:tcPr>
          <w:p w:rsidR="00C4601E" w:rsidRPr="008A43C3" w:rsidRDefault="00C4601E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A43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019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</w:tcPr>
          <w:p w:rsidR="00C4601E" w:rsidRPr="008A43C3" w:rsidRDefault="00C4601E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A43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11 02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</w:tcPr>
          <w:p w:rsidR="00C4601E" w:rsidRPr="008A43C3" w:rsidRDefault="00C4601E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A43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C4601E" w:rsidRPr="008A43C3" w:rsidRDefault="00C4601E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A43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601E" w:rsidRPr="008A43C3" w:rsidRDefault="004E6BDA" w:rsidP="00A550D4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45 392,08927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601E" w:rsidRPr="008A43C3" w:rsidRDefault="00C4601E" w:rsidP="00A550D4">
            <w:pPr>
              <w:jc w:val="center"/>
              <w:rPr>
                <w:sz w:val="23"/>
                <w:szCs w:val="23"/>
              </w:rPr>
            </w:pPr>
            <w:r w:rsidRPr="008A43C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44 336,30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1E" w:rsidRPr="008A43C3" w:rsidRDefault="00C4601E" w:rsidP="00A550D4">
            <w:pPr>
              <w:jc w:val="center"/>
              <w:rPr>
                <w:sz w:val="23"/>
                <w:szCs w:val="23"/>
              </w:rPr>
            </w:pPr>
            <w:r w:rsidRPr="008A43C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44 336,30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1E" w:rsidRPr="008A43C3" w:rsidRDefault="004E6BDA" w:rsidP="00A550D4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134 064,68927</w:t>
            </w:r>
          </w:p>
        </w:tc>
      </w:tr>
      <w:tr w:rsidR="004E6BDA" w:rsidRPr="00E2368F" w:rsidTr="00960B20">
        <w:trPr>
          <w:trHeight w:val="868"/>
        </w:trPr>
        <w:tc>
          <w:tcPr>
            <w:tcW w:w="567" w:type="dxa"/>
            <w:vMerge w:val="restart"/>
            <w:hideMark/>
          </w:tcPr>
          <w:p w:rsidR="004E6BDA" w:rsidRPr="008A43C3" w:rsidRDefault="004E6BDA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A43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1.2.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  <w:hideMark/>
          </w:tcPr>
          <w:p w:rsidR="004E6BDA" w:rsidRPr="008A43C3" w:rsidRDefault="004E6BDA" w:rsidP="002872CE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A43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Подпрограмма 2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  <w:hideMark/>
          </w:tcPr>
          <w:p w:rsidR="004E6BDA" w:rsidRPr="008A43C3" w:rsidRDefault="004E6BDA" w:rsidP="002872CE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A43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Развитие адаптивной физической культуры и спорта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hideMark/>
          </w:tcPr>
          <w:p w:rsidR="004E6BDA" w:rsidRPr="008A43C3" w:rsidRDefault="004E6BDA" w:rsidP="002872CE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A43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всего расходные обязательства по подпрограмме, в том числе: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hideMark/>
          </w:tcPr>
          <w:p w:rsidR="004E6BDA" w:rsidRPr="008A43C3" w:rsidRDefault="004E6BDA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A43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019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hideMark/>
          </w:tcPr>
          <w:p w:rsidR="004E6BDA" w:rsidRPr="008A43C3" w:rsidRDefault="004E6BDA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A43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11 02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hideMark/>
          </w:tcPr>
          <w:p w:rsidR="004E6BDA" w:rsidRPr="008A43C3" w:rsidRDefault="004E6BDA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A43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hideMark/>
          </w:tcPr>
          <w:p w:rsidR="004E6BDA" w:rsidRPr="008A43C3" w:rsidRDefault="004E6BDA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A43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4E6BDA" w:rsidRPr="008A43C3" w:rsidRDefault="004E6BDA" w:rsidP="0008162B">
            <w:pPr>
              <w:jc w:val="center"/>
              <w:rPr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649,331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4E6BDA" w:rsidRPr="008A43C3" w:rsidRDefault="004E6BDA" w:rsidP="0008162B">
            <w:pPr>
              <w:jc w:val="center"/>
              <w:rPr>
                <w:sz w:val="23"/>
                <w:szCs w:val="23"/>
              </w:rPr>
            </w:pPr>
            <w:r w:rsidRPr="008A43C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510,20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E6BDA" w:rsidRPr="008A43C3" w:rsidRDefault="004E6BDA" w:rsidP="0008162B">
            <w:pPr>
              <w:jc w:val="center"/>
              <w:rPr>
                <w:sz w:val="23"/>
                <w:szCs w:val="23"/>
              </w:rPr>
            </w:pPr>
            <w:r w:rsidRPr="008A43C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510,20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E6BDA" w:rsidRPr="008A43C3" w:rsidRDefault="004E6BDA" w:rsidP="0008162B">
            <w:pPr>
              <w:jc w:val="center"/>
              <w:rPr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1 669,731</w:t>
            </w:r>
          </w:p>
        </w:tc>
      </w:tr>
      <w:tr w:rsidR="00C4601E" w:rsidRPr="00E2368F" w:rsidTr="00960B20">
        <w:trPr>
          <w:trHeight w:val="312"/>
        </w:trPr>
        <w:tc>
          <w:tcPr>
            <w:tcW w:w="567" w:type="dxa"/>
            <w:vMerge/>
            <w:hideMark/>
          </w:tcPr>
          <w:p w:rsidR="00C4601E" w:rsidRPr="008A43C3" w:rsidRDefault="00C4601E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hideMark/>
          </w:tcPr>
          <w:p w:rsidR="00C4601E" w:rsidRPr="008A43C3" w:rsidRDefault="00C4601E" w:rsidP="002872CE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  <w:hideMark/>
          </w:tcPr>
          <w:p w:rsidR="00C4601E" w:rsidRPr="008A43C3" w:rsidRDefault="00C4601E" w:rsidP="002872CE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hideMark/>
          </w:tcPr>
          <w:p w:rsidR="00C4601E" w:rsidRPr="008A43C3" w:rsidRDefault="00C4601E" w:rsidP="002872CE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A43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МКУ «</w:t>
            </w:r>
            <w:proofErr w:type="spellStart"/>
            <w:r w:rsidRPr="008A43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КФиС</w:t>
            </w:r>
            <w:proofErr w:type="spellEnd"/>
            <w:r w:rsidRPr="008A43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hideMark/>
          </w:tcPr>
          <w:p w:rsidR="00C4601E" w:rsidRPr="008A43C3" w:rsidRDefault="00C4601E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A43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019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noWrap/>
            <w:hideMark/>
          </w:tcPr>
          <w:p w:rsidR="00C4601E" w:rsidRPr="008A43C3" w:rsidRDefault="00C4601E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A43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11 02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hideMark/>
          </w:tcPr>
          <w:p w:rsidR="00C4601E" w:rsidRPr="008A43C3" w:rsidRDefault="00C4601E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A43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</w:tcBorders>
            <w:noWrap/>
            <w:hideMark/>
          </w:tcPr>
          <w:p w:rsidR="00C4601E" w:rsidRPr="008A43C3" w:rsidRDefault="00C4601E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A43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</w:tcPr>
          <w:p w:rsidR="00C4601E" w:rsidRPr="008A43C3" w:rsidRDefault="004E6BDA" w:rsidP="004F45DD">
            <w:pPr>
              <w:jc w:val="center"/>
              <w:rPr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649,331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noWrap/>
          </w:tcPr>
          <w:p w:rsidR="00C4601E" w:rsidRPr="008A43C3" w:rsidRDefault="00C4601E" w:rsidP="004F45DD">
            <w:pPr>
              <w:jc w:val="center"/>
              <w:rPr>
                <w:sz w:val="23"/>
                <w:szCs w:val="23"/>
              </w:rPr>
            </w:pPr>
            <w:r w:rsidRPr="008A43C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510,20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4601E" w:rsidRPr="008A43C3" w:rsidRDefault="00C4601E" w:rsidP="004F45DD">
            <w:pPr>
              <w:jc w:val="center"/>
              <w:rPr>
                <w:sz w:val="23"/>
                <w:szCs w:val="23"/>
              </w:rPr>
            </w:pPr>
            <w:r w:rsidRPr="008A43C3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510,20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601E" w:rsidRPr="008A43C3" w:rsidRDefault="004E6BDA" w:rsidP="004F45DD">
            <w:pPr>
              <w:jc w:val="center"/>
              <w:rPr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1 669,731</w:t>
            </w:r>
          </w:p>
        </w:tc>
      </w:tr>
      <w:tr w:rsidR="00C4601E" w:rsidRPr="00E2368F" w:rsidTr="00960B20">
        <w:trPr>
          <w:trHeight w:val="314"/>
        </w:trPr>
        <w:tc>
          <w:tcPr>
            <w:tcW w:w="567" w:type="dxa"/>
            <w:vMerge w:val="restart"/>
            <w:hideMark/>
          </w:tcPr>
          <w:p w:rsidR="00C4601E" w:rsidRPr="008A43C3" w:rsidRDefault="00C4601E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A43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1.3.</w:t>
            </w:r>
          </w:p>
        </w:tc>
        <w:tc>
          <w:tcPr>
            <w:tcW w:w="1985" w:type="dxa"/>
            <w:vMerge w:val="restart"/>
            <w:hideMark/>
          </w:tcPr>
          <w:p w:rsidR="00C4601E" w:rsidRPr="008A43C3" w:rsidRDefault="00C4601E" w:rsidP="002872CE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A43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Подпрограмма 3</w:t>
            </w:r>
          </w:p>
        </w:tc>
        <w:tc>
          <w:tcPr>
            <w:tcW w:w="2126" w:type="dxa"/>
            <w:vMerge w:val="restart"/>
            <w:hideMark/>
          </w:tcPr>
          <w:p w:rsidR="00C4601E" w:rsidRPr="008A43C3" w:rsidRDefault="00C4601E" w:rsidP="002872CE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A43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Развитие цельной системы спортивной подготовки</w:t>
            </w:r>
          </w:p>
        </w:tc>
        <w:tc>
          <w:tcPr>
            <w:tcW w:w="1985" w:type="dxa"/>
            <w:hideMark/>
          </w:tcPr>
          <w:p w:rsidR="00C4601E" w:rsidRPr="008A43C3" w:rsidRDefault="00C4601E" w:rsidP="002872CE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A43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всего расходные обязательства по подпрограмме, в том числе:</w:t>
            </w:r>
          </w:p>
        </w:tc>
        <w:tc>
          <w:tcPr>
            <w:tcW w:w="850" w:type="dxa"/>
            <w:noWrap/>
            <w:hideMark/>
          </w:tcPr>
          <w:p w:rsidR="00C4601E" w:rsidRPr="008A43C3" w:rsidRDefault="00C4601E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A43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851" w:type="dxa"/>
            <w:noWrap/>
            <w:hideMark/>
          </w:tcPr>
          <w:p w:rsidR="00C4601E" w:rsidRPr="008A43C3" w:rsidRDefault="00C4601E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A43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C4601E" w:rsidRPr="008A43C3" w:rsidRDefault="00C4601E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A43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C4601E" w:rsidRPr="008A43C3" w:rsidRDefault="00C4601E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A43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1701" w:type="dxa"/>
            <w:noWrap/>
          </w:tcPr>
          <w:p w:rsidR="00C4601E" w:rsidRPr="008A43C3" w:rsidRDefault="0008162B" w:rsidP="00C4601E">
            <w:pPr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191 502,9599</w:t>
            </w:r>
          </w:p>
        </w:tc>
        <w:tc>
          <w:tcPr>
            <w:tcW w:w="1275" w:type="dxa"/>
            <w:noWrap/>
          </w:tcPr>
          <w:p w:rsidR="00C4601E" w:rsidRPr="008A43C3" w:rsidRDefault="00C4601E" w:rsidP="00374F01">
            <w:pPr>
              <w:jc w:val="center"/>
              <w:rPr>
                <w:sz w:val="23"/>
                <w:szCs w:val="23"/>
              </w:rPr>
            </w:pPr>
            <w:r w:rsidRPr="008A43C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190 169,80</w:t>
            </w:r>
          </w:p>
        </w:tc>
        <w:tc>
          <w:tcPr>
            <w:tcW w:w="1276" w:type="dxa"/>
          </w:tcPr>
          <w:p w:rsidR="00C4601E" w:rsidRPr="008A43C3" w:rsidRDefault="00C4601E" w:rsidP="00374F01">
            <w:pPr>
              <w:jc w:val="center"/>
              <w:rPr>
                <w:sz w:val="23"/>
                <w:szCs w:val="23"/>
              </w:rPr>
            </w:pPr>
            <w:r w:rsidRPr="008A43C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190 169,80</w:t>
            </w:r>
          </w:p>
        </w:tc>
        <w:tc>
          <w:tcPr>
            <w:tcW w:w="1701" w:type="dxa"/>
          </w:tcPr>
          <w:p w:rsidR="00C4601E" w:rsidRPr="008A43C3" w:rsidRDefault="0008162B" w:rsidP="00374F01">
            <w:pPr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571 842,5599</w:t>
            </w:r>
          </w:p>
        </w:tc>
      </w:tr>
      <w:tr w:rsidR="00C4601E" w:rsidRPr="00E2368F" w:rsidTr="00960B20">
        <w:trPr>
          <w:trHeight w:val="236"/>
        </w:trPr>
        <w:tc>
          <w:tcPr>
            <w:tcW w:w="567" w:type="dxa"/>
            <w:vMerge/>
            <w:hideMark/>
          </w:tcPr>
          <w:p w:rsidR="00C4601E" w:rsidRPr="008A43C3" w:rsidRDefault="00C4601E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:rsidR="00C4601E" w:rsidRPr="008A43C3" w:rsidRDefault="00C4601E" w:rsidP="002872CE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vMerge/>
            <w:hideMark/>
          </w:tcPr>
          <w:p w:rsidR="00C4601E" w:rsidRPr="008A43C3" w:rsidRDefault="00C4601E" w:rsidP="002872CE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vMerge w:val="restart"/>
            <w:hideMark/>
          </w:tcPr>
          <w:p w:rsidR="00C4601E" w:rsidRPr="008A43C3" w:rsidRDefault="00C4601E" w:rsidP="002872CE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A43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МКУ «</w:t>
            </w:r>
            <w:proofErr w:type="spellStart"/>
            <w:r w:rsidRPr="008A43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КФиС</w:t>
            </w:r>
            <w:proofErr w:type="spellEnd"/>
            <w:r w:rsidRPr="008A43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»</w:t>
            </w:r>
          </w:p>
        </w:tc>
        <w:tc>
          <w:tcPr>
            <w:tcW w:w="850" w:type="dxa"/>
            <w:vMerge w:val="restart"/>
            <w:noWrap/>
            <w:hideMark/>
          </w:tcPr>
          <w:p w:rsidR="00C4601E" w:rsidRPr="008A43C3" w:rsidRDefault="00C4601E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A43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019</w:t>
            </w:r>
          </w:p>
        </w:tc>
        <w:tc>
          <w:tcPr>
            <w:tcW w:w="851" w:type="dxa"/>
            <w:noWrap/>
            <w:hideMark/>
          </w:tcPr>
          <w:p w:rsidR="00C4601E" w:rsidRPr="008A43C3" w:rsidRDefault="00C4601E" w:rsidP="005004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A43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11 01</w:t>
            </w:r>
          </w:p>
        </w:tc>
        <w:tc>
          <w:tcPr>
            <w:tcW w:w="709" w:type="dxa"/>
            <w:noWrap/>
            <w:hideMark/>
          </w:tcPr>
          <w:p w:rsidR="00C4601E" w:rsidRPr="008A43C3" w:rsidRDefault="00C4601E" w:rsidP="005004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A43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C4601E" w:rsidRPr="008A43C3" w:rsidRDefault="00C4601E" w:rsidP="005004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A43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1701" w:type="dxa"/>
            <w:noWrap/>
          </w:tcPr>
          <w:p w:rsidR="00C4601E" w:rsidRPr="008A43C3" w:rsidRDefault="00270AF0" w:rsidP="00500482">
            <w:pPr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184 862,477</w:t>
            </w:r>
          </w:p>
        </w:tc>
        <w:tc>
          <w:tcPr>
            <w:tcW w:w="1275" w:type="dxa"/>
            <w:noWrap/>
          </w:tcPr>
          <w:p w:rsidR="00C4601E" w:rsidRPr="008A43C3" w:rsidRDefault="00C4601E" w:rsidP="00500482">
            <w:pPr>
              <w:jc w:val="center"/>
              <w:rPr>
                <w:sz w:val="23"/>
                <w:szCs w:val="23"/>
              </w:rPr>
            </w:pPr>
            <w:r w:rsidRPr="008A43C3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181 157,10</w:t>
            </w:r>
          </w:p>
        </w:tc>
        <w:tc>
          <w:tcPr>
            <w:tcW w:w="1276" w:type="dxa"/>
          </w:tcPr>
          <w:p w:rsidR="00C4601E" w:rsidRPr="008A43C3" w:rsidRDefault="00C4601E" w:rsidP="00500482">
            <w:pPr>
              <w:jc w:val="center"/>
              <w:rPr>
                <w:sz w:val="23"/>
                <w:szCs w:val="23"/>
              </w:rPr>
            </w:pPr>
            <w:r w:rsidRPr="008A43C3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181 157,10</w:t>
            </w:r>
          </w:p>
        </w:tc>
        <w:tc>
          <w:tcPr>
            <w:tcW w:w="1701" w:type="dxa"/>
          </w:tcPr>
          <w:p w:rsidR="00C4601E" w:rsidRPr="008A43C3" w:rsidRDefault="00270AF0" w:rsidP="00500482">
            <w:pPr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547 176,677</w:t>
            </w:r>
          </w:p>
        </w:tc>
      </w:tr>
      <w:tr w:rsidR="00C4601E" w:rsidRPr="00E2368F" w:rsidTr="00960B20">
        <w:trPr>
          <w:trHeight w:val="275"/>
        </w:trPr>
        <w:tc>
          <w:tcPr>
            <w:tcW w:w="567" w:type="dxa"/>
            <w:vMerge/>
          </w:tcPr>
          <w:p w:rsidR="00C4601E" w:rsidRPr="008A43C3" w:rsidRDefault="00C4601E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vMerge/>
          </w:tcPr>
          <w:p w:rsidR="00C4601E" w:rsidRPr="008A43C3" w:rsidRDefault="00C4601E" w:rsidP="002872CE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vMerge/>
          </w:tcPr>
          <w:p w:rsidR="00C4601E" w:rsidRPr="008A43C3" w:rsidRDefault="00C4601E" w:rsidP="002872CE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vMerge/>
          </w:tcPr>
          <w:p w:rsidR="00C4601E" w:rsidRPr="008A43C3" w:rsidRDefault="00C4601E" w:rsidP="002872CE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vMerge/>
            <w:noWrap/>
          </w:tcPr>
          <w:p w:rsidR="00C4601E" w:rsidRPr="008A43C3" w:rsidRDefault="00C4601E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noWrap/>
          </w:tcPr>
          <w:p w:rsidR="00C4601E" w:rsidRPr="008A43C3" w:rsidRDefault="00C4601E" w:rsidP="005004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A43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11 02</w:t>
            </w:r>
          </w:p>
        </w:tc>
        <w:tc>
          <w:tcPr>
            <w:tcW w:w="709" w:type="dxa"/>
            <w:noWrap/>
          </w:tcPr>
          <w:p w:rsidR="00C4601E" w:rsidRPr="008A43C3" w:rsidRDefault="00C4601E" w:rsidP="005004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A43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567" w:type="dxa"/>
            <w:noWrap/>
          </w:tcPr>
          <w:p w:rsidR="00C4601E" w:rsidRPr="008A43C3" w:rsidRDefault="00C4601E" w:rsidP="005004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A43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1701" w:type="dxa"/>
            <w:noWrap/>
          </w:tcPr>
          <w:p w:rsidR="00C4601E" w:rsidRPr="008A43C3" w:rsidRDefault="00270AF0" w:rsidP="00500482">
            <w:pPr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6 441,95873</w:t>
            </w:r>
          </w:p>
        </w:tc>
        <w:tc>
          <w:tcPr>
            <w:tcW w:w="1275" w:type="dxa"/>
            <w:noWrap/>
          </w:tcPr>
          <w:p w:rsidR="00C4601E" w:rsidRPr="008A43C3" w:rsidRDefault="00C4601E" w:rsidP="00BA560F">
            <w:pPr>
              <w:jc w:val="center"/>
              <w:rPr>
                <w:sz w:val="23"/>
                <w:szCs w:val="23"/>
              </w:rPr>
            </w:pPr>
            <w:r w:rsidRPr="008A43C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9 012,70</w:t>
            </w:r>
          </w:p>
        </w:tc>
        <w:tc>
          <w:tcPr>
            <w:tcW w:w="1276" w:type="dxa"/>
          </w:tcPr>
          <w:p w:rsidR="00C4601E" w:rsidRPr="008A43C3" w:rsidRDefault="00C4601E" w:rsidP="00BA560F">
            <w:pPr>
              <w:jc w:val="center"/>
              <w:rPr>
                <w:sz w:val="23"/>
                <w:szCs w:val="23"/>
              </w:rPr>
            </w:pPr>
            <w:r w:rsidRPr="008A43C3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9 012,70</w:t>
            </w:r>
          </w:p>
        </w:tc>
        <w:tc>
          <w:tcPr>
            <w:tcW w:w="1701" w:type="dxa"/>
          </w:tcPr>
          <w:p w:rsidR="00C4601E" w:rsidRPr="008A43C3" w:rsidRDefault="00270AF0" w:rsidP="00500482">
            <w:pPr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24 467,35873</w:t>
            </w:r>
          </w:p>
        </w:tc>
      </w:tr>
      <w:tr w:rsidR="00C4601E" w:rsidRPr="00E2368F" w:rsidTr="00960B20">
        <w:trPr>
          <w:trHeight w:val="275"/>
        </w:trPr>
        <w:tc>
          <w:tcPr>
            <w:tcW w:w="567" w:type="dxa"/>
            <w:vMerge/>
          </w:tcPr>
          <w:p w:rsidR="00C4601E" w:rsidRPr="008A43C3" w:rsidRDefault="00C4601E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vMerge/>
          </w:tcPr>
          <w:p w:rsidR="00C4601E" w:rsidRPr="008A43C3" w:rsidRDefault="00C4601E" w:rsidP="002872CE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vMerge/>
          </w:tcPr>
          <w:p w:rsidR="00C4601E" w:rsidRPr="008A43C3" w:rsidRDefault="00C4601E" w:rsidP="002872CE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</w:tcPr>
          <w:p w:rsidR="00C4601E" w:rsidRPr="008A43C3" w:rsidRDefault="00903E1A" w:rsidP="002872CE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ОГХ</w:t>
            </w:r>
          </w:p>
        </w:tc>
        <w:tc>
          <w:tcPr>
            <w:tcW w:w="850" w:type="dxa"/>
            <w:noWrap/>
          </w:tcPr>
          <w:p w:rsidR="00C4601E" w:rsidRPr="008A43C3" w:rsidRDefault="00C4601E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013</w:t>
            </w:r>
          </w:p>
        </w:tc>
        <w:tc>
          <w:tcPr>
            <w:tcW w:w="851" w:type="dxa"/>
            <w:noWrap/>
          </w:tcPr>
          <w:p w:rsidR="00C4601E" w:rsidRPr="008A43C3" w:rsidRDefault="00C4601E" w:rsidP="0050048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11 01</w:t>
            </w:r>
          </w:p>
        </w:tc>
        <w:tc>
          <w:tcPr>
            <w:tcW w:w="709" w:type="dxa"/>
            <w:noWrap/>
          </w:tcPr>
          <w:p w:rsidR="00C4601E" w:rsidRPr="008A43C3" w:rsidRDefault="00C4601E" w:rsidP="00EA74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A43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567" w:type="dxa"/>
            <w:noWrap/>
          </w:tcPr>
          <w:p w:rsidR="00C4601E" w:rsidRPr="008A43C3" w:rsidRDefault="00C4601E" w:rsidP="00EA74C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A43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1701" w:type="dxa"/>
            <w:noWrap/>
          </w:tcPr>
          <w:p w:rsidR="00C4601E" w:rsidRDefault="0008162B" w:rsidP="00500482">
            <w:pPr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198,52417</w:t>
            </w:r>
          </w:p>
        </w:tc>
        <w:tc>
          <w:tcPr>
            <w:tcW w:w="1275" w:type="dxa"/>
            <w:noWrap/>
          </w:tcPr>
          <w:p w:rsidR="00C4601E" w:rsidRPr="008A43C3" w:rsidRDefault="00C4601E" w:rsidP="00BA560F">
            <w:pPr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4601E" w:rsidRPr="008A43C3" w:rsidRDefault="00C4601E" w:rsidP="00BA560F">
            <w:pPr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0,00</w:t>
            </w:r>
          </w:p>
        </w:tc>
        <w:tc>
          <w:tcPr>
            <w:tcW w:w="1701" w:type="dxa"/>
          </w:tcPr>
          <w:p w:rsidR="00C4601E" w:rsidRDefault="0008162B" w:rsidP="00500482">
            <w:pPr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198,52417</w:t>
            </w:r>
          </w:p>
        </w:tc>
      </w:tr>
      <w:tr w:rsidR="00270AF0" w:rsidRPr="00E2368F" w:rsidTr="00960B20">
        <w:trPr>
          <w:trHeight w:val="1110"/>
        </w:trPr>
        <w:tc>
          <w:tcPr>
            <w:tcW w:w="567" w:type="dxa"/>
            <w:vMerge w:val="restart"/>
            <w:hideMark/>
          </w:tcPr>
          <w:p w:rsidR="00270AF0" w:rsidRPr="008A43C3" w:rsidRDefault="00270AF0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A43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1.4.</w:t>
            </w:r>
          </w:p>
        </w:tc>
        <w:tc>
          <w:tcPr>
            <w:tcW w:w="1985" w:type="dxa"/>
            <w:vMerge w:val="restart"/>
            <w:hideMark/>
          </w:tcPr>
          <w:p w:rsidR="00270AF0" w:rsidRPr="008A43C3" w:rsidRDefault="00270AF0" w:rsidP="002872CE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A43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Подпрограмма 4</w:t>
            </w:r>
          </w:p>
        </w:tc>
        <w:tc>
          <w:tcPr>
            <w:tcW w:w="2126" w:type="dxa"/>
            <w:vMerge w:val="restart"/>
            <w:hideMark/>
          </w:tcPr>
          <w:p w:rsidR="00270AF0" w:rsidRPr="008A43C3" w:rsidRDefault="00270AF0" w:rsidP="002872CE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A43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Обеспечение реализации муниципальной программы и прочие мероприятия </w:t>
            </w:r>
          </w:p>
        </w:tc>
        <w:tc>
          <w:tcPr>
            <w:tcW w:w="1985" w:type="dxa"/>
            <w:hideMark/>
          </w:tcPr>
          <w:p w:rsidR="00270AF0" w:rsidRPr="008A43C3" w:rsidRDefault="00270AF0" w:rsidP="002872CE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A43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всего расходные обязательства по подпрограмме, в том числе:</w:t>
            </w:r>
          </w:p>
        </w:tc>
        <w:tc>
          <w:tcPr>
            <w:tcW w:w="850" w:type="dxa"/>
            <w:noWrap/>
            <w:hideMark/>
          </w:tcPr>
          <w:p w:rsidR="00270AF0" w:rsidRPr="008A43C3" w:rsidRDefault="00270AF0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A43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851" w:type="dxa"/>
            <w:noWrap/>
            <w:hideMark/>
          </w:tcPr>
          <w:p w:rsidR="00270AF0" w:rsidRPr="008A43C3" w:rsidRDefault="00270AF0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A43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709" w:type="dxa"/>
            <w:noWrap/>
            <w:hideMark/>
          </w:tcPr>
          <w:p w:rsidR="00270AF0" w:rsidRPr="008A43C3" w:rsidRDefault="00270AF0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A43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270AF0" w:rsidRPr="008A43C3" w:rsidRDefault="00270AF0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A43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1701" w:type="dxa"/>
            <w:noWrap/>
          </w:tcPr>
          <w:p w:rsidR="00270AF0" w:rsidRPr="008A43C3" w:rsidRDefault="00270AF0" w:rsidP="0008162B">
            <w:pPr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7 196,60</w:t>
            </w:r>
          </w:p>
        </w:tc>
        <w:tc>
          <w:tcPr>
            <w:tcW w:w="1275" w:type="dxa"/>
            <w:noWrap/>
          </w:tcPr>
          <w:p w:rsidR="00270AF0" w:rsidRPr="008A43C3" w:rsidRDefault="00270AF0" w:rsidP="0008162B">
            <w:pPr>
              <w:jc w:val="center"/>
              <w:rPr>
                <w:sz w:val="23"/>
                <w:szCs w:val="23"/>
              </w:rPr>
            </w:pPr>
            <w:r w:rsidRPr="008A43C3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6 823,20</w:t>
            </w:r>
          </w:p>
        </w:tc>
        <w:tc>
          <w:tcPr>
            <w:tcW w:w="1276" w:type="dxa"/>
          </w:tcPr>
          <w:p w:rsidR="00270AF0" w:rsidRPr="008A43C3" w:rsidRDefault="00270AF0" w:rsidP="0008162B">
            <w:pPr>
              <w:jc w:val="center"/>
              <w:rPr>
                <w:sz w:val="23"/>
                <w:szCs w:val="23"/>
              </w:rPr>
            </w:pPr>
            <w:r w:rsidRPr="008A43C3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6 823,20</w:t>
            </w:r>
          </w:p>
        </w:tc>
        <w:tc>
          <w:tcPr>
            <w:tcW w:w="1701" w:type="dxa"/>
          </w:tcPr>
          <w:p w:rsidR="00270AF0" w:rsidRPr="008A43C3" w:rsidRDefault="00270AF0" w:rsidP="0008162B">
            <w:pPr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20 843,00</w:t>
            </w:r>
          </w:p>
        </w:tc>
      </w:tr>
      <w:tr w:rsidR="00C4601E" w:rsidRPr="00E2368F" w:rsidTr="00960B20">
        <w:trPr>
          <w:trHeight w:val="370"/>
        </w:trPr>
        <w:tc>
          <w:tcPr>
            <w:tcW w:w="567" w:type="dxa"/>
            <w:vMerge/>
            <w:hideMark/>
          </w:tcPr>
          <w:p w:rsidR="00C4601E" w:rsidRPr="008A43C3" w:rsidRDefault="00C4601E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:rsidR="00C4601E" w:rsidRPr="008A43C3" w:rsidRDefault="00C4601E" w:rsidP="002872CE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126" w:type="dxa"/>
            <w:vMerge/>
            <w:hideMark/>
          </w:tcPr>
          <w:p w:rsidR="00C4601E" w:rsidRPr="008A43C3" w:rsidRDefault="00C4601E" w:rsidP="002872CE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hideMark/>
          </w:tcPr>
          <w:p w:rsidR="00C4601E" w:rsidRPr="008A43C3" w:rsidRDefault="00C4601E" w:rsidP="002872CE">
            <w:pP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A43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МКУ «</w:t>
            </w:r>
            <w:proofErr w:type="spellStart"/>
            <w:r w:rsidRPr="008A43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КФиС</w:t>
            </w:r>
            <w:proofErr w:type="spellEnd"/>
            <w:r w:rsidRPr="008A43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»</w:t>
            </w:r>
          </w:p>
        </w:tc>
        <w:tc>
          <w:tcPr>
            <w:tcW w:w="850" w:type="dxa"/>
            <w:noWrap/>
            <w:hideMark/>
          </w:tcPr>
          <w:p w:rsidR="00C4601E" w:rsidRPr="008A43C3" w:rsidRDefault="00C4601E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A43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019</w:t>
            </w:r>
          </w:p>
        </w:tc>
        <w:tc>
          <w:tcPr>
            <w:tcW w:w="851" w:type="dxa"/>
            <w:noWrap/>
            <w:hideMark/>
          </w:tcPr>
          <w:p w:rsidR="00C4601E" w:rsidRPr="008A43C3" w:rsidRDefault="00C4601E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A43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11 05</w:t>
            </w:r>
          </w:p>
        </w:tc>
        <w:tc>
          <w:tcPr>
            <w:tcW w:w="709" w:type="dxa"/>
            <w:noWrap/>
            <w:hideMark/>
          </w:tcPr>
          <w:p w:rsidR="00C4601E" w:rsidRPr="008A43C3" w:rsidRDefault="00C4601E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A43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567" w:type="dxa"/>
            <w:noWrap/>
            <w:hideMark/>
          </w:tcPr>
          <w:p w:rsidR="00C4601E" w:rsidRPr="008A43C3" w:rsidRDefault="00C4601E" w:rsidP="002872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8A43C3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Х</w:t>
            </w:r>
          </w:p>
        </w:tc>
        <w:tc>
          <w:tcPr>
            <w:tcW w:w="1701" w:type="dxa"/>
            <w:noWrap/>
          </w:tcPr>
          <w:p w:rsidR="00C4601E" w:rsidRPr="008A43C3" w:rsidRDefault="00270AF0" w:rsidP="00853323">
            <w:pPr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7 196,60</w:t>
            </w:r>
          </w:p>
        </w:tc>
        <w:tc>
          <w:tcPr>
            <w:tcW w:w="1275" w:type="dxa"/>
            <w:noWrap/>
          </w:tcPr>
          <w:p w:rsidR="00C4601E" w:rsidRPr="008A43C3" w:rsidRDefault="00C4601E" w:rsidP="00876B04">
            <w:pPr>
              <w:jc w:val="center"/>
              <w:rPr>
                <w:sz w:val="23"/>
                <w:szCs w:val="23"/>
              </w:rPr>
            </w:pPr>
            <w:r w:rsidRPr="008A43C3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6 823,20</w:t>
            </w:r>
          </w:p>
        </w:tc>
        <w:tc>
          <w:tcPr>
            <w:tcW w:w="1276" w:type="dxa"/>
          </w:tcPr>
          <w:p w:rsidR="00C4601E" w:rsidRPr="008A43C3" w:rsidRDefault="00C4601E" w:rsidP="00876B04">
            <w:pPr>
              <w:jc w:val="center"/>
              <w:rPr>
                <w:sz w:val="23"/>
                <w:szCs w:val="23"/>
              </w:rPr>
            </w:pPr>
            <w:r w:rsidRPr="008A43C3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6 823,20</w:t>
            </w:r>
          </w:p>
        </w:tc>
        <w:tc>
          <w:tcPr>
            <w:tcW w:w="1701" w:type="dxa"/>
          </w:tcPr>
          <w:p w:rsidR="00C4601E" w:rsidRPr="008A43C3" w:rsidRDefault="00270AF0" w:rsidP="00853323">
            <w:pPr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20 843,00</w:t>
            </w:r>
          </w:p>
        </w:tc>
      </w:tr>
    </w:tbl>
    <w:p w:rsidR="003A536C" w:rsidRPr="00E2368F" w:rsidRDefault="003A536C">
      <w:pPr>
        <w:rPr>
          <w:sz w:val="27"/>
          <w:szCs w:val="27"/>
        </w:rPr>
      </w:pPr>
    </w:p>
    <w:p w:rsidR="003A536C" w:rsidRPr="00E2368F" w:rsidRDefault="003A536C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A39C9" w:rsidRPr="00E2368F" w:rsidRDefault="006A39C9" w:rsidP="003D3A1F">
      <w:pPr>
        <w:rPr>
          <w:rFonts w:ascii="Times New Roman" w:hAnsi="Times New Roman" w:cs="Times New Roman"/>
          <w:sz w:val="27"/>
          <w:szCs w:val="27"/>
        </w:rPr>
      </w:pPr>
    </w:p>
    <w:p w:rsidR="003A467E" w:rsidRPr="00E2368F" w:rsidRDefault="003A467E" w:rsidP="003D3A1F">
      <w:pPr>
        <w:rPr>
          <w:rFonts w:ascii="Times New Roman" w:hAnsi="Times New Roman" w:cs="Times New Roman"/>
          <w:sz w:val="27"/>
          <w:szCs w:val="27"/>
        </w:rPr>
      </w:pPr>
    </w:p>
    <w:p w:rsidR="003A467E" w:rsidRPr="00E2368F" w:rsidRDefault="003A467E" w:rsidP="003D3A1F">
      <w:pPr>
        <w:rPr>
          <w:rFonts w:ascii="Times New Roman" w:hAnsi="Times New Roman" w:cs="Times New Roman"/>
          <w:sz w:val="27"/>
          <w:szCs w:val="27"/>
        </w:rPr>
      </w:pPr>
    </w:p>
    <w:p w:rsidR="003A467E" w:rsidRDefault="003A467E" w:rsidP="003D3A1F">
      <w:pPr>
        <w:rPr>
          <w:rFonts w:ascii="Times New Roman" w:hAnsi="Times New Roman" w:cs="Times New Roman"/>
          <w:sz w:val="27"/>
          <w:szCs w:val="27"/>
        </w:rPr>
      </w:pPr>
    </w:p>
    <w:tbl>
      <w:tblPr>
        <w:tblStyle w:val="ad"/>
        <w:tblW w:w="0" w:type="auto"/>
        <w:tblInd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0"/>
      </w:tblGrid>
      <w:tr w:rsidR="001E7972" w:rsidRPr="00E2368F" w:rsidTr="00774BBE">
        <w:trPr>
          <w:trHeight w:val="1077"/>
        </w:trPr>
        <w:tc>
          <w:tcPr>
            <w:tcW w:w="5180" w:type="dxa"/>
          </w:tcPr>
          <w:p w:rsidR="001E7972" w:rsidRPr="00E2368F" w:rsidRDefault="001E7972" w:rsidP="00BE761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2368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Приложение № </w:t>
            </w:r>
            <w:r w:rsidR="00215795" w:rsidRPr="00E2368F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Pr="00E2368F">
              <w:rPr>
                <w:rFonts w:ascii="Times New Roman" w:hAnsi="Times New Roman" w:cs="Times New Roman"/>
                <w:sz w:val="27"/>
                <w:szCs w:val="27"/>
              </w:rPr>
              <w:t xml:space="preserve"> к постановлению              </w:t>
            </w:r>
            <w:proofErr w:type="gramStart"/>
            <w:r w:rsidRPr="00E2368F">
              <w:rPr>
                <w:rFonts w:ascii="Times New Roman" w:hAnsi="Times New Roman" w:cs="Times New Roman"/>
                <w:sz w:val="27"/>
                <w:szCs w:val="27"/>
              </w:rPr>
              <w:t>Администрации</w:t>
            </w:r>
            <w:proofErr w:type="gramEnd"/>
            <w:r w:rsidRPr="00E2368F">
              <w:rPr>
                <w:rFonts w:ascii="Times New Roman" w:hAnsi="Times New Roman" w:cs="Times New Roman"/>
                <w:sz w:val="27"/>
                <w:szCs w:val="27"/>
              </w:rPr>
              <w:t xml:space="preserve"> ЗАТО г. Зеленогорска</w:t>
            </w:r>
          </w:p>
          <w:p w:rsidR="009132A5" w:rsidRPr="009132A5" w:rsidRDefault="009132A5" w:rsidP="009132A5">
            <w:pPr>
              <w:rPr>
                <w:sz w:val="27"/>
                <w:szCs w:val="27"/>
                <w:u w:val="single"/>
              </w:rPr>
            </w:pPr>
            <w:r w:rsidRPr="009132A5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от  29.12.2020   № 185-п</w:t>
            </w:r>
          </w:p>
          <w:p w:rsidR="001E7972" w:rsidRPr="00E2368F" w:rsidRDefault="001E7972" w:rsidP="003A467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3A467E" w:rsidRPr="00E2368F" w:rsidRDefault="003A467E" w:rsidP="001E7972">
      <w:pPr>
        <w:spacing w:after="0" w:line="240" w:lineRule="auto"/>
        <w:jc w:val="center"/>
        <w:rPr>
          <w:sz w:val="27"/>
          <w:szCs w:val="27"/>
        </w:rPr>
      </w:pPr>
      <w:r w:rsidRPr="00E2368F">
        <w:rPr>
          <w:rFonts w:ascii="Times New Roman" w:hAnsi="Times New Roman" w:cs="Times New Roman"/>
          <w:sz w:val="27"/>
          <w:szCs w:val="27"/>
        </w:rPr>
        <w:t xml:space="preserve">              </w:t>
      </w:r>
    </w:p>
    <w:p w:rsidR="003A536C" w:rsidRPr="00E2368F" w:rsidRDefault="003A536C" w:rsidP="0094316D">
      <w:pPr>
        <w:pStyle w:val="af4"/>
        <w:rPr>
          <w:sz w:val="27"/>
          <w:szCs w:val="27"/>
        </w:rPr>
      </w:pPr>
      <w:r w:rsidRPr="00E2368F">
        <w:rPr>
          <w:sz w:val="27"/>
          <w:szCs w:val="27"/>
        </w:rPr>
        <w:t>Приложение № 3</w:t>
      </w:r>
    </w:p>
    <w:p w:rsidR="003A536C" w:rsidRPr="00E2368F" w:rsidRDefault="003A536C" w:rsidP="005E4E47">
      <w:pPr>
        <w:pStyle w:val="af4"/>
        <w:outlineLvl w:val="9"/>
        <w:rPr>
          <w:sz w:val="27"/>
          <w:szCs w:val="27"/>
        </w:rPr>
      </w:pPr>
      <w:r w:rsidRPr="00E2368F">
        <w:rPr>
          <w:sz w:val="27"/>
          <w:szCs w:val="27"/>
        </w:rPr>
        <w:t xml:space="preserve">к муниципальной программе </w:t>
      </w:r>
      <w:r w:rsidR="004A03FE" w:rsidRPr="00E2368F">
        <w:rPr>
          <w:sz w:val="27"/>
          <w:szCs w:val="27"/>
        </w:rPr>
        <w:t>«</w:t>
      </w:r>
      <w:r w:rsidRPr="00E2368F">
        <w:rPr>
          <w:sz w:val="27"/>
          <w:szCs w:val="27"/>
        </w:rPr>
        <w:t xml:space="preserve">Развитие </w:t>
      </w:r>
    </w:p>
    <w:p w:rsidR="003A536C" w:rsidRPr="00E2368F" w:rsidRDefault="003A536C" w:rsidP="005E4E47">
      <w:pPr>
        <w:pStyle w:val="af4"/>
        <w:outlineLvl w:val="9"/>
        <w:rPr>
          <w:sz w:val="27"/>
          <w:szCs w:val="27"/>
        </w:rPr>
      </w:pPr>
      <w:r w:rsidRPr="00E2368F">
        <w:rPr>
          <w:sz w:val="27"/>
          <w:szCs w:val="27"/>
        </w:rPr>
        <w:t>физической культуры и спорта в городе</w:t>
      </w:r>
    </w:p>
    <w:p w:rsidR="003A536C" w:rsidRPr="00E2368F" w:rsidRDefault="003A536C" w:rsidP="005E4E47">
      <w:pPr>
        <w:pStyle w:val="af4"/>
        <w:outlineLvl w:val="9"/>
        <w:rPr>
          <w:sz w:val="27"/>
          <w:szCs w:val="27"/>
        </w:rPr>
      </w:pPr>
      <w:r w:rsidRPr="00E2368F">
        <w:rPr>
          <w:sz w:val="27"/>
          <w:szCs w:val="27"/>
        </w:rPr>
        <w:t>Зеленогорске</w:t>
      </w:r>
      <w:r w:rsidR="004A03FE" w:rsidRPr="00E2368F">
        <w:rPr>
          <w:sz w:val="27"/>
          <w:szCs w:val="27"/>
        </w:rPr>
        <w:t>»</w:t>
      </w:r>
    </w:p>
    <w:p w:rsidR="003A536C" w:rsidRPr="00E2368F" w:rsidRDefault="003A536C" w:rsidP="003A53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A536C" w:rsidRPr="00E2368F" w:rsidRDefault="003A536C" w:rsidP="003A536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236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Информация о </w:t>
      </w:r>
      <w:r w:rsidR="005A59BF" w:rsidRPr="00E236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распределении планируемых объемов финансирования</w:t>
      </w:r>
      <w:r w:rsidRPr="00E236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муниципальной программы</w:t>
      </w:r>
    </w:p>
    <w:p w:rsidR="003A536C" w:rsidRPr="00E2368F" w:rsidRDefault="004A03FE" w:rsidP="003A536C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236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</w:t>
      </w:r>
      <w:r w:rsidR="003A536C" w:rsidRPr="00E236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Развитие физической культуры и спорта в городе Зеленогорске</w:t>
      </w:r>
      <w:r w:rsidRPr="00E236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</w:p>
    <w:p w:rsidR="006A39C9" w:rsidRPr="00E2368F" w:rsidRDefault="005A59BF" w:rsidP="003A536C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236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по </w:t>
      </w:r>
      <w:r w:rsidR="003A536C" w:rsidRPr="00E236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источник</w:t>
      </w:r>
      <w:r w:rsidRPr="00E236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ам</w:t>
      </w:r>
      <w:r w:rsidR="003A536C" w:rsidRPr="00E236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финансирования</w:t>
      </w:r>
    </w:p>
    <w:p w:rsidR="003A536C" w:rsidRPr="00E2368F" w:rsidRDefault="003A536C" w:rsidP="003A536C">
      <w:pPr>
        <w:spacing w:after="0"/>
        <w:jc w:val="center"/>
        <w:rPr>
          <w:sz w:val="27"/>
          <w:szCs w:val="27"/>
        </w:rPr>
      </w:pPr>
    </w:p>
    <w:tbl>
      <w:tblPr>
        <w:tblW w:w="1516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3260"/>
        <w:gridCol w:w="2977"/>
        <w:gridCol w:w="1701"/>
        <w:gridCol w:w="1417"/>
        <w:gridCol w:w="1418"/>
        <w:gridCol w:w="1701"/>
      </w:tblGrid>
      <w:tr w:rsidR="000C3B12" w:rsidRPr="00E2368F" w:rsidTr="00D9475A">
        <w:trPr>
          <w:trHeight w:val="592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12" w:rsidRPr="00E2368F" w:rsidRDefault="000C3B12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2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2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575D" w:rsidRPr="00E2368F" w:rsidRDefault="0098575D" w:rsidP="00985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Статус</w:t>
            </w:r>
          </w:p>
          <w:p w:rsidR="0098575D" w:rsidRPr="00E2368F" w:rsidRDefault="0098575D" w:rsidP="00985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E2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(программа, подпрограмма,</w:t>
            </w:r>
            <w:proofErr w:type="gramEnd"/>
          </w:p>
          <w:p w:rsidR="000C3B12" w:rsidRPr="00E2368F" w:rsidRDefault="0098575D" w:rsidP="00985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программы)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3B12" w:rsidRPr="00E2368F" w:rsidRDefault="0098575D" w:rsidP="003D1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муниципальной программы, подпрограммы программы, отдельного мероприятия программы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12" w:rsidRPr="00E2368F" w:rsidRDefault="000C3B12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12" w:rsidRPr="00E2368F" w:rsidRDefault="000C3B12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Планируемые объемы финансирования (тыс. руб.)</w:t>
            </w:r>
          </w:p>
        </w:tc>
      </w:tr>
      <w:tr w:rsidR="000C3B12" w:rsidRPr="00E2368F" w:rsidTr="00D9475A">
        <w:trPr>
          <w:trHeight w:val="592"/>
          <w:tblHeader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12" w:rsidRPr="00E2368F" w:rsidRDefault="000C3B1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12" w:rsidRPr="00E2368F" w:rsidRDefault="000C3B1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12" w:rsidRPr="00E2368F" w:rsidRDefault="000C3B1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12" w:rsidRPr="00E2368F" w:rsidRDefault="000C3B1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12" w:rsidRPr="00E2368F" w:rsidRDefault="007961E1" w:rsidP="0079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  <w:r w:rsidR="000C3B12" w:rsidRPr="00E2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12" w:rsidRPr="00E2368F" w:rsidRDefault="00FA2E35" w:rsidP="0079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7961E1" w:rsidRPr="00E2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0C3B12" w:rsidRPr="00E2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12" w:rsidRPr="00E2368F" w:rsidRDefault="002872CE" w:rsidP="0079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7961E1" w:rsidRPr="00E2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0C3B12" w:rsidRPr="00E2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3B12" w:rsidRPr="00E2368F" w:rsidRDefault="000C3B12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за</w:t>
            </w:r>
          </w:p>
          <w:p w:rsidR="000C3B12" w:rsidRPr="00E2368F" w:rsidRDefault="007961E1" w:rsidP="00796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  <w:r w:rsidR="002872CE" w:rsidRPr="00E2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 w:rsidRPr="00E2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0C3B12" w:rsidRPr="00E2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7034A1" w:rsidRPr="00E2368F" w:rsidTr="00D9475A">
        <w:trPr>
          <w:trHeight w:val="399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4A1" w:rsidRPr="00E2368F" w:rsidRDefault="007034A1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4A1" w:rsidRPr="00E2368F" w:rsidRDefault="007034A1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 программа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34A1" w:rsidRPr="00E2368F" w:rsidRDefault="007034A1" w:rsidP="003D29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физической культуры и спорта в городе Зеленогорске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34A1" w:rsidRPr="00E2368F" w:rsidRDefault="007034A1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4A1" w:rsidRPr="00E2368F" w:rsidRDefault="0008162B" w:rsidP="001F1F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244 740,98017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34A1" w:rsidRPr="00E2368F" w:rsidRDefault="007034A1" w:rsidP="001F1F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6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241</w:t>
            </w:r>
            <w:r w:rsidR="001F1F31" w:rsidRPr="00E236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839,50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34A1" w:rsidRPr="00E2368F" w:rsidRDefault="007034A1" w:rsidP="001F1F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6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241</w:t>
            </w:r>
            <w:r w:rsidR="001F1F31" w:rsidRPr="00E236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839,50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162B" w:rsidRPr="00E2368F" w:rsidRDefault="0008162B" w:rsidP="0008162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728 419,98017</w:t>
            </w:r>
          </w:p>
        </w:tc>
      </w:tr>
      <w:tr w:rsidR="00780A48" w:rsidRPr="00E2368F" w:rsidTr="00D9475A">
        <w:trPr>
          <w:trHeight w:val="34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48" w:rsidRPr="00E2368F" w:rsidRDefault="00780A48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48" w:rsidRPr="00E2368F" w:rsidRDefault="00780A48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48" w:rsidRPr="00E2368F" w:rsidRDefault="00780A48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A48" w:rsidRPr="00E2368F" w:rsidRDefault="00780A48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A48" w:rsidRPr="00E2368F" w:rsidRDefault="00780A48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A48" w:rsidRPr="00E2368F" w:rsidRDefault="00780A48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A48" w:rsidRPr="00E2368F" w:rsidRDefault="00780A48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A48" w:rsidRPr="00E2368F" w:rsidRDefault="00780A48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80A48" w:rsidRPr="00E2368F" w:rsidTr="00D9475A">
        <w:trPr>
          <w:trHeight w:val="38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48" w:rsidRPr="00E2368F" w:rsidRDefault="00780A48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48" w:rsidRPr="00E2368F" w:rsidRDefault="00780A48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48" w:rsidRPr="00E2368F" w:rsidRDefault="00780A48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A48" w:rsidRPr="00E2368F" w:rsidRDefault="00780A48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A48" w:rsidRPr="00E2368F" w:rsidRDefault="00780A48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A48" w:rsidRPr="00E2368F" w:rsidRDefault="00780A48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A48" w:rsidRPr="00E2368F" w:rsidRDefault="00780A48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0A48" w:rsidRPr="00E2368F" w:rsidRDefault="00780A48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80A48" w:rsidRPr="00E2368F" w:rsidTr="00D9475A">
        <w:trPr>
          <w:trHeight w:val="3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48" w:rsidRPr="00E2368F" w:rsidRDefault="00780A48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48" w:rsidRPr="00E2368F" w:rsidRDefault="00780A48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48" w:rsidRPr="00E2368F" w:rsidRDefault="00780A48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A48" w:rsidRPr="00E2368F" w:rsidRDefault="00780A48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A48" w:rsidRPr="00E2368F" w:rsidRDefault="00914220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11 131,20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A48" w:rsidRPr="00E2368F" w:rsidRDefault="007034A1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6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0A48" w:rsidRPr="00E2368F" w:rsidRDefault="007034A1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6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A48" w:rsidRPr="00E2368F" w:rsidRDefault="00914220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11 131,20</w:t>
            </w:r>
          </w:p>
        </w:tc>
      </w:tr>
      <w:tr w:rsidR="00780A48" w:rsidRPr="00E2368F" w:rsidTr="00D9475A">
        <w:trPr>
          <w:trHeight w:val="25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48" w:rsidRPr="00E2368F" w:rsidRDefault="00780A48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48" w:rsidRPr="00E2368F" w:rsidRDefault="00780A48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A48" w:rsidRPr="00E2368F" w:rsidRDefault="00780A48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0A48" w:rsidRPr="00E2368F" w:rsidRDefault="00780A48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A48" w:rsidRPr="00E2368F" w:rsidRDefault="00914220" w:rsidP="004445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233</w:t>
            </w:r>
            <w:r w:rsidR="004445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609,78017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A48" w:rsidRPr="00E2368F" w:rsidRDefault="001F1F31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6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241 839,50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0A48" w:rsidRPr="00E2368F" w:rsidRDefault="007034A1" w:rsidP="001F1F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6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241</w:t>
            </w:r>
            <w:r w:rsidR="001F1F31" w:rsidRPr="00E236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839,50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0A48" w:rsidRPr="00E2368F" w:rsidRDefault="004445A3" w:rsidP="001F1F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717 288,78017</w:t>
            </w:r>
          </w:p>
        </w:tc>
      </w:tr>
      <w:tr w:rsidR="004D7092" w:rsidRPr="00E2368F" w:rsidTr="00D9475A">
        <w:trPr>
          <w:trHeight w:val="33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E2368F" w:rsidRDefault="004D7092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E2368F" w:rsidRDefault="004D709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E2368F" w:rsidRDefault="004D709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92" w:rsidRPr="00E2368F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092" w:rsidRPr="00E2368F" w:rsidRDefault="004D7092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092" w:rsidRPr="00E2368F" w:rsidRDefault="004D7092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7092" w:rsidRPr="00E2368F" w:rsidRDefault="004D7092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092" w:rsidRPr="00E2368F" w:rsidRDefault="004D7092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00E18" w:rsidRPr="00E2368F" w:rsidTr="00D9475A">
        <w:trPr>
          <w:trHeight w:val="37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E18" w:rsidRPr="00E2368F" w:rsidRDefault="00D00E18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  <w:p w:rsidR="00D00E18" w:rsidRPr="00E2368F" w:rsidRDefault="00D00E18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E18" w:rsidRPr="00E2368F" w:rsidRDefault="00D00E18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1</w:t>
            </w:r>
          </w:p>
          <w:p w:rsidR="00D00E18" w:rsidRPr="00E2368F" w:rsidRDefault="00D00E18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E18" w:rsidRPr="00E2368F" w:rsidRDefault="00D00E18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массовой физической культуры и спорта</w:t>
            </w:r>
          </w:p>
          <w:p w:rsidR="00D00E18" w:rsidRPr="00E2368F" w:rsidRDefault="00D00E18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E18" w:rsidRPr="00E2368F" w:rsidRDefault="00D00E18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0E18" w:rsidRPr="00E2368F" w:rsidRDefault="009E24CC" w:rsidP="001F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45 392,08927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0E18" w:rsidRPr="00E2368F" w:rsidRDefault="00F73F69" w:rsidP="001F1F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2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44 3</w:t>
            </w:r>
            <w:r w:rsidR="001F1F31" w:rsidRPr="00E2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Pr="00E2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18" w:rsidRPr="00E2368F" w:rsidRDefault="001F1F31" w:rsidP="001F1F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2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44 336</w:t>
            </w:r>
            <w:r w:rsidR="00F73F69" w:rsidRPr="00E2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0E18" w:rsidRPr="00E2368F" w:rsidRDefault="009E24CC" w:rsidP="0070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134 064,68927</w:t>
            </w:r>
          </w:p>
        </w:tc>
      </w:tr>
      <w:tr w:rsidR="004D7092" w:rsidRPr="00E2368F" w:rsidTr="00D9475A">
        <w:trPr>
          <w:trHeight w:val="3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E2368F" w:rsidRDefault="004D7092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E2368F" w:rsidRDefault="004D709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E2368F" w:rsidRDefault="004D709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92" w:rsidRPr="00E2368F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092" w:rsidRPr="00E2368F" w:rsidRDefault="004D7092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092" w:rsidRPr="00E2368F" w:rsidRDefault="004D7092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092" w:rsidRPr="00E2368F" w:rsidRDefault="004D7092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092" w:rsidRPr="00E2368F" w:rsidRDefault="004D7092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D7092" w:rsidRPr="00E2368F" w:rsidTr="00D9475A">
        <w:trPr>
          <w:trHeight w:val="3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E2368F" w:rsidRDefault="004D7092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E2368F" w:rsidRDefault="004D709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E2368F" w:rsidRDefault="004D709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92" w:rsidRPr="00E2368F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092" w:rsidRPr="00E2368F" w:rsidRDefault="004D7092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092" w:rsidRPr="00E2368F" w:rsidRDefault="004D7092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092" w:rsidRPr="00E2368F" w:rsidRDefault="004D7092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092" w:rsidRPr="00E2368F" w:rsidRDefault="004D7092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D7092" w:rsidRPr="00E2368F" w:rsidTr="00D9475A">
        <w:trPr>
          <w:trHeight w:val="34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E2368F" w:rsidRDefault="004D7092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E2368F" w:rsidRDefault="004D709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E2368F" w:rsidRDefault="004D709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92" w:rsidRPr="00E2368F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092" w:rsidRPr="00E2368F" w:rsidRDefault="009E24CC" w:rsidP="00703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1 733,60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092" w:rsidRPr="00E2368F" w:rsidRDefault="00D00E18" w:rsidP="00703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68F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092" w:rsidRPr="00E2368F" w:rsidRDefault="00D00E18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6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7092" w:rsidRPr="00E2368F" w:rsidRDefault="009E24CC" w:rsidP="007034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1 733,60</w:t>
            </w:r>
          </w:p>
        </w:tc>
      </w:tr>
      <w:tr w:rsidR="00D00E18" w:rsidRPr="00E2368F" w:rsidTr="00D9475A">
        <w:trPr>
          <w:trHeight w:val="33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E18" w:rsidRPr="00E2368F" w:rsidRDefault="00D00E18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E18" w:rsidRPr="00E2368F" w:rsidRDefault="00D00E18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E18" w:rsidRPr="00E2368F" w:rsidRDefault="00D00E18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E18" w:rsidRPr="00E2368F" w:rsidRDefault="00D00E18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0E18" w:rsidRPr="00E2368F" w:rsidRDefault="009E24CC" w:rsidP="001F1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43 658,489270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0E18" w:rsidRPr="00E2368F" w:rsidRDefault="001F1F31" w:rsidP="001F1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8F">
              <w:rPr>
                <w:rFonts w:ascii="Times New Roman" w:hAnsi="Times New Roman" w:cs="Times New Roman"/>
                <w:sz w:val="24"/>
                <w:szCs w:val="24"/>
              </w:rPr>
              <w:t>44 336</w:t>
            </w:r>
            <w:r w:rsidR="00F73F69" w:rsidRPr="00E2368F">
              <w:rPr>
                <w:rFonts w:ascii="Times New Roman" w:hAnsi="Times New Roman" w:cs="Times New Roman"/>
                <w:sz w:val="24"/>
                <w:szCs w:val="24"/>
              </w:rPr>
              <w:t>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18" w:rsidRPr="00E2368F" w:rsidRDefault="00F73F69" w:rsidP="001F1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8F">
              <w:rPr>
                <w:rFonts w:ascii="Times New Roman" w:hAnsi="Times New Roman" w:cs="Times New Roman"/>
                <w:sz w:val="24"/>
                <w:szCs w:val="24"/>
              </w:rPr>
              <w:t>44 3</w:t>
            </w:r>
            <w:r w:rsidR="001F1F31" w:rsidRPr="00E2368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E2368F">
              <w:rPr>
                <w:rFonts w:ascii="Times New Roman" w:hAnsi="Times New Roman" w:cs="Times New Roman"/>
                <w:sz w:val="24"/>
                <w:szCs w:val="24"/>
              </w:rPr>
              <w:t>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0E18" w:rsidRPr="00E2368F" w:rsidRDefault="009E24CC" w:rsidP="0070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132 331,08927</w:t>
            </w:r>
          </w:p>
        </w:tc>
      </w:tr>
      <w:tr w:rsidR="004D7092" w:rsidRPr="00E2368F" w:rsidTr="00D9475A">
        <w:trPr>
          <w:trHeight w:val="36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E2368F" w:rsidRDefault="004D7092" w:rsidP="00C213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E2368F" w:rsidRDefault="004D709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E2368F" w:rsidRDefault="004D7092" w:rsidP="00C213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092" w:rsidRPr="00E2368F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092" w:rsidRPr="00E2368F" w:rsidRDefault="004D7092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092" w:rsidRPr="00E2368F" w:rsidRDefault="004D7092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092" w:rsidRPr="00E2368F" w:rsidRDefault="004D7092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7092" w:rsidRPr="00E2368F" w:rsidRDefault="004D7092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05B4A" w:rsidRPr="00E2368F" w:rsidTr="00D9475A">
        <w:trPr>
          <w:trHeight w:val="31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B4A" w:rsidRPr="00E2368F" w:rsidRDefault="00E05B4A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B4A" w:rsidRPr="00E2368F" w:rsidRDefault="00E05B4A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B4A" w:rsidRPr="00E2368F" w:rsidRDefault="00E05B4A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</w:t>
            </w:r>
          </w:p>
          <w:p w:rsidR="00E05B4A" w:rsidRPr="00E2368F" w:rsidRDefault="00E05B4A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адаптивной физической культуры и спорта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05B4A" w:rsidRPr="00E2368F" w:rsidRDefault="00E05B4A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B4A" w:rsidRPr="00E2368F" w:rsidRDefault="009E24CC" w:rsidP="00D65F6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649,331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B4A" w:rsidRPr="00E2368F" w:rsidRDefault="00E05B4A" w:rsidP="00D65F6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2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4A" w:rsidRPr="00E2368F" w:rsidRDefault="00E05B4A" w:rsidP="00D65F6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2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05B4A" w:rsidRPr="00E2368F" w:rsidRDefault="009E24CC" w:rsidP="004F45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1 669,731</w:t>
            </w:r>
          </w:p>
        </w:tc>
      </w:tr>
      <w:tr w:rsidR="00E05B4A" w:rsidRPr="00E2368F" w:rsidTr="00D9475A">
        <w:trPr>
          <w:trHeight w:val="3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B4A" w:rsidRPr="00E2368F" w:rsidRDefault="00E05B4A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B4A" w:rsidRPr="00E2368F" w:rsidRDefault="00E05B4A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B4A" w:rsidRPr="00E2368F" w:rsidRDefault="00E05B4A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B4A" w:rsidRPr="00E2368F" w:rsidRDefault="00E05B4A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5B4A" w:rsidRPr="00E2368F" w:rsidRDefault="00E05B4A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5B4A" w:rsidRPr="00E2368F" w:rsidRDefault="00E05B4A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4A" w:rsidRPr="00E2368F" w:rsidRDefault="00E05B4A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5B4A" w:rsidRPr="00E2368F" w:rsidRDefault="00E05B4A" w:rsidP="004F45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B4A" w:rsidRPr="00E2368F" w:rsidTr="00D9475A">
        <w:trPr>
          <w:trHeight w:val="3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B4A" w:rsidRPr="00E2368F" w:rsidRDefault="00E05B4A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B4A" w:rsidRPr="00E2368F" w:rsidRDefault="00E05B4A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B4A" w:rsidRPr="00E2368F" w:rsidRDefault="00E05B4A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B4A" w:rsidRPr="00E2368F" w:rsidRDefault="00E05B4A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5B4A" w:rsidRPr="00E2368F" w:rsidRDefault="00E05B4A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5B4A" w:rsidRPr="00E2368F" w:rsidRDefault="00E05B4A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4A" w:rsidRPr="00E2368F" w:rsidRDefault="00E05B4A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5B4A" w:rsidRPr="00E2368F" w:rsidRDefault="00E05B4A" w:rsidP="004F45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05B4A" w:rsidRPr="00E2368F" w:rsidTr="00D9475A">
        <w:trPr>
          <w:trHeight w:val="3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B4A" w:rsidRPr="00E2368F" w:rsidRDefault="00E05B4A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B4A" w:rsidRPr="00E2368F" w:rsidRDefault="00E05B4A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B4A" w:rsidRPr="00E2368F" w:rsidRDefault="00E05B4A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B4A" w:rsidRPr="00E2368F" w:rsidRDefault="00E05B4A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5B4A" w:rsidRPr="00E2368F" w:rsidRDefault="00E05B4A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6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270,3</w:t>
            </w:r>
            <w:r w:rsidR="009142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5B4A" w:rsidRPr="00E2368F" w:rsidRDefault="00E05B4A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6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4A" w:rsidRPr="00E2368F" w:rsidRDefault="00E05B4A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6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5B4A" w:rsidRPr="00E2368F" w:rsidRDefault="00E05B4A" w:rsidP="004F45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6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270,3</w:t>
            </w:r>
            <w:r w:rsidR="0091422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05B4A" w:rsidRPr="00E2368F" w:rsidTr="00D9475A">
        <w:trPr>
          <w:trHeight w:val="19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B4A" w:rsidRPr="00E2368F" w:rsidRDefault="00E05B4A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B4A" w:rsidRPr="00E2368F" w:rsidRDefault="00E05B4A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B4A" w:rsidRPr="00E2368F" w:rsidRDefault="00E05B4A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5B4A" w:rsidRPr="00E2368F" w:rsidRDefault="00E05B4A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5B4A" w:rsidRPr="00E2368F" w:rsidRDefault="009E24CC" w:rsidP="00F776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379,031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5B4A" w:rsidRPr="00E2368F" w:rsidRDefault="00E05B4A" w:rsidP="00F776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2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B4A" w:rsidRPr="00E2368F" w:rsidRDefault="00E05B4A" w:rsidP="00F776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236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5B4A" w:rsidRPr="00E2368F" w:rsidRDefault="009E24CC" w:rsidP="004F45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1 399,431</w:t>
            </w:r>
          </w:p>
        </w:tc>
      </w:tr>
      <w:tr w:rsidR="004D7092" w:rsidRPr="00E2368F" w:rsidTr="00D9475A">
        <w:trPr>
          <w:trHeight w:val="3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092" w:rsidRPr="00E2368F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092" w:rsidRPr="00E2368F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092" w:rsidRPr="00E2368F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7092" w:rsidRPr="00E2368F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092" w:rsidRPr="00E2368F" w:rsidRDefault="004D7092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092" w:rsidRPr="00E2368F" w:rsidRDefault="004D7092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92" w:rsidRPr="00E2368F" w:rsidRDefault="004D7092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092" w:rsidRPr="00E2368F" w:rsidRDefault="004D7092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00E18" w:rsidRPr="00E2368F" w:rsidTr="00D9475A">
        <w:trPr>
          <w:trHeight w:val="28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E18" w:rsidRPr="00E2368F" w:rsidRDefault="00D00E18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E18" w:rsidRPr="00E2368F" w:rsidRDefault="00D00E18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3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E18" w:rsidRPr="00E2368F" w:rsidRDefault="00D00E18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цельной системы спортивной подготовки</w:t>
            </w:r>
          </w:p>
          <w:p w:rsidR="00D00E18" w:rsidRPr="00E2368F" w:rsidRDefault="00D00E18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E18" w:rsidRPr="00E2368F" w:rsidRDefault="00D00E18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E18" w:rsidRPr="00E2368F" w:rsidRDefault="0008162B" w:rsidP="00D947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191 502,9599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E18" w:rsidRPr="00E2368F" w:rsidRDefault="001F1F31" w:rsidP="001F1F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23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190 169</w:t>
            </w:r>
            <w:r w:rsidR="00D65F68" w:rsidRPr="00E23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E23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D65F68" w:rsidRPr="00E23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18" w:rsidRPr="00E2368F" w:rsidRDefault="00D65F68" w:rsidP="001F1F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23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190 </w:t>
            </w:r>
            <w:r w:rsidR="001F1F31" w:rsidRPr="00E23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</w:t>
            </w:r>
            <w:r w:rsidRPr="00E23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1F1F31" w:rsidRPr="00E23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E23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E18" w:rsidRPr="00E2368F" w:rsidRDefault="009E24CC" w:rsidP="00081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571</w:t>
            </w:r>
            <w:r w:rsidR="000816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842,5599</w:t>
            </w:r>
          </w:p>
        </w:tc>
      </w:tr>
      <w:tr w:rsidR="004D7092" w:rsidRPr="00E2368F" w:rsidTr="00D9475A">
        <w:trPr>
          <w:trHeight w:val="30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E2368F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E2368F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E2368F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92" w:rsidRPr="00E2368F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92" w:rsidRPr="00E2368F" w:rsidRDefault="004D7092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92" w:rsidRPr="00E2368F" w:rsidRDefault="004D7092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92" w:rsidRPr="00E2368F" w:rsidRDefault="004D7092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92" w:rsidRPr="00E2368F" w:rsidRDefault="004D7092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D7092" w:rsidRPr="00E2368F" w:rsidTr="00D9475A">
        <w:trPr>
          <w:trHeight w:val="31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E2368F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E2368F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E2368F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92" w:rsidRPr="00E2368F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092" w:rsidRPr="00E2368F" w:rsidRDefault="004D7092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092" w:rsidRPr="00E2368F" w:rsidRDefault="004D7092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7092" w:rsidRPr="00E2368F" w:rsidRDefault="004D7092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092" w:rsidRPr="00E2368F" w:rsidRDefault="004D7092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7092" w:rsidRPr="00E2368F" w:rsidTr="00D9475A">
        <w:trPr>
          <w:trHeight w:val="5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E2368F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E2368F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E2368F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92" w:rsidRPr="00E2368F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092" w:rsidRPr="00E2368F" w:rsidRDefault="009E24CC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8 753,90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092" w:rsidRPr="00E2368F" w:rsidRDefault="00D00E18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6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7092" w:rsidRPr="00E2368F" w:rsidRDefault="00D00E18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6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092" w:rsidRPr="00E2368F" w:rsidRDefault="009E24CC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8 753,90</w:t>
            </w:r>
          </w:p>
        </w:tc>
      </w:tr>
      <w:tr w:rsidR="00820285" w:rsidRPr="00E2368F" w:rsidTr="00D9475A">
        <w:trPr>
          <w:trHeight w:val="28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285" w:rsidRPr="00E2368F" w:rsidRDefault="00820285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285" w:rsidRPr="00E2368F" w:rsidRDefault="00820285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285" w:rsidRPr="00E2368F" w:rsidRDefault="00820285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0285" w:rsidRPr="00E2368F" w:rsidRDefault="00820285" w:rsidP="00D00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285" w:rsidRPr="00E2368F" w:rsidRDefault="0008162B" w:rsidP="00881E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182 749,05990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0285" w:rsidRPr="00E2368F" w:rsidRDefault="00D65F68" w:rsidP="001F1F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23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190 </w:t>
            </w:r>
            <w:r w:rsidR="001F1F31" w:rsidRPr="00E23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</w:t>
            </w:r>
            <w:r w:rsidRPr="00E23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1F1F31" w:rsidRPr="00E23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E23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0285" w:rsidRPr="00E2368F" w:rsidRDefault="00D65F68" w:rsidP="001F1F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23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190 </w:t>
            </w:r>
            <w:r w:rsidR="001F1F31" w:rsidRPr="00E23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</w:t>
            </w:r>
            <w:r w:rsidRPr="00E23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1F1F31" w:rsidRPr="00E23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E236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E18" w:rsidRPr="00E2368F" w:rsidRDefault="0008162B" w:rsidP="001F1F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563 088,6599</w:t>
            </w:r>
          </w:p>
        </w:tc>
      </w:tr>
      <w:tr w:rsidR="004D7092" w:rsidRPr="00E2368F" w:rsidTr="00D9475A">
        <w:trPr>
          <w:trHeight w:val="34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E2368F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E2368F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E2368F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92" w:rsidRPr="00E2368F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92" w:rsidRPr="00E2368F" w:rsidRDefault="004D7092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92" w:rsidRPr="00E2368F" w:rsidRDefault="004D7092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D7092" w:rsidRPr="00E2368F" w:rsidRDefault="004D7092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92" w:rsidRPr="00E2368F" w:rsidRDefault="004D7092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00E18" w:rsidRPr="00E2368F" w:rsidTr="00D9475A">
        <w:trPr>
          <w:trHeight w:val="312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E18" w:rsidRPr="00E2368F" w:rsidRDefault="00D00E18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E18" w:rsidRPr="00E2368F" w:rsidRDefault="00D00E18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4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E18" w:rsidRPr="00E2368F" w:rsidRDefault="00D00E18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реализации муниципальной программы и прочие мероприятия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E18" w:rsidRPr="00E2368F" w:rsidRDefault="00D00E18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E18" w:rsidRPr="00E2368F" w:rsidRDefault="009E24CC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7 196,60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E18" w:rsidRPr="00E2368F" w:rsidRDefault="00D00E18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236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6 823,20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18" w:rsidRPr="00E2368F" w:rsidRDefault="00D00E18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236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6 823,20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E18" w:rsidRPr="00E2368F" w:rsidRDefault="009E24CC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20 843,00</w:t>
            </w:r>
          </w:p>
        </w:tc>
      </w:tr>
      <w:tr w:rsidR="004D7092" w:rsidRPr="00E2368F" w:rsidTr="00D9475A">
        <w:trPr>
          <w:trHeight w:val="34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E2368F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E2368F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E2368F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92" w:rsidRPr="00E2368F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92" w:rsidRPr="00E2368F" w:rsidRDefault="004D7092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92" w:rsidRPr="00E2368F" w:rsidRDefault="004D7092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92" w:rsidRPr="00E2368F" w:rsidRDefault="004D7092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92" w:rsidRPr="00E2368F" w:rsidRDefault="004D7092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D7092" w:rsidRPr="00E2368F" w:rsidTr="00D9475A">
        <w:trPr>
          <w:trHeight w:val="33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E2368F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E2368F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E2368F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92" w:rsidRPr="00E2368F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92" w:rsidRPr="00E2368F" w:rsidRDefault="004D7092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92" w:rsidRPr="00E2368F" w:rsidRDefault="004D7092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92" w:rsidRPr="00E2368F" w:rsidRDefault="004D7092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D7092" w:rsidRPr="00E2368F" w:rsidRDefault="004D7092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D7092" w:rsidRPr="00E2368F" w:rsidTr="00D9475A">
        <w:trPr>
          <w:trHeight w:val="33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E2368F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E2368F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7092" w:rsidRPr="00E2368F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7092" w:rsidRPr="00E2368F" w:rsidRDefault="004D709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краевой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092" w:rsidRPr="00E2368F" w:rsidRDefault="00A4007C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373,40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092" w:rsidRPr="00E2368F" w:rsidRDefault="001F6630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6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092" w:rsidRPr="00E2368F" w:rsidRDefault="001F6630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6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D7092" w:rsidRPr="00E2368F" w:rsidRDefault="00A4007C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373,40</w:t>
            </w:r>
          </w:p>
        </w:tc>
      </w:tr>
      <w:tr w:rsidR="00D00E18" w:rsidRPr="00E2368F" w:rsidTr="00D9475A">
        <w:trPr>
          <w:trHeight w:val="348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E18" w:rsidRPr="00E2368F" w:rsidRDefault="00D00E18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E18" w:rsidRPr="00E2368F" w:rsidRDefault="00D00E18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E18" w:rsidRPr="00E2368F" w:rsidRDefault="00D00E18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0E18" w:rsidRPr="00E2368F" w:rsidRDefault="00D00E18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E18" w:rsidRPr="00E2368F" w:rsidRDefault="00D00E18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6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6 823,20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E18" w:rsidRPr="00E2368F" w:rsidRDefault="00D00E18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236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6 823,20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E18" w:rsidRPr="00E2368F" w:rsidRDefault="00D00E18" w:rsidP="007034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236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6 823,20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00E18" w:rsidRPr="00E2368F" w:rsidRDefault="00D00E18" w:rsidP="007034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2368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20 469,60</w:t>
            </w:r>
          </w:p>
        </w:tc>
      </w:tr>
      <w:tr w:rsidR="000C3B12" w:rsidRPr="00E2368F" w:rsidTr="00D9475A">
        <w:trPr>
          <w:trHeight w:val="34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B12" w:rsidRPr="00E2368F" w:rsidRDefault="000C3B1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B12" w:rsidRPr="00E2368F" w:rsidRDefault="000C3B1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B12" w:rsidRPr="00E2368F" w:rsidRDefault="000C3B1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C3B12" w:rsidRPr="00E2368F" w:rsidRDefault="000C3B12" w:rsidP="008202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внебюджетные 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B12" w:rsidRPr="00E2368F" w:rsidRDefault="000C3B12" w:rsidP="0070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B12" w:rsidRPr="00E2368F" w:rsidRDefault="000C3B12" w:rsidP="0070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3B12" w:rsidRPr="00E2368F" w:rsidRDefault="000C3B12" w:rsidP="0070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3B12" w:rsidRPr="00E2368F" w:rsidRDefault="000C3B12" w:rsidP="0070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20285" w:rsidRDefault="00820285" w:rsidP="0094316D">
      <w:pPr>
        <w:pStyle w:val="af4"/>
        <w:rPr>
          <w:sz w:val="27"/>
          <w:szCs w:val="27"/>
        </w:rPr>
      </w:pPr>
    </w:p>
    <w:p w:rsidR="008E3143" w:rsidRDefault="008E3143" w:rsidP="0094316D">
      <w:pPr>
        <w:pStyle w:val="af4"/>
        <w:rPr>
          <w:sz w:val="27"/>
          <w:szCs w:val="27"/>
        </w:rPr>
      </w:pPr>
    </w:p>
    <w:p w:rsidR="008E3143" w:rsidRDefault="008E3143" w:rsidP="0094316D">
      <w:pPr>
        <w:pStyle w:val="af4"/>
        <w:rPr>
          <w:sz w:val="27"/>
          <w:szCs w:val="27"/>
        </w:rPr>
      </w:pPr>
    </w:p>
    <w:p w:rsidR="008E3143" w:rsidRDefault="008E3143" w:rsidP="0094316D">
      <w:pPr>
        <w:pStyle w:val="af4"/>
        <w:rPr>
          <w:sz w:val="27"/>
          <w:szCs w:val="27"/>
        </w:rPr>
      </w:pPr>
    </w:p>
    <w:p w:rsidR="008E3143" w:rsidRDefault="008E3143" w:rsidP="0094316D">
      <w:pPr>
        <w:pStyle w:val="af4"/>
        <w:rPr>
          <w:sz w:val="27"/>
          <w:szCs w:val="27"/>
        </w:rPr>
      </w:pPr>
    </w:p>
    <w:p w:rsidR="008E3143" w:rsidRDefault="008E3143" w:rsidP="0094316D">
      <w:pPr>
        <w:pStyle w:val="af4"/>
        <w:rPr>
          <w:sz w:val="27"/>
          <w:szCs w:val="27"/>
        </w:rPr>
      </w:pPr>
    </w:p>
    <w:p w:rsidR="008E3143" w:rsidRPr="00E2368F" w:rsidRDefault="008E3143" w:rsidP="0094316D">
      <w:pPr>
        <w:pStyle w:val="af4"/>
        <w:rPr>
          <w:sz w:val="27"/>
          <w:szCs w:val="27"/>
        </w:rPr>
      </w:pPr>
    </w:p>
    <w:tbl>
      <w:tblPr>
        <w:tblStyle w:val="ad"/>
        <w:tblW w:w="0" w:type="auto"/>
        <w:tblInd w:w="9747" w:type="dxa"/>
        <w:tblLook w:val="04A0" w:firstRow="1" w:lastRow="0" w:firstColumn="1" w:lastColumn="0" w:noHBand="0" w:noVBand="1"/>
      </w:tblPr>
      <w:tblGrid>
        <w:gridCol w:w="5039"/>
      </w:tblGrid>
      <w:tr w:rsidR="00387B23" w:rsidRPr="00E2368F" w:rsidTr="00387B23">
        <w:tc>
          <w:tcPr>
            <w:tcW w:w="5039" w:type="dxa"/>
            <w:tcBorders>
              <w:top w:val="nil"/>
              <w:left w:val="nil"/>
              <w:bottom w:val="nil"/>
              <w:right w:val="nil"/>
            </w:tcBorders>
          </w:tcPr>
          <w:p w:rsidR="00387B23" w:rsidRPr="00E2368F" w:rsidRDefault="00387B23" w:rsidP="00387B23">
            <w:pPr>
              <w:ind w:hanging="108"/>
              <w:rPr>
                <w:rFonts w:ascii="Times New Roman" w:hAnsi="Times New Roman" w:cs="Times New Roman"/>
                <w:sz w:val="27"/>
                <w:szCs w:val="27"/>
              </w:rPr>
            </w:pPr>
            <w:r w:rsidRPr="00E2368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Приложение № </w:t>
            </w:r>
            <w:r w:rsidR="00215795" w:rsidRPr="00E2368F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Pr="00E2368F">
              <w:rPr>
                <w:rFonts w:ascii="Times New Roman" w:hAnsi="Times New Roman" w:cs="Times New Roman"/>
                <w:sz w:val="27"/>
                <w:szCs w:val="27"/>
              </w:rPr>
              <w:t xml:space="preserve"> к постановлению           </w:t>
            </w:r>
          </w:p>
          <w:p w:rsidR="009132A5" w:rsidRDefault="00387B23" w:rsidP="009132A5">
            <w:pPr>
              <w:ind w:hanging="108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E2368F">
              <w:rPr>
                <w:rFonts w:ascii="Times New Roman" w:hAnsi="Times New Roman" w:cs="Times New Roman"/>
                <w:sz w:val="27"/>
                <w:szCs w:val="27"/>
              </w:rPr>
              <w:t>Администрации</w:t>
            </w:r>
            <w:proofErr w:type="gramEnd"/>
            <w:r w:rsidRPr="00E2368F">
              <w:rPr>
                <w:rFonts w:ascii="Times New Roman" w:hAnsi="Times New Roman" w:cs="Times New Roman"/>
                <w:sz w:val="27"/>
                <w:szCs w:val="27"/>
              </w:rPr>
              <w:t xml:space="preserve"> ЗАТО г. Зеленогорска</w:t>
            </w:r>
          </w:p>
          <w:p w:rsidR="009132A5" w:rsidRPr="009132A5" w:rsidRDefault="009132A5" w:rsidP="009132A5">
            <w:pPr>
              <w:ind w:hanging="108"/>
              <w:rPr>
                <w:rFonts w:ascii="Times New Roman" w:hAnsi="Times New Roman" w:cs="Times New Roman"/>
                <w:sz w:val="27"/>
                <w:szCs w:val="27"/>
              </w:rPr>
            </w:pPr>
            <w:r w:rsidRPr="009132A5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от  29.12.2020   № 185-п</w:t>
            </w:r>
          </w:p>
          <w:p w:rsidR="00387B23" w:rsidRPr="00E2368F" w:rsidRDefault="00387B23" w:rsidP="003A467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820285" w:rsidRPr="00E2368F" w:rsidRDefault="00820285" w:rsidP="00387B23">
      <w:pPr>
        <w:spacing w:after="0" w:line="240" w:lineRule="auto"/>
        <w:jc w:val="center"/>
        <w:rPr>
          <w:sz w:val="27"/>
          <w:szCs w:val="27"/>
        </w:rPr>
      </w:pPr>
    </w:p>
    <w:p w:rsidR="007C7B43" w:rsidRPr="00E2368F" w:rsidRDefault="007C7B43" w:rsidP="007C7B43">
      <w:pPr>
        <w:pStyle w:val="af4"/>
        <w:rPr>
          <w:sz w:val="27"/>
          <w:szCs w:val="27"/>
        </w:rPr>
      </w:pPr>
      <w:r w:rsidRPr="00E2368F">
        <w:rPr>
          <w:sz w:val="27"/>
          <w:szCs w:val="27"/>
        </w:rPr>
        <w:t xml:space="preserve">Приложение </w:t>
      </w:r>
    </w:p>
    <w:p w:rsidR="007C7B43" w:rsidRPr="00E2368F" w:rsidRDefault="007C7B43" w:rsidP="007C7B43">
      <w:pPr>
        <w:pStyle w:val="af4"/>
        <w:rPr>
          <w:sz w:val="27"/>
          <w:szCs w:val="27"/>
        </w:rPr>
      </w:pPr>
      <w:r w:rsidRPr="00E2368F">
        <w:rPr>
          <w:sz w:val="27"/>
          <w:szCs w:val="27"/>
        </w:rPr>
        <w:t>к подпрограмме  «Развитие массовой</w:t>
      </w:r>
    </w:p>
    <w:p w:rsidR="007C7B43" w:rsidRPr="00E2368F" w:rsidRDefault="007C7B43" w:rsidP="007C7B43">
      <w:pPr>
        <w:pStyle w:val="af4"/>
        <w:rPr>
          <w:sz w:val="27"/>
          <w:szCs w:val="27"/>
        </w:rPr>
      </w:pPr>
      <w:r w:rsidRPr="00E2368F">
        <w:rPr>
          <w:sz w:val="27"/>
          <w:szCs w:val="27"/>
        </w:rPr>
        <w:t>физической культуры и спорта»</w:t>
      </w:r>
    </w:p>
    <w:p w:rsidR="007C7B43" w:rsidRPr="00E2368F" w:rsidRDefault="007C7B43" w:rsidP="007C7B43">
      <w:pPr>
        <w:pStyle w:val="af4"/>
        <w:rPr>
          <w:sz w:val="27"/>
          <w:szCs w:val="27"/>
        </w:rPr>
      </w:pPr>
    </w:p>
    <w:p w:rsidR="007C7B43" w:rsidRPr="00E2368F" w:rsidRDefault="007C7B43" w:rsidP="007C7B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2368F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Перечень мероприятий подпрограммы</w:t>
      </w:r>
      <w:r w:rsidR="00A34ECD" w:rsidRPr="00E2368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«Развитие массовой физической культуры и спорта» </w:t>
      </w:r>
      <w:r w:rsidRPr="00E2368F">
        <w:rPr>
          <w:rFonts w:ascii="Times New Roman" w:eastAsia="Times New Roman" w:hAnsi="Times New Roman" w:cs="Times New Roman"/>
          <w:sz w:val="27"/>
          <w:szCs w:val="27"/>
          <w:lang w:eastAsia="ru-RU"/>
        </w:rPr>
        <w:t>с указанием объемов средств на их реализацию и ожидаемых результатов</w:t>
      </w:r>
    </w:p>
    <w:p w:rsidR="007C7B43" w:rsidRPr="00E2368F" w:rsidRDefault="007C7B43" w:rsidP="007C7B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15452" w:type="dxa"/>
        <w:tblInd w:w="-82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2410"/>
        <w:gridCol w:w="1276"/>
        <w:gridCol w:w="709"/>
        <w:gridCol w:w="709"/>
        <w:gridCol w:w="1417"/>
        <w:gridCol w:w="567"/>
        <w:gridCol w:w="1276"/>
        <w:gridCol w:w="1134"/>
        <w:gridCol w:w="1134"/>
        <w:gridCol w:w="1559"/>
        <w:gridCol w:w="2552"/>
      </w:tblGrid>
      <w:tr w:rsidR="007C7B43" w:rsidRPr="00026E15" w:rsidTr="00026E15">
        <w:trPr>
          <w:trHeight w:val="375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B43" w:rsidRPr="00026E15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B43" w:rsidRPr="00026E15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Наименование цели, задач, мероприятий подпрограммы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B43" w:rsidRPr="00026E15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Наименование ГРБС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B43" w:rsidRPr="00026E15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Код бюджетной классификации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B43" w:rsidRPr="00026E15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Расходы (тыс. руб.)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B43" w:rsidRPr="00026E15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  <w:p w:rsidR="007C7B43" w:rsidRPr="00026E15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7B43" w:rsidRPr="00026E15" w:rsidTr="00026E15">
        <w:trPr>
          <w:trHeight w:val="375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B43" w:rsidRPr="00026E15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B43" w:rsidRPr="00026E15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B43" w:rsidRPr="00026E15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B43" w:rsidRPr="00026E15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B43" w:rsidRPr="00026E15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РзПр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B43" w:rsidRPr="00026E15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B43" w:rsidRPr="00026E15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B43" w:rsidRPr="00026E15" w:rsidRDefault="002400FD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  <w:r w:rsidR="007C7B43" w:rsidRPr="00026E1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7C7B43" w:rsidRPr="00026E15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B43" w:rsidRPr="00026E15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3F4944" w:rsidRPr="00026E1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2400FD" w:rsidRPr="00026E1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7C7B43" w:rsidRPr="00026E15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B43" w:rsidRPr="00026E15" w:rsidRDefault="005A4DD0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2400FD" w:rsidRPr="00026E1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7C7B43" w:rsidRPr="00026E1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7C7B43" w:rsidRPr="00026E15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B43" w:rsidRPr="00026E15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 xml:space="preserve">Итого на период </w:t>
            </w:r>
          </w:p>
          <w:p w:rsidR="007C7B43" w:rsidRPr="00026E15" w:rsidRDefault="002400FD" w:rsidP="00240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  <w:r w:rsidR="007C7B43" w:rsidRPr="00026E15">
              <w:rPr>
                <w:rFonts w:ascii="Times New Roman" w:eastAsia="Times New Roman" w:hAnsi="Times New Roman" w:cs="Times New Roman"/>
                <w:lang w:eastAsia="ru-RU"/>
              </w:rPr>
              <w:t>-20</w:t>
            </w:r>
            <w:r w:rsidR="005A4DD0" w:rsidRPr="00026E1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7C7B43" w:rsidRPr="00026E15">
              <w:rPr>
                <w:rFonts w:ascii="Times New Roman" w:eastAsia="Times New Roman" w:hAnsi="Times New Roman" w:cs="Times New Roman"/>
                <w:lang w:eastAsia="ru-RU"/>
              </w:rPr>
              <w:t xml:space="preserve"> годы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B43" w:rsidRPr="00026E15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C7B43" w:rsidRPr="00026E15" w:rsidTr="00026E15">
        <w:trPr>
          <w:trHeight w:val="3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B43" w:rsidRPr="00026E15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47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B43" w:rsidRPr="00026E15" w:rsidRDefault="007C7B43" w:rsidP="002348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 xml:space="preserve">Цель подпрограммы: Обеспечение развития массовой физической культуры и спорта на территории города </w:t>
            </w:r>
          </w:p>
        </w:tc>
      </w:tr>
      <w:tr w:rsidR="007C7B43" w:rsidRPr="00026E15" w:rsidTr="00026E15">
        <w:trPr>
          <w:trHeight w:val="2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B43" w:rsidRPr="00026E15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147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7B43" w:rsidRPr="00026E15" w:rsidRDefault="007C7B43" w:rsidP="002348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Задача 1: Обеспечение функционирования муниципальных спортивных сооружений и организация физкультурно-оздоровительной работы на них</w:t>
            </w:r>
          </w:p>
        </w:tc>
      </w:tr>
      <w:tr w:rsidR="002400FD" w:rsidRPr="00026E15" w:rsidTr="00026E15">
        <w:trPr>
          <w:trHeight w:val="10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0FD" w:rsidRPr="00026E15" w:rsidRDefault="002400FD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1.1.1.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0FD" w:rsidRPr="00026E15" w:rsidRDefault="002400FD" w:rsidP="00DE4B8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Мероприятие 1:                                                                           Обеспечение деятельности  МБУ «Спортивный комплекс»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0FD" w:rsidRPr="00026E15" w:rsidRDefault="002400FD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МКУ «</w:t>
            </w:r>
            <w:proofErr w:type="spellStart"/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КФиС</w:t>
            </w:r>
            <w:proofErr w:type="spellEnd"/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00FD" w:rsidRPr="00026E15" w:rsidRDefault="002400FD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019</w:t>
            </w:r>
          </w:p>
          <w:p w:rsidR="002400FD" w:rsidRPr="00026E15" w:rsidRDefault="002400FD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0FD" w:rsidRPr="00026E15" w:rsidRDefault="002400FD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11 02</w:t>
            </w:r>
          </w:p>
          <w:p w:rsidR="002400FD" w:rsidRPr="00026E15" w:rsidRDefault="002400FD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0FD" w:rsidRPr="00026E15" w:rsidRDefault="002400FD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02 1 0080610</w:t>
            </w:r>
          </w:p>
          <w:p w:rsidR="002400FD" w:rsidRPr="00026E15" w:rsidRDefault="002400FD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0FD" w:rsidRPr="00026E15" w:rsidRDefault="002400FD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611</w:t>
            </w:r>
          </w:p>
          <w:p w:rsidR="002400FD" w:rsidRPr="00026E15" w:rsidRDefault="002400FD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0FD" w:rsidRPr="00026E15" w:rsidRDefault="002722ED" w:rsidP="00EA7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41 521,30</w:t>
            </w:r>
          </w:p>
          <w:p w:rsidR="002400FD" w:rsidRPr="00026E15" w:rsidRDefault="002400FD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0FD" w:rsidRPr="00026E15" w:rsidRDefault="002400FD" w:rsidP="00377BA0">
            <w:pPr>
              <w:jc w:val="center"/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40 716,60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0FD" w:rsidRPr="00026E15" w:rsidRDefault="002400FD"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40 716,60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FD" w:rsidRPr="00026E15" w:rsidRDefault="002722ED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122 954,50</w:t>
            </w:r>
          </w:p>
          <w:p w:rsidR="002400FD" w:rsidRPr="00026E15" w:rsidRDefault="002400FD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00FD" w:rsidRPr="00026E15" w:rsidRDefault="002400FD" w:rsidP="002348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 xml:space="preserve">    Увеличение количества жителей г. Зеленогорска, занимающихся физической культурой и спортом по месту работы, в общей численности населения, занятого в экономике, до </w:t>
            </w:r>
            <w:r w:rsidR="00F81F6D" w:rsidRPr="00026E15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81F6D" w:rsidRPr="00026E15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 xml:space="preserve"> человек в 2022 году.</w:t>
            </w:r>
          </w:p>
          <w:p w:rsidR="002400FD" w:rsidRPr="00026E15" w:rsidRDefault="002400FD" w:rsidP="002348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 xml:space="preserve">   Увеличение количества учащихся, студентов и молодежи (в возрасте от 6 до 29 лет), систематически занимающихся физической культурой и </w:t>
            </w: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спортом, в общей численности учащихся, студентов и молодежи (в возрасте от 6 до 29 лет) до </w:t>
            </w:r>
            <w:r w:rsidR="0050396A" w:rsidRPr="00026E15">
              <w:rPr>
                <w:rFonts w:ascii="Times New Roman" w:eastAsia="Times New Roman" w:hAnsi="Times New Roman" w:cs="Times New Roman"/>
                <w:lang w:eastAsia="ru-RU"/>
              </w:rPr>
              <w:t>9 538</w:t>
            </w: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 xml:space="preserve"> человек в 2022 году.</w:t>
            </w: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  </w:t>
            </w:r>
            <w:r w:rsidR="00E6630A" w:rsidRPr="00026E15">
              <w:rPr>
                <w:rFonts w:ascii="Times New Roman" w:eastAsia="Times New Roman" w:hAnsi="Times New Roman" w:cs="Times New Roman"/>
                <w:lang w:eastAsia="ru-RU"/>
              </w:rPr>
              <w:t>Увеличение</w:t>
            </w: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 xml:space="preserve"> количества </w:t>
            </w:r>
          </w:p>
          <w:p w:rsidR="002400FD" w:rsidRPr="00026E15" w:rsidRDefault="002400FD" w:rsidP="002348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 xml:space="preserve">участников официальных </w:t>
            </w:r>
          </w:p>
          <w:p w:rsidR="002400FD" w:rsidRPr="00026E15" w:rsidRDefault="002400FD" w:rsidP="002348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физкультурных мероприятий и спортивных мероприятий, проводимых на территории города согласно календарному плану официальных</w:t>
            </w:r>
          </w:p>
          <w:p w:rsidR="002400FD" w:rsidRPr="00026E15" w:rsidRDefault="002400FD" w:rsidP="002348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 xml:space="preserve">физкультурных мероприятий и спортивных мероприятий города, </w:t>
            </w:r>
            <w:r w:rsidR="00E6630A" w:rsidRPr="00026E15">
              <w:rPr>
                <w:rFonts w:ascii="Times New Roman" w:eastAsia="Times New Roman" w:hAnsi="Times New Roman" w:cs="Times New Roman"/>
                <w:lang w:eastAsia="ru-RU"/>
              </w:rPr>
              <w:t>до</w:t>
            </w: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0396A" w:rsidRPr="00026E15">
              <w:rPr>
                <w:rFonts w:ascii="Times New Roman" w:eastAsia="Times New Roman" w:hAnsi="Times New Roman" w:cs="Times New Roman"/>
                <w:lang w:eastAsia="ru-RU"/>
              </w:rPr>
              <w:t>23 533</w:t>
            </w: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 xml:space="preserve"> чел./участников</w:t>
            </w:r>
            <w:r w:rsidR="00E6630A" w:rsidRPr="00026E15">
              <w:rPr>
                <w:rFonts w:ascii="Times New Roman" w:eastAsia="Times New Roman" w:hAnsi="Times New Roman" w:cs="Times New Roman"/>
                <w:lang w:eastAsia="ru-RU"/>
              </w:rPr>
              <w:t xml:space="preserve"> в 2022 году</w:t>
            </w: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2400FD" w:rsidRPr="00026E15" w:rsidRDefault="002400FD" w:rsidP="005D34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 xml:space="preserve">   Сохранение единовременной пропускной способности спортивных сооружений на уровне не менее 4 438 человек.</w:t>
            </w:r>
          </w:p>
        </w:tc>
      </w:tr>
      <w:tr w:rsidR="00612891" w:rsidRPr="00026E15" w:rsidTr="00026E15">
        <w:trPr>
          <w:trHeight w:val="64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891" w:rsidRPr="00026E15" w:rsidRDefault="00612891" w:rsidP="0086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  <w:r w:rsidR="00867EEF" w:rsidRPr="00026E1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891" w:rsidRPr="00026E15" w:rsidRDefault="00612891" w:rsidP="002400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</w:t>
            </w:r>
            <w:r w:rsidR="002400FD" w:rsidRPr="00026E1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 xml:space="preserve">:                                                                           </w:t>
            </w:r>
            <w:r w:rsidR="001E687B" w:rsidRPr="00026E1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DE4B8C" w:rsidRPr="00026E15">
              <w:rPr>
                <w:rFonts w:ascii="Times New Roman" w:eastAsia="Times New Roman" w:hAnsi="Times New Roman" w:cs="Times New Roman"/>
                <w:lang w:eastAsia="ru-RU"/>
              </w:rPr>
              <w:t>роведение т</w:t>
            </w: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екущи</w:t>
            </w:r>
            <w:r w:rsidR="00DE4B8C" w:rsidRPr="00026E15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 xml:space="preserve"> ремонт</w:t>
            </w:r>
            <w:r w:rsidR="00DE4B8C" w:rsidRPr="00026E15">
              <w:rPr>
                <w:rFonts w:ascii="Times New Roman" w:eastAsia="Times New Roman" w:hAnsi="Times New Roman" w:cs="Times New Roman"/>
                <w:lang w:eastAsia="ru-RU"/>
              </w:rPr>
              <w:t>ов</w:t>
            </w: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 xml:space="preserve"> зданий</w:t>
            </w:r>
            <w:r w:rsidR="00DE4B8C" w:rsidRPr="00026E15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сооружений</w:t>
            </w:r>
            <w:r w:rsidR="00DE4B8C" w:rsidRPr="00026E1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 xml:space="preserve"> МБУ </w:t>
            </w:r>
            <w:r w:rsidR="00C87671" w:rsidRPr="00026E15">
              <w:rPr>
                <w:rFonts w:ascii="Times New Roman" w:eastAsia="Times New Roman" w:hAnsi="Times New Roman" w:cs="Times New Roman"/>
                <w:lang w:eastAsia="ru-RU"/>
              </w:rPr>
              <w:t>«Спортивный комплекс»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891" w:rsidRPr="00026E15" w:rsidRDefault="00612891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МКУ «</w:t>
            </w:r>
            <w:proofErr w:type="spellStart"/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КФиС</w:t>
            </w:r>
            <w:proofErr w:type="spellEnd"/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891" w:rsidRPr="00026E15" w:rsidRDefault="00612891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019</w:t>
            </w:r>
          </w:p>
          <w:p w:rsidR="00612891" w:rsidRPr="00026E15" w:rsidRDefault="00612891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891" w:rsidRPr="00026E15" w:rsidRDefault="00612891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11 02</w:t>
            </w:r>
          </w:p>
          <w:p w:rsidR="00612891" w:rsidRPr="00026E15" w:rsidRDefault="00612891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891" w:rsidRPr="00026E15" w:rsidRDefault="00612891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02 1 0080620</w:t>
            </w:r>
          </w:p>
          <w:p w:rsidR="00612891" w:rsidRPr="00026E15" w:rsidRDefault="00612891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891" w:rsidRPr="00026E15" w:rsidRDefault="00612891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  <w:p w:rsidR="00612891" w:rsidRPr="00026E15" w:rsidRDefault="00612891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891" w:rsidRPr="00026E15" w:rsidRDefault="00377BA0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171,316</w:t>
            </w:r>
          </w:p>
          <w:p w:rsidR="00612891" w:rsidRPr="00026E15" w:rsidRDefault="00612891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891" w:rsidRPr="00026E15" w:rsidRDefault="00612891" w:rsidP="00612891">
            <w:pPr>
              <w:jc w:val="center"/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937,30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12891" w:rsidRPr="00026E15" w:rsidRDefault="00612891" w:rsidP="00612891">
            <w:pPr>
              <w:jc w:val="center"/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937,30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891" w:rsidRPr="00026E15" w:rsidRDefault="00377BA0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2 045,916</w:t>
            </w:r>
          </w:p>
          <w:p w:rsidR="00612891" w:rsidRPr="00026E15" w:rsidRDefault="00612891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2891" w:rsidRPr="00026E15" w:rsidRDefault="00612891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00FD" w:rsidRPr="00026E15" w:rsidTr="00026E15">
        <w:trPr>
          <w:trHeight w:val="64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0FD" w:rsidRPr="00026E15" w:rsidRDefault="002400FD" w:rsidP="0086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1.1.3.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0FD" w:rsidRPr="00026E15" w:rsidRDefault="002400FD" w:rsidP="002400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3:  </w:t>
            </w:r>
          </w:p>
          <w:p w:rsidR="002400FD" w:rsidRPr="00026E15" w:rsidRDefault="004D05E4" w:rsidP="002400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бюджетам муниципальных образований Красноярского края на частичное финансирование </w:t>
            </w: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размера оплаты труда</w:t>
            </w:r>
            <w:proofErr w:type="gramEnd"/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0FD" w:rsidRPr="00026E15" w:rsidRDefault="002400FD" w:rsidP="0046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МКУ «</w:t>
            </w:r>
            <w:proofErr w:type="spellStart"/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КФиС</w:t>
            </w:r>
            <w:proofErr w:type="spellEnd"/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0FD" w:rsidRPr="00026E15" w:rsidRDefault="002400FD" w:rsidP="0046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019</w:t>
            </w:r>
          </w:p>
          <w:p w:rsidR="002400FD" w:rsidRPr="00026E15" w:rsidRDefault="002400FD" w:rsidP="0046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0FD" w:rsidRPr="00026E15" w:rsidRDefault="002400FD" w:rsidP="0046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11 02</w:t>
            </w:r>
          </w:p>
          <w:p w:rsidR="002400FD" w:rsidRPr="00026E15" w:rsidRDefault="002400FD" w:rsidP="0046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0FD" w:rsidRPr="00026E15" w:rsidRDefault="002400FD" w:rsidP="0046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02 1 0010</w:t>
            </w:r>
            <w:r w:rsidR="0009275C" w:rsidRPr="00026E15">
              <w:rPr>
                <w:rFonts w:ascii="Times New Roman" w:eastAsia="Times New Roman" w:hAnsi="Times New Roman" w:cs="Times New Roman"/>
                <w:lang w:eastAsia="ru-RU"/>
              </w:rPr>
              <w:t>490</w:t>
            </w:r>
          </w:p>
          <w:p w:rsidR="002400FD" w:rsidRPr="00026E15" w:rsidRDefault="002400FD" w:rsidP="00465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0FD" w:rsidRPr="00026E15" w:rsidRDefault="002400FD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0FD" w:rsidRPr="00026E15" w:rsidRDefault="00393784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2400FD" w:rsidRPr="00026E15">
              <w:rPr>
                <w:rFonts w:ascii="Times New Roman" w:eastAsia="Times New Roman" w:hAnsi="Times New Roman" w:cs="Times New Roman"/>
                <w:lang w:eastAsia="ru-RU"/>
              </w:rPr>
              <w:t>96,30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0FD" w:rsidRPr="00026E15" w:rsidRDefault="002400FD" w:rsidP="006128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00FD" w:rsidRPr="00026E15" w:rsidRDefault="002400FD" w:rsidP="0061289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0FD" w:rsidRPr="00026E15" w:rsidRDefault="00393784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2400FD" w:rsidRPr="00026E15">
              <w:rPr>
                <w:rFonts w:ascii="Times New Roman" w:eastAsia="Times New Roman" w:hAnsi="Times New Roman" w:cs="Times New Roman"/>
                <w:lang w:eastAsia="ru-RU"/>
              </w:rPr>
              <w:t>96,30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0FD" w:rsidRPr="00026E15" w:rsidRDefault="002400FD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85695" w:rsidRPr="00026E15" w:rsidTr="00026E15">
        <w:trPr>
          <w:trHeight w:val="64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5695" w:rsidRPr="00026E15" w:rsidRDefault="00D85695" w:rsidP="0086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1.1.4.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695" w:rsidRPr="00026E15" w:rsidRDefault="00D85695" w:rsidP="002400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4:  </w:t>
            </w:r>
          </w:p>
          <w:p w:rsidR="00D85695" w:rsidRPr="00026E15" w:rsidRDefault="00D85695" w:rsidP="002400F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Субсидии бюджетам муниципальных районов и городских округов Красноярского края на поддержку физкультурно-спортивных клубов по месту жительства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695" w:rsidRPr="00026E15" w:rsidRDefault="00D85695" w:rsidP="004F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МКУ «</w:t>
            </w:r>
            <w:proofErr w:type="spellStart"/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КФиС</w:t>
            </w:r>
            <w:proofErr w:type="spellEnd"/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5695" w:rsidRPr="00026E15" w:rsidRDefault="00D85695" w:rsidP="004F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019</w:t>
            </w:r>
          </w:p>
          <w:p w:rsidR="00D85695" w:rsidRPr="00026E15" w:rsidRDefault="00D85695" w:rsidP="004F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5695" w:rsidRPr="00026E15" w:rsidRDefault="00D85695" w:rsidP="004F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11 02</w:t>
            </w:r>
          </w:p>
          <w:p w:rsidR="00D85695" w:rsidRPr="00026E15" w:rsidRDefault="00D85695" w:rsidP="004F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5695" w:rsidRPr="00026E15" w:rsidRDefault="00D85695" w:rsidP="004F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02 1 0074180</w:t>
            </w:r>
          </w:p>
          <w:p w:rsidR="00D85695" w:rsidRPr="00026E15" w:rsidRDefault="00D85695" w:rsidP="004F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5695" w:rsidRPr="00026E15" w:rsidRDefault="00D85695" w:rsidP="004F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5695" w:rsidRPr="00026E15" w:rsidRDefault="00D85695" w:rsidP="004F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20,10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5695" w:rsidRPr="00026E15" w:rsidRDefault="00D85695" w:rsidP="004F45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85695" w:rsidRPr="00026E15" w:rsidRDefault="00D85695" w:rsidP="004F45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695" w:rsidRPr="00026E15" w:rsidRDefault="00D85695" w:rsidP="004F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20,1</w:t>
            </w:r>
            <w:r w:rsidR="001F6D1F" w:rsidRPr="00026E1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5695" w:rsidRPr="00026E15" w:rsidRDefault="00D85695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F6D1F" w:rsidRPr="00026E15" w:rsidTr="00026E15">
        <w:trPr>
          <w:trHeight w:val="64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D1F" w:rsidRPr="00026E15" w:rsidRDefault="001F6D1F" w:rsidP="0086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1.1.5.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D1F" w:rsidRPr="00026E15" w:rsidRDefault="001F6D1F" w:rsidP="00D856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5: </w:t>
            </w:r>
          </w:p>
          <w:p w:rsidR="001F6D1F" w:rsidRPr="00026E15" w:rsidRDefault="001F6D1F" w:rsidP="00D856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Софинансирование</w:t>
            </w:r>
            <w:proofErr w:type="spellEnd"/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 xml:space="preserve"> за счет средств местного бюджета расходов на поддержку физкультурно-спортивных клубов по месту жительства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D1F" w:rsidRPr="00026E15" w:rsidRDefault="001F6D1F" w:rsidP="004F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МКУ «</w:t>
            </w:r>
            <w:proofErr w:type="spellStart"/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КФиС</w:t>
            </w:r>
            <w:proofErr w:type="spellEnd"/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D1F" w:rsidRPr="00026E15" w:rsidRDefault="001F6D1F" w:rsidP="004F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019</w:t>
            </w:r>
          </w:p>
          <w:p w:rsidR="001F6D1F" w:rsidRPr="00026E15" w:rsidRDefault="001F6D1F" w:rsidP="004F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D1F" w:rsidRPr="00026E15" w:rsidRDefault="001F6D1F" w:rsidP="004F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11 02</w:t>
            </w:r>
          </w:p>
          <w:p w:rsidR="001F6D1F" w:rsidRPr="00026E15" w:rsidRDefault="001F6D1F" w:rsidP="004F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D1F" w:rsidRPr="00026E15" w:rsidRDefault="001F6D1F" w:rsidP="004F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02 1 00</w:t>
            </w:r>
            <w:r w:rsidRPr="00026E15">
              <w:rPr>
                <w:rFonts w:ascii="Times New Roman" w:eastAsia="Times New Roman" w:hAnsi="Times New Roman" w:cs="Times New Roman"/>
                <w:lang w:val="en-US" w:eastAsia="ru-RU"/>
              </w:rPr>
              <w:t>S</w:t>
            </w: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4180</w:t>
            </w:r>
          </w:p>
          <w:p w:rsidR="001F6D1F" w:rsidRPr="00026E15" w:rsidRDefault="001F6D1F" w:rsidP="004F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D1F" w:rsidRPr="00026E15" w:rsidRDefault="001F6D1F" w:rsidP="004F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D1F" w:rsidRPr="00026E15" w:rsidRDefault="001F6D1F" w:rsidP="004F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026E15">
              <w:rPr>
                <w:rFonts w:ascii="Times New Roman" w:eastAsia="Times New Roman" w:hAnsi="Times New Roman" w:cs="Times New Roman"/>
                <w:lang w:val="en-US" w:eastAsia="ru-RU"/>
              </w:rPr>
              <w:t>474</w:t>
            </w: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026E15">
              <w:rPr>
                <w:rFonts w:ascii="Times New Roman" w:eastAsia="Times New Roman" w:hAnsi="Times New Roman" w:cs="Times New Roman"/>
                <w:lang w:val="en-US" w:eastAsia="ru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D1F" w:rsidRPr="00026E15" w:rsidRDefault="001F6D1F" w:rsidP="004F45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6D1F" w:rsidRPr="00026E15" w:rsidRDefault="001F6D1F" w:rsidP="004F45D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D1F" w:rsidRPr="00026E15" w:rsidRDefault="001F6D1F" w:rsidP="004F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474,26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D1F" w:rsidRPr="00026E15" w:rsidRDefault="001F6D1F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6680" w:rsidRPr="00026E15" w:rsidTr="00026E15">
        <w:trPr>
          <w:trHeight w:val="64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680" w:rsidRPr="00026E15" w:rsidRDefault="00456680" w:rsidP="0086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1.1.6.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680" w:rsidRPr="00026E15" w:rsidRDefault="00456680" w:rsidP="003937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</w:p>
          <w:p w:rsidR="00456680" w:rsidRPr="00026E15" w:rsidRDefault="00456680" w:rsidP="00456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680">
              <w:rPr>
                <w:rFonts w:ascii="Times New Roman" w:eastAsia="Times New Roman" w:hAnsi="Times New Roman" w:cs="Times New Roman"/>
                <w:lang w:eastAsia="ru-RU"/>
              </w:rPr>
              <w:t xml:space="preserve">Обустройство методического кабинета для специалистов МБУ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</w:t>
            </w:r>
            <w:r w:rsidRPr="00456680">
              <w:rPr>
                <w:rFonts w:ascii="Times New Roman" w:eastAsia="Times New Roman" w:hAnsi="Times New Roman" w:cs="Times New Roman"/>
                <w:lang w:eastAsia="ru-RU"/>
              </w:rPr>
              <w:t>Спортивный комплекс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680" w:rsidRPr="00026E15" w:rsidRDefault="00456680" w:rsidP="0008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МКУ «</w:t>
            </w:r>
            <w:proofErr w:type="spellStart"/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КФиС</w:t>
            </w:r>
            <w:proofErr w:type="spellEnd"/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680" w:rsidRPr="00026E15" w:rsidRDefault="00456680" w:rsidP="0008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019</w:t>
            </w:r>
          </w:p>
          <w:p w:rsidR="00456680" w:rsidRPr="00026E15" w:rsidRDefault="00456680" w:rsidP="0008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680" w:rsidRPr="00026E15" w:rsidRDefault="00456680" w:rsidP="0008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11 02</w:t>
            </w:r>
          </w:p>
          <w:p w:rsidR="00456680" w:rsidRPr="00026E15" w:rsidRDefault="00456680" w:rsidP="0008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680" w:rsidRPr="00026E15" w:rsidRDefault="00456680" w:rsidP="0008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02 1 00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80630</w:t>
            </w:r>
          </w:p>
          <w:p w:rsidR="00456680" w:rsidRPr="00026E15" w:rsidRDefault="00456680" w:rsidP="0008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680" w:rsidRPr="00026E15" w:rsidRDefault="00456680" w:rsidP="0008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680" w:rsidRPr="00456680" w:rsidRDefault="00456680" w:rsidP="0008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680" w:rsidRPr="00026E15" w:rsidRDefault="00456680" w:rsidP="000816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680" w:rsidRPr="00026E15" w:rsidRDefault="00456680" w:rsidP="000816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80" w:rsidRPr="00026E15" w:rsidRDefault="00456680" w:rsidP="0008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119,00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680" w:rsidRPr="00026E15" w:rsidRDefault="00456680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6680" w:rsidRPr="00026E15" w:rsidTr="00026E15">
        <w:trPr>
          <w:trHeight w:val="64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680" w:rsidRPr="00026E15" w:rsidRDefault="00456680" w:rsidP="00867E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1.1.7.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680" w:rsidRPr="00026E15" w:rsidRDefault="00456680" w:rsidP="003937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</w:p>
          <w:p w:rsidR="00456680" w:rsidRPr="00026E15" w:rsidRDefault="00456680" w:rsidP="004566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56680">
              <w:rPr>
                <w:rFonts w:ascii="Times New Roman" w:eastAsia="Times New Roman" w:hAnsi="Times New Roman" w:cs="Times New Roman"/>
                <w:lang w:eastAsia="ru-RU"/>
              </w:rPr>
              <w:t>Приобретение спортивного оборудования и инвентаря для обеспечения деятел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ьности центра тестирования МБУ «</w:t>
            </w:r>
            <w:r w:rsidRPr="00456680">
              <w:rPr>
                <w:rFonts w:ascii="Times New Roman" w:eastAsia="Times New Roman" w:hAnsi="Times New Roman" w:cs="Times New Roman"/>
                <w:lang w:eastAsia="ru-RU"/>
              </w:rPr>
              <w:t>Спортивный комплекс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456680">
              <w:rPr>
                <w:rFonts w:ascii="Times New Roman" w:eastAsia="Times New Roman" w:hAnsi="Times New Roman" w:cs="Times New Roman"/>
                <w:lang w:eastAsia="ru-RU"/>
              </w:rPr>
              <w:t xml:space="preserve"> по выполнению нормативов испытаний (тестов) Всероссийского физкультурно-спортивного комплекса "Готов к труду и обороне" (ГТО)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680" w:rsidRPr="00026E15" w:rsidRDefault="00456680" w:rsidP="0008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МКУ «</w:t>
            </w:r>
            <w:proofErr w:type="spellStart"/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КФиС</w:t>
            </w:r>
            <w:proofErr w:type="spellEnd"/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680" w:rsidRPr="00026E15" w:rsidRDefault="00456680" w:rsidP="0008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019</w:t>
            </w:r>
          </w:p>
          <w:p w:rsidR="00456680" w:rsidRPr="00026E15" w:rsidRDefault="00456680" w:rsidP="0008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680" w:rsidRPr="00026E15" w:rsidRDefault="00456680" w:rsidP="0008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11 02</w:t>
            </w:r>
          </w:p>
          <w:p w:rsidR="00456680" w:rsidRPr="00026E15" w:rsidRDefault="00456680" w:rsidP="0008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680" w:rsidRPr="00026E15" w:rsidRDefault="00456680" w:rsidP="0008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02 1 00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80650</w:t>
            </w:r>
          </w:p>
          <w:p w:rsidR="00456680" w:rsidRPr="00026E15" w:rsidRDefault="00456680" w:rsidP="0008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680" w:rsidRPr="00026E15" w:rsidRDefault="00456680" w:rsidP="0008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680" w:rsidRPr="00456680" w:rsidRDefault="00456680" w:rsidP="0008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132,40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680" w:rsidRPr="00026E15" w:rsidRDefault="00456680" w:rsidP="000816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680" w:rsidRPr="00026E15" w:rsidRDefault="00456680" w:rsidP="0008162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80" w:rsidRPr="00026E15" w:rsidRDefault="00456680" w:rsidP="0008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132,40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680" w:rsidRPr="00026E15" w:rsidRDefault="00456680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6680" w:rsidRPr="00026E15" w:rsidTr="00026E15">
        <w:trPr>
          <w:trHeight w:val="23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56680" w:rsidRPr="00026E15" w:rsidRDefault="00456680" w:rsidP="004D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Итого по задаче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680" w:rsidRPr="00026E15" w:rsidRDefault="00456680" w:rsidP="004D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680" w:rsidRPr="00026E15" w:rsidRDefault="00456680" w:rsidP="004D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680" w:rsidRPr="00026E15" w:rsidRDefault="00456680" w:rsidP="004D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680" w:rsidRPr="00026E15" w:rsidRDefault="00456680" w:rsidP="004D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680" w:rsidRPr="00026E15" w:rsidRDefault="00456680" w:rsidP="004D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680" w:rsidRDefault="004C68CF" w:rsidP="004D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43 334,676</w:t>
            </w:r>
          </w:p>
          <w:p w:rsidR="00456680" w:rsidRPr="00026E15" w:rsidRDefault="00456680" w:rsidP="004D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680" w:rsidRPr="00026E15" w:rsidRDefault="00456680" w:rsidP="004D05E4">
            <w:pPr>
              <w:spacing w:after="0" w:line="240" w:lineRule="auto"/>
              <w:jc w:val="center"/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41 653,90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680" w:rsidRPr="00026E15" w:rsidRDefault="00456680" w:rsidP="004D05E4">
            <w:pPr>
              <w:spacing w:after="0" w:line="240" w:lineRule="auto"/>
              <w:jc w:val="center"/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41 653,90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6680" w:rsidRPr="00026E15" w:rsidRDefault="004C68CF" w:rsidP="004D0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126 642,476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6680" w:rsidRPr="00026E15" w:rsidRDefault="00456680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6680" w:rsidRPr="00026E15" w:rsidTr="00026E15">
        <w:trPr>
          <w:trHeight w:val="29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680" w:rsidRPr="00026E15" w:rsidRDefault="00456680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</w:p>
        </w:tc>
        <w:tc>
          <w:tcPr>
            <w:tcW w:w="1219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56680" w:rsidRPr="00026E15" w:rsidRDefault="00456680" w:rsidP="002348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Задача 2: Обеспечение условий для проведения в городе физкультурных и спортивных мероприятий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80" w:rsidRPr="00026E15" w:rsidRDefault="00456680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6680" w:rsidRPr="00026E15" w:rsidTr="00026E15">
        <w:trPr>
          <w:trHeight w:val="1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680" w:rsidRPr="00026E15" w:rsidRDefault="00456680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1.2.1.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80" w:rsidRPr="00026E15" w:rsidRDefault="00456680" w:rsidP="002348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Мероприятие 1: Проведение официальных физкультурных и спортивных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80" w:rsidRPr="00026E15" w:rsidRDefault="00456680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МКУ «</w:t>
            </w:r>
            <w:proofErr w:type="spellStart"/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КФиС</w:t>
            </w:r>
            <w:proofErr w:type="spellEnd"/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680" w:rsidRPr="00026E15" w:rsidRDefault="00456680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680" w:rsidRPr="00026E15" w:rsidRDefault="00456680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11 02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680" w:rsidRPr="00026E15" w:rsidRDefault="00456680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02 1 0087410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680" w:rsidRPr="00026E15" w:rsidRDefault="00456680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612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680" w:rsidRPr="00026E15" w:rsidRDefault="00456680" w:rsidP="00393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057,41327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680" w:rsidRPr="00026E15" w:rsidRDefault="00456680" w:rsidP="005E1B63">
            <w:pPr>
              <w:spacing w:after="0" w:line="240" w:lineRule="auto"/>
              <w:jc w:val="center"/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2 682,40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680" w:rsidRPr="00026E15" w:rsidRDefault="00456680" w:rsidP="005E1B63">
            <w:pPr>
              <w:spacing w:after="0" w:line="240" w:lineRule="auto"/>
              <w:jc w:val="center"/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2 682,40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80" w:rsidRPr="00026E15" w:rsidRDefault="00456680" w:rsidP="005E1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7 422,21327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56680" w:rsidRPr="00026E15" w:rsidRDefault="00456680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6680" w:rsidRPr="00026E15" w:rsidTr="00026E15">
        <w:trPr>
          <w:trHeight w:val="17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456680" w:rsidRPr="00026E15" w:rsidRDefault="00456680" w:rsidP="002348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Итого по задаче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680" w:rsidRPr="00026E15" w:rsidRDefault="00456680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680" w:rsidRPr="00026E15" w:rsidRDefault="00456680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680" w:rsidRPr="00026E15" w:rsidRDefault="00456680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680" w:rsidRPr="00026E15" w:rsidRDefault="00456680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680" w:rsidRPr="00026E15" w:rsidRDefault="00456680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680" w:rsidRPr="00026E15" w:rsidRDefault="00456680" w:rsidP="0008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 057,41327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680" w:rsidRPr="00026E15" w:rsidRDefault="00456680" w:rsidP="0008162B">
            <w:pPr>
              <w:spacing w:after="0" w:line="240" w:lineRule="auto"/>
              <w:jc w:val="center"/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2 682,40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680" w:rsidRPr="00026E15" w:rsidRDefault="00456680" w:rsidP="0008162B">
            <w:pPr>
              <w:spacing w:after="0" w:line="240" w:lineRule="auto"/>
              <w:jc w:val="center"/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2 682,40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6680" w:rsidRPr="00026E15" w:rsidRDefault="00456680" w:rsidP="000816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7 422,21327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80" w:rsidRPr="00026E15" w:rsidRDefault="00456680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6680" w:rsidRPr="00026E15" w:rsidTr="00026E15">
        <w:trPr>
          <w:trHeight w:val="12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680" w:rsidRPr="00026E15" w:rsidRDefault="00456680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80" w:rsidRPr="00026E15" w:rsidRDefault="00456680" w:rsidP="002348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680" w:rsidRPr="00026E15" w:rsidRDefault="00456680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680" w:rsidRPr="00026E15" w:rsidRDefault="00456680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680" w:rsidRPr="00026E15" w:rsidRDefault="00456680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680" w:rsidRPr="00026E15" w:rsidRDefault="00456680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680" w:rsidRPr="00026E15" w:rsidRDefault="00456680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680" w:rsidRPr="00026E15" w:rsidRDefault="00456680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680" w:rsidRPr="00026E15" w:rsidRDefault="00456680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680" w:rsidRPr="00026E15" w:rsidRDefault="00456680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6680" w:rsidRPr="00026E15" w:rsidRDefault="00456680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80" w:rsidRPr="00026E15" w:rsidRDefault="00456680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6680" w:rsidRPr="00026E15" w:rsidTr="00026E15">
        <w:trPr>
          <w:trHeight w:val="3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6680" w:rsidRPr="00026E15" w:rsidRDefault="00456680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2.1.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80" w:rsidRPr="00026E15" w:rsidRDefault="00456680" w:rsidP="002348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МКУ «</w:t>
            </w:r>
            <w:proofErr w:type="spellStart"/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КФиС</w:t>
            </w:r>
            <w:proofErr w:type="spellEnd"/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680" w:rsidRPr="00026E15" w:rsidRDefault="00456680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680" w:rsidRPr="00026E15" w:rsidRDefault="00456680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680" w:rsidRPr="00026E15" w:rsidRDefault="00456680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680" w:rsidRPr="00026E15" w:rsidRDefault="00456680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680" w:rsidRPr="00026E15" w:rsidRDefault="00456680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680" w:rsidRPr="00026E15" w:rsidRDefault="004C68CF" w:rsidP="005E3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45 392,08927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680" w:rsidRPr="00026E15" w:rsidRDefault="00456680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44 336,30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56680" w:rsidRPr="00026E15" w:rsidRDefault="00456680" w:rsidP="005E39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6E15">
              <w:rPr>
                <w:rFonts w:ascii="Times New Roman" w:eastAsia="Times New Roman" w:hAnsi="Times New Roman" w:cs="Times New Roman"/>
                <w:lang w:eastAsia="ru-RU"/>
              </w:rPr>
              <w:t>44 336,30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6680" w:rsidRPr="00026E15" w:rsidRDefault="004C68CF" w:rsidP="005E39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134 064,68927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6680" w:rsidRPr="00026E15" w:rsidRDefault="00456680" w:rsidP="00234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2368F" w:rsidRPr="00026E15" w:rsidRDefault="00E97CEA" w:rsidP="00E97CEA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</w:rPr>
      </w:pPr>
      <w:r w:rsidRPr="00026E1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</w:t>
      </w:r>
    </w:p>
    <w:p w:rsidR="002B3E3C" w:rsidRDefault="002B3E3C" w:rsidP="00E97CEA">
      <w:pPr>
        <w:tabs>
          <w:tab w:val="left" w:pos="9639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tbl>
      <w:tblPr>
        <w:tblStyle w:val="ad"/>
        <w:tblW w:w="5255" w:type="dxa"/>
        <w:tblInd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5"/>
      </w:tblGrid>
      <w:tr w:rsidR="00E913EF" w:rsidRPr="00E2368F" w:rsidTr="004F45DD">
        <w:trPr>
          <w:trHeight w:val="886"/>
        </w:trPr>
        <w:tc>
          <w:tcPr>
            <w:tcW w:w="5255" w:type="dxa"/>
          </w:tcPr>
          <w:p w:rsidR="00E913EF" w:rsidRPr="00E2368F" w:rsidRDefault="00E913EF" w:rsidP="004F45D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E2368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Приложение № </w:t>
            </w:r>
            <w:r w:rsidR="00D85695"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Pr="00E2368F">
              <w:rPr>
                <w:rFonts w:ascii="Times New Roman" w:hAnsi="Times New Roman" w:cs="Times New Roman"/>
                <w:sz w:val="27"/>
                <w:szCs w:val="27"/>
              </w:rPr>
              <w:t xml:space="preserve"> к постановлению              </w:t>
            </w:r>
            <w:proofErr w:type="gramStart"/>
            <w:r w:rsidRPr="00E2368F">
              <w:rPr>
                <w:rFonts w:ascii="Times New Roman" w:hAnsi="Times New Roman" w:cs="Times New Roman"/>
                <w:sz w:val="27"/>
                <w:szCs w:val="27"/>
              </w:rPr>
              <w:t>Администрации</w:t>
            </w:r>
            <w:proofErr w:type="gramEnd"/>
            <w:r w:rsidRPr="00E2368F">
              <w:rPr>
                <w:rFonts w:ascii="Times New Roman" w:hAnsi="Times New Roman" w:cs="Times New Roman"/>
                <w:sz w:val="27"/>
                <w:szCs w:val="27"/>
              </w:rPr>
              <w:t xml:space="preserve"> ЗАТО г. Зеленогорска</w:t>
            </w:r>
          </w:p>
          <w:p w:rsidR="009132A5" w:rsidRPr="009132A5" w:rsidRDefault="009132A5" w:rsidP="009132A5">
            <w:pPr>
              <w:rPr>
                <w:sz w:val="27"/>
                <w:szCs w:val="27"/>
                <w:u w:val="single"/>
              </w:rPr>
            </w:pPr>
            <w:r w:rsidRPr="009132A5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от  29.12.2020   № 185-п</w:t>
            </w:r>
          </w:p>
          <w:p w:rsidR="00E913EF" w:rsidRPr="00E2368F" w:rsidRDefault="00E913EF" w:rsidP="004F45D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E97CEA" w:rsidRPr="00E2368F" w:rsidRDefault="00E97CEA" w:rsidP="00E97CEA">
      <w:pPr>
        <w:pStyle w:val="af4"/>
        <w:rPr>
          <w:sz w:val="27"/>
          <w:szCs w:val="27"/>
        </w:rPr>
      </w:pPr>
      <w:r w:rsidRPr="00E2368F">
        <w:rPr>
          <w:sz w:val="27"/>
          <w:szCs w:val="27"/>
        </w:rPr>
        <w:t xml:space="preserve">Приложение </w:t>
      </w:r>
    </w:p>
    <w:p w:rsidR="00E97CEA" w:rsidRPr="00E2368F" w:rsidRDefault="00E97CEA" w:rsidP="00E97CEA">
      <w:pPr>
        <w:pStyle w:val="af4"/>
        <w:rPr>
          <w:sz w:val="27"/>
          <w:szCs w:val="27"/>
        </w:rPr>
      </w:pPr>
      <w:r w:rsidRPr="00E2368F">
        <w:rPr>
          <w:sz w:val="27"/>
          <w:szCs w:val="27"/>
        </w:rPr>
        <w:t>к подпрограмме  «Развитие адаптивной</w:t>
      </w:r>
    </w:p>
    <w:p w:rsidR="00E97CEA" w:rsidRPr="00E2368F" w:rsidRDefault="00E97CEA" w:rsidP="00E97CEA">
      <w:pPr>
        <w:pStyle w:val="af4"/>
        <w:rPr>
          <w:sz w:val="27"/>
          <w:szCs w:val="27"/>
        </w:rPr>
      </w:pPr>
      <w:r w:rsidRPr="00E2368F">
        <w:rPr>
          <w:sz w:val="27"/>
          <w:szCs w:val="27"/>
        </w:rPr>
        <w:t>физической культуры и спорта»</w:t>
      </w:r>
    </w:p>
    <w:p w:rsidR="00E97CEA" w:rsidRPr="00E2368F" w:rsidRDefault="00E97CEA" w:rsidP="00E97CEA">
      <w:pPr>
        <w:pStyle w:val="af4"/>
        <w:rPr>
          <w:sz w:val="27"/>
          <w:szCs w:val="27"/>
        </w:rPr>
      </w:pPr>
    </w:p>
    <w:p w:rsidR="00E97CEA" w:rsidRPr="00E2368F" w:rsidRDefault="00E97CEA" w:rsidP="00E97CEA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E2368F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«Развитие адаптивной физической культуры и спорта» </w:t>
      </w:r>
    </w:p>
    <w:p w:rsidR="00E97CEA" w:rsidRPr="00E2368F" w:rsidRDefault="00E97CEA" w:rsidP="00E97C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368F">
        <w:rPr>
          <w:rFonts w:ascii="Times New Roman" w:hAnsi="Times New Roman" w:cs="Times New Roman"/>
          <w:sz w:val="24"/>
          <w:szCs w:val="24"/>
        </w:rPr>
        <w:t xml:space="preserve"> с указанием объемов средств на их реализацию и ожидаемых результатов</w:t>
      </w:r>
    </w:p>
    <w:p w:rsidR="00E97CEA" w:rsidRPr="00E2368F" w:rsidRDefault="00E97CEA" w:rsidP="00E97CEA">
      <w:pPr>
        <w:tabs>
          <w:tab w:val="left" w:pos="963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368F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d"/>
        <w:tblW w:w="15312" w:type="dxa"/>
        <w:tblInd w:w="-681" w:type="dxa"/>
        <w:tblLayout w:type="fixed"/>
        <w:tblCellMar>
          <w:left w:w="28" w:type="dxa"/>
          <w:right w:w="28" w:type="dxa"/>
        </w:tblCellMar>
        <w:tblLook w:val="0020" w:firstRow="1" w:lastRow="0" w:firstColumn="0" w:lastColumn="0" w:noHBand="0" w:noVBand="0"/>
      </w:tblPr>
      <w:tblGrid>
        <w:gridCol w:w="709"/>
        <w:gridCol w:w="2268"/>
        <w:gridCol w:w="1560"/>
        <w:gridCol w:w="708"/>
        <w:gridCol w:w="851"/>
        <w:gridCol w:w="1417"/>
        <w:gridCol w:w="567"/>
        <w:gridCol w:w="851"/>
        <w:gridCol w:w="992"/>
        <w:gridCol w:w="992"/>
        <w:gridCol w:w="1703"/>
        <w:gridCol w:w="2694"/>
      </w:tblGrid>
      <w:tr w:rsidR="00E97CEA" w:rsidRPr="00E2368F" w:rsidTr="008E3143">
        <w:trPr>
          <w:trHeight w:val="971"/>
          <w:tblHeader/>
        </w:trPr>
        <w:tc>
          <w:tcPr>
            <w:tcW w:w="709" w:type="dxa"/>
            <w:vMerge w:val="restart"/>
            <w:vAlign w:val="center"/>
          </w:tcPr>
          <w:p w:rsidR="00E97CEA" w:rsidRPr="008E3143" w:rsidRDefault="00E97CEA" w:rsidP="004F45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3143">
              <w:rPr>
                <w:rFonts w:ascii="Times New Roman" w:hAnsi="Times New Roman" w:cs="Times New Roman"/>
                <w:sz w:val="23"/>
                <w:szCs w:val="23"/>
              </w:rPr>
              <w:t xml:space="preserve">№ </w:t>
            </w:r>
            <w:proofErr w:type="gramStart"/>
            <w:r w:rsidRPr="008E3143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gramEnd"/>
            <w:r w:rsidRPr="008E3143">
              <w:rPr>
                <w:rFonts w:ascii="Times New Roman" w:hAnsi="Times New Roman" w:cs="Times New Roman"/>
                <w:sz w:val="23"/>
                <w:szCs w:val="23"/>
              </w:rPr>
              <w:t>/п</w:t>
            </w:r>
          </w:p>
        </w:tc>
        <w:tc>
          <w:tcPr>
            <w:tcW w:w="2268" w:type="dxa"/>
            <w:vMerge w:val="restart"/>
            <w:vAlign w:val="center"/>
          </w:tcPr>
          <w:p w:rsidR="00E97CEA" w:rsidRPr="008E3143" w:rsidRDefault="00E97CEA" w:rsidP="004F45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3143">
              <w:rPr>
                <w:rFonts w:ascii="Times New Roman" w:hAnsi="Times New Roman" w:cs="Times New Roman"/>
                <w:sz w:val="23"/>
                <w:szCs w:val="23"/>
              </w:rPr>
              <w:t>Наименование цели, задач, мероприятий подпрограммы</w:t>
            </w:r>
          </w:p>
        </w:tc>
        <w:tc>
          <w:tcPr>
            <w:tcW w:w="1560" w:type="dxa"/>
            <w:vMerge w:val="restart"/>
            <w:vAlign w:val="center"/>
          </w:tcPr>
          <w:p w:rsidR="00E97CEA" w:rsidRPr="008E3143" w:rsidRDefault="00E97CEA" w:rsidP="004F45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3143">
              <w:rPr>
                <w:rFonts w:ascii="Times New Roman" w:hAnsi="Times New Roman" w:cs="Times New Roman"/>
                <w:sz w:val="23"/>
                <w:szCs w:val="23"/>
              </w:rPr>
              <w:t>Наименование</w:t>
            </w:r>
          </w:p>
          <w:p w:rsidR="00E97CEA" w:rsidRPr="008E3143" w:rsidRDefault="00E97CEA" w:rsidP="004F45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3143">
              <w:rPr>
                <w:rFonts w:ascii="Times New Roman" w:hAnsi="Times New Roman" w:cs="Times New Roman"/>
                <w:sz w:val="23"/>
                <w:szCs w:val="23"/>
              </w:rPr>
              <w:t>ГРБС</w:t>
            </w:r>
          </w:p>
        </w:tc>
        <w:tc>
          <w:tcPr>
            <w:tcW w:w="3543" w:type="dxa"/>
            <w:gridSpan w:val="4"/>
            <w:vAlign w:val="center"/>
          </w:tcPr>
          <w:p w:rsidR="00E97CEA" w:rsidRPr="008E3143" w:rsidRDefault="00E97CEA" w:rsidP="004F45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3143">
              <w:rPr>
                <w:rFonts w:ascii="Times New Roman" w:hAnsi="Times New Roman" w:cs="Times New Roman"/>
                <w:sz w:val="23"/>
                <w:szCs w:val="23"/>
              </w:rPr>
              <w:t>Код бюджетной классификации</w:t>
            </w:r>
          </w:p>
        </w:tc>
        <w:tc>
          <w:tcPr>
            <w:tcW w:w="4538" w:type="dxa"/>
            <w:gridSpan w:val="4"/>
            <w:vAlign w:val="center"/>
          </w:tcPr>
          <w:p w:rsidR="00E97CEA" w:rsidRPr="008E3143" w:rsidRDefault="00E97CEA" w:rsidP="004F45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3143">
              <w:rPr>
                <w:rFonts w:ascii="Times New Roman" w:hAnsi="Times New Roman" w:cs="Times New Roman"/>
                <w:sz w:val="23"/>
                <w:szCs w:val="23"/>
              </w:rPr>
              <w:t>Расходы</w:t>
            </w:r>
          </w:p>
          <w:p w:rsidR="00E97CEA" w:rsidRPr="008E3143" w:rsidRDefault="00E97CEA" w:rsidP="004F45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3143">
              <w:rPr>
                <w:rFonts w:ascii="Times New Roman" w:hAnsi="Times New Roman" w:cs="Times New Roman"/>
                <w:sz w:val="23"/>
                <w:szCs w:val="23"/>
              </w:rPr>
              <w:t>(тыс. руб.)</w:t>
            </w:r>
          </w:p>
        </w:tc>
        <w:tc>
          <w:tcPr>
            <w:tcW w:w="2694" w:type="dxa"/>
            <w:vMerge w:val="restart"/>
          </w:tcPr>
          <w:p w:rsidR="00E97CEA" w:rsidRPr="00E2368F" w:rsidRDefault="00E97CEA" w:rsidP="004F45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68F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E97CEA" w:rsidRPr="00E2368F" w:rsidTr="008E3143">
        <w:trPr>
          <w:trHeight w:val="959"/>
          <w:tblHeader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97CEA" w:rsidRPr="008E3143" w:rsidRDefault="00E97CEA" w:rsidP="004F45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E97CEA" w:rsidRPr="008E3143" w:rsidRDefault="00E97CEA" w:rsidP="004F45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97CEA" w:rsidRPr="008E3143" w:rsidRDefault="00E97CEA" w:rsidP="004F45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E97CEA" w:rsidRPr="008E3143" w:rsidRDefault="00E97CEA" w:rsidP="004F45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3143">
              <w:rPr>
                <w:rFonts w:ascii="Times New Roman" w:hAnsi="Times New Roman" w:cs="Times New Roman"/>
                <w:sz w:val="23"/>
                <w:szCs w:val="23"/>
              </w:rPr>
              <w:t>ГРБС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97CEA" w:rsidRPr="008E3143" w:rsidRDefault="00E97CEA" w:rsidP="004F45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8E3143">
              <w:rPr>
                <w:rFonts w:ascii="Times New Roman" w:hAnsi="Times New Roman" w:cs="Times New Roman"/>
                <w:sz w:val="23"/>
                <w:szCs w:val="23"/>
              </w:rPr>
              <w:t>РзПр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97CEA" w:rsidRPr="008E3143" w:rsidRDefault="00E97CEA" w:rsidP="004F45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3143">
              <w:rPr>
                <w:rFonts w:ascii="Times New Roman" w:hAnsi="Times New Roman" w:cs="Times New Roman"/>
                <w:sz w:val="23"/>
                <w:szCs w:val="23"/>
              </w:rPr>
              <w:t>ЦСР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97CEA" w:rsidRPr="008E3143" w:rsidRDefault="00E97CEA" w:rsidP="004F45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3143">
              <w:rPr>
                <w:rFonts w:ascii="Times New Roman" w:hAnsi="Times New Roman" w:cs="Times New Roman"/>
                <w:sz w:val="23"/>
                <w:szCs w:val="23"/>
              </w:rPr>
              <w:t>ВР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97CEA" w:rsidRPr="008E3143" w:rsidRDefault="00E97CEA" w:rsidP="004F45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3143">
              <w:rPr>
                <w:rFonts w:ascii="Times New Roman" w:hAnsi="Times New Roman" w:cs="Times New Roman"/>
                <w:sz w:val="23"/>
                <w:szCs w:val="23"/>
              </w:rPr>
              <w:t>202</w:t>
            </w:r>
            <w:r w:rsidR="00B429CF" w:rsidRPr="008E3143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  <w:p w:rsidR="00E97CEA" w:rsidRPr="008E3143" w:rsidRDefault="00E97CEA" w:rsidP="004F45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3143">
              <w:rPr>
                <w:rFonts w:ascii="Times New Roman" w:hAnsi="Times New Roman" w:cs="Times New Roman"/>
                <w:sz w:val="23"/>
                <w:szCs w:val="23"/>
              </w:rPr>
              <w:t>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97CEA" w:rsidRPr="008E3143" w:rsidRDefault="00E97CEA" w:rsidP="004F45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3143">
              <w:rPr>
                <w:rFonts w:ascii="Times New Roman" w:hAnsi="Times New Roman" w:cs="Times New Roman"/>
                <w:sz w:val="23"/>
                <w:szCs w:val="23"/>
              </w:rPr>
              <w:t>202</w:t>
            </w:r>
            <w:r w:rsidR="00B429CF" w:rsidRPr="008E3143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  <w:p w:rsidR="00E97CEA" w:rsidRPr="008E3143" w:rsidRDefault="00E97CEA" w:rsidP="004F45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3143">
              <w:rPr>
                <w:rFonts w:ascii="Times New Roman" w:hAnsi="Times New Roman" w:cs="Times New Roman"/>
                <w:sz w:val="23"/>
                <w:szCs w:val="23"/>
              </w:rPr>
              <w:t>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97CEA" w:rsidRPr="008E3143" w:rsidRDefault="00E97CEA" w:rsidP="004F45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3143">
              <w:rPr>
                <w:rFonts w:ascii="Times New Roman" w:hAnsi="Times New Roman" w:cs="Times New Roman"/>
                <w:sz w:val="23"/>
                <w:szCs w:val="23"/>
              </w:rPr>
              <w:t>2022</w:t>
            </w:r>
          </w:p>
          <w:p w:rsidR="00E97CEA" w:rsidRPr="008E3143" w:rsidRDefault="00E97CEA" w:rsidP="004F45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3143">
              <w:rPr>
                <w:rFonts w:ascii="Times New Roman" w:hAnsi="Times New Roman" w:cs="Times New Roman"/>
                <w:sz w:val="23"/>
                <w:szCs w:val="23"/>
              </w:rPr>
              <w:t>год</w:t>
            </w:r>
          </w:p>
        </w:tc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:rsidR="00E97CEA" w:rsidRPr="008E3143" w:rsidRDefault="00E97CEA" w:rsidP="004F45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3143">
              <w:rPr>
                <w:rFonts w:ascii="Times New Roman" w:hAnsi="Times New Roman" w:cs="Times New Roman"/>
                <w:sz w:val="23"/>
                <w:szCs w:val="23"/>
              </w:rPr>
              <w:t>Итого на период с 2020-2022 года</w:t>
            </w:r>
          </w:p>
        </w:tc>
        <w:tc>
          <w:tcPr>
            <w:tcW w:w="2694" w:type="dxa"/>
            <w:vMerge/>
            <w:tcBorders>
              <w:bottom w:val="single" w:sz="4" w:space="0" w:color="auto"/>
            </w:tcBorders>
          </w:tcPr>
          <w:p w:rsidR="00E97CEA" w:rsidRPr="00E2368F" w:rsidRDefault="00E97CEA" w:rsidP="004F45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CEA" w:rsidRPr="00E2368F" w:rsidTr="00B429CF">
        <w:trPr>
          <w:trHeight w:val="269"/>
        </w:trPr>
        <w:tc>
          <w:tcPr>
            <w:tcW w:w="709" w:type="dxa"/>
            <w:tcBorders>
              <w:bottom w:val="single" w:sz="4" w:space="0" w:color="auto"/>
            </w:tcBorders>
          </w:tcPr>
          <w:p w:rsidR="00E97CEA" w:rsidRPr="008E3143" w:rsidRDefault="00E97CEA" w:rsidP="004F45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3143">
              <w:rPr>
                <w:rFonts w:ascii="Times New Roman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14603" w:type="dxa"/>
            <w:gridSpan w:val="11"/>
            <w:tcBorders>
              <w:bottom w:val="single" w:sz="4" w:space="0" w:color="auto"/>
            </w:tcBorders>
          </w:tcPr>
          <w:p w:rsidR="00E97CEA" w:rsidRPr="008E3143" w:rsidRDefault="00E97CEA" w:rsidP="004F45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8E3143">
              <w:rPr>
                <w:rFonts w:ascii="Times New Roman" w:hAnsi="Times New Roman" w:cs="Times New Roman"/>
                <w:sz w:val="23"/>
                <w:szCs w:val="23"/>
              </w:rPr>
              <w:t>Цель подпрограммы: Создание условий для занятий адаптивной физической культурой и спортом</w:t>
            </w:r>
          </w:p>
        </w:tc>
      </w:tr>
      <w:tr w:rsidR="00E97CEA" w:rsidRPr="00E2368F" w:rsidTr="00B429CF">
        <w:trPr>
          <w:trHeight w:val="269"/>
        </w:trPr>
        <w:tc>
          <w:tcPr>
            <w:tcW w:w="709" w:type="dxa"/>
            <w:tcBorders>
              <w:bottom w:val="single" w:sz="4" w:space="0" w:color="auto"/>
            </w:tcBorders>
          </w:tcPr>
          <w:p w:rsidR="00E97CEA" w:rsidRPr="008E3143" w:rsidRDefault="00E97CEA" w:rsidP="004F45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3143">
              <w:rPr>
                <w:rFonts w:ascii="Times New Roman" w:hAnsi="Times New Roman" w:cs="Times New Roman"/>
                <w:sz w:val="23"/>
                <w:szCs w:val="23"/>
              </w:rPr>
              <w:t>1.1.</w:t>
            </w:r>
          </w:p>
        </w:tc>
        <w:tc>
          <w:tcPr>
            <w:tcW w:w="14603" w:type="dxa"/>
            <w:gridSpan w:val="11"/>
            <w:tcBorders>
              <w:bottom w:val="single" w:sz="4" w:space="0" w:color="auto"/>
            </w:tcBorders>
          </w:tcPr>
          <w:p w:rsidR="00E97CEA" w:rsidRPr="008E3143" w:rsidRDefault="00E97CEA" w:rsidP="004F45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8E3143">
              <w:rPr>
                <w:rFonts w:ascii="Times New Roman" w:hAnsi="Times New Roman" w:cs="Times New Roman"/>
                <w:sz w:val="23"/>
                <w:szCs w:val="23"/>
              </w:rPr>
              <w:t>Задача 1: Вовлечение лиц с ограниченными возможностями здоровья и инвалидов в систематические занятия физической культурой и спортом</w:t>
            </w:r>
          </w:p>
        </w:tc>
      </w:tr>
      <w:tr w:rsidR="00E97CEA" w:rsidRPr="00E2368F" w:rsidTr="008E3143">
        <w:trPr>
          <w:trHeight w:val="25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EA" w:rsidRPr="008E3143" w:rsidRDefault="00E97CEA" w:rsidP="004F45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3143">
              <w:rPr>
                <w:rFonts w:ascii="Times New Roman" w:hAnsi="Times New Roman" w:cs="Times New Roman"/>
                <w:sz w:val="23"/>
                <w:szCs w:val="23"/>
              </w:rPr>
              <w:t>1.1.1.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F" w:rsidRPr="008E3143" w:rsidRDefault="00E97CEA" w:rsidP="00B429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8E3143">
              <w:rPr>
                <w:rFonts w:ascii="Times New Roman" w:hAnsi="Times New Roman" w:cs="Times New Roman"/>
                <w:sz w:val="23"/>
                <w:szCs w:val="23"/>
              </w:rPr>
              <w:t>Мероприятие 1: Проведение мероприятий с участием лиц с ограниченными физическими возможностями здоровья и инвалидов в официальных физкультурных и спортивных мероприятиях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EA" w:rsidRPr="008E3143" w:rsidRDefault="00E97CEA" w:rsidP="004F45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3143">
              <w:rPr>
                <w:rFonts w:ascii="Times New Roman" w:hAnsi="Times New Roman" w:cs="Times New Roman"/>
                <w:sz w:val="23"/>
                <w:szCs w:val="23"/>
              </w:rPr>
              <w:t>МКУ «</w:t>
            </w:r>
            <w:proofErr w:type="spellStart"/>
            <w:r w:rsidRPr="008E3143">
              <w:rPr>
                <w:rFonts w:ascii="Times New Roman" w:hAnsi="Times New Roman" w:cs="Times New Roman"/>
                <w:sz w:val="23"/>
                <w:szCs w:val="23"/>
              </w:rPr>
              <w:t>КФиС</w:t>
            </w:r>
            <w:proofErr w:type="spellEnd"/>
            <w:r w:rsidRPr="008E3143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EA" w:rsidRPr="008E3143" w:rsidRDefault="00E97CEA" w:rsidP="004F45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3143">
              <w:rPr>
                <w:rFonts w:ascii="Times New Roman" w:hAnsi="Times New Roman" w:cs="Times New Roman"/>
                <w:sz w:val="23"/>
                <w:szCs w:val="23"/>
              </w:rPr>
              <w:t>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EA" w:rsidRPr="008E3143" w:rsidRDefault="00E97CEA" w:rsidP="004F45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3143">
              <w:rPr>
                <w:rFonts w:ascii="Times New Roman" w:hAnsi="Times New Roman" w:cs="Times New Roman"/>
                <w:sz w:val="23"/>
                <w:szCs w:val="23"/>
              </w:rPr>
              <w:t>11 02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EA" w:rsidRPr="008E3143" w:rsidRDefault="00E97CEA" w:rsidP="004F45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3143">
              <w:rPr>
                <w:rFonts w:ascii="Times New Roman" w:hAnsi="Times New Roman" w:cs="Times New Roman"/>
                <w:sz w:val="23"/>
                <w:szCs w:val="23"/>
              </w:rPr>
              <w:t>02 2 0087430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EA" w:rsidRPr="008E3143" w:rsidRDefault="00E97CEA" w:rsidP="004F45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3143">
              <w:rPr>
                <w:rFonts w:ascii="Times New Roman" w:hAnsi="Times New Roman" w:cs="Times New Roman"/>
                <w:sz w:val="23"/>
                <w:szCs w:val="23"/>
              </w:rPr>
              <w:t>612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EA" w:rsidRPr="008E3143" w:rsidRDefault="003F03F3" w:rsidP="004F45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3143">
              <w:rPr>
                <w:rFonts w:ascii="Times New Roman" w:hAnsi="Times New Roman" w:cs="Times New Roman"/>
                <w:sz w:val="23"/>
                <w:szCs w:val="23"/>
              </w:rPr>
              <w:t>76,30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EA" w:rsidRPr="008E3143" w:rsidRDefault="00E97CEA" w:rsidP="004F45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3143">
              <w:rPr>
                <w:rFonts w:ascii="Times New Roman" w:hAnsi="Times New Roman" w:cs="Times New Roman"/>
                <w:sz w:val="23"/>
                <w:szCs w:val="23"/>
              </w:rPr>
              <w:t>210,20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EA" w:rsidRPr="008E3143" w:rsidRDefault="00E97CEA" w:rsidP="004F45D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3143">
              <w:rPr>
                <w:rFonts w:ascii="Times New Roman" w:hAnsi="Times New Roman" w:cs="Times New Roman"/>
                <w:sz w:val="23"/>
                <w:szCs w:val="23"/>
              </w:rPr>
              <w:t>210,20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EA" w:rsidRPr="008E3143" w:rsidRDefault="003F03F3" w:rsidP="004F45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3143">
              <w:rPr>
                <w:rFonts w:ascii="Times New Roman" w:hAnsi="Times New Roman" w:cs="Times New Roman"/>
                <w:sz w:val="23"/>
                <w:szCs w:val="23"/>
              </w:rPr>
              <w:t>496,70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EA" w:rsidRPr="00E2368F" w:rsidRDefault="00E97CEA" w:rsidP="004F45DD">
            <w:pPr>
              <w:autoSpaceDE w:val="0"/>
              <w:autoSpaceDN w:val="0"/>
              <w:adjustRightInd w:val="0"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E2368F">
              <w:rPr>
                <w:rFonts w:ascii="Times New Roman" w:hAnsi="Times New Roman" w:cs="Times New Roman"/>
                <w:sz w:val="24"/>
                <w:szCs w:val="24"/>
              </w:rPr>
              <w:t xml:space="preserve">  Сохранение количества участников официальных физкультурных </w:t>
            </w:r>
          </w:p>
          <w:p w:rsidR="00E97CEA" w:rsidRPr="00E2368F" w:rsidRDefault="00E97CEA" w:rsidP="004F45DD">
            <w:pPr>
              <w:autoSpaceDE w:val="0"/>
              <w:autoSpaceDN w:val="0"/>
              <w:adjustRightInd w:val="0"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E2368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и спортивных мероприятий среди лиц с ограниченными возможностями здоровья </w:t>
            </w:r>
          </w:p>
          <w:p w:rsidR="00E97CEA" w:rsidRPr="00E2368F" w:rsidRDefault="00E97CEA" w:rsidP="004F45DD">
            <w:pPr>
              <w:autoSpaceDE w:val="0"/>
              <w:autoSpaceDN w:val="0"/>
              <w:adjustRightInd w:val="0"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E2368F">
              <w:rPr>
                <w:rFonts w:ascii="Times New Roman" w:hAnsi="Times New Roman" w:cs="Times New Roman"/>
                <w:sz w:val="24"/>
                <w:szCs w:val="24"/>
              </w:rPr>
              <w:t>и инвалидов, проводимых</w:t>
            </w:r>
          </w:p>
          <w:p w:rsidR="00E97CEA" w:rsidRPr="00E2368F" w:rsidRDefault="00E97CEA" w:rsidP="004F45DD">
            <w:pPr>
              <w:autoSpaceDE w:val="0"/>
              <w:autoSpaceDN w:val="0"/>
              <w:adjustRightInd w:val="0"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  <w:r w:rsidRPr="00E2368F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города на </w:t>
            </w:r>
            <w:r w:rsidRPr="00E236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уровне не менее 311 чел./участников.</w:t>
            </w:r>
          </w:p>
          <w:p w:rsidR="00E97CEA" w:rsidRPr="00E2368F" w:rsidRDefault="00E97CEA" w:rsidP="004F45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2368F">
              <w:rPr>
                <w:rFonts w:ascii="Times New Roman" w:hAnsi="Times New Roman" w:cs="Times New Roman"/>
                <w:sz w:val="24"/>
                <w:szCs w:val="24"/>
              </w:rPr>
              <w:t xml:space="preserve">  Сохранение  количества участников официальных физкультурных мероприятий и спортивных мероприятий среди лиц с ограниченными возможностями здоровья и инвалидов, проводимых за пределами города на уровне не менее 156 чел./участников.</w:t>
            </w:r>
          </w:p>
          <w:p w:rsidR="00E97CEA" w:rsidRPr="00E2368F" w:rsidRDefault="00E97CEA" w:rsidP="004F45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9CF" w:rsidRPr="00E2368F" w:rsidTr="008E3143">
        <w:trPr>
          <w:trHeight w:val="25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F" w:rsidRPr="008E3143" w:rsidRDefault="00B429CF" w:rsidP="004F45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3143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1.1.2.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F" w:rsidRPr="008E3143" w:rsidRDefault="00B429CF" w:rsidP="004F45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8E3143">
              <w:rPr>
                <w:rFonts w:ascii="Times New Roman" w:hAnsi="Times New Roman" w:cs="Times New Roman"/>
                <w:sz w:val="23"/>
                <w:szCs w:val="23"/>
              </w:rPr>
              <w:t>Мероприятие 2:</w:t>
            </w:r>
          </w:p>
          <w:p w:rsidR="00B429CF" w:rsidRPr="008E3143" w:rsidRDefault="00B429CF" w:rsidP="004F45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8E3143">
              <w:rPr>
                <w:rFonts w:ascii="Times New Roman" w:hAnsi="Times New Roman" w:cs="Times New Roman"/>
                <w:sz w:val="23"/>
                <w:szCs w:val="23"/>
              </w:rPr>
              <w:t>Субсидии бюджетам муниципальных районов и городских округов Красноярского края на приобретение специализированных транспортных сре</w:t>
            </w:r>
            <w:proofErr w:type="gramStart"/>
            <w:r w:rsidRPr="008E3143">
              <w:rPr>
                <w:rFonts w:ascii="Times New Roman" w:hAnsi="Times New Roman" w:cs="Times New Roman"/>
                <w:sz w:val="23"/>
                <w:szCs w:val="23"/>
              </w:rPr>
              <w:t>дств дл</w:t>
            </w:r>
            <w:proofErr w:type="gramEnd"/>
            <w:r w:rsidRPr="008E3143">
              <w:rPr>
                <w:rFonts w:ascii="Times New Roman" w:hAnsi="Times New Roman" w:cs="Times New Roman"/>
                <w:sz w:val="23"/>
                <w:szCs w:val="23"/>
              </w:rPr>
              <w:t>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F" w:rsidRPr="008E3143" w:rsidRDefault="00B429CF" w:rsidP="004F45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3143">
              <w:rPr>
                <w:rFonts w:ascii="Times New Roman" w:hAnsi="Times New Roman" w:cs="Times New Roman"/>
                <w:sz w:val="23"/>
                <w:szCs w:val="23"/>
              </w:rPr>
              <w:t>МКУ «</w:t>
            </w:r>
            <w:proofErr w:type="spellStart"/>
            <w:r w:rsidRPr="008E3143">
              <w:rPr>
                <w:rFonts w:ascii="Times New Roman" w:hAnsi="Times New Roman" w:cs="Times New Roman"/>
                <w:sz w:val="23"/>
                <w:szCs w:val="23"/>
              </w:rPr>
              <w:t>КФиС</w:t>
            </w:r>
            <w:proofErr w:type="spellEnd"/>
            <w:r w:rsidRPr="008E3143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F" w:rsidRPr="008E3143" w:rsidRDefault="00B429CF" w:rsidP="004F45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3143">
              <w:rPr>
                <w:rFonts w:ascii="Times New Roman" w:hAnsi="Times New Roman" w:cs="Times New Roman"/>
                <w:sz w:val="23"/>
                <w:szCs w:val="23"/>
              </w:rPr>
              <w:t>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F" w:rsidRPr="008E3143" w:rsidRDefault="00B429CF" w:rsidP="004F45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3143">
              <w:rPr>
                <w:rFonts w:ascii="Times New Roman" w:hAnsi="Times New Roman" w:cs="Times New Roman"/>
                <w:sz w:val="23"/>
                <w:szCs w:val="23"/>
              </w:rPr>
              <w:t>11 02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F" w:rsidRPr="008E3143" w:rsidRDefault="00B429CF" w:rsidP="00B429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3143">
              <w:rPr>
                <w:rFonts w:ascii="Times New Roman" w:hAnsi="Times New Roman" w:cs="Times New Roman"/>
                <w:sz w:val="23"/>
                <w:szCs w:val="23"/>
              </w:rPr>
              <w:t>02 2 0074360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F" w:rsidRPr="008E3143" w:rsidRDefault="00B429CF" w:rsidP="004F45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3143">
              <w:rPr>
                <w:rFonts w:ascii="Times New Roman" w:hAnsi="Times New Roman" w:cs="Times New Roman"/>
                <w:sz w:val="23"/>
                <w:szCs w:val="23"/>
              </w:rPr>
              <w:t>612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F" w:rsidRPr="008E3143" w:rsidRDefault="00B429CF" w:rsidP="004F45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3143">
              <w:rPr>
                <w:rFonts w:ascii="Times New Roman" w:hAnsi="Times New Roman" w:cs="Times New Roman"/>
                <w:sz w:val="23"/>
                <w:szCs w:val="23"/>
              </w:rPr>
              <w:t>270,30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F" w:rsidRPr="008E3143" w:rsidRDefault="00B429CF" w:rsidP="004F45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3143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F" w:rsidRPr="008E3143" w:rsidRDefault="00B429CF" w:rsidP="00B429C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3143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F" w:rsidRPr="008E3143" w:rsidRDefault="00B429CF" w:rsidP="004F45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3143">
              <w:rPr>
                <w:rFonts w:ascii="Times New Roman" w:hAnsi="Times New Roman" w:cs="Times New Roman"/>
                <w:sz w:val="23"/>
                <w:szCs w:val="23"/>
              </w:rPr>
              <w:t>270,30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F" w:rsidRPr="00E2368F" w:rsidRDefault="00B429CF" w:rsidP="004F45DD">
            <w:pPr>
              <w:autoSpaceDE w:val="0"/>
              <w:autoSpaceDN w:val="0"/>
              <w:adjustRightInd w:val="0"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9CF" w:rsidRPr="00E2368F" w:rsidTr="008E3143">
        <w:trPr>
          <w:trHeight w:val="2553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B429CF" w:rsidRPr="008E3143" w:rsidRDefault="00B429CF" w:rsidP="00B429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3143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1.1.3.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F" w:rsidRPr="008E3143" w:rsidRDefault="00B429CF" w:rsidP="004F45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8E3143">
              <w:rPr>
                <w:rFonts w:ascii="Times New Roman" w:hAnsi="Times New Roman" w:cs="Times New Roman"/>
                <w:sz w:val="23"/>
                <w:szCs w:val="23"/>
              </w:rPr>
              <w:t>Мероприятие 3:</w:t>
            </w:r>
          </w:p>
          <w:p w:rsidR="00B429CF" w:rsidRPr="008E3143" w:rsidRDefault="00B429CF" w:rsidP="004F45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8E3143">
              <w:rPr>
                <w:rFonts w:ascii="Times New Roman" w:hAnsi="Times New Roman" w:cs="Times New Roman"/>
                <w:sz w:val="23"/>
                <w:szCs w:val="23"/>
              </w:rPr>
              <w:t>C</w:t>
            </w:r>
            <w:proofErr w:type="gramEnd"/>
            <w:r w:rsidRPr="008E3143">
              <w:rPr>
                <w:rFonts w:ascii="Times New Roman" w:hAnsi="Times New Roman" w:cs="Times New Roman"/>
                <w:sz w:val="23"/>
                <w:szCs w:val="23"/>
              </w:rPr>
              <w:t>офинансирование</w:t>
            </w:r>
            <w:proofErr w:type="spellEnd"/>
            <w:r w:rsidRPr="008E3143">
              <w:rPr>
                <w:rFonts w:ascii="Times New Roman" w:hAnsi="Times New Roman" w:cs="Times New Roman"/>
                <w:sz w:val="23"/>
                <w:szCs w:val="23"/>
              </w:rPr>
              <w:t xml:space="preserve"> за счет средств местного бюджета расходов на приобретение специализированных транспортных средств для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F" w:rsidRPr="008E3143" w:rsidRDefault="00B429CF" w:rsidP="004F45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3143">
              <w:rPr>
                <w:rFonts w:ascii="Times New Roman" w:hAnsi="Times New Roman" w:cs="Times New Roman"/>
                <w:sz w:val="23"/>
                <w:szCs w:val="23"/>
              </w:rPr>
              <w:t>МКУ «</w:t>
            </w:r>
            <w:proofErr w:type="spellStart"/>
            <w:r w:rsidRPr="008E3143">
              <w:rPr>
                <w:rFonts w:ascii="Times New Roman" w:hAnsi="Times New Roman" w:cs="Times New Roman"/>
                <w:sz w:val="23"/>
                <w:szCs w:val="23"/>
              </w:rPr>
              <w:t>КФиС</w:t>
            </w:r>
            <w:proofErr w:type="spellEnd"/>
            <w:r w:rsidRPr="008E3143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F" w:rsidRPr="008E3143" w:rsidRDefault="00B429CF" w:rsidP="004F45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3143">
              <w:rPr>
                <w:rFonts w:ascii="Times New Roman" w:hAnsi="Times New Roman" w:cs="Times New Roman"/>
                <w:sz w:val="23"/>
                <w:szCs w:val="23"/>
              </w:rPr>
              <w:t>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F" w:rsidRPr="008E3143" w:rsidRDefault="00B429CF" w:rsidP="004F45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3143">
              <w:rPr>
                <w:rFonts w:ascii="Times New Roman" w:hAnsi="Times New Roman" w:cs="Times New Roman"/>
                <w:sz w:val="23"/>
                <w:szCs w:val="23"/>
              </w:rPr>
              <w:t>11 02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F" w:rsidRPr="008E3143" w:rsidRDefault="00B429CF" w:rsidP="004F45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3143">
              <w:rPr>
                <w:rFonts w:ascii="Times New Roman" w:hAnsi="Times New Roman" w:cs="Times New Roman"/>
                <w:sz w:val="23"/>
                <w:szCs w:val="23"/>
              </w:rPr>
              <w:t>02 2 00</w:t>
            </w:r>
            <w:r w:rsidRPr="008E3143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S</w:t>
            </w:r>
            <w:r w:rsidRPr="008E3143">
              <w:rPr>
                <w:rFonts w:ascii="Times New Roman" w:hAnsi="Times New Roman" w:cs="Times New Roman"/>
                <w:sz w:val="23"/>
                <w:szCs w:val="23"/>
              </w:rPr>
              <w:t>4360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F" w:rsidRPr="008E3143" w:rsidRDefault="00B429CF" w:rsidP="004F45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3143">
              <w:rPr>
                <w:rFonts w:ascii="Times New Roman" w:hAnsi="Times New Roman" w:cs="Times New Roman"/>
                <w:sz w:val="23"/>
                <w:szCs w:val="23"/>
              </w:rPr>
              <w:t>612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F" w:rsidRPr="008E3143" w:rsidRDefault="00B429CF" w:rsidP="00B429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3143">
              <w:rPr>
                <w:rFonts w:ascii="Times New Roman" w:hAnsi="Times New Roman" w:cs="Times New Roman"/>
                <w:sz w:val="23"/>
                <w:szCs w:val="23"/>
              </w:rPr>
              <w:t>2,731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F" w:rsidRPr="008E3143" w:rsidRDefault="00B429CF" w:rsidP="004F45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3143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F" w:rsidRPr="008E3143" w:rsidRDefault="00B429CF" w:rsidP="004F45D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3143">
              <w:rPr>
                <w:rFonts w:ascii="Times New Roman" w:hAnsi="Times New Roman" w:cs="Times New Roman"/>
                <w:sz w:val="23"/>
                <w:szCs w:val="23"/>
              </w:rPr>
              <w:t>0,00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F" w:rsidRPr="008E3143" w:rsidRDefault="00B429CF" w:rsidP="00B429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3143">
              <w:rPr>
                <w:rFonts w:ascii="Times New Roman" w:hAnsi="Times New Roman" w:cs="Times New Roman"/>
                <w:sz w:val="23"/>
                <w:szCs w:val="23"/>
              </w:rPr>
              <w:t>2,731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F" w:rsidRPr="00E2368F" w:rsidRDefault="00B429CF" w:rsidP="004F45DD">
            <w:pPr>
              <w:autoSpaceDE w:val="0"/>
              <w:autoSpaceDN w:val="0"/>
              <w:adjustRightInd w:val="0"/>
              <w:ind w:right="-3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9CF" w:rsidRPr="00E2368F" w:rsidTr="008E3143">
        <w:trPr>
          <w:trHeight w:val="358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F" w:rsidRPr="008E3143" w:rsidRDefault="00B429CF" w:rsidP="004F45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8E3143">
              <w:rPr>
                <w:rFonts w:ascii="Times New Roman" w:hAnsi="Times New Roman" w:cs="Times New Roman"/>
                <w:sz w:val="23"/>
                <w:szCs w:val="23"/>
              </w:rPr>
              <w:t>Итого по задаче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F" w:rsidRPr="008E3143" w:rsidRDefault="00B429CF" w:rsidP="004F45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F" w:rsidRPr="008E3143" w:rsidRDefault="00B429CF" w:rsidP="004F45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F" w:rsidRPr="008E3143" w:rsidRDefault="00B429CF" w:rsidP="004F45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F" w:rsidRPr="008E3143" w:rsidRDefault="00B429CF" w:rsidP="004F45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F" w:rsidRPr="008E3143" w:rsidRDefault="00B429CF" w:rsidP="004F45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F" w:rsidRPr="008E3143" w:rsidRDefault="003F03F3" w:rsidP="004F45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3143">
              <w:rPr>
                <w:rFonts w:ascii="Times New Roman" w:hAnsi="Times New Roman" w:cs="Times New Roman"/>
                <w:sz w:val="23"/>
                <w:szCs w:val="23"/>
              </w:rPr>
              <w:t>349,331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F" w:rsidRPr="008E3143" w:rsidRDefault="00B429CF" w:rsidP="004F45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3143">
              <w:rPr>
                <w:rFonts w:ascii="Times New Roman" w:hAnsi="Times New Roman" w:cs="Times New Roman"/>
                <w:sz w:val="23"/>
                <w:szCs w:val="23"/>
              </w:rPr>
              <w:t>210,20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F" w:rsidRPr="008E3143" w:rsidRDefault="00B429CF" w:rsidP="004F45DD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3143">
              <w:rPr>
                <w:rFonts w:ascii="Times New Roman" w:hAnsi="Times New Roman" w:cs="Times New Roman"/>
                <w:sz w:val="23"/>
                <w:szCs w:val="23"/>
              </w:rPr>
              <w:t>210,20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F" w:rsidRPr="008E3143" w:rsidRDefault="003F03F3" w:rsidP="004F45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3143">
              <w:rPr>
                <w:rFonts w:ascii="Times New Roman" w:hAnsi="Times New Roman" w:cs="Times New Roman"/>
                <w:sz w:val="23"/>
                <w:szCs w:val="23"/>
              </w:rPr>
              <w:t>769,731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F" w:rsidRPr="00E2368F" w:rsidRDefault="00B429CF" w:rsidP="004F45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9CF" w:rsidRPr="00E2368F" w:rsidTr="004F45DD">
        <w:trPr>
          <w:trHeight w:val="269"/>
        </w:trPr>
        <w:tc>
          <w:tcPr>
            <w:tcW w:w="709" w:type="dxa"/>
            <w:tcBorders>
              <w:right w:val="single" w:sz="4" w:space="0" w:color="auto"/>
            </w:tcBorders>
          </w:tcPr>
          <w:p w:rsidR="00B429CF" w:rsidRPr="008E3143" w:rsidRDefault="00B429CF" w:rsidP="004F45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3143">
              <w:rPr>
                <w:rFonts w:ascii="Times New Roman" w:hAnsi="Times New Roman" w:cs="Times New Roman"/>
                <w:sz w:val="23"/>
                <w:szCs w:val="23"/>
              </w:rPr>
              <w:t>1.2.</w:t>
            </w:r>
          </w:p>
        </w:tc>
        <w:tc>
          <w:tcPr>
            <w:tcW w:w="119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F" w:rsidRPr="008E3143" w:rsidRDefault="00B429CF" w:rsidP="004F45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8E3143">
              <w:rPr>
                <w:rFonts w:ascii="Times New Roman" w:hAnsi="Times New Roman" w:cs="Times New Roman"/>
                <w:sz w:val="23"/>
                <w:szCs w:val="23"/>
              </w:rPr>
              <w:t>Задача 2: Материально-техническое оснащение адаптивной физической культуры и спорта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F" w:rsidRPr="00E2368F" w:rsidRDefault="00B429CF" w:rsidP="004F45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9CF" w:rsidRPr="00E2368F" w:rsidTr="008E3143">
        <w:trPr>
          <w:trHeight w:val="223"/>
        </w:trPr>
        <w:tc>
          <w:tcPr>
            <w:tcW w:w="709" w:type="dxa"/>
            <w:tcBorders>
              <w:right w:val="single" w:sz="4" w:space="0" w:color="auto"/>
            </w:tcBorders>
          </w:tcPr>
          <w:p w:rsidR="00B429CF" w:rsidRPr="008E3143" w:rsidRDefault="00B429CF" w:rsidP="004F45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3143">
              <w:rPr>
                <w:rFonts w:ascii="Times New Roman" w:hAnsi="Times New Roman" w:cs="Times New Roman"/>
                <w:sz w:val="23"/>
                <w:szCs w:val="23"/>
              </w:rPr>
              <w:t>1.2.1.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F" w:rsidRPr="008E3143" w:rsidRDefault="00B429CF" w:rsidP="004F45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8E3143">
              <w:rPr>
                <w:rFonts w:ascii="Times New Roman" w:hAnsi="Times New Roman" w:cs="Times New Roman"/>
                <w:sz w:val="23"/>
                <w:szCs w:val="23"/>
              </w:rPr>
              <w:t xml:space="preserve">Мероприятие 1:  Приобретение спортивного оборудования, инвентаря и формы для занятий </w:t>
            </w:r>
            <w:r w:rsidRPr="008E3143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адаптивной физической культурой лиц с ограниченными физическими возможностями здоровья и инвалидов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F" w:rsidRPr="008E3143" w:rsidRDefault="00B429CF" w:rsidP="008E31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8E3143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МКУ</w:t>
            </w:r>
            <w:r w:rsidR="008E3143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8E3143">
              <w:rPr>
                <w:rFonts w:ascii="Times New Roman" w:hAnsi="Times New Roman" w:cs="Times New Roman"/>
                <w:sz w:val="23"/>
                <w:szCs w:val="23"/>
              </w:rPr>
              <w:t>«</w:t>
            </w:r>
            <w:proofErr w:type="spellStart"/>
            <w:r w:rsidRPr="008E3143">
              <w:rPr>
                <w:rFonts w:ascii="Times New Roman" w:hAnsi="Times New Roman" w:cs="Times New Roman"/>
                <w:sz w:val="23"/>
                <w:szCs w:val="23"/>
              </w:rPr>
              <w:t>КФиС</w:t>
            </w:r>
            <w:proofErr w:type="spellEnd"/>
            <w:r w:rsidRPr="008E3143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F" w:rsidRPr="008E3143" w:rsidRDefault="00B429CF" w:rsidP="004F45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3143">
              <w:rPr>
                <w:rFonts w:ascii="Times New Roman" w:hAnsi="Times New Roman" w:cs="Times New Roman"/>
                <w:sz w:val="23"/>
                <w:szCs w:val="23"/>
              </w:rPr>
              <w:t>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F" w:rsidRPr="008E3143" w:rsidRDefault="00B429CF" w:rsidP="004F45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3143">
              <w:rPr>
                <w:rFonts w:ascii="Times New Roman" w:hAnsi="Times New Roman" w:cs="Times New Roman"/>
                <w:sz w:val="23"/>
                <w:szCs w:val="23"/>
              </w:rPr>
              <w:t>11 02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F" w:rsidRPr="008E3143" w:rsidRDefault="00B429CF" w:rsidP="004F45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3143">
              <w:rPr>
                <w:rFonts w:ascii="Times New Roman" w:hAnsi="Times New Roman" w:cs="Times New Roman"/>
                <w:sz w:val="23"/>
                <w:szCs w:val="23"/>
              </w:rPr>
              <w:t>02 2 0087440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F" w:rsidRPr="008E3143" w:rsidRDefault="00B429CF" w:rsidP="004F45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3143">
              <w:rPr>
                <w:rFonts w:ascii="Times New Roman" w:hAnsi="Times New Roman" w:cs="Times New Roman"/>
                <w:sz w:val="23"/>
                <w:szCs w:val="23"/>
              </w:rPr>
              <w:t>612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F" w:rsidRPr="008E3143" w:rsidRDefault="00B429CF" w:rsidP="004F45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3143">
              <w:rPr>
                <w:rFonts w:ascii="Times New Roman" w:hAnsi="Times New Roman" w:cs="Times New Roman"/>
                <w:sz w:val="23"/>
                <w:szCs w:val="23"/>
              </w:rPr>
              <w:t>300,00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F" w:rsidRPr="008E3143" w:rsidRDefault="00B429CF" w:rsidP="004F45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3143">
              <w:rPr>
                <w:rFonts w:ascii="Times New Roman" w:hAnsi="Times New Roman" w:cs="Times New Roman"/>
                <w:sz w:val="23"/>
                <w:szCs w:val="23"/>
              </w:rPr>
              <w:t>300,00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F" w:rsidRPr="008E3143" w:rsidRDefault="00B429CF" w:rsidP="004F45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3143">
              <w:rPr>
                <w:rFonts w:ascii="Times New Roman" w:hAnsi="Times New Roman" w:cs="Times New Roman"/>
                <w:sz w:val="23"/>
                <w:szCs w:val="23"/>
              </w:rPr>
              <w:t>300,00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F" w:rsidRPr="008E3143" w:rsidRDefault="00B429CF" w:rsidP="004F45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3143">
              <w:rPr>
                <w:rFonts w:ascii="Times New Roman" w:hAnsi="Times New Roman" w:cs="Times New Roman"/>
                <w:sz w:val="23"/>
                <w:szCs w:val="23"/>
              </w:rPr>
              <w:t>900,00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9CF" w:rsidRPr="00E2368F" w:rsidRDefault="00B429CF" w:rsidP="004F45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9CF" w:rsidRPr="00E2368F" w:rsidTr="008E3143">
        <w:trPr>
          <w:trHeight w:val="257"/>
        </w:trPr>
        <w:tc>
          <w:tcPr>
            <w:tcW w:w="2977" w:type="dxa"/>
            <w:gridSpan w:val="2"/>
          </w:tcPr>
          <w:p w:rsidR="00B429CF" w:rsidRPr="008E3143" w:rsidRDefault="00B429CF" w:rsidP="004F45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8E3143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Итого по задаче 2</w:t>
            </w:r>
          </w:p>
        </w:tc>
        <w:tc>
          <w:tcPr>
            <w:tcW w:w="1560" w:type="dxa"/>
          </w:tcPr>
          <w:p w:rsidR="00B429CF" w:rsidRPr="008E3143" w:rsidRDefault="00B429CF" w:rsidP="004F45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8" w:type="dxa"/>
          </w:tcPr>
          <w:p w:rsidR="00B429CF" w:rsidRPr="008E3143" w:rsidRDefault="00B429CF" w:rsidP="004F45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B429CF" w:rsidRPr="008E3143" w:rsidRDefault="00B429CF" w:rsidP="004F45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</w:tcPr>
          <w:p w:rsidR="00B429CF" w:rsidRPr="008E3143" w:rsidRDefault="00B429CF" w:rsidP="004F45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7" w:type="dxa"/>
          </w:tcPr>
          <w:p w:rsidR="00B429CF" w:rsidRPr="008E3143" w:rsidRDefault="00B429CF" w:rsidP="004F45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B429CF" w:rsidRPr="008E3143" w:rsidRDefault="00B429CF" w:rsidP="004F45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3143">
              <w:rPr>
                <w:rFonts w:ascii="Times New Roman" w:hAnsi="Times New Roman" w:cs="Times New Roman"/>
                <w:sz w:val="23"/>
                <w:szCs w:val="23"/>
              </w:rPr>
              <w:t>300,00</w:t>
            </w:r>
          </w:p>
        </w:tc>
        <w:tc>
          <w:tcPr>
            <w:tcW w:w="992" w:type="dxa"/>
          </w:tcPr>
          <w:p w:rsidR="00B429CF" w:rsidRPr="008E3143" w:rsidRDefault="00B429CF" w:rsidP="004F45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3143">
              <w:rPr>
                <w:rFonts w:ascii="Times New Roman" w:hAnsi="Times New Roman" w:cs="Times New Roman"/>
                <w:sz w:val="23"/>
                <w:szCs w:val="23"/>
              </w:rPr>
              <w:t>300,00</w:t>
            </w:r>
          </w:p>
        </w:tc>
        <w:tc>
          <w:tcPr>
            <w:tcW w:w="992" w:type="dxa"/>
          </w:tcPr>
          <w:p w:rsidR="00B429CF" w:rsidRPr="008E3143" w:rsidRDefault="00B429CF" w:rsidP="004F45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3143">
              <w:rPr>
                <w:rFonts w:ascii="Times New Roman" w:hAnsi="Times New Roman" w:cs="Times New Roman"/>
                <w:sz w:val="23"/>
                <w:szCs w:val="23"/>
              </w:rPr>
              <w:t>300,00</w:t>
            </w:r>
          </w:p>
        </w:tc>
        <w:tc>
          <w:tcPr>
            <w:tcW w:w="1703" w:type="dxa"/>
          </w:tcPr>
          <w:p w:rsidR="00B429CF" w:rsidRPr="008E3143" w:rsidRDefault="00B429CF" w:rsidP="004F45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3143">
              <w:rPr>
                <w:rFonts w:ascii="Times New Roman" w:hAnsi="Times New Roman" w:cs="Times New Roman"/>
                <w:sz w:val="23"/>
                <w:szCs w:val="23"/>
              </w:rPr>
              <w:t>900,00</w:t>
            </w:r>
          </w:p>
        </w:tc>
        <w:tc>
          <w:tcPr>
            <w:tcW w:w="2694" w:type="dxa"/>
            <w:vMerge/>
          </w:tcPr>
          <w:p w:rsidR="00B429CF" w:rsidRPr="00E2368F" w:rsidRDefault="00B429CF" w:rsidP="004F45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9CF" w:rsidRPr="00E2368F" w:rsidTr="008E3143">
        <w:trPr>
          <w:trHeight w:val="223"/>
        </w:trPr>
        <w:tc>
          <w:tcPr>
            <w:tcW w:w="709" w:type="dxa"/>
          </w:tcPr>
          <w:p w:rsidR="00B429CF" w:rsidRPr="008E3143" w:rsidRDefault="00B429CF" w:rsidP="004F45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3143">
              <w:rPr>
                <w:rFonts w:ascii="Times New Roman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2268" w:type="dxa"/>
          </w:tcPr>
          <w:p w:rsidR="00B429CF" w:rsidRPr="008E3143" w:rsidRDefault="00B429CF" w:rsidP="004F45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8E3143">
              <w:rPr>
                <w:rFonts w:ascii="Times New Roman" w:hAnsi="Times New Roman" w:cs="Times New Roman"/>
                <w:sz w:val="23"/>
                <w:szCs w:val="23"/>
              </w:rPr>
              <w:t>В том числе:</w:t>
            </w:r>
          </w:p>
        </w:tc>
        <w:tc>
          <w:tcPr>
            <w:tcW w:w="1560" w:type="dxa"/>
          </w:tcPr>
          <w:p w:rsidR="00B429CF" w:rsidRPr="008E3143" w:rsidRDefault="00B429CF" w:rsidP="004F45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8" w:type="dxa"/>
          </w:tcPr>
          <w:p w:rsidR="00B429CF" w:rsidRPr="008E3143" w:rsidRDefault="00B429CF" w:rsidP="004F45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B429CF" w:rsidRPr="008E3143" w:rsidRDefault="00B429CF" w:rsidP="004F45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</w:tcPr>
          <w:p w:rsidR="00B429CF" w:rsidRPr="008E3143" w:rsidRDefault="00B429CF" w:rsidP="004F45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7" w:type="dxa"/>
          </w:tcPr>
          <w:p w:rsidR="00B429CF" w:rsidRPr="008E3143" w:rsidRDefault="00B429CF" w:rsidP="004F45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B429CF" w:rsidRPr="008E3143" w:rsidRDefault="00B429CF" w:rsidP="004F45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B429CF" w:rsidRPr="008E3143" w:rsidRDefault="00B429CF" w:rsidP="004F45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</w:tcPr>
          <w:p w:rsidR="00B429CF" w:rsidRPr="008E3143" w:rsidRDefault="00B429CF" w:rsidP="004F45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703" w:type="dxa"/>
          </w:tcPr>
          <w:p w:rsidR="00B429CF" w:rsidRPr="008E3143" w:rsidRDefault="00B429CF" w:rsidP="004F45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694" w:type="dxa"/>
            <w:vMerge/>
          </w:tcPr>
          <w:p w:rsidR="00B429CF" w:rsidRPr="00E2368F" w:rsidRDefault="00B429CF" w:rsidP="004F45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29CF" w:rsidRPr="00E2368F" w:rsidTr="008E3143">
        <w:trPr>
          <w:trHeight w:val="210"/>
        </w:trPr>
        <w:tc>
          <w:tcPr>
            <w:tcW w:w="709" w:type="dxa"/>
          </w:tcPr>
          <w:p w:rsidR="00B429CF" w:rsidRPr="008E3143" w:rsidRDefault="00B429CF" w:rsidP="004F45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3143">
              <w:rPr>
                <w:rFonts w:ascii="Times New Roman" w:hAnsi="Times New Roman" w:cs="Times New Roman"/>
                <w:sz w:val="23"/>
                <w:szCs w:val="23"/>
              </w:rPr>
              <w:t>2.1.</w:t>
            </w:r>
          </w:p>
        </w:tc>
        <w:tc>
          <w:tcPr>
            <w:tcW w:w="2268" w:type="dxa"/>
          </w:tcPr>
          <w:p w:rsidR="00B429CF" w:rsidRPr="008E3143" w:rsidRDefault="00B429CF" w:rsidP="004F45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8E3143">
              <w:rPr>
                <w:rFonts w:ascii="Times New Roman" w:hAnsi="Times New Roman" w:cs="Times New Roman"/>
                <w:sz w:val="23"/>
                <w:szCs w:val="23"/>
              </w:rPr>
              <w:t>МКУ «</w:t>
            </w:r>
            <w:proofErr w:type="spellStart"/>
            <w:r w:rsidRPr="008E3143">
              <w:rPr>
                <w:rFonts w:ascii="Times New Roman" w:hAnsi="Times New Roman" w:cs="Times New Roman"/>
                <w:sz w:val="23"/>
                <w:szCs w:val="23"/>
              </w:rPr>
              <w:t>КФиС</w:t>
            </w:r>
            <w:proofErr w:type="spellEnd"/>
            <w:r w:rsidRPr="008E3143">
              <w:rPr>
                <w:rFonts w:ascii="Times New Roman" w:hAnsi="Times New Roman" w:cs="Times New Roman"/>
                <w:sz w:val="23"/>
                <w:szCs w:val="23"/>
              </w:rPr>
              <w:t>»</w:t>
            </w:r>
          </w:p>
        </w:tc>
        <w:tc>
          <w:tcPr>
            <w:tcW w:w="1560" w:type="dxa"/>
          </w:tcPr>
          <w:p w:rsidR="00B429CF" w:rsidRPr="008E3143" w:rsidRDefault="00B429CF" w:rsidP="004F45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708" w:type="dxa"/>
          </w:tcPr>
          <w:p w:rsidR="00B429CF" w:rsidRPr="008E3143" w:rsidRDefault="00B429CF" w:rsidP="004F45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B429CF" w:rsidRPr="008E3143" w:rsidRDefault="00B429CF" w:rsidP="004F45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</w:tcPr>
          <w:p w:rsidR="00B429CF" w:rsidRPr="008E3143" w:rsidRDefault="00B429CF" w:rsidP="004F45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567" w:type="dxa"/>
          </w:tcPr>
          <w:p w:rsidR="00B429CF" w:rsidRPr="008E3143" w:rsidRDefault="00B429CF" w:rsidP="004F45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</w:tcPr>
          <w:p w:rsidR="00B429CF" w:rsidRPr="008E3143" w:rsidRDefault="003F03F3" w:rsidP="004F45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3143">
              <w:rPr>
                <w:rFonts w:ascii="Times New Roman" w:hAnsi="Times New Roman" w:cs="Times New Roman"/>
                <w:sz w:val="23"/>
                <w:szCs w:val="23"/>
              </w:rPr>
              <w:t>649,331</w:t>
            </w:r>
          </w:p>
        </w:tc>
        <w:tc>
          <w:tcPr>
            <w:tcW w:w="992" w:type="dxa"/>
          </w:tcPr>
          <w:p w:rsidR="00B429CF" w:rsidRPr="008E3143" w:rsidRDefault="00B429CF" w:rsidP="004F45DD">
            <w:pPr>
              <w:jc w:val="center"/>
              <w:rPr>
                <w:sz w:val="23"/>
                <w:szCs w:val="23"/>
              </w:rPr>
            </w:pPr>
            <w:r w:rsidRPr="008E3143">
              <w:rPr>
                <w:rFonts w:ascii="Times New Roman" w:hAnsi="Times New Roman" w:cs="Times New Roman"/>
                <w:sz w:val="23"/>
                <w:szCs w:val="23"/>
              </w:rPr>
              <w:t>510,20</w:t>
            </w:r>
          </w:p>
        </w:tc>
        <w:tc>
          <w:tcPr>
            <w:tcW w:w="992" w:type="dxa"/>
          </w:tcPr>
          <w:p w:rsidR="00B429CF" w:rsidRPr="008E3143" w:rsidRDefault="00B429CF" w:rsidP="004F45DD">
            <w:pPr>
              <w:jc w:val="center"/>
              <w:rPr>
                <w:sz w:val="23"/>
                <w:szCs w:val="23"/>
              </w:rPr>
            </w:pPr>
            <w:r w:rsidRPr="008E3143">
              <w:rPr>
                <w:rFonts w:ascii="Times New Roman" w:hAnsi="Times New Roman" w:cs="Times New Roman"/>
                <w:sz w:val="23"/>
                <w:szCs w:val="23"/>
              </w:rPr>
              <w:t>510,20</w:t>
            </w:r>
          </w:p>
        </w:tc>
        <w:tc>
          <w:tcPr>
            <w:tcW w:w="1703" w:type="dxa"/>
          </w:tcPr>
          <w:p w:rsidR="00B429CF" w:rsidRPr="008E3143" w:rsidRDefault="003F03F3" w:rsidP="004F45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E3143">
              <w:rPr>
                <w:rFonts w:ascii="Times New Roman" w:hAnsi="Times New Roman" w:cs="Times New Roman"/>
                <w:sz w:val="23"/>
                <w:szCs w:val="23"/>
              </w:rPr>
              <w:t>1 669,731</w:t>
            </w:r>
          </w:p>
        </w:tc>
        <w:tc>
          <w:tcPr>
            <w:tcW w:w="2694" w:type="dxa"/>
            <w:vMerge/>
          </w:tcPr>
          <w:p w:rsidR="00B429CF" w:rsidRPr="00E2368F" w:rsidRDefault="00B429CF" w:rsidP="004F45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7BA0" w:rsidRPr="00E2368F" w:rsidRDefault="005B72E1" w:rsidP="00377BA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E2368F">
        <w:rPr>
          <w:rFonts w:ascii="Times New Roman" w:hAnsi="Times New Roman" w:cs="Times New Roman"/>
          <w:sz w:val="27"/>
          <w:szCs w:val="27"/>
        </w:rPr>
        <w:t xml:space="preserve">                        </w:t>
      </w:r>
    </w:p>
    <w:p w:rsidR="00E97CEA" w:rsidRPr="00E2368F" w:rsidRDefault="005B72E1" w:rsidP="00377BA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E2368F">
        <w:rPr>
          <w:rFonts w:ascii="Times New Roman" w:hAnsi="Times New Roman" w:cs="Times New Roman"/>
          <w:sz w:val="27"/>
          <w:szCs w:val="27"/>
        </w:rPr>
        <w:t xml:space="preserve">                                </w:t>
      </w:r>
    </w:p>
    <w:p w:rsidR="00E97CEA" w:rsidRPr="00E2368F" w:rsidRDefault="00E97CEA" w:rsidP="00377BA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E97CEA" w:rsidRPr="00E2368F" w:rsidRDefault="00E97CEA" w:rsidP="00377BA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E97CEA" w:rsidRPr="00E2368F" w:rsidRDefault="00E97CEA" w:rsidP="00377BA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E97CEA" w:rsidRPr="00E2368F" w:rsidRDefault="00E97CEA" w:rsidP="00377BA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E97CEA" w:rsidRPr="00E2368F" w:rsidRDefault="00E97CEA" w:rsidP="00377BA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E97CEA" w:rsidRPr="00E2368F" w:rsidRDefault="00E97CEA" w:rsidP="00377BA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E97CEA" w:rsidRDefault="00E97CEA" w:rsidP="00377BA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E2368F" w:rsidRDefault="00E2368F" w:rsidP="00377BA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E2368F" w:rsidRDefault="00E2368F" w:rsidP="00377BA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E2368F" w:rsidRPr="00E2368F" w:rsidRDefault="00E2368F" w:rsidP="00377BA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E97CEA" w:rsidRDefault="00E97CEA" w:rsidP="00377BA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8E3143" w:rsidRDefault="008E3143" w:rsidP="00377BA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8E3143" w:rsidRDefault="008E3143" w:rsidP="00377BA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8E3143" w:rsidRPr="00E2368F" w:rsidRDefault="008E3143" w:rsidP="00377BA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E97CEA" w:rsidRPr="00E2368F" w:rsidRDefault="00E97CEA" w:rsidP="00377BA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Style w:val="ad"/>
        <w:tblW w:w="0" w:type="auto"/>
        <w:tblInd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9"/>
      </w:tblGrid>
      <w:tr w:rsidR="00377BA0" w:rsidRPr="00E2368F" w:rsidTr="00377BA0">
        <w:tc>
          <w:tcPr>
            <w:tcW w:w="5039" w:type="dxa"/>
          </w:tcPr>
          <w:p w:rsidR="009132A5" w:rsidRPr="009132A5" w:rsidRDefault="00377BA0" w:rsidP="009132A5">
            <w:pPr>
              <w:rPr>
                <w:sz w:val="27"/>
                <w:szCs w:val="27"/>
                <w:u w:val="single"/>
              </w:rPr>
            </w:pPr>
            <w:r w:rsidRPr="00E2368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Приложение № </w:t>
            </w:r>
            <w:r w:rsidR="00E97CEA" w:rsidRPr="00E2368F">
              <w:rPr>
                <w:rFonts w:ascii="Times New Roman" w:hAnsi="Times New Roman" w:cs="Times New Roman"/>
                <w:sz w:val="27"/>
                <w:szCs w:val="27"/>
              </w:rPr>
              <w:t>5</w:t>
            </w:r>
            <w:r w:rsidRPr="00E2368F">
              <w:rPr>
                <w:rFonts w:ascii="Times New Roman" w:hAnsi="Times New Roman" w:cs="Times New Roman"/>
                <w:sz w:val="27"/>
                <w:szCs w:val="27"/>
              </w:rPr>
              <w:t xml:space="preserve"> к постановлению                                                                                                                                         </w:t>
            </w:r>
            <w:proofErr w:type="gramStart"/>
            <w:r w:rsidRPr="00E2368F">
              <w:rPr>
                <w:rFonts w:ascii="Times New Roman" w:hAnsi="Times New Roman" w:cs="Times New Roman"/>
                <w:sz w:val="27"/>
                <w:szCs w:val="27"/>
              </w:rPr>
              <w:t>Администрации</w:t>
            </w:r>
            <w:proofErr w:type="gramEnd"/>
            <w:r w:rsidRPr="00E2368F">
              <w:rPr>
                <w:rFonts w:ascii="Times New Roman" w:hAnsi="Times New Roman" w:cs="Times New Roman"/>
                <w:sz w:val="27"/>
                <w:szCs w:val="27"/>
              </w:rPr>
              <w:t xml:space="preserve"> ЗАТО г. Зеленогорска                                                                                                  </w:t>
            </w:r>
            <w:r w:rsidR="009132A5" w:rsidRPr="009132A5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от  29.12.2020   № 185-п</w:t>
            </w:r>
          </w:p>
          <w:p w:rsidR="00377BA0" w:rsidRPr="00E2368F" w:rsidRDefault="00377BA0" w:rsidP="00377BA0">
            <w:pPr>
              <w:ind w:left="-108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77BA0" w:rsidRPr="00E2368F" w:rsidRDefault="00377BA0" w:rsidP="00377BA0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94316D" w:rsidRPr="00E2368F" w:rsidRDefault="0094316D" w:rsidP="0094316D">
      <w:pPr>
        <w:pStyle w:val="af4"/>
        <w:rPr>
          <w:sz w:val="27"/>
          <w:szCs w:val="27"/>
        </w:rPr>
      </w:pPr>
      <w:r w:rsidRPr="00E2368F">
        <w:rPr>
          <w:sz w:val="27"/>
          <w:szCs w:val="27"/>
        </w:rPr>
        <w:t xml:space="preserve">Приложение </w:t>
      </w:r>
    </w:p>
    <w:p w:rsidR="0094316D" w:rsidRPr="00E2368F" w:rsidRDefault="00E50C8C" w:rsidP="0094316D">
      <w:pPr>
        <w:pStyle w:val="af4"/>
        <w:rPr>
          <w:sz w:val="27"/>
          <w:szCs w:val="27"/>
        </w:rPr>
      </w:pPr>
      <w:r w:rsidRPr="00E2368F">
        <w:rPr>
          <w:sz w:val="27"/>
          <w:szCs w:val="27"/>
        </w:rPr>
        <w:t xml:space="preserve">к подпрограмме </w:t>
      </w:r>
      <w:r w:rsidR="0094316D" w:rsidRPr="00E2368F">
        <w:rPr>
          <w:sz w:val="27"/>
          <w:szCs w:val="27"/>
        </w:rPr>
        <w:t xml:space="preserve"> «Развитие цельной </w:t>
      </w:r>
    </w:p>
    <w:p w:rsidR="001728CC" w:rsidRPr="00E2368F" w:rsidRDefault="0094316D" w:rsidP="0094316D">
      <w:pPr>
        <w:pStyle w:val="af4"/>
        <w:rPr>
          <w:sz w:val="27"/>
          <w:szCs w:val="27"/>
        </w:rPr>
      </w:pPr>
      <w:r w:rsidRPr="00E2368F">
        <w:rPr>
          <w:sz w:val="27"/>
          <w:szCs w:val="27"/>
        </w:rPr>
        <w:t>системы спортивной подготовки»</w:t>
      </w:r>
    </w:p>
    <w:p w:rsidR="0094316D" w:rsidRPr="00E2368F" w:rsidRDefault="0094316D" w:rsidP="0094316D">
      <w:pPr>
        <w:pStyle w:val="af4"/>
        <w:rPr>
          <w:sz w:val="27"/>
          <w:szCs w:val="27"/>
        </w:rPr>
      </w:pPr>
    </w:p>
    <w:p w:rsidR="001728CC" w:rsidRPr="00E2368F" w:rsidRDefault="001728CC" w:rsidP="001728CC">
      <w:pPr>
        <w:tabs>
          <w:tab w:val="left" w:pos="1464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236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Перечень мероприятий </w:t>
      </w:r>
      <w:r w:rsidR="00082406" w:rsidRPr="00E236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подпрограммы «Развитие цельной системы спортивной подготовки»</w:t>
      </w:r>
      <w:r w:rsidR="00EC4A51" w:rsidRPr="00E236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E2368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указанием объемов средств на их реализацию и ожидаемых результатов</w:t>
      </w:r>
    </w:p>
    <w:p w:rsidR="001728CC" w:rsidRPr="00E2368F" w:rsidRDefault="001728CC" w:rsidP="001728C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tbl>
      <w:tblPr>
        <w:tblW w:w="15605" w:type="dxa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2410"/>
        <w:gridCol w:w="1134"/>
        <w:gridCol w:w="709"/>
        <w:gridCol w:w="851"/>
        <w:gridCol w:w="1417"/>
        <w:gridCol w:w="567"/>
        <w:gridCol w:w="1418"/>
        <w:gridCol w:w="1134"/>
        <w:gridCol w:w="1275"/>
        <w:gridCol w:w="1418"/>
        <w:gridCol w:w="2563"/>
      </w:tblGrid>
      <w:tr w:rsidR="007C7B43" w:rsidRPr="00E913EF" w:rsidTr="00A73683">
        <w:trPr>
          <w:trHeight w:val="420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AB2A2A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№ </w:t>
            </w:r>
            <w:proofErr w:type="gramStart"/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proofErr w:type="gramEnd"/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AB2A2A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цели, задач, мероприятий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AB2A2A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</w:t>
            </w:r>
          </w:p>
          <w:p w:rsidR="007C7B43" w:rsidRPr="00AB2A2A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ГРБС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AB2A2A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Код бюджетной классификации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AB2A2A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Расходы (тыс. руб.)</w:t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AB2A2A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7C7B43" w:rsidRPr="00E913EF" w:rsidTr="00A73683">
        <w:trPr>
          <w:trHeight w:val="420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AB2A2A" w:rsidRDefault="007C7B43" w:rsidP="002348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AB2A2A" w:rsidRDefault="007C7B43" w:rsidP="002348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AB2A2A" w:rsidRDefault="007C7B43" w:rsidP="002348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AB2A2A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AB2A2A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РзПр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AB2A2A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AB2A2A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AB2A2A" w:rsidRDefault="004E6AB4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  <w:p w:rsidR="007C7B43" w:rsidRPr="00AB2A2A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AB2A2A" w:rsidRDefault="001B7D3F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202</w:t>
            </w:r>
            <w:r w:rsidR="004E6AB4"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  <w:p w:rsidR="007C7B43" w:rsidRPr="00AB2A2A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AB2A2A" w:rsidRDefault="00C6656B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202</w:t>
            </w:r>
            <w:r w:rsidR="004E6AB4"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  <w:p w:rsidR="007C7B43" w:rsidRPr="00AB2A2A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259" w:rsidRPr="00AB2A2A" w:rsidRDefault="004E6AB4" w:rsidP="004E6A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Итого на период с 2020</w:t>
            </w:r>
            <w:r w:rsidR="007C7B43"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-20</w:t>
            </w:r>
            <w:r w:rsidR="001B7D3F"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="001B7D3F"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7C7B43"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годы</w:t>
            </w:r>
          </w:p>
        </w:tc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AB2A2A" w:rsidRDefault="007C7B43" w:rsidP="002348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C7B43" w:rsidRPr="00E913EF" w:rsidTr="00587DC2">
        <w:trPr>
          <w:trHeight w:val="2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AB2A2A" w:rsidRDefault="007C7B43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1.</w:t>
            </w:r>
          </w:p>
        </w:tc>
        <w:tc>
          <w:tcPr>
            <w:tcW w:w="148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AB2A2A" w:rsidRDefault="007C7B43" w:rsidP="002348DA">
            <w:pPr>
              <w:spacing w:after="0" w:line="240" w:lineRule="auto"/>
              <w:ind w:firstLine="41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Цель подпрограммы: Обеспечение преемственности в системе спортивной подготовки спортсменов города</w:t>
            </w:r>
          </w:p>
        </w:tc>
      </w:tr>
      <w:tr w:rsidR="007C7B43" w:rsidRPr="00E913EF" w:rsidTr="00587DC2">
        <w:trPr>
          <w:trHeight w:val="2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B43" w:rsidRPr="00AB2A2A" w:rsidRDefault="007C7B43" w:rsidP="004D0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1.1.</w:t>
            </w:r>
          </w:p>
        </w:tc>
        <w:tc>
          <w:tcPr>
            <w:tcW w:w="148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7B43" w:rsidRPr="00AB2A2A" w:rsidRDefault="007C7B43" w:rsidP="00D348E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Задача 1: </w:t>
            </w:r>
            <w:r w:rsidR="004D0CDF"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Обеспечение доступности занятий  физической культурой и спортом в </w:t>
            </w:r>
            <w:r w:rsidR="00D348E2" w:rsidRPr="00AB2A2A">
              <w:rPr>
                <w:rFonts w:ascii="Times New Roman" w:eastAsia="Times New Roman" w:hAnsi="Times New Roman"/>
                <w:lang w:eastAsia="ru-RU"/>
              </w:rPr>
              <w:t>муниципальных спортивных школах</w:t>
            </w:r>
          </w:p>
        </w:tc>
      </w:tr>
      <w:tr w:rsidR="000E70CF" w:rsidRPr="00E913EF" w:rsidTr="00A73683">
        <w:trPr>
          <w:trHeight w:val="5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0CF" w:rsidRPr="00AB2A2A" w:rsidRDefault="000E70CF" w:rsidP="004D0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1.1.1.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0CF" w:rsidRPr="00AB2A2A" w:rsidRDefault="000E70CF" w:rsidP="0027561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lang w:eastAsia="ru-RU"/>
              </w:rPr>
              <w:t>Мероприятие 1:  Обеспечение деятельности муниципальных спортивных школ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0CF" w:rsidRPr="00AB2A2A" w:rsidRDefault="000E70CF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МКУ «</w:t>
            </w:r>
            <w:proofErr w:type="spellStart"/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КФиС</w:t>
            </w:r>
            <w:proofErr w:type="spellEnd"/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  <w:p w:rsidR="000E70CF" w:rsidRPr="00AB2A2A" w:rsidRDefault="000E70CF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0E70CF" w:rsidRPr="00AB2A2A" w:rsidRDefault="000E70CF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70CF" w:rsidRPr="00AB2A2A" w:rsidRDefault="000E70CF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019</w:t>
            </w:r>
          </w:p>
          <w:p w:rsidR="000E70CF" w:rsidRPr="00AB2A2A" w:rsidRDefault="000E70CF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0E70CF" w:rsidRPr="00AB2A2A" w:rsidRDefault="000E70CF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0E70CF" w:rsidRPr="00AB2A2A" w:rsidRDefault="000E70CF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0E70CF" w:rsidRPr="00AB2A2A" w:rsidRDefault="000E70CF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70CF" w:rsidRPr="00AB2A2A" w:rsidRDefault="000E70CF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11 01</w:t>
            </w:r>
          </w:p>
          <w:p w:rsidR="000E70CF" w:rsidRPr="00AB2A2A" w:rsidRDefault="000E70CF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0E70CF" w:rsidRPr="00AB2A2A" w:rsidRDefault="000E70CF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0E70CF" w:rsidRPr="00AB2A2A" w:rsidRDefault="000E70CF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70CF" w:rsidRPr="00AB2A2A" w:rsidRDefault="000E70CF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02 3 0080610</w:t>
            </w:r>
          </w:p>
          <w:p w:rsidR="000E70CF" w:rsidRPr="00AB2A2A" w:rsidRDefault="000E70CF" w:rsidP="00924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0E70CF" w:rsidRPr="00AB2A2A" w:rsidRDefault="000E70CF" w:rsidP="009246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0E70CF" w:rsidRPr="00AB2A2A" w:rsidRDefault="000E70CF" w:rsidP="007D2B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70CF" w:rsidRPr="00AB2A2A" w:rsidRDefault="000E70CF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611</w:t>
            </w:r>
          </w:p>
          <w:p w:rsidR="000E70CF" w:rsidRPr="00AB2A2A" w:rsidRDefault="000E70CF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0E70CF" w:rsidRPr="00AB2A2A" w:rsidRDefault="000E70CF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0E70CF" w:rsidRPr="00AB2A2A" w:rsidRDefault="000E70CF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70CF" w:rsidRPr="00AB2A2A" w:rsidRDefault="000E70CF" w:rsidP="00247B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174 079,682</w:t>
            </w:r>
          </w:p>
          <w:p w:rsidR="000E70CF" w:rsidRPr="00AB2A2A" w:rsidRDefault="000E70CF" w:rsidP="00247B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0E70CF" w:rsidRPr="00AB2A2A" w:rsidRDefault="000E70CF" w:rsidP="00247B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0E70CF" w:rsidRPr="00AB2A2A" w:rsidRDefault="000E70CF" w:rsidP="00247B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70CF" w:rsidRPr="00AB2A2A" w:rsidRDefault="000E70CF" w:rsidP="007D2B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179 122,40</w:t>
            </w:r>
          </w:p>
          <w:p w:rsidR="000E70CF" w:rsidRPr="00AB2A2A" w:rsidRDefault="000E70CF" w:rsidP="00275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0E70CF" w:rsidRPr="00AB2A2A" w:rsidRDefault="000E70CF" w:rsidP="00275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0E70CF" w:rsidRPr="00AB2A2A" w:rsidRDefault="000E70CF" w:rsidP="00275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70CF" w:rsidRPr="00AB2A2A" w:rsidRDefault="000E70CF" w:rsidP="007D2B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179 122,40</w:t>
            </w:r>
          </w:p>
          <w:p w:rsidR="000E70CF" w:rsidRPr="00AB2A2A" w:rsidRDefault="000E70CF" w:rsidP="00275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0E70CF" w:rsidRPr="00AB2A2A" w:rsidRDefault="000E70CF" w:rsidP="00275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0E70CF" w:rsidRPr="00AB2A2A" w:rsidRDefault="000E70CF" w:rsidP="002756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0CF" w:rsidRPr="00AB2A2A" w:rsidRDefault="000E70CF" w:rsidP="00247B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532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 324,482</w:t>
            </w:r>
          </w:p>
          <w:p w:rsidR="000E70CF" w:rsidRPr="00AB2A2A" w:rsidRDefault="000E70CF" w:rsidP="00247B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0E70CF" w:rsidRPr="00AB2A2A" w:rsidRDefault="000E70CF" w:rsidP="00247B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0E70CF" w:rsidRPr="00AB2A2A" w:rsidRDefault="000E70CF" w:rsidP="007D2B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70CF" w:rsidRPr="00AB2A2A" w:rsidRDefault="000E70CF" w:rsidP="00DB5B1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Количество лиц, занимающихся по программам подготовки спортивного резерва в муниципальных спортивных школах, не </w:t>
            </w:r>
            <w:r w:rsidRPr="00AB2A2A">
              <w:rPr>
                <w:rFonts w:ascii="Times New Roman" w:eastAsia="Times New Roman" w:hAnsi="Times New Roman"/>
                <w:lang w:eastAsia="ru-RU"/>
              </w:rPr>
              <w:t xml:space="preserve">менее 1 402 </w:t>
            </w: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человек до 2022 года.</w:t>
            </w:r>
          </w:p>
          <w:p w:rsidR="000E70CF" w:rsidRPr="00AB2A2A" w:rsidRDefault="000E70CF" w:rsidP="00567CE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Количество лиц, занимающихся по программам спортивной подготовки в муниципальных спортивных школах, не менее 1 059</w:t>
            </w:r>
            <w:r w:rsidRPr="00AB2A2A">
              <w:rPr>
                <w:rFonts w:ascii="Times New Roman" w:eastAsia="Times New Roman" w:hAnsi="Times New Roman"/>
                <w:lang w:eastAsia="ru-RU"/>
              </w:rPr>
              <w:t xml:space="preserve"> ч</w:t>
            </w: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еловек до 2022 года.</w:t>
            </w:r>
          </w:p>
          <w:p w:rsidR="000E70CF" w:rsidRPr="00AB2A2A" w:rsidRDefault="000E70CF" w:rsidP="004651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   Количество лиц, занимающихся в муниципальных спортивных школах, не менее 2 461 человек до 2022 года.</w:t>
            </w:r>
          </w:p>
        </w:tc>
      </w:tr>
      <w:tr w:rsidR="000E70CF" w:rsidRPr="00E913EF" w:rsidTr="00A73683">
        <w:trPr>
          <w:trHeight w:val="10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0CF" w:rsidRPr="00AB2A2A" w:rsidRDefault="000E70CF" w:rsidP="00C3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1.1.2.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0CF" w:rsidRPr="00AB2A2A" w:rsidRDefault="000E70CF" w:rsidP="00965762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lang w:eastAsia="ru-RU"/>
              </w:rPr>
              <w:t>Мероприятие 2:</w:t>
            </w:r>
          </w:p>
          <w:p w:rsidR="000E70CF" w:rsidRPr="00AB2A2A" w:rsidRDefault="000E70CF" w:rsidP="000F38C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lang w:eastAsia="ru-RU"/>
              </w:rPr>
              <w:t>Проведение текущих ремонтов зданий  и сооружений муниципальных спортивных школ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0CF" w:rsidRPr="00AB2A2A" w:rsidRDefault="000E70CF" w:rsidP="009657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МКУ «</w:t>
            </w:r>
            <w:proofErr w:type="spellStart"/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КФиС</w:t>
            </w:r>
            <w:proofErr w:type="spellEnd"/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70CF" w:rsidRPr="00AB2A2A" w:rsidRDefault="000E70CF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70CF" w:rsidRPr="00AB2A2A" w:rsidRDefault="000E70CF" w:rsidP="00C3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11 01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70CF" w:rsidRPr="00AB2A2A" w:rsidRDefault="000E70CF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02 3 0080620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70CF" w:rsidRPr="00AB2A2A" w:rsidRDefault="000E70CF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612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70CF" w:rsidRPr="00AB2A2A" w:rsidRDefault="000E70CF" w:rsidP="009657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lang w:eastAsia="ru-RU"/>
              </w:rPr>
              <w:t>1 700,90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70CF" w:rsidRPr="00AB2A2A" w:rsidRDefault="000E70CF" w:rsidP="00965762">
            <w:pPr>
              <w:spacing w:after="0" w:line="240" w:lineRule="auto"/>
              <w:jc w:val="center"/>
            </w:pPr>
            <w:r w:rsidRPr="00AB2A2A">
              <w:rPr>
                <w:rFonts w:ascii="Times New Roman" w:eastAsia="Times New Roman" w:hAnsi="Times New Roman"/>
                <w:lang w:eastAsia="ru-RU"/>
              </w:rPr>
              <w:t>1 700,90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E70CF" w:rsidRPr="00AB2A2A" w:rsidRDefault="000E70CF" w:rsidP="00965762">
            <w:pPr>
              <w:spacing w:after="0" w:line="240" w:lineRule="auto"/>
              <w:jc w:val="center"/>
            </w:pPr>
            <w:r w:rsidRPr="00AB2A2A">
              <w:rPr>
                <w:rFonts w:ascii="Times New Roman" w:eastAsia="Times New Roman" w:hAnsi="Times New Roman"/>
                <w:lang w:eastAsia="ru-RU"/>
              </w:rPr>
              <w:t>1 700,90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0CF" w:rsidRPr="00AB2A2A" w:rsidRDefault="000E70CF" w:rsidP="009657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5 102,70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70CF" w:rsidRPr="00AB2A2A" w:rsidRDefault="000E70CF" w:rsidP="002348DA">
            <w:pPr>
              <w:spacing w:after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0E70CF" w:rsidRPr="00E913EF" w:rsidTr="00A73683">
        <w:trPr>
          <w:trHeight w:val="2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0CF" w:rsidRPr="00AB2A2A" w:rsidRDefault="000E70CF" w:rsidP="00C3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1.1.3.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0CF" w:rsidRPr="00AB2A2A" w:rsidRDefault="000E70CF" w:rsidP="002348D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lang w:eastAsia="ru-RU"/>
              </w:rPr>
              <w:t>Мероприятие 3:</w:t>
            </w:r>
          </w:p>
          <w:p w:rsidR="000E70CF" w:rsidRPr="00AB2A2A" w:rsidRDefault="000E70CF" w:rsidP="002348D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lang w:eastAsia="ru-RU"/>
              </w:rPr>
              <w:t>Содержание линии наружного освещения лыжной трассы на правом берегу реки Кан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0CF" w:rsidRPr="00AB2A2A" w:rsidRDefault="000E70CF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МКУ «</w:t>
            </w:r>
            <w:proofErr w:type="spellStart"/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КФиС</w:t>
            </w:r>
            <w:proofErr w:type="spellEnd"/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0CF" w:rsidRPr="00AB2A2A" w:rsidRDefault="000E70CF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0CF" w:rsidRPr="00AB2A2A" w:rsidRDefault="000E70CF" w:rsidP="00C3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11 01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0CF" w:rsidRPr="00AB2A2A" w:rsidRDefault="000E70CF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02 3 0087310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0CF" w:rsidRPr="00AB2A2A" w:rsidRDefault="000E70CF" w:rsidP="00062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612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0CF" w:rsidRPr="00AB2A2A" w:rsidRDefault="000E70CF" w:rsidP="007D2B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333,80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0CF" w:rsidRPr="00AB2A2A" w:rsidRDefault="000E70CF" w:rsidP="007D2BA6">
            <w:pPr>
              <w:jc w:val="center"/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333,80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0CF" w:rsidRPr="00AB2A2A" w:rsidRDefault="000E70CF" w:rsidP="007D2BA6">
            <w:pPr>
              <w:jc w:val="center"/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333,80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0CF" w:rsidRPr="00AB2A2A" w:rsidRDefault="000E70CF" w:rsidP="00C3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1 001,40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0CF" w:rsidRPr="00AB2A2A" w:rsidRDefault="000E70CF" w:rsidP="002348DA">
            <w:pPr>
              <w:spacing w:after="0"/>
            </w:pPr>
          </w:p>
        </w:tc>
      </w:tr>
      <w:tr w:rsidR="000E70CF" w:rsidRPr="00E913EF" w:rsidTr="0008162B">
        <w:trPr>
          <w:trHeight w:val="2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0CF" w:rsidRPr="00AB2A2A" w:rsidRDefault="000E70CF" w:rsidP="00C3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1.1.4.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0CF" w:rsidRPr="00AB2A2A" w:rsidRDefault="000E70CF" w:rsidP="007D2BA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2A2A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4:  </w:t>
            </w:r>
          </w:p>
          <w:p w:rsidR="000E70CF" w:rsidRPr="00AB2A2A" w:rsidRDefault="000E70CF" w:rsidP="004D05E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B2A2A">
              <w:rPr>
                <w:rFonts w:ascii="Times New Roman" w:eastAsia="Times New Roman" w:hAnsi="Times New Roman" w:cs="Times New Roman"/>
                <w:lang w:eastAsia="ru-RU"/>
              </w:rPr>
              <w:t xml:space="preserve">Субсидии бюджетам муниципальных образований Красноярского края на частичное финансирование (возмещение) расходов на 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AB2A2A">
              <w:rPr>
                <w:rFonts w:ascii="Times New Roman" w:eastAsia="Times New Roman" w:hAnsi="Times New Roman" w:cs="Times New Roman"/>
                <w:lang w:eastAsia="ru-RU"/>
              </w:rPr>
              <w:t>размера оплаты труда</w:t>
            </w:r>
            <w:proofErr w:type="gramEnd"/>
            <w:r w:rsidRPr="00AB2A2A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0CF" w:rsidRPr="00AB2A2A" w:rsidRDefault="000E70CF" w:rsidP="004651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МКУ «</w:t>
            </w:r>
            <w:proofErr w:type="spellStart"/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КФиС</w:t>
            </w:r>
            <w:proofErr w:type="spellEnd"/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0CF" w:rsidRPr="00AB2A2A" w:rsidRDefault="000E70CF" w:rsidP="004651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0CF" w:rsidRPr="00AB2A2A" w:rsidRDefault="000E70CF" w:rsidP="004651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11 01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0CF" w:rsidRPr="00AB2A2A" w:rsidRDefault="000E70CF" w:rsidP="00A67E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02 3 0010490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0CF" w:rsidRPr="00AB2A2A" w:rsidRDefault="000E70CF" w:rsidP="004651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612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0CF" w:rsidRPr="00AB2A2A" w:rsidRDefault="000E70CF" w:rsidP="007D2B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3 006,00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0CF" w:rsidRPr="00AB2A2A" w:rsidRDefault="000E70CF" w:rsidP="007D2BA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0CF" w:rsidRPr="00AB2A2A" w:rsidRDefault="000E70CF" w:rsidP="007D2BA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0CF" w:rsidRPr="00AB2A2A" w:rsidRDefault="000E70CF" w:rsidP="00C3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3 006,00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0CF" w:rsidRPr="00AB2A2A" w:rsidRDefault="000E70CF" w:rsidP="002348DA">
            <w:pPr>
              <w:spacing w:after="0"/>
            </w:pPr>
          </w:p>
        </w:tc>
      </w:tr>
      <w:tr w:rsidR="000E70CF" w:rsidRPr="00E913EF" w:rsidTr="00A73683">
        <w:trPr>
          <w:trHeight w:val="2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0CF" w:rsidRPr="00AB2A2A" w:rsidRDefault="000E70CF" w:rsidP="00C3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1.1.5.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0CF" w:rsidRPr="00AB2A2A" w:rsidRDefault="000E70CF" w:rsidP="00C84B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2A2A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Мероприятие 5: Субсидии бюджетам муниципальных образований Красноярского края на частичное финансирование (возмещение) расходов на повышение </w:t>
            </w:r>
            <w:proofErr w:type="gramStart"/>
            <w:r w:rsidRPr="00AB2A2A">
              <w:rPr>
                <w:rFonts w:ascii="Times New Roman" w:eastAsia="Times New Roman" w:hAnsi="Times New Roman" w:cs="Times New Roman"/>
                <w:lang w:eastAsia="ru-RU"/>
              </w:rPr>
              <w:t>размеров оплаты труда</w:t>
            </w:r>
            <w:proofErr w:type="gramEnd"/>
            <w:r w:rsidRPr="00AB2A2A">
              <w:rPr>
                <w:rFonts w:ascii="Times New Roman" w:eastAsia="Times New Roman" w:hAnsi="Times New Roman" w:cs="Times New Roman"/>
                <w:lang w:eastAsia="ru-RU"/>
              </w:rPr>
              <w:t xml:space="preserve"> отдельным категориям работников бюджетной сферы Красноярского края, для которых указами Президента Российской </w:t>
            </w:r>
            <w:r w:rsidRPr="00AB2A2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Федерации предусмотрено повышение оплаты труда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0CF" w:rsidRPr="00AB2A2A" w:rsidRDefault="000E70CF" w:rsidP="00AB3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МКУ «</w:t>
            </w:r>
            <w:proofErr w:type="spellStart"/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КФиС</w:t>
            </w:r>
            <w:proofErr w:type="spellEnd"/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0CF" w:rsidRPr="00AB2A2A" w:rsidRDefault="000E70CF" w:rsidP="00AB3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0CF" w:rsidRPr="00AB2A2A" w:rsidRDefault="000E70CF" w:rsidP="00AB3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11 01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0CF" w:rsidRPr="00AB2A2A" w:rsidRDefault="000E70CF" w:rsidP="00785B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02 3 0010480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0CF" w:rsidRPr="00AB2A2A" w:rsidRDefault="000E70CF" w:rsidP="00AB3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612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0CF" w:rsidRPr="00AB2A2A" w:rsidRDefault="000E70CF" w:rsidP="00AB3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808</w:t>
            </w: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0CF" w:rsidRPr="00AB2A2A" w:rsidRDefault="000E70CF" w:rsidP="00AB31F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0CF" w:rsidRPr="00AB2A2A" w:rsidRDefault="000E70CF" w:rsidP="00AB31FE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0CF" w:rsidRPr="00AB2A2A" w:rsidRDefault="000E70CF" w:rsidP="00AB31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808</w:t>
            </w: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,00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0CF" w:rsidRPr="00AB2A2A" w:rsidRDefault="000E70CF" w:rsidP="002348DA">
            <w:pPr>
              <w:spacing w:after="0"/>
            </w:pPr>
          </w:p>
        </w:tc>
      </w:tr>
      <w:tr w:rsidR="000E70CF" w:rsidRPr="00E913EF" w:rsidTr="0008162B">
        <w:trPr>
          <w:trHeight w:val="2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0CF" w:rsidRPr="00AB2A2A" w:rsidRDefault="000E70CF" w:rsidP="00C37C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1.1.6.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0CF" w:rsidRPr="00AB2A2A" w:rsidRDefault="000E70CF" w:rsidP="00C84B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2A2A">
              <w:rPr>
                <w:rFonts w:ascii="Times New Roman" w:eastAsia="Times New Roman" w:hAnsi="Times New Roman" w:cs="Times New Roman"/>
                <w:lang w:eastAsia="ru-RU"/>
              </w:rPr>
              <w:t>Мероприятие 6:</w:t>
            </w:r>
          </w:p>
          <w:p w:rsidR="000E70CF" w:rsidRPr="00AB2A2A" w:rsidRDefault="000E70CF" w:rsidP="00C84B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2A2A">
              <w:rPr>
                <w:rFonts w:ascii="Times New Roman" w:eastAsia="Times New Roman" w:hAnsi="Times New Roman" w:cs="Times New Roman"/>
                <w:lang w:eastAsia="ru-RU"/>
              </w:rPr>
              <w:t>Субсидии бюджетам муниципальных образований Красноярского края на развитие детско-юношеского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0CF" w:rsidRPr="00AB2A2A" w:rsidRDefault="000E70CF" w:rsidP="004F45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МКУ «</w:t>
            </w:r>
            <w:proofErr w:type="spellStart"/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КФиС</w:t>
            </w:r>
            <w:proofErr w:type="spellEnd"/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0CF" w:rsidRPr="00AB2A2A" w:rsidRDefault="000E70CF" w:rsidP="004F45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0CF" w:rsidRPr="00AB2A2A" w:rsidRDefault="000E70CF" w:rsidP="004F45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11 01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0CF" w:rsidRPr="00AB2A2A" w:rsidRDefault="000E70CF" w:rsidP="00F027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02 3 0026540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0CF" w:rsidRPr="00AB2A2A" w:rsidRDefault="000E70CF" w:rsidP="004F45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612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0CF" w:rsidRPr="00AB2A2A" w:rsidRDefault="000E70CF" w:rsidP="00F027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2 439,70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0CF" w:rsidRPr="00AB2A2A" w:rsidRDefault="000E70CF" w:rsidP="004F45D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0CF" w:rsidRPr="00AB2A2A" w:rsidRDefault="000E70CF" w:rsidP="004F45D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0CF" w:rsidRPr="00AB2A2A" w:rsidRDefault="000E70CF" w:rsidP="00F027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2 439,70</w:t>
            </w:r>
          </w:p>
        </w:tc>
        <w:tc>
          <w:tcPr>
            <w:tcW w:w="25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0CF" w:rsidRPr="00AB2A2A" w:rsidRDefault="000E70CF" w:rsidP="002348DA">
            <w:pPr>
              <w:spacing w:after="0"/>
            </w:pPr>
          </w:p>
        </w:tc>
      </w:tr>
      <w:tr w:rsidR="000E70CF" w:rsidRPr="00E913EF" w:rsidTr="0008162B">
        <w:trPr>
          <w:trHeight w:val="2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0CF" w:rsidRPr="00AB2A2A" w:rsidRDefault="000E70CF" w:rsidP="001457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1.1.7.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0CF" w:rsidRPr="00AB2A2A" w:rsidRDefault="000E70CF" w:rsidP="008A4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2A2A">
              <w:rPr>
                <w:rFonts w:ascii="Times New Roman" w:eastAsia="Times New Roman" w:hAnsi="Times New Roman" w:cs="Times New Roman"/>
                <w:lang w:eastAsia="ru-RU"/>
              </w:rPr>
              <w:t>Мероприятие 7:</w:t>
            </w:r>
          </w:p>
          <w:p w:rsidR="000E70CF" w:rsidRPr="00AB2A2A" w:rsidRDefault="000E70CF" w:rsidP="00E727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2A2A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содержание лыже-роллерной трассы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0CF" w:rsidRPr="00AB2A2A" w:rsidRDefault="000E70CF" w:rsidP="008A4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МКУ «</w:t>
            </w:r>
            <w:proofErr w:type="spellStart"/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КФиС</w:t>
            </w:r>
            <w:proofErr w:type="spellEnd"/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0CF" w:rsidRPr="00AB2A2A" w:rsidRDefault="000E70CF" w:rsidP="008A4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0CF" w:rsidRPr="00AB2A2A" w:rsidRDefault="000E70CF" w:rsidP="008A4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11 01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0CF" w:rsidRPr="00AB2A2A" w:rsidRDefault="000E70CF" w:rsidP="00E72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02 3 0087320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0CF" w:rsidRPr="00AB2A2A" w:rsidRDefault="000E70CF" w:rsidP="008A4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612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0CF" w:rsidRPr="00AB2A2A" w:rsidRDefault="000E70CF" w:rsidP="00527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,7</w:t>
            </w: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0CF" w:rsidRPr="00AB2A2A" w:rsidRDefault="000E70CF" w:rsidP="008A43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0CF" w:rsidRPr="00AB2A2A" w:rsidRDefault="000E70CF" w:rsidP="008A43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0CF" w:rsidRPr="00AB2A2A" w:rsidRDefault="000E70CF" w:rsidP="00527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72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0CF" w:rsidRPr="00AB2A2A" w:rsidRDefault="000E70CF" w:rsidP="008A43C3">
            <w:pPr>
              <w:spacing w:after="0"/>
            </w:pPr>
          </w:p>
        </w:tc>
      </w:tr>
      <w:tr w:rsidR="000E70CF" w:rsidRPr="00E913EF" w:rsidTr="0008162B">
        <w:trPr>
          <w:trHeight w:val="2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0CF" w:rsidRPr="00AB2A2A" w:rsidRDefault="000E70CF" w:rsidP="001457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1.1.8.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0CF" w:rsidRPr="00AB2A2A" w:rsidRDefault="000E70CF" w:rsidP="008A43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2A2A">
              <w:rPr>
                <w:rFonts w:ascii="Times New Roman" w:eastAsia="Times New Roman" w:hAnsi="Times New Roman" w:cs="Times New Roman"/>
                <w:lang w:eastAsia="ru-RU"/>
              </w:rPr>
              <w:t>Мероприятие 8:</w:t>
            </w:r>
          </w:p>
          <w:p w:rsidR="000E70CF" w:rsidRPr="00AB2A2A" w:rsidRDefault="000E70CF" w:rsidP="00E7272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B2A2A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транспортные услуги по заливке и обслуживанию хоккейного корта, расположенного во дворе дома № 66 по ул. Набережная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0CF" w:rsidRPr="00AB2A2A" w:rsidRDefault="000E70CF" w:rsidP="008A4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МКУ «</w:t>
            </w:r>
            <w:proofErr w:type="spellStart"/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КФиС</w:t>
            </w:r>
            <w:proofErr w:type="spellEnd"/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0CF" w:rsidRPr="00AB2A2A" w:rsidRDefault="000E70CF" w:rsidP="008A4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0CF" w:rsidRPr="00AB2A2A" w:rsidRDefault="000E70CF" w:rsidP="008A4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11 01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0CF" w:rsidRPr="00AB2A2A" w:rsidRDefault="000E70CF" w:rsidP="00E727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02 3 0087330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0CF" w:rsidRPr="00AB2A2A" w:rsidRDefault="000E70CF" w:rsidP="008A43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612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0CF" w:rsidRPr="00AB2A2A" w:rsidRDefault="000E70CF" w:rsidP="00527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94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0CF" w:rsidRPr="00AB2A2A" w:rsidRDefault="000E70CF" w:rsidP="008A43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0CF" w:rsidRPr="00AB2A2A" w:rsidRDefault="000E70CF" w:rsidP="008A43C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0CF" w:rsidRPr="00AB2A2A" w:rsidRDefault="000E70CF" w:rsidP="005276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94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60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0CF" w:rsidRPr="00AB2A2A" w:rsidRDefault="000E70CF" w:rsidP="008A43C3">
            <w:pPr>
              <w:spacing w:after="0"/>
            </w:pPr>
          </w:p>
        </w:tc>
      </w:tr>
      <w:tr w:rsidR="000E70CF" w:rsidRPr="00E913EF" w:rsidTr="0008162B">
        <w:trPr>
          <w:trHeight w:val="2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0CF" w:rsidRDefault="000E70CF" w:rsidP="00A73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1.1.9.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0CF" w:rsidRDefault="000E70CF" w:rsidP="006F07E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Мероприятие 9:</w:t>
            </w:r>
          </w:p>
          <w:p w:rsidR="000E70CF" w:rsidRDefault="000E70CF" w:rsidP="00A736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B1D0F">
              <w:rPr>
                <w:rFonts w:ascii="Times New Roman" w:eastAsia="Times New Roman" w:hAnsi="Times New Roman" w:cs="Times New Roman"/>
                <w:lang w:eastAsia="ru-RU"/>
              </w:rPr>
              <w:t xml:space="preserve">Расходы на фонд оплаты труда работникам МБУ СШОР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6B1D0F">
              <w:rPr>
                <w:rFonts w:ascii="Times New Roman" w:eastAsia="Times New Roman" w:hAnsi="Times New Roman" w:cs="Times New Roman"/>
                <w:lang w:eastAsia="ru-RU"/>
              </w:rPr>
              <w:t>Олимп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6B1D0F">
              <w:rPr>
                <w:rFonts w:ascii="Times New Roman" w:eastAsia="Times New Roman" w:hAnsi="Times New Roman" w:cs="Times New Roman"/>
                <w:lang w:eastAsia="ru-RU"/>
              </w:rPr>
              <w:t>, осуществляемого деятельность в здании по адресу: г.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Зеленогорск, ул. Ленина, д. 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0CF" w:rsidRPr="00AB2A2A" w:rsidRDefault="000E70CF" w:rsidP="00081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МКУ «</w:t>
            </w:r>
            <w:proofErr w:type="spellStart"/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КФиС</w:t>
            </w:r>
            <w:proofErr w:type="spellEnd"/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0CF" w:rsidRPr="00AB2A2A" w:rsidRDefault="000E70CF" w:rsidP="00081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0CF" w:rsidRPr="00AB2A2A" w:rsidRDefault="000E70CF" w:rsidP="00081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11 01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0CF" w:rsidRPr="00AB2A2A" w:rsidRDefault="000E70CF" w:rsidP="006B1D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02 3 008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0CF" w:rsidRPr="00AB2A2A" w:rsidRDefault="000E70CF" w:rsidP="00081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612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0CF" w:rsidRPr="00AB2A2A" w:rsidRDefault="000E70CF" w:rsidP="00081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113,712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0CF" w:rsidRPr="00AB2A2A" w:rsidRDefault="000E70CF" w:rsidP="0008162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0CF" w:rsidRPr="00AB2A2A" w:rsidRDefault="000E70CF" w:rsidP="0008162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0CF" w:rsidRPr="00AB2A2A" w:rsidRDefault="000E70CF" w:rsidP="00081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113,712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0CF" w:rsidRPr="00AB2A2A" w:rsidRDefault="000E70CF" w:rsidP="00353912">
            <w:pPr>
              <w:spacing w:after="0"/>
            </w:pPr>
          </w:p>
        </w:tc>
      </w:tr>
      <w:tr w:rsidR="000E70CF" w:rsidRPr="00E913EF" w:rsidTr="0008162B">
        <w:trPr>
          <w:trHeight w:val="2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0CF" w:rsidRDefault="000E70CF" w:rsidP="00A73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1.1.10.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0CF" w:rsidRDefault="000E70CF" w:rsidP="003539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Мероприятие 10:</w:t>
            </w:r>
          </w:p>
          <w:p w:rsidR="000E70CF" w:rsidRDefault="000E70CF" w:rsidP="00A736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75152">
              <w:rPr>
                <w:rFonts w:ascii="Times New Roman" w:eastAsia="Times New Roman" w:hAnsi="Times New Roman" w:cs="Times New Roman"/>
                <w:lang w:eastAsia="ru-RU"/>
              </w:rPr>
              <w:t xml:space="preserve">Приобретение оборудования и инвентаря для МБУ СШ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Pr="00475152">
              <w:rPr>
                <w:rFonts w:ascii="Times New Roman" w:eastAsia="Times New Roman" w:hAnsi="Times New Roman" w:cs="Times New Roman"/>
                <w:lang w:eastAsia="ru-RU"/>
              </w:rPr>
              <w:t>Юность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475152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gramStart"/>
            <w:r w:rsidRPr="00475152">
              <w:rPr>
                <w:rFonts w:ascii="Times New Roman" w:eastAsia="Times New Roman" w:hAnsi="Times New Roman" w:cs="Times New Roman"/>
                <w:lang w:eastAsia="ru-RU"/>
              </w:rPr>
              <w:t>осуществляемой</w:t>
            </w:r>
            <w:proofErr w:type="gramEnd"/>
            <w:r w:rsidRPr="00475152">
              <w:rPr>
                <w:rFonts w:ascii="Times New Roman" w:eastAsia="Times New Roman" w:hAnsi="Times New Roman" w:cs="Times New Roman"/>
                <w:lang w:eastAsia="ru-RU"/>
              </w:rPr>
              <w:t xml:space="preserve"> деятельность в здании по адресу: г. Зеленогорск, ул. Мира, д. 8Д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0CF" w:rsidRPr="00AB2A2A" w:rsidRDefault="000E70CF" w:rsidP="00081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МКУ «</w:t>
            </w:r>
            <w:proofErr w:type="spellStart"/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КФиС</w:t>
            </w:r>
            <w:proofErr w:type="spellEnd"/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0CF" w:rsidRPr="00AB2A2A" w:rsidRDefault="000E70CF" w:rsidP="00081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0CF" w:rsidRPr="00AB2A2A" w:rsidRDefault="000E70CF" w:rsidP="00081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11 01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0CF" w:rsidRPr="00AB2A2A" w:rsidRDefault="000E70CF" w:rsidP="004751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02 3 008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0CF" w:rsidRPr="00AB2A2A" w:rsidRDefault="000E70CF" w:rsidP="00081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612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0CF" w:rsidRPr="00AB2A2A" w:rsidRDefault="000E70CF" w:rsidP="00081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126,19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0CF" w:rsidRPr="00AB2A2A" w:rsidRDefault="000E70CF" w:rsidP="0008162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0CF" w:rsidRPr="00AB2A2A" w:rsidRDefault="000E70CF" w:rsidP="0008162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0CF" w:rsidRPr="00AB2A2A" w:rsidRDefault="000E70CF" w:rsidP="00081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126,19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0CF" w:rsidRPr="00AB2A2A" w:rsidRDefault="000E70CF" w:rsidP="00353912">
            <w:pPr>
              <w:spacing w:after="0"/>
            </w:pPr>
          </w:p>
        </w:tc>
      </w:tr>
      <w:tr w:rsidR="000E70CF" w:rsidRPr="00E913EF" w:rsidTr="0008162B">
        <w:trPr>
          <w:trHeight w:val="2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0CF" w:rsidRDefault="000E70CF" w:rsidP="00A73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1.1.11.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0CF" w:rsidRDefault="000E70CF" w:rsidP="004751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Мероприятие 11:</w:t>
            </w:r>
          </w:p>
          <w:p w:rsidR="000E70CF" w:rsidRDefault="000E70CF" w:rsidP="003539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55DB">
              <w:rPr>
                <w:rFonts w:ascii="Times New Roman" w:eastAsia="Times New Roman" w:hAnsi="Times New Roman" w:cs="Times New Roman"/>
                <w:lang w:eastAsia="ru-RU"/>
              </w:rPr>
              <w:t>Выполнение работ по монтажу хоккейной коробки хоккейного корта, расположенного во дворе дома № 66 по ул. Набережная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0CF" w:rsidRPr="00AB2A2A" w:rsidRDefault="000E70CF" w:rsidP="00081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МКУ «</w:t>
            </w:r>
            <w:proofErr w:type="spellStart"/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КФиС</w:t>
            </w:r>
            <w:proofErr w:type="spellEnd"/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0CF" w:rsidRPr="00AB2A2A" w:rsidRDefault="000E70CF" w:rsidP="00081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0CF" w:rsidRPr="00AB2A2A" w:rsidRDefault="000E70CF" w:rsidP="00081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11 01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0CF" w:rsidRPr="00AB2A2A" w:rsidRDefault="000E70CF" w:rsidP="00EA0F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02 3 008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0CF" w:rsidRPr="00AB2A2A" w:rsidRDefault="000E70CF" w:rsidP="00081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612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0CF" w:rsidRPr="00AB2A2A" w:rsidRDefault="000E70CF" w:rsidP="00081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131,985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0CF" w:rsidRPr="00AB2A2A" w:rsidRDefault="000E70CF" w:rsidP="0008162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0CF" w:rsidRPr="00AB2A2A" w:rsidRDefault="000E70CF" w:rsidP="0008162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0CF" w:rsidRPr="00AB2A2A" w:rsidRDefault="000E70CF" w:rsidP="00081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131,985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0CF" w:rsidRPr="00AB2A2A" w:rsidRDefault="000E70CF" w:rsidP="00353912">
            <w:pPr>
              <w:spacing w:after="0"/>
            </w:pPr>
          </w:p>
        </w:tc>
      </w:tr>
      <w:tr w:rsidR="000E70CF" w:rsidRPr="00E913EF" w:rsidTr="0008162B">
        <w:trPr>
          <w:trHeight w:val="2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0CF" w:rsidRDefault="000E70CF" w:rsidP="00A73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1.1.12.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0CF" w:rsidRDefault="000E70CF" w:rsidP="004751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Мероприятие 12:</w:t>
            </w:r>
          </w:p>
          <w:p w:rsidR="000E70CF" w:rsidRDefault="000E70CF" w:rsidP="003539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0F70">
              <w:rPr>
                <w:rFonts w:ascii="Times New Roman" w:eastAsia="Times New Roman" w:hAnsi="Times New Roman" w:cs="Times New Roman"/>
                <w:lang w:eastAsia="ru-RU"/>
              </w:rPr>
              <w:t>Софинансирование</w:t>
            </w:r>
            <w:proofErr w:type="spellEnd"/>
            <w:r w:rsidRPr="00EA0F70">
              <w:rPr>
                <w:rFonts w:ascii="Times New Roman" w:eastAsia="Times New Roman" w:hAnsi="Times New Roman" w:cs="Times New Roman"/>
                <w:lang w:eastAsia="ru-RU"/>
              </w:rPr>
              <w:t xml:space="preserve"> за счет средств местного бюджета расходов на развитие детско-юношеского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0CF" w:rsidRPr="00AB2A2A" w:rsidRDefault="000E70CF" w:rsidP="00081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МКУ «</w:t>
            </w:r>
            <w:proofErr w:type="spellStart"/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КФиС</w:t>
            </w:r>
            <w:proofErr w:type="spellEnd"/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0CF" w:rsidRPr="00AB2A2A" w:rsidRDefault="000E70CF" w:rsidP="00081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0CF" w:rsidRPr="00AB2A2A" w:rsidRDefault="000E70CF" w:rsidP="00081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11 01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3D8A" w:rsidRPr="00AB2A2A" w:rsidRDefault="00263D8A" w:rsidP="00EA0F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02 3 00</w:t>
            </w: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S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0CF" w:rsidRPr="00AB2A2A" w:rsidRDefault="000E70CF" w:rsidP="00081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612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4BC7" w:rsidRDefault="007E4BC7" w:rsidP="007E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24,644</w:t>
            </w:r>
          </w:p>
          <w:p w:rsidR="000E70CF" w:rsidRPr="00AB2A2A" w:rsidRDefault="000E70CF" w:rsidP="00081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0CF" w:rsidRPr="00AB2A2A" w:rsidRDefault="007E4BC7" w:rsidP="0008162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0CF" w:rsidRPr="00AB2A2A" w:rsidRDefault="007E4BC7" w:rsidP="0008162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0CF" w:rsidRPr="00AB2A2A" w:rsidRDefault="007E4BC7" w:rsidP="00081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24,644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0CF" w:rsidRPr="00AB2A2A" w:rsidRDefault="000E70CF" w:rsidP="00353912">
            <w:pPr>
              <w:spacing w:after="0"/>
            </w:pPr>
          </w:p>
        </w:tc>
      </w:tr>
      <w:tr w:rsidR="000E70CF" w:rsidRPr="00E913EF" w:rsidTr="0008162B">
        <w:trPr>
          <w:trHeight w:val="2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0CF" w:rsidRDefault="000E70CF" w:rsidP="00A73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1.1.13.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0CF" w:rsidRDefault="000E70CF" w:rsidP="004751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Мероприятие 13:</w:t>
            </w:r>
          </w:p>
          <w:p w:rsidR="000E70CF" w:rsidRDefault="000E70CF" w:rsidP="00EA0F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A0F70">
              <w:rPr>
                <w:rFonts w:ascii="Times New Roman" w:eastAsia="Times New Roman" w:hAnsi="Times New Roman" w:cs="Times New Roman"/>
                <w:lang w:eastAsia="ru-RU"/>
              </w:rPr>
              <w:t>Приобретение оборудования, спортивного оборудования и спортивного инвентаря для обеспечения деятельности спортивных школ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0CF" w:rsidRPr="00AB2A2A" w:rsidRDefault="000E70CF" w:rsidP="00081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МКУ «</w:t>
            </w:r>
            <w:proofErr w:type="spellStart"/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КФиС</w:t>
            </w:r>
            <w:proofErr w:type="spellEnd"/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0CF" w:rsidRPr="00AB2A2A" w:rsidRDefault="000E70CF" w:rsidP="00081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0CF" w:rsidRPr="00AB2A2A" w:rsidRDefault="000E70CF" w:rsidP="00081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11 01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3D8A" w:rsidRDefault="00263D8A" w:rsidP="00263D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02 3 008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0640</w:t>
            </w:r>
          </w:p>
          <w:p w:rsidR="000E70CF" w:rsidRPr="00EA0F70" w:rsidRDefault="000E70CF" w:rsidP="00EA0F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0CF" w:rsidRPr="00AB2A2A" w:rsidRDefault="000E70CF" w:rsidP="00081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612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E4BC7" w:rsidRPr="00AB2A2A" w:rsidRDefault="007E4BC7" w:rsidP="007E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4BC7">
              <w:rPr>
                <w:rFonts w:ascii="Times New Roman" w:eastAsia="Times New Roman" w:hAnsi="Times New Roman"/>
                <w:color w:val="000000"/>
                <w:lang w:eastAsia="ru-RU"/>
              </w:rPr>
              <w:t>1 583,289</w:t>
            </w:r>
            <w:r w:rsidRPr="007E4BC7">
              <w:rPr>
                <w:rFonts w:ascii="Times New Roman" w:eastAsia="Times New Roman" w:hAnsi="Times New Roman"/>
                <w:color w:val="000000"/>
                <w:lang w:eastAsia="ru-RU"/>
              </w:rPr>
              <w:tab/>
            </w:r>
            <w:r w:rsidRPr="007E4BC7">
              <w:rPr>
                <w:rFonts w:ascii="Times New Roman" w:eastAsia="Times New Roman" w:hAnsi="Times New Roman"/>
                <w:color w:val="000000"/>
                <w:lang w:eastAsia="ru-RU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0CF" w:rsidRPr="00AB2A2A" w:rsidRDefault="000E70CF" w:rsidP="0008162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0CF" w:rsidRPr="00AB2A2A" w:rsidRDefault="000E70CF" w:rsidP="0008162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0CF" w:rsidRDefault="007E4BC7" w:rsidP="00081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E4BC7">
              <w:rPr>
                <w:rFonts w:ascii="Times New Roman" w:eastAsia="Times New Roman" w:hAnsi="Times New Roman"/>
                <w:color w:val="000000"/>
                <w:lang w:eastAsia="ru-RU"/>
              </w:rPr>
              <w:t>1 583,289</w:t>
            </w:r>
          </w:p>
          <w:p w:rsidR="00CA667F" w:rsidRPr="00AB2A2A" w:rsidRDefault="00CA667F" w:rsidP="00081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0CF" w:rsidRPr="00AB2A2A" w:rsidRDefault="000E70CF" w:rsidP="00353912">
            <w:pPr>
              <w:spacing w:after="0"/>
            </w:pPr>
          </w:p>
        </w:tc>
      </w:tr>
      <w:tr w:rsidR="000E70CF" w:rsidRPr="00E913EF" w:rsidTr="0008162B">
        <w:trPr>
          <w:trHeight w:val="2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0CF" w:rsidRDefault="000E70CF" w:rsidP="00A73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1.1.14.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0CF" w:rsidRDefault="000E70CF" w:rsidP="004751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Мероприятие 14:</w:t>
            </w:r>
          </w:p>
          <w:p w:rsidR="000E70CF" w:rsidRDefault="000E70CF" w:rsidP="00A736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A53A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Монтаж охранно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й сигнализации в здании МБУ СШ «</w:t>
            </w:r>
            <w:r w:rsidRPr="00DA53A7">
              <w:rPr>
                <w:rFonts w:ascii="Times New Roman" w:eastAsia="Times New Roman" w:hAnsi="Times New Roman" w:cs="Times New Roman"/>
                <w:lang w:eastAsia="ru-RU"/>
              </w:rPr>
              <w:t>Юность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DA53A7">
              <w:rPr>
                <w:rFonts w:ascii="Times New Roman" w:eastAsia="Times New Roman" w:hAnsi="Times New Roman" w:cs="Times New Roman"/>
                <w:lang w:eastAsia="ru-RU"/>
              </w:rPr>
              <w:t>, расположенного по адресу: г. Зеленогорск, ул. Майское шоссе, д. 12А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0CF" w:rsidRPr="00AB2A2A" w:rsidRDefault="000E70CF" w:rsidP="00081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МКУ </w:t>
            </w: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«</w:t>
            </w:r>
            <w:proofErr w:type="spellStart"/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КФиС</w:t>
            </w:r>
            <w:proofErr w:type="spellEnd"/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0CF" w:rsidRPr="00AB2A2A" w:rsidRDefault="000E70CF" w:rsidP="00081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0CF" w:rsidRPr="00AB2A2A" w:rsidRDefault="000E70CF" w:rsidP="00081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11 01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0CF" w:rsidRPr="00AB2A2A" w:rsidRDefault="000E70CF" w:rsidP="00EA0F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02 3 00</w:t>
            </w:r>
            <w:r w:rsidR="008E3143">
              <w:rPr>
                <w:rFonts w:ascii="Times New Roman" w:eastAsia="Times New Roman" w:hAnsi="Times New Roman"/>
                <w:color w:val="000000"/>
                <w:lang w:eastAsia="ru-RU"/>
              </w:rPr>
              <w:t>87490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0CF" w:rsidRPr="00AB2A2A" w:rsidRDefault="000E70CF" w:rsidP="00081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612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0CF" w:rsidRPr="00AB2A2A" w:rsidRDefault="000E70CF" w:rsidP="00081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416,255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0CF" w:rsidRPr="00AB2A2A" w:rsidRDefault="000E70CF" w:rsidP="0008162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0CF" w:rsidRPr="00AB2A2A" w:rsidRDefault="000E70CF" w:rsidP="0008162B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0CF" w:rsidRPr="00AB2A2A" w:rsidRDefault="000E70CF" w:rsidP="000816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416,255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0CF" w:rsidRPr="00AB2A2A" w:rsidRDefault="000E70CF" w:rsidP="00353912">
            <w:pPr>
              <w:spacing w:after="0"/>
            </w:pPr>
          </w:p>
        </w:tc>
      </w:tr>
      <w:tr w:rsidR="000E70CF" w:rsidRPr="00E913EF" w:rsidTr="00A73683">
        <w:trPr>
          <w:trHeight w:val="2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0CF" w:rsidRPr="00AB2A2A" w:rsidRDefault="000E70CF" w:rsidP="00A73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1.1.15.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0CF" w:rsidRPr="00AB2A2A" w:rsidRDefault="000E70CF" w:rsidP="003539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Мероприятие 15</w:t>
            </w:r>
            <w:r w:rsidRPr="00AB2A2A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0E70CF" w:rsidRPr="00AB2A2A" w:rsidRDefault="000E70CF" w:rsidP="00587DC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53912">
              <w:rPr>
                <w:rFonts w:ascii="Times New Roman" w:eastAsia="Times New Roman" w:hAnsi="Times New Roman" w:cs="Times New Roman"/>
                <w:lang w:eastAsia="ru-RU"/>
              </w:rPr>
              <w:t>Устройство нового плоскостного спортивного соо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ружения в городской местности: «</w:t>
            </w:r>
            <w:r w:rsidRPr="00353912">
              <w:rPr>
                <w:rFonts w:ascii="Times New Roman" w:eastAsia="Times New Roman" w:hAnsi="Times New Roman" w:cs="Times New Roman"/>
                <w:lang w:eastAsia="ru-RU"/>
              </w:rPr>
              <w:t>Комплексная площадка для подвижных игр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353912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gramStart"/>
            <w:r w:rsidRPr="00353912">
              <w:rPr>
                <w:rFonts w:ascii="Times New Roman" w:eastAsia="Times New Roman" w:hAnsi="Times New Roman" w:cs="Times New Roman"/>
                <w:lang w:eastAsia="ru-RU"/>
              </w:rPr>
              <w:t>расположенного</w:t>
            </w:r>
            <w:proofErr w:type="gramEnd"/>
            <w:r w:rsidRPr="00353912">
              <w:rPr>
                <w:rFonts w:ascii="Times New Roman" w:eastAsia="Times New Roman" w:hAnsi="Times New Roman" w:cs="Times New Roman"/>
                <w:lang w:eastAsia="ru-RU"/>
              </w:rPr>
              <w:t xml:space="preserve"> в районе ул. Манежная,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0CF" w:rsidRPr="00AB2A2A" w:rsidRDefault="007A1C3A" w:rsidP="00895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A1C3A">
              <w:rPr>
                <w:rFonts w:ascii="Times New Roman" w:eastAsia="Times New Roman" w:hAnsi="Times New Roman"/>
                <w:lang w:eastAsia="ru-RU"/>
              </w:rPr>
              <w:t>ОГХ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0CF" w:rsidRPr="00AB2A2A" w:rsidRDefault="000E70CF" w:rsidP="008956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0CF" w:rsidRPr="00AB2A2A" w:rsidRDefault="000E70CF" w:rsidP="00353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11 01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0CF" w:rsidRPr="00AB2A2A" w:rsidRDefault="000E70CF" w:rsidP="009A6D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02 3 008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0CF" w:rsidRPr="00AB2A2A" w:rsidRDefault="000E70CF" w:rsidP="00353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612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0CF" w:rsidRPr="00AB2A2A" w:rsidRDefault="00263D8A" w:rsidP="00353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198,52417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0CF" w:rsidRPr="00AB2A2A" w:rsidRDefault="000E70CF" w:rsidP="0035391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E70CF" w:rsidRPr="00AB2A2A" w:rsidRDefault="000E70CF" w:rsidP="0035391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0CF" w:rsidRPr="00AB2A2A" w:rsidRDefault="00263D8A" w:rsidP="003539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198,52417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0CF" w:rsidRPr="00AB2A2A" w:rsidRDefault="000E70CF" w:rsidP="00353912">
            <w:pPr>
              <w:spacing w:after="0"/>
            </w:pPr>
          </w:p>
        </w:tc>
      </w:tr>
      <w:tr w:rsidR="00475152" w:rsidRPr="00E913EF" w:rsidTr="00A73683">
        <w:trPr>
          <w:trHeight w:val="17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52" w:rsidRPr="00AB2A2A" w:rsidRDefault="00475152" w:rsidP="002348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Итого по задаче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52" w:rsidRPr="00AB2A2A" w:rsidRDefault="00475152" w:rsidP="002348DA">
            <w:pPr>
              <w:spacing w:after="0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152" w:rsidRPr="00AB2A2A" w:rsidRDefault="00475152" w:rsidP="002348DA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152" w:rsidRPr="00AB2A2A" w:rsidRDefault="00475152" w:rsidP="002348DA">
            <w:pPr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152" w:rsidRPr="00AB2A2A" w:rsidRDefault="00475152" w:rsidP="002348DA">
            <w:pPr>
              <w:spacing w:after="0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152" w:rsidRPr="00AB2A2A" w:rsidRDefault="00475152" w:rsidP="002348DA">
            <w:pPr>
              <w:spacing w:after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5152" w:rsidRPr="00AB2A2A" w:rsidRDefault="00CA667F" w:rsidP="00E966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185 061,00117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5152" w:rsidRPr="00AB2A2A" w:rsidRDefault="00475152" w:rsidP="00E9669F">
            <w:pPr>
              <w:spacing w:after="0" w:line="240" w:lineRule="auto"/>
              <w:jc w:val="center"/>
            </w:pPr>
            <w:r w:rsidRPr="00AB2A2A">
              <w:rPr>
                <w:rFonts w:ascii="Times New Roman" w:eastAsia="Times New Roman" w:hAnsi="Times New Roman"/>
                <w:lang w:eastAsia="ru-RU"/>
              </w:rPr>
              <w:t>181 157,10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75152" w:rsidRPr="00AB2A2A" w:rsidRDefault="00475152" w:rsidP="00E9669F">
            <w:pPr>
              <w:spacing w:after="0" w:line="240" w:lineRule="auto"/>
              <w:jc w:val="center"/>
            </w:pPr>
            <w:r w:rsidRPr="00AB2A2A">
              <w:rPr>
                <w:rFonts w:ascii="Times New Roman" w:eastAsia="Times New Roman" w:hAnsi="Times New Roman"/>
                <w:lang w:eastAsia="ru-RU"/>
              </w:rPr>
              <w:t>181 157,10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52" w:rsidRPr="00AB2A2A" w:rsidRDefault="00CA667F" w:rsidP="00587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547 375,20117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52" w:rsidRPr="00AB2A2A" w:rsidRDefault="00475152" w:rsidP="002348DA">
            <w:pPr>
              <w:spacing w:after="0"/>
            </w:pPr>
          </w:p>
        </w:tc>
      </w:tr>
      <w:tr w:rsidR="00475152" w:rsidRPr="00E913EF" w:rsidTr="00587DC2">
        <w:trPr>
          <w:trHeight w:val="3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52" w:rsidRPr="00AB2A2A" w:rsidRDefault="00475152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1.2.</w:t>
            </w:r>
          </w:p>
        </w:tc>
        <w:tc>
          <w:tcPr>
            <w:tcW w:w="148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52" w:rsidRPr="00AB2A2A" w:rsidRDefault="00475152" w:rsidP="002348DA">
            <w:pPr>
              <w:spacing w:after="0" w:line="240" w:lineRule="auto"/>
              <w:ind w:left="-256" w:firstLine="290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Задача 2: Создание условий для спортивной подготовки сборных команд города по видам спорта</w:t>
            </w:r>
          </w:p>
        </w:tc>
      </w:tr>
      <w:tr w:rsidR="00475152" w:rsidRPr="00E913EF" w:rsidTr="000E70CF">
        <w:trPr>
          <w:trHeight w:val="3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52" w:rsidRPr="00AB2A2A" w:rsidRDefault="00475152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1.2.1.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52" w:rsidRPr="00AB2A2A" w:rsidRDefault="00475152" w:rsidP="002348DA">
            <w:pPr>
              <w:spacing w:after="0" w:line="240" w:lineRule="auto"/>
              <w:rPr>
                <w:rFonts w:ascii="Times New Roman" w:hAnsi="Times New Roman"/>
              </w:rPr>
            </w:pPr>
            <w:r w:rsidRPr="00AB2A2A">
              <w:rPr>
                <w:rFonts w:ascii="Times New Roman" w:hAnsi="Times New Roman"/>
              </w:rPr>
              <w:t>Мероприятие 1: Приобретение спортивного оборудования, инвентаря, формы и обуви для обеспечения спортивной подготовки сборной команды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52" w:rsidRPr="00AB2A2A" w:rsidRDefault="00475152" w:rsidP="002348DA">
            <w:pPr>
              <w:jc w:val="center"/>
              <w:rPr>
                <w:rFonts w:ascii="Times New Roman" w:hAnsi="Times New Roman"/>
              </w:rPr>
            </w:pPr>
            <w:r w:rsidRPr="00AB2A2A">
              <w:rPr>
                <w:rFonts w:ascii="Times New Roman" w:hAnsi="Times New Roman"/>
              </w:rPr>
              <w:t>МКУ «</w:t>
            </w:r>
            <w:proofErr w:type="spellStart"/>
            <w:r w:rsidRPr="00AB2A2A">
              <w:rPr>
                <w:rFonts w:ascii="Times New Roman" w:hAnsi="Times New Roman"/>
              </w:rPr>
              <w:t>КФиС</w:t>
            </w:r>
            <w:proofErr w:type="spellEnd"/>
            <w:r w:rsidRPr="00AB2A2A">
              <w:rPr>
                <w:rFonts w:ascii="Times New Roman" w:hAnsi="Times New Roman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5152" w:rsidRPr="00AB2A2A" w:rsidRDefault="00475152" w:rsidP="002348DA">
            <w:pPr>
              <w:jc w:val="center"/>
              <w:rPr>
                <w:rFonts w:ascii="Times New Roman" w:hAnsi="Times New Roman"/>
              </w:rPr>
            </w:pPr>
            <w:r w:rsidRPr="00AB2A2A">
              <w:rPr>
                <w:rFonts w:ascii="Times New Roman" w:hAnsi="Times New Roman"/>
              </w:rPr>
              <w:t>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5152" w:rsidRPr="00AB2A2A" w:rsidRDefault="00475152" w:rsidP="002348DA">
            <w:pPr>
              <w:jc w:val="center"/>
              <w:rPr>
                <w:rFonts w:ascii="Times New Roman" w:hAnsi="Times New Roman"/>
              </w:rPr>
            </w:pPr>
            <w:r w:rsidRPr="00AB2A2A">
              <w:rPr>
                <w:rFonts w:ascii="Times New Roman" w:hAnsi="Times New Roman"/>
              </w:rPr>
              <w:t>11 02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5152" w:rsidRPr="00AB2A2A" w:rsidRDefault="00475152" w:rsidP="002348DA">
            <w:pPr>
              <w:jc w:val="center"/>
              <w:rPr>
                <w:rFonts w:ascii="Times New Roman" w:hAnsi="Times New Roman"/>
              </w:rPr>
            </w:pPr>
            <w:r w:rsidRPr="00AB2A2A">
              <w:rPr>
                <w:rFonts w:ascii="Times New Roman" w:hAnsi="Times New Roman"/>
              </w:rPr>
              <w:t>02 3 0087450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5152" w:rsidRPr="00AB2A2A" w:rsidRDefault="00475152" w:rsidP="002348DA">
            <w:pPr>
              <w:jc w:val="center"/>
              <w:rPr>
                <w:rFonts w:ascii="Times New Roman" w:hAnsi="Times New Roman"/>
              </w:rPr>
            </w:pPr>
            <w:r w:rsidRPr="00AB2A2A">
              <w:rPr>
                <w:rFonts w:ascii="Times New Roman" w:hAnsi="Times New Roman"/>
              </w:rPr>
              <w:t>612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5152" w:rsidRPr="00AB2A2A" w:rsidRDefault="00475152" w:rsidP="002348DA">
            <w:pPr>
              <w:jc w:val="center"/>
              <w:rPr>
                <w:rFonts w:ascii="Times New Roman" w:hAnsi="Times New Roman"/>
              </w:rPr>
            </w:pPr>
            <w:r w:rsidRPr="00AB2A2A">
              <w:rPr>
                <w:rFonts w:ascii="Times New Roman" w:hAnsi="Times New Roman"/>
              </w:rPr>
              <w:t>1 422,00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5152" w:rsidRPr="00AB2A2A" w:rsidRDefault="00475152" w:rsidP="00243BFE">
            <w:pPr>
              <w:jc w:val="center"/>
            </w:pPr>
            <w:r w:rsidRPr="00AB2A2A">
              <w:rPr>
                <w:rFonts w:ascii="Times New Roman" w:hAnsi="Times New Roman"/>
              </w:rPr>
              <w:t>1 422,00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5152" w:rsidRPr="00AB2A2A" w:rsidRDefault="00475152" w:rsidP="00243BFE">
            <w:pPr>
              <w:jc w:val="center"/>
            </w:pPr>
            <w:r w:rsidRPr="00AB2A2A">
              <w:rPr>
                <w:rFonts w:ascii="Times New Roman" w:hAnsi="Times New Roman"/>
              </w:rPr>
              <w:t>1 422,00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52" w:rsidRPr="00AB2A2A" w:rsidRDefault="00475152" w:rsidP="002348DA">
            <w:pPr>
              <w:jc w:val="center"/>
              <w:rPr>
                <w:rFonts w:ascii="Times New Roman" w:hAnsi="Times New Roman"/>
              </w:rPr>
            </w:pPr>
            <w:r w:rsidRPr="00AB2A2A">
              <w:rPr>
                <w:rFonts w:ascii="Times New Roman" w:hAnsi="Times New Roman"/>
              </w:rPr>
              <w:t>4 266,00</w:t>
            </w:r>
          </w:p>
          <w:p w:rsidR="00475152" w:rsidRPr="00AB2A2A" w:rsidRDefault="00475152" w:rsidP="002348D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52" w:rsidRPr="00AB2A2A" w:rsidRDefault="00475152" w:rsidP="00C8662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Сохранение количества спортсменов города в составе краевых, национальных сборных команд по видам спорта на уровне не менее </w:t>
            </w:r>
            <w:r w:rsidRPr="00AB2A2A">
              <w:rPr>
                <w:rFonts w:ascii="Times New Roman" w:eastAsia="Times New Roman" w:hAnsi="Times New Roman"/>
                <w:lang w:eastAsia="ru-RU"/>
              </w:rPr>
              <w:t>156 человек.</w:t>
            </w:r>
            <w:r w:rsidRPr="00AB2A2A">
              <w:rPr>
                <w:rFonts w:ascii="Times New Roman" w:eastAsia="Times New Roman" w:hAnsi="Times New Roman"/>
                <w:lang w:eastAsia="ru-RU"/>
              </w:rPr>
              <w:br/>
            </w:r>
          </w:p>
        </w:tc>
      </w:tr>
      <w:tr w:rsidR="00475152" w:rsidRPr="00E913EF" w:rsidTr="000E70CF">
        <w:trPr>
          <w:trHeight w:val="1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52" w:rsidRPr="00AB2A2A" w:rsidRDefault="00475152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1.2.2.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52" w:rsidRPr="00AB2A2A" w:rsidRDefault="00475152" w:rsidP="002348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Мероприятие 2: </w:t>
            </w:r>
          </w:p>
          <w:p w:rsidR="00475152" w:rsidRPr="00AB2A2A" w:rsidRDefault="00475152" w:rsidP="002348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Участие сборной команды города в спортивных мероприятиях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52" w:rsidRPr="00AB2A2A" w:rsidRDefault="00475152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МКУ «</w:t>
            </w:r>
            <w:proofErr w:type="spellStart"/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КФиС</w:t>
            </w:r>
            <w:proofErr w:type="spellEnd"/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5152" w:rsidRPr="00AB2A2A" w:rsidRDefault="00475152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5152" w:rsidRPr="00AB2A2A" w:rsidRDefault="00475152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11 02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5152" w:rsidRPr="00AB2A2A" w:rsidRDefault="00475152" w:rsidP="009C5D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02 3 0087420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5152" w:rsidRPr="00AB2A2A" w:rsidRDefault="00475152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612</w:t>
            </w:r>
          </w:p>
          <w:p w:rsidR="00475152" w:rsidRPr="00AB2A2A" w:rsidRDefault="00475152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475152" w:rsidRPr="00AB2A2A" w:rsidRDefault="00475152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5152" w:rsidRPr="00AB2A2A" w:rsidRDefault="00475152" w:rsidP="009561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5 019,95873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5152" w:rsidRPr="00AB2A2A" w:rsidRDefault="00475152" w:rsidP="002C4920">
            <w:pPr>
              <w:jc w:val="center"/>
            </w:pPr>
            <w:r w:rsidRPr="00AB2A2A">
              <w:rPr>
                <w:rFonts w:ascii="Times New Roman" w:eastAsia="Times New Roman" w:hAnsi="Times New Roman"/>
                <w:lang w:eastAsia="ru-RU"/>
              </w:rPr>
              <w:t>7 590,70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5152" w:rsidRPr="00AB2A2A" w:rsidRDefault="00475152" w:rsidP="002C4920">
            <w:pPr>
              <w:jc w:val="center"/>
            </w:pPr>
            <w:r w:rsidRPr="00AB2A2A">
              <w:rPr>
                <w:rFonts w:ascii="Times New Roman" w:eastAsia="Times New Roman" w:hAnsi="Times New Roman"/>
                <w:lang w:eastAsia="ru-RU"/>
              </w:rPr>
              <w:t>7 590,70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52" w:rsidRPr="00AB2A2A" w:rsidRDefault="00475152" w:rsidP="002348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20 201,35873</w:t>
            </w:r>
          </w:p>
          <w:p w:rsidR="00475152" w:rsidRPr="00AB2A2A" w:rsidRDefault="00475152" w:rsidP="002348DA">
            <w:pPr>
              <w:pStyle w:val="a5"/>
              <w:spacing w:after="0" w:line="240" w:lineRule="auto"/>
              <w:ind w:left="36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52" w:rsidRPr="00AB2A2A" w:rsidRDefault="00475152" w:rsidP="002348D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475152" w:rsidRPr="00E913EF" w:rsidTr="000E70CF">
        <w:trPr>
          <w:trHeight w:val="16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52" w:rsidRPr="00AB2A2A" w:rsidRDefault="00475152" w:rsidP="004B2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Итого по задаче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52" w:rsidRPr="00AB2A2A" w:rsidRDefault="00475152" w:rsidP="004B221A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5152" w:rsidRPr="00AB2A2A" w:rsidRDefault="00475152" w:rsidP="004B221A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5152" w:rsidRPr="00AB2A2A" w:rsidRDefault="00475152" w:rsidP="004B221A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5152" w:rsidRPr="00AB2A2A" w:rsidRDefault="00475152" w:rsidP="004B221A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5152" w:rsidRPr="00AB2A2A" w:rsidRDefault="00475152" w:rsidP="004B221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5152" w:rsidRPr="00AB2A2A" w:rsidRDefault="00475152" w:rsidP="00A721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6 441,95873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5152" w:rsidRPr="00AB2A2A" w:rsidRDefault="00475152" w:rsidP="002C4920">
            <w:pPr>
              <w:spacing w:after="0" w:line="240" w:lineRule="auto"/>
              <w:jc w:val="center"/>
            </w:pPr>
            <w:r w:rsidRPr="00AB2A2A">
              <w:rPr>
                <w:rFonts w:ascii="Times New Roman" w:eastAsia="Times New Roman" w:hAnsi="Times New Roman"/>
                <w:lang w:eastAsia="ru-RU"/>
              </w:rPr>
              <w:t>9 012,70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75152" w:rsidRPr="00AB2A2A" w:rsidRDefault="00475152" w:rsidP="002C4920">
            <w:pPr>
              <w:spacing w:after="0" w:line="240" w:lineRule="auto"/>
              <w:jc w:val="center"/>
            </w:pPr>
            <w:r w:rsidRPr="00AB2A2A">
              <w:rPr>
                <w:rFonts w:ascii="Times New Roman" w:eastAsia="Times New Roman" w:hAnsi="Times New Roman"/>
                <w:lang w:eastAsia="ru-RU"/>
              </w:rPr>
              <w:t>9 012,70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52" w:rsidRPr="00AB2A2A" w:rsidRDefault="00475152" w:rsidP="00A721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24 467,35873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52" w:rsidRPr="00AB2A2A" w:rsidRDefault="00475152" w:rsidP="004B221A">
            <w:pPr>
              <w:spacing w:after="0" w:line="240" w:lineRule="auto"/>
            </w:pPr>
          </w:p>
        </w:tc>
      </w:tr>
      <w:tr w:rsidR="00475152" w:rsidRPr="00E913EF" w:rsidTr="000E70CF">
        <w:trPr>
          <w:trHeight w:val="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52" w:rsidRPr="00AB2A2A" w:rsidRDefault="00475152" w:rsidP="004B2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52" w:rsidRPr="00AB2A2A" w:rsidRDefault="00475152" w:rsidP="004B2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52" w:rsidRPr="00AB2A2A" w:rsidRDefault="00475152" w:rsidP="004B221A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152" w:rsidRPr="00AB2A2A" w:rsidRDefault="00475152" w:rsidP="004B221A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152" w:rsidRPr="00AB2A2A" w:rsidRDefault="00475152" w:rsidP="004B221A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152" w:rsidRPr="00AB2A2A" w:rsidRDefault="00475152" w:rsidP="004B221A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152" w:rsidRPr="00AB2A2A" w:rsidRDefault="00475152" w:rsidP="004B221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152" w:rsidRPr="00AB2A2A" w:rsidRDefault="00475152" w:rsidP="004B221A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152" w:rsidRPr="00AB2A2A" w:rsidRDefault="00475152" w:rsidP="004B221A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152" w:rsidRPr="00AB2A2A" w:rsidRDefault="00475152" w:rsidP="004B221A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52" w:rsidRPr="00AB2A2A" w:rsidRDefault="00475152" w:rsidP="004B2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ru-RU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52" w:rsidRPr="00AB2A2A" w:rsidRDefault="00475152" w:rsidP="004B2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475152" w:rsidRPr="00E913EF" w:rsidTr="000E70CF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52" w:rsidRPr="00AB2A2A" w:rsidRDefault="00475152" w:rsidP="004B2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2.1.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52" w:rsidRPr="00AB2A2A" w:rsidRDefault="00475152" w:rsidP="004B2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МКУ «</w:t>
            </w:r>
            <w:proofErr w:type="spellStart"/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КФиС</w:t>
            </w:r>
            <w:proofErr w:type="spellEnd"/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52" w:rsidRPr="00AB2A2A" w:rsidRDefault="00475152" w:rsidP="004B221A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152" w:rsidRPr="00AB2A2A" w:rsidRDefault="00475152" w:rsidP="004B221A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152" w:rsidRPr="00AB2A2A" w:rsidRDefault="00475152" w:rsidP="004B221A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152" w:rsidRPr="00AB2A2A" w:rsidRDefault="00475152" w:rsidP="004B221A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152" w:rsidRPr="00AB2A2A" w:rsidRDefault="00475152" w:rsidP="004B221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152" w:rsidRPr="00AB2A2A" w:rsidRDefault="00654C24" w:rsidP="002C4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191 304,43573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152" w:rsidRPr="00AB2A2A" w:rsidRDefault="00475152" w:rsidP="002C4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A2A">
              <w:rPr>
                <w:rFonts w:ascii="Times New Roman" w:eastAsia="Times New Roman" w:hAnsi="Times New Roman"/>
                <w:lang w:eastAsia="ru-RU"/>
              </w:rPr>
              <w:t>190 169,80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75152" w:rsidRPr="00AB2A2A" w:rsidRDefault="00475152" w:rsidP="002C49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2A2A">
              <w:rPr>
                <w:rFonts w:ascii="Times New Roman" w:eastAsia="Times New Roman" w:hAnsi="Times New Roman"/>
                <w:lang w:eastAsia="ru-RU"/>
              </w:rPr>
              <w:t>190 169,80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152" w:rsidRPr="00AB2A2A" w:rsidRDefault="00654C24" w:rsidP="002C4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571 644,03573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152" w:rsidRPr="00AB2A2A" w:rsidRDefault="00475152" w:rsidP="004B2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CA667F" w:rsidRPr="00E913EF" w:rsidTr="0008162B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7F" w:rsidRPr="00AB2A2A" w:rsidRDefault="00CA667F" w:rsidP="004B2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7F" w:rsidRPr="00AB2A2A" w:rsidRDefault="00CA667F" w:rsidP="004B221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МКУ «Заказчик»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7F" w:rsidRPr="00AB2A2A" w:rsidRDefault="00CA667F" w:rsidP="004B221A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667F" w:rsidRPr="00AB2A2A" w:rsidRDefault="00CA667F" w:rsidP="004B221A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667F" w:rsidRPr="00AB2A2A" w:rsidRDefault="00CA667F" w:rsidP="004B221A">
            <w:pPr>
              <w:spacing w:after="0" w:line="240" w:lineRule="auto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667F" w:rsidRPr="00AB2A2A" w:rsidRDefault="00CA667F" w:rsidP="004B221A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667F" w:rsidRPr="00AB2A2A" w:rsidRDefault="00CA667F" w:rsidP="004B221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667F" w:rsidRPr="00AB2A2A" w:rsidRDefault="00CA667F" w:rsidP="00CA6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198,52417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667F" w:rsidRPr="00AB2A2A" w:rsidRDefault="00CA667F" w:rsidP="00CA6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667F" w:rsidRPr="00AB2A2A" w:rsidRDefault="00CA667F" w:rsidP="00CA6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B2A2A">
              <w:rPr>
                <w:rFonts w:ascii="Times New Roman" w:eastAsia="Times New Roman" w:hAnsi="Times New Roman"/>
                <w:color w:val="000000"/>
                <w:lang w:eastAsia="ru-RU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7F" w:rsidRPr="00AB2A2A" w:rsidRDefault="00CA667F" w:rsidP="00CA6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198,52417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7F" w:rsidRPr="00AB2A2A" w:rsidRDefault="00CA667F" w:rsidP="004B22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tbl>
      <w:tblPr>
        <w:tblStyle w:val="ad"/>
        <w:tblW w:w="5255" w:type="dxa"/>
        <w:tblInd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5"/>
      </w:tblGrid>
      <w:tr w:rsidR="00240577" w:rsidRPr="00E2368F" w:rsidTr="00DB3FD6">
        <w:trPr>
          <w:trHeight w:val="886"/>
        </w:trPr>
        <w:tc>
          <w:tcPr>
            <w:tcW w:w="5255" w:type="dxa"/>
          </w:tcPr>
          <w:p w:rsidR="009132A5" w:rsidRDefault="009132A5" w:rsidP="00AB31FE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132A5" w:rsidRDefault="009132A5" w:rsidP="00AB31FE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132A5" w:rsidRDefault="009132A5" w:rsidP="00AB31FE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132A5" w:rsidRDefault="009132A5" w:rsidP="00AB31FE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132A5" w:rsidRDefault="009132A5" w:rsidP="00AB31FE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132A5" w:rsidRDefault="009132A5" w:rsidP="00AB31FE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132A5" w:rsidRDefault="009132A5" w:rsidP="00AB31FE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132A5" w:rsidRDefault="009132A5" w:rsidP="00AB31FE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132A5" w:rsidRDefault="009132A5" w:rsidP="00AB31FE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132A5" w:rsidRDefault="009132A5" w:rsidP="00AB31FE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132A5" w:rsidRDefault="009132A5" w:rsidP="00AB31FE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132A5" w:rsidRDefault="009132A5" w:rsidP="00AB31FE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132A5" w:rsidRDefault="009132A5" w:rsidP="00AB31FE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132A5" w:rsidRDefault="009132A5" w:rsidP="00AB31FE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132A5" w:rsidRDefault="009132A5" w:rsidP="00AB31FE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132A5" w:rsidRDefault="009132A5" w:rsidP="00AB31FE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132A5" w:rsidRDefault="009132A5" w:rsidP="00AB31FE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132A5" w:rsidRDefault="009132A5" w:rsidP="00AB31FE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132A5" w:rsidRDefault="009132A5" w:rsidP="00AB31FE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132A5" w:rsidRDefault="009132A5" w:rsidP="00AB31FE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132A5" w:rsidRDefault="009132A5" w:rsidP="00AB31FE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132A5" w:rsidRDefault="009132A5" w:rsidP="00AB31FE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132A5" w:rsidRDefault="009132A5" w:rsidP="00AB31FE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132A5" w:rsidRDefault="009132A5" w:rsidP="00AB31FE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132A5" w:rsidRDefault="009132A5" w:rsidP="00AB31FE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40577" w:rsidRPr="00E2368F" w:rsidRDefault="009132A5" w:rsidP="00AB31FE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П</w:t>
            </w:r>
            <w:r w:rsidR="00240577" w:rsidRPr="00E2368F">
              <w:rPr>
                <w:rFonts w:ascii="Times New Roman" w:hAnsi="Times New Roman" w:cs="Times New Roman"/>
                <w:sz w:val="27"/>
                <w:szCs w:val="27"/>
              </w:rPr>
              <w:t xml:space="preserve">риложение № </w:t>
            </w:r>
            <w:r w:rsidR="00E97CEA" w:rsidRPr="00E2368F">
              <w:rPr>
                <w:rFonts w:ascii="Times New Roman" w:hAnsi="Times New Roman" w:cs="Times New Roman"/>
                <w:sz w:val="27"/>
                <w:szCs w:val="27"/>
              </w:rPr>
              <w:t>6</w:t>
            </w:r>
            <w:r w:rsidR="00240577" w:rsidRPr="00E2368F">
              <w:rPr>
                <w:rFonts w:ascii="Times New Roman" w:hAnsi="Times New Roman" w:cs="Times New Roman"/>
                <w:sz w:val="27"/>
                <w:szCs w:val="27"/>
              </w:rPr>
              <w:t xml:space="preserve"> к постановлению              </w:t>
            </w:r>
            <w:proofErr w:type="gramStart"/>
            <w:r w:rsidR="00240577" w:rsidRPr="00E2368F">
              <w:rPr>
                <w:rFonts w:ascii="Times New Roman" w:hAnsi="Times New Roman" w:cs="Times New Roman"/>
                <w:sz w:val="27"/>
                <w:szCs w:val="27"/>
              </w:rPr>
              <w:t>Администрации</w:t>
            </w:r>
            <w:proofErr w:type="gramEnd"/>
            <w:r w:rsidR="00240577" w:rsidRPr="00E2368F">
              <w:rPr>
                <w:rFonts w:ascii="Times New Roman" w:hAnsi="Times New Roman" w:cs="Times New Roman"/>
                <w:sz w:val="27"/>
                <w:szCs w:val="27"/>
              </w:rPr>
              <w:t xml:space="preserve"> ЗАТО г. Зеленогорска</w:t>
            </w:r>
          </w:p>
          <w:p w:rsidR="009132A5" w:rsidRPr="009132A5" w:rsidRDefault="009132A5" w:rsidP="009132A5">
            <w:pPr>
              <w:rPr>
                <w:sz w:val="27"/>
                <w:szCs w:val="27"/>
                <w:u w:val="single"/>
              </w:rPr>
            </w:pPr>
            <w:r w:rsidRPr="009132A5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от  29.12.2020   № 185-п</w:t>
            </w:r>
          </w:p>
          <w:p w:rsidR="00240577" w:rsidRPr="00E2368F" w:rsidRDefault="00240577" w:rsidP="00AB31F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A52961" w:rsidRPr="00E2368F" w:rsidRDefault="00A52961" w:rsidP="00A52961">
      <w:pPr>
        <w:pStyle w:val="af4"/>
        <w:rPr>
          <w:sz w:val="27"/>
          <w:szCs w:val="27"/>
        </w:rPr>
      </w:pPr>
      <w:r w:rsidRPr="00E2368F">
        <w:rPr>
          <w:sz w:val="27"/>
          <w:szCs w:val="27"/>
        </w:rPr>
        <w:lastRenderedPageBreak/>
        <w:t xml:space="preserve">Приложение </w:t>
      </w:r>
    </w:p>
    <w:p w:rsidR="00A52961" w:rsidRPr="00E2368F" w:rsidRDefault="00A52961" w:rsidP="00A52961">
      <w:pPr>
        <w:pStyle w:val="af4"/>
        <w:rPr>
          <w:sz w:val="27"/>
          <w:szCs w:val="27"/>
        </w:rPr>
      </w:pPr>
      <w:r w:rsidRPr="00E2368F">
        <w:rPr>
          <w:sz w:val="27"/>
          <w:szCs w:val="27"/>
        </w:rPr>
        <w:t xml:space="preserve">к подпрограмме </w:t>
      </w:r>
      <w:r w:rsidR="00C40893" w:rsidRPr="00E2368F">
        <w:rPr>
          <w:sz w:val="27"/>
          <w:szCs w:val="27"/>
        </w:rPr>
        <w:t>«</w:t>
      </w:r>
      <w:r w:rsidRPr="00E2368F">
        <w:rPr>
          <w:sz w:val="27"/>
          <w:szCs w:val="27"/>
        </w:rPr>
        <w:t xml:space="preserve">Обеспечение </w:t>
      </w:r>
    </w:p>
    <w:p w:rsidR="00A52961" w:rsidRPr="00E2368F" w:rsidRDefault="00A52961" w:rsidP="00A52961">
      <w:pPr>
        <w:pStyle w:val="af4"/>
        <w:rPr>
          <w:sz w:val="27"/>
          <w:szCs w:val="27"/>
        </w:rPr>
      </w:pPr>
      <w:r w:rsidRPr="00E2368F">
        <w:rPr>
          <w:sz w:val="27"/>
          <w:szCs w:val="27"/>
        </w:rPr>
        <w:t xml:space="preserve">реализации муниципальной программы </w:t>
      </w:r>
    </w:p>
    <w:p w:rsidR="00A52961" w:rsidRPr="00E2368F" w:rsidRDefault="003B723E" w:rsidP="003B723E">
      <w:pPr>
        <w:pStyle w:val="af4"/>
        <w:rPr>
          <w:sz w:val="27"/>
          <w:szCs w:val="27"/>
        </w:rPr>
      </w:pPr>
      <w:r w:rsidRPr="00E2368F">
        <w:rPr>
          <w:sz w:val="27"/>
          <w:szCs w:val="27"/>
        </w:rPr>
        <w:t>и прочие мероприятия</w:t>
      </w:r>
      <w:r w:rsidR="00C40893" w:rsidRPr="00E2368F">
        <w:rPr>
          <w:sz w:val="27"/>
          <w:szCs w:val="27"/>
        </w:rPr>
        <w:t>»</w:t>
      </w:r>
    </w:p>
    <w:p w:rsidR="00A52961" w:rsidRPr="00E2368F" w:rsidRDefault="00A52961" w:rsidP="00A52961">
      <w:pPr>
        <w:tabs>
          <w:tab w:val="left" w:pos="81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E4B41" w:rsidRPr="00E913EF" w:rsidRDefault="00A52961" w:rsidP="006E4B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913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Перечень мероприятий </w:t>
      </w:r>
      <w:r w:rsidR="006E4B41" w:rsidRPr="00E913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подпрограммы «Обеспечение реализации муниципальной программы и</w:t>
      </w:r>
    </w:p>
    <w:p w:rsidR="00A46A08" w:rsidRPr="00E913EF" w:rsidRDefault="006E4B41" w:rsidP="006E4B41">
      <w:pPr>
        <w:spacing w:after="0" w:line="240" w:lineRule="auto"/>
        <w:jc w:val="center"/>
        <w:rPr>
          <w:sz w:val="27"/>
          <w:szCs w:val="27"/>
        </w:rPr>
      </w:pPr>
      <w:r w:rsidRPr="00E913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прочие мероприятия»</w:t>
      </w:r>
      <w:r w:rsidR="009A0ECB" w:rsidRPr="00E913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A52961" w:rsidRPr="00E913E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 указанием объемов средств на их реализацию и ожидаемых результатов</w:t>
      </w:r>
    </w:p>
    <w:p w:rsidR="003D7A5E" w:rsidRPr="00E913EF" w:rsidRDefault="003D7A5E" w:rsidP="00A52961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15445" w:type="dxa"/>
        <w:tblInd w:w="-68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701"/>
        <w:gridCol w:w="1560"/>
        <w:gridCol w:w="850"/>
        <w:gridCol w:w="851"/>
        <w:gridCol w:w="1701"/>
        <w:gridCol w:w="708"/>
        <w:gridCol w:w="1276"/>
        <w:gridCol w:w="992"/>
        <w:gridCol w:w="1134"/>
        <w:gridCol w:w="1134"/>
        <w:gridCol w:w="2829"/>
      </w:tblGrid>
      <w:tr w:rsidR="00A46A08" w:rsidRPr="00E913EF" w:rsidTr="004E6BDA">
        <w:trPr>
          <w:trHeight w:val="372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A08" w:rsidRPr="00E913EF" w:rsidRDefault="00A46A08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gramStart"/>
            <w:r w:rsidRPr="00E91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E91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A08" w:rsidRPr="00E913EF" w:rsidRDefault="009A0ECB" w:rsidP="009A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ц</w:t>
            </w:r>
            <w:r w:rsidR="00A46A08" w:rsidRPr="00E91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</w:t>
            </w:r>
            <w:r w:rsidRPr="00E91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A46A08" w:rsidRPr="00E91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задач, мероприяти</w:t>
            </w:r>
            <w:r w:rsidRPr="00E91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 подпрограммы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A08" w:rsidRPr="00E913EF" w:rsidRDefault="009A0ECB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Наименование </w:t>
            </w:r>
            <w:r w:rsidR="00A46A08" w:rsidRPr="00E91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ГРБС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A08" w:rsidRPr="00E913EF" w:rsidRDefault="00A46A08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Код бюджетной классификации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A08" w:rsidRPr="00E913EF" w:rsidRDefault="00A46A08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(тыс. руб.)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A08" w:rsidRPr="00E913EF" w:rsidRDefault="00A46A08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9A0ECB" w:rsidRPr="00E913EF" w:rsidTr="004E6BDA">
        <w:trPr>
          <w:trHeight w:val="372"/>
          <w:tblHeader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ECB" w:rsidRPr="00E913EF" w:rsidRDefault="009A0ECB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ECB" w:rsidRPr="00E913EF" w:rsidRDefault="009A0ECB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ECB" w:rsidRPr="00E913EF" w:rsidRDefault="009A0ECB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ECB" w:rsidRPr="00E913EF" w:rsidRDefault="009A0ECB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ECB" w:rsidRPr="00E913EF" w:rsidRDefault="009A0ECB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91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РзПр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ECB" w:rsidRPr="00E913EF" w:rsidRDefault="009A0ECB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ECB" w:rsidRPr="00E913EF" w:rsidRDefault="009A0ECB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ECB" w:rsidRPr="00E913EF" w:rsidRDefault="00E166D3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  <w:p w:rsidR="009A0ECB" w:rsidRPr="00E913EF" w:rsidRDefault="009A0ECB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ECB" w:rsidRPr="00E913EF" w:rsidRDefault="005C7747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  <w:r w:rsidR="00E166D3" w:rsidRPr="00E91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:rsidR="009A0ECB" w:rsidRPr="00E913EF" w:rsidRDefault="009A0ECB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ECB" w:rsidRPr="00E913EF" w:rsidRDefault="009A0ECB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="00F94C6C" w:rsidRPr="00E91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E166D3" w:rsidRPr="00E91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  <w:p w:rsidR="009A0ECB" w:rsidRPr="00E913EF" w:rsidRDefault="009A0ECB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ECB" w:rsidRPr="00E913EF" w:rsidRDefault="00E166D3" w:rsidP="00E1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на период 2020</w:t>
            </w:r>
            <w:r w:rsidR="00F94C6C" w:rsidRPr="00E91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-202</w:t>
            </w:r>
            <w:r w:rsidRPr="00E91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9A0ECB" w:rsidRPr="00E91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годы</w:t>
            </w:r>
          </w:p>
        </w:tc>
        <w:tc>
          <w:tcPr>
            <w:tcW w:w="2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ECB" w:rsidRPr="00E913EF" w:rsidRDefault="009A0ECB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46A08" w:rsidRPr="00E913EF" w:rsidTr="004D1BDF">
        <w:trPr>
          <w:trHeight w:val="62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08" w:rsidRPr="00E913EF" w:rsidRDefault="00A46A08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47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A08" w:rsidRPr="00E913EF" w:rsidRDefault="00A46A08" w:rsidP="005F3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Цель: </w:t>
            </w:r>
            <w:r w:rsidR="005F3C8D" w:rsidRPr="00E91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E91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оздание условий для эффективного, ответственного управления финансовыми ресурсами в рамках выполнения установленных муниципальных функций и полномочий в сфере физической культуры и спорта</w:t>
            </w:r>
          </w:p>
        </w:tc>
      </w:tr>
      <w:tr w:rsidR="00A46A08" w:rsidRPr="00E913EF" w:rsidTr="004D1BDF">
        <w:trPr>
          <w:trHeight w:val="8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6A08" w:rsidRPr="00E913EF" w:rsidRDefault="00A46A08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1473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6A08" w:rsidRPr="00E913EF" w:rsidRDefault="00A46A08" w:rsidP="005F3C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Задача 1</w:t>
            </w:r>
            <w:r w:rsidR="005F3C8D" w:rsidRPr="00E91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 w:rsidRPr="00E91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Формирование и реализация  муниципальной политики в области физической культуры и массового спорта,  повышение эффективности муниципального управления в области физической культуры и массового спорта, совершенствование управления муниципальной собственностью города в области физической культуры и спорта</w:t>
            </w:r>
          </w:p>
        </w:tc>
      </w:tr>
      <w:tr w:rsidR="00E166D3" w:rsidRPr="00E913EF" w:rsidTr="004E6BDA">
        <w:trPr>
          <w:trHeight w:val="19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6D3" w:rsidRPr="00E913EF" w:rsidRDefault="00E166D3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6D3" w:rsidRPr="00E913EF" w:rsidRDefault="00E166D3" w:rsidP="00A94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1:                                                       Обеспечение деятельности МКУ «</w:t>
            </w:r>
            <w:proofErr w:type="spellStart"/>
            <w:r w:rsidRPr="00E91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КФиС</w:t>
            </w:r>
            <w:proofErr w:type="spellEnd"/>
            <w:r w:rsidRPr="00E91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6D3" w:rsidRPr="00E913EF" w:rsidRDefault="00E166D3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МКУ «</w:t>
            </w:r>
            <w:proofErr w:type="spellStart"/>
            <w:r w:rsidRPr="00E91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КФиС</w:t>
            </w:r>
            <w:proofErr w:type="spellEnd"/>
            <w:r w:rsidRPr="00E91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6D3" w:rsidRPr="00E913EF" w:rsidRDefault="00E166D3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6D3" w:rsidRPr="00E913EF" w:rsidRDefault="00E166D3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6D3" w:rsidRPr="00E913EF" w:rsidRDefault="00E166D3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02 4 0080610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6D3" w:rsidRPr="00E913EF" w:rsidRDefault="00E166D3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6D3" w:rsidRPr="00E913EF" w:rsidRDefault="005B72E1" w:rsidP="00C5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5DD">
              <w:rPr>
                <w:rFonts w:ascii="Times New Roman" w:eastAsia="Times New Roman" w:hAnsi="Times New Roman" w:cs="Times New Roman"/>
                <w:lang w:eastAsia="ru-RU"/>
              </w:rPr>
              <w:t>4 5</w:t>
            </w:r>
            <w:r w:rsidR="00C55CC7">
              <w:rPr>
                <w:rFonts w:ascii="Times New Roman" w:eastAsia="Times New Roman" w:hAnsi="Times New Roman" w:cs="Times New Roman"/>
                <w:lang w:eastAsia="ru-RU"/>
              </w:rPr>
              <w:t>94,7</w:t>
            </w:r>
            <w:r w:rsidRPr="004F45D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6D3" w:rsidRPr="00E913EF" w:rsidRDefault="00E166D3" w:rsidP="00E1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4 307,94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6D3" w:rsidRPr="00E913EF" w:rsidRDefault="00E166D3" w:rsidP="00E1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4 307,94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6D3" w:rsidRPr="00E913EF" w:rsidRDefault="005B72E1" w:rsidP="00C5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 w:rsidR="00C55C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210,62</w:t>
            </w:r>
          </w:p>
        </w:tc>
        <w:tc>
          <w:tcPr>
            <w:tcW w:w="2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6D3" w:rsidRPr="00E913EF" w:rsidRDefault="00E166D3" w:rsidP="00C55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 муниципальных бюджетных учреждения (МБУ СШОР «Старт», МБУ СШОР «Олимп», МБУ СШ «Юность», </w:t>
            </w:r>
            <w:r w:rsidR="00E37D40" w:rsidRPr="00E91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МБУ</w:t>
            </w:r>
            <w:r w:rsidR="00C55C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СШ им. Д.Ф. Кудрина </w:t>
            </w:r>
            <w:r w:rsidRPr="00E91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МБУ «Спортивный комплекс») выполняют муниципальное задание на итоговую оценку «выполнено» и «в целом выполнено», выполнение физкультурных мероприятий и спортивных мероприятий</w:t>
            </w:r>
            <w:bookmarkStart w:id="0" w:name="_GoBack"/>
            <w:bookmarkEnd w:id="0"/>
          </w:p>
        </w:tc>
      </w:tr>
      <w:tr w:rsidR="00E166D3" w:rsidRPr="00E913EF" w:rsidTr="004E6BDA">
        <w:trPr>
          <w:trHeight w:val="23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6D3" w:rsidRPr="00E913EF" w:rsidRDefault="00E166D3" w:rsidP="00A46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6D3" w:rsidRPr="00E913EF" w:rsidRDefault="00E166D3" w:rsidP="00A94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6D3" w:rsidRPr="00E913EF" w:rsidRDefault="00E166D3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6D3" w:rsidRPr="00E913EF" w:rsidRDefault="00E166D3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6D3" w:rsidRPr="00E913EF" w:rsidRDefault="00E166D3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6D3" w:rsidRPr="00E913EF" w:rsidRDefault="00E166D3" w:rsidP="00A94A5B">
            <w:pPr>
              <w:spacing w:after="0" w:line="240" w:lineRule="auto"/>
              <w:jc w:val="center"/>
            </w:pPr>
            <w:r w:rsidRPr="00E91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02 4 0080610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6D3" w:rsidRPr="00E913EF" w:rsidRDefault="00E166D3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6D3" w:rsidRPr="00E913EF" w:rsidRDefault="00067477" w:rsidP="00067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  <w:r w:rsidR="00E166D3" w:rsidRPr="00E91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6D3" w:rsidRPr="00E913EF" w:rsidRDefault="00E166D3" w:rsidP="00E1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6D3" w:rsidRPr="00E913EF" w:rsidRDefault="00E166D3" w:rsidP="00E1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6D3" w:rsidRPr="00E913EF" w:rsidRDefault="00E166D3" w:rsidP="00C55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="00C55C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E91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,00</w:t>
            </w:r>
          </w:p>
        </w:tc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6D3" w:rsidRPr="00E913EF" w:rsidRDefault="00E166D3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66D3" w:rsidRPr="00E913EF" w:rsidTr="004E6BDA">
        <w:trPr>
          <w:trHeight w:val="2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6D3" w:rsidRPr="00E913EF" w:rsidRDefault="00E166D3" w:rsidP="00A46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6D3" w:rsidRPr="00E913EF" w:rsidRDefault="00E166D3" w:rsidP="00A94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6D3" w:rsidRPr="00E913EF" w:rsidRDefault="00E166D3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6D3" w:rsidRPr="00E913EF" w:rsidRDefault="00E166D3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6D3" w:rsidRPr="00E913EF" w:rsidRDefault="00E166D3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6D3" w:rsidRPr="00E913EF" w:rsidRDefault="00E166D3" w:rsidP="00A94A5B">
            <w:pPr>
              <w:spacing w:after="0" w:line="240" w:lineRule="auto"/>
              <w:jc w:val="center"/>
            </w:pPr>
            <w:r w:rsidRPr="00E91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02 4 0080610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6D3" w:rsidRPr="00E913EF" w:rsidRDefault="00E166D3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6D3" w:rsidRPr="00E913EF" w:rsidRDefault="005B72E1" w:rsidP="00EA7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5DD">
              <w:rPr>
                <w:rFonts w:ascii="Times New Roman" w:eastAsia="Times New Roman" w:hAnsi="Times New Roman" w:cs="Times New Roman"/>
                <w:lang w:eastAsia="ru-RU"/>
              </w:rPr>
              <w:t>1 3</w:t>
            </w:r>
            <w:r w:rsidR="00EA74CD">
              <w:rPr>
                <w:rFonts w:ascii="Times New Roman" w:eastAsia="Times New Roman" w:hAnsi="Times New Roman" w:cs="Times New Roman"/>
                <w:lang w:eastAsia="ru-RU"/>
              </w:rPr>
              <w:t>83</w:t>
            </w:r>
            <w:r w:rsidRPr="004F45DD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EA74CD">
              <w:rPr>
                <w:rFonts w:ascii="Times New Roman" w:eastAsia="Times New Roman" w:hAnsi="Times New Roman" w:cs="Times New Roman"/>
                <w:lang w:eastAsia="ru-RU"/>
              </w:rPr>
              <w:t>80860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6D3" w:rsidRPr="00E913EF" w:rsidRDefault="00E166D3" w:rsidP="00E1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1 286,76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6D3" w:rsidRPr="00E913EF" w:rsidRDefault="00E166D3" w:rsidP="00E1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1 286,76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6D3" w:rsidRPr="00E913EF" w:rsidRDefault="0045448F" w:rsidP="000674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3 9</w:t>
            </w:r>
            <w:r w:rsidR="000674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06747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286</w:t>
            </w:r>
          </w:p>
        </w:tc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6D3" w:rsidRPr="00E913EF" w:rsidRDefault="00E166D3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66D3" w:rsidRPr="00E913EF" w:rsidTr="004E6BDA">
        <w:trPr>
          <w:trHeight w:val="34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6D3" w:rsidRPr="00E913EF" w:rsidRDefault="00E166D3" w:rsidP="00A46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6D3" w:rsidRPr="00E913EF" w:rsidRDefault="00E166D3" w:rsidP="00A94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6D3" w:rsidRPr="00E913EF" w:rsidRDefault="00E166D3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6D3" w:rsidRPr="00E913EF" w:rsidRDefault="00E166D3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6D3" w:rsidRPr="00E913EF" w:rsidRDefault="00E166D3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6D3" w:rsidRPr="00E913EF" w:rsidRDefault="00E166D3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02 4 0080610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6D3" w:rsidRPr="00E913EF" w:rsidRDefault="00E166D3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6D3" w:rsidRPr="00E913EF" w:rsidRDefault="004F45DD" w:rsidP="00E1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1 123,1478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6D3" w:rsidRPr="00E913EF" w:rsidRDefault="00E166D3" w:rsidP="00E1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1 125,6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6D3" w:rsidRPr="00E913EF" w:rsidRDefault="00E166D3" w:rsidP="00E1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1 125,6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6D3" w:rsidRPr="00E913EF" w:rsidRDefault="0045448F" w:rsidP="00E1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3 374,3478</w:t>
            </w:r>
          </w:p>
        </w:tc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66D3" w:rsidRPr="00E913EF" w:rsidRDefault="00E166D3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F45DD" w:rsidRPr="00E913EF" w:rsidTr="004E6BDA">
        <w:trPr>
          <w:trHeight w:val="34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5DD" w:rsidRPr="00E913EF" w:rsidRDefault="004F45DD" w:rsidP="00A46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5DD" w:rsidRPr="00E913EF" w:rsidRDefault="004F45DD" w:rsidP="00A94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5DD" w:rsidRPr="00E913EF" w:rsidRDefault="004F45DD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45DD" w:rsidRPr="00E913EF" w:rsidRDefault="004F45DD" w:rsidP="004F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45DD" w:rsidRPr="00E913EF" w:rsidRDefault="004F45DD" w:rsidP="004F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45DD" w:rsidRPr="00E913EF" w:rsidRDefault="004F45DD" w:rsidP="004F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02 4 0080610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45DD" w:rsidRPr="00E913EF" w:rsidRDefault="004F45DD" w:rsidP="007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45DD" w:rsidRPr="00E913EF" w:rsidRDefault="0045448F" w:rsidP="0045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="004F45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45DD" w:rsidRPr="00E913EF" w:rsidRDefault="004F45DD" w:rsidP="00E1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45DD" w:rsidRPr="00E913EF" w:rsidRDefault="004F45DD" w:rsidP="00E1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F45DD" w:rsidRPr="00E913EF" w:rsidRDefault="0045448F" w:rsidP="004544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  <w:r w:rsidR="004F45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45DD" w:rsidRPr="00E913EF" w:rsidRDefault="004F45DD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66D3" w:rsidRPr="00E913EF" w:rsidTr="004E6BDA">
        <w:trPr>
          <w:trHeight w:val="34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6D3" w:rsidRPr="00E913EF" w:rsidRDefault="00E166D3" w:rsidP="00A46A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6D3" w:rsidRPr="00E913EF" w:rsidRDefault="00E166D3" w:rsidP="00A94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6D3" w:rsidRPr="00E913EF" w:rsidRDefault="00E166D3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6D3" w:rsidRPr="00E913EF" w:rsidRDefault="00E166D3" w:rsidP="007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6D3" w:rsidRPr="00E913EF" w:rsidRDefault="00E166D3" w:rsidP="007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6D3" w:rsidRPr="00E913EF" w:rsidRDefault="00E166D3" w:rsidP="007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02 4 0080610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6D3" w:rsidRPr="00E913EF" w:rsidRDefault="00E166D3" w:rsidP="007E35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6D3" w:rsidRPr="00E913EF" w:rsidRDefault="00E166D3" w:rsidP="00E1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76,9</w:t>
            </w:r>
            <w:r w:rsidR="004F45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6D3" w:rsidRPr="00E913EF" w:rsidRDefault="00E166D3" w:rsidP="00E1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6D3" w:rsidRPr="00E913EF" w:rsidRDefault="00E166D3" w:rsidP="00E1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6D3" w:rsidRPr="00E913EF" w:rsidRDefault="00E166D3" w:rsidP="00E1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230,70</w:t>
            </w:r>
          </w:p>
        </w:tc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6D3" w:rsidRPr="00E913EF" w:rsidRDefault="00E166D3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E166D3" w:rsidRPr="00E913EF" w:rsidTr="004E6BDA">
        <w:trPr>
          <w:trHeight w:val="423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6D3" w:rsidRPr="00E913EF" w:rsidRDefault="00E166D3" w:rsidP="00A94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по задаче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6D3" w:rsidRPr="00E913EF" w:rsidRDefault="00E166D3" w:rsidP="00867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6D3" w:rsidRPr="00E913EF" w:rsidRDefault="00E166D3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6D3" w:rsidRPr="00E913EF" w:rsidRDefault="00E166D3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6D3" w:rsidRPr="00E913EF" w:rsidRDefault="00E166D3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66D3" w:rsidRPr="00E913EF" w:rsidRDefault="00E166D3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6D3" w:rsidRPr="00E913EF" w:rsidRDefault="005B72E1" w:rsidP="00E166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3EF">
              <w:rPr>
                <w:rFonts w:ascii="Times New Roman" w:hAnsi="Times New Roman" w:cs="Times New Roman"/>
                <w:color w:val="000000"/>
              </w:rPr>
              <w:t>7 150,40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6D3" w:rsidRPr="00E913EF" w:rsidRDefault="00E166D3" w:rsidP="00E166D3">
            <w:pPr>
              <w:spacing w:after="0" w:line="240" w:lineRule="auto"/>
              <w:jc w:val="center"/>
            </w:pPr>
            <w:r w:rsidRPr="00E913EF">
              <w:rPr>
                <w:rFonts w:ascii="Times New Roman" w:hAnsi="Times New Roman" w:cs="Times New Roman"/>
                <w:color w:val="000000"/>
              </w:rPr>
              <w:t>6 823,20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66D3" w:rsidRPr="00E913EF" w:rsidRDefault="00E166D3" w:rsidP="00E166D3">
            <w:pPr>
              <w:spacing w:after="0" w:line="240" w:lineRule="auto"/>
              <w:jc w:val="center"/>
            </w:pPr>
            <w:r w:rsidRPr="00E913EF">
              <w:rPr>
                <w:rFonts w:ascii="Times New Roman" w:hAnsi="Times New Roman" w:cs="Times New Roman"/>
                <w:color w:val="000000"/>
              </w:rPr>
              <w:t>6 823,20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66D3" w:rsidRPr="00E913EF" w:rsidRDefault="005B72E1" w:rsidP="00E166D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3EF">
              <w:rPr>
                <w:rFonts w:ascii="Times New Roman" w:hAnsi="Times New Roman" w:cs="Times New Roman"/>
                <w:color w:val="000000"/>
              </w:rPr>
              <w:t>20 796,80</w:t>
            </w:r>
          </w:p>
        </w:tc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66D3" w:rsidRPr="00E913EF" w:rsidRDefault="00E166D3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67516" w:rsidRPr="00E913EF" w:rsidTr="004E6BDA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516" w:rsidRPr="00E913EF" w:rsidRDefault="00867516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516" w:rsidRPr="00E913EF" w:rsidRDefault="00FD627B" w:rsidP="00A94A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7516" w:rsidRPr="00E913EF" w:rsidRDefault="00867516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7516" w:rsidRPr="00E913EF" w:rsidRDefault="00867516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7516" w:rsidRPr="00E913EF" w:rsidRDefault="00867516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7516" w:rsidRPr="00E913EF" w:rsidRDefault="00867516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7516" w:rsidRPr="00E913EF" w:rsidRDefault="00867516" w:rsidP="00A94A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516" w:rsidRPr="00E913EF" w:rsidRDefault="00867516" w:rsidP="00E1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516" w:rsidRPr="00E913EF" w:rsidRDefault="00867516" w:rsidP="00E1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516" w:rsidRPr="00E913EF" w:rsidRDefault="00867516" w:rsidP="00E1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7516" w:rsidRPr="00E913EF" w:rsidRDefault="00867516" w:rsidP="00E166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67516" w:rsidRPr="00E913EF" w:rsidRDefault="00867516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B72E1" w:rsidRPr="00E913EF" w:rsidTr="004E6BDA">
        <w:trPr>
          <w:trHeight w:val="25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1" w:rsidRPr="00E913EF" w:rsidRDefault="005B72E1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1" w:rsidRPr="00E913EF" w:rsidRDefault="005B72E1" w:rsidP="009A0E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МКУ «</w:t>
            </w:r>
            <w:proofErr w:type="spellStart"/>
            <w:r w:rsidRPr="00E91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КФиС</w:t>
            </w:r>
            <w:proofErr w:type="spellEnd"/>
            <w:r w:rsidRPr="00E913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»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72E1" w:rsidRPr="00E913EF" w:rsidRDefault="005B72E1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72E1" w:rsidRPr="00E913EF" w:rsidRDefault="005B72E1" w:rsidP="009A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72E1" w:rsidRPr="00E913EF" w:rsidRDefault="005B72E1" w:rsidP="009A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72E1" w:rsidRPr="00E913EF" w:rsidRDefault="005B72E1" w:rsidP="009A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B72E1" w:rsidRPr="00E913EF" w:rsidRDefault="005B72E1" w:rsidP="009A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2E1" w:rsidRPr="00E913EF" w:rsidRDefault="005B72E1" w:rsidP="00C55C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913EF">
              <w:rPr>
                <w:rFonts w:ascii="Times New Roman" w:hAnsi="Times New Roman" w:cs="Times New Roman"/>
                <w:color w:val="000000"/>
              </w:rPr>
              <w:t>7</w:t>
            </w:r>
            <w:r w:rsidR="00C55CC7">
              <w:rPr>
                <w:rFonts w:ascii="Times New Roman" w:hAnsi="Times New Roman" w:cs="Times New Roman"/>
                <w:color w:val="000000"/>
              </w:rPr>
              <w:t> 196,60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2E1" w:rsidRPr="00E913EF" w:rsidRDefault="005B72E1" w:rsidP="00AB31FE">
            <w:pPr>
              <w:spacing w:after="0" w:line="240" w:lineRule="auto"/>
              <w:jc w:val="center"/>
            </w:pPr>
            <w:r w:rsidRPr="00E913EF">
              <w:rPr>
                <w:rFonts w:ascii="Times New Roman" w:hAnsi="Times New Roman" w:cs="Times New Roman"/>
                <w:color w:val="000000"/>
              </w:rPr>
              <w:t>6 823,20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72E1" w:rsidRPr="00E913EF" w:rsidRDefault="005B72E1" w:rsidP="00AB31FE">
            <w:pPr>
              <w:spacing w:after="0" w:line="240" w:lineRule="auto"/>
              <w:jc w:val="center"/>
            </w:pPr>
            <w:r w:rsidRPr="00E913EF">
              <w:rPr>
                <w:rFonts w:ascii="Times New Roman" w:hAnsi="Times New Roman" w:cs="Times New Roman"/>
                <w:color w:val="000000"/>
              </w:rPr>
              <w:t>6 823,20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72E1" w:rsidRPr="00E913EF" w:rsidRDefault="00C55CC7" w:rsidP="00AB31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20 843,00</w:t>
            </w:r>
          </w:p>
        </w:tc>
        <w:tc>
          <w:tcPr>
            <w:tcW w:w="2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72E1" w:rsidRPr="00E913EF" w:rsidRDefault="005B72E1" w:rsidP="00A46A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546DA3" w:rsidRPr="00E913EF" w:rsidRDefault="00546DA3" w:rsidP="004D1BDF">
      <w:pPr>
        <w:spacing w:after="0" w:line="240" w:lineRule="auto"/>
        <w:rPr>
          <w:rFonts w:ascii="Times New Roman" w:hAnsi="Times New Roman" w:cs="Times New Roman"/>
        </w:rPr>
      </w:pPr>
    </w:p>
    <w:sectPr w:rsidR="00546DA3" w:rsidRPr="00E913EF" w:rsidSect="00FA6186">
      <w:footerReference w:type="default" r:id="rId14"/>
      <w:pgSz w:w="16838" w:h="11906" w:orient="landscape"/>
      <w:pgMar w:top="1134" w:right="567" w:bottom="567" w:left="170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F99" w:rsidRDefault="00680F99" w:rsidP="00525652">
      <w:pPr>
        <w:spacing w:after="0" w:line="240" w:lineRule="auto"/>
      </w:pPr>
      <w:r>
        <w:separator/>
      </w:r>
    </w:p>
  </w:endnote>
  <w:endnote w:type="continuationSeparator" w:id="0">
    <w:p w:rsidR="00680F99" w:rsidRDefault="00680F99" w:rsidP="00525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37"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62B" w:rsidRPr="00FA6186" w:rsidRDefault="0008162B" w:rsidP="00FA6186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62B" w:rsidRPr="00FA6186" w:rsidRDefault="0008162B" w:rsidP="00FA6186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62B" w:rsidRPr="00FA6186" w:rsidRDefault="0008162B" w:rsidP="00FA6186">
    <w:pPr>
      <w:pStyle w:val="af2"/>
      <w:jc w:val="righ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F99" w:rsidRDefault="00680F99" w:rsidP="00525652">
      <w:pPr>
        <w:spacing w:after="0" w:line="240" w:lineRule="auto"/>
      </w:pPr>
      <w:r>
        <w:separator/>
      </w:r>
    </w:p>
  </w:footnote>
  <w:footnote w:type="continuationSeparator" w:id="0">
    <w:p w:rsidR="00680F99" w:rsidRDefault="00680F99" w:rsidP="00525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00335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8162B" w:rsidRPr="002673EB" w:rsidRDefault="0008162B">
        <w:pPr>
          <w:pStyle w:val="af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673E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673E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673E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132A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673E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62B" w:rsidRPr="00F42AA4" w:rsidRDefault="0008162B" w:rsidP="00F42AA4">
    <w:pPr>
      <w:pStyle w:val="af0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E7A8B"/>
    <w:multiLevelType w:val="multilevel"/>
    <w:tmpl w:val="BE86A5B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07BC7580"/>
    <w:multiLevelType w:val="hybridMultilevel"/>
    <w:tmpl w:val="EE560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96DE3"/>
    <w:multiLevelType w:val="multilevel"/>
    <w:tmpl w:val="29C02E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>
    <w:nsid w:val="095704BB"/>
    <w:multiLevelType w:val="multilevel"/>
    <w:tmpl w:val="65FC00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0A341EA2"/>
    <w:multiLevelType w:val="multilevel"/>
    <w:tmpl w:val="6CBE4EA0"/>
    <w:styleLink w:val="1"/>
    <w:lvl w:ilvl="0">
      <w:start w:val="2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E2730C4"/>
    <w:multiLevelType w:val="multilevel"/>
    <w:tmpl w:val="2654E13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0E946642"/>
    <w:multiLevelType w:val="hybridMultilevel"/>
    <w:tmpl w:val="5E9E6A70"/>
    <w:lvl w:ilvl="0" w:tplc="7F125D8C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</w:lvl>
    <w:lvl w:ilvl="3" w:tplc="0419000F" w:tentative="1">
      <w:start w:val="1"/>
      <w:numFmt w:val="decimal"/>
      <w:lvlText w:val="%4."/>
      <w:lvlJc w:val="left"/>
      <w:pPr>
        <w:ind w:left="2587" w:hanging="360"/>
      </w:p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</w:lvl>
    <w:lvl w:ilvl="6" w:tplc="0419000F" w:tentative="1">
      <w:start w:val="1"/>
      <w:numFmt w:val="decimal"/>
      <w:lvlText w:val="%7."/>
      <w:lvlJc w:val="left"/>
      <w:pPr>
        <w:ind w:left="4747" w:hanging="360"/>
      </w:p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7">
    <w:nsid w:val="1504692D"/>
    <w:multiLevelType w:val="multilevel"/>
    <w:tmpl w:val="422034E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8">
    <w:nsid w:val="159A787E"/>
    <w:multiLevelType w:val="multilevel"/>
    <w:tmpl w:val="9E2A4ECA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9">
    <w:nsid w:val="19CF504D"/>
    <w:multiLevelType w:val="multilevel"/>
    <w:tmpl w:val="9FF4C32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8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>
    <w:nsid w:val="1B03735A"/>
    <w:multiLevelType w:val="multilevel"/>
    <w:tmpl w:val="43B044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04A7A85"/>
    <w:multiLevelType w:val="multilevel"/>
    <w:tmpl w:val="A01CD164"/>
    <w:styleLink w:val="2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sz w:val="28"/>
      </w:rPr>
    </w:lvl>
    <w:lvl w:ilvl="1">
      <w:start w:val="1"/>
      <w:numFmt w:val="none"/>
      <w:lvlText w:val="2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4)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22833A5E"/>
    <w:multiLevelType w:val="multilevel"/>
    <w:tmpl w:val="DD965F1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>
    <w:nsid w:val="2B9244D5"/>
    <w:multiLevelType w:val="hybridMultilevel"/>
    <w:tmpl w:val="B4D021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665F83"/>
    <w:multiLevelType w:val="multilevel"/>
    <w:tmpl w:val="C5BA0F5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>
    <w:nsid w:val="35355E92"/>
    <w:multiLevelType w:val="multilevel"/>
    <w:tmpl w:val="BDE23A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7" w:hanging="2160"/>
      </w:pPr>
      <w:rPr>
        <w:rFonts w:hint="default"/>
      </w:rPr>
    </w:lvl>
  </w:abstractNum>
  <w:abstractNum w:abstractNumId="16">
    <w:nsid w:val="35B06810"/>
    <w:multiLevelType w:val="multilevel"/>
    <w:tmpl w:val="54D62A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17">
    <w:nsid w:val="3BD63893"/>
    <w:multiLevelType w:val="multilevel"/>
    <w:tmpl w:val="D8442C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855" w:hanging="1392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958" w:hanging="1392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061" w:hanging="1392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164" w:hanging="1392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31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41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881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344" w:hanging="2160"/>
      </w:pPr>
      <w:rPr>
        <w:rFonts w:hint="default"/>
        <w:color w:val="auto"/>
      </w:rPr>
    </w:lvl>
  </w:abstractNum>
  <w:abstractNum w:abstractNumId="18">
    <w:nsid w:val="3EB0340B"/>
    <w:multiLevelType w:val="multilevel"/>
    <w:tmpl w:val="29C02E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9">
    <w:nsid w:val="495633C6"/>
    <w:multiLevelType w:val="multilevel"/>
    <w:tmpl w:val="23A841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20">
    <w:nsid w:val="49BC6756"/>
    <w:multiLevelType w:val="multilevel"/>
    <w:tmpl w:val="0F7A20D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abstractNum w:abstractNumId="21">
    <w:nsid w:val="50910236"/>
    <w:multiLevelType w:val="multilevel"/>
    <w:tmpl w:val="0F14BAA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989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2">
    <w:nsid w:val="592533DA"/>
    <w:multiLevelType w:val="multilevel"/>
    <w:tmpl w:val="C68A38C4"/>
    <w:lvl w:ilvl="0">
      <w:start w:val="2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5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3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3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12" w:hanging="2160"/>
      </w:pPr>
      <w:rPr>
        <w:rFonts w:hint="default"/>
      </w:rPr>
    </w:lvl>
  </w:abstractNum>
  <w:abstractNum w:abstractNumId="23">
    <w:nsid w:val="5CDC402C"/>
    <w:multiLevelType w:val="multilevel"/>
    <w:tmpl w:val="23A841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24">
    <w:nsid w:val="5FC41DEB"/>
    <w:multiLevelType w:val="hybridMultilevel"/>
    <w:tmpl w:val="F266EF6C"/>
    <w:lvl w:ilvl="0" w:tplc="04190001">
      <w:start w:val="1"/>
      <w:numFmt w:val="bullet"/>
      <w:lvlText w:val=""/>
      <w:lvlJc w:val="left"/>
      <w:pPr>
        <w:ind w:left="9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</w:abstractNum>
  <w:abstractNum w:abstractNumId="25">
    <w:nsid w:val="685A1687"/>
    <w:multiLevelType w:val="multilevel"/>
    <w:tmpl w:val="B8C870B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8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4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6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104" w:hanging="2160"/>
      </w:pPr>
      <w:rPr>
        <w:rFonts w:hint="default"/>
      </w:rPr>
    </w:lvl>
  </w:abstractNum>
  <w:abstractNum w:abstractNumId="26">
    <w:nsid w:val="68DC7DB3"/>
    <w:multiLevelType w:val="multilevel"/>
    <w:tmpl w:val="67AA57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7">
    <w:nsid w:val="694B1D93"/>
    <w:multiLevelType w:val="multilevel"/>
    <w:tmpl w:val="DD965F1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8">
    <w:nsid w:val="6BC41863"/>
    <w:multiLevelType w:val="hybridMultilevel"/>
    <w:tmpl w:val="6E4CCC58"/>
    <w:lvl w:ilvl="0" w:tplc="D1DC70D0">
      <w:start w:val="1"/>
      <w:numFmt w:val="bullet"/>
      <w:pStyle w:val="a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5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</w:abstractNum>
  <w:abstractNum w:abstractNumId="29">
    <w:nsid w:val="6D675071"/>
    <w:multiLevelType w:val="hybridMultilevel"/>
    <w:tmpl w:val="8A0C6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A83F01"/>
    <w:multiLevelType w:val="multilevel"/>
    <w:tmpl w:val="174E4CB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62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1">
    <w:nsid w:val="70BD5D6D"/>
    <w:multiLevelType w:val="multilevel"/>
    <w:tmpl w:val="57E428D2"/>
    <w:lvl w:ilvl="0">
      <w:start w:val="1"/>
      <w:numFmt w:val="decimal"/>
      <w:pStyle w:val="10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1002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>
    <w:nsid w:val="72D36AFE"/>
    <w:multiLevelType w:val="multilevel"/>
    <w:tmpl w:val="29C02E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3">
    <w:nsid w:val="755D3A14"/>
    <w:multiLevelType w:val="multilevel"/>
    <w:tmpl w:val="C4C6571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4">
    <w:nsid w:val="7A1843B7"/>
    <w:multiLevelType w:val="multilevel"/>
    <w:tmpl w:val="0B10A6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5">
    <w:nsid w:val="7AAA2B4C"/>
    <w:multiLevelType w:val="hybridMultilevel"/>
    <w:tmpl w:val="9FBC7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692EB5"/>
    <w:multiLevelType w:val="hybridMultilevel"/>
    <w:tmpl w:val="245A1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1A5D26"/>
    <w:multiLevelType w:val="hybridMultilevel"/>
    <w:tmpl w:val="1B04BB9E"/>
    <w:lvl w:ilvl="0" w:tplc="A29A8DAA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4"/>
  </w:num>
  <w:num w:numId="4">
    <w:abstractNumId w:val="15"/>
  </w:num>
  <w:num w:numId="5">
    <w:abstractNumId w:val="17"/>
  </w:num>
  <w:num w:numId="6">
    <w:abstractNumId w:val="26"/>
  </w:num>
  <w:num w:numId="7">
    <w:abstractNumId w:val="35"/>
  </w:num>
  <w:num w:numId="8">
    <w:abstractNumId w:val="32"/>
  </w:num>
  <w:num w:numId="9">
    <w:abstractNumId w:val="21"/>
  </w:num>
  <w:num w:numId="10">
    <w:abstractNumId w:val="36"/>
  </w:num>
  <w:num w:numId="11">
    <w:abstractNumId w:val="19"/>
  </w:num>
  <w:num w:numId="12">
    <w:abstractNumId w:val="0"/>
  </w:num>
  <w:num w:numId="13">
    <w:abstractNumId w:val="20"/>
  </w:num>
  <w:num w:numId="14">
    <w:abstractNumId w:val="30"/>
  </w:num>
  <w:num w:numId="15">
    <w:abstractNumId w:val="1"/>
  </w:num>
  <w:num w:numId="16">
    <w:abstractNumId w:val="10"/>
  </w:num>
  <w:num w:numId="17">
    <w:abstractNumId w:val="4"/>
  </w:num>
  <w:num w:numId="18">
    <w:abstractNumId w:val="11"/>
  </w:num>
  <w:num w:numId="19">
    <w:abstractNumId w:val="28"/>
  </w:num>
  <w:num w:numId="20">
    <w:abstractNumId w:val="31"/>
  </w:num>
  <w:num w:numId="21">
    <w:abstractNumId w:val="7"/>
  </w:num>
  <w:num w:numId="22">
    <w:abstractNumId w:val="33"/>
  </w:num>
  <w:num w:numId="23">
    <w:abstractNumId w:val="34"/>
  </w:num>
  <w:num w:numId="24">
    <w:abstractNumId w:val="22"/>
  </w:num>
  <w:num w:numId="25">
    <w:abstractNumId w:val="8"/>
  </w:num>
  <w:num w:numId="26">
    <w:abstractNumId w:val="31"/>
    <w:lvlOverride w:ilvl="0">
      <w:startOverride w:val="1"/>
    </w:lvlOverride>
    <w:lvlOverride w:ilvl="1">
      <w:startOverride w:val="14"/>
    </w:lvlOverride>
  </w:num>
  <w:num w:numId="27">
    <w:abstractNumId w:val="37"/>
  </w:num>
  <w:num w:numId="28">
    <w:abstractNumId w:val="13"/>
  </w:num>
  <w:num w:numId="29">
    <w:abstractNumId w:val="16"/>
  </w:num>
  <w:num w:numId="30">
    <w:abstractNumId w:val="5"/>
  </w:num>
  <w:num w:numId="31">
    <w:abstractNumId w:val="14"/>
  </w:num>
  <w:num w:numId="32">
    <w:abstractNumId w:val="2"/>
  </w:num>
  <w:num w:numId="33">
    <w:abstractNumId w:val="18"/>
  </w:num>
  <w:num w:numId="34">
    <w:abstractNumId w:val="12"/>
  </w:num>
  <w:num w:numId="35">
    <w:abstractNumId w:val="27"/>
  </w:num>
  <w:num w:numId="36">
    <w:abstractNumId w:val="23"/>
  </w:num>
  <w:num w:numId="37">
    <w:abstractNumId w:val="6"/>
  </w:num>
  <w:num w:numId="38">
    <w:abstractNumId w:val="9"/>
  </w:num>
  <w:num w:numId="39">
    <w:abstractNumId w:val="2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0DF"/>
    <w:rsid w:val="00000AC5"/>
    <w:rsid w:val="00000B0A"/>
    <w:rsid w:val="00002554"/>
    <w:rsid w:val="00002F18"/>
    <w:rsid w:val="00003AF4"/>
    <w:rsid w:val="00004A82"/>
    <w:rsid w:val="0000708C"/>
    <w:rsid w:val="00010FC2"/>
    <w:rsid w:val="000113CA"/>
    <w:rsid w:val="000122B7"/>
    <w:rsid w:val="00012C81"/>
    <w:rsid w:val="00014954"/>
    <w:rsid w:val="000156A2"/>
    <w:rsid w:val="00017423"/>
    <w:rsid w:val="0001777D"/>
    <w:rsid w:val="00021724"/>
    <w:rsid w:val="00021BFC"/>
    <w:rsid w:val="000230B8"/>
    <w:rsid w:val="00023B66"/>
    <w:rsid w:val="00024BAA"/>
    <w:rsid w:val="00024D1E"/>
    <w:rsid w:val="00024EC1"/>
    <w:rsid w:val="00025D67"/>
    <w:rsid w:val="00026CAC"/>
    <w:rsid w:val="00026D1A"/>
    <w:rsid w:val="00026E15"/>
    <w:rsid w:val="00031E31"/>
    <w:rsid w:val="0003291D"/>
    <w:rsid w:val="00032C2B"/>
    <w:rsid w:val="000332D3"/>
    <w:rsid w:val="00033E17"/>
    <w:rsid w:val="00034265"/>
    <w:rsid w:val="00040056"/>
    <w:rsid w:val="00040E2E"/>
    <w:rsid w:val="00043941"/>
    <w:rsid w:val="00044A5F"/>
    <w:rsid w:val="000459CE"/>
    <w:rsid w:val="0004653B"/>
    <w:rsid w:val="0004767A"/>
    <w:rsid w:val="00050CE0"/>
    <w:rsid w:val="00050E11"/>
    <w:rsid w:val="0005107E"/>
    <w:rsid w:val="000529FC"/>
    <w:rsid w:val="000536E8"/>
    <w:rsid w:val="0005483F"/>
    <w:rsid w:val="000551CC"/>
    <w:rsid w:val="0005592A"/>
    <w:rsid w:val="00061490"/>
    <w:rsid w:val="0006247D"/>
    <w:rsid w:val="00063B0B"/>
    <w:rsid w:val="000642E9"/>
    <w:rsid w:val="00064B7B"/>
    <w:rsid w:val="00065296"/>
    <w:rsid w:val="00066133"/>
    <w:rsid w:val="00066DB4"/>
    <w:rsid w:val="00067477"/>
    <w:rsid w:val="00072EDF"/>
    <w:rsid w:val="00076749"/>
    <w:rsid w:val="0007738C"/>
    <w:rsid w:val="000779A2"/>
    <w:rsid w:val="00081530"/>
    <w:rsid w:val="0008162B"/>
    <w:rsid w:val="0008235B"/>
    <w:rsid w:val="00082406"/>
    <w:rsid w:val="000835F7"/>
    <w:rsid w:val="00083FD7"/>
    <w:rsid w:val="0008435E"/>
    <w:rsid w:val="00084530"/>
    <w:rsid w:val="0008532A"/>
    <w:rsid w:val="0008706A"/>
    <w:rsid w:val="00091099"/>
    <w:rsid w:val="00091A82"/>
    <w:rsid w:val="000922D6"/>
    <w:rsid w:val="0009275C"/>
    <w:rsid w:val="000956AE"/>
    <w:rsid w:val="00096E30"/>
    <w:rsid w:val="00096F98"/>
    <w:rsid w:val="00097EAB"/>
    <w:rsid w:val="000A0BF6"/>
    <w:rsid w:val="000A17D5"/>
    <w:rsid w:val="000A48D8"/>
    <w:rsid w:val="000A54CF"/>
    <w:rsid w:val="000A5841"/>
    <w:rsid w:val="000A6F63"/>
    <w:rsid w:val="000B2AAF"/>
    <w:rsid w:val="000B3AF7"/>
    <w:rsid w:val="000B5682"/>
    <w:rsid w:val="000B5941"/>
    <w:rsid w:val="000B756D"/>
    <w:rsid w:val="000C0CC8"/>
    <w:rsid w:val="000C2E8B"/>
    <w:rsid w:val="000C3A72"/>
    <w:rsid w:val="000C3B12"/>
    <w:rsid w:val="000C3DB5"/>
    <w:rsid w:val="000C7028"/>
    <w:rsid w:val="000D075B"/>
    <w:rsid w:val="000D1766"/>
    <w:rsid w:val="000D1EC2"/>
    <w:rsid w:val="000D277B"/>
    <w:rsid w:val="000D328F"/>
    <w:rsid w:val="000D33DB"/>
    <w:rsid w:val="000D5E4F"/>
    <w:rsid w:val="000D6D57"/>
    <w:rsid w:val="000E373D"/>
    <w:rsid w:val="000E70CF"/>
    <w:rsid w:val="000F1A85"/>
    <w:rsid w:val="000F24E0"/>
    <w:rsid w:val="000F2D8C"/>
    <w:rsid w:val="000F3681"/>
    <w:rsid w:val="000F38CC"/>
    <w:rsid w:val="000F47CF"/>
    <w:rsid w:val="000F4A4B"/>
    <w:rsid w:val="000F5AFA"/>
    <w:rsid w:val="000F615E"/>
    <w:rsid w:val="000F7304"/>
    <w:rsid w:val="000F7413"/>
    <w:rsid w:val="001002E2"/>
    <w:rsid w:val="0010097E"/>
    <w:rsid w:val="00100E20"/>
    <w:rsid w:val="00101AFB"/>
    <w:rsid w:val="001029E1"/>
    <w:rsid w:val="00103138"/>
    <w:rsid w:val="001041CC"/>
    <w:rsid w:val="00105669"/>
    <w:rsid w:val="00105AFE"/>
    <w:rsid w:val="00106B77"/>
    <w:rsid w:val="001070FD"/>
    <w:rsid w:val="001074E6"/>
    <w:rsid w:val="00107600"/>
    <w:rsid w:val="001104E4"/>
    <w:rsid w:val="00111480"/>
    <w:rsid w:val="00120B3E"/>
    <w:rsid w:val="00124130"/>
    <w:rsid w:val="00124347"/>
    <w:rsid w:val="001249FF"/>
    <w:rsid w:val="00125F38"/>
    <w:rsid w:val="00127001"/>
    <w:rsid w:val="00127153"/>
    <w:rsid w:val="0013280B"/>
    <w:rsid w:val="00132E19"/>
    <w:rsid w:val="00135472"/>
    <w:rsid w:val="00135B1E"/>
    <w:rsid w:val="00135D61"/>
    <w:rsid w:val="00136DF0"/>
    <w:rsid w:val="001374C1"/>
    <w:rsid w:val="00140760"/>
    <w:rsid w:val="00142B6C"/>
    <w:rsid w:val="001431BD"/>
    <w:rsid w:val="001440DD"/>
    <w:rsid w:val="0014460F"/>
    <w:rsid w:val="001457D3"/>
    <w:rsid w:val="00147869"/>
    <w:rsid w:val="00155D06"/>
    <w:rsid w:val="00156BA5"/>
    <w:rsid w:val="00162D70"/>
    <w:rsid w:val="00164FB7"/>
    <w:rsid w:val="001652CA"/>
    <w:rsid w:val="0016683E"/>
    <w:rsid w:val="00166E09"/>
    <w:rsid w:val="0017049E"/>
    <w:rsid w:val="00170AE9"/>
    <w:rsid w:val="00171D31"/>
    <w:rsid w:val="0017200F"/>
    <w:rsid w:val="001728CC"/>
    <w:rsid w:val="00172D18"/>
    <w:rsid w:val="0017658B"/>
    <w:rsid w:val="00176836"/>
    <w:rsid w:val="00177713"/>
    <w:rsid w:val="00181A84"/>
    <w:rsid w:val="00182756"/>
    <w:rsid w:val="00183DD8"/>
    <w:rsid w:val="00184666"/>
    <w:rsid w:val="00184768"/>
    <w:rsid w:val="00184B9B"/>
    <w:rsid w:val="0018538B"/>
    <w:rsid w:val="00193A89"/>
    <w:rsid w:val="001A1661"/>
    <w:rsid w:val="001A192B"/>
    <w:rsid w:val="001A2961"/>
    <w:rsid w:val="001A6476"/>
    <w:rsid w:val="001B002E"/>
    <w:rsid w:val="001B0B6A"/>
    <w:rsid w:val="001B15E3"/>
    <w:rsid w:val="001B20EA"/>
    <w:rsid w:val="001B2DB7"/>
    <w:rsid w:val="001B3333"/>
    <w:rsid w:val="001B448F"/>
    <w:rsid w:val="001B504B"/>
    <w:rsid w:val="001B5564"/>
    <w:rsid w:val="001B6301"/>
    <w:rsid w:val="001B7D3F"/>
    <w:rsid w:val="001C02AA"/>
    <w:rsid w:val="001C0956"/>
    <w:rsid w:val="001C3CA3"/>
    <w:rsid w:val="001C42D6"/>
    <w:rsid w:val="001C5060"/>
    <w:rsid w:val="001C5D99"/>
    <w:rsid w:val="001C6658"/>
    <w:rsid w:val="001C7AFB"/>
    <w:rsid w:val="001D27F5"/>
    <w:rsid w:val="001D55EE"/>
    <w:rsid w:val="001E0D7F"/>
    <w:rsid w:val="001E1FAB"/>
    <w:rsid w:val="001E266D"/>
    <w:rsid w:val="001E2D04"/>
    <w:rsid w:val="001E4E01"/>
    <w:rsid w:val="001E687B"/>
    <w:rsid w:val="001E694E"/>
    <w:rsid w:val="001E7972"/>
    <w:rsid w:val="001F085A"/>
    <w:rsid w:val="001F1A58"/>
    <w:rsid w:val="001F1F31"/>
    <w:rsid w:val="001F3168"/>
    <w:rsid w:val="001F3C95"/>
    <w:rsid w:val="001F6630"/>
    <w:rsid w:val="001F6D1F"/>
    <w:rsid w:val="001F6EF2"/>
    <w:rsid w:val="002011E3"/>
    <w:rsid w:val="0020307E"/>
    <w:rsid w:val="002042C8"/>
    <w:rsid w:val="002075F9"/>
    <w:rsid w:val="00210645"/>
    <w:rsid w:val="00211962"/>
    <w:rsid w:val="0021472F"/>
    <w:rsid w:val="00215484"/>
    <w:rsid w:val="00215795"/>
    <w:rsid w:val="00215819"/>
    <w:rsid w:val="00217EDF"/>
    <w:rsid w:val="002207CF"/>
    <w:rsid w:val="002210B4"/>
    <w:rsid w:val="00221371"/>
    <w:rsid w:val="00221B85"/>
    <w:rsid w:val="00222912"/>
    <w:rsid w:val="002252E3"/>
    <w:rsid w:val="00227DA6"/>
    <w:rsid w:val="00230AD2"/>
    <w:rsid w:val="00230D37"/>
    <w:rsid w:val="00232009"/>
    <w:rsid w:val="002327E1"/>
    <w:rsid w:val="00232B0E"/>
    <w:rsid w:val="00232BFC"/>
    <w:rsid w:val="00233DAF"/>
    <w:rsid w:val="002348DA"/>
    <w:rsid w:val="00234D65"/>
    <w:rsid w:val="00235017"/>
    <w:rsid w:val="00237A51"/>
    <w:rsid w:val="00237EC2"/>
    <w:rsid w:val="002400FD"/>
    <w:rsid w:val="00240577"/>
    <w:rsid w:val="00240CFC"/>
    <w:rsid w:val="002412A3"/>
    <w:rsid w:val="00241B74"/>
    <w:rsid w:val="00241DBB"/>
    <w:rsid w:val="0024311F"/>
    <w:rsid w:val="002431FE"/>
    <w:rsid w:val="00243BFE"/>
    <w:rsid w:val="00245856"/>
    <w:rsid w:val="0024589C"/>
    <w:rsid w:val="00245BFC"/>
    <w:rsid w:val="002471AE"/>
    <w:rsid w:val="00247A0C"/>
    <w:rsid w:val="00247B07"/>
    <w:rsid w:val="002507CB"/>
    <w:rsid w:val="00256936"/>
    <w:rsid w:val="002575B7"/>
    <w:rsid w:val="0026020C"/>
    <w:rsid w:val="002604F1"/>
    <w:rsid w:val="002609C7"/>
    <w:rsid w:val="00260CCF"/>
    <w:rsid w:val="00263D8A"/>
    <w:rsid w:val="002647A2"/>
    <w:rsid w:val="002656F9"/>
    <w:rsid w:val="0026601C"/>
    <w:rsid w:val="00266BFA"/>
    <w:rsid w:val="002673EB"/>
    <w:rsid w:val="002704FD"/>
    <w:rsid w:val="00270AF0"/>
    <w:rsid w:val="002722ED"/>
    <w:rsid w:val="00272636"/>
    <w:rsid w:val="00272BCA"/>
    <w:rsid w:val="00274464"/>
    <w:rsid w:val="00275613"/>
    <w:rsid w:val="0028104D"/>
    <w:rsid w:val="002856B1"/>
    <w:rsid w:val="002872CE"/>
    <w:rsid w:val="0028792B"/>
    <w:rsid w:val="0029084F"/>
    <w:rsid w:val="00290B3E"/>
    <w:rsid w:val="00296E45"/>
    <w:rsid w:val="002A1014"/>
    <w:rsid w:val="002A1447"/>
    <w:rsid w:val="002A1557"/>
    <w:rsid w:val="002A1A48"/>
    <w:rsid w:val="002A2534"/>
    <w:rsid w:val="002A40AB"/>
    <w:rsid w:val="002A4DBF"/>
    <w:rsid w:val="002A55BF"/>
    <w:rsid w:val="002A674B"/>
    <w:rsid w:val="002A745E"/>
    <w:rsid w:val="002A7467"/>
    <w:rsid w:val="002A7723"/>
    <w:rsid w:val="002B005F"/>
    <w:rsid w:val="002B0C80"/>
    <w:rsid w:val="002B0C82"/>
    <w:rsid w:val="002B0F5D"/>
    <w:rsid w:val="002B1B1E"/>
    <w:rsid w:val="002B3547"/>
    <w:rsid w:val="002B3E3C"/>
    <w:rsid w:val="002B6091"/>
    <w:rsid w:val="002B6465"/>
    <w:rsid w:val="002B6FA8"/>
    <w:rsid w:val="002B7004"/>
    <w:rsid w:val="002C17B8"/>
    <w:rsid w:val="002C1E22"/>
    <w:rsid w:val="002C2F02"/>
    <w:rsid w:val="002C3CC6"/>
    <w:rsid w:val="002C3F75"/>
    <w:rsid w:val="002C4920"/>
    <w:rsid w:val="002C5692"/>
    <w:rsid w:val="002D159E"/>
    <w:rsid w:val="002D1DF7"/>
    <w:rsid w:val="002D237E"/>
    <w:rsid w:val="002D3A47"/>
    <w:rsid w:val="002D5720"/>
    <w:rsid w:val="002D5C7D"/>
    <w:rsid w:val="002E0042"/>
    <w:rsid w:val="002E59A7"/>
    <w:rsid w:val="002E6000"/>
    <w:rsid w:val="002F0B06"/>
    <w:rsid w:val="002F1721"/>
    <w:rsid w:val="002F1CD7"/>
    <w:rsid w:val="002F3CE2"/>
    <w:rsid w:val="00303CA4"/>
    <w:rsid w:val="003046CF"/>
    <w:rsid w:val="00311089"/>
    <w:rsid w:val="00311338"/>
    <w:rsid w:val="00311B0D"/>
    <w:rsid w:val="00311E7B"/>
    <w:rsid w:val="00312844"/>
    <w:rsid w:val="0031329F"/>
    <w:rsid w:val="003137CA"/>
    <w:rsid w:val="00315A30"/>
    <w:rsid w:val="00316A8D"/>
    <w:rsid w:val="0031701F"/>
    <w:rsid w:val="00320777"/>
    <w:rsid w:val="00320BE3"/>
    <w:rsid w:val="00321D26"/>
    <w:rsid w:val="003236A5"/>
    <w:rsid w:val="00324334"/>
    <w:rsid w:val="003263B3"/>
    <w:rsid w:val="00330D2A"/>
    <w:rsid w:val="00335517"/>
    <w:rsid w:val="003370FA"/>
    <w:rsid w:val="00337511"/>
    <w:rsid w:val="0033796B"/>
    <w:rsid w:val="00340295"/>
    <w:rsid w:val="00342957"/>
    <w:rsid w:val="00342A49"/>
    <w:rsid w:val="003471A2"/>
    <w:rsid w:val="0035079C"/>
    <w:rsid w:val="00350867"/>
    <w:rsid w:val="00351C40"/>
    <w:rsid w:val="00352C8D"/>
    <w:rsid w:val="00353912"/>
    <w:rsid w:val="00353930"/>
    <w:rsid w:val="0035406E"/>
    <w:rsid w:val="003542D7"/>
    <w:rsid w:val="00355982"/>
    <w:rsid w:val="00355F4D"/>
    <w:rsid w:val="00356087"/>
    <w:rsid w:val="003561CD"/>
    <w:rsid w:val="00356691"/>
    <w:rsid w:val="003569FB"/>
    <w:rsid w:val="00357283"/>
    <w:rsid w:val="00362689"/>
    <w:rsid w:val="00364BAD"/>
    <w:rsid w:val="00364D02"/>
    <w:rsid w:val="003663E5"/>
    <w:rsid w:val="0036696E"/>
    <w:rsid w:val="00366E95"/>
    <w:rsid w:val="00367E06"/>
    <w:rsid w:val="0037068F"/>
    <w:rsid w:val="0037148F"/>
    <w:rsid w:val="00373564"/>
    <w:rsid w:val="00374F01"/>
    <w:rsid w:val="00377BA0"/>
    <w:rsid w:val="0038655D"/>
    <w:rsid w:val="00387B23"/>
    <w:rsid w:val="00390350"/>
    <w:rsid w:val="003926CE"/>
    <w:rsid w:val="00393784"/>
    <w:rsid w:val="00396A99"/>
    <w:rsid w:val="003971A2"/>
    <w:rsid w:val="00397660"/>
    <w:rsid w:val="00397B60"/>
    <w:rsid w:val="003A00AD"/>
    <w:rsid w:val="003A06C9"/>
    <w:rsid w:val="003A3F20"/>
    <w:rsid w:val="003A467E"/>
    <w:rsid w:val="003A49DA"/>
    <w:rsid w:val="003A536C"/>
    <w:rsid w:val="003A74D6"/>
    <w:rsid w:val="003A7665"/>
    <w:rsid w:val="003A77AF"/>
    <w:rsid w:val="003B053E"/>
    <w:rsid w:val="003B0A8B"/>
    <w:rsid w:val="003B1961"/>
    <w:rsid w:val="003B2EEF"/>
    <w:rsid w:val="003B3FD0"/>
    <w:rsid w:val="003B723E"/>
    <w:rsid w:val="003C3E62"/>
    <w:rsid w:val="003C43CA"/>
    <w:rsid w:val="003C5661"/>
    <w:rsid w:val="003C58F2"/>
    <w:rsid w:val="003C67CE"/>
    <w:rsid w:val="003C7488"/>
    <w:rsid w:val="003C7BDA"/>
    <w:rsid w:val="003D01DF"/>
    <w:rsid w:val="003D1387"/>
    <w:rsid w:val="003D2833"/>
    <w:rsid w:val="003D29C7"/>
    <w:rsid w:val="003D2B07"/>
    <w:rsid w:val="003D3A1F"/>
    <w:rsid w:val="003D5974"/>
    <w:rsid w:val="003D5AD5"/>
    <w:rsid w:val="003D5BD4"/>
    <w:rsid w:val="003D5F78"/>
    <w:rsid w:val="003D7A5E"/>
    <w:rsid w:val="003E24B0"/>
    <w:rsid w:val="003E5035"/>
    <w:rsid w:val="003E6078"/>
    <w:rsid w:val="003E69B6"/>
    <w:rsid w:val="003E782D"/>
    <w:rsid w:val="003E7880"/>
    <w:rsid w:val="003E7A86"/>
    <w:rsid w:val="003F0331"/>
    <w:rsid w:val="003F03F3"/>
    <w:rsid w:val="003F2F64"/>
    <w:rsid w:val="003F315E"/>
    <w:rsid w:val="003F4944"/>
    <w:rsid w:val="003F4B3A"/>
    <w:rsid w:val="003F5BDD"/>
    <w:rsid w:val="004007DA"/>
    <w:rsid w:val="004055DB"/>
    <w:rsid w:val="00407DF2"/>
    <w:rsid w:val="0041140A"/>
    <w:rsid w:val="0041199A"/>
    <w:rsid w:val="00411A40"/>
    <w:rsid w:val="00412A52"/>
    <w:rsid w:val="004135B9"/>
    <w:rsid w:val="00415E49"/>
    <w:rsid w:val="00417D02"/>
    <w:rsid w:val="004200D2"/>
    <w:rsid w:val="00420F26"/>
    <w:rsid w:val="004218F0"/>
    <w:rsid w:val="004219D1"/>
    <w:rsid w:val="00422F90"/>
    <w:rsid w:val="00423220"/>
    <w:rsid w:val="004232C9"/>
    <w:rsid w:val="004248AD"/>
    <w:rsid w:val="004255F5"/>
    <w:rsid w:val="00427C29"/>
    <w:rsid w:val="00434E6A"/>
    <w:rsid w:val="004355AF"/>
    <w:rsid w:val="004374F7"/>
    <w:rsid w:val="00440715"/>
    <w:rsid w:val="00440757"/>
    <w:rsid w:val="00442651"/>
    <w:rsid w:val="00442814"/>
    <w:rsid w:val="0044449E"/>
    <w:rsid w:val="004445A3"/>
    <w:rsid w:val="004502DA"/>
    <w:rsid w:val="0045448F"/>
    <w:rsid w:val="00454BB0"/>
    <w:rsid w:val="004554F3"/>
    <w:rsid w:val="00455654"/>
    <w:rsid w:val="0045566E"/>
    <w:rsid w:val="00456680"/>
    <w:rsid w:val="00462B1A"/>
    <w:rsid w:val="00464E73"/>
    <w:rsid w:val="00465144"/>
    <w:rsid w:val="00465F30"/>
    <w:rsid w:val="00467D9D"/>
    <w:rsid w:val="00467F80"/>
    <w:rsid w:val="004708AD"/>
    <w:rsid w:val="004711C3"/>
    <w:rsid w:val="00471F27"/>
    <w:rsid w:val="004727DF"/>
    <w:rsid w:val="00473B22"/>
    <w:rsid w:val="0047459C"/>
    <w:rsid w:val="00474A4A"/>
    <w:rsid w:val="00475152"/>
    <w:rsid w:val="004751F9"/>
    <w:rsid w:val="0047677F"/>
    <w:rsid w:val="00477260"/>
    <w:rsid w:val="00477A6B"/>
    <w:rsid w:val="00480D17"/>
    <w:rsid w:val="00481E70"/>
    <w:rsid w:val="00483F24"/>
    <w:rsid w:val="00484BB1"/>
    <w:rsid w:val="00485A5F"/>
    <w:rsid w:val="00486305"/>
    <w:rsid w:val="0049007C"/>
    <w:rsid w:val="00492C2F"/>
    <w:rsid w:val="00493B24"/>
    <w:rsid w:val="004952A1"/>
    <w:rsid w:val="00495328"/>
    <w:rsid w:val="00495B68"/>
    <w:rsid w:val="004969FA"/>
    <w:rsid w:val="00497448"/>
    <w:rsid w:val="004A03FE"/>
    <w:rsid w:val="004A1809"/>
    <w:rsid w:val="004A22FC"/>
    <w:rsid w:val="004A23F3"/>
    <w:rsid w:val="004A4191"/>
    <w:rsid w:val="004A7013"/>
    <w:rsid w:val="004A7C33"/>
    <w:rsid w:val="004B1462"/>
    <w:rsid w:val="004B221A"/>
    <w:rsid w:val="004B24DB"/>
    <w:rsid w:val="004B254E"/>
    <w:rsid w:val="004B3D55"/>
    <w:rsid w:val="004B4BEF"/>
    <w:rsid w:val="004B6A2F"/>
    <w:rsid w:val="004C0F55"/>
    <w:rsid w:val="004C1422"/>
    <w:rsid w:val="004C1573"/>
    <w:rsid w:val="004C1C39"/>
    <w:rsid w:val="004C68CF"/>
    <w:rsid w:val="004D05E4"/>
    <w:rsid w:val="004D0CDF"/>
    <w:rsid w:val="004D1BDF"/>
    <w:rsid w:val="004D2A43"/>
    <w:rsid w:val="004D38C8"/>
    <w:rsid w:val="004D38E5"/>
    <w:rsid w:val="004D558D"/>
    <w:rsid w:val="004D7092"/>
    <w:rsid w:val="004E18F8"/>
    <w:rsid w:val="004E2142"/>
    <w:rsid w:val="004E29FB"/>
    <w:rsid w:val="004E43A0"/>
    <w:rsid w:val="004E4B47"/>
    <w:rsid w:val="004E5644"/>
    <w:rsid w:val="004E6AB4"/>
    <w:rsid w:val="004E6BDA"/>
    <w:rsid w:val="004E786B"/>
    <w:rsid w:val="004F17EE"/>
    <w:rsid w:val="004F3BDF"/>
    <w:rsid w:val="004F45DD"/>
    <w:rsid w:val="004F50D7"/>
    <w:rsid w:val="004F5890"/>
    <w:rsid w:val="00500482"/>
    <w:rsid w:val="00501101"/>
    <w:rsid w:val="00501821"/>
    <w:rsid w:val="0050396A"/>
    <w:rsid w:val="00504025"/>
    <w:rsid w:val="00504E8E"/>
    <w:rsid w:val="00506648"/>
    <w:rsid w:val="005105BC"/>
    <w:rsid w:val="00511D4D"/>
    <w:rsid w:val="005127EF"/>
    <w:rsid w:val="00514F09"/>
    <w:rsid w:val="005156FE"/>
    <w:rsid w:val="00515B3F"/>
    <w:rsid w:val="0052120B"/>
    <w:rsid w:val="00523827"/>
    <w:rsid w:val="00524F46"/>
    <w:rsid w:val="00525652"/>
    <w:rsid w:val="00525796"/>
    <w:rsid w:val="0052646F"/>
    <w:rsid w:val="00526A75"/>
    <w:rsid w:val="00527077"/>
    <w:rsid w:val="00527647"/>
    <w:rsid w:val="00530577"/>
    <w:rsid w:val="00532256"/>
    <w:rsid w:val="00532434"/>
    <w:rsid w:val="00532E7D"/>
    <w:rsid w:val="00533D31"/>
    <w:rsid w:val="00533E71"/>
    <w:rsid w:val="0053548E"/>
    <w:rsid w:val="00535643"/>
    <w:rsid w:val="00536650"/>
    <w:rsid w:val="005377A0"/>
    <w:rsid w:val="005379C5"/>
    <w:rsid w:val="00537E6B"/>
    <w:rsid w:val="00541D36"/>
    <w:rsid w:val="005467EC"/>
    <w:rsid w:val="00546DA3"/>
    <w:rsid w:val="005517A0"/>
    <w:rsid w:val="0055293B"/>
    <w:rsid w:val="00552986"/>
    <w:rsid w:val="00552DE9"/>
    <w:rsid w:val="00552EBA"/>
    <w:rsid w:val="0055365C"/>
    <w:rsid w:val="005546F0"/>
    <w:rsid w:val="00555456"/>
    <w:rsid w:val="00555C97"/>
    <w:rsid w:val="00556479"/>
    <w:rsid w:val="005577F4"/>
    <w:rsid w:val="005619AC"/>
    <w:rsid w:val="005649C3"/>
    <w:rsid w:val="0056607C"/>
    <w:rsid w:val="005670B5"/>
    <w:rsid w:val="005679F8"/>
    <w:rsid w:val="00567A80"/>
    <w:rsid w:val="00567CE8"/>
    <w:rsid w:val="005701B6"/>
    <w:rsid w:val="00571316"/>
    <w:rsid w:val="00572744"/>
    <w:rsid w:val="00573248"/>
    <w:rsid w:val="00577080"/>
    <w:rsid w:val="00577A53"/>
    <w:rsid w:val="00580BD4"/>
    <w:rsid w:val="00580C35"/>
    <w:rsid w:val="005853D0"/>
    <w:rsid w:val="00585E70"/>
    <w:rsid w:val="00586CC6"/>
    <w:rsid w:val="00587064"/>
    <w:rsid w:val="00587DC2"/>
    <w:rsid w:val="00591582"/>
    <w:rsid w:val="00592AF7"/>
    <w:rsid w:val="0059364E"/>
    <w:rsid w:val="0059382D"/>
    <w:rsid w:val="00594EA9"/>
    <w:rsid w:val="005956DF"/>
    <w:rsid w:val="005959C2"/>
    <w:rsid w:val="0059679F"/>
    <w:rsid w:val="005A02C6"/>
    <w:rsid w:val="005A2443"/>
    <w:rsid w:val="005A2D2E"/>
    <w:rsid w:val="005A2FE5"/>
    <w:rsid w:val="005A4DD0"/>
    <w:rsid w:val="005A574B"/>
    <w:rsid w:val="005A59BF"/>
    <w:rsid w:val="005A68BC"/>
    <w:rsid w:val="005B344B"/>
    <w:rsid w:val="005B5976"/>
    <w:rsid w:val="005B5E72"/>
    <w:rsid w:val="005B6015"/>
    <w:rsid w:val="005B6B24"/>
    <w:rsid w:val="005B72E1"/>
    <w:rsid w:val="005C0BBC"/>
    <w:rsid w:val="005C0BCE"/>
    <w:rsid w:val="005C549A"/>
    <w:rsid w:val="005C5DCD"/>
    <w:rsid w:val="005C7747"/>
    <w:rsid w:val="005D1952"/>
    <w:rsid w:val="005D1EBA"/>
    <w:rsid w:val="005D20E4"/>
    <w:rsid w:val="005D2359"/>
    <w:rsid w:val="005D31E8"/>
    <w:rsid w:val="005D346D"/>
    <w:rsid w:val="005D4DAD"/>
    <w:rsid w:val="005D5777"/>
    <w:rsid w:val="005D5BEE"/>
    <w:rsid w:val="005D67DB"/>
    <w:rsid w:val="005D7650"/>
    <w:rsid w:val="005D7D48"/>
    <w:rsid w:val="005E1B63"/>
    <w:rsid w:val="005E3927"/>
    <w:rsid w:val="005E4E47"/>
    <w:rsid w:val="005E6019"/>
    <w:rsid w:val="005E6A7E"/>
    <w:rsid w:val="005E7F42"/>
    <w:rsid w:val="005F14E5"/>
    <w:rsid w:val="005F2693"/>
    <w:rsid w:val="005F35FB"/>
    <w:rsid w:val="005F3C8D"/>
    <w:rsid w:val="005F58B2"/>
    <w:rsid w:val="0060070C"/>
    <w:rsid w:val="0060352E"/>
    <w:rsid w:val="00603698"/>
    <w:rsid w:val="00606628"/>
    <w:rsid w:val="006071BA"/>
    <w:rsid w:val="00607899"/>
    <w:rsid w:val="00610267"/>
    <w:rsid w:val="0061078F"/>
    <w:rsid w:val="00612891"/>
    <w:rsid w:val="00612986"/>
    <w:rsid w:val="00614122"/>
    <w:rsid w:val="00614194"/>
    <w:rsid w:val="00614B33"/>
    <w:rsid w:val="00617D32"/>
    <w:rsid w:val="00617F94"/>
    <w:rsid w:val="0062103B"/>
    <w:rsid w:val="00621387"/>
    <w:rsid w:val="00621802"/>
    <w:rsid w:val="00624921"/>
    <w:rsid w:val="0062547F"/>
    <w:rsid w:val="006260C2"/>
    <w:rsid w:val="00631F3D"/>
    <w:rsid w:val="00632236"/>
    <w:rsid w:val="00632F0B"/>
    <w:rsid w:val="006342D8"/>
    <w:rsid w:val="006342E1"/>
    <w:rsid w:val="006356DA"/>
    <w:rsid w:val="0064333E"/>
    <w:rsid w:val="0064404A"/>
    <w:rsid w:val="0064539F"/>
    <w:rsid w:val="00645851"/>
    <w:rsid w:val="006469A8"/>
    <w:rsid w:val="006511DB"/>
    <w:rsid w:val="006520FE"/>
    <w:rsid w:val="0065428B"/>
    <w:rsid w:val="00654C24"/>
    <w:rsid w:val="0065516D"/>
    <w:rsid w:val="0065543E"/>
    <w:rsid w:val="00656C7A"/>
    <w:rsid w:val="006576C4"/>
    <w:rsid w:val="00657EC3"/>
    <w:rsid w:val="006613A1"/>
    <w:rsid w:val="00661DE9"/>
    <w:rsid w:val="0066287D"/>
    <w:rsid w:val="00663202"/>
    <w:rsid w:val="00664936"/>
    <w:rsid w:val="00672606"/>
    <w:rsid w:val="00674263"/>
    <w:rsid w:val="00675113"/>
    <w:rsid w:val="00676861"/>
    <w:rsid w:val="00677C16"/>
    <w:rsid w:val="00680F99"/>
    <w:rsid w:val="00683B35"/>
    <w:rsid w:val="00686243"/>
    <w:rsid w:val="006873C3"/>
    <w:rsid w:val="006915E1"/>
    <w:rsid w:val="006962AF"/>
    <w:rsid w:val="006A06D7"/>
    <w:rsid w:val="006A39C9"/>
    <w:rsid w:val="006A3AE3"/>
    <w:rsid w:val="006A3E74"/>
    <w:rsid w:val="006A445D"/>
    <w:rsid w:val="006A4A31"/>
    <w:rsid w:val="006B0169"/>
    <w:rsid w:val="006B0422"/>
    <w:rsid w:val="006B10B7"/>
    <w:rsid w:val="006B17B1"/>
    <w:rsid w:val="006B1D0F"/>
    <w:rsid w:val="006B36D6"/>
    <w:rsid w:val="006B38CE"/>
    <w:rsid w:val="006B5D65"/>
    <w:rsid w:val="006C53BF"/>
    <w:rsid w:val="006C75C0"/>
    <w:rsid w:val="006C7D6F"/>
    <w:rsid w:val="006D05C9"/>
    <w:rsid w:val="006D0C87"/>
    <w:rsid w:val="006D0FE1"/>
    <w:rsid w:val="006D1706"/>
    <w:rsid w:val="006D1EF7"/>
    <w:rsid w:val="006D1F7B"/>
    <w:rsid w:val="006D2DE5"/>
    <w:rsid w:val="006D37BF"/>
    <w:rsid w:val="006D3EC9"/>
    <w:rsid w:val="006D6311"/>
    <w:rsid w:val="006D6501"/>
    <w:rsid w:val="006D6DF7"/>
    <w:rsid w:val="006D7012"/>
    <w:rsid w:val="006E0928"/>
    <w:rsid w:val="006E093D"/>
    <w:rsid w:val="006E0B8B"/>
    <w:rsid w:val="006E25E8"/>
    <w:rsid w:val="006E27C7"/>
    <w:rsid w:val="006E3527"/>
    <w:rsid w:val="006E47CB"/>
    <w:rsid w:val="006E4B41"/>
    <w:rsid w:val="006E592E"/>
    <w:rsid w:val="006E6F1C"/>
    <w:rsid w:val="006F07E8"/>
    <w:rsid w:val="006F0BDF"/>
    <w:rsid w:val="006F11E9"/>
    <w:rsid w:val="006F1DA1"/>
    <w:rsid w:val="006F20B5"/>
    <w:rsid w:val="006F466B"/>
    <w:rsid w:val="006F5473"/>
    <w:rsid w:val="006F56A9"/>
    <w:rsid w:val="00701A14"/>
    <w:rsid w:val="007034A1"/>
    <w:rsid w:val="00703CB4"/>
    <w:rsid w:val="0070433F"/>
    <w:rsid w:val="00704366"/>
    <w:rsid w:val="007044DC"/>
    <w:rsid w:val="00704D8A"/>
    <w:rsid w:val="00705680"/>
    <w:rsid w:val="007102CF"/>
    <w:rsid w:val="007114C5"/>
    <w:rsid w:val="00712070"/>
    <w:rsid w:val="00712471"/>
    <w:rsid w:val="00713121"/>
    <w:rsid w:val="0071366D"/>
    <w:rsid w:val="00716C36"/>
    <w:rsid w:val="007171F4"/>
    <w:rsid w:val="00717538"/>
    <w:rsid w:val="00717C40"/>
    <w:rsid w:val="00720705"/>
    <w:rsid w:val="00721FDB"/>
    <w:rsid w:val="00723D43"/>
    <w:rsid w:val="00725C56"/>
    <w:rsid w:val="007265E1"/>
    <w:rsid w:val="00727C63"/>
    <w:rsid w:val="0073170B"/>
    <w:rsid w:val="007324E8"/>
    <w:rsid w:val="00732AFD"/>
    <w:rsid w:val="00733313"/>
    <w:rsid w:val="00733CA3"/>
    <w:rsid w:val="007346A7"/>
    <w:rsid w:val="007359D9"/>
    <w:rsid w:val="00736132"/>
    <w:rsid w:val="00737A8B"/>
    <w:rsid w:val="00737D55"/>
    <w:rsid w:val="007415E7"/>
    <w:rsid w:val="0074191D"/>
    <w:rsid w:val="00742F0B"/>
    <w:rsid w:val="00743DAD"/>
    <w:rsid w:val="00745357"/>
    <w:rsid w:val="00745730"/>
    <w:rsid w:val="00745FFF"/>
    <w:rsid w:val="0075442F"/>
    <w:rsid w:val="007546DF"/>
    <w:rsid w:val="00755C5C"/>
    <w:rsid w:val="00756B9A"/>
    <w:rsid w:val="00762523"/>
    <w:rsid w:val="00765AA5"/>
    <w:rsid w:val="00766BF5"/>
    <w:rsid w:val="007718C3"/>
    <w:rsid w:val="0077221C"/>
    <w:rsid w:val="00774500"/>
    <w:rsid w:val="00774BBE"/>
    <w:rsid w:val="00774C53"/>
    <w:rsid w:val="00774E31"/>
    <w:rsid w:val="00774E7A"/>
    <w:rsid w:val="00774F53"/>
    <w:rsid w:val="007754FA"/>
    <w:rsid w:val="007763A9"/>
    <w:rsid w:val="00776822"/>
    <w:rsid w:val="00780A48"/>
    <w:rsid w:val="00780B88"/>
    <w:rsid w:val="0078179B"/>
    <w:rsid w:val="0078271D"/>
    <w:rsid w:val="00782CB3"/>
    <w:rsid w:val="00783094"/>
    <w:rsid w:val="007852E2"/>
    <w:rsid w:val="00785BAC"/>
    <w:rsid w:val="00785F72"/>
    <w:rsid w:val="00785F81"/>
    <w:rsid w:val="0079123B"/>
    <w:rsid w:val="00791320"/>
    <w:rsid w:val="007914D0"/>
    <w:rsid w:val="00792480"/>
    <w:rsid w:val="00793353"/>
    <w:rsid w:val="00794942"/>
    <w:rsid w:val="0079584A"/>
    <w:rsid w:val="007961E1"/>
    <w:rsid w:val="007A05C3"/>
    <w:rsid w:val="007A0823"/>
    <w:rsid w:val="007A0BBB"/>
    <w:rsid w:val="007A1662"/>
    <w:rsid w:val="007A1C3A"/>
    <w:rsid w:val="007A4451"/>
    <w:rsid w:val="007A5B66"/>
    <w:rsid w:val="007A61CB"/>
    <w:rsid w:val="007A67E0"/>
    <w:rsid w:val="007A719C"/>
    <w:rsid w:val="007B01C6"/>
    <w:rsid w:val="007B06F6"/>
    <w:rsid w:val="007B0C93"/>
    <w:rsid w:val="007B4F4E"/>
    <w:rsid w:val="007B5873"/>
    <w:rsid w:val="007B5EFF"/>
    <w:rsid w:val="007B67A6"/>
    <w:rsid w:val="007B6E5E"/>
    <w:rsid w:val="007B6EE4"/>
    <w:rsid w:val="007B76A0"/>
    <w:rsid w:val="007C04D6"/>
    <w:rsid w:val="007C1258"/>
    <w:rsid w:val="007C7B43"/>
    <w:rsid w:val="007C7BEC"/>
    <w:rsid w:val="007D2BA6"/>
    <w:rsid w:val="007D2F5C"/>
    <w:rsid w:val="007D33A7"/>
    <w:rsid w:val="007D396F"/>
    <w:rsid w:val="007D3C21"/>
    <w:rsid w:val="007D4C2E"/>
    <w:rsid w:val="007D5355"/>
    <w:rsid w:val="007D75E5"/>
    <w:rsid w:val="007E001C"/>
    <w:rsid w:val="007E0E7E"/>
    <w:rsid w:val="007E2053"/>
    <w:rsid w:val="007E35AB"/>
    <w:rsid w:val="007E463A"/>
    <w:rsid w:val="007E49F4"/>
    <w:rsid w:val="007E4BC7"/>
    <w:rsid w:val="007E59A1"/>
    <w:rsid w:val="007E6080"/>
    <w:rsid w:val="007E79AB"/>
    <w:rsid w:val="007E7F62"/>
    <w:rsid w:val="007F2F51"/>
    <w:rsid w:val="007F3ABF"/>
    <w:rsid w:val="007F3D4D"/>
    <w:rsid w:val="007F58B8"/>
    <w:rsid w:val="007F5A1D"/>
    <w:rsid w:val="00800F4B"/>
    <w:rsid w:val="00801018"/>
    <w:rsid w:val="008020D8"/>
    <w:rsid w:val="00802836"/>
    <w:rsid w:val="0080333D"/>
    <w:rsid w:val="008053CA"/>
    <w:rsid w:val="00805551"/>
    <w:rsid w:val="0080620A"/>
    <w:rsid w:val="008108D8"/>
    <w:rsid w:val="0081297E"/>
    <w:rsid w:val="00813B3D"/>
    <w:rsid w:val="008156F5"/>
    <w:rsid w:val="00816413"/>
    <w:rsid w:val="00817447"/>
    <w:rsid w:val="00817639"/>
    <w:rsid w:val="00817D46"/>
    <w:rsid w:val="00820102"/>
    <w:rsid w:val="00820285"/>
    <w:rsid w:val="00820A8F"/>
    <w:rsid w:val="00820D6F"/>
    <w:rsid w:val="00823238"/>
    <w:rsid w:val="008262CF"/>
    <w:rsid w:val="00826642"/>
    <w:rsid w:val="00830CFE"/>
    <w:rsid w:val="00830F40"/>
    <w:rsid w:val="00832484"/>
    <w:rsid w:val="008328A0"/>
    <w:rsid w:val="008331AE"/>
    <w:rsid w:val="00833EBE"/>
    <w:rsid w:val="00835AC2"/>
    <w:rsid w:val="00835DA0"/>
    <w:rsid w:val="00840AA3"/>
    <w:rsid w:val="00840D35"/>
    <w:rsid w:val="0084683E"/>
    <w:rsid w:val="0085038B"/>
    <w:rsid w:val="00853323"/>
    <w:rsid w:val="00854045"/>
    <w:rsid w:val="00855155"/>
    <w:rsid w:val="0085521F"/>
    <w:rsid w:val="008552E3"/>
    <w:rsid w:val="008558CC"/>
    <w:rsid w:val="00855D5C"/>
    <w:rsid w:val="00860252"/>
    <w:rsid w:val="00861D9F"/>
    <w:rsid w:val="00861F3F"/>
    <w:rsid w:val="008672FD"/>
    <w:rsid w:val="00867516"/>
    <w:rsid w:val="008679D6"/>
    <w:rsid w:val="00867EEF"/>
    <w:rsid w:val="00873BC6"/>
    <w:rsid w:val="0087432D"/>
    <w:rsid w:val="00874600"/>
    <w:rsid w:val="00875437"/>
    <w:rsid w:val="00875999"/>
    <w:rsid w:val="0087624C"/>
    <w:rsid w:val="00876314"/>
    <w:rsid w:val="00876B04"/>
    <w:rsid w:val="0087709F"/>
    <w:rsid w:val="008773E2"/>
    <w:rsid w:val="0088117B"/>
    <w:rsid w:val="00881E29"/>
    <w:rsid w:val="00886357"/>
    <w:rsid w:val="008871B8"/>
    <w:rsid w:val="008906BF"/>
    <w:rsid w:val="0089162F"/>
    <w:rsid w:val="00895614"/>
    <w:rsid w:val="008977ED"/>
    <w:rsid w:val="00897DAC"/>
    <w:rsid w:val="008A01CD"/>
    <w:rsid w:val="008A226B"/>
    <w:rsid w:val="008A2E3C"/>
    <w:rsid w:val="008A43C3"/>
    <w:rsid w:val="008A49E4"/>
    <w:rsid w:val="008A554E"/>
    <w:rsid w:val="008A7072"/>
    <w:rsid w:val="008A7796"/>
    <w:rsid w:val="008A7AC0"/>
    <w:rsid w:val="008B0D17"/>
    <w:rsid w:val="008B3911"/>
    <w:rsid w:val="008B5410"/>
    <w:rsid w:val="008B7CB5"/>
    <w:rsid w:val="008C24F0"/>
    <w:rsid w:val="008C3852"/>
    <w:rsid w:val="008C3BBC"/>
    <w:rsid w:val="008C79BA"/>
    <w:rsid w:val="008D0123"/>
    <w:rsid w:val="008D1CAC"/>
    <w:rsid w:val="008D250D"/>
    <w:rsid w:val="008D2572"/>
    <w:rsid w:val="008D29F8"/>
    <w:rsid w:val="008D2AB1"/>
    <w:rsid w:val="008D3437"/>
    <w:rsid w:val="008D465D"/>
    <w:rsid w:val="008D4F58"/>
    <w:rsid w:val="008D637A"/>
    <w:rsid w:val="008E027A"/>
    <w:rsid w:val="008E085A"/>
    <w:rsid w:val="008E3143"/>
    <w:rsid w:val="008F0973"/>
    <w:rsid w:val="008F100D"/>
    <w:rsid w:val="008F3E10"/>
    <w:rsid w:val="008F4664"/>
    <w:rsid w:val="008F5433"/>
    <w:rsid w:val="008F5F60"/>
    <w:rsid w:val="008F6542"/>
    <w:rsid w:val="008F75F6"/>
    <w:rsid w:val="009023A5"/>
    <w:rsid w:val="00902E0E"/>
    <w:rsid w:val="00903B7E"/>
    <w:rsid w:val="00903DEA"/>
    <w:rsid w:val="00903E1A"/>
    <w:rsid w:val="00903F64"/>
    <w:rsid w:val="009060DD"/>
    <w:rsid w:val="00906716"/>
    <w:rsid w:val="00906B68"/>
    <w:rsid w:val="009132A5"/>
    <w:rsid w:val="00913387"/>
    <w:rsid w:val="00914220"/>
    <w:rsid w:val="00914C4B"/>
    <w:rsid w:val="00915F5E"/>
    <w:rsid w:val="00917C67"/>
    <w:rsid w:val="009209C1"/>
    <w:rsid w:val="009246AE"/>
    <w:rsid w:val="00924AFB"/>
    <w:rsid w:val="00926CA2"/>
    <w:rsid w:val="00927A86"/>
    <w:rsid w:val="00930BE0"/>
    <w:rsid w:val="00930F26"/>
    <w:rsid w:val="00934BCF"/>
    <w:rsid w:val="0093589C"/>
    <w:rsid w:val="00936822"/>
    <w:rsid w:val="00940ACB"/>
    <w:rsid w:val="00940FC7"/>
    <w:rsid w:val="009413A8"/>
    <w:rsid w:val="00941F04"/>
    <w:rsid w:val="0094316D"/>
    <w:rsid w:val="00943535"/>
    <w:rsid w:val="00945B09"/>
    <w:rsid w:val="00947118"/>
    <w:rsid w:val="00947360"/>
    <w:rsid w:val="00951818"/>
    <w:rsid w:val="009519C5"/>
    <w:rsid w:val="009534B1"/>
    <w:rsid w:val="009558EB"/>
    <w:rsid w:val="009561B5"/>
    <w:rsid w:val="0095788D"/>
    <w:rsid w:val="00960B20"/>
    <w:rsid w:val="00961746"/>
    <w:rsid w:val="00961D73"/>
    <w:rsid w:val="00961F74"/>
    <w:rsid w:val="00962F26"/>
    <w:rsid w:val="00963CE8"/>
    <w:rsid w:val="009645E3"/>
    <w:rsid w:val="00964943"/>
    <w:rsid w:val="00965263"/>
    <w:rsid w:val="009656A4"/>
    <w:rsid w:val="00965762"/>
    <w:rsid w:val="00965D76"/>
    <w:rsid w:val="0096690F"/>
    <w:rsid w:val="00966E60"/>
    <w:rsid w:val="00970BA5"/>
    <w:rsid w:val="0097107D"/>
    <w:rsid w:val="009710A0"/>
    <w:rsid w:val="00971F6D"/>
    <w:rsid w:val="00972752"/>
    <w:rsid w:val="009736DA"/>
    <w:rsid w:val="00976F99"/>
    <w:rsid w:val="00977306"/>
    <w:rsid w:val="00980E4B"/>
    <w:rsid w:val="00982330"/>
    <w:rsid w:val="009832FD"/>
    <w:rsid w:val="00984A46"/>
    <w:rsid w:val="0098575D"/>
    <w:rsid w:val="00986BDF"/>
    <w:rsid w:val="009870B7"/>
    <w:rsid w:val="00991DE4"/>
    <w:rsid w:val="00994BEF"/>
    <w:rsid w:val="009957A0"/>
    <w:rsid w:val="009978BA"/>
    <w:rsid w:val="00997CD6"/>
    <w:rsid w:val="009A0ECB"/>
    <w:rsid w:val="009A287F"/>
    <w:rsid w:val="009A6C2C"/>
    <w:rsid w:val="009A6D2B"/>
    <w:rsid w:val="009B10EC"/>
    <w:rsid w:val="009B19DB"/>
    <w:rsid w:val="009B434E"/>
    <w:rsid w:val="009B65DB"/>
    <w:rsid w:val="009B7540"/>
    <w:rsid w:val="009B7734"/>
    <w:rsid w:val="009B7BB3"/>
    <w:rsid w:val="009C0E8B"/>
    <w:rsid w:val="009C18F0"/>
    <w:rsid w:val="009C1A6F"/>
    <w:rsid w:val="009C25FC"/>
    <w:rsid w:val="009C44D2"/>
    <w:rsid w:val="009C4C99"/>
    <w:rsid w:val="009C4DE0"/>
    <w:rsid w:val="009C558E"/>
    <w:rsid w:val="009C5D67"/>
    <w:rsid w:val="009C762A"/>
    <w:rsid w:val="009D52AD"/>
    <w:rsid w:val="009D6CA5"/>
    <w:rsid w:val="009E24CC"/>
    <w:rsid w:val="009E5EC0"/>
    <w:rsid w:val="009E697C"/>
    <w:rsid w:val="009E69D5"/>
    <w:rsid w:val="009E6AC6"/>
    <w:rsid w:val="009F019D"/>
    <w:rsid w:val="009F0419"/>
    <w:rsid w:val="009F104E"/>
    <w:rsid w:val="009F20BD"/>
    <w:rsid w:val="009F324A"/>
    <w:rsid w:val="009F61A2"/>
    <w:rsid w:val="009F6B5C"/>
    <w:rsid w:val="009F6D85"/>
    <w:rsid w:val="00A031F7"/>
    <w:rsid w:val="00A034DA"/>
    <w:rsid w:val="00A03C07"/>
    <w:rsid w:val="00A04107"/>
    <w:rsid w:val="00A0571A"/>
    <w:rsid w:val="00A05FB9"/>
    <w:rsid w:val="00A06299"/>
    <w:rsid w:val="00A07E7B"/>
    <w:rsid w:val="00A10EA1"/>
    <w:rsid w:val="00A11658"/>
    <w:rsid w:val="00A12C13"/>
    <w:rsid w:val="00A12D8D"/>
    <w:rsid w:val="00A13A75"/>
    <w:rsid w:val="00A16E13"/>
    <w:rsid w:val="00A20482"/>
    <w:rsid w:val="00A2077F"/>
    <w:rsid w:val="00A21172"/>
    <w:rsid w:val="00A21C7C"/>
    <w:rsid w:val="00A23401"/>
    <w:rsid w:val="00A2486B"/>
    <w:rsid w:val="00A26B20"/>
    <w:rsid w:val="00A275AD"/>
    <w:rsid w:val="00A32EFD"/>
    <w:rsid w:val="00A3393B"/>
    <w:rsid w:val="00A34ECD"/>
    <w:rsid w:val="00A365D7"/>
    <w:rsid w:val="00A4007C"/>
    <w:rsid w:val="00A40D08"/>
    <w:rsid w:val="00A4328C"/>
    <w:rsid w:val="00A43815"/>
    <w:rsid w:val="00A4381E"/>
    <w:rsid w:val="00A441D5"/>
    <w:rsid w:val="00A44E01"/>
    <w:rsid w:val="00A4645B"/>
    <w:rsid w:val="00A46A08"/>
    <w:rsid w:val="00A47C4B"/>
    <w:rsid w:val="00A51D43"/>
    <w:rsid w:val="00A52961"/>
    <w:rsid w:val="00A54516"/>
    <w:rsid w:val="00A550D4"/>
    <w:rsid w:val="00A560CF"/>
    <w:rsid w:val="00A5648C"/>
    <w:rsid w:val="00A56BE9"/>
    <w:rsid w:val="00A56D5E"/>
    <w:rsid w:val="00A57F86"/>
    <w:rsid w:val="00A64747"/>
    <w:rsid w:val="00A65567"/>
    <w:rsid w:val="00A65713"/>
    <w:rsid w:val="00A67880"/>
    <w:rsid w:val="00A67E41"/>
    <w:rsid w:val="00A700B3"/>
    <w:rsid w:val="00A70EB6"/>
    <w:rsid w:val="00A70F05"/>
    <w:rsid w:val="00A7213A"/>
    <w:rsid w:val="00A73683"/>
    <w:rsid w:val="00A75AE8"/>
    <w:rsid w:val="00A80161"/>
    <w:rsid w:val="00A83503"/>
    <w:rsid w:val="00A91040"/>
    <w:rsid w:val="00A93240"/>
    <w:rsid w:val="00A93A06"/>
    <w:rsid w:val="00A93CF9"/>
    <w:rsid w:val="00A9440A"/>
    <w:rsid w:val="00A94A5B"/>
    <w:rsid w:val="00A94F0C"/>
    <w:rsid w:val="00A96237"/>
    <w:rsid w:val="00A96734"/>
    <w:rsid w:val="00A971F0"/>
    <w:rsid w:val="00AA1074"/>
    <w:rsid w:val="00AA163A"/>
    <w:rsid w:val="00AA54E6"/>
    <w:rsid w:val="00AA5546"/>
    <w:rsid w:val="00AB29C4"/>
    <w:rsid w:val="00AB2A2A"/>
    <w:rsid w:val="00AB31FE"/>
    <w:rsid w:val="00AB492C"/>
    <w:rsid w:val="00AB793D"/>
    <w:rsid w:val="00AB7BDC"/>
    <w:rsid w:val="00AC011C"/>
    <w:rsid w:val="00AC3722"/>
    <w:rsid w:val="00AC4518"/>
    <w:rsid w:val="00AC50E4"/>
    <w:rsid w:val="00AC52DB"/>
    <w:rsid w:val="00AC6259"/>
    <w:rsid w:val="00AC7FC1"/>
    <w:rsid w:val="00AD1D99"/>
    <w:rsid w:val="00AD39C9"/>
    <w:rsid w:val="00AD43E6"/>
    <w:rsid w:val="00AE040C"/>
    <w:rsid w:val="00AE12D1"/>
    <w:rsid w:val="00AE1478"/>
    <w:rsid w:val="00AE2BE1"/>
    <w:rsid w:val="00AE492B"/>
    <w:rsid w:val="00AE7970"/>
    <w:rsid w:val="00AF0C7D"/>
    <w:rsid w:val="00AF178E"/>
    <w:rsid w:val="00AF23CF"/>
    <w:rsid w:val="00AF2D2D"/>
    <w:rsid w:val="00AF2E53"/>
    <w:rsid w:val="00AF408D"/>
    <w:rsid w:val="00AF4879"/>
    <w:rsid w:val="00AF5A7B"/>
    <w:rsid w:val="00AF6081"/>
    <w:rsid w:val="00AF6D3F"/>
    <w:rsid w:val="00B01F79"/>
    <w:rsid w:val="00B03341"/>
    <w:rsid w:val="00B052E7"/>
    <w:rsid w:val="00B05A73"/>
    <w:rsid w:val="00B0600E"/>
    <w:rsid w:val="00B079B8"/>
    <w:rsid w:val="00B1073C"/>
    <w:rsid w:val="00B10F29"/>
    <w:rsid w:val="00B1409B"/>
    <w:rsid w:val="00B145FB"/>
    <w:rsid w:val="00B160FC"/>
    <w:rsid w:val="00B167B5"/>
    <w:rsid w:val="00B17AA0"/>
    <w:rsid w:val="00B17D99"/>
    <w:rsid w:val="00B206FD"/>
    <w:rsid w:val="00B20B04"/>
    <w:rsid w:val="00B20F4C"/>
    <w:rsid w:val="00B20F76"/>
    <w:rsid w:val="00B21E0C"/>
    <w:rsid w:val="00B245C0"/>
    <w:rsid w:val="00B24737"/>
    <w:rsid w:val="00B249B0"/>
    <w:rsid w:val="00B2645A"/>
    <w:rsid w:val="00B273A7"/>
    <w:rsid w:val="00B27D36"/>
    <w:rsid w:val="00B31C8C"/>
    <w:rsid w:val="00B34278"/>
    <w:rsid w:val="00B36F14"/>
    <w:rsid w:val="00B37771"/>
    <w:rsid w:val="00B37F14"/>
    <w:rsid w:val="00B429CF"/>
    <w:rsid w:val="00B4604E"/>
    <w:rsid w:val="00B46A1D"/>
    <w:rsid w:val="00B47139"/>
    <w:rsid w:val="00B51CB7"/>
    <w:rsid w:val="00B53096"/>
    <w:rsid w:val="00B53515"/>
    <w:rsid w:val="00B53860"/>
    <w:rsid w:val="00B571F4"/>
    <w:rsid w:val="00B60533"/>
    <w:rsid w:val="00B609BD"/>
    <w:rsid w:val="00B615B3"/>
    <w:rsid w:val="00B63F7F"/>
    <w:rsid w:val="00B641D3"/>
    <w:rsid w:val="00B64B7C"/>
    <w:rsid w:val="00B64EA4"/>
    <w:rsid w:val="00B652CB"/>
    <w:rsid w:val="00B70234"/>
    <w:rsid w:val="00B72A64"/>
    <w:rsid w:val="00B73103"/>
    <w:rsid w:val="00B74D98"/>
    <w:rsid w:val="00B76562"/>
    <w:rsid w:val="00B76D15"/>
    <w:rsid w:val="00B80070"/>
    <w:rsid w:val="00B8106B"/>
    <w:rsid w:val="00B8310E"/>
    <w:rsid w:val="00B843C2"/>
    <w:rsid w:val="00B8531F"/>
    <w:rsid w:val="00B8586D"/>
    <w:rsid w:val="00B87961"/>
    <w:rsid w:val="00B94AF5"/>
    <w:rsid w:val="00B951E5"/>
    <w:rsid w:val="00B9534F"/>
    <w:rsid w:val="00B9536D"/>
    <w:rsid w:val="00B9620E"/>
    <w:rsid w:val="00BA2135"/>
    <w:rsid w:val="00BA2A36"/>
    <w:rsid w:val="00BA4275"/>
    <w:rsid w:val="00BA474F"/>
    <w:rsid w:val="00BA560F"/>
    <w:rsid w:val="00BA6EF5"/>
    <w:rsid w:val="00BA7CF5"/>
    <w:rsid w:val="00BB1D11"/>
    <w:rsid w:val="00BB3D90"/>
    <w:rsid w:val="00BB40E9"/>
    <w:rsid w:val="00BB455B"/>
    <w:rsid w:val="00BB5A0E"/>
    <w:rsid w:val="00BB603D"/>
    <w:rsid w:val="00BB760C"/>
    <w:rsid w:val="00BB7B23"/>
    <w:rsid w:val="00BC0039"/>
    <w:rsid w:val="00BC6AE7"/>
    <w:rsid w:val="00BD1CEA"/>
    <w:rsid w:val="00BD1E9B"/>
    <w:rsid w:val="00BD1FC1"/>
    <w:rsid w:val="00BD20F5"/>
    <w:rsid w:val="00BD2288"/>
    <w:rsid w:val="00BD415E"/>
    <w:rsid w:val="00BD43E3"/>
    <w:rsid w:val="00BD5E77"/>
    <w:rsid w:val="00BD7256"/>
    <w:rsid w:val="00BE00DF"/>
    <w:rsid w:val="00BE0CB3"/>
    <w:rsid w:val="00BE1F59"/>
    <w:rsid w:val="00BE230B"/>
    <w:rsid w:val="00BE2914"/>
    <w:rsid w:val="00BE2CE9"/>
    <w:rsid w:val="00BE3275"/>
    <w:rsid w:val="00BE37FE"/>
    <w:rsid w:val="00BE3EE7"/>
    <w:rsid w:val="00BE5B86"/>
    <w:rsid w:val="00BE5C21"/>
    <w:rsid w:val="00BE6070"/>
    <w:rsid w:val="00BE761D"/>
    <w:rsid w:val="00BF2EA3"/>
    <w:rsid w:val="00BF3F59"/>
    <w:rsid w:val="00BF4CF7"/>
    <w:rsid w:val="00BF4D76"/>
    <w:rsid w:val="00BF5C82"/>
    <w:rsid w:val="00BF703F"/>
    <w:rsid w:val="00C026F1"/>
    <w:rsid w:val="00C051DE"/>
    <w:rsid w:val="00C05FF4"/>
    <w:rsid w:val="00C06F67"/>
    <w:rsid w:val="00C105FF"/>
    <w:rsid w:val="00C11914"/>
    <w:rsid w:val="00C11FBE"/>
    <w:rsid w:val="00C12605"/>
    <w:rsid w:val="00C13B08"/>
    <w:rsid w:val="00C150D6"/>
    <w:rsid w:val="00C166AD"/>
    <w:rsid w:val="00C1684D"/>
    <w:rsid w:val="00C20B57"/>
    <w:rsid w:val="00C21308"/>
    <w:rsid w:val="00C22353"/>
    <w:rsid w:val="00C237AA"/>
    <w:rsid w:val="00C23940"/>
    <w:rsid w:val="00C23AC0"/>
    <w:rsid w:val="00C25FE8"/>
    <w:rsid w:val="00C307DE"/>
    <w:rsid w:val="00C31AD0"/>
    <w:rsid w:val="00C32B7C"/>
    <w:rsid w:val="00C33509"/>
    <w:rsid w:val="00C35085"/>
    <w:rsid w:val="00C36146"/>
    <w:rsid w:val="00C3785C"/>
    <w:rsid w:val="00C37C9D"/>
    <w:rsid w:val="00C403D9"/>
    <w:rsid w:val="00C40893"/>
    <w:rsid w:val="00C40F36"/>
    <w:rsid w:val="00C43558"/>
    <w:rsid w:val="00C445D9"/>
    <w:rsid w:val="00C4601E"/>
    <w:rsid w:val="00C51026"/>
    <w:rsid w:val="00C529B0"/>
    <w:rsid w:val="00C55AA6"/>
    <w:rsid w:val="00C55CC7"/>
    <w:rsid w:val="00C55E2D"/>
    <w:rsid w:val="00C57650"/>
    <w:rsid w:val="00C57ECE"/>
    <w:rsid w:val="00C6220B"/>
    <w:rsid w:val="00C6515D"/>
    <w:rsid w:val="00C654F7"/>
    <w:rsid w:val="00C6656B"/>
    <w:rsid w:val="00C66930"/>
    <w:rsid w:val="00C67F73"/>
    <w:rsid w:val="00C731AD"/>
    <w:rsid w:val="00C74072"/>
    <w:rsid w:val="00C74750"/>
    <w:rsid w:val="00C82611"/>
    <w:rsid w:val="00C828FC"/>
    <w:rsid w:val="00C84BB1"/>
    <w:rsid w:val="00C85091"/>
    <w:rsid w:val="00C85C21"/>
    <w:rsid w:val="00C85C35"/>
    <w:rsid w:val="00C86622"/>
    <w:rsid w:val="00C86A9F"/>
    <w:rsid w:val="00C87671"/>
    <w:rsid w:val="00C90037"/>
    <w:rsid w:val="00C9034B"/>
    <w:rsid w:val="00C903AC"/>
    <w:rsid w:val="00C90B63"/>
    <w:rsid w:val="00C9100D"/>
    <w:rsid w:val="00C91467"/>
    <w:rsid w:val="00C91E2A"/>
    <w:rsid w:val="00C925B8"/>
    <w:rsid w:val="00C93E73"/>
    <w:rsid w:val="00C93FA6"/>
    <w:rsid w:val="00C96727"/>
    <w:rsid w:val="00C968FA"/>
    <w:rsid w:val="00C972C3"/>
    <w:rsid w:val="00C97E7F"/>
    <w:rsid w:val="00CA3D67"/>
    <w:rsid w:val="00CA5373"/>
    <w:rsid w:val="00CA667F"/>
    <w:rsid w:val="00CB02E7"/>
    <w:rsid w:val="00CB31B2"/>
    <w:rsid w:val="00CB43C6"/>
    <w:rsid w:val="00CB464B"/>
    <w:rsid w:val="00CB4C93"/>
    <w:rsid w:val="00CB5C8D"/>
    <w:rsid w:val="00CC2560"/>
    <w:rsid w:val="00CC3312"/>
    <w:rsid w:val="00CC4DAC"/>
    <w:rsid w:val="00CC5973"/>
    <w:rsid w:val="00CC7777"/>
    <w:rsid w:val="00CD1CB6"/>
    <w:rsid w:val="00CD2335"/>
    <w:rsid w:val="00CD4395"/>
    <w:rsid w:val="00CD4C9A"/>
    <w:rsid w:val="00CD4EC2"/>
    <w:rsid w:val="00CE08E4"/>
    <w:rsid w:val="00CE1A60"/>
    <w:rsid w:val="00CE3141"/>
    <w:rsid w:val="00CE39F5"/>
    <w:rsid w:val="00CE3D16"/>
    <w:rsid w:val="00CE5F8B"/>
    <w:rsid w:val="00CE6830"/>
    <w:rsid w:val="00CE7C14"/>
    <w:rsid w:val="00CF0F9D"/>
    <w:rsid w:val="00CF2BD6"/>
    <w:rsid w:val="00CF2E91"/>
    <w:rsid w:val="00CF3CAE"/>
    <w:rsid w:val="00CF77CC"/>
    <w:rsid w:val="00D00E18"/>
    <w:rsid w:val="00D00FD2"/>
    <w:rsid w:val="00D017C2"/>
    <w:rsid w:val="00D019C0"/>
    <w:rsid w:val="00D03FA5"/>
    <w:rsid w:val="00D0422D"/>
    <w:rsid w:val="00D05E4D"/>
    <w:rsid w:val="00D05FDE"/>
    <w:rsid w:val="00D0619B"/>
    <w:rsid w:val="00D061CE"/>
    <w:rsid w:val="00D14F24"/>
    <w:rsid w:val="00D15EB1"/>
    <w:rsid w:val="00D1611A"/>
    <w:rsid w:val="00D16F97"/>
    <w:rsid w:val="00D2187C"/>
    <w:rsid w:val="00D22449"/>
    <w:rsid w:val="00D24B23"/>
    <w:rsid w:val="00D24FAF"/>
    <w:rsid w:val="00D25412"/>
    <w:rsid w:val="00D25EBD"/>
    <w:rsid w:val="00D261D5"/>
    <w:rsid w:val="00D270B4"/>
    <w:rsid w:val="00D27538"/>
    <w:rsid w:val="00D329DC"/>
    <w:rsid w:val="00D32FB2"/>
    <w:rsid w:val="00D3379C"/>
    <w:rsid w:val="00D348E2"/>
    <w:rsid w:val="00D35208"/>
    <w:rsid w:val="00D3589A"/>
    <w:rsid w:val="00D363BB"/>
    <w:rsid w:val="00D36C26"/>
    <w:rsid w:val="00D36E96"/>
    <w:rsid w:val="00D37823"/>
    <w:rsid w:val="00D37962"/>
    <w:rsid w:val="00D40D90"/>
    <w:rsid w:val="00D4176D"/>
    <w:rsid w:val="00D426BC"/>
    <w:rsid w:val="00D44D37"/>
    <w:rsid w:val="00D4536D"/>
    <w:rsid w:val="00D454BA"/>
    <w:rsid w:val="00D47151"/>
    <w:rsid w:val="00D47F96"/>
    <w:rsid w:val="00D52E2D"/>
    <w:rsid w:val="00D55DAA"/>
    <w:rsid w:val="00D57230"/>
    <w:rsid w:val="00D57924"/>
    <w:rsid w:val="00D61207"/>
    <w:rsid w:val="00D6282F"/>
    <w:rsid w:val="00D64B14"/>
    <w:rsid w:val="00D65F68"/>
    <w:rsid w:val="00D66064"/>
    <w:rsid w:val="00D675C7"/>
    <w:rsid w:val="00D677B4"/>
    <w:rsid w:val="00D71145"/>
    <w:rsid w:val="00D71912"/>
    <w:rsid w:val="00D7243F"/>
    <w:rsid w:val="00D72872"/>
    <w:rsid w:val="00D73A26"/>
    <w:rsid w:val="00D74C8B"/>
    <w:rsid w:val="00D75A3E"/>
    <w:rsid w:val="00D83110"/>
    <w:rsid w:val="00D83E78"/>
    <w:rsid w:val="00D8490A"/>
    <w:rsid w:val="00D85695"/>
    <w:rsid w:val="00D87203"/>
    <w:rsid w:val="00D87232"/>
    <w:rsid w:val="00D901EB"/>
    <w:rsid w:val="00D93A30"/>
    <w:rsid w:val="00D9475A"/>
    <w:rsid w:val="00D967BA"/>
    <w:rsid w:val="00D977D2"/>
    <w:rsid w:val="00D97998"/>
    <w:rsid w:val="00DA0A46"/>
    <w:rsid w:val="00DA0E79"/>
    <w:rsid w:val="00DA252B"/>
    <w:rsid w:val="00DA53A7"/>
    <w:rsid w:val="00DB1781"/>
    <w:rsid w:val="00DB24EB"/>
    <w:rsid w:val="00DB327A"/>
    <w:rsid w:val="00DB3FD6"/>
    <w:rsid w:val="00DB5B1F"/>
    <w:rsid w:val="00DB6A4D"/>
    <w:rsid w:val="00DB75A7"/>
    <w:rsid w:val="00DC0B6A"/>
    <w:rsid w:val="00DC137E"/>
    <w:rsid w:val="00DC460C"/>
    <w:rsid w:val="00DC5484"/>
    <w:rsid w:val="00DC6609"/>
    <w:rsid w:val="00DC6D75"/>
    <w:rsid w:val="00DD02AF"/>
    <w:rsid w:val="00DD1936"/>
    <w:rsid w:val="00DD2AF0"/>
    <w:rsid w:val="00DD34F1"/>
    <w:rsid w:val="00DD3E47"/>
    <w:rsid w:val="00DD4D17"/>
    <w:rsid w:val="00DE093D"/>
    <w:rsid w:val="00DE2407"/>
    <w:rsid w:val="00DE4B8C"/>
    <w:rsid w:val="00DE6BA3"/>
    <w:rsid w:val="00DE78C0"/>
    <w:rsid w:val="00DF0807"/>
    <w:rsid w:val="00DF108E"/>
    <w:rsid w:val="00DF2004"/>
    <w:rsid w:val="00DF339A"/>
    <w:rsid w:val="00DF4818"/>
    <w:rsid w:val="00DF55A0"/>
    <w:rsid w:val="00DF5AD6"/>
    <w:rsid w:val="00DF69D7"/>
    <w:rsid w:val="00DF7241"/>
    <w:rsid w:val="00E004D7"/>
    <w:rsid w:val="00E01A6A"/>
    <w:rsid w:val="00E01C1A"/>
    <w:rsid w:val="00E05B4A"/>
    <w:rsid w:val="00E06368"/>
    <w:rsid w:val="00E07EA4"/>
    <w:rsid w:val="00E13766"/>
    <w:rsid w:val="00E166D3"/>
    <w:rsid w:val="00E176F3"/>
    <w:rsid w:val="00E20058"/>
    <w:rsid w:val="00E2090D"/>
    <w:rsid w:val="00E2095D"/>
    <w:rsid w:val="00E22B5F"/>
    <w:rsid w:val="00E22D71"/>
    <w:rsid w:val="00E2368F"/>
    <w:rsid w:val="00E24F58"/>
    <w:rsid w:val="00E25811"/>
    <w:rsid w:val="00E25CAF"/>
    <w:rsid w:val="00E266DC"/>
    <w:rsid w:val="00E300EF"/>
    <w:rsid w:val="00E30874"/>
    <w:rsid w:val="00E31EC6"/>
    <w:rsid w:val="00E37409"/>
    <w:rsid w:val="00E37D40"/>
    <w:rsid w:val="00E404F1"/>
    <w:rsid w:val="00E4154C"/>
    <w:rsid w:val="00E41E69"/>
    <w:rsid w:val="00E42726"/>
    <w:rsid w:val="00E42CFB"/>
    <w:rsid w:val="00E43B78"/>
    <w:rsid w:val="00E44558"/>
    <w:rsid w:val="00E44BFB"/>
    <w:rsid w:val="00E4590E"/>
    <w:rsid w:val="00E463C1"/>
    <w:rsid w:val="00E469BB"/>
    <w:rsid w:val="00E47469"/>
    <w:rsid w:val="00E508F7"/>
    <w:rsid w:val="00E50C8C"/>
    <w:rsid w:val="00E5270D"/>
    <w:rsid w:val="00E53961"/>
    <w:rsid w:val="00E54005"/>
    <w:rsid w:val="00E5428A"/>
    <w:rsid w:val="00E55D31"/>
    <w:rsid w:val="00E573B8"/>
    <w:rsid w:val="00E57437"/>
    <w:rsid w:val="00E60437"/>
    <w:rsid w:val="00E6056F"/>
    <w:rsid w:val="00E61B42"/>
    <w:rsid w:val="00E623A5"/>
    <w:rsid w:val="00E64875"/>
    <w:rsid w:val="00E65620"/>
    <w:rsid w:val="00E6630A"/>
    <w:rsid w:val="00E66FED"/>
    <w:rsid w:val="00E66FFA"/>
    <w:rsid w:val="00E6767B"/>
    <w:rsid w:val="00E70A1D"/>
    <w:rsid w:val="00E70B89"/>
    <w:rsid w:val="00E7226B"/>
    <w:rsid w:val="00E723F2"/>
    <w:rsid w:val="00E72726"/>
    <w:rsid w:val="00E73172"/>
    <w:rsid w:val="00E74FA7"/>
    <w:rsid w:val="00E76E11"/>
    <w:rsid w:val="00E840EB"/>
    <w:rsid w:val="00E84271"/>
    <w:rsid w:val="00E86471"/>
    <w:rsid w:val="00E8684F"/>
    <w:rsid w:val="00E86899"/>
    <w:rsid w:val="00E86E67"/>
    <w:rsid w:val="00E876DE"/>
    <w:rsid w:val="00E87995"/>
    <w:rsid w:val="00E87DDE"/>
    <w:rsid w:val="00E9007A"/>
    <w:rsid w:val="00E90E33"/>
    <w:rsid w:val="00E91375"/>
    <w:rsid w:val="00E913EF"/>
    <w:rsid w:val="00E925D2"/>
    <w:rsid w:val="00E92B77"/>
    <w:rsid w:val="00E9335C"/>
    <w:rsid w:val="00E93FB2"/>
    <w:rsid w:val="00E9669F"/>
    <w:rsid w:val="00E97CEA"/>
    <w:rsid w:val="00EA0F70"/>
    <w:rsid w:val="00EA12B4"/>
    <w:rsid w:val="00EA5271"/>
    <w:rsid w:val="00EA5F8E"/>
    <w:rsid w:val="00EA7242"/>
    <w:rsid w:val="00EA74CD"/>
    <w:rsid w:val="00EB28BC"/>
    <w:rsid w:val="00EB3C36"/>
    <w:rsid w:val="00EB5A57"/>
    <w:rsid w:val="00EC146B"/>
    <w:rsid w:val="00EC1675"/>
    <w:rsid w:val="00EC2773"/>
    <w:rsid w:val="00EC2865"/>
    <w:rsid w:val="00EC4A51"/>
    <w:rsid w:val="00EC7CE5"/>
    <w:rsid w:val="00ED0B05"/>
    <w:rsid w:val="00ED15EA"/>
    <w:rsid w:val="00ED3A24"/>
    <w:rsid w:val="00ED3F84"/>
    <w:rsid w:val="00ED5EF8"/>
    <w:rsid w:val="00EE02B9"/>
    <w:rsid w:val="00EE2A81"/>
    <w:rsid w:val="00EE3EB8"/>
    <w:rsid w:val="00EE48A6"/>
    <w:rsid w:val="00EE5DE8"/>
    <w:rsid w:val="00EE5F36"/>
    <w:rsid w:val="00EE684C"/>
    <w:rsid w:val="00EE699B"/>
    <w:rsid w:val="00EE6C86"/>
    <w:rsid w:val="00EF1429"/>
    <w:rsid w:val="00EF2019"/>
    <w:rsid w:val="00EF223E"/>
    <w:rsid w:val="00EF2560"/>
    <w:rsid w:val="00F0272C"/>
    <w:rsid w:val="00F02E37"/>
    <w:rsid w:val="00F033B2"/>
    <w:rsid w:val="00F05718"/>
    <w:rsid w:val="00F06F21"/>
    <w:rsid w:val="00F070F6"/>
    <w:rsid w:val="00F07886"/>
    <w:rsid w:val="00F10944"/>
    <w:rsid w:val="00F10DFB"/>
    <w:rsid w:val="00F11699"/>
    <w:rsid w:val="00F13E13"/>
    <w:rsid w:val="00F14795"/>
    <w:rsid w:val="00F14EDA"/>
    <w:rsid w:val="00F162F7"/>
    <w:rsid w:val="00F166DF"/>
    <w:rsid w:val="00F172EB"/>
    <w:rsid w:val="00F2048C"/>
    <w:rsid w:val="00F215D1"/>
    <w:rsid w:val="00F22EBC"/>
    <w:rsid w:val="00F23D80"/>
    <w:rsid w:val="00F24815"/>
    <w:rsid w:val="00F248B5"/>
    <w:rsid w:val="00F24975"/>
    <w:rsid w:val="00F26CE9"/>
    <w:rsid w:val="00F271E3"/>
    <w:rsid w:val="00F2763C"/>
    <w:rsid w:val="00F32275"/>
    <w:rsid w:val="00F32493"/>
    <w:rsid w:val="00F32837"/>
    <w:rsid w:val="00F32B49"/>
    <w:rsid w:val="00F33253"/>
    <w:rsid w:val="00F34A98"/>
    <w:rsid w:val="00F4207E"/>
    <w:rsid w:val="00F42AA4"/>
    <w:rsid w:val="00F4538D"/>
    <w:rsid w:val="00F4656B"/>
    <w:rsid w:val="00F467B8"/>
    <w:rsid w:val="00F47B8C"/>
    <w:rsid w:val="00F51314"/>
    <w:rsid w:val="00F53806"/>
    <w:rsid w:val="00F54522"/>
    <w:rsid w:val="00F5462E"/>
    <w:rsid w:val="00F55D53"/>
    <w:rsid w:val="00F57B82"/>
    <w:rsid w:val="00F57BB3"/>
    <w:rsid w:val="00F600F1"/>
    <w:rsid w:val="00F621B0"/>
    <w:rsid w:val="00F63004"/>
    <w:rsid w:val="00F6361F"/>
    <w:rsid w:val="00F66B2D"/>
    <w:rsid w:val="00F66F5B"/>
    <w:rsid w:val="00F67B60"/>
    <w:rsid w:val="00F712DB"/>
    <w:rsid w:val="00F72B46"/>
    <w:rsid w:val="00F73EAC"/>
    <w:rsid w:val="00F73F69"/>
    <w:rsid w:val="00F77681"/>
    <w:rsid w:val="00F77CD5"/>
    <w:rsid w:val="00F81F6D"/>
    <w:rsid w:val="00F851A6"/>
    <w:rsid w:val="00F86936"/>
    <w:rsid w:val="00F87C5A"/>
    <w:rsid w:val="00F90232"/>
    <w:rsid w:val="00F9075F"/>
    <w:rsid w:val="00F90E65"/>
    <w:rsid w:val="00F91EB4"/>
    <w:rsid w:val="00F922E5"/>
    <w:rsid w:val="00F9328F"/>
    <w:rsid w:val="00F9343B"/>
    <w:rsid w:val="00F936DC"/>
    <w:rsid w:val="00F93710"/>
    <w:rsid w:val="00F94448"/>
    <w:rsid w:val="00F94C6C"/>
    <w:rsid w:val="00F96922"/>
    <w:rsid w:val="00FA2A31"/>
    <w:rsid w:val="00FA2E35"/>
    <w:rsid w:val="00FA2E49"/>
    <w:rsid w:val="00FA41BC"/>
    <w:rsid w:val="00FA5CD7"/>
    <w:rsid w:val="00FA6186"/>
    <w:rsid w:val="00FB0D5A"/>
    <w:rsid w:val="00FB4790"/>
    <w:rsid w:val="00FC0B5B"/>
    <w:rsid w:val="00FC10BE"/>
    <w:rsid w:val="00FC21D5"/>
    <w:rsid w:val="00FC3A3C"/>
    <w:rsid w:val="00FC4964"/>
    <w:rsid w:val="00FC7DF8"/>
    <w:rsid w:val="00FD017E"/>
    <w:rsid w:val="00FD4A2B"/>
    <w:rsid w:val="00FD627B"/>
    <w:rsid w:val="00FD6AE4"/>
    <w:rsid w:val="00FD7E10"/>
    <w:rsid w:val="00FE0413"/>
    <w:rsid w:val="00FE13F3"/>
    <w:rsid w:val="00FE2BC6"/>
    <w:rsid w:val="00FE2CD4"/>
    <w:rsid w:val="00FE37E6"/>
    <w:rsid w:val="00FE4158"/>
    <w:rsid w:val="00FE5A4E"/>
    <w:rsid w:val="00FE7922"/>
    <w:rsid w:val="00FF127A"/>
    <w:rsid w:val="00FF1DB7"/>
    <w:rsid w:val="00FF469C"/>
    <w:rsid w:val="00FF55E7"/>
    <w:rsid w:val="00FF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97CEA"/>
  </w:style>
  <w:style w:type="paragraph" w:styleId="10">
    <w:name w:val="heading 1"/>
    <w:next w:val="a0"/>
    <w:link w:val="11"/>
    <w:qFormat/>
    <w:rsid w:val="00BE3275"/>
    <w:pPr>
      <w:numPr>
        <w:numId w:val="20"/>
      </w:numPr>
      <w:autoSpaceDE w:val="0"/>
      <w:autoSpaceDN w:val="0"/>
      <w:adjustRightInd w:val="0"/>
      <w:spacing w:before="240" w:after="24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0">
    <w:name w:val="heading 2"/>
    <w:next w:val="a0"/>
    <w:link w:val="21"/>
    <w:uiPriority w:val="9"/>
    <w:unhideWhenUsed/>
    <w:qFormat/>
    <w:rsid w:val="00703CB4"/>
    <w:pPr>
      <w:numPr>
        <w:ilvl w:val="1"/>
        <w:numId w:val="20"/>
      </w:numPr>
      <w:tabs>
        <w:tab w:val="left" w:pos="1134"/>
      </w:tabs>
      <w:spacing w:after="0" w:line="240" w:lineRule="auto"/>
      <w:ind w:left="0" w:firstLine="567"/>
      <w:jc w:val="both"/>
      <w:outlineLvl w:val="1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3">
    <w:name w:val="heading 3"/>
    <w:basedOn w:val="a0"/>
    <w:next w:val="a0"/>
    <w:link w:val="30"/>
    <w:uiPriority w:val="9"/>
    <w:unhideWhenUsed/>
    <w:qFormat/>
    <w:rsid w:val="00756B9A"/>
    <w:pPr>
      <w:keepNext/>
      <w:keepLines/>
      <w:numPr>
        <w:ilvl w:val="2"/>
        <w:numId w:val="2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unhideWhenUsed/>
    <w:qFormat/>
    <w:rsid w:val="00756B9A"/>
    <w:pPr>
      <w:keepNext/>
      <w:keepLines/>
      <w:numPr>
        <w:ilvl w:val="3"/>
        <w:numId w:val="2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756B9A"/>
    <w:pPr>
      <w:keepNext/>
      <w:keepLines/>
      <w:numPr>
        <w:ilvl w:val="4"/>
        <w:numId w:val="20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756B9A"/>
    <w:pPr>
      <w:keepNext/>
      <w:keepLines/>
      <w:numPr>
        <w:ilvl w:val="5"/>
        <w:numId w:val="2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56B9A"/>
    <w:pPr>
      <w:keepNext/>
      <w:keepLines/>
      <w:numPr>
        <w:ilvl w:val="6"/>
        <w:numId w:val="2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756B9A"/>
    <w:pPr>
      <w:keepNext/>
      <w:keepLines/>
      <w:numPr>
        <w:ilvl w:val="7"/>
        <w:numId w:val="2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56B9A"/>
    <w:pPr>
      <w:keepNext/>
      <w:keepLines/>
      <w:numPr>
        <w:ilvl w:val="8"/>
        <w:numId w:val="2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semiHidden/>
    <w:unhideWhenUsed/>
    <w:rsid w:val="00D16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0"/>
    <w:uiPriority w:val="34"/>
    <w:qFormat/>
    <w:rsid w:val="00D16F97"/>
    <w:pPr>
      <w:ind w:left="720"/>
      <w:contextualSpacing/>
    </w:pPr>
  </w:style>
  <w:style w:type="character" w:customStyle="1" w:styleId="11">
    <w:name w:val="Заголовок 1 Знак"/>
    <w:basedOn w:val="a1"/>
    <w:link w:val="10"/>
    <w:rsid w:val="00BE327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link w:val="a7"/>
    <w:qFormat/>
    <w:rsid w:val="006D1706"/>
    <w:pPr>
      <w:tabs>
        <w:tab w:val="left" w:pos="993"/>
        <w:tab w:val="left" w:pos="1134"/>
        <w:tab w:val="left" w:pos="1418"/>
      </w:tabs>
      <w:autoSpaceDE w:val="0"/>
      <w:autoSpaceDN w:val="0"/>
      <w:adjustRightInd w:val="0"/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1"/>
    <w:link w:val="a6"/>
    <w:rsid w:val="006D170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Знак Знак1 Знак Знак Знак"/>
    <w:basedOn w:val="a0"/>
    <w:rsid w:val="00D24FA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3">
    <w:name w:val="Знак Знак1 Знак Знак Знак"/>
    <w:basedOn w:val="a0"/>
    <w:rsid w:val="00B01F7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4pt">
    <w:name w:val="Стиль 14 pt"/>
    <w:rsid w:val="00B94AF5"/>
    <w:rPr>
      <w:rFonts w:ascii="Times New Roman" w:hAnsi="Times New Roman" w:cs="Times New Roman" w:hint="default"/>
      <w:sz w:val="28"/>
    </w:rPr>
  </w:style>
  <w:style w:type="character" w:styleId="a8">
    <w:name w:val="Strong"/>
    <w:basedOn w:val="a1"/>
    <w:qFormat/>
    <w:rsid w:val="00B94AF5"/>
    <w:rPr>
      <w:b/>
      <w:bCs/>
    </w:rPr>
  </w:style>
  <w:style w:type="paragraph" w:customStyle="1" w:styleId="14">
    <w:name w:val="Знак Знак1 Знак Знак Знак"/>
    <w:basedOn w:val="a0"/>
    <w:rsid w:val="00B94AF5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Абзац списка1"/>
    <w:basedOn w:val="a0"/>
    <w:rsid w:val="00B94AF5"/>
    <w:pPr>
      <w:ind w:left="720"/>
      <w:contextualSpacing/>
    </w:pPr>
    <w:rPr>
      <w:rFonts w:ascii="Calibri" w:eastAsia="Times New Roman" w:hAnsi="Calibri" w:cs="Calibri"/>
    </w:rPr>
  </w:style>
  <w:style w:type="paragraph" w:styleId="a9">
    <w:name w:val="Body Text Indent"/>
    <w:basedOn w:val="a0"/>
    <w:link w:val="aa"/>
    <w:uiPriority w:val="99"/>
    <w:semiHidden/>
    <w:unhideWhenUsed/>
    <w:rsid w:val="00B167B5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B167B5"/>
  </w:style>
  <w:style w:type="paragraph" w:customStyle="1" w:styleId="ConsPlusNormal">
    <w:name w:val="ConsPlusNormal"/>
    <w:link w:val="ConsPlusNormal0"/>
    <w:rsid w:val="00B167B5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b">
    <w:name w:val="Без интервала Знак"/>
    <w:link w:val="ac"/>
    <w:uiPriority w:val="1"/>
    <w:locked/>
    <w:rsid w:val="00B167B5"/>
    <w:rPr>
      <w:rFonts w:ascii="Calibri" w:eastAsia="Calibri" w:hAnsi="Calibri"/>
    </w:rPr>
  </w:style>
  <w:style w:type="paragraph" w:styleId="ac">
    <w:name w:val="No Spacing"/>
    <w:link w:val="ab"/>
    <w:uiPriority w:val="1"/>
    <w:qFormat/>
    <w:rsid w:val="00B167B5"/>
    <w:pPr>
      <w:spacing w:after="0" w:line="240" w:lineRule="auto"/>
    </w:pPr>
    <w:rPr>
      <w:rFonts w:ascii="Calibri" w:eastAsia="Calibri" w:hAnsi="Calibri"/>
    </w:rPr>
  </w:style>
  <w:style w:type="paragraph" w:customStyle="1" w:styleId="ConsPlusTitle">
    <w:name w:val="ConsPlusTitle"/>
    <w:uiPriority w:val="99"/>
    <w:rsid w:val="00B167B5"/>
    <w:pPr>
      <w:widowControl w:val="0"/>
      <w:suppressAutoHyphens/>
      <w:spacing w:after="0" w:line="100" w:lineRule="atLeast"/>
    </w:pPr>
    <w:rPr>
      <w:rFonts w:ascii="Calibri" w:eastAsia="SimSun" w:hAnsi="Calibri" w:cs="font237"/>
      <w:b/>
      <w:bCs/>
      <w:kern w:val="1"/>
      <w:lang w:eastAsia="ar-SA"/>
    </w:rPr>
  </w:style>
  <w:style w:type="character" w:customStyle="1" w:styleId="ConsPlusNormal0">
    <w:name w:val="ConsPlusNormal Знак"/>
    <w:link w:val="ConsPlusNormal"/>
    <w:locked/>
    <w:rsid w:val="00B167B5"/>
    <w:rPr>
      <w:rFonts w:ascii="Arial" w:eastAsia="Arial" w:hAnsi="Arial" w:cs="Arial"/>
      <w:sz w:val="20"/>
      <w:szCs w:val="20"/>
      <w:lang w:eastAsia="ar-SA"/>
    </w:rPr>
  </w:style>
  <w:style w:type="paragraph" w:customStyle="1" w:styleId="16">
    <w:name w:val="Текст1"/>
    <w:basedOn w:val="a0"/>
    <w:rsid w:val="00B167B5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d">
    <w:name w:val="Table Grid"/>
    <w:basedOn w:val="a2"/>
    <w:uiPriority w:val="59"/>
    <w:rsid w:val="00241D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0"/>
    <w:link w:val="af"/>
    <w:uiPriority w:val="99"/>
    <w:semiHidden/>
    <w:unhideWhenUsed/>
    <w:rsid w:val="00840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840AA3"/>
    <w:rPr>
      <w:rFonts w:ascii="Tahoma" w:hAnsi="Tahoma" w:cs="Tahoma"/>
      <w:sz w:val="16"/>
      <w:szCs w:val="16"/>
    </w:rPr>
  </w:style>
  <w:style w:type="character" w:customStyle="1" w:styleId="WW8Num4z1">
    <w:name w:val="WW8Num4z1"/>
    <w:rsid w:val="00BF4D76"/>
    <w:rPr>
      <w:rFonts w:ascii="Courier New" w:hAnsi="Courier New" w:cs="Courier New"/>
    </w:rPr>
  </w:style>
  <w:style w:type="paragraph" w:styleId="af0">
    <w:name w:val="header"/>
    <w:basedOn w:val="a0"/>
    <w:link w:val="af1"/>
    <w:uiPriority w:val="99"/>
    <w:unhideWhenUsed/>
    <w:rsid w:val="00525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525652"/>
  </w:style>
  <w:style w:type="paragraph" w:styleId="af2">
    <w:name w:val="footer"/>
    <w:basedOn w:val="a0"/>
    <w:link w:val="af3"/>
    <w:uiPriority w:val="99"/>
    <w:unhideWhenUsed/>
    <w:rsid w:val="00525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525652"/>
  </w:style>
  <w:style w:type="paragraph" w:customStyle="1" w:styleId="22">
    <w:name w:val="Абзац списка2"/>
    <w:basedOn w:val="a0"/>
    <w:rsid w:val="00311B0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1">
    <w:name w:val="Заголовок 2 Знак"/>
    <w:basedOn w:val="a1"/>
    <w:link w:val="20"/>
    <w:uiPriority w:val="9"/>
    <w:rsid w:val="00703CB4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756B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rsid w:val="00756B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uiPriority w:val="9"/>
    <w:semiHidden/>
    <w:rsid w:val="00756B9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uiPriority w:val="9"/>
    <w:semiHidden/>
    <w:rsid w:val="00756B9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756B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semiHidden/>
    <w:rsid w:val="00756B9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756B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1">
    <w:name w:val="Стиль1"/>
    <w:uiPriority w:val="99"/>
    <w:rsid w:val="006A39C9"/>
    <w:pPr>
      <w:numPr>
        <w:numId w:val="17"/>
      </w:numPr>
    </w:pPr>
  </w:style>
  <w:style w:type="numbering" w:customStyle="1" w:styleId="2">
    <w:name w:val="Стиль2"/>
    <w:uiPriority w:val="99"/>
    <w:rsid w:val="00C97E7F"/>
    <w:pPr>
      <w:numPr>
        <w:numId w:val="18"/>
      </w:numPr>
    </w:pPr>
  </w:style>
  <w:style w:type="paragraph" w:styleId="a">
    <w:name w:val="List Bullet"/>
    <w:basedOn w:val="a0"/>
    <w:uiPriority w:val="99"/>
    <w:unhideWhenUsed/>
    <w:qFormat/>
    <w:rsid w:val="00802836"/>
    <w:pPr>
      <w:numPr>
        <w:numId w:val="19"/>
      </w:numPr>
      <w:tabs>
        <w:tab w:val="left" w:pos="993"/>
      </w:tabs>
      <w:spacing w:after="0" w:line="240" w:lineRule="auto"/>
      <w:ind w:left="0" w:firstLine="567"/>
      <w:contextualSpacing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f4">
    <w:name w:val="Приложение"/>
    <w:basedOn w:val="a0"/>
    <w:qFormat/>
    <w:rsid w:val="0094316D"/>
    <w:pPr>
      <w:tabs>
        <w:tab w:val="left" w:pos="9498"/>
      </w:tabs>
      <w:autoSpaceDE w:val="0"/>
      <w:autoSpaceDN w:val="0"/>
      <w:adjustRightInd w:val="0"/>
      <w:spacing w:after="0" w:line="240" w:lineRule="auto"/>
      <w:ind w:firstLine="9639"/>
      <w:jc w:val="both"/>
      <w:outlineLvl w:val="2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41">
    <w:name w:val="Приложение А4"/>
    <w:basedOn w:val="af4"/>
    <w:qFormat/>
    <w:rsid w:val="00A52961"/>
    <w:pPr>
      <w:ind w:firstLine="4820"/>
    </w:pPr>
  </w:style>
  <w:style w:type="character" w:styleId="af5">
    <w:name w:val="Placeholder Text"/>
    <w:basedOn w:val="a1"/>
    <w:uiPriority w:val="99"/>
    <w:semiHidden/>
    <w:rsid w:val="00BE2CE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97CEA"/>
  </w:style>
  <w:style w:type="paragraph" w:styleId="10">
    <w:name w:val="heading 1"/>
    <w:next w:val="a0"/>
    <w:link w:val="11"/>
    <w:qFormat/>
    <w:rsid w:val="00BE3275"/>
    <w:pPr>
      <w:numPr>
        <w:numId w:val="20"/>
      </w:numPr>
      <w:autoSpaceDE w:val="0"/>
      <w:autoSpaceDN w:val="0"/>
      <w:adjustRightInd w:val="0"/>
      <w:spacing w:before="240" w:after="24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0">
    <w:name w:val="heading 2"/>
    <w:next w:val="a0"/>
    <w:link w:val="21"/>
    <w:uiPriority w:val="9"/>
    <w:unhideWhenUsed/>
    <w:qFormat/>
    <w:rsid w:val="00703CB4"/>
    <w:pPr>
      <w:numPr>
        <w:ilvl w:val="1"/>
        <w:numId w:val="20"/>
      </w:numPr>
      <w:tabs>
        <w:tab w:val="left" w:pos="1134"/>
      </w:tabs>
      <w:spacing w:after="0" w:line="240" w:lineRule="auto"/>
      <w:ind w:left="0" w:firstLine="567"/>
      <w:jc w:val="both"/>
      <w:outlineLvl w:val="1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3">
    <w:name w:val="heading 3"/>
    <w:basedOn w:val="a0"/>
    <w:next w:val="a0"/>
    <w:link w:val="30"/>
    <w:uiPriority w:val="9"/>
    <w:unhideWhenUsed/>
    <w:qFormat/>
    <w:rsid w:val="00756B9A"/>
    <w:pPr>
      <w:keepNext/>
      <w:keepLines/>
      <w:numPr>
        <w:ilvl w:val="2"/>
        <w:numId w:val="2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unhideWhenUsed/>
    <w:qFormat/>
    <w:rsid w:val="00756B9A"/>
    <w:pPr>
      <w:keepNext/>
      <w:keepLines/>
      <w:numPr>
        <w:ilvl w:val="3"/>
        <w:numId w:val="2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756B9A"/>
    <w:pPr>
      <w:keepNext/>
      <w:keepLines/>
      <w:numPr>
        <w:ilvl w:val="4"/>
        <w:numId w:val="20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756B9A"/>
    <w:pPr>
      <w:keepNext/>
      <w:keepLines/>
      <w:numPr>
        <w:ilvl w:val="5"/>
        <w:numId w:val="2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756B9A"/>
    <w:pPr>
      <w:keepNext/>
      <w:keepLines/>
      <w:numPr>
        <w:ilvl w:val="6"/>
        <w:numId w:val="2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756B9A"/>
    <w:pPr>
      <w:keepNext/>
      <w:keepLines/>
      <w:numPr>
        <w:ilvl w:val="7"/>
        <w:numId w:val="2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756B9A"/>
    <w:pPr>
      <w:keepNext/>
      <w:keepLines/>
      <w:numPr>
        <w:ilvl w:val="8"/>
        <w:numId w:val="2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semiHidden/>
    <w:unhideWhenUsed/>
    <w:rsid w:val="00D16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0"/>
    <w:uiPriority w:val="34"/>
    <w:qFormat/>
    <w:rsid w:val="00D16F97"/>
    <w:pPr>
      <w:ind w:left="720"/>
      <w:contextualSpacing/>
    </w:pPr>
  </w:style>
  <w:style w:type="character" w:customStyle="1" w:styleId="11">
    <w:name w:val="Заголовок 1 Знак"/>
    <w:basedOn w:val="a1"/>
    <w:link w:val="10"/>
    <w:rsid w:val="00BE327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link w:val="a7"/>
    <w:qFormat/>
    <w:rsid w:val="006D1706"/>
    <w:pPr>
      <w:tabs>
        <w:tab w:val="left" w:pos="993"/>
        <w:tab w:val="left" w:pos="1134"/>
        <w:tab w:val="left" w:pos="1418"/>
      </w:tabs>
      <w:autoSpaceDE w:val="0"/>
      <w:autoSpaceDN w:val="0"/>
      <w:adjustRightInd w:val="0"/>
      <w:spacing w:after="0" w:line="240" w:lineRule="auto"/>
      <w:ind w:firstLine="567"/>
      <w:jc w:val="both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1"/>
    <w:link w:val="a6"/>
    <w:rsid w:val="006D170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Знак Знак1 Знак Знак Знак"/>
    <w:basedOn w:val="a0"/>
    <w:rsid w:val="00D24FAF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3">
    <w:name w:val="Знак Знак1 Знак Знак Знак"/>
    <w:basedOn w:val="a0"/>
    <w:rsid w:val="00B01F7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14pt">
    <w:name w:val="Стиль 14 pt"/>
    <w:rsid w:val="00B94AF5"/>
    <w:rPr>
      <w:rFonts w:ascii="Times New Roman" w:hAnsi="Times New Roman" w:cs="Times New Roman" w:hint="default"/>
      <w:sz w:val="28"/>
    </w:rPr>
  </w:style>
  <w:style w:type="character" w:styleId="a8">
    <w:name w:val="Strong"/>
    <w:basedOn w:val="a1"/>
    <w:qFormat/>
    <w:rsid w:val="00B94AF5"/>
    <w:rPr>
      <w:b/>
      <w:bCs/>
    </w:rPr>
  </w:style>
  <w:style w:type="paragraph" w:customStyle="1" w:styleId="14">
    <w:name w:val="Знак Знак1 Знак Знак Знак"/>
    <w:basedOn w:val="a0"/>
    <w:rsid w:val="00B94AF5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Абзац списка1"/>
    <w:basedOn w:val="a0"/>
    <w:rsid w:val="00B94AF5"/>
    <w:pPr>
      <w:ind w:left="720"/>
      <w:contextualSpacing/>
    </w:pPr>
    <w:rPr>
      <w:rFonts w:ascii="Calibri" w:eastAsia="Times New Roman" w:hAnsi="Calibri" w:cs="Calibri"/>
    </w:rPr>
  </w:style>
  <w:style w:type="paragraph" w:styleId="a9">
    <w:name w:val="Body Text Indent"/>
    <w:basedOn w:val="a0"/>
    <w:link w:val="aa"/>
    <w:uiPriority w:val="99"/>
    <w:semiHidden/>
    <w:unhideWhenUsed/>
    <w:rsid w:val="00B167B5"/>
    <w:pPr>
      <w:spacing w:after="120"/>
      <w:ind w:left="283"/>
    </w:pPr>
  </w:style>
  <w:style w:type="character" w:customStyle="1" w:styleId="aa">
    <w:name w:val="Основной текст с отступом Знак"/>
    <w:basedOn w:val="a1"/>
    <w:link w:val="a9"/>
    <w:uiPriority w:val="99"/>
    <w:semiHidden/>
    <w:rsid w:val="00B167B5"/>
  </w:style>
  <w:style w:type="paragraph" w:customStyle="1" w:styleId="ConsPlusNormal">
    <w:name w:val="ConsPlusNormal"/>
    <w:link w:val="ConsPlusNormal0"/>
    <w:rsid w:val="00B167B5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b">
    <w:name w:val="Без интервала Знак"/>
    <w:link w:val="ac"/>
    <w:uiPriority w:val="1"/>
    <w:locked/>
    <w:rsid w:val="00B167B5"/>
    <w:rPr>
      <w:rFonts w:ascii="Calibri" w:eastAsia="Calibri" w:hAnsi="Calibri"/>
    </w:rPr>
  </w:style>
  <w:style w:type="paragraph" w:styleId="ac">
    <w:name w:val="No Spacing"/>
    <w:link w:val="ab"/>
    <w:uiPriority w:val="1"/>
    <w:qFormat/>
    <w:rsid w:val="00B167B5"/>
    <w:pPr>
      <w:spacing w:after="0" w:line="240" w:lineRule="auto"/>
    </w:pPr>
    <w:rPr>
      <w:rFonts w:ascii="Calibri" w:eastAsia="Calibri" w:hAnsi="Calibri"/>
    </w:rPr>
  </w:style>
  <w:style w:type="paragraph" w:customStyle="1" w:styleId="ConsPlusTitle">
    <w:name w:val="ConsPlusTitle"/>
    <w:uiPriority w:val="99"/>
    <w:rsid w:val="00B167B5"/>
    <w:pPr>
      <w:widowControl w:val="0"/>
      <w:suppressAutoHyphens/>
      <w:spacing w:after="0" w:line="100" w:lineRule="atLeast"/>
    </w:pPr>
    <w:rPr>
      <w:rFonts w:ascii="Calibri" w:eastAsia="SimSun" w:hAnsi="Calibri" w:cs="font237"/>
      <w:b/>
      <w:bCs/>
      <w:kern w:val="1"/>
      <w:lang w:eastAsia="ar-SA"/>
    </w:rPr>
  </w:style>
  <w:style w:type="character" w:customStyle="1" w:styleId="ConsPlusNormal0">
    <w:name w:val="ConsPlusNormal Знак"/>
    <w:link w:val="ConsPlusNormal"/>
    <w:locked/>
    <w:rsid w:val="00B167B5"/>
    <w:rPr>
      <w:rFonts w:ascii="Arial" w:eastAsia="Arial" w:hAnsi="Arial" w:cs="Arial"/>
      <w:sz w:val="20"/>
      <w:szCs w:val="20"/>
      <w:lang w:eastAsia="ar-SA"/>
    </w:rPr>
  </w:style>
  <w:style w:type="paragraph" w:customStyle="1" w:styleId="16">
    <w:name w:val="Текст1"/>
    <w:basedOn w:val="a0"/>
    <w:rsid w:val="00B167B5"/>
    <w:pPr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d">
    <w:name w:val="Table Grid"/>
    <w:basedOn w:val="a2"/>
    <w:uiPriority w:val="59"/>
    <w:rsid w:val="00241D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0"/>
    <w:link w:val="af"/>
    <w:uiPriority w:val="99"/>
    <w:semiHidden/>
    <w:unhideWhenUsed/>
    <w:rsid w:val="00840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840AA3"/>
    <w:rPr>
      <w:rFonts w:ascii="Tahoma" w:hAnsi="Tahoma" w:cs="Tahoma"/>
      <w:sz w:val="16"/>
      <w:szCs w:val="16"/>
    </w:rPr>
  </w:style>
  <w:style w:type="character" w:customStyle="1" w:styleId="WW8Num4z1">
    <w:name w:val="WW8Num4z1"/>
    <w:rsid w:val="00BF4D76"/>
    <w:rPr>
      <w:rFonts w:ascii="Courier New" w:hAnsi="Courier New" w:cs="Courier New"/>
    </w:rPr>
  </w:style>
  <w:style w:type="paragraph" w:styleId="af0">
    <w:name w:val="header"/>
    <w:basedOn w:val="a0"/>
    <w:link w:val="af1"/>
    <w:uiPriority w:val="99"/>
    <w:unhideWhenUsed/>
    <w:rsid w:val="00525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525652"/>
  </w:style>
  <w:style w:type="paragraph" w:styleId="af2">
    <w:name w:val="footer"/>
    <w:basedOn w:val="a0"/>
    <w:link w:val="af3"/>
    <w:uiPriority w:val="99"/>
    <w:unhideWhenUsed/>
    <w:rsid w:val="00525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525652"/>
  </w:style>
  <w:style w:type="paragraph" w:customStyle="1" w:styleId="22">
    <w:name w:val="Абзац списка2"/>
    <w:basedOn w:val="a0"/>
    <w:rsid w:val="00311B0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1">
    <w:name w:val="Заголовок 2 Знак"/>
    <w:basedOn w:val="a1"/>
    <w:link w:val="20"/>
    <w:uiPriority w:val="9"/>
    <w:rsid w:val="00703CB4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756B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1"/>
    <w:link w:val="4"/>
    <w:uiPriority w:val="9"/>
    <w:rsid w:val="00756B9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1"/>
    <w:link w:val="5"/>
    <w:uiPriority w:val="9"/>
    <w:semiHidden/>
    <w:rsid w:val="00756B9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1"/>
    <w:link w:val="6"/>
    <w:uiPriority w:val="9"/>
    <w:semiHidden/>
    <w:rsid w:val="00756B9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756B9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1"/>
    <w:link w:val="8"/>
    <w:uiPriority w:val="9"/>
    <w:semiHidden/>
    <w:rsid w:val="00756B9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756B9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1">
    <w:name w:val="Стиль1"/>
    <w:uiPriority w:val="99"/>
    <w:rsid w:val="006A39C9"/>
    <w:pPr>
      <w:numPr>
        <w:numId w:val="17"/>
      </w:numPr>
    </w:pPr>
  </w:style>
  <w:style w:type="numbering" w:customStyle="1" w:styleId="2">
    <w:name w:val="Стиль2"/>
    <w:uiPriority w:val="99"/>
    <w:rsid w:val="00C97E7F"/>
    <w:pPr>
      <w:numPr>
        <w:numId w:val="18"/>
      </w:numPr>
    </w:pPr>
  </w:style>
  <w:style w:type="paragraph" w:styleId="a">
    <w:name w:val="List Bullet"/>
    <w:basedOn w:val="a0"/>
    <w:uiPriority w:val="99"/>
    <w:unhideWhenUsed/>
    <w:qFormat/>
    <w:rsid w:val="00802836"/>
    <w:pPr>
      <w:numPr>
        <w:numId w:val="19"/>
      </w:numPr>
      <w:tabs>
        <w:tab w:val="left" w:pos="993"/>
      </w:tabs>
      <w:spacing w:after="0" w:line="240" w:lineRule="auto"/>
      <w:ind w:left="0" w:firstLine="567"/>
      <w:contextualSpacing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af4">
    <w:name w:val="Приложение"/>
    <w:basedOn w:val="a0"/>
    <w:qFormat/>
    <w:rsid w:val="0094316D"/>
    <w:pPr>
      <w:tabs>
        <w:tab w:val="left" w:pos="9498"/>
      </w:tabs>
      <w:autoSpaceDE w:val="0"/>
      <w:autoSpaceDN w:val="0"/>
      <w:adjustRightInd w:val="0"/>
      <w:spacing w:after="0" w:line="240" w:lineRule="auto"/>
      <w:ind w:firstLine="9639"/>
      <w:jc w:val="both"/>
      <w:outlineLvl w:val="2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41">
    <w:name w:val="Приложение А4"/>
    <w:basedOn w:val="af4"/>
    <w:qFormat/>
    <w:rsid w:val="00A52961"/>
    <w:pPr>
      <w:ind w:firstLine="4820"/>
    </w:pPr>
  </w:style>
  <w:style w:type="character" w:styleId="af5">
    <w:name w:val="Placeholder Text"/>
    <w:basedOn w:val="a1"/>
    <w:uiPriority w:val="99"/>
    <w:semiHidden/>
    <w:rsid w:val="00BE2C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5EF88-44E8-4D80-9914-E1878780E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1400</TotalTime>
  <Pages>23</Pages>
  <Words>3936</Words>
  <Characters>22441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Владимирович</dc:creator>
  <cp:lastModifiedBy>Юлия</cp:lastModifiedBy>
  <cp:revision>135</cp:revision>
  <cp:lastPrinted>2020-12-21T04:20:00Z</cp:lastPrinted>
  <dcterms:created xsi:type="dcterms:W3CDTF">2019-12-16T07:22:00Z</dcterms:created>
  <dcterms:modified xsi:type="dcterms:W3CDTF">2020-12-29T04:55:00Z</dcterms:modified>
</cp:coreProperties>
</file>