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1D9F" w:rsidRDefault="007C4C52" w:rsidP="00DD1D9F">
      <w:pPr>
        <w:jc w:val="right"/>
        <w:rPr>
          <w:sz w:val="28"/>
        </w:rPr>
      </w:pPr>
      <w:r>
        <w:rPr>
          <w:sz w:val="28"/>
        </w:rPr>
        <w:t>ПРОЕКТ</w:t>
      </w:r>
    </w:p>
    <w:tbl>
      <w:tblPr>
        <w:tblW w:w="9585" w:type="dxa"/>
        <w:jc w:val="center"/>
        <w:tblLayout w:type="fixed"/>
        <w:tblLook w:val="01E0" w:firstRow="1" w:lastRow="1" w:firstColumn="1" w:lastColumn="1" w:noHBand="0" w:noVBand="0"/>
      </w:tblPr>
      <w:tblGrid>
        <w:gridCol w:w="3099"/>
        <w:gridCol w:w="1695"/>
        <w:gridCol w:w="142"/>
        <w:gridCol w:w="1378"/>
        <w:gridCol w:w="3271"/>
      </w:tblGrid>
      <w:tr w:rsidR="00DD1D9F" w:rsidTr="003E07CB">
        <w:trPr>
          <w:trHeight w:val="2865"/>
          <w:jc w:val="center"/>
        </w:trPr>
        <w:tc>
          <w:tcPr>
            <w:tcW w:w="9585" w:type="dxa"/>
            <w:gridSpan w:val="5"/>
            <w:shd w:val="clear" w:color="auto" w:fill="auto"/>
          </w:tcPr>
          <w:p w:rsidR="00DD1D9F" w:rsidRPr="004906F0" w:rsidRDefault="00DD1D9F" w:rsidP="003E07CB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0B4BC744" wp14:editId="752829DB">
                  <wp:extent cx="753745" cy="951230"/>
                  <wp:effectExtent l="0" t="0" r="8255" b="127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3745" cy="951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D1D9F" w:rsidRPr="004906F0" w:rsidRDefault="00DD1D9F" w:rsidP="003E07CB">
            <w:pPr>
              <w:ind w:left="1824" w:right="1680"/>
              <w:jc w:val="center"/>
              <w:rPr>
                <w:sz w:val="24"/>
                <w:szCs w:val="24"/>
              </w:rPr>
            </w:pPr>
          </w:p>
          <w:p w:rsidR="00DD1D9F" w:rsidRPr="004906F0" w:rsidRDefault="00DD1D9F" w:rsidP="003E07CB">
            <w:pPr>
              <w:shd w:val="clear" w:color="auto" w:fill="FFFFFF"/>
              <w:jc w:val="center"/>
              <w:rPr>
                <w:b/>
                <w:color w:val="000000"/>
                <w:spacing w:val="-13"/>
                <w:w w:val="104"/>
                <w:sz w:val="32"/>
                <w:szCs w:val="32"/>
              </w:rPr>
            </w:pPr>
            <w:r w:rsidRPr="004906F0">
              <w:rPr>
                <w:b/>
                <w:color w:val="000000"/>
                <w:spacing w:val="-13"/>
                <w:w w:val="104"/>
                <w:sz w:val="28"/>
                <w:szCs w:val="28"/>
              </w:rPr>
              <w:t xml:space="preserve"> </w:t>
            </w:r>
            <w:r w:rsidRPr="004906F0">
              <w:rPr>
                <w:b/>
                <w:color w:val="000000"/>
                <w:spacing w:val="-13"/>
                <w:w w:val="104"/>
                <w:sz w:val="32"/>
                <w:szCs w:val="32"/>
              </w:rPr>
              <w:t>СОВЕТ ДЕПУТАТОВ</w:t>
            </w:r>
          </w:p>
          <w:p w:rsidR="00DD1D9F" w:rsidRPr="004906F0" w:rsidRDefault="00DD1D9F" w:rsidP="003E07CB">
            <w:pPr>
              <w:shd w:val="clear" w:color="auto" w:fill="FFFFFF"/>
              <w:jc w:val="center"/>
              <w:rPr>
                <w:b/>
                <w:color w:val="000000"/>
                <w:spacing w:val="-13"/>
                <w:w w:val="104"/>
                <w:sz w:val="24"/>
                <w:szCs w:val="24"/>
              </w:rPr>
            </w:pPr>
            <w:r w:rsidRPr="004906F0">
              <w:rPr>
                <w:b/>
                <w:color w:val="000000"/>
                <w:spacing w:val="-13"/>
                <w:w w:val="104"/>
                <w:sz w:val="24"/>
                <w:szCs w:val="24"/>
              </w:rPr>
              <w:t>ЗАКРЫТОГО АДМИНИСТРАТИВНО-</w:t>
            </w:r>
          </w:p>
          <w:p w:rsidR="00DD1D9F" w:rsidRPr="004906F0" w:rsidRDefault="00DD1D9F" w:rsidP="003E07CB">
            <w:pPr>
              <w:shd w:val="clear" w:color="auto" w:fill="FFFFFF"/>
              <w:jc w:val="center"/>
              <w:rPr>
                <w:b/>
                <w:color w:val="000000"/>
                <w:spacing w:val="-13"/>
                <w:w w:val="104"/>
                <w:sz w:val="28"/>
                <w:szCs w:val="28"/>
              </w:rPr>
            </w:pPr>
            <w:r w:rsidRPr="004906F0">
              <w:rPr>
                <w:b/>
                <w:color w:val="000000"/>
                <w:spacing w:val="-13"/>
                <w:w w:val="104"/>
                <w:sz w:val="24"/>
                <w:szCs w:val="24"/>
              </w:rPr>
              <w:t>ТЕРРИТОРИАЛЬНОГО ОБРАЗОВАНИЯ</w:t>
            </w:r>
            <w:r w:rsidRPr="004906F0">
              <w:rPr>
                <w:b/>
                <w:color w:val="000000"/>
                <w:spacing w:val="-13"/>
                <w:w w:val="104"/>
                <w:sz w:val="28"/>
                <w:szCs w:val="28"/>
              </w:rPr>
              <w:t xml:space="preserve"> </w:t>
            </w:r>
          </w:p>
          <w:p w:rsidR="00DD1D9F" w:rsidRPr="006E301C" w:rsidRDefault="00DD1D9F" w:rsidP="003E07CB">
            <w:pPr>
              <w:shd w:val="clear" w:color="auto" w:fill="FFFFFF"/>
              <w:jc w:val="center"/>
              <w:rPr>
                <w:b/>
                <w:color w:val="000000"/>
                <w:spacing w:val="-7"/>
                <w:w w:val="104"/>
                <w:sz w:val="24"/>
                <w:szCs w:val="28"/>
              </w:rPr>
            </w:pPr>
            <w:r w:rsidRPr="006E301C">
              <w:rPr>
                <w:b/>
                <w:color w:val="000000"/>
                <w:spacing w:val="-7"/>
                <w:w w:val="104"/>
                <w:sz w:val="24"/>
                <w:szCs w:val="28"/>
              </w:rPr>
              <w:t>ГОРОДА ЗЕЛЕНОГОРСКА</w:t>
            </w:r>
          </w:p>
          <w:p w:rsidR="00DD1D9F" w:rsidRPr="006E301C" w:rsidRDefault="00DD1D9F" w:rsidP="003E07CB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 w:val="24"/>
                <w:szCs w:val="28"/>
              </w:rPr>
            </w:pPr>
            <w:r w:rsidRPr="006E301C">
              <w:rPr>
                <w:b/>
                <w:color w:val="000000"/>
                <w:spacing w:val="-6"/>
                <w:w w:val="104"/>
                <w:sz w:val="24"/>
                <w:szCs w:val="28"/>
              </w:rPr>
              <w:t>КРАСНОЯРСКОГО КРАЯ</w:t>
            </w:r>
          </w:p>
          <w:p w:rsidR="00DD1D9F" w:rsidRPr="006E301C" w:rsidRDefault="00DD1D9F" w:rsidP="003E07CB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 w:val="24"/>
                <w:szCs w:val="28"/>
              </w:rPr>
            </w:pPr>
          </w:p>
          <w:p w:rsidR="00DD1D9F" w:rsidRPr="004906F0" w:rsidRDefault="00DD1D9F" w:rsidP="003E07CB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</w:p>
          <w:p w:rsidR="00DD1D9F" w:rsidRDefault="00DD1D9F" w:rsidP="003E07CB">
            <w:pPr>
              <w:widowControl/>
              <w:autoSpaceDE/>
              <w:autoSpaceDN/>
              <w:adjustRightInd/>
              <w:jc w:val="center"/>
            </w:pPr>
            <w:r w:rsidRPr="004906F0">
              <w:rPr>
                <w:b/>
                <w:color w:val="000000"/>
                <w:spacing w:val="64"/>
                <w:w w:val="104"/>
                <w:sz w:val="28"/>
                <w:szCs w:val="28"/>
              </w:rPr>
              <w:t>РЕШЕНИЕ</w:t>
            </w:r>
          </w:p>
        </w:tc>
      </w:tr>
      <w:tr w:rsidR="00DD1D9F" w:rsidTr="003E07CB">
        <w:trPr>
          <w:trHeight w:val="661"/>
          <w:jc w:val="center"/>
        </w:trPr>
        <w:tc>
          <w:tcPr>
            <w:tcW w:w="3099" w:type="dxa"/>
            <w:shd w:val="clear" w:color="auto" w:fill="auto"/>
            <w:vAlign w:val="bottom"/>
          </w:tcPr>
          <w:p w:rsidR="00DD1D9F" w:rsidRPr="004906F0" w:rsidRDefault="00BD083E" w:rsidP="003E07CB">
            <w:pPr>
              <w:shd w:val="clear" w:color="auto" w:fill="FFFFFF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___________________</w:t>
            </w:r>
          </w:p>
        </w:tc>
        <w:tc>
          <w:tcPr>
            <w:tcW w:w="3215" w:type="dxa"/>
            <w:gridSpan w:val="3"/>
            <w:shd w:val="clear" w:color="auto" w:fill="auto"/>
            <w:vAlign w:val="bottom"/>
          </w:tcPr>
          <w:p w:rsidR="00DD1D9F" w:rsidRPr="004906F0" w:rsidRDefault="00DD1D9F" w:rsidP="003E07CB">
            <w:pPr>
              <w:shd w:val="clear" w:color="auto" w:fill="FFFFFF"/>
              <w:jc w:val="center"/>
              <w:rPr>
                <w:noProof/>
                <w:sz w:val="28"/>
                <w:szCs w:val="28"/>
              </w:rPr>
            </w:pPr>
            <w:r w:rsidRPr="004906F0">
              <w:rPr>
                <w:sz w:val="28"/>
                <w:szCs w:val="28"/>
              </w:rPr>
              <w:t>г. Зеленогорск</w:t>
            </w:r>
          </w:p>
        </w:tc>
        <w:tc>
          <w:tcPr>
            <w:tcW w:w="3271" w:type="dxa"/>
            <w:shd w:val="clear" w:color="auto" w:fill="auto"/>
            <w:vAlign w:val="bottom"/>
          </w:tcPr>
          <w:p w:rsidR="00DD1D9F" w:rsidRPr="004906F0" w:rsidRDefault="00BD083E" w:rsidP="00BD083E">
            <w:pPr>
              <w:widowControl/>
              <w:autoSpaceDE/>
              <w:autoSpaceDN/>
              <w:adjustRightInd/>
              <w:ind w:left="92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</w:t>
            </w:r>
            <w:r w:rsidR="00DD1D9F" w:rsidRPr="004906F0">
              <w:rPr>
                <w:sz w:val="28"/>
                <w:szCs w:val="28"/>
              </w:rPr>
              <w:t>№</w:t>
            </w:r>
            <w:r w:rsidR="00B93B07">
              <w:rPr>
                <w:sz w:val="28"/>
                <w:szCs w:val="28"/>
              </w:rPr>
              <w:t xml:space="preserve"> _____</w:t>
            </w:r>
            <w:r>
              <w:rPr>
                <w:sz w:val="28"/>
                <w:szCs w:val="28"/>
              </w:rPr>
              <w:t>___</w:t>
            </w:r>
            <w:r w:rsidR="00B93B07">
              <w:rPr>
                <w:sz w:val="28"/>
                <w:szCs w:val="28"/>
              </w:rPr>
              <w:t>__</w:t>
            </w:r>
          </w:p>
        </w:tc>
      </w:tr>
      <w:tr w:rsidR="007C4C52" w:rsidRPr="00737223" w:rsidTr="00887CBD">
        <w:tblPrEx>
          <w:tblLook w:val="0000" w:firstRow="0" w:lastRow="0" w:firstColumn="0" w:lastColumn="0" w:noHBand="0" w:noVBand="0"/>
        </w:tblPrEx>
        <w:trPr>
          <w:gridAfter w:val="2"/>
          <w:wAfter w:w="4649" w:type="dxa"/>
          <w:trHeight w:val="701"/>
          <w:jc w:val="center"/>
        </w:trPr>
        <w:tc>
          <w:tcPr>
            <w:tcW w:w="4936" w:type="dxa"/>
            <w:gridSpan w:val="3"/>
            <w:shd w:val="clear" w:color="auto" w:fill="auto"/>
          </w:tcPr>
          <w:p w:rsidR="007C4C52" w:rsidRDefault="007C4C52" w:rsidP="00887CBD">
            <w:pPr>
              <w:rPr>
                <w:sz w:val="28"/>
              </w:rPr>
            </w:pPr>
          </w:p>
          <w:p w:rsidR="007C4C52" w:rsidRPr="00737223" w:rsidRDefault="007C4C52" w:rsidP="007C4C52">
            <w:pPr>
              <w:jc w:val="both"/>
              <w:rPr>
                <w:sz w:val="28"/>
              </w:rPr>
            </w:pPr>
            <w:r w:rsidRPr="00526A35">
              <w:rPr>
                <w:sz w:val="28"/>
              </w:rPr>
              <w:t>О внесении изменений в решение</w:t>
            </w:r>
            <w:r>
              <w:rPr>
                <w:sz w:val="28"/>
              </w:rPr>
              <w:t xml:space="preserve"> </w:t>
            </w:r>
            <w:r w:rsidRPr="00526A35">
              <w:rPr>
                <w:sz w:val="28"/>
              </w:rPr>
              <w:t>Совета депутатов ЗАТО</w:t>
            </w:r>
            <w:r>
              <w:rPr>
                <w:sz w:val="28"/>
              </w:rPr>
              <w:t xml:space="preserve"> </w:t>
            </w:r>
            <w:r w:rsidRPr="00526A35">
              <w:rPr>
                <w:sz w:val="28"/>
              </w:rPr>
              <w:t>г.</w:t>
            </w:r>
            <w:r>
              <w:rPr>
                <w:sz w:val="28"/>
              </w:rPr>
              <w:t> </w:t>
            </w:r>
            <w:r w:rsidRPr="00526A35">
              <w:rPr>
                <w:sz w:val="28"/>
              </w:rPr>
              <w:t>Зеленогорска</w:t>
            </w:r>
            <w:r>
              <w:rPr>
                <w:sz w:val="28"/>
              </w:rPr>
              <w:t xml:space="preserve"> от 25.10.2018 </w:t>
            </w:r>
            <w:r w:rsidRPr="00526A35">
              <w:rPr>
                <w:sz w:val="28"/>
              </w:rPr>
              <w:t>№</w:t>
            </w:r>
            <w:r>
              <w:rPr>
                <w:sz w:val="28"/>
              </w:rPr>
              <w:t> </w:t>
            </w:r>
            <w:r w:rsidRPr="00526A35">
              <w:rPr>
                <w:sz w:val="28"/>
              </w:rPr>
              <w:t>3</w:t>
            </w:r>
            <w:r>
              <w:rPr>
                <w:sz w:val="28"/>
              </w:rPr>
              <w:t>-8</w:t>
            </w:r>
            <w:r w:rsidRPr="00526A35">
              <w:rPr>
                <w:sz w:val="28"/>
              </w:rPr>
              <w:t>р «О создании</w:t>
            </w:r>
            <w:r>
              <w:rPr>
                <w:sz w:val="28"/>
              </w:rPr>
              <w:t xml:space="preserve"> административной комиссии </w:t>
            </w:r>
            <w:r w:rsidRPr="00526A35">
              <w:rPr>
                <w:sz w:val="28"/>
              </w:rPr>
              <w:t>в</w:t>
            </w:r>
            <w:r>
              <w:rPr>
                <w:sz w:val="28"/>
              </w:rPr>
              <w:t xml:space="preserve"> </w:t>
            </w:r>
            <w:r w:rsidRPr="00526A35">
              <w:rPr>
                <w:sz w:val="28"/>
              </w:rPr>
              <w:t>г</w:t>
            </w:r>
            <w:r>
              <w:rPr>
                <w:sz w:val="28"/>
              </w:rPr>
              <w:t xml:space="preserve">. </w:t>
            </w:r>
            <w:r w:rsidRPr="00526A35">
              <w:rPr>
                <w:sz w:val="28"/>
              </w:rPr>
              <w:t>Зеленогорске»</w:t>
            </w:r>
          </w:p>
        </w:tc>
      </w:tr>
      <w:tr w:rsidR="00DD1D9F" w:rsidTr="007C4C52">
        <w:tblPrEx>
          <w:tblLook w:val="0000" w:firstRow="0" w:lastRow="0" w:firstColumn="0" w:lastColumn="0" w:noHBand="0" w:noVBand="0"/>
        </w:tblPrEx>
        <w:trPr>
          <w:gridAfter w:val="3"/>
          <w:wAfter w:w="4791" w:type="dxa"/>
          <w:trHeight w:val="198"/>
          <w:jc w:val="center"/>
        </w:trPr>
        <w:tc>
          <w:tcPr>
            <w:tcW w:w="4794" w:type="dxa"/>
            <w:gridSpan w:val="2"/>
            <w:shd w:val="clear" w:color="auto" w:fill="auto"/>
          </w:tcPr>
          <w:p w:rsidR="00DD1D9F" w:rsidRPr="004906F0" w:rsidRDefault="00DD1D9F" w:rsidP="003E07CB">
            <w:pPr>
              <w:jc w:val="both"/>
              <w:rPr>
                <w:sz w:val="28"/>
                <w:szCs w:val="28"/>
              </w:rPr>
            </w:pPr>
          </w:p>
          <w:p w:rsidR="00DD1D9F" w:rsidRPr="004906F0" w:rsidRDefault="00DD1D9F" w:rsidP="003E07CB">
            <w:pPr>
              <w:jc w:val="both"/>
              <w:rPr>
                <w:sz w:val="28"/>
                <w:szCs w:val="28"/>
              </w:rPr>
            </w:pPr>
          </w:p>
        </w:tc>
      </w:tr>
    </w:tbl>
    <w:p w:rsidR="007C4C52" w:rsidRDefault="007C4C52" w:rsidP="00DD1D9F">
      <w:pPr>
        <w:ind w:firstLine="708"/>
        <w:jc w:val="both"/>
        <w:rPr>
          <w:sz w:val="28"/>
        </w:rPr>
      </w:pPr>
      <w:r w:rsidRPr="007C4C52">
        <w:rPr>
          <w:sz w:val="28"/>
        </w:rPr>
        <w:t>В связи с кадровыми изменениями, в соответствии с Законами Красноярского края от 23.04.2009 № 8-3168 «Об административных комиссиях в Красноярском крае», от 23.04.2009 № 8-3170 «О наделении органов местного самоуправления муниципальных образований края государственными полномочиями по созданию и обеспечению деятельности административных комиссий», руководствуясь Уставом города, Совет депутатов ЗАТО г. Зеленогорска</w:t>
      </w:r>
    </w:p>
    <w:p w:rsidR="00B93B07" w:rsidRDefault="00B93B07" w:rsidP="00BD083E">
      <w:pPr>
        <w:tabs>
          <w:tab w:val="left" w:pos="1276"/>
        </w:tabs>
        <w:jc w:val="both"/>
        <w:rPr>
          <w:sz w:val="28"/>
        </w:rPr>
      </w:pPr>
    </w:p>
    <w:p w:rsidR="00DD1D9F" w:rsidRPr="008A4334" w:rsidRDefault="00DD1D9F" w:rsidP="00DD1D9F">
      <w:pPr>
        <w:jc w:val="both"/>
        <w:rPr>
          <w:sz w:val="28"/>
        </w:rPr>
      </w:pPr>
      <w:r w:rsidRPr="008A4334">
        <w:rPr>
          <w:sz w:val="28"/>
        </w:rPr>
        <w:t>РЕШИЛ:</w:t>
      </w:r>
    </w:p>
    <w:p w:rsidR="00DD1D9F" w:rsidRPr="008A4334" w:rsidRDefault="00DD1D9F" w:rsidP="00DD1D9F">
      <w:pPr>
        <w:jc w:val="both"/>
        <w:rPr>
          <w:sz w:val="28"/>
        </w:rPr>
      </w:pPr>
    </w:p>
    <w:p w:rsidR="007C4C52" w:rsidRDefault="007C4C52" w:rsidP="007C4C52">
      <w:pPr>
        <w:tabs>
          <w:tab w:val="left" w:pos="567"/>
        </w:tabs>
        <w:jc w:val="both"/>
        <w:rPr>
          <w:sz w:val="28"/>
        </w:rPr>
      </w:pPr>
      <w:r>
        <w:rPr>
          <w:sz w:val="28"/>
        </w:rPr>
        <w:tab/>
        <w:t xml:space="preserve">1. </w:t>
      </w:r>
      <w:r w:rsidRPr="00663EC3">
        <w:rPr>
          <w:sz w:val="28"/>
        </w:rPr>
        <w:t>Внести в решение Совета депу</w:t>
      </w:r>
      <w:r>
        <w:rPr>
          <w:sz w:val="28"/>
        </w:rPr>
        <w:t xml:space="preserve">татов ЗАТО г. Зеленогорска                          от </w:t>
      </w:r>
      <w:r w:rsidRPr="007C4C52">
        <w:rPr>
          <w:sz w:val="28"/>
        </w:rPr>
        <w:t>25.10.2018 № 3-8</w:t>
      </w:r>
      <w:r w:rsidR="008A73D6" w:rsidRPr="007C4C52">
        <w:rPr>
          <w:sz w:val="28"/>
        </w:rPr>
        <w:t xml:space="preserve">р </w:t>
      </w:r>
      <w:r w:rsidR="008A73D6" w:rsidRPr="00663EC3">
        <w:rPr>
          <w:sz w:val="28"/>
        </w:rPr>
        <w:t>«</w:t>
      </w:r>
      <w:r w:rsidRPr="00663EC3">
        <w:rPr>
          <w:sz w:val="28"/>
        </w:rPr>
        <w:t>О создании административной комиссии в</w:t>
      </w:r>
      <w:r>
        <w:rPr>
          <w:sz w:val="28"/>
        </w:rPr>
        <w:t xml:space="preserve"> г. </w:t>
      </w:r>
      <w:r w:rsidRPr="00663EC3">
        <w:rPr>
          <w:sz w:val="28"/>
        </w:rPr>
        <w:t>Зеленогорске» изменения, изложив приложение в редакции согласно приложению к настоящему решению.</w:t>
      </w:r>
    </w:p>
    <w:p w:rsidR="007C4C52" w:rsidRPr="005956D6" w:rsidRDefault="007C4C52" w:rsidP="007C4C52">
      <w:pPr>
        <w:tabs>
          <w:tab w:val="left" w:pos="567"/>
        </w:tabs>
        <w:jc w:val="both"/>
        <w:rPr>
          <w:sz w:val="28"/>
        </w:rPr>
      </w:pPr>
      <w:r>
        <w:rPr>
          <w:sz w:val="28"/>
        </w:rPr>
        <w:tab/>
        <w:t xml:space="preserve">2.  </w:t>
      </w:r>
      <w:r w:rsidRPr="005956D6">
        <w:rPr>
          <w:sz w:val="28"/>
        </w:rPr>
        <w:t>Настоящее решение вступает в силу в день, следующий за днем его опубликования в газете «Панорама».</w:t>
      </w:r>
    </w:p>
    <w:p w:rsidR="00DD1D9F" w:rsidRPr="008A4334" w:rsidRDefault="00DD1D9F" w:rsidP="00DD1D9F">
      <w:pPr>
        <w:jc w:val="both"/>
        <w:rPr>
          <w:sz w:val="28"/>
        </w:rPr>
      </w:pPr>
    </w:p>
    <w:p w:rsidR="00DD1D9F" w:rsidRDefault="00DD1D9F" w:rsidP="00DD1D9F">
      <w:pPr>
        <w:jc w:val="both"/>
        <w:rPr>
          <w:sz w:val="28"/>
        </w:rPr>
      </w:pPr>
    </w:p>
    <w:tbl>
      <w:tblPr>
        <w:tblStyle w:val="a6"/>
        <w:tblW w:w="98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8"/>
        <w:gridCol w:w="4928"/>
      </w:tblGrid>
      <w:tr w:rsidR="00A54667" w:rsidTr="00A54667">
        <w:tc>
          <w:tcPr>
            <w:tcW w:w="4928" w:type="dxa"/>
          </w:tcPr>
          <w:p w:rsidR="00A54667" w:rsidRDefault="00A54667" w:rsidP="00341A34">
            <w:pPr>
              <w:jc w:val="both"/>
              <w:rPr>
                <w:sz w:val="28"/>
              </w:rPr>
            </w:pPr>
            <w:r w:rsidRPr="005E1B4C">
              <w:rPr>
                <w:sz w:val="28"/>
              </w:rPr>
              <w:t>Глава ЗАТО г. Зеленогорска</w:t>
            </w:r>
            <w:r w:rsidRPr="005E1B4C">
              <w:rPr>
                <w:sz w:val="28"/>
              </w:rPr>
              <w:tab/>
            </w:r>
            <w:r w:rsidRPr="005E1B4C">
              <w:rPr>
                <w:sz w:val="28"/>
              </w:rPr>
              <w:tab/>
              <w:t xml:space="preserve"> </w:t>
            </w:r>
            <w:r>
              <w:rPr>
                <w:sz w:val="28"/>
              </w:rPr>
              <w:t xml:space="preserve">                        </w:t>
            </w:r>
          </w:p>
          <w:p w:rsidR="00A54667" w:rsidRDefault="00A54667" w:rsidP="00341A34">
            <w:pPr>
              <w:jc w:val="both"/>
              <w:rPr>
                <w:sz w:val="28"/>
              </w:rPr>
            </w:pPr>
          </w:p>
          <w:p w:rsidR="00A54667" w:rsidRDefault="00A54667" w:rsidP="007C4C52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________________ </w:t>
            </w:r>
            <w:r w:rsidR="007C4C52">
              <w:rPr>
                <w:sz w:val="28"/>
              </w:rPr>
              <w:t>М.В. Сперанский</w:t>
            </w:r>
            <w:r w:rsidR="007C4C52" w:rsidRPr="008A4334">
              <w:rPr>
                <w:sz w:val="28"/>
              </w:rPr>
              <w:t xml:space="preserve">     </w:t>
            </w:r>
          </w:p>
        </w:tc>
        <w:tc>
          <w:tcPr>
            <w:tcW w:w="4928" w:type="dxa"/>
          </w:tcPr>
          <w:p w:rsidR="00A54667" w:rsidRDefault="00A54667" w:rsidP="00171FD0">
            <w:pPr>
              <w:jc w:val="both"/>
              <w:rPr>
                <w:sz w:val="28"/>
              </w:rPr>
            </w:pPr>
            <w:r>
              <w:rPr>
                <w:sz w:val="28"/>
              </w:rPr>
              <w:t>Председатель Совета депутатов</w:t>
            </w:r>
            <w:r w:rsidRPr="008A4334">
              <w:rPr>
                <w:sz w:val="28"/>
              </w:rPr>
              <w:t xml:space="preserve"> </w:t>
            </w:r>
          </w:p>
          <w:p w:rsidR="00A54667" w:rsidRDefault="00A54667" w:rsidP="00171FD0">
            <w:pPr>
              <w:jc w:val="both"/>
              <w:rPr>
                <w:sz w:val="28"/>
              </w:rPr>
            </w:pPr>
            <w:r w:rsidRPr="008A4334">
              <w:rPr>
                <w:sz w:val="28"/>
              </w:rPr>
              <w:t xml:space="preserve">ЗАТО г. Зеленогорска   </w:t>
            </w:r>
            <w:r w:rsidRPr="008A4334">
              <w:rPr>
                <w:sz w:val="28"/>
              </w:rPr>
              <w:tab/>
            </w:r>
            <w:r w:rsidRPr="008A4334">
              <w:rPr>
                <w:sz w:val="28"/>
              </w:rPr>
              <w:tab/>
              <w:t xml:space="preserve">                       </w:t>
            </w:r>
            <w:r>
              <w:rPr>
                <w:sz w:val="28"/>
              </w:rPr>
              <w:t xml:space="preserve">          </w:t>
            </w:r>
          </w:p>
          <w:p w:rsidR="00A54667" w:rsidRDefault="00A54667" w:rsidP="007C4C52">
            <w:pPr>
              <w:jc w:val="both"/>
              <w:rPr>
                <w:sz w:val="28"/>
              </w:rPr>
            </w:pPr>
            <w:r w:rsidRPr="005E1B4C">
              <w:rPr>
                <w:sz w:val="28"/>
              </w:rPr>
              <w:t>________________</w:t>
            </w:r>
            <w:r>
              <w:rPr>
                <w:sz w:val="28"/>
              </w:rPr>
              <w:t xml:space="preserve"> </w:t>
            </w:r>
            <w:r w:rsidR="007C4C52">
              <w:rPr>
                <w:sz w:val="28"/>
              </w:rPr>
              <w:t>В.В. Терентьев</w:t>
            </w:r>
          </w:p>
        </w:tc>
      </w:tr>
    </w:tbl>
    <w:p w:rsidR="00B30E6C" w:rsidRDefault="00B30E6C" w:rsidP="00DD1D9F">
      <w:pPr>
        <w:ind w:left="6096"/>
        <w:rPr>
          <w:sz w:val="24"/>
          <w:szCs w:val="24"/>
        </w:rPr>
      </w:pPr>
    </w:p>
    <w:p w:rsidR="00DD1D9F" w:rsidRPr="00600674" w:rsidRDefault="00DD1D9F" w:rsidP="00DD1D9F">
      <w:pPr>
        <w:ind w:left="6096"/>
        <w:rPr>
          <w:sz w:val="24"/>
          <w:szCs w:val="24"/>
        </w:rPr>
      </w:pPr>
      <w:r w:rsidRPr="00600674">
        <w:rPr>
          <w:sz w:val="24"/>
          <w:szCs w:val="24"/>
        </w:rPr>
        <w:lastRenderedPageBreak/>
        <w:t>Приложение</w:t>
      </w:r>
    </w:p>
    <w:p w:rsidR="00DD1D9F" w:rsidRPr="00600674" w:rsidRDefault="00DD1D9F" w:rsidP="00DD1D9F">
      <w:pPr>
        <w:ind w:left="6096"/>
        <w:rPr>
          <w:sz w:val="24"/>
          <w:szCs w:val="24"/>
        </w:rPr>
      </w:pPr>
      <w:r>
        <w:rPr>
          <w:sz w:val="24"/>
          <w:szCs w:val="24"/>
        </w:rPr>
        <w:t>к решению</w:t>
      </w:r>
      <w:r w:rsidRPr="00600674">
        <w:rPr>
          <w:sz w:val="24"/>
          <w:szCs w:val="24"/>
        </w:rPr>
        <w:t xml:space="preserve"> Совета депутатов </w:t>
      </w:r>
    </w:p>
    <w:p w:rsidR="00DD1D9F" w:rsidRPr="00600674" w:rsidRDefault="00DD1D9F" w:rsidP="00DD1D9F">
      <w:pPr>
        <w:ind w:left="6096"/>
        <w:rPr>
          <w:sz w:val="24"/>
          <w:szCs w:val="24"/>
        </w:rPr>
      </w:pPr>
      <w:r w:rsidRPr="00600674">
        <w:rPr>
          <w:sz w:val="24"/>
          <w:szCs w:val="24"/>
        </w:rPr>
        <w:t>ЗАТО г. Зеленогорска</w:t>
      </w:r>
    </w:p>
    <w:p w:rsidR="00DD1D9F" w:rsidRDefault="00784052" w:rsidP="00DD1D9F">
      <w:pPr>
        <w:ind w:left="6096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bookmarkStart w:id="0" w:name="_GoBack"/>
      <w:bookmarkEnd w:id="0"/>
      <w:proofErr w:type="gramStart"/>
      <w:r w:rsidR="00DD1D9F">
        <w:rPr>
          <w:sz w:val="24"/>
          <w:szCs w:val="24"/>
        </w:rPr>
        <w:t>от</w:t>
      </w:r>
      <w:proofErr w:type="gramEnd"/>
      <w:r w:rsidR="00DD1D9F">
        <w:rPr>
          <w:sz w:val="24"/>
          <w:szCs w:val="24"/>
        </w:rPr>
        <w:t xml:space="preserve"> _________ </w:t>
      </w:r>
      <w:r w:rsidR="00DD1D9F" w:rsidRPr="00600674">
        <w:rPr>
          <w:sz w:val="24"/>
          <w:szCs w:val="24"/>
        </w:rPr>
        <w:t xml:space="preserve">№ </w:t>
      </w:r>
      <w:r w:rsidR="00DD1D9F">
        <w:rPr>
          <w:sz w:val="24"/>
          <w:szCs w:val="24"/>
        </w:rPr>
        <w:t>_____</w:t>
      </w:r>
    </w:p>
    <w:p w:rsidR="001F7E89" w:rsidRDefault="001F7E89" w:rsidP="00DD1D9F">
      <w:pPr>
        <w:ind w:left="6096"/>
        <w:rPr>
          <w:sz w:val="24"/>
          <w:szCs w:val="24"/>
        </w:rPr>
      </w:pPr>
    </w:p>
    <w:p w:rsidR="001F7E89" w:rsidRPr="00600674" w:rsidRDefault="001F7E89" w:rsidP="001F7E89">
      <w:pPr>
        <w:tabs>
          <w:tab w:val="left" w:pos="6096"/>
        </w:tabs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</w:t>
      </w:r>
      <w:r w:rsidRPr="00600674">
        <w:rPr>
          <w:sz w:val="24"/>
          <w:szCs w:val="24"/>
        </w:rPr>
        <w:t>Приложение</w:t>
      </w:r>
    </w:p>
    <w:p w:rsidR="001F7E89" w:rsidRPr="00600674" w:rsidRDefault="001F7E89" w:rsidP="001F7E89">
      <w:pPr>
        <w:jc w:val="center"/>
        <w:rPr>
          <w:sz w:val="24"/>
          <w:szCs w:val="24"/>
        </w:rPr>
      </w:pPr>
      <w:r w:rsidRPr="00600674">
        <w:rPr>
          <w:sz w:val="24"/>
          <w:szCs w:val="24"/>
        </w:rPr>
        <w:t xml:space="preserve">                                                                                    </w:t>
      </w:r>
      <w:r>
        <w:rPr>
          <w:sz w:val="24"/>
          <w:szCs w:val="24"/>
        </w:rPr>
        <w:t xml:space="preserve">             </w:t>
      </w:r>
      <w:r w:rsidRPr="00600674">
        <w:rPr>
          <w:sz w:val="24"/>
          <w:szCs w:val="24"/>
        </w:rPr>
        <w:t xml:space="preserve">к решению  Совета депутатов </w:t>
      </w:r>
    </w:p>
    <w:p w:rsidR="001F7E89" w:rsidRPr="00600674" w:rsidRDefault="001F7E89" w:rsidP="001F7E89">
      <w:pPr>
        <w:tabs>
          <w:tab w:val="left" w:pos="6096"/>
        </w:tabs>
        <w:jc w:val="center"/>
        <w:rPr>
          <w:sz w:val="24"/>
          <w:szCs w:val="24"/>
        </w:rPr>
      </w:pPr>
      <w:r w:rsidRPr="00600674">
        <w:rPr>
          <w:sz w:val="24"/>
          <w:szCs w:val="24"/>
        </w:rPr>
        <w:t xml:space="preserve">                                                                       </w:t>
      </w:r>
      <w:r>
        <w:rPr>
          <w:sz w:val="24"/>
          <w:szCs w:val="24"/>
        </w:rPr>
        <w:t xml:space="preserve">             </w:t>
      </w:r>
      <w:r w:rsidRPr="00600674">
        <w:rPr>
          <w:sz w:val="24"/>
          <w:szCs w:val="24"/>
        </w:rPr>
        <w:t>ЗАТО г. Зеленогорска</w:t>
      </w:r>
    </w:p>
    <w:p w:rsidR="001F7E89" w:rsidRPr="00600674" w:rsidRDefault="001F7E89" w:rsidP="001F7E89">
      <w:pPr>
        <w:jc w:val="center"/>
        <w:rPr>
          <w:sz w:val="24"/>
          <w:szCs w:val="24"/>
        </w:rPr>
      </w:pPr>
      <w:r w:rsidRPr="00600674">
        <w:rPr>
          <w:sz w:val="24"/>
          <w:szCs w:val="24"/>
        </w:rPr>
        <w:t xml:space="preserve">                                                                        </w:t>
      </w:r>
      <w:r>
        <w:rPr>
          <w:sz w:val="24"/>
          <w:szCs w:val="24"/>
        </w:rPr>
        <w:t xml:space="preserve">           </w:t>
      </w:r>
      <w:proofErr w:type="gramStart"/>
      <w:r w:rsidRPr="00600674">
        <w:rPr>
          <w:sz w:val="24"/>
          <w:szCs w:val="24"/>
        </w:rPr>
        <w:t xml:space="preserve">от  </w:t>
      </w:r>
      <w:r w:rsidRPr="001F7E89">
        <w:rPr>
          <w:sz w:val="24"/>
          <w:szCs w:val="24"/>
        </w:rPr>
        <w:t>25.10.2018</w:t>
      </w:r>
      <w:proofErr w:type="gramEnd"/>
      <w:r w:rsidRPr="001F7E89">
        <w:rPr>
          <w:sz w:val="24"/>
          <w:szCs w:val="24"/>
        </w:rPr>
        <w:t xml:space="preserve"> № 3-8р</w:t>
      </w:r>
    </w:p>
    <w:p w:rsidR="00DD1D9F" w:rsidRPr="00600674" w:rsidRDefault="00DD1D9F" w:rsidP="00DD1D9F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</w:t>
      </w:r>
    </w:p>
    <w:p w:rsidR="00DD1D9F" w:rsidRDefault="00DD1D9F" w:rsidP="00DD1D9F">
      <w:pPr>
        <w:jc w:val="center"/>
        <w:rPr>
          <w:b/>
          <w:sz w:val="24"/>
          <w:szCs w:val="24"/>
        </w:rPr>
      </w:pPr>
    </w:p>
    <w:p w:rsidR="00DD1D9F" w:rsidRPr="00600674" w:rsidRDefault="00DD1D9F" w:rsidP="00DD1D9F">
      <w:pPr>
        <w:jc w:val="center"/>
        <w:rPr>
          <w:b/>
          <w:sz w:val="24"/>
          <w:szCs w:val="24"/>
        </w:rPr>
      </w:pPr>
      <w:r w:rsidRPr="00600674">
        <w:rPr>
          <w:b/>
          <w:sz w:val="24"/>
          <w:szCs w:val="24"/>
        </w:rPr>
        <w:t>Персональный состав</w:t>
      </w:r>
    </w:p>
    <w:p w:rsidR="00DD1D9F" w:rsidRPr="00600674" w:rsidRDefault="00DD1D9F" w:rsidP="00DD1D9F">
      <w:pPr>
        <w:jc w:val="center"/>
        <w:rPr>
          <w:b/>
          <w:sz w:val="24"/>
          <w:szCs w:val="24"/>
        </w:rPr>
      </w:pPr>
      <w:r w:rsidRPr="00600674">
        <w:rPr>
          <w:b/>
          <w:sz w:val="24"/>
          <w:szCs w:val="24"/>
        </w:rPr>
        <w:t>административной комиссии г. Зеленогорска</w:t>
      </w:r>
    </w:p>
    <w:p w:rsidR="00DD1D9F" w:rsidRPr="00600674" w:rsidRDefault="00DD1D9F" w:rsidP="00DD1D9F">
      <w:pPr>
        <w:rPr>
          <w:b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03"/>
        <w:gridCol w:w="5067"/>
      </w:tblGrid>
      <w:tr w:rsidR="00DD1D9F" w:rsidRPr="00600674" w:rsidTr="00F1474E">
        <w:tc>
          <w:tcPr>
            <w:tcW w:w="4503" w:type="dxa"/>
            <w:shd w:val="clear" w:color="auto" w:fill="auto"/>
          </w:tcPr>
          <w:p w:rsidR="00DD1D9F" w:rsidRPr="00600674" w:rsidRDefault="00DD1D9F" w:rsidP="003E07CB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Камнев Сергей Владимирович</w:t>
            </w:r>
          </w:p>
        </w:tc>
        <w:tc>
          <w:tcPr>
            <w:tcW w:w="5067" w:type="dxa"/>
            <w:shd w:val="clear" w:color="auto" w:fill="auto"/>
          </w:tcPr>
          <w:p w:rsidR="00DD1D9F" w:rsidRPr="00600674" w:rsidRDefault="004F2199" w:rsidP="00D4108A">
            <w:pPr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="00DD1D9F" w:rsidRPr="00600674">
              <w:rPr>
                <w:sz w:val="24"/>
                <w:szCs w:val="24"/>
              </w:rPr>
              <w:t xml:space="preserve"> </w:t>
            </w:r>
            <w:r w:rsidR="00DD1D9F">
              <w:rPr>
                <w:sz w:val="24"/>
                <w:szCs w:val="24"/>
              </w:rPr>
              <w:t>п</w:t>
            </w:r>
            <w:r w:rsidR="00DD1D9F" w:rsidRPr="008455C5">
              <w:rPr>
                <w:sz w:val="24"/>
                <w:szCs w:val="24"/>
              </w:rPr>
              <w:t xml:space="preserve">ервый заместитель </w:t>
            </w:r>
            <w:r w:rsidR="00D4108A">
              <w:rPr>
                <w:sz w:val="24"/>
                <w:szCs w:val="24"/>
              </w:rPr>
              <w:t>Г</w:t>
            </w:r>
            <w:r w:rsidR="00DD1D9F" w:rsidRPr="008455C5">
              <w:rPr>
                <w:sz w:val="24"/>
                <w:szCs w:val="24"/>
              </w:rPr>
              <w:t xml:space="preserve">лавы ЗАТО </w:t>
            </w:r>
            <w:r w:rsidR="00D4108A">
              <w:rPr>
                <w:sz w:val="24"/>
                <w:szCs w:val="24"/>
              </w:rPr>
              <w:t xml:space="preserve">                          </w:t>
            </w:r>
            <w:r w:rsidR="00DD1D9F" w:rsidRPr="008455C5">
              <w:rPr>
                <w:sz w:val="24"/>
                <w:szCs w:val="24"/>
              </w:rPr>
              <w:t>г. Зеленогорска по жилищно-коммунальному хозяйству, архитектуре и градостроительству</w:t>
            </w:r>
            <w:r w:rsidR="00DD1D9F" w:rsidRPr="00600674">
              <w:rPr>
                <w:sz w:val="24"/>
                <w:szCs w:val="24"/>
              </w:rPr>
              <w:t xml:space="preserve">, председатель; </w:t>
            </w:r>
          </w:p>
        </w:tc>
      </w:tr>
      <w:tr w:rsidR="00DD1D9F" w:rsidRPr="00600674" w:rsidTr="00F1474E">
        <w:tc>
          <w:tcPr>
            <w:tcW w:w="4503" w:type="dxa"/>
            <w:shd w:val="clear" w:color="auto" w:fill="auto"/>
          </w:tcPr>
          <w:p w:rsidR="00DD1D9F" w:rsidRPr="00600674" w:rsidRDefault="00DD1D9F" w:rsidP="003E07CB">
            <w:pPr>
              <w:rPr>
                <w:sz w:val="24"/>
                <w:szCs w:val="24"/>
              </w:rPr>
            </w:pPr>
          </w:p>
        </w:tc>
        <w:tc>
          <w:tcPr>
            <w:tcW w:w="5067" w:type="dxa"/>
            <w:shd w:val="clear" w:color="auto" w:fill="auto"/>
          </w:tcPr>
          <w:p w:rsidR="00DD1D9F" w:rsidRPr="00600674" w:rsidRDefault="00DD1D9F" w:rsidP="003E07CB">
            <w:pPr>
              <w:jc w:val="both"/>
              <w:rPr>
                <w:sz w:val="24"/>
                <w:szCs w:val="24"/>
              </w:rPr>
            </w:pPr>
          </w:p>
        </w:tc>
      </w:tr>
      <w:tr w:rsidR="00DD1D9F" w:rsidRPr="00600674" w:rsidTr="00F1474E">
        <w:tc>
          <w:tcPr>
            <w:tcW w:w="4503" w:type="dxa"/>
            <w:shd w:val="clear" w:color="auto" w:fill="auto"/>
          </w:tcPr>
          <w:p w:rsidR="00DD1D9F" w:rsidRPr="00600674" w:rsidRDefault="007C4C52" w:rsidP="00A7553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Шмел</w:t>
            </w:r>
            <w:r w:rsidR="00A75539"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 xml:space="preserve">в Алексей Борисович </w:t>
            </w:r>
          </w:p>
        </w:tc>
        <w:tc>
          <w:tcPr>
            <w:tcW w:w="5067" w:type="dxa"/>
            <w:shd w:val="clear" w:color="auto" w:fill="auto"/>
          </w:tcPr>
          <w:p w:rsidR="00DD1D9F" w:rsidRPr="00600674" w:rsidRDefault="004F2199" w:rsidP="0012174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="00DD1D9F" w:rsidRPr="00600674">
              <w:rPr>
                <w:sz w:val="24"/>
                <w:szCs w:val="24"/>
              </w:rPr>
              <w:t xml:space="preserve"> начальник Отдела городского хозяйства</w:t>
            </w:r>
            <w:r w:rsidR="00A75539">
              <w:rPr>
                <w:sz w:val="24"/>
                <w:szCs w:val="24"/>
              </w:rPr>
              <w:t xml:space="preserve"> </w:t>
            </w:r>
            <w:r w:rsidR="00DD1D9F" w:rsidRPr="00600674">
              <w:rPr>
                <w:sz w:val="24"/>
                <w:szCs w:val="24"/>
              </w:rPr>
              <w:t>Администрации ЗАТО</w:t>
            </w:r>
            <w:r w:rsidR="00635A5D">
              <w:rPr>
                <w:sz w:val="24"/>
                <w:szCs w:val="24"/>
              </w:rPr>
              <w:t xml:space="preserve"> </w:t>
            </w:r>
            <w:r w:rsidR="00DD1D9F" w:rsidRPr="00600674">
              <w:rPr>
                <w:sz w:val="24"/>
                <w:szCs w:val="24"/>
              </w:rPr>
              <w:t>г. Зеленогорска</w:t>
            </w:r>
            <w:r w:rsidR="00DD1D9F">
              <w:rPr>
                <w:sz w:val="24"/>
                <w:szCs w:val="24"/>
              </w:rPr>
              <w:t xml:space="preserve">, </w:t>
            </w:r>
            <w:r w:rsidR="00DD1D9F" w:rsidRPr="00600674">
              <w:rPr>
                <w:sz w:val="24"/>
                <w:szCs w:val="24"/>
              </w:rPr>
              <w:t>заместитель председателя;</w:t>
            </w:r>
          </w:p>
        </w:tc>
      </w:tr>
      <w:tr w:rsidR="00DD1D9F" w:rsidRPr="00600674" w:rsidTr="00F1474E">
        <w:tc>
          <w:tcPr>
            <w:tcW w:w="4503" w:type="dxa"/>
            <w:shd w:val="clear" w:color="auto" w:fill="auto"/>
          </w:tcPr>
          <w:p w:rsidR="00DD1D9F" w:rsidRDefault="00DD1D9F" w:rsidP="003E07CB">
            <w:pPr>
              <w:rPr>
                <w:sz w:val="24"/>
                <w:szCs w:val="24"/>
              </w:rPr>
            </w:pPr>
          </w:p>
        </w:tc>
        <w:tc>
          <w:tcPr>
            <w:tcW w:w="5067" w:type="dxa"/>
            <w:shd w:val="clear" w:color="auto" w:fill="auto"/>
          </w:tcPr>
          <w:p w:rsidR="00DD1D9F" w:rsidRPr="00600674" w:rsidRDefault="00DD1D9F" w:rsidP="003E07CB">
            <w:pPr>
              <w:jc w:val="both"/>
              <w:rPr>
                <w:sz w:val="24"/>
                <w:szCs w:val="24"/>
              </w:rPr>
            </w:pPr>
          </w:p>
        </w:tc>
      </w:tr>
      <w:tr w:rsidR="00DD1D9F" w:rsidRPr="00600674" w:rsidTr="00F1474E">
        <w:tc>
          <w:tcPr>
            <w:tcW w:w="4503" w:type="dxa"/>
            <w:shd w:val="clear" w:color="auto" w:fill="auto"/>
          </w:tcPr>
          <w:p w:rsidR="00DD1D9F" w:rsidRPr="00600674" w:rsidRDefault="00DD1D9F" w:rsidP="003E07CB">
            <w:pPr>
              <w:rPr>
                <w:sz w:val="24"/>
                <w:szCs w:val="24"/>
              </w:rPr>
            </w:pPr>
            <w:r w:rsidRPr="00600674">
              <w:rPr>
                <w:sz w:val="24"/>
                <w:szCs w:val="24"/>
              </w:rPr>
              <w:t>Харитонова Нина Владимировна</w:t>
            </w:r>
          </w:p>
        </w:tc>
        <w:tc>
          <w:tcPr>
            <w:tcW w:w="5067" w:type="dxa"/>
            <w:shd w:val="clear" w:color="auto" w:fill="auto"/>
          </w:tcPr>
          <w:p w:rsidR="00DD1D9F" w:rsidRPr="00600674" w:rsidRDefault="004F2199" w:rsidP="003E07C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="00DD1D9F" w:rsidRPr="00600674">
              <w:rPr>
                <w:sz w:val="24"/>
                <w:szCs w:val="24"/>
              </w:rPr>
              <w:t xml:space="preserve"> </w:t>
            </w:r>
            <w:r w:rsidR="00DD1D9F">
              <w:rPr>
                <w:sz w:val="24"/>
                <w:szCs w:val="24"/>
              </w:rPr>
              <w:t>главный</w:t>
            </w:r>
            <w:r w:rsidR="00DD1D9F" w:rsidRPr="00600674">
              <w:rPr>
                <w:sz w:val="24"/>
                <w:szCs w:val="24"/>
              </w:rPr>
              <w:t xml:space="preserve"> специалист Адм</w:t>
            </w:r>
            <w:r w:rsidR="00DD1D9F">
              <w:rPr>
                <w:sz w:val="24"/>
                <w:szCs w:val="24"/>
              </w:rPr>
              <w:t xml:space="preserve">инистрации ЗАТО </w:t>
            </w:r>
            <w:r>
              <w:rPr>
                <w:sz w:val="24"/>
                <w:szCs w:val="24"/>
              </w:rPr>
              <w:t xml:space="preserve"> </w:t>
            </w:r>
            <w:r w:rsidR="00DD1D9F">
              <w:rPr>
                <w:sz w:val="24"/>
                <w:szCs w:val="24"/>
              </w:rPr>
              <w:t xml:space="preserve">г. Зеленогорска - </w:t>
            </w:r>
            <w:r w:rsidR="00DD1D9F" w:rsidRPr="00600674">
              <w:rPr>
                <w:sz w:val="24"/>
                <w:szCs w:val="24"/>
              </w:rPr>
              <w:t xml:space="preserve">ответственный секретарь </w:t>
            </w:r>
            <w:r w:rsidR="00DD1D9F">
              <w:rPr>
                <w:sz w:val="24"/>
                <w:szCs w:val="24"/>
              </w:rPr>
              <w:t>административной комиссии  г. З</w:t>
            </w:r>
            <w:r w:rsidR="00DD1D9F" w:rsidRPr="00600674">
              <w:rPr>
                <w:sz w:val="24"/>
                <w:szCs w:val="24"/>
              </w:rPr>
              <w:t>еленогорска;</w:t>
            </w:r>
          </w:p>
        </w:tc>
      </w:tr>
      <w:tr w:rsidR="00DD1D9F" w:rsidRPr="00600674" w:rsidTr="00F1474E">
        <w:tc>
          <w:tcPr>
            <w:tcW w:w="4503" w:type="dxa"/>
            <w:shd w:val="clear" w:color="auto" w:fill="auto"/>
          </w:tcPr>
          <w:p w:rsidR="00E733DD" w:rsidRDefault="00E733DD" w:rsidP="003E07CB">
            <w:pPr>
              <w:rPr>
                <w:sz w:val="24"/>
                <w:szCs w:val="24"/>
              </w:rPr>
            </w:pPr>
          </w:p>
          <w:p w:rsidR="00DD1D9F" w:rsidRPr="00600674" w:rsidRDefault="00DD1D9F" w:rsidP="003E07CB">
            <w:pPr>
              <w:rPr>
                <w:sz w:val="24"/>
                <w:szCs w:val="24"/>
              </w:rPr>
            </w:pPr>
            <w:r w:rsidRPr="00600674">
              <w:rPr>
                <w:sz w:val="24"/>
                <w:szCs w:val="24"/>
              </w:rPr>
              <w:t>члены комиссии:</w:t>
            </w:r>
          </w:p>
          <w:p w:rsidR="00DD1D9F" w:rsidRPr="00600674" w:rsidRDefault="00DD1D9F" w:rsidP="003E07CB">
            <w:pPr>
              <w:rPr>
                <w:sz w:val="24"/>
                <w:szCs w:val="24"/>
              </w:rPr>
            </w:pPr>
          </w:p>
        </w:tc>
        <w:tc>
          <w:tcPr>
            <w:tcW w:w="5067" w:type="dxa"/>
            <w:shd w:val="clear" w:color="auto" w:fill="auto"/>
          </w:tcPr>
          <w:p w:rsidR="00DD1D9F" w:rsidRPr="00600674" w:rsidRDefault="00DD1D9F" w:rsidP="003E07CB">
            <w:pPr>
              <w:jc w:val="both"/>
              <w:rPr>
                <w:sz w:val="24"/>
                <w:szCs w:val="24"/>
              </w:rPr>
            </w:pPr>
          </w:p>
        </w:tc>
      </w:tr>
      <w:tr w:rsidR="00DD1D9F" w:rsidRPr="00600674" w:rsidTr="00F1474E">
        <w:tc>
          <w:tcPr>
            <w:tcW w:w="4503" w:type="dxa"/>
            <w:shd w:val="clear" w:color="auto" w:fill="auto"/>
          </w:tcPr>
          <w:p w:rsidR="00DD1D9F" w:rsidRPr="00600674" w:rsidRDefault="00DD1D9F" w:rsidP="003E07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Татаринов Никита Владимирович</w:t>
            </w:r>
          </w:p>
        </w:tc>
        <w:tc>
          <w:tcPr>
            <w:tcW w:w="5067" w:type="dxa"/>
            <w:shd w:val="clear" w:color="auto" w:fill="auto"/>
          </w:tcPr>
          <w:p w:rsidR="00DD1D9F" w:rsidRPr="00600674" w:rsidRDefault="004F2199" w:rsidP="003E07C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="00DD1D9F" w:rsidRPr="00600674">
              <w:rPr>
                <w:sz w:val="24"/>
                <w:szCs w:val="24"/>
              </w:rPr>
              <w:t xml:space="preserve"> начальник отдела архитектуры и градостроительства Администрации ЗАТО</w:t>
            </w:r>
            <w:r w:rsidR="00DD1D9F">
              <w:rPr>
                <w:sz w:val="24"/>
                <w:szCs w:val="24"/>
              </w:rPr>
              <w:t xml:space="preserve">                 </w:t>
            </w:r>
            <w:r w:rsidR="00DD1D9F" w:rsidRPr="00600674">
              <w:rPr>
                <w:sz w:val="24"/>
                <w:szCs w:val="24"/>
              </w:rPr>
              <w:t>г. Зеленогорска</w:t>
            </w:r>
            <w:r w:rsidR="00DD1D9F">
              <w:rPr>
                <w:sz w:val="24"/>
                <w:szCs w:val="24"/>
              </w:rPr>
              <w:t xml:space="preserve"> - главный архитектор города</w:t>
            </w:r>
            <w:r w:rsidR="00DD1D9F" w:rsidRPr="00600674">
              <w:rPr>
                <w:sz w:val="24"/>
                <w:szCs w:val="24"/>
              </w:rPr>
              <w:t>;</w:t>
            </w:r>
          </w:p>
        </w:tc>
      </w:tr>
      <w:tr w:rsidR="00DD1D9F" w:rsidRPr="00600674" w:rsidTr="00F1474E">
        <w:tc>
          <w:tcPr>
            <w:tcW w:w="4503" w:type="dxa"/>
            <w:shd w:val="clear" w:color="auto" w:fill="auto"/>
          </w:tcPr>
          <w:p w:rsidR="00DD1D9F" w:rsidRPr="00600674" w:rsidRDefault="00DD1D9F" w:rsidP="003E07CB">
            <w:pPr>
              <w:ind w:firstLine="708"/>
              <w:rPr>
                <w:sz w:val="24"/>
                <w:szCs w:val="24"/>
              </w:rPr>
            </w:pPr>
          </w:p>
        </w:tc>
        <w:tc>
          <w:tcPr>
            <w:tcW w:w="5067" w:type="dxa"/>
            <w:shd w:val="clear" w:color="auto" w:fill="auto"/>
          </w:tcPr>
          <w:p w:rsidR="00DD1D9F" w:rsidRPr="00600674" w:rsidRDefault="00DD1D9F" w:rsidP="003E07CB">
            <w:pPr>
              <w:jc w:val="both"/>
              <w:rPr>
                <w:sz w:val="24"/>
                <w:szCs w:val="24"/>
              </w:rPr>
            </w:pPr>
          </w:p>
        </w:tc>
      </w:tr>
      <w:tr w:rsidR="00E801E9" w:rsidRPr="00600674" w:rsidTr="00F1474E">
        <w:tc>
          <w:tcPr>
            <w:tcW w:w="4503" w:type="dxa"/>
            <w:shd w:val="clear" w:color="auto" w:fill="auto"/>
          </w:tcPr>
          <w:p w:rsidR="00E801E9" w:rsidRPr="00F1474E" w:rsidRDefault="00E801E9" w:rsidP="00F1474E">
            <w:pPr>
              <w:rPr>
                <w:sz w:val="24"/>
                <w:szCs w:val="24"/>
              </w:rPr>
            </w:pPr>
            <w:r w:rsidRPr="00F1474E">
              <w:rPr>
                <w:sz w:val="24"/>
                <w:szCs w:val="24"/>
              </w:rPr>
              <w:t>Лузина Ирина Валер</w:t>
            </w:r>
            <w:r w:rsidR="00F1474E">
              <w:rPr>
                <w:sz w:val="24"/>
                <w:szCs w:val="24"/>
              </w:rPr>
              <w:t xml:space="preserve">иевна </w:t>
            </w:r>
          </w:p>
        </w:tc>
        <w:tc>
          <w:tcPr>
            <w:tcW w:w="5067" w:type="dxa"/>
            <w:shd w:val="clear" w:color="auto" w:fill="auto"/>
          </w:tcPr>
          <w:p w:rsidR="00E801E9" w:rsidRPr="00F1474E" w:rsidRDefault="00E801E9" w:rsidP="00E801E9">
            <w:pPr>
              <w:jc w:val="both"/>
              <w:rPr>
                <w:sz w:val="24"/>
                <w:szCs w:val="24"/>
              </w:rPr>
            </w:pPr>
            <w:r w:rsidRPr="00F1474E">
              <w:rPr>
                <w:sz w:val="24"/>
                <w:szCs w:val="24"/>
              </w:rPr>
              <w:t xml:space="preserve">- главный специалист </w:t>
            </w:r>
            <w:r w:rsidR="00F1474E" w:rsidRPr="00600674">
              <w:rPr>
                <w:sz w:val="24"/>
                <w:szCs w:val="24"/>
              </w:rPr>
              <w:t>Отдела городского хозяйства</w:t>
            </w:r>
            <w:r w:rsidR="00F1474E">
              <w:rPr>
                <w:sz w:val="24"/>
                <w:szCs w:val="24"/>
              </w:rPr>
              <w:t xml:space="preserve"> </w:t>
            </w:r>
            <w:r w:rsidR="00F1474E" w:rsidRPr="00600674">
              <w:rPr>
                <w:sz w:val="24"/>
                <w:szCs w:val="24"/>
              </w:rPr>
              <w:t>Администрации ЗАТО</w:t>
            </w:r>
            <w:r w:rsidR="00F1474E">
              <w:rPr>
                <w:sz w:val="24"/>
                <w:szCs w:val="24"/>
              </w:rPr>
              <w:t xml:space="preserve">                              </w:t>
            </w:r>
            <w:r w:rsidR="00F1474E" w:rsidRPr="00600674">
              <w:rPr>
                <w:sz w:val="24"/>
                <w:szCs w:val="24"/>
              </w:rPr>
              <w:t>г. Зеленогорска</w:t>
            </w:r>
            <w:r w:rsidR="00F1474E">
              <w:rPr>
                <w:sz w:val="24"/>
                <w:szCs w:val="24"/>
              </w:rPr>
              <w:t>;</w:t>
            </w:r>
          </w:p>
        </w:tc>
      </w:tr>
      <w:tr w:rsidR="00E801E9" w:rsidRPr="00600674" w:rsidTr="00F1474E">
        <w:tc>
          <w:tcPr>
            <w:tcW w:w="4503" w:type="dxa"/>
            <w:shd w:val="clear" w:color="auto" w:fill="auto"/>
          </w:tcPr>
          <w:p w:rsidR="00E801E9" w:rsidRPr="00600674" w:rsidRDefault="00E801E9" w:rsidP="003E07CB">
            <w:pPr>
              <w:ind w:firstLine="708"/>
              <w:rPr>
                <w:sz w:val="24"/>
                <w:szCs w:val="24"/>
              </w:rPr>
            </w:pPr>
          </w:p>
        </w:tc>
        <w:tc>
          <w:tcPr>
            <w:tcW w:w="5067" w:type="dxa"/>
            <w:shd w:val="clear" w:color="auto" w:fill="auto"/>
          </w:tcPr>
          <w:p w:rsidR="00E801E9" w:rsidRPr="00600674" w:rsidRDefault="00E801E9" w:rsidP="003E07CB">
            <w:pPr>
              <w:jc w:val="both"/>
              <w:rPr>
                <w:sz w:val="24"/>
                <w:szCs w:val="24"/>
              </w:rPr>
            </w:pPr>
          </w:p>
        </w:tc>
      </w:tr>
      <w:tr w:rsidR="00E801E9" w:rsidRPr="00600674" w:rsidTr="00F1474E">
        <w:tc>
          <w:tcPr>
            <w:tcW w:w="4503" w:type="dxa"/>
            <w:shd w:val="clear" w:color="auto" w:fill="auto"/>
          </w:tcPr>
          <w:p w:rsidR="00E801E9" w:rsidRPr="00600674" w:rsidRDefault="00E801E9" w:rsidP="003E07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Трифонова Елена Николаевна</w:t>
            </w:r>
          </w:p>
        </w:tc>
        <w:tc>
          <w:tcPr>
            <w:tcW w:w="5067" w:type="dxa"/>
            <w:shd w:val="clear" w:color="auto" w:fill="auto"/>
          </w:tcPr>
          <w:p w:rsidR="00E801E9" w:rsidRPr="00600674" w:rsidRDefault="00E801E9" w:rsidP="00D5313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директор </w:t>
            </w:r>
            <w:r w:rsidRPr="00600674">
              <w:rPr>
                <w:sz w:val="24"/>
                <w:szCs w:val="24"/>
              </w:rPr>
              <w:t>Муниципального казенного учреждения «Комитет по охране окружающей среды»;</w:t>
            </w:r>
          </w:p>
        </w:tc>
      </w:tr>
      <w:tr w:rsidR="00E801E9" w:rsidRPr="00600674" w:rsidTr="00F1474E">
        <w:tc>
          <w:tcPr>
            <w:tcW w:w="4503" w:type="dxa"/>
            <w:shd w:val="clear" w:color="auto" w:fill="auto"/>
          </w:tcPr>
          <w:p w:rsidR="00E801E9" w:rsidRPr="00600674" w:rsidRDefault="00E801E9" w:rsidP="003E07CB">
            <w:pPr>
              <w:rPr>
                <w:sz w:val="24"/>
                <w:szCs w:val="24"/>
              </w:rPr>
            </w:pPr>
          </w:p>
        </w:tc>
        <w:tc>
          <w:tcPr>
            <w:tcW w:w="5067" w:type="dxa"/>
            <w:shd w:val="clear" w:color="auto" w:fill="auto"/>
          </w:tcPr>
          <w:p w:rsidR="00E801E9" w:rsidRPr="00600674" w:rsidRDefault="00E801E9" w:rsidP="003E07CB">
            <w:pPr>
              <w:jc w:val="both"/>
              <w:rPr>
                <w:sz w:val="24"/>
                <w:szCs w:val="24"/>
              </w:rPr>
            </w:pPr>
          </w:p>
        </w:tc>
      </w:tr>
      <w:tr w:rsidR="00E801E9" w:rsidRPr="00600674" w:rsidTr="00F1474E">
        <w:tc>
          <w:tcPr>
            <w:tcW w:w="4503" w:type="dxa"/>
            <w:shd w:val="clear" w:color="auto" w:fill="auto"/>
          </w:tcPr>
          <w:p w:rsidR="00E801E9" w:rsidRPr="00600674" w:rsidRDefault="00E801E9" w:rsidP="003E07CB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Тюрюханов</w:t>
            </w:r>
            <w:proofErr w:type="spellEnd"/>
            <w:r>
              <w:rPr>
                <w:sz w:val="24"/>
                <w:szCs w:val="24"/>
              </w:rPr>
              <w:t xml:space="preserve"> Олег Борисович</w:t>
            </w:r>
          </w:p>
        </w:tc>
        <w:tc>
          <w:tcPr>
            <w:tcW w:w="5067" w:type="dxa"/>
            <w:shd w:val="clear" w:color="auto" w:fill="auto"/>
          </w:tcPr>
          <w:p w:rsidR="00E801E9" w:rsidRPr="00600674" w:rsidRDefault="00E801E9" w:rsidP="006409B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директор </w:t>
            </w:r>
            <w:r w:rsidRPr="00A149E8">
              <w:rPr>
                <w:sz w:val="24"/>
                <w:szCs w:val="24"/>
              </w:rPr>
              <w:t xml:space="preserve">Муниципального </w:t>
            </w:r>
            <w:r>
              <w:rPr>
                <w:color w:val="111111"/>
                <w:sz w:val="24"/>
                <w:szCs w:val="24"/>
              </w:rPr>
              <w:t xml:space="preserve">казенного </w:t>
            </w:r>
            <w:r w:rsidRPr="00171FD0">
              <w:rPr>
                <w:color w:val="111111"/>
                <w:sz w:val="24"/>
                <w:szCs w:val="24"/>
              </w:rPr>
              <w:t xml:space="preserve">учреждения </w:t>
            </w:r>
            <w:r>
              <w:rPr>
                <w:color w:val="111111"/>
                <w:sz w:val="24"/>
                <w:szCs w:val="24"/>
              </w:rPr>
              <w:t>«</w:t>
            </w:r>
            <w:r w:rsidRPr="00171FD0">
              <w:rPr>
                <w:color w:val="111111"/>
                <w:sz w:val="24"/>
                <w:szCs w:val="24"/>
              </w:rPr>
              <w:t>Служба по делам гражданской обороны и чрезвычайным ситуациям</w:t>
            </w:r>
            <w:r>
              <w:rPr>
                <w:color w:val="111111"/>
                <w:sz w:val="24"/>
                <w:szCs w:val="24"/>
              </w:rPr>
              <w:t>»</w:t>
            </w:r>
            <w:r w:rsidRPr="00171FD0">
              <w:rPr>
                <w:color w:val="111111"/>
                <w:sz w:val="24"/>
                <w:szCs w:val="24"/>
              </w:rPr>
              <w:t>;</w:t>
            </w:r>
          </w:p>
        </w:tc>
      </w:tr>
      <w:tr w:rsidR="00E801E9" w:rsidRPr="00600674" w:rsidTr="00F1474E">
        <w:tc>
          <w:tcPr>
            <w:tcW w:w="4503" w:type="dxa"/>
            <w:shd w:val="clear" w:color="auto" w:fill="auto"/>
          </w:tcPr>
          <w:p w:rsidR="00E801E9" w:rsidRPr="00600674" w:rsidRDefault="00E801E9" w:rsidP="003E07CB">
            <w:pPr>
              <w:rPr>
                <w:sz w:val="24"/>
                <w:szCs w:val="24"/>
              </w:rPr>
            </w:pPr>
          </w:p>
        </w:tc>
        <w:tc>
          <w:tcPr>
            <w:tcW w:w="5067" w:type="dxa"/>
            <w:shd w:val="clear" w:color="auto" w:fill="auto"/>
          </w:tcPr>
          <w:p w:rsidR="00E801E9" w:rsidRPr="00600674" w:rsidRDefault="00E801E9" w:rsidP="00171FD0">
            <w:pPr>
              <w:jc w:val="both"/>
              <w:rPr>
                <w:sz w:val="24"/>
                <w:szCs w:val="24"/>
              </w:rPr>
            </w:pPr>
          </w:p>
        </w:tc>
      </w:tr>
      <w:tr w:rsidR="00E801E9" w:rsidRPr="00600674" w:rsidTr="00F1474E">
        <w:trPr>
          <w:trHeight w:val="615"/>
        </w:trPr>
        <w:tc>
          <w:tcPr>
            <w:tcW w:w="4503" w:type="dxa"/>
            <w:shd w:val="clear" w:color="auto" w:fill="auto"/>
          </w:tcPr>
          <w:p w:rsidR="00E801E9" w:rsidRDefault="00E801E9" w:rsidP="00E46E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Колосков Станислав Иванович </w:t>
            </w:r>
          </w:p>
        </w:tc>
        <w:tc>
          <w:tcPr>
            <w:tcW w:w="5067" w:type="dxa"/>
            <w:shd w:val="clear" w:color="auto" w:fill="auto"/>
          </w:tcPr>
          <w:p w:rsidR="00E801E9" w:rsidRDefault="00E801E9" w:rsidP="00E46E1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депутат </w:t>
            </w:r>
            <w:r w:rsidRPr="00A54667">
              <w:rPr>
                <w:sz w:val="24"/>
                <w:szCs w:val="24"/>
              </w:rPr>
              <w:t xml:space="preserve">Совета депутатов ЗАТО </w:t>
            </w:r>
            <w:r>
              <w:rPr>
                <w:sz w:val="24"/>
                <w:szCs w:val="24"/>
              </w:rPr>
              <w:t xml:space="preserve">                           </w:t>
            </w:r>
            <w:r w:rsidRPr="00A54667">
              <w:rPr>
                <w:sz w:val="24"/>
                <w:szCs w:val="24"/>
              </w:rPr>
              <w:t>г. Зеленогорска</w:t>
            </w:r>
            <w:r>
              <w:rPr>
                <w:sz w:val="24"/>
                <w:szCs w:val="24"/>
              </w:rPr>
              <w:t xml:space="preserve"> (по согласованию)</w:t>
            </w:r>
            <w:r w:rsidRPr="00A54667">
              <w:rPr>
                <w:sz w:val="24"/>
                <w:szCs w:val="24"/>
              </w:rPr>
              <w:t>;</w:t>
            </w:r>
          </w:p>
        </w:tc>
      </w:tr>
      <w:tr w:rsidR="00E801E9" w:rsidRPr="00600674" w:rsidTr="00F1474E">
        <w:tc>
          <w:tcPr>
            <w:tcW w:w="4503" w:type="dxa"/>
            <w:shd w:val="clear" w:color="auto" w:fill="auto"/>
          </w:tcPr>
          <w:p w:rsidR="00E801E9" w:rsidRDefault="00E801E9" w:rsidP="003E07CB">
            <w:pPr>
              <w:rPr>
                <w:sz w:val="24"/>
                <w:szCs w:val="24"/>
              </w:rPr>
            </w:pPr>
          </w:p>
        </w:tc>
        <w:tc>
          <w:tcPr>
            <w:tcW w:w="5067" w:type="dxa"/>
            <w:shd w:val="clear" w:color="auto" w:fill="auto"/>
          </w:tcPr>
          <w:p w:rsidR="00E801E9" w:rsidRDefault="00E801E9" w:rsidP="00B30E6C">
            <w:pPr>
              <w:jc w:val="both"/>
              <w:rPr>
                <w:sz w:val="24"/>
                <w:szCs w:val="24"/>
              </w:rPr>
            </w:pPr>
          </w:p>
        </w:tc>
      </w:tr>
      <w:tr w:rsidR="00E801E9" w:rsidRPr="00600674" w:rsidTr="00F1474E">
        <w:tc>
          <w:tcPr>
            <w:tcW w:w="4503" w:type="dxa"/>
            <w:shd w:val="clear" w:color="auto" w:fill="auto"/>
          </w:tcPr>
          <w:p w:rsidR="00E801E9" w:rsidRDefault="00E801E9" w:rsidP="003E07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Маевский Евгений Витальевич </w:t>
            </w:r>
          </w:p>
        </w:tc>
        <w:tc>
          <w:tcPr>
            <w:tcW w:w="5067" w:type="dxa"/>
            <w:shd w:val="clear" w:color="auto" w:fill="auto"/>
          </w:tcPr>
          <w:p w:rsidR="00E801E9" w:rsidRDefault="00E801E9" w:rsidP="00B30E6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председатель </w:t>
            </w:r>
            <w:r w:rsidRPr="00B30E6C">
              <w:rPr>
                <w:sz w:val="24"/>
                <w:szCs w:val="24"/>
              </w:rPr>
              <w:t>Общественного совета при Отделе МВД России по ЗАТО г. Зеленогорск</w:t>
            </w:r>
            <w:r w:rsidR="00F1474E">
              <w:rPr>
                <w:sz w:val="24"/>
                <w:szCs w:val="24"/>
              </w:rPr>
              <w:t xml:space="preserve"> (по согласованию)</w:t>
            </w:r>
            <w:r>
              <w:rPr>
                <w:sz w:val="24"/>
                <w:szCs w:val="24"/>
              </w:rPr>
              <w:t>.</w:t>
            </w:r>
          </w:p>
        </w:tc>
      </w:tr>
    </w:tbl>
    <w:p w:rsidR="002D2E76" w:rsidRPr="00DD1D9F" w:rsidRDefault="002D2E76" w:rsidP="00A75539">
      <w:pPr>
        <w:jc w:val="both"/>
        <w:rPr>
          <w:sz w:val="28"/>
        </w:rPr>
      </w:pPr>
    </w:p>
    <w:sectPr w:rsidR="002D2E76" w:rsidRPr="00DD1D9F" w:rsidSect="00B30E6C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1846D6A"/>
    <w:multiLevelType w:val="hybridMultilevel"/>
    <w:tmpl w:val="C4DCB8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B521CAA"/>
    <w:multiLevelType w:val="hybridMultilevel"/>
    <w:tmpl w:val="BDEA50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3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338D"/>
    <w:rsid w:val="00000F39"/>
    <w:rsid w:val="0000317C"/>
    <w:rsid w:val="00003493"/>
    <w:rsid w:val="00003596"/>
    <w:rsid w:val="000052D1"/>
    <w:rsid w:val="00012A0C"/>
    <w:rsid w:val="00012A61"/>
    <w:rsid w:val="00014A92"/>
    <w:rsid w:val="000157C1"/>
    <w:rsid w:val="0002196B"/>
    <w:rsid w:val="000223A6"/>
    <w:rsid w:val="00030B52"/>
    <w:rsid w:val="00034D80"/>
    <w:rsid w:val="0004314C"/>
    <w:rsid w:val="0004403B"/>
    <w:rsid w:val="000457B7"/>
    <w:rsid w:val="00054CC4"/>
    <w:rsid w:val="000551EC"/>
    <w:rsid w:val="000572B5"/>
    <w:rsid w:val="000609F5"/>
    <w:rsid w:val="000623CF"/>
    <w:rsid w:val="0007624B"/>
    <w:rsid w:val="000802DA"/>
    <w:rsid w:val="00081344"/>
    <w:rsid w:val="0008269F"/>
    <w:rsid w:val="00092280"/>
    <w:rsid w:val="00092C92"/>
    <w:rsid w:val="00094148"/>
    <w:rsid w:val="000A06E6"/>
    <w:rsid w:val="000A43A4"/>
    <w:rsid w:val="000A4C9F"/>
    <w:rsid w:val="000A638B"/>
    <w:rsid w:val="000C5590"/>
    <w:rsid w:val="000D32E7"/>
    <w:rsid w:val="000D4DD9"/>
    <w:rsid w:val="000E174F"/>
    <w:rsid w:val="000E27BA"/>
    <w:rsid w:val="000F0C92"/>
    <w:rsid w:val="000F5D5A"/>
    <w:rsid w:val="000F7F02"/>
    <w:rsid w:val="00111409"/>
    <w:rsid w:val="00114F5F"/>
    <w:rsid w:val="00121741"/>
    <w:rsid w:val="001218F8"/>
    <w:rsid w:val="00121ABA"/>
    <w:rsid w:val="001239C9"/>
    <w:rsid w:val="001250A4"/>
    <w:rsid w:val="00125F56"/>
    <w:rsid w:val="00134CDC"/>
    <w:rsid w:val="001354A3"/>
    <w:rsid w:val="00136DB2"/>
    <w:rsid w:val="001415C0"/>
    <w:rsid w:val="00144B17"/>
    <w:rsid w:val="00145838"/>
    <w:rsid w:val="00153B4C"/>
    <w:rsid w:val="00154303"/>
    <w:rsid w:val="00155135"/>
    <w:rsid w:val="00156B27"/>
    <w:rsid w:val="001579FE"/>
    <w:rsid w:val="00170A76"/>
    <w:rsid w:val="00170AC8"/>
    <w:rsid w:val="00171FD0"/>
    <w:rsid w:val="0017450D"/>
    <w:rsid w:val="001809D3"/>
    <w:rsid w:val="00181183"/>
    <w:rsid w:val="001853A2"/>
    <w:rsid w:val="00191E90"/>
    <w:rsid w:val="0019558B"/>
    <w:rsid w:val="001A040E"/>
    <w:rsid w:val="001A05E8"/>
    <w:rsid w:val="001A1E21"/>
    <w:rsid w:val="001A4FC5"/>
    <w:rsid w:val="001A77D8"/>
    <w:rsid w:val="001B0BF3"/>
    <w:rsid w:val="001B0EAA"/>
    <w:rsid w:val="001B45EF"/>
    <w:rsid w:val="001C4193"/>
    <w:rsid w:val="001D27F0"/>
    <w:rsid w:val="001E481B"/>
    <w:rsid w:val="001E5B00"/>
    <w:rsid w:val="001F0C65"/>
    <w:rsid w:val="001F4C7D"/>
    <w:rsid w:val="001F7E89"/>
    <w:rsid w:val="0020516F"/>
    <w:rsid w:val="00210A47"/>
    <w:rsid w:val="00210E87"/>
    <w:rsid w:val="00215304"/>
    <w:rsid w:val="00220153"/>
    <w:rsid w:val="0022176C"/>
    <w:rsid w:val="00222311"/>
    <w:rsid w:val="00223D2E"/>
    <w:rsid w:val="002240D0"/>
    <w:rsid w:val="00225BB3"/>
    <w:rsid w:val="0023231D"/>
    <w:rsid w:val="002346E3"/>
    <w:rsid w:val="00242FF8"/>
    <w:rsid w:val="0024622B"/>
    <w:rsid w:val="002474B5"/>
    <w:rsid w:val="0025220A"/>
    <w:rsid w:val="00260499"/>
    <w:rsid w:val="002705B3"/>
    <w:rsid w:val="002712A4"/>
    <w:rsid w:val="00272549"/>
    <w:rsid w:val="002742EF"/>
    <w:rsid w:val="00280053"/>
    <w:rsid w:val="00291A81"/>
    <w:rsid w:val="002961AC"/>
    <w:rsid w:val="0029655A"/>
    <w:rsid w:val="002A007C"/>
    <w:rsid w:val="002A012C"/>
    <w:rsid w:val="002A0FCC"/>
    <w:rsid w:val="002A646B"/>
    <w:rsid w:val="002B21F9"/>
    <w:rsid w:val="002C1CB3"/>
    <w:rsid w:val="002D2E76"/>
    <w:rsid w:val="002D43F1"/>
    <w:rsid w:val="002D5C67"/>
    <w:rsid w:val="002E03D9"/>
    <w:rsid w:val="002E0E1F"/>
    <w:rsid w:val="002E0F5D"/>
    <w:rsid w:val="002E4E02"/>
    <w:rsid w:val="002E74F2"/>
    <w:rsid w:val="002F05CF"/>
    <w:rsid w:val="002F6B72"/>
    <w:rsid w:val="00300EE8"/>
    <w:rsid w:val="00306733"/>
    <w:rsid w:val="00314C16"/>
    <w:rsid w:val="00314EF7"/>
    <w:rsid w:val="003164B1"/>
    <w:rsid w:val="00321C35"/>
    <w:rsid w:val="00324409"/>
    <w:rsid w:val="00332E5D"/>
    <w:rsid w:val="00345601"/>
    <w:rsid w:val="00345DDA"/>
    <w:rsid w:val="00346367"/>
    <w:rsid w:val="00354757"/>
    <w:rsid w:val="003573B3"/>
    <w:rsid w:val="003606A4"/>
    <w:rsid w:val="00366164"/>
    <w:rsid w:val="00367E16"/>
    <w:rsid w:val="0037602F"/>
    <w:rsid w:val="00377DCD"/>
    <w:rsid w:val="00377FAA"/>
    <w:rsid w:val="00383C24"/>
    <w:rsid w:val="00385BD3"/>
    <w:rsid w:val="00390C8B"/>
    <w:rsid w:val="00391663"/>
    <w:rsid w:val="00391F2D"/>
    <w:rsid w:val="00394698"/>
    <w:rsid w:val="00394949"/>
    <w:rsid w:val="00395E87"/>
    <w:rsid w:val="003A2DBF"/>
    <w:rsid w:val="003A3C6B"/>
    <w:rsid w:val="003B12D3"/>
    <w:rsid w:val="003C04A1"/>
    <w:rsid w:val="003C79A2"/>
    <w:rsid w:val="003D55F7"/>
    <w:rsid w:val="003D58FB"/>
    <w:rsid w:val="003D714C"/>
    <w:rsid w:val="003F1922"/>
    <w:rsid w:val="00402638"/>
    <w:rsid w:val="0040421A"/>
    <w:rsid w:val="00415C8E"/>
    <w:rsid w:val="004222F1"/>
    <w:rsid w:val="00426EAD"/>
    <w:rsid w:val="00427485"/>
    <w:rsid w:val="004338A1"/>
    <w:rsid w:val="00441EF4"/>
    <w:rsid w:val="004448AF"/>
    <w:rsid w:val="0045406A"/>
    <w:rsid w:val="004572E2"/>
    <w:rsid w:val="0046172D"/>
    <w:rsid w:val="004659E4"/>
    <w:rsid w:val="00474AC4"/>
    <w:rsid w:val="0047774B"/>
    <w:rsid w:val="00481FFE"/>
    <w:rsid w:val="004841C1"/>
    <w:rsid w:val="0048420B"/>
    <w:rsid w:val="0048586D"/>
    <w:rsid w:val="00494427"/>
    <w:rsid w:val="00495944"/>
    <w:rsid w:val="004A0800"/>
    <w:rsid w:val="004A5F7D"/>
    <w:rsid w:val="004B21B9"/>
    <w:rsid w:val="004B4ABF"/>
    <w:rsid w:val="004C5BF8"/>
    <w:rsid w:val="004C717C"/>
    <w:rsid w:val="004D217E"/>
    <w:rsid w:val="004E3479"/>
    <w:rsid w:val="004E46B8"/>
    <w:rsid w:val="004E7C03"/>
    <w:rsid w:val="004F0A82"/>
    <w:rsid w:val="004F2199"/>
    <w:rsid w:val="004F610F"/>
    <w:rsid w:val="00501B28"/>
    <w:rsid w:val="00504488"/>
    <w:rsid w:val="005050B7"/>
    <w:rsid w:val="005109CF"/>
    <w:rsid w:val="0051208F"/>
    <w:rsid w:val="0051423A"/>
    <w:rsid w:val="00522923"/>
    <w:rsid w:val="00527E27"/>
    <w:rsid w:val="005324C9"/>
    <w:rsid w:val="00537C89"/>
    <w:rsid w:val="00540131"/>
    <w:rsid w:val="00540B34"/>
    <w:rsid w:val="00543943"/>
    <w:rsid w:val="00544104"/>
    <w:rsid w:val="0055077D"/>
    <w:rsid w:val="0055289B"/>
    <w:rsid w:val="00557C63"/>
    <w:rsid w:val="00572528"/>
    <w:rsid w:val="00573616"/>
    <w:rsid w:val="005811B5"/>
    <w:rsid w:val="00581C3A"/>
    <w:rsid w:val="00585B4E"/>
    <w:rsid w:val="00586A1C"/>
    <w:rsid w:val="005876CA"/>
    <w:rsid w:val="00587EF5"/>
    <w:rsid w:val="00594D03"/>
    <w:rsid w:val="005A2CD1"/>
    <w:rsid w:val="005A57AA"/>
    <w:rsid w:val="005A6603"/>
    <w:rsid w:val="005A77D1"/>
    <w:rsid w:val="005B2075"/>
    <w:rsid w:val="005B4D7D"/>
    <w:rsid w:val="005D3C6B"/>
    <w:rsid w:val="005D672B"/>
    <w:rsid w:val="005D6D2C"/>
    <w:rsid w:val="005D70EC"/>
    <w:rsid w:val="005E186F"/>
    <w:rsid w:val="005E1B4C"/>
    <w:rsid w:val="005E2A60"/>
    <w:rsid w:val="005E472C"/>
    <w:rsid w:val="005E6D37"/>
    <w:rsid w:val="005E7359"/>
    <w:rsid w:val="005F150C"/>
    <w:rsid w:val="005F24F7"/>
    <w:rsid w:val="0060167C"/>
    <w:rsid w:val="006037A3"/>
    <w:rsid w:val="00603D11"/>
    <w:rsid w:val="0060458A"/>
    <w:rsid w:val="00606C1E"/>
    <w:rsid w:val="00614B8E"/>
    <w:rsid w:val="00615063"/>
    <w:rsid w:val="006155C0"/>
    <w:rsid w:val="00615609"/>
    <w:rsid w:val="00617352"/>
    <w:rsid w:val="00617D35"/>
    <w:rsid w:val="00617F69"/>
    <w:rsid w:val="00623021"/>
    <w:rsid w:val="0062316F"/>
    <w:rsid w:val="0062419D"/>
    <w:rsid w:val="0062492D"/>
    <w:rsid w:val="00626C6C"/>
    <w:rsid w:val="00627462"/>
    <w:rsid w:val="00635A5D"/>
    <w:rsid w:val="006370A0"/>
    <w:rsid w:val="00642AC8"/>
    <w:rsid w:val="00645A17"/>
    <w:rsid w:val="006526AF"/>
    <w:rsid w:val="00655C69"/>
    <w:rsid w:val="00656591"/>
    <w:rsid w:val="00660E8B"/>
    <w:rsid w:val="006704F0"/>
    <w:rsid w:val="006836A2"/>
    <w:rsid w:val="006848C2"/>
    <w:rsid w:val="00686C36"/>
    <w:rsid w:val="006874B8"/>
    <w:rsid w:val="00687C54"/>
    <w:rsid w:val="00690831"/>
    <w:rsid w:val="00692AF9"/>
    <w:rsid w:val="006A4090"/>
    <w:rsid w:val="006B0578"/>
    <w:rsid w:val="006B3D5C"/>
    <w:rsid w:val="006C1FA4"/>
    <w:rsid w:val="006C463E"/>
    <w:rsid w:val="006C4DD0"/>
    <w:rsid w:val="006D082F"/>
    <w:rsid w:val="006D234C"/>
    <w:rsid w:val="006D33B0"/>
    <w:rsid w:val="006D43A8"/>
    <w:rsid w:val="006D5E8A"/>
    <w:rsid w:val="006E174C"/>
    <w:rsid w:val="006F0644"/>
    <w:rsid w:val="006F1F6F"/>
    <w:rsid w:val="00701B85"/>
    <w:rsid w:val="007026C2"/>
    <w:rsid w:val="007032E5"/>
    <w:rsid w:val="00704809"/>
    <w:rsid w:val="00704D97"/>
    <w:rsid w:val="00710BCD"/>
    <w:rsid w:val="00713938"/>
    <w:rsid w:val="007243CA"/>
    <w:rsid w:val="00726EA5"/>
    <w:rsid w:val="007318AA"/>
    <w:rsid w:val="0073294D"/>
    <w:rsid w:val="00736D25"/>
    <w:rsid w:val="00737091"/>
    <w:rsid w:val="00737CFB"/>
    <w:rsid w:val="00743F55"/>
    <w:rsid w:val="00744F66"/>
    <w:rsid w:val="007517C9"/>
    <w:rsid w:val="007519B7"/>
    <w:rsid w:val="00757361"/>
    <w:rsid w:val="007632E7"/>
    <w:rsid w:val="00764FA1"/>
    <w:rsid w:val="00765E33"/>
    <w:rsid w:val="00766582"/>
    <w:rsid w:val="00766EB0"/>
    <w:rsid w:val="007732E5"/>
    <w:rsid w:val="00784052"/>
    <w:rsid w:val="0078726E"/>
    <w:rsid w:val="00793CEF"/>
    <w:rsid w:val="007978CE"/>
    <w:rsid w:val="007A0920"/>
    <w:rsid w:val="007A1B9A"/>
    <w:rsid w:val="007A3DEE"/>
    <w:rsid w:val="007A6E34"/>
    <w:rsid w:val="007A74A0"/>
    <w:rsid w:val="007A7733"/>
    <w:rsid w:val="007A7992"/>
    <w:rsid w:val="007B4CB9"/>
    <w:rsid w:val="007B4CF0"/>
    <w:rsid w:val="007C0133"/>
    <w:rsid w:val="007C4083"/>
    <w:rsid w:val="007C4C52"/>
    <w:rsid w:val="007C76C2"/>
    <w:rsid w:val="007D5CA4"/>
    <w:rsid w:val="007E6C28"/>
    <w:rsid w:val="007E7FCE"/>
    <w:rsid w:val="007F5CC2"/>
    <w:rsid w:val="007F6538"/>
    <w:rsid w:val="00810263"/>
    <w:rsid w:val="008255A5"/>
    <w:rsid w:val="008275FC"/>
    <w:rsid w:val="0083069D"/>
    <w:rsid w:val="00831C3D"/>
    <w:rsid w:val="00832083"/>
    <w:rsid w:val="00840F63"/>
    <w:rsid w:val="00850EF5"/>
    <w:rsid w:val="00851840"/>
    <w:rsid w:val="008528C3"/>
    <w:rsid w:val="00853257"/>
    <w:rsid w:val="008550F4"/>
    <w:rsid w:val="00863593"/>
    <w:rsid w:val="0086413B"/>
    <w:rsid w:val="00865C0C"/>
    <w:rsid w:val="00872552"/>
    <w:rsid w:val="0088086E"/>
    <w:rsid w:val="008809E4"/>
    <w:rsid w:val="008859F2"/>
    <w:rsid w:val="00886CB8"/>
    <w:rsid w:val="008935DF"/>
    <w:rsid w:val="008942B3"/>
    <w:rsid w:val="008959F6"/>
    <w:rsid w:val="008A1797"/>
    <w:rsid w:val="008A2A4B"/>
    <w:rsid w:val="008A72C7"/>
    <w:rsid w:val="008A73D6"/>
    <w:rsid w:val="008C3474"/>
    <w:rsid w:val="008C4986"/>
    <w:rsid w:val="008D0A32"/>
    <w:rsid w:val="008D2000"/>
    <w:rsid w:val="008D24A9"/>
    <w:rsid w:val="008D4EAA"/>
    <w:rsid w:val="008D59E8"/>
    <w:rsid w:val="008D5FCD"/>
    <w:rsid w:val="008E3B07"/>
    <w:rsid w:val="008F5E9F"/>
    <w:rsid w:val="009024E3"/>
    <w:rsid w:val="009071DB"/>
    <w:rsid w:val="0090786E"/>
    <w:rsid w:val="0092679E"/>
    <w:rsid w:val="00933429"/>
    <w:rsid w:val="00937963"/>
    <w:rsid w:val="00947951"/>
    <w:rsid w:val="00947DEC"/>
    <w:rsid w:val="009521D7"/>
    <w:rsid w:val="00957DB4"/>
    <w:rsid w:val="00960B6C"/>
    <w:rsid w:val="009629FB"/>
    <w:rsid w:val="00981086"/>
    <w:rsid w:val="00984650"/>
    <w:rsid w:val="00991A98"/>
    <w:rsid w:val="009A2981"/>
    <w:rsid w:val="009A329C"/>
    <w:rsid w:val="009B09A4"/>
    <w:rsid w:val="009B3375"/>
    <w:rsid w:val="009B3C5C"/>
    <w:rsid w:val="009B604A"/>
    <w:rsid w:val="009C182B"/>
    <w:rsid w:val="009C3409"/>
    <w:rsid w:val="009C3887"/>
    <w:rsid w:val="009E0D91"/>
    <w:rsid w:val="009E23BB"/>
    <w:rsid w:val="009E4203"/>
    <w:rsid w:val="009E5860"/>
    <w:rsid w:val="009F501C"/>
    <w:rsid w:val="00A0164D"/>
    <w:rsid w:val="00A029FB"/>
    <w:rsid w:val="00A034E4"/>
    <w:rsid w:val="00A03D90"/>
    <w:rsid w:val="00A141DE"/>
    <w:rsid w:val="00A14DCC"/>
    <w:rsid w:val="00A1642D"/>
    <w:rsid w:val="00A1750E"/>
    <w:rsid w:val="00A2061F"/>
    <w:rsid w:val="00A21B9D"/>
    <w:rsid w:val="00A22E52"/>
    <w:rsid w:val="00A2361C"/>
    <w:rsid w:val="00A26DE1"/>
    <w:rsid w:val="00A275AE"/>
    <w:rsid w:val="00A30554"/>
    <w:rsid w:val="00A315F0"/>
    <w:rsid w:val="00A316C0"/>
    <w:rsid w:val="00A3308A"/>
    <w:rsid w:val="00A456A1"/>
    <w:rsid w:val="00A4590B"/>
    <w:rsid w:val="00A513E2"/>
    <w:rsid w:val="00A54667"/>
    <w:rsid w:val="00A6109C"/>
    <w:rsid w:val="00A61A3B"/>
    <w:rsid w:val="00A61B2E"/>
    <w:rsid w:val="00A6738A"/>
    <w:rsid w:val="00A746E7"/>
    <w:rsid w:val="00A74A07"/>
    <w:rsid w:val="00A75539"/>
    <w:rsid w:val="00A76DBC"/>
    <w:rsid w:val="00A816AA"/>
    <w:rsid w:val="00A823D6"/>
    <w:rsid w:val="00A83AEB"/>
    <w:rsid w:val="00A852C6"/>
    <w:rsid w:val="00A86868"/>
    <w:rsid w:val="00A90AF1"/>
    <w:rsid w:val="00A9691A"/>
    <w:rsid w:val="00A97D13"/>
    <w:rsid w:val="00AA3AB9"/>
    <w:rsid w:val="00AA511A"/>
    <w:rsid w:val="00AA5CD0"/>
    <w:rsid w:val="00AB3172"/>
    <w:rsid w:val="00AC47D7"/>
    <w:rsid w:val="00AC4AC7"/>
    <w:rsid w:val="00AC6A60"/>
    <w:rsid w:val="00AD65BA"/>
    <w:rsid w:val="00AE132A"/>
    <w:rsid w:val="00AE3B4F"/>
    <w:rsid w:val="00AE4399"/>
    <w:rsid w:val="00AE5604"/>
    <w:rsid w:val="00AF4750"/>
    <w:rsid w:val="00AF4B26"/>
    <w:rsid w:val="00AF7E56"/>
    <w:rsid w:val="00B026E2"/>
    <w:rsid w:val="00B04131"/>
    <w:rsid w:val="00B068A7"/>
    <w:rsid w:val="00B07C93"/>
    <w:rsid w:val="00B11352"/>
    <w:rsid w:val="00B17DEA"/>
    <w:rsid w:val="00B21F60"/>
    <w:rsid w:val="00B30E6C"/>
    <w:rsid w:val="00B31579"/>
    <w:rsid w:val="00B31861"/>
    <w:rsid w:val="00B34879"/>
    <w:rsid w:val="00B35C13"/>
    <w:rsid w:val="00B44574"/>
    <w:rsid w:val="00B618E0"/>
    <w:rsid w:val="00B61E5E"/>
    <w:rsid w:val="00B622F3"/>
    <w:rsid w:val="00B62C51"/>
    <w:rsid w:val="00B62E44"/>
    <w:rsid w:val="00B67EA4"/>
    <w:rsid w:val="00B73CAB"/>
    <w:rsid w:val="00B768AE"/>
    <w:rsid w:val="00B77453"/>
    <w:rsid w:val="00B80327"/>
    <w:rsid w:val="00B810FB"/>
    <w:rsid w:val="00B92341"/>
    <w:rsid w:val="00B93B07"/>
    <w:rsid w:val="00B96CDF"/>
    <w:rsid w:val="00B973AE"/>
    <w:rsid w:val="00BA4A1C"/>
    <w:rsid w:val="00BA7D31"/>
    <w:rsid w:val="00BB202C"/>
    <w:rsid w:val="00BC036C"/>
    <w:rsid w:val="00BC63DC"/>
    <w:rsid w:val="00BC786D"/>
    <w:rsid w:val="00BD07FF"/>
    <w:rsid w:val="00BD083E"/>
    <w:rsid w:val="00BD2060"/>
    <w:rsid w:val="00BE6874"/>
    <w:rsid w:val="00BE774E"/>
    <w:rsid w:val="00BF1F13"/>
    <w:rsid w:val="00BF4242"/>
    <w:rsid w:val="00C006EF"/>
    <w:rsid w:val="00C10DF2"/>
    <w:rsid w:val="00C1732A"/>
    <w:rsid w:val="00C30EDA"/>
    <w:rsid w:val="00C41365"/>
    <w:rsid w:val="00C4338D"/>
    <w:rsid w:val="00C43F72"/>
    <w:rsid w:val="00C62740"/>
    <w:rsid w:val="00C62AA4"/>
    <w:rsid w:val="00C640EC"/>
    <w:rsid w:val="00C64180"/>
    <w:rsid w:val="00C67909"/>
    <w:rsid w:val="00C67A11"/>
    <w:rsid w:val="00C712B8"/>
    <w:rsid w:val="00C844C3"/>
    <w:rsid w:val="00C85922"/>
    <w:rsid w:val="00C90E4E"/>
    <w:rsid w:val="00CA2360"/>
    <w:rsid w:val="00CB3978"/>
    <w:rsid w:val="00CB613E"/>
    <w:rsid w:val="00CD0880"/>
    <w:rsid w:val="00CD3C12"/>
    <w:rsid w:val="00CF2DBD"/>
    <w:rsid w:val="00CF3271"/>
    <w:rsid w:val="00CF6D23"/>
    <w:rsid w:val="00D00BCC"/>
    <w:rsid w:val="00D01586"/>
    <w:rsid w:val="00D03B46"/>
    <w:rsid w:val="00D1114E"/>
    <w:rsid w:val="00D141BF"/>
    <w:rsid w:val="00D15924"/>
    <w:rsid w:val="00D20E3C"/>
    <w:rsid w:val="00D22C71"/>
    <w:rsid w:val="00D2374C"/>
    <w:rsid w:val="00D351A6"/>
    <w:rsid w:val="00D4108A"/>
    <w:rsid w:val="00D44FE5"/>
    <w:rsid w:val="00D50F80"/>
    <w:rsid w:val="00D55CBA"/>
    <w:rsid w:val="00D56A19"/>
    <w:rsid w:val="00D57085"/>
    <w:rsid w:val="00D64747"/>
    <w:rsid w:val="00D70D20"/>
    <w:rsid w:val="00D73B1A"/>
    <w:rsid w:val="00D7607E"/>
    <w:rsid w:val="00D83A98"/>
    <w:rsid w:val="00D848F4"/>
    <w:rsid w:val="00D85B1C"/>
    <w:rsid w:val="00D860CB"/>
    <w:rsid w:val="00D930A0"/>
    <w:rsid w:val="00DA090F"/>
    <w:rsid w:val="00DA63EF"/>
    <w:rsid w:val="00DB0534"/>
    <w:rsid w:val="00DB1044"/>
    <w:rsid w:val="00DB2A97"/>
    <w:rsid w:val="00DB32C7"/>
    <w:rsid w:val="00DC11C4"/>
    <w:rsid w:val="00DC19EA"/>
    <w:rsid w:val="00DC22D5"/>
    <w:rsid w:val="00DC4645"/>
    <w:rsid w:val="00DD1D9F"/>
    <w:rsid w:val="00DD218A"/>
    <w:rsid w:val="00DD4FED"/>
    <w:rsid w:val="00DD645C"/>
    <w:rsid w:val="00DD6B0A"/>
    <w:rsid w:val="00DE0228"/>
    <w:rsid w:val="00DE1ADA"/>
    <w:rsid w:val="00DE502D"/>
    <w:rsid w:val="00DE72AA"/>
    <w:rsid w:val="00DF560A"/>
    <w:rsid w:val="00DF5733"/>
    <w:rsid w:val="00E02038"/>
    <w:rsid w:val="00E02448"/>
    <w:rsid w:val="00E03E75"/>
    <w:rsid w:val="00E05875"/>
    <w:rsid w:val="00E066A4"/>
    <w:rsid w:val="00E16846"/>
    <w:rsid w:val="00E27950"/>
    <w:rsid w:val="00E30F54"/>
    <w:rsid w:val="00E35C14"/>
    <w:rsid w:val="00E42ED8"/>
    <w:rsid w:val="00E46769"/>
    <w:rsid w:val="00E51005"/>
    <w:rsid w:val="00E55101"/>
    <w:rsid w:val="00E55F19"/>
    <w:rsid w:val="00E57240"/>
    <w:rsid w:val="00E63A9B"/>
    <w:rsid w:val="00E64502"/>
    <w:rsid w:val="00E65038"/>
    <w:rsid w:val="00E65AFD"/>
    <w:rsid w:val="00E7327A"/>
    <w:rsid w:val="00E733DD"/>
    <w:rsid w:val="00E74769"/>
    <w:rsid w:val="00E75DEC"/>
    <w:rsid w:val="00E801E9"/>
    <w:rsid w:val="00E80E31"/>
    <w:rsid w:val="00E850A4"/>
    <w:rsid w:val="00E94679"/>
    <w:rsid w:val="00E973F9"/>
    <w:rsid w:val="00EA21B5"/>
    <w:rsid w:val="00EA256D"/>
    <w:rsid w:val="00EA503D"/>
    <w:rsid w:val="00EA5ECE"/>
    <w:rsid w:val="00EA78EF"/>
    <w:rsid w:val="00EA7B14"/>
    <w:rsid w:val="00EB369C"/>
    <w:rsid w:val="00EB4E03"/>
    <w:rsid w:val="00EB73DD"/>
    <w:rsid w:val="00ED4125"/>
    <w:rsid w:val="00EF398B"/>
    <w:rsid w:val="00EF5A2C"/>
    <w:rsid w:val="00F065FC"/>
    <w:rsid w:val="00F11175"/>
    <w:rsid w:val="00F111DB"/>
    <w:rsid w:val="00F12B04"/>
    <w:rsid w:val="00F1474E"/>
    <w:rsid w:val="00F23D73"/>
    <w:rsid w:val="00F2473A"/>
    <w:rsid w:val="00F26EAD"/>
    <w:rsid w:val="00F32CE0"/>
    <w:rsid w:val="00F331AC"/>
    <w:rsid w:val="00F357A6"/>
    <w:rsid w:val="00F41505"/>
    <w:rsid w:val="00F421DD"/>
    <w:rsid w:val="00F465A2"/>
    <w:rsid w:val="00F5571E"/>
    <w:rsid w:val="00F568EB"/>
    <w:rsid w:val="00F65151"/>
    <w:rsid w:val="00F74D24"/>
    <w:rsid w:val="00F823CB"/>
    <w:rsid w:val="00F87FC5"/>
    <w:rsid w:val="00F914EB"/>
    <w:rsid w:val="00F96F41"/>
    <w:rsid w:val="00FA2553"/>
    <w:rsid w:val="00FA3BF5"/>
    <w:rsid w:val="00FB2906"/>
    <w:rsid w:val="00FB33A7"/>
    <w:rsid w:val="00FB35A9"/>
    <w:rsid w:val="00FB3C53"/>
    <w:rsid w:val="00FC4230"/>
    <w:rsid w:val="00FC719E"/>
    <w:rsid w:val="00FD3DD3"/>
    <w:rsid w:val="00FD68B9"/>
    <w:rsid w:val="00FE297E"/>
    <w:rsid w:val="00FE57F9"/>
    <w:rsid w:val="00FF03F9"/>
    <w:rsid w:val="00FF308B"/>
    <w:rsid w:val="00FF37EC"/>
    <w:rsid w:val="00FF4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00D1B7E-D287-434E-8356-FB1528ABAD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1D9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D1D9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D1D9F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B93B07"/>
    <w:pPr>
      <w:ind w:left="720"/>
      <w:contextualSpacing/>
    </w:pPr>
  </w:style>
  <w:style w:type="table" w:styleId="a6">
    <w:name w:val="Table Grid"/>
    <w:basedOn w:val="a1"/>
    <w:uiPriority w:val="59"/>
    <w:rsid w:val="005E1B4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2</Pages>
  <Words>490</Words>
  <Characters>2797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Карабатова Наталья Михайловна</cp:lastModifiedBy>
  <cp:revision>27</cp:revision>
  <cp:lastPrinted>2020-12-04T08:21:00Z</cp:lastPrinted>
  <dcterms:created xsi:type="dcterms:W3CDTF">2018-09-26T05:27:00Z</dcterms:created>
  <dcterms:modified xsi:type="dcterms:W3CDTF">2020-12-04T08:21:00Z</dcterms:modified>
</cp:coreProperties>
</file>