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69" w:rsidRPr="00DD7D64" w:rsidRDefault="00B82559" w:rsidP="00B82559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6D5FD5FC" wp14:editId="10A10D26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4DD" w:rsidRDefault="006964DD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82559" w:rsidRPr="00712711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12711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B82559" w:rsidRPr="00712711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B82559" w:rsidRPr="00712711" w:rsidRDefault="00B82559" w:rsidP="00B82559">
      <w:pPr>
        <w:widowControl w:val="0"/>
        <w:tabs>
          <w:tab w:val="left" w:pos="4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B82559" w:rsidRPr="00712711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ГОРОДА ЗЕЛЕНОГОРСКА </w:t>
      </w:r>
    </w:p>
    <w:p w:rsidR="00B82559" w:rsidRPr="00712711" w:rsidRDefault="00B82559" w:rsidP="00B825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w w:val="104"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:rsidR="00B82559" w:rsidRPr="00712711" w:rsidRDefault="00B82559" w:rsidP="00B825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2559" w:rsidRDefault="005C2E7E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2E7E">
        <w:rPr>
          <w:rFonts w:ascii="Times New Roman" w:eastAsia="Times New Roman" w:hAnsi="Times New Roman"/>
          <w:b/>
          <w:sz w:val="28"/>
          <w:szCs w:val="28"/>
          <w:lang w:eastAsia="ru-RU"/>
        </w:rPr>
        <w:t>Р А С П О Р Я Ж Е Н И Е</w:t>
      </w:r>
    </w:p>
    <w:p w:rsidR="00B82559" w:rsidRPr="00625F2B" w:rsidRDefault="0068288F" w:rsidP="00B82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04.12.2020</w:t>
      </w:r>
      <w:r w:rsidR="00A633A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5C2E7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B82559" w:rsidRPr="00712711">
        <w:rPr>
          <w:rFonts w:ascii="Times New Roman" w:eastAsia="Times New Roman" w:hAnsi="Times New Roman"/>
          <w:sz w:val="28"/>
          <w:szCs w:val="28"/>
          <w:lang w:eastAsia="ru-RU"/>
        </w:rPr>
        <w:t>г. Зеленогорск</w:t>
      </w:r>
      <w:r w:rsidR="00B825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B825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0C4C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625F2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2016-р</w:t>
      </w:r>
    </w:p>
    <w:p w:rsidR="00B82559" w:rsidRDefault="00B82559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889" w:rsidRPr="005F6DEC" w:rsidRDefault="0066145D" w:rsidP="001268CD">
      <w:pPr>
        <w:tabs>
          <w:tab w:val="left" w:pos="4253"/>
        </w:tabs>
        <w:spacing w:before="100" w:beforeAutospacing="1" w:after="100" w:afterAutospacing="1" w:line="240" w:lineRule="auto"/>
        <w:ind w:left="33" w:right="510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900889" w:rsidRPr="005F6DEC">
        <w:rPr>
          <w:rFonts w:ascii="Times New Roman" w:eastAsia="Times New Roman" w:hAnsi="Times New Roman"/>
          <w:sz w:val="28"/>
          <w:szCs w:val="28"/>
          <w:lang w:eastAsia="ru-RU"/>
        </w:rPr>
        <w:t>проведении</w:t>
      </w:r>
      <w:r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68CD" w:rsidRPr="005F6DEC">
        <w:rPr>
          <w:rFonts w:ascii="Times New Roman" w:eastAsia="Times New Roman" w:hAnsi="Times New Roman"/>
          <w:sz w:val="28"/>
          <w:szCs w:val="28"/>
          <w:lang w:eastAsia="ru-RU"/>
        </w:rPr>
        <w:t>рейтингового</w:t>
      </w:r>
      <w:r w:rsidR="001268CD" w:rsidRPr="005F6DE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голосования </w:t>
      </w:r>
      <w:r w:rsidR="00B82559" w:rsidRPr="005F6DEC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E6692F"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1253"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выбору общественной </w:t>
      </w:r>
      <w:r w:rsidR="00B82559" w:rsidRPr="005F6DEC">
        <w:rPr>
          <w:rFonts w:ascii="Times New Roman" w:eastAsia="Times New Roman" w:hAnsi="Times New Roman"/>
          <w:sz w:val="28"/>
          <w:szCs w:val="28"/>
          <w:lang w:eastAsia="ru-RU"/>
        </w:rPr>
        <w:t>территори</w:t>
      </w:r>
      <w:r w:rsidR="00495D5A" w:rsidRPr="005F6DE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268CD" w:rsidRPr="005F6DE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E1253" w:rsidRPr="005F6DEC">
        <w:rPr>
          <w:rFonts w:ascii="Times New Roman" w:eastAsia="Times New Roman" w:hAnsi="Times New Roman"/>
          <w:sz w:val="28"/>
          <w:szCs w:val="28"/>
          <w:lang w:eastAsia="ru-RU"/>
        </w:rPr>
        <w:t>г. Зеленогорска</w:t>
      </w:r>
      <w:r w:rsidR="00B82559" w:rsidRPr="005F6DEC">
        <w:rPr>
          <w:rFonts w:ascii="Times New Roman" w:eastAsia="Times New Roman" w:hAnsi="Times New Roman"/>
          <w:sz w:val="28"/>
          <w:szCs w:val="28"/>
          <w:lang w:eastAsia="ru-RU"/>
        </w:rPr>
        <w:t>, подлежащ</w:t>
      </w:r>
      <w:r w:rsidR="00495D5A"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ей </w:t>
      </w:r>
      <w:r w:rsidR="00B82559" w:rsidRPr="005F6DEC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муниципальной</w:t>
      </w:r>
      <w:r w:rsidR="00495D5A"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2559"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«Формирование </w:t>
      </w:r>
      <w:r w:rsidR="004D48D2" w:rsidRPr="005F6DEC">
        <w:rPr>
          <w:rFonts w:ascii="Times New Roman" w:eastAsia="Times New Roman" w:hAnsi="Times New Roman"/>
          <w:sz w:val="28"/>
          <w:szCs w:val="28"/>
          <w:lang w:eastAsia="ru-RU"/>
        </w:rPr>
        <w:t>современной</w:t>
      </w:r>
      <w:r w:rsidR="00495D5A"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2559" w:rsidRPr="005F6DEC">
        <w:rPr>
          <w:rFonts w:ascii="Times New Roman" w:eastAsia="Times New Roman" w:hAnsi="Times New Roman"/>
          <w:sz w:val="28"/>
          <w:szCs w:val="28"/>
          <w:lang w:eastAsia="ru-RU"/>
        </w:rPr>
        <w:t>городской</w:t>
      </w:r>
      <w:r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2559" w:rsidRPr="005F6DEC">
        <w:rPr>
          <w:rFonts w:ascii="Times New Roman" w:eastAsia="Times New Roman" w:hAnsi="Times New Roman"/>
          <w:sz w:val="28"/>
          <w:szCs w:val="28"/>
          <w:lang w:eastAsia="ru-RU"/>
        </w:rPr>
        <w:t>среды в городе Зеленогорске»</w:t>
      </w:r>
      <w:r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2559" w:rsidRPr="005F6DEC">
        <w:rPr>
          <w:rFonts w:ascii="Times New Roman" w:eastAsia="Times New Roman" w:hAnsi="Times New Roman"/>
          <w:sz w:val="28"/>
          <w:szCs w:val="28"/>
          <w:lang w:eastAsia="ru-RU"/>
        </w:rPr>
        <w:t>благоустройству</w:t>
      </w:r>
    </w:p>
    <w:p w:rsidR="00B82559" w:rsidRPr="005F6DEC" w:rsidRDefault="00B82559" w:rsidP="001268CD">
      <w:pPr>
        <w:tabs>
          <w:tab w:val="left" w:pos="4253"/>
        </w:tabs>
        <w:spacing w:before="100" w:beforeAutospacing="1" w:after="100" w:afterAutospacing="1" w:line="240" w:lineRule="auto"/>
        <w:ind w:left="33" w:right="510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DEC">
        <w:rPr>
          <w:rFonts w:ascii="Times New Roman" w:eastAsia="Times New Roman" w:hAnsi="Times New Roman"/>
          <w:sz w:val="28"/>
          <w:szCs w:val="28"/>
          <w:lang w:eastAsia="ru-RU"/>
        </w:rPr>
        <w:t>в 20</w:t>
      </w:r>
      <w:r w:rsidR="001E1253" w:rsidRPr="005F6D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25F2B" w:rsidRPr="005F6D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</w:p>
    <w:p w:rsidR="00B82559" w:rsidRPr="005F6DEC" w:rsidRDefault="00B82559" w:rsidP="004D48D2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559" w:rsidRPr="005F6DEC" w:rsidRDefault="00B82559" w:rsidP="00B82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559" w:rsidRPr="005F6DEC" w:rsidRDefault="009451CD" w:rsidP="00B749D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реализации муниципальной программы «Формирование современной городской среды в городе Зеленогорске», утвержденной постановлением Администрации ЗАТО г. Зеленогорска от 31.10.2017 № 257-п (далее - муниципальная программа «Формирование современной городской среды в городе Зеленогорске»), </w:t>
      </w:r>
      <w:r w:rsidR="00B749D8" w:rsidRPr="005F6DEC">
        <w:rPr>
          <w:rFonts w:ascii="Times New Roman" w:eastAsia="Times New Roman" w:hAnsi="Times New Roman"/>
          <w:sz w:val="28"/>
          <w:szCs w:val="28"/>
          <w:lang w:eastAsia="ru-RU"/>
        </w:rPr>
        <w:t>учитывая протокол общественной комиссии города Зеленогорска по развитию городской среды о результатах отбора общественных территорий, определенных для голосования для благоустройства в первоочередном порядке в 202</w:t>
      </w:r>
      <w:r w:rsidR="00625F2B" w:rsidRPr="005F6D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749D8"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в городе Зеленогорске</w:t>
      </w:r>
      <w:r w:rsidR="000447DE" w:rsidRPr="005F6DE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30464"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41355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625F2B" w:rsidRPr="005F6DEC">
        <w:rPr>
          <w:rFonts w:ascii="Times New Roman" w:eastAsia="Times New Roman" w:hAnsi="Times New Roman"/>
          <w:sz w:val="28"/>
          <w:szCs w:val="28"/>
          <w:lang w:eastAsia="ru-RU"/>
        </w:rPr>
        <w:t>.11.2020</w:t>
      </w:r>
      <w:r w:rsidR="00B749D8"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F6DEC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Уставом города,</w:t>
      </w:r>
    </w:p>
    <w:p w:rsidR="009451CD" w:rsidRPr="005F6DEC" w:rsidRDefault="009451CD" w:rsidP="00B825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C1385" w:rsidRPr="005F6DEC" w:rsidRDefault="00900889" w:rsidP="0081081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ind w:left="0" w:right="-143"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DEC">
        <w:rPr>
          <w:rFonts w:ascii="Times New Roman" w:eastAsia="Times New Roman" w:hAnsi="Times New Roman"/>
          <w:sz w:val="28"/>
          <w:szCs w:val="28"/>
          <w:lang w:eastAsia="ru-RU"/>
        </w:rPr>
        <w:t>Провести</w:t>
      </w:r>
      <w:r w:rsidR="00B82559"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6DEC">
        <w:rPr>
          <w:rFonts w:ascii="Times New Roman" w:eastAsia="Times New Roman" w:hAnsi="Times New Roman"/>
          <w:sz w:val="28"/>
          <w:szCs w:val="28"/>
          <w:lang w:eastAsia="ru-RU"/>
        </w:rPr>
        <w:t>с 15.12.</w:t>
      </w:r>
      <w:r w:rsidR="00C53130" w:rsidRPr="005F6DEC">
        <w:rPr>
          <w:rFonts w:ascii="Times New Roman" w:eastAsia="Times New Roman" w:hAnsi="Times New Roman"/>
          <w:sz w:val="28"/>
          <w:szCs w:val="28"/>
          <w:lang w:eastAsia="ru-RU"/>
        </w:rPr>
        <w:t>2020 по 19</w:t>
      </w:r>
      <w:r w:rsidRPr="005F6DEC">
        <w:rPr>
          <w:rFonts w:ascii="Times New Roman" w:eastAsia="Times New Roman" w:hAnsi="Times New Roman"/>
          <w:sz w:val="28"/>
          <w:szCs w:val="28"/>
          <w:lang w:eastAsia="ru-RU"/>
        </w:rPr>
        <w:t>.02.</w:t>
      </w:r>
      <w:r w:rsidR="00C53130" w:rsidRPr="005F6DEC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EE3DD7" w:rsidRPr="005F6DE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53130"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68CD" w:rsidRPr="005F6DEC">
        <w:rPr>
          <w:rFonts w:ascii="Times New Roman" w:eastAsia="Times New Roman" w:hAnsi="Times New Roman"/>
          <w:sz w:val="28"/>
          <w:szCs w:val="28"/>
          <w:lang w:eastAsia="ru-RU"/>
        </w:rPr>
        <w:t>рейтинговое голосование</w:t>
      </w:r>
      <w:r w:rsidR="00EE3DD7"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0F57" w:rsidRPr="005F6DEC">
        <w:rPr>
          <w:rFonts w:ascii="Times New Roman" w:eastAsia="Times New Roman" w:hAnsi="Times New Roman"/>
          <w:sz w:val="28"/>
          <w:szCs w:val="28"/>
          <w:lang w:eastAsia="ru-RU"/>
        </w:rPr>
        <w:t>по выбору общественной территории</w:t>
      </w:r>
      <w:r w:rsidR="00810814"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0F57" w:rsidRPr="005F6DEC">
        <w:rPr>
          <w:rFonts w:ascii="Times New Roman" w:eastAsia="Times New Roman" w:hAnsi="Times New Roman"/>
          <w:sz w:val="28"/>
          <w:szCs w:val="28"/>
          <w:lang w:eastAsia="ru-RU"/>
        </w:rPr>
        <w:t>г. Зеленогорска, подлежащей в рамках реализации муниципальной программы «Формирование современной городской среды в городе Зеленогорске» благоустройству в 202</w:t>
      </w:r>
      <w:r w:rsidR="00625F2B" w:rsidRPr="005F6D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20F57"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="00B8450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</w:t>
      </w:r>
      <w:r w:rsidR="000400DF" w:rsidRPr="005F6DEC">
        <w:rPr>
          <w:rFonts w:ascii="Times New Roman" w:eastAsia="Times New Roman" w:hAnsi="Times New Roman"/>
          <w:sz w:val="28"/>
          <w:szCs w:val="28"/>
          <w:lang w:eastAsia="ru-RU"/>
        </w:rPr>
        <w:t>рейтинговое голосование</w:t>
      </w:r>
      <w:r w:rsidR="00B8450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6145D" w:rsidRPr="005F6DE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1355" w:rsidRDefault="00D41355" w:rsidP="003A5AFB">
      <w:pPr>
        <w:pStyle w:val="a5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35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C4A9A" w:rsidRPr="00D41355">
        <w:rPr>
          <w:rFonts w:ascii="Times New Roman" w:eastAsia="Times New Roman" w:hAnsi="Times New Roman"/>
          <w:sz w:val="28"/>
          <w:szCs w:val="28"/>
          <w:lang w:eastAsia="ar-SA"/>
        </w:rPr>
        <w:t xml:space="preserve">ейтинговое </w:t>
      </w:r>
      <w:r w:rsidR="003A5AFB" w:rsidRPr="00D41355">
        <w:rPr>
          <w:rFonts w:ascii="Times New Roman" w:eastAsia="Times New Roman" w:hAnsi="Times New Roman"/>
          <w:sz w:val="28"/>
          <w:szCs w:val="28"/>
          <w:lang w:eastAsia="ru-RU"/>
        </w:rPr>
        <w:t>голосование</w:t>
      </w:r>
      <w:r w:rsidR="00BA7DD9" w:rsidRPr="00D413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произвести посредством:</w:t>
      </w:r>
    </w:p>
    <w:p w:rsidR="003A5AFB" w:rsidRDefault="00D41355" w:rsidP="00D4135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41355">
        <w:rPr>
          <w:rFonts w:ascii="Times New Roman" w:eastAsia="Times New Roman" w:hAnsi="Times New Roman"/>
          <w:sz w:val="28"/>
          <w:szCs w:val="28"/>
          <w:lang w:eastAsia="ru-RU"/>
        </w:rPr>
        <w:t xml:space="preserve">заполнения гражданами </w:t>
      </w:r>
      <w:r w:rsidR="00A95F36" w:rsidRPr="00A95F36">
        <w:rPr>
          <w:rFonts w:ascii="Times New Roman" w:eastAsia="Times New Roman" w:hAnsi="Times New Roman"/>
          <w:sz w:val="28"/>
          <w:szCs w:val="28"/>
          <w:lang w:eastAsia="ru-RU"/>
        </w:rPr>
        <w:t>бюллетене</w:t>
      </w:r>
      <w:r w:rsidR="00A95F36">
        <w:rPr>
          <w:rFonts w:ascii="Times New Roman" w:eastAsia="Times New Roman" w:hAnsi="Times New Roman"/>
          <w:sz w:val="28"/>
          <w:szCs w:val="28"/>
          <w:lang w:eastAsia="ru-RU"/>
        </w:rPr>
        <w:t xml:space="preserve">й </w:t>
      </w:r>
      <w:r w:rsidRPr="00D41355">
        <w:rPr>
          <w:rFonts w:ascii="Times New Roman" w:eastAsia="Times New Roman" w:hAnsi="Times New Roman"/>
          <w:sz w:val="28"/>
          <w:szCs w:val="28"/>
          <w:lang w:eastAsia="ru-RU"/>
        </w:rPr>
        <w:t>в электронной форме в информационно-телекоммуникационной сети Интернет на сайт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D413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5AFB" w:rsidRPr="00D4135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vk.com/public195723659</w:t>
      </w:r>
      <w:r w:rsidR="00810814" w:rsidRPr="00D41355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3A5AFB" w:rsidRPr="00D413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5840" w:rsidRPr="00D41355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proofErr w:type="spellStart"/>
      <w:r w:rsidR="00810814" w:rsidRPr="00D41355">
        <w:rPr>
          <w:rFonts w:ascii="Times New Roman" w:eastAsia="Times New Roman" w:hAnsi="Times New Roman"/>
          <w:sz w:val="28"/>
          <w:szCs w:val="28"/>
          <w:lang w:val="en-US" w:eastAsia="ru-RU"/>
        </w:rPr>
        <w:t>ag</w:t>
      </w:r>
      <w:proofErr w:type="spellEnd"/>
      <w:r w:rsidR="00810814" w:rsidRPr="00D4135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="00810814" w:rsidRPr="00D41355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="003521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3058">
        <w:rPr>
          <w:rFonts w:ascii="Times New Roman" w:eastAsia="Times New Roman" w:hAnsi="Times New Roman"/>
          <w:sz w:val="28"/>
          <w:szCs w:val="28"/>
          <w:lang w:eastAsia="ru-RU"/>
        </w:rPr>
        <w:t xml:space="preserve">по форме </w:t>
      </w:r>
      <w:r w:rsidR="00352106" w:rsidRPr="0035210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приложение</w:t>
      </w:r>
      <w:r w:rsidR="00615BDA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="00AC305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15BDA">
        <w:rPr>
          <w:rFonts w:ascii="Times New Roman" w:eastAsia="Times New Roman" w:hAnsi="Times New Roman"/>
          <w:sz w:val="28"/>
          <w:szCs w:val="28"/>
          <w:lang w:eastAsia="ru-RU"/>
        </w:rPr>
        <w:t>№ 1 к настоящему распоряжению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41355" w:rsidRPr="00D41355" w:rsidRDefault="00D41355" w:rsidP="00D4135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заполнения бюллетеней </w:t>
      </w:r>
      <w:r w:rsidR="00AC3058">
        <w:rPr>
          <w:rFonts w:ascii="Times New Roman" w:eastAsia="Times New Roman" w:hAnsi="Times New Roman"/>
          <w:sz w:val="28"/>
          <w:szCs w:val="28"/>
          <w:lang w:eastAsia="ru-RU"/>
        </w:rPr>
        <w:t xml:space="preserve">по форме </w:t>
      </w:r>
      <w:r w:rsidR="00AC3058" w:rsidRPr="0035210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приложение</w:t>
      </w:r>
      <w:r w:rsidR="00AC3058">
        <w:rPr>
          <w:rFonts w:ascii="Times New Roman" w:eastAsia="Times New Roman" w:hAnsi="Times New Roman"/>
          <w:sz w:val="28"/>
          <w:szCs w:val="28"/>
          <w:lang w:eastAsia="ru-RU"/>
        </w:rPr>
        <w:t xml:space="preserve">м № 1 к настоящему распоряжению </w:t>
      </w:r>
      <w:r w:rsidRPr="00D41355">
        <w:rPr>
          <w:rFonts w:ascii="Times New Roman" w:eastAsia="Times New Roman" w:hAnsi="Times New Roman"/>
          <w:sz w:val="28"/>
          <w:szCs w:val="28"/>
          <w:lang w:eastAsia="ru-RU"/>
        </w:rPr>
        <w:t>и их сброса в урны для голосования</w:t>
      </w:r>
      <w:r w:rsidR="00352106" w:rsidRPr="0035210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4A9A" w:rsidRPr="005F6DEC" w:rsidRDefault="002C4A9A" w:rsidP="002C4A9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 места </w:t>
      </w:r>
      <w:r w:rsidR="00A73B79">
        <w:rPr>
          <w:rFonts w:ascii="Times New Roman" w:eastAsia="Times New Roman" w:hAnsi="Times New Roman"/>
          <w:sz w:val="28"/>
          <w:szCs w:val="28"/>
          <w:lang w:eastAsia="ru-RU"/>
        </w:rPr>
        <w:t>размещения урн</w:t>
      </w:r>
      <w:r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 и места для получения </w:t>
      </w:r>
      <w:r w:rsidR="005F0299" w:rsidRPr="005F6DEC">
        <w:rPr>
          <w:rFonts w:ascii="Times New Roman" w:eastAsia="Times New Roman" w:hAnsi="Times New Roman"/>
          <w:sz w:val="28"/>
          <w:szCs w:val="28"/>
          <w:lang w:eastAsia="ru-RU"/>
        </w:rPr>
        <w:t>бюллетеней</w:t>
      </w:r>
      <w:r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рейтингового </w:t>
      </w:r>
      <w:r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голосования </w:t>
      </w:r>
      <w:r w:rsidR="0035210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приложением № 2</w:t>
      </w:r>
      <w:r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распоряжению</w:t>
      </w:r>
      <w:r w:rsidR="00A95F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B6FBB" w:rsidRPr="005F6DEC" w:rsidRDefault="00FD3286" w:rsidP="006F597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 перечень </w:t>
      </w:r>
      <w:r w:rsidR="00F82999" w:rsidRPr="005F6DEC">
        <w:rPr>
          <w:rFonts w:ascii="Times New Roman" w:eastAsia="Times New Roman" w:hAnsi="Times New Roman"/>
          <w:sz w:val="28"/>
          <w:szCs w:val="28"/>
          <w:lang w:eastAsia="ru-RU"/>
        </w:rPr>
        <w:t>общественных территорий</w:t>
      </w:r>
      <w:r w:rsidR="002D47A8"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82999"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определенных для </w:t>
      </w:r>
      <w:r w:rsidR="005F6DEC">
        <w:rPr>
          <w:rFonts w:ascii="Times New Roman" w:eastAsia="Times New Roman" w:hAnsi="Times New Roman"/>
          <w:sz w:val="28"/>
          <w:szCs w:val="28"/>
          <w:lang w:eastAsia="ru-RU"/>
        </w:rPr>
        <w:t>рейтингового</w:t>
      </w:r>
      <w:r w:rsidR="005F6DEC"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2999"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голосования в соответствии с приложением № </w:t>
      </w:r>
      <w:r w:rsidR="0035210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82999" w:rsidRPr="005F6DEC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распоряжению.</w:t>
      </w:r>
    </w:p>
    <w:p w:rsidR="003A5AFB" w:rsidRPr="005F6DEC" w:rsidRDefault="003A5AFB" w:rsidP="003A5AFB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142" w:firstLine="563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F6DEC">
        <w:rPr>
          <w:rFonts w:ascii="Times New Roman" w:eastAsia="Times New Roman" w:hAnsi="Times New Roman"/>
          <w:sz w:val="28"/>
          <w:szCs w:val="28"/>
          <w:lang w:eastAsia="ar-SA"/>
        </w:rPr>
        <w:t xml:space="preserve">Возложить функции по подведению итогов </w:t>
      </w:r>
      <w:r w:rsidR="00A95F36">
        <w:rPr>
          <w:rFonts w:ascii="Times New Roman" w:eastAsia="Times New Roman" w:hAnsi="Times New Roman"/>
          <w:sz w:val="28"/>
          <w:szCs w:val="28"/>
          <w:lang w:eastAsia="ar-SA"/>
        </w:rPr>
        <w:t>рейтингового голосования</w:t>
      </w:r>
      <w:r w:rsidRPr="005F6DEC">
        <w:rPr>
          <w:rFonts w:ascii="Times New Roman" w:eastAsia="Times New Roman" w:hAnsi="Times New Roman"/>
          <w:sz w:val="28"/>
          <w:szCs w:val="28"/>
          <w:lang w:eastAsia="ar-SA"/>
        </w:rPr>
        <w:t xml:space="preserve"> на общественную комиссию по развитию городской среды, утвержденную распоряжением Администрации ЗАТО г. Зеленогорска от 13.01.2020 № 29-р «Об утверждении персонального состава общественной комиссии по развитию городской среды».</w:t>
      </w:r>
    </w:p>
    <w:p w:rsidR="00F05A97" w:rsidRPr="005F6DEC" w:rsidRDefault="003A5AFB" w:rsidP="003A5AFB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F6DEC">
        <w:rPr>
          <w:rFonts w:ascii="Times New Roman" w:eastAsia="Times New Roman" w:hAnsi="Times New Roman"/>
          <w:sz w:val="28"/>
          <w:szCs w:val="28"/>
          <w:lang w:eastAsia="ar-SA"/>
        </w:rPr>
        <w:t>Настоящее распоряжение вступает в силу в день подписания, подлежит опубликованию в газете «Панорама» и размещению на официальном сайте Администрации ЗАТО г. Зеленогорска в информационно-телекоммуникационной сети «Интернет».</w:t>
      </w:r>
    </w:p>
    <w:p w:rsidR="00F82999" w:rsidRPr="005F6DEC" w:rsidRDefault="00F82999" w:rsidP="003A5AFB">
      <w:pPr>
        <w:pStyle w:val="a5"/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A97" w:rsidRPr="005F6DEC" w:rsidRDefault="00F05A97" w:rsidP="00F35DA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A5AFB" w:rsidRPr="005F6DEC" w:rsidRDefault="003A5AFB" w:rsidP="00F35DA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05A97" w:rsidRPr="005F6DEC" w:rsidRDefault="00F05A97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F6DEC">
        <w:rPr>
          <w:rFonts w:ascii="Times New Roman" w:eastAsia="Times New Roman" w:hAnsi="Times New Roman"/>
          <w:sz w:val="28"/>
          <w:szCs w:val="28"/>
        </w:rPr>
        <w:t>Глава ЗАТО г. Зеленогорска</w:t>
      </w:r>
      <w:r w:rsidRPr="005F6DEC">
        <w:rPr>
          <w:rFonts w:ascii="Times New Roman" w:eastAsia="Times New Roman" w:hAnsi="Times New Roman"/>
          <w:sz w:val="28"/>
          <w:szCs w:val="28"/>
        </w:rPr>
        <w:tab/>
      </w:r>
      <w:r w:rsidRPr="005F6DEC">
        <w:rPr>
          <w:rFonts w:ascii="Times New Roman" w:eastAsia="Times New Roman" w:hAnsi="Times New Roman"/>
          <w:sz w:val="28"/>
          <w:szCs w:val="28"/>
        </w:rPr>
        <w:tab/>
      </w:r>
      <w:r w:rsidRPr="005F6DEC">
        <w:rPr>
          <w:rFonts w:ascii="Times New Roman" w:eastAsia="Times New Roman" w:hAnsi="Times New Roman"/>
          <w:sz w:val="28"/>
          <w:szCs w:val="28"/>
        </w:rPr>
        <w:tab/>
      </w:r>
      <w:r w:rsidRPr="005F6DEC">
        <w:rPr>
          <w:rFonts w:ascii="Times New Roman" w:eastAsia="Times New Roman" w:hAnsi="Times New Roman"/>
          <w:sz w:val="28"/>
          <w:szCs w:val="28"/>
        </w:rPr>
        <w:tab/>
      </w:r>
      <w:r w:rsidRPr="005F6DEC">
        <w:rPr>
          <w:rFonts w:ascii="Times New Roman" w:eastAsia="Times New Roman" w:hAnsi="Times New Roman"/>
          <w:sz w:val="28"/>
          <w:szCs w:val="28"/>
        </w:rPr>
        <w:tab/>
      </w:r>
      <w:r w:rsidRPr="005F6DEC">
        <w:rPr>
          <w:rFonts w:ascii="Times New Roman" w:eastAsia="Times New Roman" w:hAnsi="Times New Roman"/>
          <w:sz w:val="28"/>
          <w:szCs w:val="28"/>
        </w:rPr>
        <w:tab/>
      </w:r>
      <w:r w:rsidR="00810814" w:rsidRPr="005F6DEC">
        <w:rPr>
          <w:rFonts w:ascii="Times New Roman" w:eastAsia="Times New Roman" w:hAnsi="Times New Roman"/>
          <w:sz w:val="28"/>
          <w:szCs w:val="28"/>
        </w:rPr>
        <w:t xml:space="preserve"> </w:t>
      </w:r>
      <w:r w:rsidR="00E01C13" w:rsidRPr="005F6DEC">
        <w:rPr>
          <w:rFonts w:ascii="Times New Roman" w:eastAsia="Times New Roman" w:hAnsi="Times New Roman"/>
          <w:sz w:val="28"/>
          <w:szCs w:val="28"/>
        </w:rPr>
        <w:t xml:space="preserve"> </w:t>
      </w:r>
      <w:r w:rsidRPr="005F6DEC">
        <w:rPr>
          <w:rFonts w:ascii="Times New Roman" w:eastAsia="Times New Roman" w:hAnsi="Times New Roman"/>
          <w:sz w:val="28"/>
          <w:szCs w:val="28"/>
        </w:rPr>
        <w:t>М.В. Сперанский</w:t>
      </w:r>
    </w:p>
    <w:p w:rsidR="00F82999" w:rsidRPr="005F6DEC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5F6DEC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810814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810814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810814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BA7DD9" w:rsidRDefault="00BA7DD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BA7DD9" w:rsidRDefault="00BA7DD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BA7DD9" w:rsidRDefault="00BA7DD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A95F36" w:rsidRDefault="00A95F36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352106" w:rsidRDefault="00352106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3E2D65" w:rsidRDefault="003E2D65" w:rsidP="00352106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52106" w:rsidRPr="0032127C" w:rsidRDefault="00352106" w:rsidP="00352106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2127C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</w:p>
    <w:p w:rsidR="00352106" w:rsidRPr="0032127C" w:rsidRDefault="00352106" w:rsidP="00352106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2127C">
        <w:rPr>
          <w:rFonts w:ascii="Times New Roman" w:eastAsia="Times New Roman" w:hAnsi="Times New Roman"/>
          <w:sz w:val="24"/>
          <w:szCs w:val="24"/>
          <w:lang w:eastAsia="ar-SA"/>
        </w:rPr>
        <w:t xml:space="preserve">к распоряжению Администрации </w:t>
      </w:r>
    </w:p>
    <w:p w:rsidR="00352106" w:rsidRPr="0032127C" w:rsidRDefault="00352106" w:rsidP="00352106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2127C">
        <w:rPr>
          <w:rFonts w:ascii="Times New Roman" w:eastAsia="Times New Roman" w:hAnsi="Times New Roman"/>
          <w:sz w:val="24"/>
          <w:szCs w:val="24"/>
          <w:lang w:eastAsia="ar-SA"/>
        </w:rPr>
        <w:t xml:space="preserve">ЗАТО г. Зеленогорска </w:t>
      </w:r>
    </w:p>
    <w:p w:rsidR="00352106" w:rsidRDefault="00352106" w:rsidP="0035210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</w:t>
      </w:r>
      <w:r w:rsidR="00AA4D8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от </w:t>
      </w:r>
      <w:r w:rsidR="00AA4D8E">
        <w:rPr>
          <w:rFonts w:ascii="Times New Roman" w:eastAsia="Times New Roman" w:hAnsi="Times New Roman"/>
          <w:sz w:val="24"/>
          <w:szCs w:val="24"/>
          <w:lang w:eastAsia="ar-SA"/>
        </w:rPr>
        <w:t>04.12.2020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  <w:r w:rsidRPr="00A46EE0">
        <w:rPr>
          <w:rFonts w:ascii="Times New Roman" w:eastAsia="Times New Roman" w:hAnsi="Times New Roman"/>
          <w:sz w:val="24"/>
          <w:szCs w:val="24"/>
          <w:lang w:eastAsia="ar-SA"/>
        </w:rPr>
        <w:t xml:space="preserve">№  </w:t>
      </w:r>
      <w:r w:rsidR="00AA4D8E">
        <w:rPr>
          <w:rFonts w:ascii="Times New Roman" w:eastAsia="Times New Roman" w:hAnsi="Times New Roman"/>
          <w:sz w:val="24"/>
          <w:szCs w:val="24"/>
          <w:lang w:eastAsia="ar-SA"/>
        </w:rPr>
        <w:t>2016-р</w:t>
      </w:r>
    </w:p>
    <w:p w:rsidR="003E2D65" w:rsidRPr="003E2D65" w:rsidRDefault="003E2D65" w:rsidP="003E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3E2D65">
        <w:rPr>
          <w:rFonts w:ascii="Times New Roman" w:eastAsia="Times New Roman" w:hAnsi="Times New Roman"/>
          <w:sz w:val="32"/>
          <w:szCs w:val="32"/>
          <w:lang w:eastAsia="ru-RU"/>
        </w:rPr>
        <w:t>Бюллетень</w:t>
      </w:r>
    </w:p>
    <w:p w:rsidR="003E2D65" w:rsidRDefault="003E2D65" w:rsidP="003E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D65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голосования по выбору общественных территорий </w:t>
      </w:r>
      <w:r w:rsidRPr="003E2D6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г. Зеленогорска Красноярского края, </w:t>
      </w:r>
      <w:r w:rsidRPr="003E2D65">
        <w:rPr>
          <w:rFonts w:ascii="Times New Roman" w:eastAsia="Times New Roman" w:hAnsi="Times New Roman"/>
          <w:sz w:val="24"/>
          <w:szCs w:val="24"/>
          <w:lang w:eastAsia="ru-RU"/>
        </w:rPr>
        <w:br/>
        <w:t>подлежащих благоустройству в 2022 году</w:t>
      </w:r>
    </w:p>
    <w:p w:rsidR="00AC3058" w:rsidRPr="003E2D65" w:rsidRDefault="00AC3058" w:rsidP="003E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812"/>
        <w:gridCol w:w="1134"/>
      </w:tblGrid>
      <w:tr w:rsidR="003E2D65" w:rsidRPr="003E2D65" w:rsidTr="00BA090D">
        <w:trPr>
          <w:trHeight w:val="1597"/>
        </w:trPr>
        <w:tc>
          <w:tcPr>
            <w:tcW w:w="2694" w:type="dxa"/>
            <w:hideMark/>
          </w:tcPr>
          <w:p w:rsidR="003E2D65" w:rsidRPr="003E2D65" w:rsidRDefault="003E2D65" w:rsidP="003E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3E2D65" w:rsidRPr="003E2D65" w:rsidRDefault="003E2D65" w:rsidP="003E2D6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E2D65">
              <w:rPr>
                <w:rFonts w:ascii="Times New Roman" w:eastAsia="Times New Roman" w:hAnsi="Times New Roman"/>
                <w:i/>
                <w:lang w:eastAsia="ru-RU"/>
              </w:rPr>
              <w:t xml:space="preserve">Набережная р. Кан участок 3 локации «Романтический парк» </w:t>
            </w:r>
          </w:p>
          <w:p w:rsidR="003E2D65" w:rsidRPr="003E2D65" w:rsidRDefault="003E2D65" w:rsidP="003E2D6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E2D65">
              <w:rPr>
                <w:rFonts w:ascii="Times New Roman" w:eastAsia="Times New Roman" w:hAnsi="Times New Roman"/>
                <w:i/>
                <w:lang w:eastAsia="ru-RU"/>
              </w:rPr>
              <w:t xml:space="preserve">в районе </w:t>
            </w:r>
          </w:p>
          <w:p w:rsidR="003E2D65" w:rsidRPr="003E2D65" w:rsidRDefault="003E2D65" w:rsidP="003E2D6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E2D65">
              <w:rPr>
                <w:rFonts w:ascii="Times New Roman" w:eastAsia="Times New Roman" w:hAnsi="Times New Roman"/>
                <w:i/>
                <w:lang w:eastAsia="ru-RU"/>
              </w:rPr>
              <w:t>ул. Набережная, д. 6</w:t>
            </w:r>
          </w:p>
          <w:p w:rsidR="003E2D65" w:rsidRPr="003E2D65" w:rsidRDefault="003E2D65" w:rsidP="003E2D6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812" w:type="dxa"/>
            <w:hideMark/>
          </w:tcPr>
          <w:p w:rsidR="003E2D65" w:rsidRPr="003E2D65" w:rsidRDefault="003E2D65" w:rsidP="003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3E2D65" w:rsidRPr="003E2D65" w:rsidRDefault="003E2D65" w:rsidP="003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E2D65">
              <w:rPr>
                <w:rFonts w:ascii="Times New Roman" w:eastAsia="Times New Roman" w:hAnsi="Times New Roman"/>
                <w:i/>
                <w:lang w:eastAsia="ru-RU"/>
              </w:rPr>
              <w:t>МЕРОПРИЯТИЯ ПО БЛАГОУСТРОЙСТВУ ОБЩЕСТВЕННОЙ ТЕРРИТОРИИ</w:t>
            </w:r>
          </w:p>
          <w:p w:rsidR="003E2D65" w:rsidRPr="003E2D65" w:rsidRDefault="003E2D65" w:rsidP="003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3E2D65" w:rsidRPr="003E2D65" w:rsidRDefault="003E2D65" w:rsidP="003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3E2D65">
              <w:rPr>
                <w:rFonts w:ascii="Times New Roman" w:eastAsia="Times New Roman" w:hAnsi="Times New Roman"/>
                <w:i/>
                <w:lang w:eastAsia="ru-RU"/>
              </w:rPr>
              <w:t xml:space="preserve">объекты для размещения: Обелиск «Воинам Великой Отечественной войны», расположенный в районе дома </w:t>
            </w:r>
          </w:p>
          <w:p w:rsidR="003E2D65" w:rsidRPr="003E2D65" w:rsidRDefault="003E2D65" w:rsidP="003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3E2D65">
              <w:rPr>
                <w:rFonts w:ascii="Times New Roman" w:eastAsia="Times New Roman" w:hAnsi="Times New Roman"/>
                <w:i/>
                <w:lang w:eastAsia="ru-RU"/>
              </w:rPr>
              <w:t>№ 8 по улице Набережная,</w:t>
            </w:r>
          </w:p>
          <w:p w:rsidR="003E2D65" w:rsidRPr="003E2D65" w:rsidRDefault="003E2D65" w:rsidP="003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3E2D65">
              <w:rPr>
                <w:rFonts w:ascii="Times New Roman" w:eastAsia="Times New Roman" w:hAnsi="Times New Roman"/>
                <w:i/>
                <w:lang w:eastAsia="ru-RU"/>
              </w:rPr>
              <w:t>покрытие из тротуарной плитки,</w:t>
            </w:r>
          </w:p>
          <w:p w:rsidR="003E2D65" w:rsidRPr="003E2D65" w:rsidRDefault="003E2D65" w:rsidP="003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3E2D65">
              <w:rPr>
                <w:rFonts w:ascii="Times New Roman" w:eastAsia="Times New Roman" w:hAnsi="Times New Roman"/>
                <w:i/>
                <w:lang w:eastAsia="ru-RU"/>
              </w:rPr>
              <w:t>функциональное и декоративное освещение,</w:t>
            </w:r>
          </w:p>
          <w:p w:rsidR="003E2D65" w:rsidRPr="003E2D65" w:rsidRDefault="003E2D65" w:rsidP="003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i/>
                <w:u w:val="single"/>
                <w:lang w:eastAsia="ru-RU"/>
              </w:rPr>
            </w:pPr>
            <w:r w:rsidRPr="003E2D65">
              <w:rPr>
                <w:rFonts w:ascii="Times New Roman" w:eastAsia="Times New Roman" w:hAnsi="Times New Roman"/>
                <w:i/>
                <w:lang w:eastAsia="ru-RU"/>
              </w:rPr>
              <w:t>городская мебель</w:t>
            </w:r>
          </w:p>
          <w:p w:rsidR="003E2D65" w:rsidRPr="003E2D65" w:rsidRDefault="003E2D65" w:rsidP="003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i/>
                <w:u w:val="single"/>
                <w:lang w:eastAsia="ru-RU"/>
              </w:rPr>
            </w:pPr>
          </w:p>
        </w:tc>
        <w:tc>
          <w:tcPr>
            <w:tcW w:w="1134" w:type="dxa"/>
          </w:tcPr>
          <w:p w:rsidR="003E2D65" w:rsidRPr="003E2D65" w:rsidRDefault="003E2D65" w:rsidP="003E2D6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E2D65"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B0851E" wp14:editId="77EFD1D2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475615</wp:posOffset>
                      </wp:positionV>
                      <wp:extent cx="487680" cy="638175"/>
                      <wp:effectExtent l="0" t="0" r="7620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E945FDA" id="Rectangle 2" o:spid="_x0000_s1026" style="position:absolute;margin-left:5.3pt;margin-top:37.45pt;width:38.4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" strokeweight="1.5pt"/>
                  </w:pict>
                </mc:Fallback>
              </mc:AlternateContent>
            </w:r>
          </w:p>
        </w:tc>
      </w:tr>
      <w:tr w:rsidR="003E2D65" w:rsidRPr="003E2D65" w:rsidTr="00BA090D">
        <w:trPr>
          <w:trHeight w:val="1565"/>
        </w:trPr>
        <w:tc>
          <w:tcPr>
            <w:tcW w:w="2694" w:type="dxa"/>
            <w:hideMark/>
          </w:tcPr>
          <w:p w:rsidR="003E2D65" w:rsidRPr="003E2D65" w:rsidRDefault="003E2D65" w:rsidP="003E2D6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3E2D65" w:rsidRPr="003E2D65" w:rsidRDefault="003E2D65" w:rsidP="003E2D6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E2D65">
              <w:rPr>
                <w:rFonts w:ascii="Times New Roman" w:eastAsia="Times New Roman" w:hAnsi="Times New Roman"/>
                <w:i/>
                <w:lang w:eastAsia="ru-RU"/>
              </w:rPr>
              <w:t>Набережная р. Кан участок 2 локации «Романтический парк»</w:t>
            </w:r>
          </w:p>
          <w:p w:rsidR="003E2D65" w:rsidRPr="003E2D65" w:rsidRDefault="003E2D65" w:rsidP="003E2D65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3E2D65">
              <w:rPr>
                <w:rFonts w:ascii="Times New Roman" w:eastAsia="Times New Roman" w:hAnsi="Times New Roman"/>
                <w:i/>
              </w:rPr>
              <w:t xml:space="preserve">в районе </w:t>
            </w:r>
          </w:p>
          <w:p w:rsidR="003E2D65" w:rsidRPr="003E2D65" w:rsidRDefault="003E2D65" w:rsidP="003E2D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E2D65">
              <w:rPr>
                <w:rFonts w:ascii="Times New Roman" w:eastAsia="Times New Roman" w:hAnsi="Times New Roman"/>
                <w:i/>
              </w:rPr>
              <w:t>ул. Набережная, д. 2</w:t>
            </w:r>
          </w:p>
        </w:tc>
        <w:tc>
          <w:tcPr>
            <w:tcW w:w="5812" w:type="dxa"/>
            <w:hideMark/>
          </w:tcPr>
          <w:p w:rsidR="003E2D65" w:rsidRPr="003E2D65" w:rsidRDefault="003E2D65" w:rsidP="003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3E2D65" w:rsidRPr="003E2D65" w:rsidRDefault="003E2D65" w:rsidP="003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3E2D65">
              <w:rPr>
                <w:rFonts w:ascii="Times New Roman" w:eastAsia="Times New Roman" w:hAnsi="Times New Roman"/>
                <w:i/>
                <w:lang w:eastAsia="ru-RU"/>
              </w:rPr>
              <w:t>МЕРОПРИЯТИЯ ПО БЛАГОУСТРОЙСТВУ ОБЩЕСТВЕННОЙ ТЕРРИТОРИИ</w:t>
            </w:r>
          </w:p>
          <w:p w:rsidR="003E2D65" w:rsidRPr="003E2D65" w:rsidRDefault="003E2D65" w:rsidP="003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3E2D65" w:rsidRPr="003E2D65" w:rsidRDefault="003E2D65" w:rsidP="003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E2D65">
              <w:rPr>
                <w:rFonts w:ascii="Times New Roman" w:eastAsia="Times New Roman" w:hAnsi="Times New Roman"/>
                <w:i/>
                <w:lang w:eastAsia="ru-RU"/>
              </w:rPr>
              <w:t>объекты для размещения:</w:t>
            </w:r>
            <w:r w:rsidRPr="003E2D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E2D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амфитеатр,</w:t>
            </w:r>
          </w:p>
          <w:p w:rsidR="003E2D65" w:rsidRPr="003E2D65" w:rsidRDefault="003E2D65" w:rsidP="003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E2D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функциональное и декоративное освещение,</w:t>
            </w:r>
          </w:p>
          <w:p w:rsidR="003E2D65" w:rsidRPr="003E2D65" w:rsidRDefault="003E2D65" w:rsidP="003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E2D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городская мебель,</w:t>
            </w:r>
          </w:p>
          <w:p w:rsidR="003E2D65" w:rsidRPr="003E2D65" w:rsidRDefault="003E2D65" w:rsidP="003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E2D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покрытие из тротуарной плитки,</w:t>
            </w:r>
          </w:p>
          <w:p w:rsidR="003E2D65" w:rsidRPr="003E2D65" w:rsidRDefault="003E2D65" w:rsidP="003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3E2D6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гамаки</w:t>
            </w:r>
            <w:r w:rsidRPr="003E2D65">
              <w:rPr>
                <w:rFonts w:ascii="Times New Roman" w:eastAsia="Times New Roman" w:hAnsi="Times New Roman"/>
                <w:i/>
                <w:lang w:eastAsia="ru-RU"/>
              </w:rPr>
              <w:t>.</w:t>
            </w:r>
          </w:p>
          <w:p w:rsidR="003E2D65" w:rsidRPr="003E2D65" w:rsidRDefault="003E2D65" w:rsidP="003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3E2D65" w:rsidRPr="003E2D65" w:rsidRDefault="003E2D65" w:rsidP="003E2D6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E2D65"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51644B" wp14:editId="3B816697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441325</wp:posOffset>
                      </wp:positionV>
                      <wp:extent cx="541020" cy="619125"/>
                      <wp:effectExtent l="0" t="0" r="0" b="952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FC88DF4" id="Rectangle 2" o:spid="_x0000_s1026" style="position:absolute;margin-left:1.4pt;margin-top:34.75pt;width:42.6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" strokeweight="1.5pt"/>
                  </w:pict>
                </mc:Fallback>
              </mc:AlternateContent>
            </w:r>
          </w:p>
        </w:tc>
      </w:tr>
      <w:tr w:rsidR="003E2D65" w:rsidRPr="003E2D65" w:rsidTr="00BA090D">
        <w:trPr>
          <w:trHeight w:val="1565"/>
        </w:trPr>
        <w:tc>
          <w:tcPr>
            <w:tcW w:w="2694" w:type="dxa"/>
          </w:tcPr>
          <w:p w:rsidR="003E2D65" w:rsidRPr="003E2D65" w:rsidRDefault="003E2D65" w:rsidP="003E2D6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3E2D65" w:rsidRPr="003E2D65" w:rsidRDefault="003E2D65" w:rsidP="003E2D6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E2D65">
              <w:rPr>
                <w:rFonts w:ascii="Times New Roman" w:eastAsia="Times New Roman" w:hAnsi="Times New Roman"/>
                <w:i/>
                <w:lang w:eastAsia="ru-RU"/>
              </w:rPr>
              <w:t>Иная общественная территория</w:t>
            </w:r>
          </w:p>
        </w:tc>
        <w:tc>
          <w:tcPr>
            <w:tcW w:w="5812" w:type="dxa"/>
          </w:tcPr>
          <w:p w:rsidR="003E2D65" w:rsidRPr="003E2D65" w:rsidRDefault="003E2D65" w:rsidP="003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3E2D65" w:rsidRPr="003E2D65" w:rsidRDefault="003E2D65" w:rsidP="003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3E2D65">
              <w:rPr>
                <w:rFonts w:ascii="Times New Roman" w:eastAsia="Times New Roman" w:hAnsi="Times New Roman"/>
                <w:i/>
                <w:lang w:eastAsia="ru-RU"/>
              </w:rPr>
              <w:t>МЕРОПРИЯТИЯ ПО БЛАГОУСТРОЙСТВУ ОБЩЕСТВЕННОЙ ТЕРРИТОРИИ</w:t>
            </w:r>
          </w:p>
          <w:p w:rsidR="003E2D65" w:rsidRPr="003E2D65" w:rsidRDefault="003E2D65" w:rsidP="003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3E2D65" w:rsidRPr="003E2D65" w:rsidRDefault="003E2D65" w:rsidP="003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3E2D65" w:rsidRPr="003E2D65" w:rsidRDefault="003E2D65" w:rsidP="003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3E2D65" w:rsidRPr="003E2D65" w:rsidRDefault="003E2D65" w:rsidP="003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3E2D65" w:rsidRPr="003E2D65" w:rsidRDefault="003E2D65" w:rsidP="003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134" w:type="dxa"/>
          </w:tcPr>
          <w:p w:rsidR="003E2D65" w:rsidRPr="003E2D65" w:rsidRDefault="003E2D65" w:rsidP="003E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3E2D65"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49846C" wp14:editId="156A0DB6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216535</wp:posOffset>
                      </wp:positionV>
                      <wp:extent cx="541020" cy="619125"/>
                      <wp:effectExtent l="0" t="0" r="0" b="952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EECEC2E" id="Rectangle 2" o:spid="_x0000_s1026" style="position:absolute;margin-left:1.45pt;margin-top:17.05pt;width:42.6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dnsHwIAADw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" strokeweight="1.5pt"/>
                  </w:pict>
                </mc:Fallback>
              </mc:AlternateContent>
            </w:r>
          </w:p>
        </w:tc>
      </w:tr>
    </w:tbl>
    <w:p w:rsidR="003E2D65" w:rsidRPr="003E2D65" w:rsidRDefault="003E2D65" w:rsidP="003E2D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E2D65" w:rsidRPr="003E2D65" w:rsidRDefault="003E2D65" w:rsidP="003E2D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2D6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____________________________________________________________________________, </w:t>
      </w:r>
    </w:p>
    <w:p w:rsidR="003E2D65" w:rsidRPr="003E2D65" w:rsidRDefault="003E2D65" w:rsidP="003E2D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3E2D65">
        <w:rPr>
          <w:rFonts w:ascii="Times New Roman" w:eastAsia="Times New Roman" w:hAnsi="Times New Roman"/>
          <w:sz w:val="18"/>
          <w:szCs w:val="18"/>
          <w:lang w:eastAsia="ru-RU"/>
        </w:rPr>
        <w:t>(подпись Ф.И.О.)</w:t>
      </w:r>
    </w:p>
    <w:p w:rsidR="003E2D65" w:rsidRPr="003E2D65" w:rsidRDefault="003E2D65" w:rsidP="003E2D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2D65">
        <w:rPr>
          <w:rFonts w:ascii="Times New Roman" w:eastAsia="Times New Roman" w:hAnsi="Times New Roman"/>
          <w:sz w:val="24"/>
          <w:szCs w:val="24"/>
          <w:lang w:eastAsia="ru-RU"/>
        </w:rPr>
        <w:t>проживающая (щий) по адресу:</w:t>
      </w:r>
      <w:r w:rsidRPr="003E2D6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__________________________________________________</w:t>
      </w:r>
    </w:p>
    <w:p w:rsidR="003E2D65" w:rsidRPr="003E2D65" w:rsidRDefault="003E2D65" w:rsidP="003E2D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2D6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___________________________________________________, тел.</w:t>
      </w:r>
      <w:r w:rsidRPr="003E2D6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____________________</w:t>
      </w:r>
    </w:p>
    <w:p w:rsidR="003E2D65" w:rsidRPr="003E2D65" w:rsidRDefault="003E2D65" w:rsidP="003E2D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E2D65" w:rsidRPr="003E2D65" w:rsidRDefault="003E2D65" w:rsidP="003E2D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2D65">
        <w:rPr>
          <w:rFonts w:ascii="Times New Roman" w:eastAsia="Times New Roman" w:hAnsi="Times New Roman"/>
          <w:b/>
          <w:sz w:val="24"/>
          <w:szCs w:val="24"/>
          <w:lang w:eastAsia="ru-RU"/>
        </w:rPr>
        <w:t>«___»___________________</w:t>
      </w:r>
      <w:r w:rsidRPr="003E2D65">
        <w:rPr>
          <w:rFonts w:ascii="Times New Roman" w:eastAsia="Times New Roman" w:hAnsi="Times New Roman"/>
          <w:sz w:val="24"/>
          <w:szCs w:val="24"/>
          <w:lang w:eastAsia="ru-RU"/>
        </w:rPr>
        <w:t>20__год</w:t>
      </w:r>
    </w:p>
    <w:p w:rsidR="003E2D65" w:rsidRPr="003E2D65" w:rsidRDefault="003E2D65" w:rsidP="003E2D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3E2D65">
        <w:rPr>
          <w:rFonts w:ascii="Times New Roman" w:eastAsia="Times New Roman" w:hAnsi="Times New Roman"/>
          <w:sz w:val="18"/>
          <w:szCs w:val="18"/>
          <w:lang w:eastAsia="ru-RU"/>
        </w:rPr>
        <w:t xml:space="preserve"> (дата подписания бюллетеня)</w:t>
      </w:r>
    </w:p>
    <w:p w:rsidR="003E2D65" w:rsidRPr="003E2D65" w:rsidRDefault="003E2D65" w:rsidP="003E2D6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E2D65">
        <w:rPr>
          <w:rFonts w:ascii="Times New Roman" w:eastAsia="Times New Roman" w:hAnsi="Times New Roman"/>
        </w:rPr>
        <w:t xml:space="preserve">Даю свое согласие на обработку моих персональных данных в целях рассмотрения предложений </w:t>
      </w:r>
      <w:r w:rsidRPr="003E2D65">
        <w:rPr>
          <w:rFonts w:ascii="Times New Roman" w:eastAsia="Times New Roman" w:hAnsi="Times New Roman"/>
          <w:lang w:eastAsia="ru-RU"/>
        </w:rPr>
        <w:t xml:space="preserve">по выбору общественной территории в рамках проведения рейтингового голосования в соответствии с Федеральным </w:t>
      </w:r>
      <w:hyperlink r:id="rId9" w:tooltip="Федеральный закон от 27.07.2006 N 152-ФЗ (ред. от 03.07.2016) &quot;О персональных данных&quot;{КонсультантПлюс}" w:history="1">
        <w:r w:rsidRPr="003E2D65">
          <w:rPr>
            <w:rFonts w:ascii="Times New Roman" w:eastAsia="Times New Roman" w:hAnsi="Times New Roman"/>
            <w:lang w:eastAsia="ru-RU"/>
          </w:rPr>
          <w:t>законом</w:t>
        </w:r>
      </w:hyperlink>
      <w:r w:rsidRPr="003E2D65">
        <w:rPr>
          <w:rFonts w:ascii="Times New Roman" w:eastAsia="Times New Roman" w:hAnsi="Times New Roman"/>
          <w:lang w:eastAsia="ru-RU"/>
        </w:rPr>
        <w:t xml:space="preserve"> от 27 июля 2006 г. № 152-ФЗ «О персональных данных».</w:t>
      </w:r>
    </w:p>
    <w:p w:rsidR="003E2D65" w:rsidRPr="003E2D65" w:rsidRDefault="003E2D65" w:rsidP="003E2D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D65" w:rsidRPr="003E2D65" w:rsidRDefault="003E2D65" w:rsidP="003E2D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E2D65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  </w:t>
      </w:r>
      <w:r w:rsidRPr="003E2D65">
        <w:rPr>
          <w:rFonts w:ascii="Times New Roman" w:eastAsia="Times New Roman" w:hAnsi="Times New Roman"/>
          <w:sz w:val="18"/>
          <w:szCs w:val="18"/>
          <w:lang w:eastAsia="ru-RU"/>
        </w:rPr>
        <w:t xml:space="preserve">(подпись Ф.И. О.)   </w:t>
      </w:r>
    </w:p>
    <w:p w:rsidR="003E2D65" w:rsidRPr="003E2D65" w:rsidRDefault="003E2D65" w:rsidP="003E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E2D65" w:rsidRPr="003E2D65" w:rsidRDefault="003E2D65" w:rsidP="003E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E2D65" w:rsidRPr="003E2D65" w:rsidRDefault="003E2D65" w:rsidP="003E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3E2D65" w:rsidRPr="003E2D65" w:rsidRDefault="003E2D65" w:rsidP="003E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32127C" w:rsidRPr="0032127C" w:rsidRDefault="0032127C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2127C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Приложение № </w:t>
      </w:r>
      <w:r w:rsidR="00352106">
        <w:rPr>
          <w:rFonts w:ascii="Times New Roman" w:eastAsia="Times New Roman" w:hAnsi="Times New Roman"/>
          <w:sz w:val="24"/>
          <w:szCs w:val="24"/>
          <w:lang w:eastAsia="ar-SA"/>
        </w:rPr>
        <w:t>2</w:t>
      </w:r>
    </w:p>
    <w:p w:rsidR="0032127C" w:rsidRPr="0032127C" w:rsidRDefault="0032127C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2127C">
        <w:rPr>
          <w:rFonts w:ascii="Times New Roman" w:eastAsia="Times New Roman" w:hAnsi="Times New Roman"/>
          <w:sz w:val="24"/>
          <w:szCs w:val="24"/>
          <w:lang w:eastAsia="ar-SA"/>
        </w:rPr>
        <w:t xml:space="preserve">к распоряжению Администрации </w:t>
      </w:r>
    </w:p>
    <w:p w:rsidR="0032127C" w:rsidRPr="0032127C" w:rsidRDefault="0032127C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2127C">
        <w:rPr>
          <w:rFonts w:ascii="Times New Roman" w:eastAsia="Times New Roman" w:hAnsi="Times New Roman"/>
          <w:sz w:val="24"/>
          <w:szCs w:val="24"/>
          <w:lang w:eastAsia="ar-SA"/>
        </w:rPr>
        <w:t xml:space="preserve">ЗАТО г. Зеленогорска </w:t>
      </w:r>
    </w:p>
    <w:p w:rsidR="0007521B" w:rsidRDefault="00A46EE0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625F2B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</w:t>
      </w:r>
      <w:r w:rsidR="00AA4D8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от </w:t>
      </w:r>
      <w:r w:rsidR="00AA4D8E">
        <w:rPr>
          <w:rFonts w:ascii="Times New Roman" w:eastAsia="Times New Roman" w:hAnsi="Times New Roman"/>
          <w:sz w:val="24"/>
          <w:szCs w:val="24"/>
          <w:lang w:eastAsia="ar-SA"/>
        </w:rPr>
        <w:t>04.12.2020</w:t>
      </w:r>
      <w:r w:rsidR="00625F2B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  <w:r w:rsidRPr="00A46EE0">
        <w:rPr>
          <w:rFonts w:ascii="Times New Roman" w:eastAsia="Times New Roman" w:hAnsi="Times New Roman"/>
          <w:sz w:val="24"/>
          <w:szCs w:val="24"/>
          <w:lang w:eastAsia="ar-SA"/>
        </w:rPr>
        <w:t xml:space="preserve">№  </w:t>
      </w:r>
      <w:r w:rsidR="00AA4D8E">
        <w:rPr>
          <w:rFonts w:ascii="Times New Roman" w:eastAsia="Times New Roman" w:hAnsi="Times New Roman"/>
          <w:sz w:val="24"/>
          <w:szCs w:val="24"/>
          <w:lang w:eastAsia="ar-SA"/>
        </w:rPr>
        <w:t>2016-р</w:t>
      </w:r>
    </w:p>
    <w:p w:rsidR="002C4A9A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4A9A" w:rsidRPr="00F06C7E" w:rsidRDefault="002C4A9A" w:rsidP="002C4A9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  <w:r w:rsidRPr="00F06C7E">
        <w:rPr>
          <w:rFonts w:ascii="Times New Roman" w:eastAsia="Times New Roman" w:hAnsi="Times New Roman"/>
          <w:sz w:val="27"/>
          <w:szCs w:val="27"/>
          <w:lang w:eastAsia="ar-SA"/>
        </w:rPr>
        <w:t>ПЕРЕЧЕНЬ</w:t>
      </w:r>
    </w:p>
    <w:p w:rsidR="002C4A9A" w:rsidRDefault="002C4A9A" w:rsidP="002C4A9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>мест</w:t>
      </w:r>
      <w:r w:rsidRPr="00F06C7E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D67B19">
        <w:rPr>
          <w:rFonts w:ascii="Times New Roman" w:eastAsia="Times New Roman" w:hAnsi="Times New Roman"/>
          <w:sz w:val="27"/>
          <w:szCs w:val="27"/>
          <w:lang w:eastAsia="ar-SA"/>
        </w:rPr>
        <w:t>размещения урн</w:t>
      </w:r>
      <w:r w:rsidRPr="00F06C7E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CC529A">
        <w:rPr>
          <w:rFonts w:ascii="Times New Roman" w:eastAsia="Times New Roman" w:hAnsi="Times New Roman"/>
          <w:sz w:val="27"/>
          <w:szCs w:val="27"/>
          <w:lang w:eastAsia="ar-SA"/>
        </w:rPr>
        <w:t xml:space="preserve">и мест для получения бюллетений </w:t>
      </w:r>
      <w:r w:rsidRPr="00F06C7E">
        <w:rPr>
          <w:rFonts w:ascii="Times New Roman" w:eastAsia="Times New Roman" w:hAnsi="Times New Roman"/>
          <w:sz w:val="27"/>
          <w:szCs w:val="27"/>
          <w:lang w:eastAsia="ar-SA"/>
        </w:rPr>
        <w:t>рейтингового голосования по выбору общественной территории г. Зеленогорска, подлежащей в рамках реализации муниципальной программы «Формирование современной городской среды в городе Зеленогорске» благоустройству в 202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2</w:t>
      </w:r>
      <w:r w:rsidRPr="00F06C7E">
        <w:rPr>
          <w:rFonts w:ascii="Times New Roman" w:eastAsia="Times New Roman" w:hAnsi="Times New Roman"/>
          <w:sz w:val="27"/>
          <w:szCs w:val="27"/>
          <w:lang w:eastAsia="ar-SA"/>
        </w:rPr>
        <w:t xml:space="preserve"> году</w:t>
      </w:r>
    </w:p>
    <w:p w:rsidR="002C4A9A" w:rsidRPr="00F06C7E" w:rsidRDefault="002C4A9A" w:rsidP="002C4A9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675"/>
        <w:gridCol w:w="4707"/>
        <w:gridCol w:w="4111"/>
      </w:tblGrid>
      <w:tr w:rsidR="002C4A9A" w:rsidRPr="00F06C7E" w:rsidTr="00147E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A9A" w:rsidRPr="00F06C7E" w:rsidRDefault="002C4A9A" w:rsidP="00147E2F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№ п/п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A9A" w:rsidRPr="00F06C7E" w:rsidRDefault="002C4A9A" w:rsidP="00D67B19">
            <w:pPr>
              <w:suppressAutoHyphens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Наименование </w:t>
            </w:r>
            <w:r w:rsidRPr="00BA1915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мест </w:t>
            </w:r>
            <w:r w:rsidR="00D67B1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размещения урн</w:t>
            </w:r>
            <w:r w:rsidRPr="00BA1915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 и мест для получения бюллетений рейтингового голосования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A9A" w:rsidRPr="00F06C7E" w:rsidRDefault="002C4A9A" w:rsidP="00147E2F">
            <w:pPr>
              <w:suppressAutoHyphens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Адрес расположения </w:t>
            </w:r>
            <w:r w:rsidRPr="00BA1915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мест </w:t>
            </w:r>
            <w:r w:rsidR="00D67B1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размещения урн</w:t>
            </w:r>
            <w:r w:rsidRPr="00BA1915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 и мест для получения бюллетений рейтингового голосования</w:t>
            </w:r>
          </w:p>
        </w:tc>
      </w:tr>
      <w:tr w:rsidR="002C4A9A" w:rsidRPr="00F06C7E" w:rsidTr="00147E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A9A" w:rsidRPr="00F06C7E" w:rsidRDefault="002C4A9A" w:rsidP="00147E2F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A9A" w:rsidRPr="00F06C7E" w:rsidRDefault="002C4A9A" w:rsidP="00147E2F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Администрация ЗАТО</w:t>
            </w:r>
          </w:p>
          <w:p w:rsidR="002C4A9A" w:rsidRPr="00F06C7E" w:rsidRDefault="002C4A9A" w:rsidP="00147E2F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г. Зеленогорска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A9A" w:rsidRPr="00F06C7E" w:rsidRDefault="002C4A9A" w:rsidP="00147E2F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Мира, д. 15, холл на 1 этаже</w:t>
            </w:r>
          </w:p>
        </w:tc>
      </w:tr>
      <w:tr w:rsidR="002C4A9A" w:rsidRPr="00F06C7E" w:rsidTr="00147E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9A" w:rsidRPr="00F06C7E" w:rsidRDefault="002C4A9A" w:rsidP="00147E2F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9A" w:rsidRPr="00F06C7E" w:rsidRDefault="00F83722" w:rsidP="000A438F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Т</w:t>
            </w:r>
            <w:r w:rsidR="000A438F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Ц</w:t>
            </w:r>
            <w:r w:rsidR="0057395C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 «ФОРУМ»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9A" w:rsidRPr="00F06C7E" w:rsidRDefault="0057395C" w:rsidP="00147E2F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57395C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Энергетиков, д. 2</w:t>
            </w:r>
          </w:p>
        </w:tc>
      </w:tr>
      <w:tr w:rsidR="0057395C" w:rsidRPr="00F06C7E" w:rsidTr="00147E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5C" w:rsidRPr="00F06C7E" w:rsidRDefault="00BA172D" w:rsidP="00147E2F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5C" w:rsidRDefault="000A438F" w:rsidP="00147E2F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ТЦ</w:t>
            </w:r>
            <w:r w:rsidR="007C45AB" w:rsidRPr="007C45AB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 «ФОРУМ»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5C" w:rsidRPr="0057395C" w:rsidRDefault="007C45AB" w:rsidP="007C45AB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7C45AB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ул.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Центральная</w:t>
            </w:r>
            <w:r w:rsidRPr="007C45AB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, д. 2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6</w:t>
            </w:r>
          </w:p>
        </w:tc>
      </w:tr>
      <w:tr w:rsidR="0057395C" w:rsidRPr="00F06C7E" w:rsidTr="00147E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5C" w:rsidRPr="00F06C7E" w:rsidRDefault="00BA172D" w:rsidP="00147E2F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5C" w:rsidRDefault="000A438F" w:rsidP="000A438F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Магазин «П</w:t>
            </w:r>
            <w:r w:rsidR="00BA172D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рогресс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5C" w:rsidRPr="0057395C" w:rsidRDefault="00A850CD" w:rsidP="00FA1A60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ул. </w:t>
            </w:r>
            <w:r w:rsidR="007C45AB" w:rsidRPr="007C45AB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Первостроителей, 5</w:t>
            </w:r>
            <w:r w:rsidR="00FA1A60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2</w:t>
            </w:r>
          </w:p>
        </w:tc>
      </w:tr>
      <w:tr w:rsidR="002C4A9A" w:rsidRPr="00F06C7E" w:rsidTr="00147E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9A" w:rsidRPr="00F06C7E" w:rsidRDefault="00BA172D" w:rsidP="00147E2F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9A" w:rsidRPr="00F06C7E" w:rsidRDefault="00A850CD" w:rsidP="00A850CD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ТЦ «Лето»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9A" w:rsidRPr="00F06C7E" w:rsidRDefault="002C4A9A" w:rsidP="00A850CD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ул. </w:t>
            </w:r>
            <w:r w:rsidR="00A850CD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Набережная</w:t>
            </w: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, д. </w:t>
            </w:r>
            <w:r w:rsidR="00A850CD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62</w:t>
            </w:r>
          </w:p>
        </w:tc>
      </w:tr>
      <w:tr w:rsidR="002C4A9A" w:rsidRPr="00F06C7E" w:rsidTr="00147E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9A" w:rsidRPr="00F06C7E" w:rsidRDefault="00BA172D" w:rsidP="00147E2F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9A" w:rsidRPr="00F06C7E" w:rsidRDefault="000A438F" w:rsidP="000A438F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Магазин «Дом обуви»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9A" w:rsidRPr="00F06C7E" w:rsidRDefault="000E0094" w:rsidP="000E0094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0E0094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ул.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Ленина</w:t>
            </w:r>
            <w:r w:rsidRPr="000E0094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, д.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14</w:t>
            </w:r>
          </w:p>
        </w:tc>
      </w:tr>
      <w:tr w:rsidR="002C4A9A" w:rsidRPr="00F06C7E" w:rsidTr="00147E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9A" w:rsidRPr="00F06C7E" w:rsidRDefault="00BA172D" w:rsidP="00147E2F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7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9A" w:rsidRPr="00F06C7E" w:rsidRDefault="00BA172D" w:rsidP="004E469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МУП «Дельфин»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9A" w:rsidRPr="00F06C7E" w:rsidRDefault="00BA172D" w:rsidP="00BA172D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BA172D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ул.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Заводская</w:t>
            </w:r>
            <w:r w:rsidRPr="00BA172D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, д. </w:t>
            </w:r>
            <w:r w:rsidR="00FA1A60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5</w:t>
            </w:r>
          </w:p>
        </w:tc>
      </w:tr>
    </w:tbl>
    <w:p w:rsidR="002C4A9A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4A9A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4A9A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4A9A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4A9A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4A9A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4A9A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4A9A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4A9A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4A9A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4A9A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4A9A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4A9A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4A9A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4A9A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4A9A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4A9A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4A9A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4A9A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4A9A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4A9A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4A9A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4A9A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4A9A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4A9A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E4691" w:rsidRDefault="004E4691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4A9A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Style w:val="a6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2C4A9A" w:rsidTr="00147E2F">
        <w:tc>
          <w:tcPr>
            <w:tcW w:w="3816" w:type="dxa"/>
          </w:tcPr>
          <w:p w:rsidR="002C4A9A" w:rsidRPr="009064BD" w:rsidRDefault="002C4A9A" w:rsidP="00147E2F">
            <w:pPr>
              <w:rPr>
                <w:rFonts w:ascii="Times New Roman" w:hAnsi="Times New Roman"/>
                <w:sz w:val="24"/>
                <w:szCs w:val="24"/>
              </w:rPr>
            </w:pPr>
            <w:r w:rsidRPr="009064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35210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C4A9A" w:rsidRPr="009064BD" w:rsidRDefault="002C4A9A" w:rsidP="00147E2F">
            <w:pPr>
              <w:rPr>
                <w:rFonts w:ascii="Times New Roman" w:hAnsi="Times New Roman"/>
                <w:sz w:val="24"/>
                <w:szCs w:val="24"/>
              </w:rPr>
            </w:pPr>
            <w:r w:rsidRPr="009064BD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>распоряжению</w:t>
            </w:r>
            <w:r w:rsidRPr="009064BD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</w:p>
          <w:p w:rsidR="002C4A9A" w:rsidRPr="009064BD" w:rsidRDefault="002C4A9A" w:rsidP="00147E2F">
            <w:pPr>
              <w:rPr>
                <w:rFonts w:ascii="Times New Roman" w:hAnsi="Times New Roman"/>
                <w:sz w:val="24"/>
                <w:szCs w:val="24"/>
              </w:rPr>
            </w:pPr>
            <w:r w:rsidRPr="009064BD">
              <w:rPr>
                <w:rFonts w:ascii="Times New Roman" w:hAnsi="Times New Roman"/>
                <w:sz w:val="24"/>
                <w:szCs w:val="24"/>
              </w:rPr>
              <w:t xml:space="preserve">ЗАТО г. Зеленогорска </w:t>
            </w:r>
          </w:p>
          <w:p w:rsidR="002C4A9A" w:rsidRDefault="002C4A9A" w:rsidP="00AA4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AA4D8E">
              <w:rPr>
                <w:rFonts w:ascii="Times New Roman" w:hAnsi="Times New Roman"/>
                <w:sz w:val="24"/>
                <w:szCs w:val="24"/>
              </w:rPr>
              <w:t>04.12.2020</w:t>
            </w:r>
            <w:r w:rsidRPr="009064B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AA4D8E">
              <w:rPr>
                <w:rFonts w:ascii="Times New Roman" w:hAnsi="Times New Roman"/>
                <w:sz w:val="24"/>
                <w:szCs w:val="24"/>
              </w:rPr>
              <w:t>2016-р</w:t>
            </w:r>
            <w:bookmarkStart w:id="0" w:name="_GoBack"/>
            <w:bookmarkEnd w:id="0"/>
          </w:p>
        </w:tc>
      </w:tr>
    </w:tbl>
    <w:tbl>
      <w:tblPr>
        <w:tblW w:w="9588" w:type="dxa"/>
        <w:tblLook w:val="04A0" w:firstRow="1" w:lastRow="0" w:firstColumn="1" w:lastColumn="0" w:noHBand="0" w:noVBand="1"/>
      </w:tblPr>
      <w:tblGrid>
        <w:gridCol w:w="594"/>
        <w:gridCol w:w="2442"/>
        <w:gridCol w:w="2223"/>
        <w:gridCol w:w="4322"/>
        <w:gridCol w:w="7"/>
      </w:tblGrid>
      <w:tr w:rsidR="00584E55" w:rsidRPr="00810814" w:rsidTr="00804AA6">
        <w:trPr>
          <w:trHeight w:val="1290"/>
        </w:trPr>
        <w:tc>
          <w:tcPr>
            <w:tcW w:w="95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E55" w:rsidRPr="00810814" w:rsidRDefault="00584E55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84E55" w:rsidRPr="00810814" w:rsidRDefault="00584E55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08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ПЕРЕЧЕНЬ</w:t>
            </w:r>
          </w:p>
          <w:p w:rsidR="00584E55" w:rsidRPr="00810814" w:rsidRDefault="008C5D40" w:rsidP="00C45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08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общественных территорий, определенных для </w:t>
            </w:r>
            <w:r w:rsidR="005F6D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рейтингового голосования</w:t>
            </w:r>
            <w:r w:rsidR="005F6D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108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 выбору общественной территории г. Зеленогорска, подлежащей в рамках реализации муниципальной программы «Формирование современной городской среды в городе Зеленогорске» благоустройству в 202</w:t>
            </w:r>
            <w:r w:rsidR="00625F2B" w:rsidRPr="008108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8108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году</w:t>
            </w:r>
          </w:p>
          <w:p w:rsidR="00804AA6" w:rsidRPr="00810814" w:rsidRDefault="00804AA6" w:rsidP="00C45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84E55" w:rsidRPr="00810814" w:rsidTr="00DF53B4">
        <w:trPr>
          <w:gridAfter w:val="1"/>
          <w:wAfter w:w="7" w:type="dxa"/>
          <w:trHeight w:val="30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E55" w:rsidRPr="00810814" w:rsidRDefault="00584E55" w:rsidP="00584E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E55" w:rsidRPr="00810814" w:rsidRDefault="00584E55" w:rsidP="00584E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E55" w:rsidRPr="00810814" w:rsidRDefault="00584E55" w:rsidP="00584E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E55" w:rsidRPr="00810814" w:rsidRDefault="00584E55" w:rsidP="00584E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84E55" w:rsidRPr="00810814" w:rsidTr="00DF53B4">
        <w:trPr>
          <w:gridAfter w:val="1"/>
          <w:wAfter w:w="7" w:type="dxa"/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55" w:rsidRPr="00810814" w:rsidRDefault="00584E55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08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55" w:rsidRPr="00810814" w:rsidRDefault="00584E55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08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 общественной территории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55" w:rsidRPr="00810814" w:rsidRDefault="00584E55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08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55" w:rsidRPr="00810814" w:rsidRDefault="00584E55" w:rsidP="00620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08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Предлагаемые </w:t>
            </w:r>
            <w:r w:rsidR="006200E0" w:rsidRPr="008108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объекты для размещения</w:t>
            </w:r>
          </w:p>
        </w:tc>
      </w:tr>
      <w:tr w:rsidR="00C37001" w:rsidRPr="00810814" w:rsidTr="00DF53B4">
        <w:trPr>
          <w:gridAfter w:val="1"/>
          <w:wAfter w:w="7" w:type="dxa"/>
          <w:trHeight w:val="166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01" w:rsidRPr="00810814" w:rsidRDefault="00A961A1" w:rsidP="00C6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08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01" w:rsidRPr="00810814" w:rsidRDefault="00C37001" w:rsidP="00584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08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Набережная р. Кан участок 3 локации «Романтический парк»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01" w:rsidRPr="00810814" w:rsidRDefault="00C37001" w:rsidP="00C370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08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районе </w:t>
            </w:r>
            <w:r w:rsidRPr="008108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ул. Набережная, д. 6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A38" w:rsidRPr="00810814" w:rsidRDefault="009475B1" w:rsidP="005B7A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7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Обелиск «Воинам Великой Отечественной войны», расположенный в районе дома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947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8 по улице Набережная </w:t>
            </w:r>
            <w:r w:rsidR="005B7A38" w:rsidRPr="008108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Покрытие из тротуарной плитки</w:t>
            </w:r>
          </w:p>
          <w:p w:rsidR="005B7A38" w:rsidRPr="00810814" w:rsidRDefault="005B7A38" w:rsidP="005B7A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08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Функциональное и декоративное освещение</w:t>
            </w:r>
          </w:p>
          <w:p w:rsidR="00C37001" w:rsidRDefault="005B7A38" w:rsidP="00F546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08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Городская мебель</w:t>
            </w:r>
          </w:p>
          <w:p w:rsidR="00F5460D" w:rsidRPr="00810814" w:rsidRDefault="00F5460D" w:rsidP="00F546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37001" w:rsidRPr="00810814" w:rsidTr="00DF53B4">
        <w:trPr>
          <w:gridAfter w:val="1"/>
          <w:wAfter w:w="7" w:type="dxa"/>
          <w:trHeight w:val="2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01" w:rsidRPr="00810814" w:rsidRDefault="00A961A1" w:rsidP="00C6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08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001" w:rsidRPr="00810814" w:rsidRDefault="00C6125B" w:rsidP="00584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08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Набережная р. Кан участок 2 локации «Романтический парк»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7001" w:rsidRPr="00810814" w:rsidRDefault="00C6125B" w:rsidP="00584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08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районе </w:t>
            </w:r>
            <w:r w:rsidRPr="008108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ул. Набережная, д. 2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60D" w:rsidRDefault="00F5460D" w:rsidP="00F546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Амфитеатр</w:t>
            </w:r>
          </w:p>
          <w:p w:rsidR="00C37001" w:rsidRDefault="00C6125B" w:rsidP="00F546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08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Функциональное и декоративное освещение</w:t>
            </w:r>
            <w:r w:rsidRPr="008108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Городская мебель</w:t>
            </w:r>
            <w:r w:rsidRPr="008108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Покрытие из тротуарной плитки</w:t>
            </w:r>
          </w:p>
          <w:p w:rsidR="00F5460D" w:rsidRPr="00810814" w:rsidRDefault="00F5460D" w:rsidP="00F546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Гамаки</w:t>
            </w:r>
          </w:p>
        </w:tc>
      </w:tr>
      <w:tr w:rsidR="00DF53B4" w:rsidRPr="00810814" w:rsidTr="00DF53B4">
        <w:trPr>
          <w:gridAfter w:val="1"/>
          <w:wAfter w:w="7" w:type="dxa"/>
          <w:trHeight w:val="39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3B4" w:rsidRPr="00810814" w:rsidRDefault="00DF53B4" w:rsidP="00C6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08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3B4" w:rsidRPr="00810814" w:rsidRDefault="00DF53B4" w:rsidP="00F546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DF53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Иное</w:t>
            </w:r>
          </w:p>
        </w:tc>
      </w:tr>
    </w:tbl>
    <w:p w:rsidR="00A95E69" w:rsidRPr="00584E55" w:rsidRDefault="00A95E69" w:rsidP="0081081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sectPr w:rsidR="00A95E69" w:rsidRPr="00584E55" w:rsidSect="004D48D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9FF" w:rsidRDefault="00DB39FF" w:rsidP="00BA7DD9">
      <w:pPr>
        <w:spacing w:after="0" w:line="240" w:lineRule="auto"/>
      </w:pPr>
      <w:r>
        <w:separator/>
      </w:r>
    </w:p>
  </w:endnote>
  <w:endnote w:type="continuationSeparator" w:id="0">
    <w:p w:rsidR="00DB39FF" w:rsidRDefault="00DB39FF" w:rsidP="00BA7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9FF" w:rsidRDefault="00DB39FF" w:rsidP="00BA7DD9">
      <w:pPr>
        <w:spacing w:after="0" w:line="240" w:lineRule="auto"/>
      </w:pPr>
      <w:r>
        <w:separator/>
      </w:r>
    </w:p>
  </w:footnote>
  <w:footnote w:type="continuationSeparator" w:id="0">
    <w:p w:rsidR="00DB39FF" w:rsidRDefault="00DB39FF" w:rsidP="00BA7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E0E90"/>
    <w:multiLevelType w:val="hybridMultilevel"/>
    <w:tmpl w:val="58C61EA0"/>
    <w:lvl w:ilvl="0" w:tplc="476A233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012FCF"/>
    <w:multiLevelType w:val="hybridMultilevel"/>
    <w:tmpl w:val="3CBED2EE"/>
    <w:lvl w:ilvl="0" w:tplc="1220C8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E210D1A"/>
    <w:multiLevelType w:val="multilevel"/>
    <w:tmpl w:val="B666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71"/>
    <w:rsid w:val="00004C96"/>
    <w:rsid w:val="00015840"/>
    <w:rsid w:val="0002109E"/>
    <w:rsid w:val="00033FD8"/>
    <w:rsid w:val="000400DF"/>
    <w:rsid w:val="000447DE"/>
    <w:rsid w:val="00073207"/>
    <w:rsid w:val="0007521B"/>
    <w:rsid w:val="000A438F"/>
    <w:rsid w:val="000C0DBE"/>
    <w:rsid w:val="000E0094"/>
    <w:rsid w:val="000E4F67"/>
    <w:rsid w:val="0012500B"/>
    <w:rsid w:val="001268CD"/>
    <w:rsid w:val="00174020"/>
    <w:rsid w:val="001E1253"/>
    <w:rsid w:val="00230464"/>
    <w:rsid w:val="00287A74"/>
    <w:rsid w:val="002C4A9A"/>
    <w:rsid w:val="002D259D"/>
    <w:rsid w:val="002D47A8"/>
    <w:rsid w:val="002E7B52"/>
    <w:rsid w:val="0032127C"/>
    <w:rsid w:val="003454A5"/>
    <w:rsid w:val="00352106"/>
    <w:rsid w:val="0037223D"/>
    <w:rsid w:val="00374961"/>
    <w:rsid w:val="00374C50"/>
    <w:rsid w:val="00394A7B"/>
    <w:rsid w:val="003A5AFB"/>
    <w:rsid w:val="003B1B50"/>
    <w:rsid w:val="003B3003"/>
    <w:rsid w:val="003D1DFA"/>
    <w:rsid w:val="003D7C7C"/>
    <w:rsid w:val="003E2D65"/>
    <w:rsid w:val="0042060D"/>
    <w:rsid w:val="00433CA7"/>
    <w:rsid w:val="00453F46"/>
    <w:rsid w:val="00485139"/>
    <w:rsid w:val="0048649F"/>
    <w:rsid w:val="00492441"/>
    <w:rsid w:val="00495D5A"/>
    <w:rsid w:val="004A514D"/>
    <w:rsid w:val="004D48D2"/>
    <w:rsid w:val="004D7352"/>
    <w:rsid w:val="004E4691"/>
    <w:rsid w:val="004F1F05"/>
    <w:rsid w:val="00544E2E"/>
    <w:rsid w:val="005536AE"/>
    <w:rsid w:val="00553F10"/>
    <w:rsid w:val="00566602"/>
    <w:rsid w:val="0057395C"/>
    <w:rsid w:val="00584E55"/>
    <w:rsid w:val="00590DEA"/>
    <w:rsid w:val="005B33CF"/>
    <w:rsid w:val="005B3EB2"/>
    <w:rsid w:val="005B7A38"/>
    <w:rsid w:val="005C2E7E"/>
    <w:rsid w:val="005C7A34"/>
    <w:rsid w:val="005F0299"/>
    <w:rsid w:val="005F6DEC"/>
    <w:rsid w:val="00601FCB"/>
    <w:rsid w:val="00615BDA"/>
    <w:rsid w:val="006200E0"/>
    <w:rsid w:val="00625F2B"/>
    <w:rsid w:val="00651645"/>
    <w:rsid w:val="00657E2C"/>
    <w:rsid w:val="0066145D"/>
    <w:rsid w:val="006730AC"/>
    <w:rsid w:val="0068288F"/>
    <w:rsid w:val="006964DD"/>
    <w:rsid w:val="006B2577"/>
    <w:rsid w:val="006E0150"/>
    <w:rsid w:val="006E714F"/>
    <w:rsid w:val="006F597B"/>
    <w:rsid w:val="00710C4C"/>
    <w:rsid w:val="00720F57"/>
    <w:rsid w:val="007548A9"/>
    <w:rsid w:val="00754D15"/>
    <w:rsid w:val="007754BB"/>
    <w:rsid w:val="007C45AB"/>
    <w:rsid w:val="007E10BB"/>
    <w:rsid w:val="00804AA6"/>
    <w:rsid w:val="00805AF3"/>
    <w:rsid w:val="00810814"/>
    <w:rsid w:val="0083715B"/>
    <w:rsid w:val="008853C4"/>
    <w:rsid w:val="008B045E"/>
    <w:rsid w:val="008C3A6B"/>
    <w:rsid w:val="008C5D40"/>
    <w:rsid w:val="00900889"/>
    <w:rsid w:val="009064BD"/>
    <w:rsid w:val="009066CC"/>
    <w:rsid w:val="00921C7A"/>
    <w:rsid w:val="009451CD"/>
    <w:rsid w:val="00946ED8"/>
    <w:rsid w:val="009475B1"/>
    <w:rsid w:val="00961371"/>
    <w:rsid w:val="009A37E0"/>
    <w:rsid w:val="009E05D0"/>
    <w:rsid w:val="00A10808"/>
    <w:rsid w:val="00A42D3E"/>
    <w:rsid w:val="00A46EE0"/>
    <w:rsid w:val="00A633A6"/>
    <w:rsid w:val="00A73B79"/>
    <w:rsid w:val="00A850CD"/>
    <w:rsid w:val="00A95E69"/>
    <w:rsid w:val="00A95F36"/>
    <w:rsid w:val="00A961A1"/>
    <w:rsid w:val="00AA4D8E"/>
    <w:rsid w:val="00AC3058"/>
    <w:rsid w:val="00AC7CEF"/>
    <w:rsid w:val="00AD5F5F"/>
    <w:rsid w:val="00B4733B"/>
    <w:rsid w:val="00B63DBF"/>
    <w:rsid w:val="00B706EF"/>
    <w:rsid w:val="00B749D8"/>
    <w:rsid w:val="00B82559"/>
    <w:rsid w:val="00B84509"/>
    <w:rsid w:val="00BA090D"/>
    <w:rsid w:val="00BA172D"/>
    <w:rsid w:val="00BA1915"/>
    <w:rsid w:val="00BA6C52"/>
    <w:rsid w:val="00BA7DD9"/>
    <w:rsid w:val="00BC1385"/>
    <w:rsid w:val="00BC7A5E"/>
    <w:rsid w:val="00BD6F3B"/>
    <w:rsid w:val="00C17E34"/>
    <w:rsid w:val="00C37001"/>
    <w:rsid w:val="00C45C09"/>
    <w:rsid w:val="00C53130"/>
    <w:rsid w:val="00C6125B"/>
    <w:rsid w:val="00CC529A"/>
    <w:rsid w:val="00D02C8B"/>
    <w:rsid w:val="00D41355"/>
    <w:rsid w:val="00D413B5"/>
    <w:rsid w:val="00D562CA"/>
    <w:rsid w:val="00D67B19"/>
    <w:rsid w:val="00DB39FF"/>
    <w:rsid w:val="00DD1C7A"/>
    <w:rsid w:val="00DD6BE3"/>
    <w:rsid w:val="00DF4925"/>
    <w:rsid w:val="00DF53B4"/>
    <w:rsid w:val="00E005DF"/>
    <w:rsid w:val="00E01C13"/>
    <w:rsid w:val="00E03DA3"/>
    <w:rsid w:val="00E2586F"/>
    <w:rsid w:val="00E65F06"/>
    <w:rsid w:val="00E6692F"/>
    <w:rsid w:val="00EB6FBB"/>
    <w:rsid w:val="00EE3DD7"/>
    <w:rsid w:val="00F05A97"/>
    <w:rsid w:val="00F06C7E"/>
    <w:rsid w:val="00F11449"/>
    <w:rsid w:val="00F2250A"/>
    <w:rsid w:val="00F35DA3"/>
    <w:rsid w:val="00F5460D"/>
    <w:rsid w:val="00F82999"/>
    <w:rsid w:val="00F83722"/>
    <w:rsid w:val="00FA1A60"/>
    <w:rsid w:val="00FB34EE"/>
    <w:rsid w:val="00FD3286"/>
    <w:rsid w:val="00FD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E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0808"/>
    <w:pPr>
      <w:ind w:left="720"/>
      <w:contextualSpacing/>
    </w:pPr>
  </w:style>
  <w:style w:type="table" w:styleId="a6">
    <w:name w:val="Table Grid"/>
    <w:basedOn w:val="a1"/>
    <w:uiPriority w:val="59"/>
    <w:rsid w:val="005536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E01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A7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7DD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A7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7DD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E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0808"/>
    <w:pPr>
      <w:ind w:left="720"/>
      <w:contextualSpacing/>
    </w:pPr>
  </w:style>
  <w:style w:type="table" w:styleId="a6">
    <w:name w:val="Table Grid"/>
    <w:basedOn w:val="a1"/>
    <w:uiPriority w:val="59"/>
    <w:rsid w:val="005536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E01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A7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7DD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A7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7D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15B080492A65F3A6B52EDC8894423D4A5FF9FC4617419ECC72BB887B38775ED7DBCE765ADC9E31YEU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Алексей Дмитриевич</dc:creator>
  <cp:keywords/>
  <dc:description/>
  <cp:lastModifiedBy>Мещерякова Наталья Рахимжановна</cp:lastModifiedBy>
  <cp:revision>24</cp:revision>
  <cp:lastPrinted>2020-12-03T09:14:00Z</cp:lastPrinted>
  <dcterms:created xsi:type="dcterms:W3CDTF">2020-11-30T08:57:00Z</dcterms:created>
  <dcterms:modified xsi:type="dcterms:W3CDTF">2020-12-04T10:01:00Z</dcterms:modified>
</cp:coreProperties>
</file>