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B160F4">
        <w:rPr>
          <w:sz w:val="24"/>
          <w:szCs w:val="24"/>
        </w:rPr>
        <w:t>26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DF46AC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B160F4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B160F4">
              <w:rPr>
                <w:sz w:val="24"/>
                <w:szCs w:val="24"/>
              </w:rPr>
              <w:t>15</w:t>
            </w:r>
          </w:p>
        </w:tc>
        <w:tc>
          <w:tcPr>
            <w:tcW w:w="1844" w:type="pct"/>
          </w:tcPr>
          <w:p w:rsidR="00540DED" w:rsidRPr="00DF46AC" w:rsidRDefault="00DF46AC" w:rsidP="00A57876">
            <w:pPr>
              <w:rPr>
                <w:sz w:val="24"/>
                <w:szCs w:val="24"/>
              </w:rPr>
            </w:pPr>
            <w:r w:rsidRPr="00DF46AC">
              <w:rPr>
                <w:sz w:val="24"/>
                <w:szCs w:val="24"/>
              </w:rPr>
              <w:t>О</w:t>
            </w:r>
            <w:r w:rsidR="005C01AC">
              <w:rPr>
                <w:sz w:val="24"/>
                <w:szCs w:val="24"/>
              </w:rPr>
              <w:t xml:space="preserve"> местном</w:t>
            </w:r>
            <w:r w:rsidRPr="00DF46AC">
              <w:rPr>
                <w:sz w:val="24"/>
                <w:szCs w:val="24"/>
              </w:rPr>
              <w:t xml:space="preserve"> </w:t>
            </w:r>
            <w:r w:rsidR="00C25A63">
              <w:rPr>
                <w:sz w:val="24"/>
                <w:szCs w:val="24"/>
              </w:rPr>
              <w:t>бюджете</w:t>
            </w:r>
            <w:r w:rsidR="005C01AC">
              <w:rPr>
                <w:sz w:val="24"/>
                <w:szCs w:val="24"/>
              </w:rPr>
              <w:t xml:space="preserve"> города Зеленогорска на 20</w:t>
            </w:r>
            <w:r w:rsidR="00B160F4">
              <w:rPr>
                <w:sz w:val="24"/>
                <w:szCs w:val="24"/>
              </w:rPr>
              <w:t>2</w:t>
            </w:r>
            <w:r w:rsidR="00A57876">
              <w:rPr>
                <w:sz w:val="24"/>
                <w:szCs w:val="24"/>
              </w:rPr>
              <w:t>1</w:t>
            </w:r>
            <w:r w:rsidR="005C01AC">
              <w:rPr>
                <w:sz w:val="24"/>
                <w:szCs w:val="24"/>
              </w:rPr>
              <w:t xml:space="preserve"> год и плановый период 202</w:t>
            </w:r>
            <w:r w:rsidR="00A57876">
              <w:rPr>
                <w:sz w:val="24"/>
                <w:szCs w:val="24"/>
              </w:rPr>
              <w:t>2</w:t>
            </w:r>
            <w:r w:rsidR="005C01AC">
              <w:rPr>
                <w:sz w:val="24"/>
                <w:szCs w:val="24"/>
              </w:rPr>
              <w:t>-202</w:t>
            </w:r>
            <w:r w:rsidR="00A57876">
              <w:rPr>
                <w:sz w:val="24"/>
                <w:szCs w:val="24"/>
              </w:rPr>
              <w:t>3</w:t>
            </w:r>
            <w:r w:rsidR="005C01A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107" w:type="pct"/>
          </w:tcPr>
          <w:p w:rsidR="00326FB7" w:rsidRDefault="00B160F4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540DED" w:rsidRPr="005B7885" w:rsidRDefault="00B160F4" w:rsidP="00326FB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  <w:tc>
          <w:tcPr>
            <w:tcW w:w="118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1.1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Pr="004C188E" w:rsidRDefault="00B160F4" w:rsidP="00B160F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физической культуры и спорта в городе Зеленогорске»</w:t>
            </w:r>
          </w:p>
          <w:p w:rsidR="00B160F4" w:rsidRPr="004C188E" w:rsidRDefault="00B160F4" w:rsidP="00B160F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Олег Александрович, директор МКУ «Комитет по делам физической культуры и спорта города Зеленогорска»</w:t>
            </w:r>
          </w:p>
        </w:tc>
        <w:tc>
          <w:tcPr>
            <w:tcW w:w="1181" w:type="pct"/>
          </w:tcPr>
          <w:p w:rsidR="00326FB7" w:rsidRDefault="00B160F4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0F4">
              <w:rPr>
                <w:sz w:val="24"/>
                <w:szCs w:val="24"/>
              </w:rPr>
              <w:t>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1.2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E077B3">
              <w:rPr>
                <w:sz w:val="24"/>
                <w:szCs w:val="24"/>
              </w:rPr>
              <w:t>45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Pr="004C188E" w:rsidRDefault="00B160F4" w:rsidP="00B160F4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«Гражданское общество – закрытое административно-территориальное образование»</w:t>
            </w:r>
          </w:p>
        </w:tc>
        <w:tc>
          <w:tcPr>
            <w:tcW w:w="1107" w:type="pct"/>
          </w:tcPr>
          <w:p w:rsidR="00326FB7" w:rsidRDefault="00D33F33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Василий Валери</w:t>
            </w:r>
            <w:bookmarkStart w:id="0" w:name="_GoBack"/>
            <w:bookmarkEnd w:id="0"/>
            <w:r w:rsidR="00AC247E">
              <w:rPr>
                <w:sz w:val="24"/>
                <w:szCs w:val="24"/>
              </w:rPr>
              <w:t>евич</w:t>
            </w:r>
            <w:r w:rsidR="00B160F4">
              <w:rPr>
                <w:sz w:val="24"/>
                <w:szCs w:val="24"/>
              </w:rPr>
              <w:t>, заместитель главы Администрации ЗАТО</w:t>
            </w:r>
          </w:p>
          <w:p w:rsidR="00B160F4" w:rsidRDefault="00B160F4" w:rsidP="00326FB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 по общим вопросам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</w:t>
            </w:r>
            <w:r w:rsidR="009B22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1.3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E077B3">
              <w:rPr>
                <w:sz w:val="24"/>
                <w:szCs w:val="24"/>
              </w:rPr>
              <w:t>0</w:t>
            </w:r>
            <w:r w:rsidR="00DB2AB7">
              <w:rPr>
                <w:sz w:val="24"/>
                <w:szCs w:val="24"/>
              </w:rPr>
              <w:t>0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культуры города Зеленогорска»</w:t>
            </w:r>
          </w:p>
        </w:tc>
        <w:tc>
          <w:tcPr>
            <w:tcW w:w="1107" w:type="pct"/>
          </w:tcPr>
          <w:p w:rsidR="00B160F4" w:rsidRPr="005B7885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lastRenderedPageBreak/>
              <w:t>1.4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A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15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молодежной политики города Зеленогорска»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1.5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E077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образования в городе Зеленогорске»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Парфенчикова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1.6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7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45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«Охрана окружающей среды и защита городских лесов на территории города Зеленогорска»</w:t>
            </w:r>
          </w:p>
        </w:tc>
        <w:tc>
          <w:tcPr>
            <w:tcW w:w="1107" w:type="pct"/>
          </w:tcPr>
          <w:p w:rsidR="00326FB7" w:rsidRDefault="00B160F4" w:rsidP="00AC247E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 начальник отдела городского хозяйства Администрации ЗАТО </w:t>
            </w:r>
          </w:p>
          <w:p w:rsidR="00B160F4" w:rsidRDefault="00B160F4" w:rsidP="00AC247E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</w:t>
            </w:r>
            <w:r w:rsidR="009B22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1.7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A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Pr="00192703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«Защита населения и территории города Зеленогорска от чрезвычайных ситуаций природного и техногенного характера»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Тюрюханов Олег Борисович, директор МКУ «Служба ГО и ЧС»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</w:t>
            </w:r>
            <w:r w:rsidR="009B22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Default="00B160F4" w:rsidP="00B160F4">
            <w:r>
              <w:t>1.8</w:t>
            </w: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E077B3">
              <w:rPr>
                <w:sz w:val="24"/>
                <w:szCs w:val="24"/>
              </w:rPr>
              <w:t>15</w:t>
            </w:r>
            <w:r w:rsidR="00B27E57" w:rsidRPr="00B27E57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«Обеспечение безопасности населения города Зеленогорска»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Тюрюханов Олег Борисович, директор МКУ «Служба ГО и ЧС»</w:t>
            </w:r>
          </w:p>
        </w:tc>
        <w:tc>
          <w:tcPr>
            <w:tcW w:w="1181" w:type="pct"/>
          </w:tcPr>
          <w:p w:rsidR="00326FB7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</w:t>
            </w:r>
            <w:r w:rsidR="009B225D">
              <w:rPr>
                <w:sz w:val="24"/>
                <w:szCs w:val="24"/>
              </w:rPr>
              <w:t>Геннадьевна, руководитель 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Pr="00C75A01" w:rsidRDefault="00326FB7" w:rsidP="0032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B160F4" w:rsidRDefault="00B160F4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7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C247E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326FB7" w:rsidRDefault="00D97512" w:rsidP="00606D5C">
            <w:pPr>
              <w:tabs>
                <w:tab w:val="left" w:pos="4678"/>
              </w:tabs>
              <w:outlineLvl w:val="0"/>
              <w:rPr>
                <w:sz w:val="24"/>
                <w:szCs w:val="24"/>
              </w:rPr>
            </w:pPr>
            <w:r w:rsidRPr="00606D5C">
              <w:rPr>
                <w:sz w:val="24"/>
                <w:szCs w:val="24"/>
              </w:rPr>
              <w:t xml:space="preserve">О внесении изменений в </w:t>
            </w:r>
            <w:r w:rsidRPr="00606D5C">
              <w:rPr>
                <w:bCs/>
                <w:sz w:val="24"/>
                <w:szCs w:val="24"/>
              </w:rPr>
              <w:t>Положение о порядке и условиях предоставления права на пенсию за выслугу лет муниципальным служащим, утвержденное</w:t>
            </w:r>
            <w:r w:rsidRPr="00606D5C">
              <w:rPr>
                <w:sz w:val="24"/>
                <w:szCs w:val="24"/>
              </w:rPr>
              <w:t xml:space="preserve"> решением Совета депутатов ЗАТО</w:t>
            </w:r>
            <w:r w:rsidR="002F65D9">
              <w:rPr>
                <w:sz w:val="24"/>
                <w:szCs w:val="24"/>
              </w:rPr>
              <w:t xml:space="preserve"> </w:t>
            </w:r>
            <w:r w:rsidRPr="00606D5C">
              <w:rPr>
                <w:sz w:val="24"/>
                <w:szCs w:val="24"/>
              </w:rPr>
              <w:t>г. Зеленогорска от 23.11.2017</w:t>
            </w:r>
          </w:p>
          <w:p w:rsidR="00B160F4" w:rsidRPr="00606D5C" w:rsidRDefault="00D97512" w:rsidP="00606D5C">
            <w:pPr>
              <w:tabs>
                <w:tab w:val="left" w:pos="4678"/>
              </w:tabs>
              <w:outlineLvl w:val="0"/>
              <w:rPr>
                <w:bCs/>
                <w:sz w:val="24"/>
                <w:szCs w:val="24"/>
              </w:rPr>
            </w:pPr>
            <w:r w:rsidRPr="00606D5C">
              <w:rPr>
                <w:sz w:val="24"/>
                <w:szCs w:val="24"/>
              </w:rPr>
              <w:t xml:space="preserve"> № 45-258р</w:t>
            </w:r>
          </w:p>
        </w:tc>
        <w:tc>
          <w:tcPr>
            <w:tcW w:w="1107" w:type="pct"/>
          </w:tcPr>
          <w:p w:rsidR="00B160F4" w:rsidRDefault="00606D5C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Ирина Вячеславовна, главный бухгалтер</w:t>
            </w:r>
          </w:p>
          <w:p w:rsidR="00326FB7" w:rsidRDefault="00606D5C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ЗАТО </w:t>
            </w:r>
          </w:p>
          <w:p w:rsidR="00606D5C" w:rsidRDefault="00606D5C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B160F4" w:rsidRPr="00C75A01" w:rsidRDefault="0043465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B160F4" w:rsidRDefault="00E077B3" w:rsidP="004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  <w:r w:rsidR="00AC247E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E077B3" w:rsidRPr="00E077B3" w:rsidRDefault="00AC247E" w:rsidP="00E077B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аккредитации журналистов редакций средств массовой информации при Совете депутатов </w:t>
            </w:r>
            <w:r w:rsidR="006655A9">
              <w:rPr>
                <w:sz w:val="24"/>
                <w:szCs w:val="24"/>
              </w:rPr>
              <w:t>ЗАТО г. З</w:t>
            </w:r>
            <w:r>
              <w:rPr>
                <w:sz w:val="24"/>
                <w:szCs w:val="24"/>
              </w:rPr>
              <w:t>еленогорск</w:t>
            </w:r>
            <w:r w:rsidR="00326FB7">
              <w:rPr>
                <w:sz w:val="24"/>
                <w:szCs w:val="24"/>
              </w:rPr>
              <w:t>а</w:t>
            </w:r>
          </w:p>
          <w:p w:rsidR="00B160F4" w:rsidRPr="00E077B3" w:rsidRDefault="00B160F4" w:rsidP="00E077B3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112490" w:rsidRPr="00B92A70" w:rsidRDefault="00112490" w:rsidP="00112490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председатель</w:t>
            </w:r>
            <w:r w:rsidRPr="00B92A70">
              <w:rPr>
                <w:sz w:val="24"/>
                <w:szCs w:val="24"/>
              </w:rPr>
              <w:t xml:space="preserve"> постоянной комиссии   </w:t>
            </w:r>
          </w:p>
          <w:p w:rsidR="00112490" w:rsidRPr="00B92A70" w:rsidRDefault="00112490" w:rsidP="00112490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</w:t>
            </w:r>
            <w:r w:rsidRPr="00B92A70">
              <w:rPr>
                <w:b w:val="0"/>
                <w:sz w:val="24"/>
                <w:szCs w:val="24"/>
              </w:rPr>
              <w:lastRenderedPageBreak/>
              <w:t xml:space="preserve">самоуправлению </w:t>
            </w:r>
          </w:p>
          <w:p w:rsidR="00B160F4" w:rsidRPr="00B92A70" w:rsidRDefault="00112490" w:rsidP="0011249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  <w:r w:rsidRPr="0024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</w:tcPr>
          <w:p w:rsidR="00B160F4" w:rsidRPr="00C75A01" w:rsidRDefault="00B160F4" w:rsidP="00E077B3">
            <w:pPr>
              <w:rPr>
                <w:sz w:val="24"/>
                <w:szCs w:val="24"/>
              </w:rPr>
            </w:pPr>
          </w:p>
        </w:tc>
      </w:tr>
      <w:tr w:rsidR="00AC247E" w:rsidTr="006750FC">
        <w:trPr>
          <w:trHeight w:val="144"/>
        </w:trPr>
        <w:tc>
          <w:tcPr>
            <w:tcW w:w="351" w:type="pct"/>
          </w:tcPr>
          <w:p w:rsidR="00AC247E" w:rsidRPr="002D1CC0" w:rsidRDefault="00AC247E" w:rsidP="00AC247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AC247E" w:rsidRDefault="006655A9" w:rsidP="0066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  <w:r w:rsidR="00AC247E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AC247E" w:rsidRPr="00782B0B" w:rsidRDefault="00AC247E" w:rsidP="00AC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AC247E" w:rsidRPr="00B92A70" w:rsidRDefault="00AC247E" w:rsidP="00AC247E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AC247E" w:rsidRPr="00C75A01" w:rsidRDefault="00AC247E" w:rsidP="00AC247E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Pr="00D97512" w:rsidRDefault="00D97512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6655A9">
        <w:rPr>
          <w:sz w:val="24"/>
          <w:szCs w:val="24"/>
        </w:rPr>
        <w:t>п. 1.1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326FB7" w:rsidRDefault="00326FB7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4B64B5" w:rsidRPr="006655A9" w:rsidRDefault="00225295" w:rsidP="00DF46AC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r w:rsidRPr="006655A9">
        <w:rPr>
          <w:b w:val="0"/>
          <w:sz w:val="24"/>
          <w:szCs w:val="24"/>
        </w:rPr>
        <w:t>Коржов</w:t>
      </w:r>
      <w:r w:rsidR="008E604D" w:rsidRPr="006655A9">
        <w:rPr>
          <w:b w:val="0"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288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DF5314"/>
    <w:rsid w:val="00E077B3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24</cp:revision>
  <cp:lastPrinted>2020-11-23T10:17:00Z</cp:lastPrinted>
  <dcterms:created xsi:type="dcterms:W3CDTF">2020-11-23T04:00:00Z</dcterms:created>
  <dcterms:modified xsi:type="dcterms:W3CDTF">2020-11-24T01:27:00Z</dcterms:modified>
</cp:coreProperties>
</file>