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96FF5" w:rsidRDefault="00296FF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233C81" w:rsidRPr="00E5052D" w:rsidRDefault="000C4C85" w:rsidP="000C4C85">
      <w:pPr>
        <w:pStyle w:val="2"/>
        <w:jc w:val="center"/>
        <w:rPr>
          <w:rFonts w:ascii="Times New Roman" w:hAnsi="Times New Roman"/>
        </w:rPr>
      </w:pPr>
      <w:r w:rsidRPr="00E5052D">
        <w:rPr>
          <w:rFonts w:ascii="Times New Roman" w:hAnsi="Times New Roman"/>
          <w:sz w:val="28"/>
          <w:szCs w:val="28"/>
        </w:rPr>
        <w:t xml:space="preserve"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</w:t>
      </w: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13" w:type="dxa"/>
        <w:tblLayout w:type="fixed"/>
        <w:tblLook w:val="04A0" w:firstRow="1" w:lastRow="0" w:firstColumn="1" w:lastColumn="0" w:noHBand="0" w:noVBand="1"/>
      </w:tblPr>
      <w:tblGrid>
        <w:gridCol w:w="4069"/>
        <w:gridCol w:w="2263"/>
        <w:gridCol w:w="1415"/>
        <w:gridCol w:w="2687"/>
        <w:gridCol w:w="2405"/>
        <w:gridCol w:w="2574"/>
      </w:tblGrid>
      <w:tr w:rsidR="00E5052D" w:rsidRPr="00E5052D" w:rsidTr="00296FF5">
        <w:trPr>
          <w:trHeight w:val="86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 объекта кв.м.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646B20" w:rsidRPr="00E5052D" w:rsidTr="00296FF5">
        <w:trPr>
          <w:trHeight w:val="262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41A0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B41A0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Большой зал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 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20" w:rsidRPr="00B41A06" w:rsidRDefault="00646B20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20" w:rsidRPr="004F51C6" w:rsidRDefault="00646B20" w:rsidP="001232B0">
            <w:pPr>
              <w:jc w:val="center"/>
              <w:rPr>
                <w:sz w:val="24"/>
                <w:szCs w:val="24"/>
                <w:highlight w:val="yellow"/>
              </w:rPr>
            </w:pPr>
            <w:r w:rsidRPr="0000299D">
              <w:t>Для проведения очно</w:t>
            </w:r>
            <w:r>
              <w:t xml:space="preserve"> </w:t>
            </w:r>
            <w:r w:rsidRPr="0000299D">
              <w:t>-</w:t>
            </w:r>
            <w:r w:rsidRPr="00BB0C80">
              <w:t xml:space="preserve"> </w:t>
            </w:r>
            <w:r w:rsidRPr="0000299D">
              <w:t>заочных собраний членов садоводческих некоммерческих товариществ города Зеленогорска, а так же других подобных мероприятий, направленных на достижение социальных целей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20" w:rsidRPr="004F51C6" w:rsidRDefault="00646B20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D11D9">
              <w:rPr>
                <w:rFonts w:ascii="Times New Roman" w:hAnsi="Times New Roman"/>
                <w:sz w:val="24"/>
                <w:szCs w:val="24"/>
                <w:lang w:eastAsia="en-US"/>
              </w:rPr>
              <w:t>почасовая аренда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46B20" w:rsidRPr="00E5052D" w:rsidRDefault="00646B20" w:rsidP="00FD70D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бюджетное учреждение культуры «Зеленогорский городской дворец культуры»</w:t>
            </w: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</w:tc>
      </w:tr>
      <w:tr w:rsidR="00646B20" w:rsidRPr="00E5052D" w:rsidTr="00296FF5">
        <w:trPr>
          <w:trHeight w:val="130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Северный кулуар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C12CC0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(Организация выставочно-ярмарочных мероприятий)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128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29,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Балетный класс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157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35,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фойе </w:t>
            </w:r>
            <w:proofErr w:type="spellStart"/>
            <w:proofErr w:type="gramStart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танц</w:t>
            </w:r>
            <w:proofErr w:type="spell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-зала</w:t>
            </w:r>
            <w:proofErr w:type="gram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Селена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128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43,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фойе малого зала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 xml:space="preserve">Аренда (деятельность  по дополнительному образованию детей и взрослых </w:t>
            </w:r>
            <w:r>
              <w:rPr>
                <w:sz w:val="24"/>
                <w:szCs w:val="24"/>
              </w:rPr>
              <w:t>–</w:t>
            </w:r>
            <w:r w:rsidRPr="00E5052D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 xml:space="preserve"> </w:t>
            </w:r>
            <w:r w:rsidRPr="00E5052D">
              <w:rPr>
                <w:sz w:val="24"/>
                <w:szCs w:val="24"/>
              </w:rPr>
              <w:t>хореографией)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286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малый зал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хореографией; проведение культурно массовых мероприятий</w:t>
            </w:r>
            <w:r>
              <w:rPr>
                <w:sz w:val="24"/>
                <w:szCs w:val="24"/>
              </w:rPr>
              <w:t>, проведение собраний, конференций, форумов и т.п.</w:t>
            </w:r>
            <w:r w:rsidRPr="00E5052D"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13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14, расположенная в Помещении №3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3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(Кабинет №315)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 и/или вокалом)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498" w:rsidRPr="00E5052D" w:rsidRDefault="00244498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44498" w:rsidRPr="00E5052D" w:rsidRDefault="00244498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244498" w:rsidRPr="00E5052D" w:rsidRDefault="00244498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44498" w:rsidRPr="00E5052D" w:rsidRDefault="00244498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646B20" w:rsidRPr="00E5052D" w:rsidRDefault="00244498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</w:tc>
      </w:tr>
      <w:tr w:rsidR="00646B20" w:rsidRPr="00E5052D" w:rsidTr="00296FF5">
        <w:trPr>
          <w:trHeight w:val="13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№4 на 2 этаже здания «Клуб «Октябрь»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(класс хореографии)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8E6A7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6B20" w:rsidRPr="00E5052D" w:rsidTr="00296FF5">
        <w:trPr>
          <w:trHeight w:val="13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B20" w:rsidRPr="00E5052D" w:rsidRDefault="00646B20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помещение №3 на 2-ом этаже з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дания Дома культуры</w:t>
            </w:r>
          </w:p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46B20" w:rsidRPr="00E5052D" w:rsidRDefault="00646B20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46B20" w:rsidRPr="00E5052D" w:rsidRDefault="00646B20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Свободное</w:t>
            </w:r>
            <w:r>
              <w:rPr>
                <w:sz w:val="24"/>
                <w:szCs w:val="24"/>
              </w:rPr>
              <w:t>,</w:t>
            </w:r>
            <w:r w:rsidRPr="00E5052D">
              <w:rPr>
                <w:sz w:val="24"/>
                <w:szCs w:val="24"/>
              </w:rPr>
              <w:t xml:space="preserve"> с учетом действующего законодательства 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E5052D" w:rsidRDefault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20" w:rsidRPr="00E5052D" w:rsidRDefault="00646B20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13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3, расположенная на 2 этаже здания дворца культуры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F5" w:rsidRPr="00E5052D" w:rsidRDefault="00296FF5" w:rsidP="00A42D1F">
            <w:pPr>
              <w:jc w:val="center"/>
              <w:rPr>
                <w:sz w:val="24"/>
                <w:szCs w:val="24"/>
              </w:rPr>
            </w:pPr>
          </w:p>
          <w:p w:rsidR="00296FF5" w:rsidRPr="00E5052D" w:rsidRDefault="00296FF5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Безвозмездное пользование</w:t>
            </w:r>
          </w:p>
          <w:p w:rsidR="00296FF5" w:rsidRPr="00E5052D" w:rsidRDefault="00296FF5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библиотеки)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Default="00296FF5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296FF5" w:rsidRPr="00244498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96FF5" w:rsidRPr="00244498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тел.8(39169) 3-44-34</w:t>
            </w:r>
          </w:p>
          <w:p w:rsidR="00296FF5" w:rsidRPr="00244498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296FF5" w:rsidRPr="00244498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 xml:space="preserve"> ул.  </w:t>
            </w:r>
            <w:proofErr w:type="spellStart"/>
            <w:r w:rsidRPr="00244498">
              <w:rPr>
                <w:rFonts w:ascii="Times New Roman" w:hAnsi="Times New Roman"/>
                <w:lang w:eastAsia="en-US"/>
              </w:rPr>
              <w:t>Бортникова</w:t>
            </w:r>
            <w:proofErr w:type="spellEnd"/>
            <w:r w:rsidRPr="00244498">
              <w:rPr>
                <w:rFonts w:ascii="Times New Roman" w:hAnsi="Times New Roman"/>
                <w:lang w:eastAsia="en-US"/>
              </w:rPr>
              <w:t>, д.1</w:t>
            </w:r>
          </w:p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498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244498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9" w:history="1">
              <w:r w:rsidRPr="00244498">
                <w:rPr>
                  <w:rStyle w:val="a3"/>
                  <w:rFonts w:ascii="Times New Roman" w:hAnsi="Times New Roman"/>
                  <w:lang w:eastAsia="en-US"/>
                </w:rPr>
                <w:t>zgdk-2011@mail.ru</w:t>
              </w:r>
            </w:hyperlink>
          </w:p>
        </w:tc>
      </w:tr>
      <w:tr w:rsidR="00296FF5" w:rsidRPr="00E5052D" w:rsidTr="00296FF5">
        <w:trPr>
          <w:trHeight w:val="182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6FF5" w:rsidRDefault="00296FF5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</w:t>
            </w:r>
            <w:proofErr w:type="gram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296FF5" w:rsidRPr="00E5052D" w:rsidRDefault="00296FF5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Default="00296FF5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FF5" w:rsidRPr="00E5052D" w:rsidRDefault="00296FF5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игрового автомата)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155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130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Часть кровли здания дворца культуры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128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104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 w:rsidP="00296FF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(для размещения оборудования сотовой </w:t>
            </w:r>
            <w:proofErr w:type="spell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радиотел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6FF5" w:rsidRPr="00E5052D" w:rsidTr="00296FF5">
        <w:trPr>
          <w:trHeight w:val="765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48E">
              <w:rPr>
                <w:rFonts w:ascii="Times New Roman" w:hAnsi="Times New Roman" w:cs="Times New Roman"/>
                <w:sz w:val="24"/>
                <w:szCs w:val="24"/>
              </w:rPr>
              <w:t xml:space="preserve">Крыльцо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дворца культуры</w:t>
            </w:r>
            <w:r w:rsidRPr="00B9648E">
              <w:rPr>
                <w:rFonts w:ascii="Times New Roman" w:hAnsi="Times New Roman" w:cs="Times New Roman"/>
                <w:sz w:val="24"/>
                <w:szCs w:val="24"/>
              </w:rPr>
              <w:t xml:space="preserve"> (южная сторона – со стороны улицы Бортникова);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 д.1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116 кв.м.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Аренда (кафе)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</w:p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календарных дней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96FF5" w:rsidRPr="00E5052D" w:rsidTr="00296FF5">
        <w:trPr>
          <w:trHeight w:val="157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стены </w:t>
            </w:r>
            <w:r w:rsidRPr="007B372A">
              <w:rPr>
                <w:rFonts w:ascii="Times New Roman" w:hAnsi="Times New Roman"/>
                <w:sz w:val="24"/>
                <w:szCs w:val="24"/>
                <w:lang w:eastAsia="en-US"/>
              </w:rPr>
              <w:t>фасада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296FF5" w:rsidRPr="00B9648E" w:rsidRDefault="00296FF5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B9648E" w:rsidRDefault="00296FF5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B9648E" w:rsidRDefault="00296FF5" w:rsidP="00296FF5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технологического (кабель)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оборудования сотовой </w:t>
            </w:r>
            <w:proofErr w:type="spell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радиотел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B9648E" w:rsidRDefault="00296FF5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96FF5" w:rsidRPr="00E5052D" w:rsidTr="00296FF5">
        <w:trPr>
          <w:trHeight w:val="198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Default="00296FF5" w:rsidP="00D9449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к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омнат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этаже здания «Клуб «Октябрь»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296FF5" w:rsidRPr="00E5052D" w:rsidRDefault="00296FF5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296FF5" w:rsidRPr="00E5052D" w:rsidRDefault="00296FF5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Default="00296FF5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2,0 кв.м.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Pr="00E5052D" w:rsidRDefault="00296FF5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296FF5" w:rsidRPr="00E5052D" w:rsidRDefault="00296FF5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5" w:rsidRDefault="00296FF5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F5" w:rsidRPr="00E5052D" w:rsidRDefault="00296FF5" w:rsidP="0024449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C4C85"/>
    <w:rsid w:val="001F10AB"/>
    <w:rsid w:val="00220DBF"/>
    <w:rsid w:val="00233C81"/>
    <w:rsid w:val="00244498"/>
    <w:rsid w:val="00282BE6"/>
    <w:rsid w:val="00296FF5"/>
    <w:rsid w:val="0032425B"/>
    <w:rsid w:val="004F51C6"/>
    <w:rsid w:val="00562638"/>
    <w:rsid w:val="0059396F"/>
    <w:rsid w:val="005D11D9"/>
    <w:rsid w:val="00604CA5"/>
    <w:rsid w:val="00646B20"/>
    <w:rsid w:val="0067123B"/>
    <w:rsid w:val="00732161"/>
    <w:rsid w:val="007B372A"/>
    <w:rsid w:val="007E6EF8"/>
    <w:rsid w:val="00847FB7"/>
    <w:rsid w:val="008525CD"/>
    <w:rsid w:val="00886282"/>
    <w:rsid w:val="008E6A72"/>
    <w:rsid w:val="009B54A4"/>
    <w:rsid w:val="009D68E1"/>
    <w:rsid w:val="009E619A"/>
    <w:rsid w:val="00A42D1F"/>
    <w:rsid w:val="00A76FEE"/>
    <w:rsid w:val="00B41A06"/>
    <w:rsid w:val="00B50285"/>
    <w:rsid w:val="00B9648E"/>
    <w:rsid w:val="00BA076F"/>
    <w:rsid w:val="00C12CC0"/>
    <w:rsid w:val="00C47E4E"/>
    <w:rsid w:val="00C54F50"/>
    <w:rsid w:val="00D55D5D"/>
    <w:rsid w:val="00D714B2"/>
    <w:rsid w:val="00D9449A"/>
    <w:rsid w:val="00E5052D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38ED7"/>
  <w15:docId w15:val="{81A70AB7-BC9E-4550-B44B-9F1FD07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gdk-201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gdk-201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2C05-18B6-422C-8718-FDA9CAC1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14</cp:revision>
  <cp:lastPrinted>2020-01-24T09:54:00Z</cp:lastPrinted>
  <dcterms:created xsi:type="dcterms:W3CDTF">2019-11-14T08:33:00Z</dcterms:created>
  <dcterms:modified xsi:type="dcterms:W3CDTF">2020-10-02T02:34:00Z</dcterms:modified>
</cp:coreProperties>
</file>