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8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7088"/>
        <w:gridCol w:w="1701"/>
      </w:tblGrid>
      <w:tr w:rsidR="00A67ADB" w:rsidRPr="00743EA1" w:rsidTr="00743EA1">
        <w:trPr>
          <w:trHeight w:val="254"/>
        </w:trPr>
        <w:tc>
          <w:tcPr>
            <w:tcW w:w="7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</w:t>
            </w:r>
            <w:r w:rsidR="00BA76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ципальный жилищный фонд на 01.08</w:t>
            </w: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 w:rsidP="00FC2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39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Площадь помещения, м²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18 КОМ.2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 w:colFirst="0" w:colLast="0"/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bookmarkEnd w:id="0"/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8,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83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BA7608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15,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 w:rsidP="000B5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 w:rsidP="000B5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20,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Горького, д. 24,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2, ч. кв. 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6,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12,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B51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26,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C2B1B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C2B1B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B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C2B1B" w:rsidRDefault="00F959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B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</w:t>
            </w:r>
            <w:r w:rsidR="00FC2B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6,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12,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12,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13В,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="007A73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7A7316">
        <w:trPr>
          <w:trHeight w:val="29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 w:rsidP="007A7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170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95" w:rsidRDefault="00F959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7A73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8А,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Комсомольская, д. 24,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Комсомольская, д. 26, ч. кв. 2А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36,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Л.Толстого,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0046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Ленина, д. 3,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Ленина, д. 11,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13,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20, ч.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 w:rsidP="007A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293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273A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Льва 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8 Марта,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1</w:t>
            </w:r>
            <w:r w:rsidR="003409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5А,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6А,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8Б,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10Б,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10В,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10В,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C85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C85A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</w:t>
            </w:r>
            <w:r w:rsidR="009B76F3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19,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24А,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28,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38, кв. 109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 w:rsidP="009B7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273A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9B7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  <w:r w:rsidR="009B76F3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Зеленогорск, ул. Мира, д. 38,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38, кв. 91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39А,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43Б,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44, кв. 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46,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46, кв. 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58, кв. 106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62,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62,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73,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75,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3,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5,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9,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15,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37,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47,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4А,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16,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178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256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327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30, кв. 223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235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238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337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250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  <w:r w:rsidR="00273A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286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247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209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314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70,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76, кв. 305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76,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52,00</w:t>
            </w:r>
          </w:p>
        </w:tc>
      </w:tr>
      <w:tr w:rsidR="00FC2B1B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DB525D" w:rsidRDefault="00273A45" w:rsidP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DB525D" w:rsidRDefault="00FC2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78, кв. 119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A656C7" w:rsidRDefault="00FC2B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34,20</w:t>
            </w:r>
          </w:p>
        </w:tc>
      </w:tr>
      <w:tr w:rsidR="00FC2B1B" w:rsidRPr="00A656C7" w:rsidTr="00DB525D">
        <w:trPr>
          <w:trHeight w:val="19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DB525D" w:rsidRDefault="00273A45" w:rsidP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DB525D" w:rsidRDefault="00FC2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78, кв. 155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A656C7" w:rsidRDefault="00FC2B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Овражная,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Овражная, д. 25,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29,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95,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8,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273A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3, кв. 174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16, кв. 234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16,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18,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38,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52,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52,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54,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111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138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181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204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211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72,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72,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93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6,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12В,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16А,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17А,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19,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23,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31,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47,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27,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Полярная, д.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7,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9,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9,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Сибирская, д. 2,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 w:rsidP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Степная, д.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D627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2Б,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2Б,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241" w:rsidRPr="00A656C7" w:rsidRDefault="00F607B6" w:rsidP="00DA5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D627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 w:rsidP="00DA5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687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68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112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9,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13,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17,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18,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D6278E"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6E7351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3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13,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20,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22,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627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16,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276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315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333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 w:rsidP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2,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 w:rsidP="00DB5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804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4,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4,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10,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19,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30А,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30А,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133,70</w:t>
            </w:r>
          </w:p>
        </w:tc>
      </w:tr>
      <w:tr w:rsidR="00A67ADB" w:rsidRPr="00A656C7" w:rsidTr="00743EA1">
        <w:trPr>
          <w:trHeight w:val="254"/>
        </w:trPr>
        <w:tc>
          <w:tcPr>
            <w:tcW w:w="7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67ADB" w:rsidRPr="00A656C7" w:rsidRDefault="006E73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Итог</w:t>
            </w:r>
            <w:r w:rsidR="00A67ADB" w:rsidRPr="00A656C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67ADB" w:rsidRPr="00A656C7" w:rsidRDefault="00A67ADB" w:rsidP="00A67A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ADB" w:rsidRPr="00A656C7" w:rsidRDefault="00A67ADB" w:rsidP="00A67ADB">
      <w:pPr>
        <w:jc w:val="center"/>
        <w:rPr>
          <w:color w:val="000000" w:themeColor="text1"/>
          <w:sz w:val="28"/>
          <w:szCs w:val="28"/>
        </w:rPr>
      </w:pPr>
      <w:r w:rsidRPr="00A6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A67ADB" w:rsidRPr="00A656C7" w:rsidTr="00A67ADB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A67ADB" w:rsidRPr="00A656C7" w:rsidTr="00A67ADB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1942,3</w:t>
            </w:r>
          </w:p>
        </w:tc>
      </w:tr>
      <w:tr w:rsidR="00A67ADB" w:rsidRPr="00A656C7" w:rsidTr="00A67ADB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2081,3</w:t>
            </w:r>
          </w:p>
        </w:tc>
      </w:tr>
      <w:tr w:rsidR="00A67ADB" w:rsidRPr="00A656C7" w:rsidTr="005000A5">
        <w:trPr>
          <w:trHeight w:val="38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EB4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798,8</w:t>
            </w:r>
          </w:p>
        </w:tc>
      </w:tr>
      <w:tr w:rsidR="00A67ADB" w:rsidRPr="00A656C7" w:rsidTr="00A67ADB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EB4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1119,6</w:t>
            </w:r>
          </w:p>
        </w:tc>
      </w:tr>
      <w:tr w:rsidR="00A67ADB" w:rsidRPr="00A656C7" w:rsidTr="00A67ADB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939,8</w:t>
            </w:r>
          </w:p>
        </w:tc>
      </w:tr>
      <w:tr w:rsidR="00A67ADB" w:rsidRPr="00A656C7" w:rsidTr="00A67ADB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2609,9</w:t>
            </w:r>
          </w:p>
        </w:tc>
      </w:tr>
      <w:tr w:rsidR="00A67ADB" w:rsidRPr="00A656C7" w:rsidTr="00A67ADB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BA7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2622,8</w:t>
            </w:r>
          </w:p>
        </w:tc>
      </w:tr>
    </w:tbl>
    <w:p w:rsidR="00A67ADB" w:rsidRPr="00A656C7" w:rsidRDefault="00A67ADB" w:rsidP="00A67A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6C7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:rsidR="0076635C" w:rsidRPr="00A656C7" w:rsidRDefault="0076635C" w:rsidP="00A67ADB">
      <w:pPr>
        <w:rPr>
          <w:color w:val="000000" w:themeColor="text1"/>
        </w:rPr>
      </w:pPr>
    </w:p>
    <w:sectPr w:rsidR="0076635C" w:rsidRPr="00A6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2B"/>
    <w:rsid w:val="000046E2"/>
    <w:rsid w:val="0005152B"/>
    <w:rsid w:val="000715E3"/>
    <w:rsid w:val="00084DE7"/>
    <w:rsid w:val="000B5160"/>
    <w:rsid w:val="00202963"/>
    <w:rsid w:val="002571B5"/>
    <w:rsid w:val="00263107"/>
    <w:rsid w:val="00273A45"/>
    <w:rsid w:val="002D23DE"/>
    <w:rsid w:val="00306F11"/>
    <w:rsid w:val="0034097A"/>
    <w:rsid w:val="003D439A"/>
    <w:rsid w:val="005000A5"/>
    <w:rsid w:val="006E7351"/>
    <w:rsid w:val="00743EA1"/>
    <w:rsid w:val="0075181A"/>
    <w:rsid w:val="0076635C"/>
    <w:rsid w:val="007A30CA"/>
    <w:rsid w:val="007A7316"/>
    <w:rsid w:val="00832E2B"/>
    <w:rsid w:val="00910FF5"/>
    <w:rsid w:val="009B76F3"/>
    <w:rsid w:val="00A656C7"/>
    <w:rsid w:val="00A67ADB"/>
    <w:rsid w:val="00AF3113"/>
    <w:rsid w:val="00B14C65"/>
    <w:rsid w:val="00BA7608"/>
    <w:rsid w:val="00C85A02"/>
    <w:rsid w:val="00CC0EC2"/>
    <w:rsid w:val="00CD1F31"/>
    <w:rsid w:val="00CF27DA"/>
    <w:rsid w:val="00D6278E"/>
    <w:rsid w:val="00DA5241"/>
    <w:rsid w:val="00DB525D"/>
    <w:rsid w:val="00E80509"/>
    <w:rsid w:val="00EB4900"/>
    <w:rsid w:val="00F12741"/>
    <w:rsid w:val="00F416C3"/>
    <w:rsid w:val="00F607B6"/>
    <w:rsid w:val="00F9492D"/>
    <w:rsid w:val="00F95995"/>
    <w:rsid w:val="00FC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AB86"/>
  <w15:chartTrackingRefBased/>
  <w15:docId w15:val="{A17D19CC-3A06-4292-A029-FE4352B6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8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1</Pages>
  <Words>6839</Words>
  <Characters>38986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35</cp:revision>
  <dcterms:created xsi:type="dcterms:W3CDTF">2020-04-15T07:09:00Z</dcterms:created>
  <dcterms:modified xsi:type="dcterms:W3CDTF">2020-09-11T02:29:00Z</dcterms:modified>
</cp:coreProperties>
</file>