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0D132B" w:rsidRPr="00D72AB5" w:rsidRDefault="000D132B" w:rsidP="000D13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8609A8" w:rsidP="000D1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28.07.2020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1209-р</w:t>
      </w:r>
      <w:bookmarkStart w:id="0" w:name="_GoBack"/>
      <w:bookmarkEnd w:id="0"/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577188" w:rsidRPr="001C47AA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О</w:t>
      </w:r>
      <w:r w:rsidR="00577188" w:rsidRPr="001C47AA">
        <w:rPr>
          <w:rFonts w:ascii="Times New Roman" w:hAnsi="Times New Roman" w:cs="Times New Roman"/>
          <w:sz w:val="28"/>
          <w:szCs w:val="28"/>
        </w:rPr>
        <w:t>б утверждении состава организационного</w:t>
      </w:r>
    </w:p>
    <w:p w:rsidR="0099698E" w:rsidRPr="001C47AA" w:rsidRDefault="00577188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9698E" w:rsidRPr="001C47AA">
        <w:rPr>
          <w:rFonts w:ascii="Times New Roman" w:hAnsi="Times New Roman" w:cs="Times New Roman"/>
          <w:sz w:val="28"/>
          <w:szCs w:val="28"/>
        </w:rPr>
        <w:t>Всероссийского творческого конкурса</w:t>
      </w:r>
    </w:p>
    <w:p w:rsidR="0099698E" w:rsidRPr="001C47AA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«Слава Созидателям!»</w:t>
      </w:r>
      <w:r w:rsidR="00456A60" w:rsidRPr="001C47AA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Pr="001C47AA">
        <w:rPr>
          <w:rFonts w:ascii="Times New Roman" w:hAnsi="Times New Roman" w:cs="Times New Roman"/>
          <w:sz w:val="28"/>
          <w:szCs w:val="28"/>
        </w:rPr>
        <w:t>в 20</w:t>
      </w:r>
      <w:r w:rsidR="00577188" w:rsidRPr="001C47AA">
        <w:rPr>
          <w:rFonts w:ascii="Times New Roman" w:hAnsi="Times New Roman" w:cs="Times New Roman"/>
          <w:sz w:val="28"/>
          <w:szCs w:val="28"/>
        </w:rPr>
        <w:t>20</w:t>
      </w:r>
      <w:r w:rsidRPr="001C47A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6C2" w:rsidRPr="001C47AA" w:rsidRDefault="007536C2" w:rsidP="00753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В </w:t>
      </w:r>
      <w:r w:rsidR="002D4335" w:rsidRPr="001C47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D7009" w:rsidRPr="001C47AA">
        <w:rPr>
          <w:rFonts w:ascii="Times New Roman" w:hAnsi="Times New Roman" w:cs="Times New Roman"/>
          <w:sz w:val="28"/>
          <w:szCs w:val="28"/>
        </w:rPr>
        <w:t xml:space="preserve">пунктом 1.6 </w:t>
      </w:r>
      <w:r w:rsidR="00506862" w:rsidRPr="001C47AA">
        <w:rPr>
          <w:rFonts w:ascii="Times New Roman" w:hAnsi="Times New Roman" w:cs="Times New Roman"/>
          <w:sz w:val="28"/>
          <w:szCs w:val="28"/>
        </w:rPr>
        <w:t>П</w:t>
      </w:r>
      <w:r w:rsidR="002D4335" w:rsidRPr="001C47AA">
        <w:rPr>
          <w:rFonts w:ascii="Times New Roman" w:hAnsi="Times New Roman" w:cs="Times New Roman"/>
          <w:sz w:val="28"/>
          <w:szCs w:val="28"/>
        </w:rPr>
        <w:t>оложени</w:t>
      </w:r>
      <w:r w:rsidR="000D7009" w:rsidRPr="001C47AA">
        <w:rPr>
          <w:rFonts w:ascii="Times New Roman" w:hAnsi="Times New Roman" w:cs="Times New Roman"/>
          <w:sz w:val="28"/>
          <w:szCs w:val="28"/>
        </w:rPr>
        <w:t>я</w:t>
      </w:r>
      <w:r w:rsidR="002D4335" w:rsidRPr="001C47AA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творческого конкурса «Слава Созидателям!», </w:t>
      </w:r>
      <w:r w:rsidR="000D7009" w:rsidRPr="001C47AA">
        <w:rPr>
          <w:rFonts w:ascii="Times New Roman" w:hAnsi="Times New Roman" w:cs="Times New Roman"/>
          <w:sz w:val="28"/>
          <w:szCs w:val="28"/>
        </w:rPr>
        <w:t>в</w:t>
      </w:r>
      <w:r w:rsidR="004E1CE6" w:rsidRPr="001C47AA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0D7009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376B6D" w:rsidRPr="001C47AA">
        <w:rPr>
          <w:rFonts w:ascii="Times New Roman" w:hAnsi="Times New Roman" w:cs="Times New Roman"/>
          <w:sz w:val="28"/>
          <w:szCs w:val="28"/>
        </w:rPr>
        <w:t xml:space="preserve">содействия в </w:t>
      </w:r>
      <w:r w:rsidR="000D4301" w:rsidRPr="001C47AA">
        <w:rPr>
          <w:rFonts w:ascii="Times New Roman" w:hAnsi="Times New Roman" w:cs="Times New Roman"/>
          <w:sz w:val="28"/>
          <w:szCs w:val="28"/>
        </w:rPr>
        <w:t>реализации</w:t>
      </w:r>
      <w:r w:rsidR="0042179A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Pr="001C47AA">
        <w:rPr>
          <w:rFonts w:ascii="Times New Roman" w:hAnsi="Times New Roman" w:cs="Times New Roman"/>
          <w:sz w:val="28"/>
          <w:szCs w:val="28"/>
        </w:rPr>
        <w:t>Всероссийско</w:t>
      </w:r>
      <w:r w:rsidR="000D7009" w:rsidRPr="001C47AA">
        <w:rPr>
          <w:rFonts w:ascii="Times New Roman" w:hAnsi="Times New Roman" w:cs="Times New Roman"/>
          <w:sz w:val="28"/>
          <w:szCs w:val="28"/>
        </w:rPr>
        <w:t>го</w:t>
      </w:r>
      <w:r w:rsidRPr="001C47AA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0D7009" w:rsidRPr="001C47AA">
        <w:rPr>
          <w:rFonts w:ascii="Times New Roman" w:hAnsi="Times New Roman" w:cs="Times New Roman"/>
          <w:sz w:val="28"/>
          <w:szCs w:val="28"/>
        </w:rPr>
        <w:t>го</w:t>
      </w:r>
      <w:r w:rsidRPr="001C47A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D7009" w:rsidRPr="001C47AA">
        <w:rPr>
          <w:rFonts w:ascii="Times New Roman" w:hAnsi="Times New Roman" w:cs="Times New Roman"/>
          <w:sz w:val="28"/>
          <w:szCs w:val="28"/>
        </w:rPr>
        <w:t>а</w:t>
      </w:r>
      <w:r w:rsidRPr="001C47AA">
        <w:rPr>
          <w:rFonts w:ascii="Times New Roman" w:hAnsi="Times New Roman" w:cs="Times New Roman"/>
          <w:sz w:val="28"/>
          <w:szCs w:val="28"/>
        </w:rPr>
        <w:t xml:space="preserve"> «Слава Созидателям!», </w:t>
      </w:r>
      <w:r w:rsidR="000D4301" w:rsidRPr="001C47AA">
        <w:rPr>
          <w:rFonts w:ascii="Times New Roman" w:hAnsi="Times New Roman" w:cs="Times New Roman"/>
          <w:sz w:val="28"/>
          <w:szCs w:val="28"/>
        </w:rPr>
        <w:t xml:space="preserve">проводимого в 2020 году, </w:t>
      </w:r>
      <w:r w:rsidRPr="001C47AA">
        <w:rPr>
          <w:rFonts w:ascii="Times New Roman" w:hAnsi="Times New Roman" w:cs="Times New Roman"/>
          <w:sz w:val="28"/>
          <w:szCs w:val="28"/>
        </w:rPr>
        <w:t>руководствуясь Уставом города,</w:t>
      </w:r>
    </w:p>
    <w:p w:rsidR="000D132B" w:rsidRPr="001C47AA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FCC" w:rsidRPr="00D72AB5" w:rsidRDefault="000E6FCC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1C47AA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1. </w:t>
      </w:r>
      <w:r w:rsidRPr="001C47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13B1" w:rsidRPr="001C47AA">
        <w:rPr>
          <w:rFonts w:ascii="Times New Roman" w:hAnsi="Times New Roman" w:cs="Times New Roman"/>
          <w:sz w:val="28"/>
          <w:szCs w:val="28"/>
        </w:rPr>
        <w:t>состав организационного комитета Всероссийского творческого конкурса «Слава Созидателям!»</w:t>
      </w:r>
      <w:r w:rsidR="004E1CE6" w:rsidRPr="001C47AA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3A3754" w:rsidRPr="001C47AA">
        <w:rPr>
          <w:rFonts w:ascii="Times New Roman" w:hAnsi="Times New Roman" w:cs="Times New Roman"/>
          <w:sz w:val="28"/>
          <w:szCs w:val="28"/>
        </w:rPr>
        <w:t>в 2020 году</w:t>
      </w:r>
      <w:r w:rsidR="00B75206" w:rsidRPr="001C47A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6D03" w:rsidRPr="001C47AA">
        <w:rPr>
          <w:rFonts w:ascii="Times New Roman" w:hAnsi="Times New Roman" w:cs="Times New Roman"/>
          <w:sz w:val="28"/>
          <w:szCs w:val="28"/>
        </w:rPr>
        <w:t>оргкомитет</w:t>
      </w:r>
      <w:r w:rsidR="00B75206" w:rsidRPr="001C47AA">
        <w:rPr>
          <w:rFonts w:ascii="Times New Roman" w:hAnsi="Times New Roman" w:cs="Times New Roman"/>
          <w:sz w:val="28"/>
          <w:szCs w:val="28"/>
        </w:rPr>
        <w:t>)</w:t>
      </w:r>
      <w:r w:rsidR="00DE19A1" w:rsidRPr="001C47AA">
        <w:rPr>
          <w:rFonts w:ascii="Times New Roman" w:hAnsi="Times New Roman" w:cs="Times New Roman"/>
          <w:sz w:val="28"/>
          <w:szCs w:val="28"/>
        </w:rPr>
        <w:t>,</w:t>
      </w:r>
      <w:r w:rsidR="00B75206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E713B1" w:rsidRPr="001C47AA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</w:t>
      </w:r>
      <w:r w:rsidRPr="001C47AA">
        <w:rPr>
          <w:rFonts w:ascii="Times New Roman" w:hAnsi="Times New Roman" w:cs="Times New Roman"/>
          <w:sz w:val="28"/>
          <w:szCs w:val="28"/>
        </w:rPr>
        <w:t>.</w:t>
      </w:r>
    </w:p>
    <w:p w:rsidR="00436D03" w:rsidRPr="001C47AA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2</w:t>
      </w:r>
      <w:r w:rsidR="00436D03" w:rsidRPr="001C47AA">
        <w:rPr>
          <w:rFonts w:ascii="Times New Roman" w:hAnsi="Times New Roman" w:cs="Times New Roman"/>
          <w:sz w:val="28"/>
          <w:szCs w:val="28"/>
        </w:rPr>
        <w:t xml:space="preserve">. Оргкомитету </w:t>
      </w:r>
      <w:r w:rsidR="00914A9D" w:rsidRPr="001C47AA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4A0662" w:rsidRPr="001C47AA">
        <w:rPr>
          <w:rFonts w:ascii="Times New Roman" w:hAnsi="Times New Roman" w:cs="Times New Roman"/>
          <w:sz w:val="28"/>
          <w:szCs w:val="28"/>
        </w:rPr>
        <w:t>организатору</w:t>
      </w:r>
      <w:r w:rsidR="00710A1A" w:rsidRPr="001C47AA">
        <w:rPr>
          <w:rFonts w:ascii="Times New Roman" w:hAnsi="Times New Roman" w:cs="Times New Roman"/>
          <w:sz w:val="28"/>
          <w:szCs w:val="28"/>
        </w:rPr>
        <w:t xml:space="preserve"> Всероссийского творческого конкурса «Слава Созидателям!»</w:t>
      </w:r>
      <w:r w:rsidR="00F3377B" w:rsidRPr="001C47AA">
        <w:rPr>
          <w:rFonts w:ascii="Times New Roman" w:hAnsi="Times New Roman" w:cs="Times New Roman"/>
          <w:sz w:val="28"/>
          <w:szCs w:val="28"/>
        </w:rPr>
        <w:t xml:space="preserve"> – </w:t>
      </w:r>
      <w:r w:rsidR="00A1586D" w:rsidRPr="001C47AA">
        <w:rPr>
          <w:rFonts w:ascii="Times New Roman" w:hAnsi="Times New Roman" w:cs="Times New Roman"/>
          <w:sz w:val="28"/>
          <w:szCs w:val="28"/>
        </w:rPr>
        <w:t xml:space="preserve">некоммерческому партнерству «Информационный Альянс АТОМНЫЕ ГОРОДА» </w:t>
      </w:r>
      <w:r w:rsidR="00914A9D" w:rsidRPr="001C47AA">
        <w:rPr>
          <w:rFonts w:ascii="Times New Roman" w:hAnsi="Times New Roman" w:cs="Times New Roman"/>
          <w:sz w:val="28"/>
          <w:szCs w:val="28"/>
        </w:rPr>
        <w:t xml:space="preserve">в </w:t>
      </w:r>
      <w:r w:rsidR="000D4301" w:rsidRPr="001C47AA">
        <w:rPr>
          <w:rFonts w:ascii="Times New Roman" w:hAnsi="Times New Roman" w:cs="Times New Roman"/>
          <w:sz w:val="28"/>
          <w:szCs w:val="28"/>
        </w:rPr>
        <w:t>реализации</w:t>
      </w:r>
      <w:r w:rsidR="007A022E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436D03" w:rsidRPr="001C47AA">
        <w:rPr>
          <w:rFonts w:ascii="Times New Roman" w:hAnsi="Times New Roman" w:cs="Times New Roman"/>
          <w:sz w:val="28"/>
          <w:szCs w:val="28"/>
        </w:rPr>
        <w:t>мероприятий Всероссийского творческого конкурса «Слава Созидателям!»</w:t>
      </w:r>
      <w:r w:rsidR="000D4301" w:rsidRPr="001C47AA">
        <w:rPr>
          <w:rFonts w:ascii="Times New Roman" w:hAnsi="Times New Roman" w:cs="Times New Roman"/>
          <w:sz w:val="28"/>
          <w:szCs w:val="28"/>
        </w:rPr>
        <w:t>, проводимого в 2020 году</w:t>
      </w:r>
      <w:r w:rsidR="00436D03" w:rsidRPr="001C47AA">
        <w:rPr>
          <w:rFonts w:ascii="Times New Roman" w:hAnsi="Times New Roman" w:cs="Times New Roman"/>
          <w:sz w:val="28"/>
          <w:szCs w:val="28"/>
        </w:rPr>
        <w:t>.</w:t>
      </w:r>
    </w:p>
    <w:p w:rsidR="007A5E4A" w:rsidRPr="001C47AA" w:rsidRDefault="00914A9D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3</w:t>
      </w:r>
      <w:r w:rsidR="00506862" w:rsidRPr="001C47AA">
        <w:rPr>
          <w:rFonts w:ascii="Times New Roman" w:hAnsi="Times New Roman" w:cs="Times New Roman"/>
          <w:sz w:val="28"/>
          <w:szCs w:val="28"/>
        </w:rPr>
        <w:t>.</w:t>
      </w:r>
      <w:r w:rsidR="007A5E4A" w:rsidRPr="001C47AA">
        <w:rPr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Настоящее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распоряжение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вступает в</w:t>
      </w:r>
      <w:r w:rsidR="00C11A8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силу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в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1C47AA">
        <w:rPr>
          <w:rFonts w:ascii="Times New Roman" w:hAnsi="Times New Roman" w:cs="Times New Roman"/>
          <w:sz w:val="28"/>
          <w:szCs w:val="28"/>
        </w:rPr>
        <w:t>день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</w:t>
      </w:r>
      <w:r w:rsidR="00A13B7B" w:rsidRPr="001C47A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C11A84" w:rsidRPr="001C47AA">
        <w:rPr>
          <w:rFonts w:ascii="Times New Roman" w:hAnsi="Times New Roman" w:cs="Times New Roman"/>
          <w:sz w:val="28"/>
          <w:szCs w:val="28"/>
        </w:rPr>
        <w:t xml:space="preserve">и </w:t>
      </w:r>
      <w:r w:rsidR="007A5E4A" w:rsidRPr="001C47A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 w:rsidR="007A022E" w:rsidRPr="001C47AA">
        <w:rPr>
          <w:rFonts w:ascii="Times New Roman" w:hAnsi="Times New Roman" w:cs="Times New Roman"/>
          <w:sz w:val="28"/>
          <w:szCs w:val="28"/>
        </w:rPr>
        <w:t>6</w:t>
      </w:r>
      <w:r w:rsidR="007A5E4A" w:rsidRPr="001C47AA">
        <w:rPr>
          <w:rFonts w:ascii="Times New Roman" w:hAnsi="Times New Roman" w:cs="Times New Roman"/>
          <w:sz w:val="28"/>
          <w:szCs w:val="28"/>
        </w:rPr>
        <w:t>.20</w:t>
      </w:r>
      <w:r w:rsidR="000D7009" w:rsidRPr="001C47AA">
        <w:rPr>
          <w:rFonts w:ascii="Times New Roman" w:hAnsi="Times New Roman" w:cs="Times New Roman"/>
          <w:sz w:val="28"/>
          <w:szCs w:val="28"/>
        </w:rPr>
        <w:t>20</w:t>
      </w:r>
      <w:r w:rsidR="007A5E4A" w:rsidRPr="001C47AA">
        <w:rPr>
          <w:rFonts w:ascii="Times New Roman" w:hAnsi="Times New Roman" w:cs="Times New Roman"/>
          <w:sz w:val="28"/>
          <w:szCs w:val="28"/>
        </w:rPr>
        <w:t>.</w:t>
      </w:r>
    </w:p>
    <w:p w:rsidR="00653AA5" w:rsidRPr="001C47AA" w:rsidRDefault="00914A9D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4</w:t>
      </w:r>
      <w:r w:rsidR="00653AA5" w:rsidRPr="001C47AA">
        <w:rPr>
          <w:rFonts w:ascii="Times New Roman" w:hAnsi="Times New Roman" w:cs="Times New Roman"/>
          <w:sz w:val="28"/>
          <w:szCs w:val="28"/>
        </w:rPr>
        <w:t>.</w:t>
      </w:r>
      <w:r w:rsidR="00EB1F14" w:rsidRPr="001C47AA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«Панорама».</w:t>
      </w:r>
    </w:p>
    <w:p w:rsidR="000E6FCC" w:rsidRPr="001C47AA" w:rsidRDefault="00914A9D" w:rsidP="000E6FCC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5</w:t>
      </w:r>
      <w:r w:rsidR="000E6FCC" w:rsidRPr="001C47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72DB0" w:rsidRPr="001C47AA">
        <w:rPr>
          <w:rFonts w:ascii="Times New Roman" w:hAnsi="Times New Roman" w:cs="Times New Roman"/>
          <w:sz w:val="28"/>
          <w:szCs w:val="28"/>
        </w:rPr>
        <w:t>распоряжения</w:t>
      </w:r>
      <w:r w:rsidR="000E6FCC" w:rsidRPr="001C47A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ЗАТО г. Зеленогорска по вопросам социальной сферы.</w:t>
      </w:r>
    </w:p>
    <w:p w:rsidR="0058361F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C47AA" w:rsidRDefault="001C47AA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3C4630" w:rsidRPr="001C47AA" w:rsidRDefault="003C4630" w:rsidP="000A7DD4">
      <w:pPr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C47AA" w:rsidRPr="001C47AA" w:rsidRDefault="003C4630" w:rsidP="000A7DD4">
      <w:pPr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D132B" w:rsidRPr="001C47AA">
        <w:rPr>
          <w:rFonts w:ascii="Times New Roman" w:hAnsi="Times New Roman" w:cs="Times New Roman"/>
          <w:sz w:val="28"/>
          <w:szCs w:val="28"/>
        </w:rPr>
        <w:t>ЗАТО г. Зеленогорска</w:t>
      </w:r>
    </w:p>
    <w:p w:rsidR="001C47AA" w:rsidRPr="001C47AA" w:rsidRDefault="001C47AA" w:rsidP="000A7DD4">
      <w:pPr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</w:t>
      </w:r>
    </w:p>
    <w:p w:rsidR="00944F2E" w:rsidRPr="004E62ED" w:rsidRDefault="001C47AA" w:rsidP="000A7DD4">
      <w:pPr>
        <w:jc w:val="both"/>
        <w:rPr>
          <w:rFonts w:ascii="Times New Roman" w:hAnsi="Times New Roman" w:cs="Times New Roman"/>
          <w:sz w:val="28"/>
          <w:szCs w:val="28"/>
        </w:rPr>
      </w:pPr>
      <w:r w:rsidRPr="001C47AA">
        <w:rPr>
          <w:rFonts w:ascii="Times New Roman" w:hAnsi="Times New Roman" w:cs="Times New Roman"/>
          <w:sz w:val="28"/>
          <w:szCs w:val="28"/>
        </w:rPr>
        <w:t>архитектуре и градостроительству</w:t>
      </w:r>
      <w:r w:rsidR="00515AE7" w:rsidRPr="001C47AA">
        <w:rPr>
          <w:rFonts w:ascii="Times New Roman" w:hAnsi="Times New Roman" w:cs="Times New Roman"/>
          <w:sz w:val="28"/>
          <w:szCs w:val="28"/>
        </w:rPr>
        <w:tab/>
      </w:r>
      <w:r w:rsidR="00515AE7" w:rsidRPr="001C47AA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6D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Камнев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 </w:t>
      </w:r>
      <w:r w:rsidR="007533AB">
        <w:rPr>
          <w:rFonts w:ascii="Times New Roman" w:hAnsi="Times New Roman" w:cs="Times New Roman"/>
          <w:sz w:val="28"/>
          <w:szCs w:val="28"/>
        </w:rPr>
        <w:t xml:space="preserve">       </w:t>
      </w:r>
      <w:r w:rsidR="00515AE7" w:rsidRPr="004E62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4F2E" w:rsidRPr="004E62ED" w:rsidSect="00E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61C4F"/>
    <w:rsid w:val="00065C5D"/>
    <w:rsid w:val="00071F80"/>
    <w:rsid w:val="000725BF"/>
    <w:rsid w:val="00072752"/>
    <w:rsid w:val="00073178"/>
    <w:rsid w:val="00073D43"/>
    <w:rsid w:val="000746F2"/>
    <w:rsid w:val="00074B63"/>
    <w:rsid w:val="00080699"/>
    <w:rsid w:val="00080FE4"/>
    <w:rsid w:val="0008326D"/>
    <w:rsid w:val="00084732"/>
    <w:rsid w:val="00084DC3"/>
    <w:rsid w:val="000872DA"/>
    <w:rsid w:val="00091203"/>
    <w:rsid w:val="00093423"/>
    <w:rsid w:val="000956EB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051C"/>
    <w:rsid w:val="000D132B"/>
    <w:rsid w:val="000D4301"/>
    <w:rsid w:val="000D4F3E"/>
    <w:rsid w:val="000D576D"/>
    <w:rsid w:val="000D7009"/>
    <w:rsid w:val="000D774E"/>
    <w:rsid w:val="000E2E6C"/>
    <w:rsid w:val="000E4080"/>
    <w:rsid w:val="000E480E"/>
    <w:rsid w:val="000E4C29"/>
    <w:rsid w:val="000E5C40"/>
    <w:rsid w:val="000E5F53"/>
    <w:rsid w:val="000E6FCC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85AFF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47AA"/>
    <w:rsid w:val="001C6D3A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60C74"/>
    <w:rsid w:val="002616E2"/>
    <w:rsid w:val="00262F66"/>
    <w:rsid w:val="002633CD"/>
    <w:rsid w:val="0026409B"/>
    <w:rsid w:val="00264835"/>
    <w:rsid w:val="00267DF9"/>
    <w:rsid w:val="002708C9"/>
    <w:rsid w:val="00272DB0"/>
    <w:rsid w:val="00274388"/>
    <w:rsid w:val="00276374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3B8F"/>
    <w:rsid w:val="002B47CC"/>
    <w:rsid w:val="002B4B4A"/>
    <w:rsid w:val="002C0E61"/>
    <w:rsid w:val="002C2E5C"/>
    <w:rsid w:val="002C347A"/>
    <w:rsid w:val="002C45AE"/>
    <w:rsid w:val="002C78C9"/>
    <w:rsid w:val="002D16C0"/>
    <w:rsid w:val="002D4335"/>
    <w:rsid w:val="002E02A6"/>
    <w:rsid w:val="002E2369"/>
    <w:rsid w:val="002E3204"/>
    <w:rsid w:val="002E5679"/>
    <w:rsid w:val="002E5878"/>
    <w:rsid w:val="002E6C5C"/>
    <w:rsid w:val="002F0325"/>
    <w:rsid w:val="002F0EC5"/>
    <w:rsid w:val="002F1C23"/>
    <w:rsid w:val="002F39FD"/>
    <w:rsid w:val="002F5CFC"/>
    <w:rsid w:val="002F66AC"/>
    <w:rsid w:val="00300DF7"/>
    <w:rsid w:val="00301AF9"/>
    <w:rsid w:val="00303430"/>
    <w:rsid w:val="00307521"/>
    <w:rsid w:val="003103EF"/>
    <w:rsid w:val="00310403"/>
    <w:rsid w:val="00312FF7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542"/>
    <w:rsid w:val="00337ED2"/>
    <w:rsid w:val="0034118D"/>
    <w:rsid w:val="00342258"/>
    <w:rsid w:val="00344226"/>
    <w:rsid w:val="00350DF1"/>
    <w:rsid w:val="00355B30"/>
    <w:rsid w:val="00356B5C"/>
    <w:rsid w:val="00362DEB"/>
    <w:rsid w:val="003630E9"/>
    <w:rsid w:val="00363D1D"/>
    <w:rsid w:val="0036579C"/>
    <w:rsid w:val="00365F70"/>
    <w:rsid w:val="00371C73"/>
    <w:rsid w:val="00376B6D"/>
    <w:rsid w:val="003770F6"/>
    <w:rsid w:val="003806EA"/>
    <w:rsid w:val="00380EB0"/>
    <w:rsid w:val="0038760B"/>
    <w:rsid w:val="00390C2A"/>
    <w:rsid w:val="00391980"/>
    <w:rsid w:val="00393862"/>
    <w:rsid w:val="003948AA"/>
    <w:rsid w:val="00394EFD"/>
    <w:rsid w:val="0039774B"/>
    <w:rsid w:val="003A192D"/>
    <w:rsid w:val="003A3754"/>
    <w:rsid w:val="003A3841"/>
    <w:rsid w:val="003A4D60"/>
    <w:rsid w:val="003B36B9"/>
    <w:rsid w:val="003B444C"/>
    <w:rsid w:val="003B729B"/>
    <w:rsid w:val="003B7C72"/>
    <w:rsid w:val="003C2324"/>
    <w:rsid w:val="003C35D5"/>
    <w:rsid w:val="003C4630"/>
    <w:rsid w:val="003C75F5"/>
    <w:rsid w:val="003D1DBB"/>
    <w:rsid w:val="003D4365"/>
    <w:rsid w:val="003D74EA"/>
    <w:rsid w:val="003E1ED8"/>
    <w:rsid w:val="003E3608"/>
    <w:rsid w:val="003F0BA7"/>
    <w:rsid w:val="003F4636"/>
    <w:rsid w:val="00402652"/>
    <w:rsid w:val="00410BB4"/>
    <w:rsid w:val="004125E7"/>
    <w:rsid w:val="0041621A"/>
    <w:rsid w:val="004202DF"/>
    <w:rsid w:val="0042179A"/>
    <w:rsid w:val="00423D02"/>
    <w:rsid w:val="00425E33"/>
    <w:rsid w:val="00427F81"/>
    <w:rsid w:val="00432815"/>
    <w:rsid w:val="00432EEB"/>
    <w:rsid w:val="004344C4"/>
    <w:rsid w:val="00434EA0"/>
    <w:rsid w:val="00436D03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56A60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0662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1CE6"/>
    <w:rsid w:val="004E3ACF"/>
    <w:rsid w:val="004E46D0"/>
    <w:rsid w:val="004E4B81"/>
    <w:rsid w:val="004E586F"/>
    <w:rsid w:val="004E62ED"/>
    <w:rsid w:val="004F0292"/>
    <w:rsid w:val="004F08BF"/>
    <w:rsid w:val="004F0C37"/>
    <w:rsid w:val="004F0D7B"/>
    <w:rsid w:val="004F140B"/>
    <w:rsid w:val="004F2509"/>
    <w:rsid w:val="004F5DC6"/>
    <w:rsid w:val="00500986"/>
    <w:rsid w:val="005021FC"/>
    <w:rsid w:val="00502850"/>
    <w:rsid w:val="00506862"/>
    <w:rsid w:val="005111CB"/>
    <w:rsid w:val="005139F6"/>
    <w:rsid w:val="00513E69"/>
    <w:rsid w:val="0051455F"/>
    <w:rsid w:val="005150A3"/>
    <w:rsid w:val="00515AE7"/>
    <w:rsid w:val="00521E9D"/>
    <w:rsid w:val="00524EAD"/>
    <w:rsid w:val="005259CF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188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3F79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3AA5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75AB"/>
    <w:rsid w:val="006C0F59"/>
    <w:rsid w:val="006C104E"/>
    <w:rsid w:val="006C28B6"/>
    <w:rsid w:val="006C3264"/>
    <w:rsid w:val="006C488B"/>
    <w:rsid w:val="006C6B37"/>
    <w:rsid w:val="006C7FD9"/>
    <w:rsid w:val="006D0CD6"/>
    <w:rsid w:val="006D0E53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F4AE7"/>
    <w:rsid w:val="006F77F5"/>
    <w:rsid w:val="006F7EF8"/>
    <w:rsid w:val="00700BD1"/>
    <w:rsid w:val="00703467"/>
    <w:rsid w:val="00704EB5"/>
    <w:rsid w:val="00710A1A"/>
    <w:rsid w:val="0071595D"/>
    <w:rsid w:val="00716FAB"/>
    <w:rsid w:val="00717605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63A0"/>
    <w:rsid w:val="007466AE"/>
    <w:rsid w:val="00752FE8"/>
    <w:rsid w:val="007533AB"/>
    <w:rsid w:val="007536C2"/>
    <w:rsid w:val="00753798"/>
    <w:rsid w:val="00754063"/>
    <w:rsid w:val="00754F43"/>
    <w:rsid w:val="00755D3B"/>
    <w:rsid w:val="00761D8E"/>
    <w:rsid w:val="0076444C"/>
    <w:rsid w:val="00764EF6"/>
    <w:rsid w:val="00767701"/>
    <w:rsid w:val="007745E2"/>
    <w:rsid w:val="0077771F"/>
    <w:rsid w:val="0078010A"/>
    <w:rsid w:val="007828F1"/>
    <w:rsid w:val="007832AC"/>
    <w:rsid w:val="00783BCF"/>
    <w:rsid w:val="00785D7E"/>
    <w:rsid w:val="0078718E"/>
    <w:rsid w:val="007876BA"/>
    <w:rsid w:val="00792F36"/>
    <w:rsid w:val="00793384"/>
    <w:rsid w:val="00793AAE"/>
    <w:rsid w:val="00795783"/>
    <w:rsid w:val="00795920"/>
    <w:rsid w:val="007A022E"/>
    <w:rsid w:val="007A05A6"/>
    <w:rsid w:val="007A29AD"/>
    <w:rsid w:val="007A5E4A"/>
    <w:rsid w:val="007A73A6"/>
    <w:rsid w:val="007B61E2"/>
    <w:rsid w:val="007B64B3"/>
    <w:rsid w:val="007C01D6"/>
    <w:rsid w:val="007C0FF6"/>
    <w:rsid w:val="007C3BD6"/>
    <w:rsid w:val="007C3F54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09A8"/>
    <w:rsid w:val="00865FAA"/>
    <w:rsid w:val="00866716"/>
    <w:rsid w:val="00867464"/>
    <w:rsid w:val="00867BEA"/>
    <w:rsid w:val="00870454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B306C"/>
    <w:rsid w:val="008B39ED"/>
    <w:rsid w:val="008B4A24"/>
    <w:rsid w:val="008B5945"/>
    <w:rsid w:val="008B7E09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4A9D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698E"/>
    <w:rsid w:val="00996C54"/>
    <w:rsid w:val="009A06DF"/>
    <w:rsid w:val="009A093A"/>
    <w:rsid w:val="009A0F44"/>
    <w:rsid w:val="009A16BB"/>
    <w:rsid w:val="009A19DB"/>
    <w:rsid w:val="009A2B1F"/>
    <w:rsid w:val="009A4B36"/>
    <w:rsid w:val="009A5613"/>
    <w:rsid w:val="009A57C9"/>
    <w:rsid w:val="009A5A55"/>
    <w:rsid w:val="009A6C7C"/>
    <w:rsid w:val="009B1AE4"/>
    <w:rsid w:val="009B5383"/>
    <w:rsid w:val="009B7041"/>
    <w:rsid w:val="009C0BFF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16EF"/>
    <w:rsid w:val="009F21BC"/>
    <w:rsid w:val="009F4C35"/>
    <w:rsid w:val="009F4FAD"/>
    <w:rsid w:val="00A02509"/>
    <w:rsid w:val="00A051A5"/>
    <w:rsid w:val="00A07D28"/>
    <w:rsid w:val="00A105DB"/>
    <w:rsid w:val="00A10A3B"/>
    <w:rsid w:val="00A13264"/>
    <w:rsid w:val="00A13B7B"/>
    <w:rsid w:val="00A13FCF"/>
    <w:rsid w:val="00A14240"/>
    <w:rsid w:val="00A1586D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FFF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5206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ADF"/>
    <w:rsid w:val="00B91124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1A84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2764"/>
    <w:rsid w:val="00C943FF"/>
    <w:rsid w:val="00C9638F"/>
    <w:rsid w:val="00CA1DB9"/>
    <w:rsid w:val="00CA2339"/>
    <w:rsid w:val="00CA3B0E"/>
    <w:rsid w:val="00CA67D3"/>
    <w:rsid w:val="00CA7567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D6D9A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20514"/>
    <w:rsid w:val="00D21C09"/>
    <w:rsid w:val="00D30327"/>
    <w:rsid w:val="00D33D85"/>
    <w:rsid w:val="00D343A0"/>
    <w:rsid w:val="00D3483A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57EF"/>
    <w:rsid w:val="00D76678"/>
    <w:rsid w:val="00D7793F"/>
    <w:rsid w:val="00D81131"/>
    <w:rsid w:val="00D82515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9A1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8E1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6538"/>
    <w:rsid w:val="00E1770A"/>
    <w:rsid w:val="00E17D36"/>
    <w:rsid w:val="00E20E1C"/>
    <w:rsid w:val="00E20FD1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B18"/>
    <w:rsid w:val="00E36D28"/>
    <w:rsid w:val="00E37CEB"/>
    <w:rsid w:val="00E41461"/>
    <w:rsid w:val="00E44AE9"/>
    <w:rsid w:val="00E44BBA"/>
    <w:rsid w:val="00E450E5"/>
    <w:rsid w:val="00E45D65"/>
    <w:rsid w:val="00E4627B"/>
    <w:rsid w:val="00E520AD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13B1"/>
    <w:rsid w:val="00E7206B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5ABC"/>
    <w:rsid w:val="00E97257"/>
    <w:rsid w:val="00E97346"/>
    <w:rsid w:val="00E97CEE"/>
    <w:rsid w:val="00EA449D"/>
    <w:rsid w:val="00EA5FA3"/>
    <w:rsid w:val="00EB14BE"/>
    <w:rsid w:val="00EB1A4A"/>
    <w:rsid w:val="00EB1F14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377B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6B71-3369-4285-95CC-C7B473D5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Мещерякова Наталья Рахимжановна</cp:lastModifiedBy>
  <cp:revision>72</cp:revision>
  <cp:lastPrinted>2020-07-23T02:35:00Z</cp:lastPrinted>
  <dcterms:created xsi:type="dcterms:W3CDTF">2019-03-11T04:59:00Z</dcterms:created>
  <dcterms:modified xsi:type="dcterms:W3CDTF">2020-08-04T01:38:00Z</dcterms:modified>
</cp:coreProperties>
</file>