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EB" w:rsidRDefault="006B0261" w:rsidP="006809E0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bCs/>
          <w:i/>
          <w:iCs/>
          <w:color w:val="333333"/>
          <w:sz w:val="40"/>
          <w:szCs w:val="40"/>
          <w:lang w:eastAsia="ru-RU"/>
        </w:rPr>
      </w:pPr>
      <w:r w:rsidRPr="009B55EB">
        <w:rPr>
          <w:rFonts w:eastAsia="Times New Roman" w:cs="Helvetica"/>
          <w:b/>
          <w:bCs/>
          <w:i/>
          <w:iCs/>
          <w:color w:val="333333"/>
          <w:sz w:val="40"/>
          <w:szCs w:val="40"/>
          <w:lang w:eastAsia="ru-RU"/>
        </w:rPr>
        <w:t xml:space="preserve">Профилактика </w:t>
      </w:r>
      <w:r w:rsidR="009B55EB">
        <w:rPr>
          <w:rFonts w:eastAsia="Times New Roman" w:cs="Helvetica"/>
          <w:b/>
          <w:bCs/>
          <w:i/>
          <w:iCs/>
          <w:color w:val="333333"/>
          <w:sz w:val="40"/>
          <w:szCs w:val="40"/>
          <w:lang w:eastAsia="ru-RU"/>
        </w:rPr>
        <w:t>игровой зависимости</w:t>
      </w:r>
    </w:p>
    <w:p w:rsidR="006B0261" w:rsidRDefault="006B0261" w:rsidP="006809E0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bCs/>
          <w:i/>
          <w:iCs/>
          <w:color w:val="333333"/>
          <w:sz w:val="40"/>
          <w:szCs w:val="40"/>
          <w:lang w:eastAsia="ru-RU"/>
        </w:rPr>
      </w:pPr>
      <w:r w:rsidRPr="009B55EB">
        <w:rPr>
          <w:rFonts w:eastAsia="Times New Roman" w:cs="Helvetica"/>
          <w:b/>
          <w:bCs/>
          <w:i/>
          <w:iCs/>
          <w:color w:val="333333"/>
          <w:sz w:val="40"/>
          <w:szCs w:val="40"/>
          <w:lang w:eastAsia="ru-RU"/>
        </w:rPr>
        <w:t>у несовершеннолетних</w:t>
      </w:r>
    </w:p>
    <w:p w:rsidR="003B33C5" w:rsidRPr="009B55EB" w:rsidRDefault="003B33C5" w:rsidP="006809E0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333333"/>
          <w:sz w:val="40"/>
          <w:szCs w:val="40"/>
          <w:lang w:eastAsia="ru-RU"/>
        </w:rPr>
      </w:pPr>
      <w:bookmarkStart w:id="0" w:name="_GoBack"/>
      <w:bookmarkEnd w:id="0"/>
    </w:p>
    <w:p w:rsidR="006B0261" w:rsidRPr="009B55EB" w:rsidRDefault="009B55EB" w:rsidP="007C34D6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B55EB">
        <w:rPr>
          <w:rFonts w:ascii="Calibri" w:eastAsia="Times New Roman" w:hAnsi="Calibri" w:cs="Helvetica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61824" behindDoc="1" locked="0" layoutInCell="1" allowOverlap="0" wp14:anchorId="04929AA4" wp14:editId="07432F64">
            <wp:simplePos x="0" y="0"/>
            <wp:positionH relativeFrom="column">
              <wp:posOffset>3175</wp:posOffset>
            </wp:positionH>
            <wp:positionV relativeFrom="line">
              <wp:posOffset>92710</wp:posOffset>
            </wp:positionV>
            <wp:extent cx="3547110" cy="2500630"/>
            <wp:effectExtent l="0" t="0" r="0" b="0"/>
            <wp:wrapTight wrapText="bothSides">
              <wp:wrapPolygon edited="1">
                <wp:start x="0" y="0"/>
                <wp:lineTo x="0" y="21393"/>
                <wp:lineTo x="22235" y="21600"/>
                <wp:lineTo x="22306" y="11790"/>
                <wp:lineTo x="22333" y="0"/>
                <wp:lineTo x="0" y="0"/>
              </wp:wrapPolygon>
            </wp:wrapTight>
            <wp:docPr id="1" name="Рисунок 1" descr="https://fsd.kopilkaurokov.ru/up/html/2017/08/09/k_598b184d74c20/425131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/html/2017/08/09/k_598b184d74c20/425131_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250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261" w:rsidRPr="009B55EB">
        <w:rPr>
          <w:rFonts w:eastAsia="Times New Roman" w:cs="Helvetica"/>
          <w:color w:val="333333"/>
          <w:sz w:val="28"/>
          <w:szCs w:val="28"/>
          <w:lang w:eastAsia="ru-RU"/>
        </w:rPr>
        <w:t xml:space="preserve">С развитием цивилизации и современных технологий виртуальный мир все больше затягивает людей. Наравне с алкоголизмом и наркоманией ставят в один ряд игровую </w:t>
      </w:r>
      <w:r w:rsidR="007C34D6">
        <w:rPr>
          <w:rFonts w:eastAsia="Times New Roman" w:cs="Helvetica"/>
          <w:color w:val="333333"/>
          <w:sz w:val="28"/>
          <w:szCs w:val="28"/>
          <w:lang w:eastAsia="ru-RU"/>
        </w:rPr>
        <w:t>зависимость от</w:t>
      </w:r>
      <w:r w:rsidR="006B0261" w:rsidRPr="009B55EB">
        <w:rPr>
          <w:rFonts w:eastAsia="Times New Roman" w:cs="Helvetica"/>
          <w:color w:val="333333"/>
          <w:sz w:val="28"/>
          <w:szCs w:val="28"/>
          <w:lang w:eastAsia="ru-RU"/>
        </w:rPr>
        <w:t xml:space="preserve"> компьютерных игр. Эти игры быстро вызывают привыкание, уводят от реального мира и погружают в небытие.</w:t>
      </w:r>
    </w:p>
    <w:p w:rsidR="006B0261" w:rsidRPr="007C34D6" w:rsidRDefault="006B0261" w:rsidP="009B55EB">
      <w:pPr>
        <w:spacing w:after="0" w:line="24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7C34D6">
        <w:rPr>
          <w:rFonts w:eastAsia="Times New Roman" w:cs="Helvetica"/>
          <w:b/>
          <w:color w:val="333333"/>
          <w:sz w:val="28"/>
          <w:szCs w:val="28"/>
          <w:shd w:val="clear" w:color="auto" w:fill="FFFFFF"/>
          <w:lang w:eastAsia="ru-RU"/>
        </w:rPr>
        <w:t>Игровая зависимость - что это?</w:t>
      </w:r>
    </w:p>
    <w:p w:rsidR="006B0261" w:rsidRPr="009B55EB" w:rsidRDefault="006B0261" w:rsidP="007C34D6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Зависимости от игр или интернета чаще настигает молодое поколение. Начинается недуг с незначительного времени, проводимого за компьютером, которое затем становится</w:t>
      </w:r>
      <w:r w:rsidR="007C34D6">
        <w:rPr>
          <w:rFonts w:eastAsia="Times New Roman" w:cs="Helvetica"/>
          <w:color w:val="333333"/>
          <w:sz w:val="28"/>
          <w:szCs w:val="28"/>
          <w:lang w:eastAsia="ru-RU"/>
        </w:rPr>
        <w:t xml:space="preserve"> </w:t>
      </w:r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все больше и больше. Развивается постепенно, и если вовремя не вмешаться, переходит в тяжелую форму. Человек может испытывать душевные и физические муки при желании поиграть. В таком случае требуется специальное лечение.</w:t>
      </w:r>
    </w:p>
    <w:p w:rsidR="006B0261" w:rsidRPr="009B55EB" w:rsidRDefault="006B0261" w:rsidP="007C34D6">
      <w:pPr>
        <w:shd w:val="clear" w:color="auto" w:fill="FFFFFF"/>
        <w:spacing w:after="0" w:line="240" w:lineRule="auto"/>
        <w:ind w:firstLine="709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 xml:space="preserve">Механизм </w:t>
      </w:r>
      <w:proofErr w:type="spellStart"/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игромании</w:t>
      </w:r>
      <w:proofErr w:type="spellEnd"/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 xml:space="preserve"> прост - он заставляет мозг выделять гормон удовольствия - </w:t>
      </w:r>
      <w:proofErr w:type="spellStart"/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эндорфин</w:t>
      </w:r>
      <w:proofErr w:type="spellEnd"/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 xml:space="preserve">, что действует аналогично </w:t>
      </w:r>
      <w:r w:rsidRPr="00E546B0">
        <w:rPr>
          <w:rFonts w:eastAsia="Times New Roman" w:cs="Helvetica"/>
          <w:sz w:val="28"/>
          <w:szCs w:val="28"/>
          <w:lang w:eastAsia="ru-RU"/>
        </w:rPr>
        <w:t>наркотикам.</w:t>
      </w:r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 xml:space="preserve"> В отличие от них игры воспринимаются организмом легче, так как гормон выделяется не под воздействием химических препаратов.</w:t>
      </w:r>
    </w:p>
    <w:p w:rsidR="006B0261" w:rsidRPr="009B55EB" w:rsidRDefault="006B0261" w:rsidP="007C34D6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B55EB">
        <w:rPr>
          <w:rFonts w:eastAsia="Times New Roman" w:cs="Helvetica"/>
          <w:b/>
          <w:color w:val="333333"/>
          <w:sz w:val="28"/>
          <w:szCs w:val="28"/>
          <w:shd w:val="clear" w:color="auto" w:fill="FFFFFF"/>
          <w:lang w:eastAsia="ru-RU"/>
        </w:rPr>
        <w:t xml:space="preserve">Основные признаки </w:t>
      </w:r>
      <w:proofErr w:type="spellStart"/>
      <w:r w:rsidRPr="009B55EB">
        <w:rPr>
          <w:rFonts w:eastAsia="Times New Roman" w:cs="Helvetica"/>
          <w:b/>
          <w:color w:val="333333"/>
          <w:sz w:val="28"/>
          <w:szCs w:val="28"/>
          <w:shd w:val="clear" w:color="auto" w:fill="FFFFFF"/>
          <w:lang w:eastAsia="ru-RU"/>
        </w:rPr>
        <w:t>игромании</w:t>
      </w:r>
      <w:proofErr w:type="spellEnd"/>
      <w:r w:rsidRPr="009B55EB">
        <w:rPr>
          <w:rFonts w:eastAsia="Times New Roman" w:cs="Helvetica"/>
          <w:b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6B0261" w:rsidRPr="009B55EB" w:rsidRDefault="006B0261" w:rsidP="009B55EB">
      <w:pPr>
        <w:shd w:val="clear" w:color="auto" w:fill="FFFFFF"/>
        <w:spacing w:after="0" w:line="240" w:lineRule="auto"/>
        <w:ind w:firstLine="709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 xml:space="preserve">Компьютерная зависимость делится на две категории: зависимость от сетевых и обычных игр. Существуют определенные симптомы в поведении человека, которые заставляют </w:t>
      </w:r>
      <w:proofErr w:type="gramStart"/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близких</w:t>
      </w:r>
      <w:proofErr w:type="gramEnd"/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 xml:space="preserve"> задуматься о проблеме. Наиболее настораживающие из них:</w:t>
      </w:r>
    </w:p>
    <w:p w:rsidR="006B0261" w:rsidRPr="009B55EB" w:rsidRDefault="006B0261" w:rsidP="007C34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Постоянная проверка обновления игр.</w:t>
      </w:r>
    </w:p>
    <w:p w:rsidR="006B0261" w:rsidRPr="009B55EB" w:rsidRDefault="006B0261" w:rsidP="007C34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Увеличение времени, проводимого за компьютером.</w:t>
      </w:r>
    </w:p>
    <w:p w:rsidR="006B0261" w:rsidRPr="009B55EB" w:rsidRDefault="006B0261" w:rsidP="007C34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Увеличение расходов на игры: дополнения к ним и другие атрибуты.</w:t>
      </w:r>
    </w:p>
    <w:p w:rsidR="006B0261" w:rsidRPr="009B55EB" w:rsidRDefault="006B0261" w:rsidP="007C34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Улучшение настроения во время игр и ухудшение в их отсутствие.</w:t>
      </w:r>
    </w:p>
    <w:p w:rsidR="006B0261" w:rsidRPr="009B55EB" w:rsidRDefault="006B0261" w:rsidP="007C34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Если человек зависим, то его ничто не отвлечет от игры.</w:t>
      </w:r>
    </w:p>
    <w:p w:rsidR="006B0261" w:rsidRPr="009B55EB" w:rsidRDefault="006B0261" w:rsidP="007C34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 xml:space="preserve">Если отвлечь </w:t>
      </w:r>
      <w:proofErr w:type="spellStart"/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игромана</w:t>
      </w:r>
      <w:proofErr w:type="spellEnd"/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, то он проявляет агрессию.</w:t>
      </w:r>
    </w:p>
    <w:p w:rsidR="006B0261" w:rsidRPr="009B55EB" w:rsidRDefault="006B0261" w:rsidP="007C34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Пренебрежение всеми делами в пользу игр.</w:t>
      </w:r>
    </w:p>
    <w:p w:rsidR="006B0261" w:rsidRPr="009B55EB" w:rsidRDefault="006B0261" w:rsidP="007C34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Отказ от общения с близкими людьми и друзьями, замена виртуальным общением.</w:t>
      </w:r>
    </w:p>
    <w:p w:rsidR="006B0261" w:rsidRPr="009B55EB" w:rsidRDefault="006B0261" w:rsidP="007C34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Пренебрежительное отношение к своему здоровью, гигиене в пользу развлечения.</w:t>
      </w:r>
    </w:p>
    <w:p w:rsidR="006B0261" w:rsidRPr="009B55EB" w:rsidRDefault="007C34D6" w:rsidP="007C34D6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Ф</w:t>
      </w:r>
      <w:r w:rsidR="006B0261" w:rsidRPr="009B55EB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изические признаки зависимости от компьютерных игр:</w:t>
      </w:r>
    </w:p>
    <w:p w:rsidR="006B0261" w:rsidRPr="009B55EB" w:rsidRDefault="006B0261" w:rsidP="007C34D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Усталость и сонливость.</w:t>
      </w:r>
    </w:p>
    <w:p w:rsidR="006B0261" w:rsidRPr="009B55EB" w:rsidRDefault="006B0261" w:rsidP="007C34D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Бессонница и постоянный недосып.</w:t>
      </w:r>
    </w:p>
    <w:p w:rsidR="006B0261" w:rsidRPr="009B55EB" w:rsidRDefault="006B0261" w:rsidP="007C34D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Головные боли и мигрень.</w:t>
      </w:r>
    </w:p>
    <w:p w:rsidR="006B0261" w:rsidRPr="009B55EB" w:rsidRDefault="006B0261" w:rsidP="007C34D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Боль в спине и запястьях.</w:t>
      </w:r>
    </w:p>
    <w:p w:rsidR="006B0261" w:rsidRPr="009B55EB" w:rsidRDefault="006B0261" w:rsidP="007C34D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Снижение иммунитета.</w:t>
      </w:r>
    </w:p>
    <w:p w:rsidR="006B0261" w:rsidRPr="009B55EB" w:rsidRDefault="006B0261" w:rsidP="009B55EB">
      <w:pPr>
        <w:shd w:val="clear" w:color="auto" w:fill="FFFFFF"/>
        <w:spacing w:after="0" w:line="240" w:lineRule="auto"/>
        <w:ind w:firstLine="709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lastRenderedPageBreak/>
        <w:t xml:space="preserve">В таких случаях </w:t>
      </w:r>
      <w:proofErr w:type="spellStart"/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игроману</w:t>
      </w:r>
      <w:proofErr w:type="spellEnd"/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 xml:space="preserve"> требуется медицинское вмешательство не только по поводу избавления от зависимости, но и от приобретенных заболеваний.</w:t>
      </w:r>
    </w:p>
    <w:p w:rsidR="006B0261" w:rsidRPr="009B55EB" w:rsidRDefault="006B0261" w:rsidP="007C34D6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B55EB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Больше всего зависимости от гаджетов подвержены:</w:t>
      </w:r>
    </w:p>
    <w:p w:rsidR="006B0261" w:rsidRPr="009B55EB" w:rsidRDefault="006B0261" w:rsidP="007C34D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B55EB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Дети, страдающие от дефицита внимания.</w:t>
      </w:r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 </w:t>
      </w:r>
    </w:p>
    <w:p w:rsidR="006B0261" w:rsidRPr="009B55EB" w:rsidRDefault="006B0261" w:rsidP="009B55EB">
      <w:pPr>
        <w:shd w:val="clear" w:color="auto" w:fill="FFFFFF"/>
        <w:spacing w:after="0" w:line="240" w:lineRule="auto"/>
        <w:ind w:firstLine="709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Им мало уделяют времени родители, а потом их игнорируют и сверстники. Лучшая профилактика в этом случае - любовь и участие в жизни ребенка.</w:t>
      </w:r>
    </w:p>
    <w:p w:rsidR="006B0261" w:rsidRPr="009B55EB" w:rsidRDefault="006B0261" w:rsidP="007C34D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B55EB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Дети - холерики и дети - меланхолики.</w:t>
      </w:r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 </w:t>
      </w:r>
    </w:p>
    <w:p w:rsidR="006B0261" w:rsidRPr="009B55EB" w:rsidRDefault="006B0261" w:rsidP="007C34D6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Их мировосприятие и без компьютеров особенное. Ребята с такими темпераментами легче других "вживаются" в предлагаемые обстоятельства.</w:t>
      </w:r>
    </w:p>
    <w:p w:rsidR="006B0261" w:rsidRPr="009B55EB" w:rsidRDefault="006B0261" w:rsidP="007C34D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B55EB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Дети из "проблемных" семей.</w:t>
      </w:r>
    </w:p>
    <w:p w:rsidR="006B0261" w:rsidRPr="009B55EB" w:rsidRDefault="006B0261" w:rsidP="007C34D6">
      <w:pPr>
        <w:shd w:val="clear" w:color="auto" w:fill="FFFFFF"/>
        <w:spacing w:after="0" w:line="240" w:lineRule="auto"/>
        <w:ind w:firstLine="709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 Речь идет о семьях, где практикуется домашнее насилие - скандалы, побои, принуждение к чему-либо. И даже если жертвой насилия является другой член семьи, ребенок будет психологически стремиться совершить побег из этой, некомфортной реальности в иную. Почему бы не в виртуальную? То же частично касается и семей, где недавно произошел развод родителей, и ребенку пока еще трудно принять перемены.</w:t>
      </w:r>
    </w:p>
    <w:p w:rsidR="006B0261" w:rsidRPr="009B55EB" w:rsidRDefault="006B0261" w:rsidP="007C34D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B55EB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Дети, не приученные беречь время.</w:t>
      </w:r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 </w:t>
      </w:r>
    </w:p>
    <w:p w:rsidR="006B0261" w:rsidRPr="009B55EB" w:rsidRDefault="006B0261" w:rsidP="006809E0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Если ребенка</w:t>
      </w:r>
      <w:r w:rsidR="007C34D6">
        <w:rPr>
          <w:rFonts w:eastAsia="Times New Roman" w:cs="Helvetica"/>
          <w:color w:val="333333"/>
          <w:sz w:val="28"/>
          <w:szCs w:val="28"/>
          <w:lang w:eastAsia="ru-RU"/>
        </w:rPr>
        <w:t xml:space="preserve"> </w:t>
      </w:r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 xml:space="preserve">с детства не научили рационально распоряжаться своим временем, то к </w:t>
      </w:r>
      <w:r w:rsidR="007C34D6">
        <w:rPr>
          <w:rFonts w:eastAsia="Times New Roman" w:cs="Helvetica"/>
          <w:color w:val="333333"/>
          <w:sz w:val="28"/>
          <w:szCs w:val="28"/>
          <w:lang w:eastAsia="ru-RU"/>
        </w:rPr>
        <w:t xml:space="preserve"> </w:t>
      </w:r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10-12 годам у него появляется слишком много свободных минут и часов. Он искренне полагает, что обязанность убрать комнату или вынести мусор можно отложить на потом. В виртуальности куда интересней проводить время. Без родительского контроля такие дети палец о палец не ударят по хозяйству, но за компьютер будут садиться с большим удовольствием.</w:t>
      </w:r>
    </w:p>
    <w:p w:rsidR="006B0261" w:rsidRPr="009B55EB" w:rsidRDefault="006B0261" w:rsidP="006809E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B55EB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Дети, страдающие комплексами.</w:t>
      </w:r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 </w:t>
      </w:r>
    </w:p>
    <w:p w:rsidR="006B0261" w:rsidRPr="009B55EB" w:rsidRDefault="006B0261" w:rsidP="006809E0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Девочке, которой не нравится собственная внешность, в компьютерной игре выпадает шанс стать красавицей-воительницей. Застенчивому и робкому мальчику удается побыть героем - победителем. Игра заполняет пустоты в душе ребенка, и постепенно он перестает быть собой, но становится персонажем игры.</w:t>
      </w:r>
    </w:p>
    <w:p w:rsidR="006B0261" w:rsidRPr="009B55EB" w:rsidRDefault="006B0261" w:rsidP="006809E0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B55EB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Профилактика игровых зависимостей.</w:t>
      </w:r>
    </w:p>
    <w:p w:rsidR="006B0261" w:rsidRPr="009B55EB" w:rsidRDefault="006809E0" w:rsidP="006809E0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>
        <w:rPr>
          <w:rFonts w:eastAsia="Times New Roman" w:cs="Helvetica"/>
          <w:color w:val="333333"/>
          <w:sz w:val="28"/>
          <w:szCs w:val="28"/>
          <w:lang w:eastAsia="ru-RU"/>
        </w:rPr>
        <w:t>П</w:t>
      </w:r>
      <w:r w:rsidR="006B0261" w:rsidRPr="009B55EB">
        <w:rPr>
          <w:rFonts w:eastAsia="Times New Roman" w:cs="Helvetica"/>
          <w:color w:val="333333"/>
          <w:sz w:val="28"/>
          <w:szCs w:val="28"/>
          <w:lang w:eastAsia="ru-RU"/>
        </w:rPr>
        <w:t>редотвратить такой серьезный недуг</w:t>
      </w:r>
      <w:r>
        <w:rPr>
          <w:rFonts w:eastAsia="Times New Roman" w:cs="Helvetica"/>
          <w:color w:val="333333"/>
          <w:sz w:val="28"/>
          <w:szCs w:val="28"/>
          <w:lang w:eastAsia="ru-RU"/>
        </w:rPr>
        <w:t xml:space="preserve"> возможно</w:t>
      </w:r>
      <w:r w:rsidR="006B0261" w:rsidRPr="009B55EB">
        <w:rPr>
          <w:rFonts w:eastAsia="Times New Roman" w:cs="Helvetica"/>
          <w:color w:val="333333"/>
          <w:sz w:val="28"/>
          <w:szCs w:val="28"/>
          <w:lang w:eastAsia="ru-RU"/>
        </w:rPr>
        <w:t xml:space="preserve">. Поговорите с близким человеком, попытайтесь выяснить его проблемы, чем его может так привлекать виртуальный мир. Выражайте свое мнение мягко, не критикуйте и не ругайте </w:t>
      </w:r>
      <w:proofErr w:type="spellStart"/>
      <w:r w:rsidR="006B0261" w:rsidRPr="009B55EB">
        <w:rPr>
          <w:rFonts w:eastAsia="Times New Roman" w:cs="Helvetica"/>
          <w:color w:val="333333"/>
          <w:sz w:val="28"/>
          <w:szCs w:val="28"/>
          <w:lang w:eastAsia="ru-RU"/>
        </w:rPr>
        <w:t>игромана</w:t>
      </w:r>
      <w:proofErr w:type="spellEnd"/>
      <w:r w:rsidR="006B0261" w:rsidRPr="009B55EB">
        <w:rPr>
          <w:rFonts w:eastAsia="Times New Roman" w:cs="Helvetica"/>
          <w:color w:val="333333"/>
          <w:sz w:val="28"/>
          <w:szCs w:val="28"/>
          <w:lang w:eastAsia="ru-RU"/>
        </w:rPr>
        <w:t>.</w:t>
      </w:r>
    </w:p>
    <w:p w:rsidR="006B0261" w:rsidRPr="009B55EB" w:rsidRDefault="006B0261" w:rsidP="006809E0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При необходимости посоветуйтесь с психологом о том, как лучше действовать в конкретных ситуациях. Предложите человеку, увлеченному играми, также побеседовать с ним.</w:t>
      </w:r>
    </w:p>
    <w:p w:rsidR="006B0261" w:rsidRPr="009B55EB" w:rsidRDefault="006B0261" w:rsidP="006809E0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 xml:space="preserve">Ограничьте доступ </w:t>
      </w:r>
      <w:proofErr w:type="spellStart"/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игромана</w:t>
      </w:r>
      <w:proofErr w:type="spellEnd"/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 xml:space="preserve"> к книгам, фильма и передачам, связанным с насилием, что поможет уменьшить проявления агрессии. Попытайтесь понять суть игр, что может привлекать зависимого в них.</w:t>
      </w:r>
    </w:p>
    <w:p w:rsidR="006B0261" w:rsidRPr="009B55EB" w:rsidRDefault="006B0261" w:rsidP="006809E0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B55EB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Как избавиться от компьютерной зависимости?</w:t>
      </w:r>
    </w:p>
    <w:p w:rsidR="006B0261" w:rsidRPr="009B55EB" w:rsidRDefault="006B0261" w:rsidP="006809E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 xml:space="preserve">При лечении зависимости от игр недопустимы радикальные меры. Все действия должны быть мягкими и осторожными, дабы не </w:t>
      </w:r>
      <w:r w:rsidR="006809E0">
        <w:rPr>
          <w:rFonts w:eastAsia="Times New Roman" w:cs="Helvetica"/>
          <w:color w:val="333333"/>
          <w:sz w:val="28"/>
          <w:szCs w:val="28"/>
          <w:lang w:eastAsia="ru-RU"/>
        </w:rPr>
        <w:t>с</w:t>
      </w:r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провоцировать чувство агрессии и еще больше отдалить от себя человека. Усугубят ситуацию категорические запреты на игры, компьютер или интернет.</w:t>
      </w:r>
    </w:p>
    <w:p w:rsidR="006B0261" w:rsidRPr="009B55EB" w:rsidRDefault="006B0261" w:rsidP="006809E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 xml:space="preserve">Существует вероятность того, что </w:t>
      </w:r>
      <w:proofErr w:type="spellStart"/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игроман</w:t>
      </w:r>
      <w:proofErr w:type="spellEnd"/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 xml:space="preserve"> замкнется в себе и тогда ситуация ухудшится. До него сложно будет достучаться, и даже психологическая помощь может не </w:t>
      </w:r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lastRenderedPageBreak/>
        <w:t>оказать положительного влияния. А в некоторых случаях возможны попытки бегства или суицида.</w:t>
      </w:r>
    </w:p>
    <w:p w:rsidR="006B0261" w:rsidRPr="009B55EB" w:rsidRDefault="006B0261" w:rsidP="006809E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 xml:space="preserve">Родственникам и близким людям также необходима психотерапия. Она поможет пережить стресс и наладить отношения с </w:t>
      </w:r>
      <w:proofErr w:type="gramStart"/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зависимым</w:t>
      </w:r>
      <w:proofErr w:type="gramEnd"/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. Семейная терапия в таких случаях оказывается очень результативной и поможет игроку избавиться от проблемы, а родственникам лучше понять его и наладить контакт.</w:t>
      </w:r>
    </w:p>
    <w:p w:rsidR="006B0261" w:rsidRPr="006809E0" w:rsidRDefault="006B0261" w:rsidP="006809E0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color w:val="333333"/>
          <w:sz w:val="28"/>
          <w:szCs w:val="28"/>
          <w:lang w:eastAsia="ru-RU"/>
        </w:rPr>
      </w:pPr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Что происходит на самом деле? </w:t>
      </w:r>
      <w:r w:rsidRPr="009B55EB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Ребенок перестает воспринимать мир таким, как раньше. </w:t>
      </w:r>
      <w:r w:rsidRPr="006809E0">
        <w:rPr>
          <w:rFonts w:eastAsia="Times New Roman" w:cs="Helvetica"/>
          <w:b/>
          <w:color w:val="333333"/>
          <w:sz w:val="28"/>
          <w:szCs w:val="28"/>
          <w:lang w:eastAsia="ru-RU"/>
        </w:rPr>
        <w:t>По мере развития компьютерной зависимости, он утрачивает лучшие человеческие качества – сопереживание, любовь, честность.</w:t>
      </w:r>
    </w:p>
    <w:p w:rsidR="006809E0" w:rsidRPr="006809E0" w:rsidRDefault="006809E0" w:rsidP="006B0261">
      <w:pPr>
        <w:spacing w:after="0" w:line="240" w:lineRule="auto"/>
        <w:rPr>
          <w:rFonts w:eastAsia="Times New Roman" w:cs="Helvetica"/>
          <w:color w:val="333333"/>
          <w:sz w:val="16"/>
          <w:szCs w:val="16"/>
          <w:shd w:val="clear" w:color="auto" w:fill="FFFFFF"/>
          <w:lang w:eastAsia="ru-RU"/>
        </w:rPr>
      </w:pPr>
    </w:p>
    <w:p w:rsidR="006B0261" w:rsidRPr="006809E0" w:rsidRDefault="006B0261" w:rsidP="006809E0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09E0">
        <w:rPr>
          <w:rFonts w:eastAsia="Times New Roman" w:cs="Helvetica"/>
          <w:b/>
          <w:color w:val="333333"/>
          <w:sz w:val="28"/>
          <w:szCs w:val="28"/>
          <w:shd w:val="clear" w:color="auto" w:fill="FFFFFF"/>
          <w:lang w:eastAsia="ru-RU"/>
        </w:rPr>
        <w:t>Врага нужно знать в лицо</w:t>
      </w:r>
    </w:p>
    <w:p w:rsidR="006B0261" w:rsidRPr="006809E0" w:rsidRDefault="006B0261" w:rsidP="006809E0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color w:val="333333"/>
          <w:sz w:val="28"/>
          <w:szCs w:val="28"/>
          <w:lang w:eastAsia="ru-RU"/>
        </w:rPr>
      </w:pPr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Родителям, чьи дети чрезмерно увлечены Интернетом и играми, нужно обязательно знать</w:t>
      </w:r>
      <w:r w:rsidRPr="006809E0">
        <w:rPr>
          <w:rFonts w:eastAsia="Times New Roman" w:cs="Helvetica"/>
          <w:b/>
          <w:color w:val="333333"/>
          <w:sz w:val="28"/>
          <w:szCs w:val="28"/>
          <w:lang w:eastAsia="ru-RU"/>
        </w:rPr>
        <w:t>, какие игры вызывают самую сильную зависимость и калечат психику.</w:t>
      </w:r>
    </w:p>
    <w:p w:rsidR="006B0261" w:rsidRPr="009B55EB" w:rsidRDefault="006B0261" w:rsidP="006809E0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В</w:t>
      </w:r>
      <w:r w:rsidRPr="009B55EB">
        <w:rPr>
          <w:rFonts w:eastAsia="Times New Roman" w:cs="Helvetica"/>
          <w:color w:val="333333"/>
          <w:sz w:val="28"/>
          <w:szCs w:val="28"/>
          <w:lang w:val="en-US" w:eastAsia="ru-RU"/>
        </w:rPr>
        <w:t xml:space="preserve"> </w:t>
      </w:r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этом</w:t>
      </w:r>
      <w:r w:rsidRPr="009B55EB">
        <w:rPr>
          <w:rFonts w:eastAsia="Times New Roman" w:cs="Helvetica"/>
          <w:color w:val="333333"/>
          <w:sz w:val="28"/>
          <w:szCs w:val="28"/>
          <w:lang w:val="en-US" w:eastAsia="ru-RU"/>
        </w:rPr>
        <w:t xml:space="preserve"> </w:t>
      </w:r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списке</w:t>
      </w:r>
      <w:r w:rsidRPr="009B55EB">
        <w:rPr>
          <w:rFonts w:eastAsia="Times New Roman" w:cs="Helvetica"/>
          <w:color w:val="333333"/>
          <w:sz w:val="28"/>
          <w:szCs w:val="28"/>
          <w:lang w:val="en-US" w:eastAsia="ru-RU"/>
        </w:rPr>
        <w:t xml:space="preserve">, </w:t>
      </w:r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по</w:t>
      </w:r>
      <w:r w:rsidRPr="009B55EB">
        <w:rPr>
          <w:rFonts w:eastAsia="Times New Roman" w:cs="Helvetica"/>
          <w:color w:val="333333"/>
          <w:sz w:val="28"/>
          <w:szCs w:val="28"/>
          <w:lang w:val="en-US" w:eastAsia="ru-RU"/>
        </w:rPr>
        <w:t xml:space="preserve"> </w:t>
      </w:r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мнению</w:t>
      </w:r>
      <w:r w:rsidRPr="009B55EB">
        <w:rPr>
          <w:rFonts w:eastAsia="Times New Roman" w:cs="Helvetica"/>
          <w:color w:val="333333"/>
          <w:sz w:val="28"/>
          <w:szCs w:val="28"/>
          <w:lang w:val="en-US" w:eastAsia="ru-RU"/>
        </w:rPr>
        <w:t xml:space="preserve"> </w:t>
      </w:r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специалистов</w:t>
      </w:r>
      <w:r w:rsidRPr="009B55EB">
        <w:rPr>
          <w:rFonts w:eastAsia="Times New Roman" w:cs="Helvetica"/>
          <w:color w:val="333333"/>
          <w:sz w:val="28"/>
          <w:szCs w:val="28"/>
          <w:lang w:val="en-US" w:eastAsia="ru-RU"/>
        </w:rPr>
        <w:t xml:space="preserve">, The Sims, </w:t>
      </w:r>
      <w:proofErr w:type="spellStart"/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хоррор</w:t>
      </w:r>
      <w:proofErr w:type="spellEnd"/>
      <w:r w:rsidRPr="009B55EB">
        <w:rPr>
          <w:rFonts w:eastAsia="Times New Roman" w:cs="Helvetica"/>
          <w:color w:val="333333"/>
          <w:sz w:val="28"/>
          <w:szCs w:val="28"/>
          <w:lang w:val="en-US" w:eastAsia="ru-RU"/>
        </w:rPr>
        <w:t xml:space="preserve"> Five Nights at Freddy’s, Second Life, Prototype, Left 4 Dead 2, Fallout 3, </w:t>
      </w:r>
      <w:proofErr w:type="spellStart"/>
      <w:r w:rsidRPr="009B55EB">
        <w:rPr>
          <w:rFonts w:eastAsia="Times New Roman" w:cs="Helvetica"/>
          <w:color w:val="333333"/>
          <w:sz w:val="28"/>
          <w:szCs w:val="28"/>
          <w:lang w:val="en-US" w:eastAsia="ru-RU"/>
        </w:rPr>
        <w:t>Splatterhouse</w:t>
      </w:r>
      <w:proofErr w:type="spellEnd"/>
      <w:r w:rsidRPr="009B55EB">
        <w:rPr>
          <w:rFonts w:eastAsia="Times New Roman" w:cs="Helvetica"/>
          <w:color w:val="333333"/>
          <w:sz w:val="28"/>
          <w:szCs w:val="28"/>
          <w:lang w:val="en-US" w:eastAsia="ru-RU"/>
        </w:rPr>
        <w:t> </w:t>
      </w:r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и</w:t>
      </w:r>
      <w:r w:rsidRPr="009B55EB">
        <w:rPr>
          <w:rFonts w:eastAsia="Times New Roman" w:cs="Helvetica"/>
          <w:color w:val="333333"/>
          <w:sz w:val="28"/>
          <w:szCs w:val="28"/>
          <w:lang w:val="en-US" w:eastAsia="ru-RU"/>
        </w:rPr>
        <w:t xml:space="preserve"> World of </w:t>
      </w:r>
      <w:proofErr w:type="spellStart"/>
      <w:r w:rsidRPr="009B55EB">
        <w:rPr>
          <w:rFonts w:eastAsia="Times New Roman" w:cs="Helvetica"/>
          <w:color w:val="333333"/>
          <w:sz w:val="28"/>
          <w:szCs w:val="28"/>
          <w:lang w:val="en-US" w:eastAsia="ru-RU"/>
        </w:rPr>
        <w:t>Warcraft</w:t>
      </w:r>
      <w:proofErr w:type="spellEnd"/>
      <w:r w:rsidRPr="009B55EB">
        <w:rPr>
          <w:rFonts w:eastAsia="Times New Roman" w:cs="Helvetica"/>
          <w:color w:val="333333"/>
          <w:sz w:val="28"/>
          <w:szCs w:val="28"/>
          <w:lang w:val="en-US" w:eastAsia="ru-RU"/>
        </w:rPr>
        <w:t>. </w:t>
      </w:r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В последнее время дети и подростки с головой уходят в "</w:t>
      </w:r>
      <w:proofErr w:type="spellStart"/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World</w:t>
      </w:r>
      <w:proofErr w:type="spellEnd"/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of</w:t>
      </w:r>
      <w:proofErr w:type="spellEnd"/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Tanks</w:t>
      </w:r>
      <w:proofErr w:type="spellEnd"/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".</w:t>
      </w:r>
    </w:p>
    <w:p w:rsidR="006B0261" w:rsidRPr="009B55EB" w:rsidRDefault="006B0261" w:rsidP="006809E0">
      <w:pPr>
        <w:shd w:val="clear" w:color="auto" w:fill="FFFFFF"/>
        <w:spacing w:after="173" w:line="240" w:lineRule="auto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"Танки" не столь кровавы, как "</w:t>
      </w:r>
      <w:proofErr w:type="spellStart"/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Splatterhouse</w:t>
      </w:r>
      <w:proofErr w:type="spellEnd"/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", где оторванные конечности, содранная с врагов кожа - это норма, а не изуверство, но есть в них свои нюансы. Игра в "Танки" требует денежных вложений - ведь технику нужно улучшать ("прокачивать"). Где ребенок возьмет деньги? Правильно, у родителей. А если не дадут, то может украсть и у посторонних, поскольку желание иметь самый крутой танк в этот момент сильнее здравого смысла. Встречаются взрослые мужчины, которые большую часть своих доходов "вкладывают" в танки, не задумываясь о том, что у них семьи, дети, обязательства. Что же говорить о подростках? Не пожалейте времени, поинтересуйтесь, во что играет ваш ребенок, попробуйте сыграть сами, максимально узнайте врага в лицо.</w:t>
      </w:r>
    </w:p>
    <w:p w:rsidR="006B0261" w:rsidRPr="009B55EB" w:rsidRDefault="006B0261" w:rsidP="006809E0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B55EB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Советы специалиста.</w:t>
      </w:r>
    </w:p>
    <w:p w:rsidR="006B0261" w:rsidRPr="006809E0" w:rsidRDefault="006B0261" w:rsidP="006809E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 w:rsidRPr="006809E0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Если вы обнаружили у ребенка компьютерную зависимость, не впадайте в панику. </w:t>
      </w:r>
      <w:r w:rsidRPr="006809E0">
        <w:rPr>
          <w:rFonts w:eastAsia="Times New Roman" w:cs="Helvetica"/>
          <w:color w:val="333333"/>
          <w:sz w:val="28"/>
          <w:szCs w:val="28"/>
          <w:lang w:eastAsia="ru-RU"/>
        </w:rPr>
        <w:t>Вы можете испугать его своей реакцией и еще глубже загнать в отрешенное состояние. Проанализируйте ситуацию и составьте план выхода из нее.</w:t>
      </w:r>
    </w:p>
    <w:p w:rsidR="006B0261" w:rsidRPr="009B55EB" w:rsidRDefault="006B0261" w:rsidP="006809E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B55EB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Не кричите, не обвиняйте своего ребенка.</w:t>
      </w:r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 Он не виноват. В конце концов, не мы ли сами, дали ему однажды в руки гаджет, чтобы занять его на некоторое время? Возьмите ответственность на себя, и запаситесь терпением. Компьютерная зависимость быстро не отступает.</w:t>
      </w:r>
    </w:p>
    <w:p w:rsidR="006B0261" w:rsidRPr="009B55EB" w:rsidRDefault="006B0261" w:rsidP="006809E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B55EB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Найти удачное время для беседы с вашим сыном или дочерью.</w:t>
      </w:r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 Ищите причину его добровольного ухода в виртуальность.</w:t>
      </w:r>
    </w:p>
    <w:p w:rsidR="006B0261" w:rsidRPr="009B55EB" w:rsidRDefault="006B0261" w:rsidP="006809E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B55EB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Предложите ребенку интересные способы провести досуг.</w:t>
      </w:r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 xml:space="preserve"> Помните, они должны быть созвучны с причиной зависимости. Если робкий ребенок увлекся играми, чтобы почувствовать себя всесильным, отдайте его в секцию бокса, </w:t>
      </w:r>
      <w:proofErr w:type="gramStart"/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карат</w:t>
      </w:r>
      <w:r w:rsidR="00AE1B07">
        <w:rPr>
          <w:rFonts w:eastAsia="Times New Roman" w:cs="Helvetica"/>
          <w:color w:val="333333"/>
          <w:sz w:val="28"/>
          <w:szCs w:val="28"/>
          <w:lang w:eastAsia="ru-RU"/>
        </w:rPr>
        <w:t>е</w:t>
      </w:r>
      <w:proofErr w:type="gramEnd"/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 xml:space="preserve">, организуйте прыжок с парашютом. Если подростку не хватает острых впечатлений в повседневности, предложите вместе в выходной пойти и поиграть в пейнтбол или принять участие в </w:t>
      </w:r>
      <w:proofErr w:type="gramStart"/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интерактивном</w:t>
      </w:r>
      <w:proofErr w:type="gramEnd"/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квесте</w:t>
      </w:r>
      <w:proofErr w:type="spellEnd"/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 xml:space="preserve"> в реальности. Сейчас они распространены. Там ребенок сможет почувствовать себя все тем же героем, но уже по-настоящему. Если у сына или дочки проблемы с общением, запишите ребенка в театральную студию, на танцевальные курсы, куда угодно, где действует принцип "мы - команда".</w:t>
      </w:r>
    </w:p>
    <w:p w:rsidR="006B0261" w:rsidRPr="009B55EB" w:rsidRDefault="006B0261" w:rsidP="006809E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Дарите своему ребенку яркие впечатления и незабываемые моменты!</w:t>
      </w:r>
    </w:p>
    <w:p w:rsidR="006B0261" w:rsidRPr="009B55EB" w:rsidRDefault="006B0261" w:rsidP="006809E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B55EB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lastRenderedPageBreak/>
        <w:t>Ставьте перед зависимым ребенком цели.</w:t>
      </w:r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 И постепенно приучайте его ставить цели самостоятельно и идти к ним.</w:t>
      </w:r>
    </w:p>
    <w:p w:rsidR="006B0261" w:rsidRPr="009B55EB" w:rsidRDefault="006B0261" w:rsidP="006809E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B55EB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Не стоит запрещать ему садиться за компьютер или отбирать у него гаджет, пытаясь силой отучить от планшета.</w:t>
      </w:r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 Это вызовет агрессию и обиду. А эти чувства не способствуют установлению контакта.</w:t>
      </w:r>
    </w:p>
    <w:p w:rsidR="006B0261" w:rsidRPr="009B55EB" w:rsidRDefault="006B0261" w:rsidP="006809E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B55EB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Обозначьте ребенку круг его обязанностей</w:t>
      </w:r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 xml:space="preserve">. Уроки, уборка, выгул собаки, вынос мусора. Поощряйте за </w:t>
      </w:r>
      <w:proofErr w:type="gramStart"/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сделанное</w:t>
      </w:r>
      <w:proofErr w:type="gramEnd"/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, но только не дополнительным временем за компьютером. Систему поощрений установите сами. Что это может быть? Небольшие деньги, которые ребенок сможет копить на кроссовки своей мечты или что-то другое, что ему хочется.</w:t>
      </w:r>
    </w:p>
    <w:p w:rsidR="006B0261" w:rsidRPr="009B55EB" w:rsidRDefault="006B0261" w:rsidP="006809E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B55EB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Компьютерная зависимость стремительно молодеет.</w:t>
      </w:r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 Если 10 лет назад ею страдали 14-16-летние подростки, то сейчас можно встретить мам, которые жалуются, что не могут выгнать из-за монитора своего 4-5 летнего малыша. Если ребенку еще нет 10 лет, постарайтесь строго дозировать время, проведенное в игре. Желательно, не более получаса в день. А лучше всего найти альтернативное занятие, компьютер не лучшая игрушка для маленьких детей.</w:t>
      </w:r>
    </w:p>
    <w:p w:rsidR="006B0261" w:rsidRPr="009B55EB" w:rsidRDefault="006B0261" w:rsidP="006809E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B55EB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Будьте готовы меняться сами.</w:t>
      </w:r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 Вместе с ребенком вы будете прыгать с парашютом, осваивать роликовые коньки, ходить на рыбалку или на танцы. Помните, что в одиночку ему с зависимостью не справиться.</w:t>
      </w:r>
    </w:p>
    <w:p w:rsidR="006B0261" w:rsidRPr="009B55EB" w:rsidRDefault="006B0261" w:rsidP="006809E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 w:rsidRPr="009B55EB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Не расслабляйтесь.</w:t>
      </w:r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 xml:space="preserve"> Как при лечении </w:t>
      </w:r>
      <w:r w:rsidRPr="00E546B0">
        <w:rPr>
          <w:rFonts w:eastAsia="Times New Roman" w:cs="Helvetica"/>
          <w:color w:val="333333"/>
          <w:sz w:val="28"/>
          <w:szCs w:val="28"/>
          <w:lang w:eastAsia="ru-RU"/>
        </w:rPr>
        <w:t>алкоголизма или наркомании, у</w:t>
      </w:r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 xml:space="preserve"> пациента могут случаться рецидивы, срывы. Вот-вот, казалось бы, удалось ребенка отвлечь от "</w:t>
      </w:r>
      <w:proofErr w:type="spellStart"/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танчиков</w:t>
      </w:r>
      <w:proofErr w:type="spellEnd"/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" и "</w:t>
      </w:r>
      <w:proofErr w:type="spellStart"/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войнушки</w:t>
      </w:r>
      <w:proofErr w:type="spellEnd"/>
      <w:r w:rsidRPr="009B55EB">
        <w:rPr>
          <w:rFonts w:eastAsia="Times New Roman" w:cs="Helvetica"/>
          <w:color w:val="333333"/>
          <w:sz w:val="28"/>
          <w:szCs w:val="28"/>
          <w:lang w:eastAsia="ru-RU"/>
        </w:rPr>
        <w:t>", но вы поссорились, и он снова отдаляется, пытаясь скрыться в игре.</w:t>
      </w:r>
    </w:p>
    <w:p w:rsidR="006B0261" w:rsidRPr="009B55EB" w:rsidRDefault="00202828" w:rsidP="006809E0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>
        <w:rPr>
          <w:rFonts w:eastAsia="Times New Roman" w:cs="Helvetica"/>
          <w:b/>
          <w:color w:val="333333"/>
          <w:sz w:val="28"/>
          <w:szCs w:val="28"/>
          <w:lang w:eastAsia="ru-RU"/>
        </w:rPr>
        <w:t>Дорогие родители,</w:t>
      </w:r>
      <w:r w:rsidR="006B0261" w:rsidRPr="009B55EB">
        <w:rPr>
          <w:rFonts w:eastAsia="Times New Roman" w:cs="Helvetica"/>
          <w:color w:val="333333"/>
          <w:sz w:val="28"/>
          <w:szCs w:val="28"/>
          <w:lang w:eastAsia="ru-RU"/>
        </w:rPr>
        <w:t xml:space="preserve"> не спешите навешивать на ребенка ярлыки "</w:t>
      </w:r>
      <w:proofErr w:type="spellStart"/>
      <w:r w:rsidR="006B0261" w:rsidRPr="009B55EB">
        <w:rPr>
          <w:rFonts w:eastAsia="Times New Roman" w:cs="Helvetica"/>
          <w:color w:val="333333"/>
          <w:sz w:val="28"/>
          <w:szCs w:val="28"/>
          <w:lang w:eastAsia="ru-RU"/>
        </w:rPr>
        <w:t>игроман</w:t>
      </w:r>
      <w:proofErr w:type="spellEnd"/>
      <w:r w:rsidR="006B0261" w:rsidRPr="009B55EB">
        <w:rPr>
          <w:rFonts w:eastAsia="Times New Roman" w:cs="Helvetica"/>
          <w:color w:val="333333"/>
          <w:sz w:val="28"/>
          <w:szCs w:val="28"/>
          <w:lang w:eastAsia="ru-RU"/>
        </w:rPr>
        <w:t>", "зависимый", "больной"… Вникните, разберитесь в том, чего хочет и о чем мечтает ваш ребенок. Есть у него зависимость или нет - вы поймете довольно быстро, а испорченные отношения и разорванный контакт с подростком доставят еще немало хлопот. Главное - любить ребенка, принимать его со всеми его странностями и увлечениями. Но при этом от любви не слепнуть и вовремя разглядеть симптомы надвигающейся беды. Если компьютеры уже начали "поглощать" личность вашего сына или дочери, не стесняйтесь просить о помощи специалистов.</w:t>
      </w:r>
    </w:p>
    <w:p w:rsidR="006B0261" w:rsidRDefault="006B0261" w:rsidP="006B0261">
      <w:pPr>
        <w:shd w:val="clear" w:color="auto" w:fill="FFFFFF"/>
        <w:spacing w:after="17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</w:p>
    <w:p w:rsidR="00E546B0" w:rsidRDefault="00E546B0" w:rsidP="006B0261">
      <w:pPr>
        <w:shd w:val="clear" w:color="auto" w:fill="FFFFFF"/>
        <w:spacing w:after="17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</w:p>
    <w:p w:rsidR="00E546B0" w:rsidRDefault="00E546B0" w:rsidP="006B0261">
      <w:pPr>
        <w:shd w:val="clear" w:color="auto" w:fill="FFFFFF"/>
        <w:spacing w:after="17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</w:p>
    <w:p w:rsidR="00E546B0" w:rsidRDefault="00E546B0" w:rsidP="006B0261">
      <w:pPr>
        <w:shd w:val="clear" w:color="auto" w:fill="FFFFFF"/>
        <w:spacing w:after="17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</w:p>
    <w:p w:rsidR="00E546B0" w:rsidRDefault="00E546B0" w:rsidP="006B0261">
      <w:pPr>
        <w:shd w:val="clear" w:color="auto" w:fill="FFFFFF"/>
        <w:spacing w:after="17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</w:p>
    <w:p w:rsidR="00E546B0" w:rsidRPr="009B55EB" w:rsidRDefault="00E546B0" w:rsidP="006B0261">
      <w:pPr>
        <w:shd w:val="clear" w:color="auto" w:fill="FFFFFF"/>
        <w:spacing w:after="173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</w:p>
    <w:p w:rsidR="00E546B0" w:rsidRDefault="00E546B0" w:rsidP="00E546B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отделение профилактики безнадзорности несовершеннолетних</w:t>
      </w:r>
    </w:p>
    <w:p w:rsidR="00E546B0" w:rsidRDefault="00E546B0" w:rsidP="00E546B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КГБУ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Центр семьи «Зеленогорский» тел. </w:t>
      </w:r>
      <w:r>
        <w:rPr>
          <w:b/>
          <w:sz w:val="28"/>
          <w:szCs w:val="28"/>
        </w:rPr>
        <w:t>8(39169)3-44-59</w:t>
      </w:r>
    </w:p>
    <w:p w:rsidR="005D207F" w:rsidRPr="009B55EB" w:rsidRDefault="005D207F">
      <w:pPr>
        <w:rPr>
          <w:sz w:val="28"/>
          <w:szCs w:val="28"/>
        </w:rPr>
      </w:pPr>
    </w:p>
    <w:sectPr w:rsidR="005D207F" w:rsidRPr="009B55EB" w:rsidSect="009B55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0866"/>
    <w:multiLevelType w:val="multilevel"/>
    <w:tmpl w:val="BB9A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261C7"/>
    <w:multiLevelType w:val="multilevel"/>
    <w:tmpl w:val="BC12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14730"/>
    <w:multiLevelType w:val="multilevel"/>
    <w:tmpl w:val="9986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A5564"/>
    <w:multiLevelType w:val="multilevel"/>
    <w:tmpl w:val="2AC0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0917CF"/>
    <w:multiLevelType w:val="multilevel"/>
    <w:tmpl w:val="2724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B80D6F"/>
    <w:multiLevelType w:val="multilevel"/>
    <w:tmpl w:val="4128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646DA4"/>
    <w:multiLevelType w:val="multilevel"/>
    <w:tmpl w:val="D316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16187B"/>
    <w:multiLevelType w:val="multilevel"/>
    <w:tmpl w:val="B74A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607AB4"/>
    <w:multiLevelType w:val="multilevel"/>
    <w:tmpl w:val="2DA6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0261"/>
    <w:rsid w:val="00202828"/>
    <w:rsid w:val="003B33C5"/>
    <w:rsid w:val="004F57EB"/>
    <w:rsid w:val="005D207F"/>
    <w:rsid w:val="006809E0"/>
    <w:rsid w:val="006B0261"/>
    <w:rsid w:val="007C34D6"/>
    <w:rsid w:val="008512A3"/>
    <w:rsid w:val="009B55EB"/>
    <w:rsid w:val="00AE1B07"/>
    <w:rsid w:val="00BD2390"/>
    <w:rsid w:val="00E5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2020-05-09T03:45:00Z</dcterms:created>
  <dcterms:modified xsi:type="dcterms:W3CDTF">2020-05-29T08:09:00Z</dcterms:modified>
</cp:coreProperties>
</file>