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F9" w:rsidRDefault="006646F9" w:rsidP="00775B7B">
      <w:pPr>
        <w:pStyle w:val="a3"/>
        <w:rPr>
          <w:spacing w:val="60"/>
          <w:sz w:val="24"/>
        </w:rPr>
      </w:pPr>
    </w:p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AD5F0C" w:rsidRPr="001D6D01" w:rsidRDefault="00AD5F0C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6646F9">
        <w:rPr>
          <w:sz w:val="24"/>
          <w:szCs w:val="24"/>
        </w:rPr>
        <w:t>0</w:t>
      </w:r>
      <w:r w:rsidR="00F453B0">
        <w:rPr>
          <w:sz w:val="24"/>
          <w:szCs w:val="24"/>
        </w:rPr>
        <w:t>6</w:t>
      </w:r>
      <w:r w:rsidR="004F5B21">
        <w:rPr>
          <w:sz w:val="24"/>
          <w:szCs w:val="24"/>
        </w:rPr>
        <w:t>.</w:t>
      </w:r>
      <w:r w:rsidR="001D6D01">
        <w:rPr>
          <w:sz w:val="24"/>
          <w:szCs w:val="24"/>
        </w:rPr>
        <w:t>0</w:t>
      </w:r>
      <w:r w:rsidR="00F453B0">
        <w:rPr>
          <w:sz w:val="24"/>
          <w:szCs w:val="24"/>
        </w:rPr>
        <w:t>7</w:t>
      </w:r>
      <w:r w:rsidR="008E604D">
        <w:rPr>
          <w:sz w:val="24"/>
          <w:szCs w:val="24"/>
        </w:rPr>
        <w:t>.</w:t>
      </w:r>
      <w:r w:rsidR="001D6D01">
        <w:rPr>
          <w:sz w:val="24"/>
          <w:szCs w:val="24"/>
        </w:rPr>
        <w:t>2020</w:t>
      </w:r>
    </w:p>
    <w:p w:rsidR="009F2715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635074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635074">
        <w:rPr>
          <w:sz w:val="24"/>
          <w:szCs w:val="24"/>
        </w:rPr>
        <w:t>3</w:t>
      </w:r>
      <w:r w:rsidR="007E74B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EB4509">
        <w:rPr>
          <w:sz w:val="24"/>
          <w:szCs w:val="24"/>
        </w:rPr>
        <w:t>412</w:t>
      </w:r>
    </w:p>
    <w:p w:rsidR="006646F9" w:rsidRDefault="006646F9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75"/>
        <w:gridCol w:w="932"/>
        <w:gridCol w:w="3138"/>
        <w:gridCol w:w="2605"/>
        <w:gridCol w:w="2755"/>
      </w:tblGrid>
      <w:tr w:rsidR="00BE6FD8" w:rsidTr="0055377E">
        <w:trPr>
          <w:trHeight w:val="144"/>
        </w:trPr>
        <w:tc>
          <w:tcPr>
            <w:tcW w:w="28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68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0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7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55377E">
        <w:trPr>
          <w:trHeight w:val="144"/>
        </w:trPr>
        <w:tc>
          <w:tcPr>
            <w:tcW w:w="28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8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0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646F9" w:rsidTr="00130920">
        <w:trPr>
          <w:trHeight w:val="144"/>
        </w:trPr>
        <w:tc>
          <w:tcPr>
            <w:tcW w:w="287" w:type="pct"/>
          </w:tcPr>
          <w:p w:rsidR="006646F9" w:rsidRPr="002D1CC0" w:rsidRDefault="006646F9" w:rsidP="006646F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6646F9" w:rsidRDefault="006646F9" w:rsidP="006646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1568" w:type="pct"/>
            <w:shd w:val="clear" w:color="auto" w:fill="auto"/>
          </w:tcPr>
          <w:p w:rsidR="00F453B0" w:rsidRPr="00F453B0" w:rsidRDefault="00F453B0" w:rsidP="00F453B0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F453B0">
              <w:rPr>
                <w:rFonts w:eastAsia="Calibri"/>
                <w:sz w:val="24"/>
                <w:szCs w:val="24"/>
                <w:lang w:eastAsia="en-US"/>
              </w:rPr>
              <w:t xml:space="preserve">О выдаче согласия УМ АТП </w:t>
            </w:r>
          </w:p>
          <w:p w:rsidR="006646F9" w:rsidRPr="006F69F4" w:rsidRDefault="00F453B0" w:rsidP="00F453B0">
            <w:pPr>
              <w:widowControl w:val="0"/>
              <w:snapToGrid w:val="0"/>
              <w:rPr>
                <w:sz w:val="24"/>
                <w:szCs w:val="24"/>
              </w:rPr>
            </w:pPr>
            <w:r w:rsidRPr="00F453B0">
              <w:rPr>
                <w:rFonts w:eastAsia="Calibri"/>
                <w:sz w:val="24"/>
                <w:szCs w:val="24"/>
                <w:lang w:eastAsia="en-US"/>
              </w:rPr>
              <w:t>на совершение крупной сделки</w:t>
            </w:r>
          </w:p>
        </w:tc>
        <w:tc>
          <w:tcPr>
            <w:tcW w:w="1302" w:type="pct"/>
            <w:shd w:val="clear" w:color="auto" w:fill="auto"/>
          </w:tcPr>
          <w:p w:rsidR="006646F9" w:rsidRPr="00CE4484" w:rsidRDefault="004226E8" w:rsidP="00C55F73"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6FC4" w:rsidRPr="00F26FC4">
              <w:rPr>
                <w:sz w:val="24"/>
                <w:szCs w:val="24"/>
              </w:rPr>
              <w:t xml:space="preserve">иректор УМ АТП Майер Игорь </w:t>
            </w:r>
            <w:proofErr w:type="spellStart"/>
            <w:r w:rsidR="00F26FC4" w:rsidRPr="00F26FC4">
              <w:rPr>
                <w:sz w:val="24"/>
                <w:szCs w:val="24"/>
              </w:rPr>
              <w:t>Христианович</w:t>
            </w:r>
            <w:proofErr w:type="spellEnd"/>
          </w:p>
        </w:tc>
        <w:tc>
          <w:tcPr>
            <w:tcW w:w="1377" w:type="pct"/>
          </w:tcPr>
          <w:p w:rsidR="004226E8" w:rsidRDefault="004226E8" w:rsidP="00664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30079">
              <w:rPr>
                <w:sz w:val="24"/>
                <w:szCs w:val="24"/>
              </w:rPr>
              <w:t xml:space="preserve">ачальник отдела имущественных отношений Комитета по управления имуществом </w:t>
            </w:r>
            <w:proofErr w:type="gramStart"/>
            <w:r w:rsidR="00730079">
              <w:rPr>
                <w:sz w:val="24"/>
                <w:szCs w:val="24"/>
              </w:rPr>
              <w:t>Администрации</w:t>
            </w:r>
            <w:proofErr w:type="gramEnd"/>
            <w:r w:rsidR="00730079">
              <w:rPr>
                <w:sz w:val="24"/>
                <w:szCs w:val="24"/>
              </w:rPr>
              <w:t xml:space="preserve"> ЗАТО г. Зеленогорска </w:t>
            </w:r>
          </w:p>
          <w:p w:rsidR="006646F9" w:rsidRDefault="00730079" w:rsidP="006646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Наглюк</w:t>
            </w:r>
            <w:proofErr w:type="spellEnd"/>
            <w:r>
              <w:rPr>
                <w:sz w:val="24"/>
                <w:szCs w:val="24"/>
              </w:rPr>
              <w:t xml:space="preserve"> Ирина Валентиновна;</w:t>
            </w:r>
          </w:p>
          <w:p w:rsidR="00C55F73" w:rsidRDefault="00730079" w:rsidP="00C55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bookmarkStart w:id="0" w:name="_GoBack"/>
            <w:bookmarkEnd w:id="0"/>
            <w:r w:rsidR="009E4322">
              <w:rPr>
                <w:sz w:val="24"/>
                <w:szCs w:val="24"/>
              </w:rPr>
              <w:t>специалист отдела</w:t>
            </w:r>
            <w:r>
              <w:rPr>
                <w:sz w:val="24"/>
                <w:szCs w:val="24"/>
              </w:rPr>
              <w:t xml:space="preserve"> имущественных отношений Комитета по управления имуществом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 </w:t>
            </w:r>
          </w:p>
          <w:p w:rsidR="00730079" w:rsidRDefault="00730079" w:rsidP="00C55F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Ольга Валентиновна</w:t>
            </w:r>
          </w:p>
        </w:tc>
      </w:tr>
      <w:tr w:rsidR="00EB4509" w:rsidTr="0055377E">
        <w:trPr>
          <w:trHeight w:val="144"/>
        </w:trPr>
        <w:tc>
          <w:tcPr>
            <w:tcW w:w="287" w:type="pct"/>
          </w:tcPr>
          <w:p w:rsidR="00EB4509" w:rsidRPr="002D1CC0" w:rsidRDefault="00EB4509" w:rsidP="00EB450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6" w:type="pct"/>
          </w:tcPr>
          <w:p w:rsidR="00EB4509" w:rsidRDefault="00F453B0" w:rsidP="00F453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B450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568" w:type="pct"/>
          </w:tcPr>
          <w:p w:rsidR="00EB4509" w:rsidRPr="00003B47" w:rsidRDefault="00EB4509" w:rsidP="00EB45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02" w:type="pct"/>
          </w:tcPr>
          <w:p w:rsidR="00EB4509" w:rsidRDefault="00EB4509" w:rsidP="00EB4509">
            <w:pPr>
              <w:rPr>
                <w:sz w:val="24"/>
                <w:szCs w:val="24"/>
              </w:rPr>
            </w:pPr>
          </w:p>
        </w:tc>
        <w:tc>
          <w:tcPr>
            <w:tcW w:w="1377" w:type="pct"/>
          </w:tcPr>
          <w:p w:rsidR="00EB4509" w:rsidRDefault="00EB4509" w:rsidP="00EB4509">
            <w:pPr>
              <w:jc w:val="both"/>
              <w:rPr>
                <w:sz w:val="24"/>
                <w:szCs w:val="24"/>
              </w:rPr>
            </w:pPr>
          </w:p>
        </w:tc>
      </w:tr>
    </w:tbl>
    <w:p w:rsidR="0079564B" w:rsidRDefault="0079564B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F26FC4" w:rsidRDefault="00F26FC4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6E1D8C" w:rsidRDefault="006E1D8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041C"/>
    <w:rsid w:val="00073380"/>
    <w:rsid w:val="00090BB2"/>
    <w:rsid w:val="000C4C86"/>
    <w:rsid w:val="000C6E7A"/>
    <w:rsid w:val="000D364B"/>
    <w:rsid w:val="000D7A76"/>
    <w:rsid w:val="000E65A2"/>
    <w:rsid w:val="000F577B"/>
    <w:rsid w:val="0010345F"/>
    <w:rsid w:val="00103640"/>
    <w:rsid w:val="00112C1A"/>
    <w:rsid w:val="00117CCF"/>
    <w:rsid w:val="00135816"/>
    <w:rsid w:val="001666C3"/>
    <w:rsid w:val="0017189D"/>
    <w:rsid w:val="00190E63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D01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BCF"/>
    <w:rsid w:val="00266D2E"/>
    <w:rsid w:val="00267E3F"/>
    <w:rsid w:val="00277634"/>
    <w:rsid w:val="00284044"/>
    <w:rsid w:val="002A712B"/>
    <w:rsid w:val="002B6D2F"/>
    <w:rsid w:val="002D14F2"/>
    <w:rsid w:val="002D1CC0"/>
    <w:rsid w:val="002E3661"/>
    <w:rsid w:val="002E4615"/>
    <w:rsid w:val="00320D57"/>
    <w:rsid w:val="0032151C"/>
    <w:rsid w:val="0033636F"/>
    <w:rsid w:val="00345CB8"/>
    <w:rsid w:val="003575CA"/>
    <w:rsid w:val="003669A2"/>
    <w:rsid w:val="0038401B"/>
    <w:rsid w:val="003846A9"/>
    <w:rsid w:val="003848FD"/>
    <w:rsid w:val="00397863"/>
    <w:rsid w:val="003A7BFC"/>
    <w:rsid w:val="003B3C60"/>
    <w:rsid w:val="003F2C80"/>
    <w:rsid w:val="003F34A7"/>
    <w:rsid w:val="00403B7E"/>
    <w:rsid w:val="00405E67"/>
    <w:rsid w:val="0040633F"/>
    <w:rsid w:val="004114DF"/>
    <w:rsid w:val="004226E8"/>
    <w:rsid w:val="004259FF"/>
    <w:rsid w:val="00445EAD"/>
    <w:rsid w:val="00456B4C"/>
    <w:rsid w:val="00470D1F"/>
    <w:rsid w:val="00472D3F"/>
    <w:rsid w:val="00481DB6"/>
    <w:rsid w:val="0049027A"/>
    <w:rsid w:val="00493E9D"/>
    <w:rsid w:val="004A578B"/>
    <w:rsid w:val="004B64B5"/>
    <w:rsid w:val="004D1DB7"/>
    <w:rsid w:val="004E1031"/>
    <w:rsid w:val="004F5762"/>
    <w:rsid w:val="004F5B21"/>
    <w:rsid w:val="00502B66"/>
    <w:rsid w:val="005031E6"/>
    <w:rsid w:val="00511CC5"/>
    <w:rsid w:val="005205AD"/>
    <w:rsid w:val="0052327C"/>
    <w:rsid w:val="00527F34"/>
    <w:rsid w:val="0053158F"/>
    <w:rsid w:val="005371B8"/>
    <w:rsid w:val="00540DED"/>
    <w:rsid w:val="0055377E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35074"/>
    <w:rsid w:val="00641730"/>
    <w:rsid w:val="006646F9"/>
    <w:rsid w:val="00684244"/>
    <w:rsid w:val="006A5389"/>
    <w:rsid w:val="006C1ACB"/>
    <w:rsid w:val="006C7165"/>
    <w:rsid w:val="006D32B2"/>
    <w:rsid w:val="006D6F8E"/>
    <w:rsid w:val="006E1D8C"/>
    <w:rsid w:val="006E26A7"/>
    <w:rsid w:val="006F3A5F"/>
    <w:rsid w:val="006F413C"/>
    <w:rsid w:val="00727CCD"/>
    <w:rsid w:val="00730079"/>
    <w:rsid w:val="00730B06"/>
    <w:rsid w:val="0073510C"/>
    <w:rsid w:val="00745B1C"/>
    <w:rsid w:val="007535B5"/>
    <w:rsid w:val="007613AD"/>
    <w:rsid w:val="0076221D"/>
    <w:rsid w:val="0077080F"/>
    <w:rsid w:val="00770AB0"/>
    <w:rsid w:val="00775B7B"/>
    <w:rsid w:val="00775BF9"/>
    <w:rsid w:val="0079564B"/>
    <w:rsid w:val="007B5DE8"/>
    <w:rsid w:val="007C20C9"/>
    <w:rsid w:val="007C4595"/>
    <w:rsid w:val="007E17A8"/>
    <w:rsid w:val="007E74BB"/>
    <w:rsid w:val="007F1AB6"/>
    <w:rsid w:val="0081549C"/>
    <w:rsid w:val="00816BD6"/>
    <w:rsid w:val="00827E07"/>
    <w:rsid w:val="008521E9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E4322"/>
    <w:rsid w:val="009F2715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AD5F0C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55F73"/>
    <w:rsid w:val="00C722CB"/>
    <w:rsid w:val="00C7507B"/>
    <w:rsid w:val="00C75A01"/>
    <w:rsid w:val="00C86481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72D23"/>
    <w:rsid w:val="00DA3AEB"/>
    <w:rsid w:val="00DB7270"/>
    <w:rsid w:val="00DD3385"/>
    <w:rsid w:val="00DF03CE"/>
    <w:rsid w:val="00E0757A"/>
    <w:rsid w:val="00E07EA1"/>
    <w:rsid w:val="00E1656A"/>
    <w:rsid w:val="00E17FD7"/>
    <w:rsid w:val="00E430AD"/>
    <w:rsid w:val="00E63309"/>
    <w:rsid w:val="00E65212"/>
    <w:rsid w:val="00EB4509"/>
    <w:rsid w:val="00EB4921"/>
    <w:rsid w:val="00EC7694"/>
    <w:rsid w:val="00ED628F"/>
    <w:rsid w:val="00ED6B72"/>
    <w:rsid w:val="00F00AC0"/>
    <w:rsid w:val="00F00BAB"/>
    <w:rsid w:val="00F01417"/>
    <w:rsid w:val="00F0787F"/>
    <w:rsid w:val="00F10D0D"/>
    <w:rsid w:val="00F15EF5"/>
    <w:rsid w:val="00F26FC4"/>
    <w:rsid w:val="00F35971"/>
    <w:rsid w:val="00F453B0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2252D5-8D0D-4BD1-917F-F9142607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12</cp:revision>
  <cp:lastPrinted>2019-11-22T08:18:00Z</cp:lastPrinted>
  <dcterms:created xsi:type="dcterms:W3CDTF">2020-05-26T11:42:00Z</dcterms:created>
  <dcterms:modified xsi:type="dcterms:W3CDTF">2020-07-02T10:14:00Z</dcterms:modified>
</cp:coreProperties>
</file>