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FAE95" w14:textId="162D39AD" w:rsidR="008952D7" w:rsidRPr="00085B2F" w:rsidRDefault="00CD6DDA" w:rsidP="00085B2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2F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C50889" w:rsidRPr="00085B2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дистанционных обучающих </w:t>
      </w:r>
      <w:r w:rsidRPr="00085B2F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C50889" w:rsidRPr="00085B2F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вопросу</w:t>
      </w:r>
    </w:p>
    <w:p w14:paraId="07C1C1AB" w14:textId="73D2D9C2" w:rsidR="00085B2F" w:rsidRDefault="00C50889" w:rsidP="00ED1F6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2F">
        <w:rPr>
          <w:rFonts w:ascii="Times New Roman" w:hAnsi="Times New Roman" w:cs="Times New Roman"/>
          <w:b/>
          <w:bCs/>
          <w:sz w:val="28"/>
          <w:szCs w:val="28"/>
        </w:rPr>
        <w:t>марк</w:t>
      </w:r>
      <w:r w:rsidR="00ED1F6C">
        <w:rPr>
          <w:rFonts w:ascii="Times New Roman" w:hAnsi="Times New Roman" w:cs="Times New Roman"/>
          <w:b/>
          <w:bCs/>
          <w:sz w:val="28"/>
          <w:szCs w:val="28"/>
        </w:rPr>
        <w:t>ировки средствами идентификации обувных товаров</w:t>
      </w:r>
      <w:r w:rsidR="00ED1F6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85B2F">
        <w:rPr>
          <w:rFonts w:ascii="Times New Roman" w:hAnsi="Times New Roman" w:cs="Times New Roman"/>
          <w:b/>
          <w:bCs/>
          <w:sz w:val="28"/>
          <w:szCs w:val="28"/>
        </w:rPr>
        <w:t>и табачной продукции</w:t>
      </w:r>
      <w:r w:rsidR="00ED1F6C">
        <w:rPr>
          <w:rFonts w:ascii="Times New Roman" w:hAnsi="Times New Roman" w:cs="Times New Roman"/>
          <w:b/>
          <w:bCs/>
          <w:sz w:val="28"/>
          <w:szCs w:val="28"/>
        </w:rPr>
        <w:t xml:space="preserve"> (и</w:t>
      </w:r>
      <w:r w:rsidR="00CD6DDA" w:rsidRPr="00085B2F">
        <w:rPr>
          <w:rFonts w:ascii="Times New Roman" w:hAnsi="Times New Roman" w:cs="Times New Roman"/>
          <w:b/>
          <w:bCs/>
          <w:sz w:val="28"/>
          <w:szCs w:val="28"/>
        </w:rPr>
        <w:t>юнь 2020</w:t>
      </w:r>
      <w:r w:rsidRPr="00085B2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ED1F6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AF8E37B" w14:textId="77777777" w:rsidR="00ED1F6C" w:rsidRPr="00085B2F" w:rsidRDefault="00ED1F6C" w:rsidP="00ED1F6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8505"/>
      </w:tblGrid>
      <w:tr w:rsidR="00085B2F" w:rsidRPr="00085B2F" w14:paraId="42C21EFE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595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2 июня </w:t>
            </w:r>
          </w:p>
          <w:p w14:paraId="18D766D3" w14:textId="77777777" w:rsid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2339728" w14:textId="2F34D4E0" w:rsidR="00CD6DDA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D6DDA" w:rsidRPr="00085B2F">
              <w:rPr>
                <w:rFonts w:ascii="Times New Roman" w:hAnsi="Times New Roman" w:cs="Times New Roman"/>
              </w:rPr>
              <w:t xml:space="preserve">торник </w:t>
            </w:r>
          </w:p>
          <w:p w14:paraId="403AE0A1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DC84726" w14:textId="5FB1F2CB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12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00- 13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30</w:t>
            </w:r>
          </w:p>
          <w:p w14:paraId="775E3B4B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8D0" w14:textId="4F1D8DA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Маркировка остатков. Нарушение правил маркировки. Технические особенности</w:t>
            </w:r>
            <w:r w:rsidR="00C50889" w:rsidRPr="00085B2F">
              <w:rPr>
                <w:rFonts w:ascii="Times New Roman" w:hAnsi="Times New Roman" w:cs="Times New Roman"/>
                <w:b/>
                <w:bCs/>
              </w:rPr>
              <w:t>.»</w:t>
            </w:r>
          </w:p>
          <w:p w14:paraId="6C7F472C" w14:textId="77777777" w:rsidR="00C324F2" w:rsidRDefault="00C324F2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8946B68" w14:textId="6A675D1B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Спикер: Юлия </w:t>
            </w:r>
            <w:proofErr w:type="spellStart"/>
            <w:r w:rsidRPr="00085B2F">
              <w:rPr>
                <w:rFonts w:ascii="Times New Roman" w:hAnsi="Times New Roman" w:cs="Times New Roman"/>
              </w:rPr>
              <w:t>Гузиева</w:t>
            </w:r>
            <w:proofErr w:type="spellEnd"/>
            <w:r w:rsidR="009A4E61">
              <w:rPr>
                <w:rFonts w:ascii="Times New Roman" w:hAnsi="Times New Roman" w:cs="Times New Roman"/>
              </w:rPr>
              <w:t>.</w:t>
            </w:r>
          </w:p>
          <w:p w14:paraId="7A66B6D2" w14:textId="77777777" w:rsidR="00C324F2" w:rsidRDefault="00C324F2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0E95AC2" w14:textId="116F214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Темы:</w:t>
            </w:r>
            <w:r w:rsidR="00C324F2">
              <w:rPr>
                <w:rFonts w:ascii="Times New Roman" w:hAnsi="Times New Roman" w:cs="Times New Roman"/>
              </w:rPr>
              <w:t xml:space="preserve"> </w:t>
            </w:r>
          </w:p>
          <w:p w14:paraId="234BA67C" w14:textId="1729C8AF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Как произвести маркировку остатков в магазине (на складе)</w:t>
            </w:r>
            <w:r w:rsidR="00C324F2">
              <w:rPr>
                <w:rFonts w:ascii="Times New Roman" w:hAnsi="Times New Roman" w:cs="Times New Roman"/>
              </w:rPr>
              <w:t>?</w:t>
            </w:r>
          </w:p>
          <w:p w14:paraId="283EAD01" w14:textId="5022707F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приобретена не маркированная обувь после 1 июля 2020 года</w:t>
            </w:r>
            <w:r w:rsidR="00C324F2">
              <w:rPr>
                <w:rFonts w:ascii="Times New Roman" w:hAnsi="Times New Roman" w:cs="Times New Roman"/>
              </w:rPr>
              <w:t>?</w:t>
            </w:r>
          </w:p>
          <w:p w14:paraId="077FBD8F" w14:textId="6A61D874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Как ввести остатки в оборот, если они описаны как импортный товар по полному атрибутивному составу</w:t>
            </w:r>
            <w:r w:rsidR="00C324F2">
              <w:rPr>
                <w:rFonts w:ascii="Times New Roman" w:hAnsi="Times New Roman" w:cs="Times New Roman"/>
              </w:rPr>
              <w:t>?</w:t>
            </w:r>
          </w:p>
          <w:p w14:paraId="4A97C149" w14:textId="7DC0EB1C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  <w:r w:rsidR="00266FD6">
              <w:rPr>
                <w:rFonts w:ascii="Times New Roman" w:hAnsi="Times New Roman" w:cs="Times New Roman"/>
              </w:rPr>
              <w:t>.</w:t>
            </w:r>
          </w:p>
          <w:p w14:paraId="6192E3CE" w14:textId="77777777" w:rsidR="00C324F2" w:rsidRDefault="00C324F2" w:rsidP="008A4F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498772D2" w14:textId="51AE8997" w:rsidR="008A4FCC" w:rsidRPr="00DC5256" w:rsidRDefault="00CD6DDA" w:rsidP="00C324F2">
            <w:pPr>
              <w:spacing w:line="240" w:lineRule="auto"/>
              <w:ind w:left="463" w:hanging="46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A5DF6">
              <w:rPr>
                <w:rFonts w:ascii="Times New Roman" w:hAnsi="Times New Roman" w:cs="Times New Roman"/>
                <w:b/>
              </w:rPr>
              <w:t xml:space="preserve">ЦА: </w:t>
            </w:r>
            <w:r w:rsidR="008A4FCC">
              <w:rPr>
                <w:rFonts w:ascii="Times New Roman" w:hAnsi="Times New Roman" w:cs="Times New Roman"/>
                <w:b/>
              </w:rPr>
              <w:t>п</w:t>
            </w:r>
            <w:r w:rsidR="008A4FCC" w:rsidRPr="00DC5256">
              <w:rPr>
                <w:rFonts w:ascii="Times New Roman" w:hAnsi="Times New Roman" w:cs="Times New Roman"/>
                <w:b/>
              </w:rPr>
              <w:t>роизводители, импортеры, оптовые компании, розничные магазины, комиссионеры</w:t>
            </w:r>
            <w:r w:rsidR="000D001C">
              <w:rPr>
                <w:rFonts w:ascii="Times New Roman" w:hAnsi="Times New Roman" w:cs="Times New Roman"/>
                <w:b/>
              </w:rPr>
              <w:t>.</w:t>
            </w:r>
          </w:p>
          <w:p w14:paraId="056B6BB5" w14:textId="758D51C9" w:rsidR="008952D7" w:rsidRPr="00085B2F" w:rsidRDefault="008952D7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0B7A69E" w14:textId="77777777" w:rsidR="00CD6DDA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hyperlink r:id="rId4" w:history="1">
              <w:r w:rsidR="00D305DA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D305DA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D305DA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D305DA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D305DA" w:rsidRPr="00085B2F">
                <w:rPr>
                  <w:rFonts w:ascii="Times New Roman" w:hAnsi="Times New Roman" w:cs="Times New Roman"/>
                  <w:u w:val="single"/>
                </w:rPr>
                <w:t>/?ELEMENT_ID=136574</w:t>
              </w:r>
            </w:hyperlink>
          </w:p>
          <w:p w14:paraId="12397ECC" w14:textId="3E0E96B0" w:rsidR="00085B2F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B2F" w:rsidRPr="00085B2F" w14:paraId="1BD5CABC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9B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3 июня  </w:t>
            </w:r>
          </w:p>
          <w:p w14:paraId="3251264E" w14:textId="77777777" w:rsid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C345311" w14:textId="1A907124" w:rsidR="00CD6DDA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6DDA" w:rsidRPr="00085B2F">
              <w:rPr>
                <w:rFonts w:ascii="Times New Roman" w:hAnsi="Times New Roman" w:cs="Times New Roman"/>
              </w:rPr>
              <w:t xml:space="preserve">реда </w:t>
            </w:r>
          </w:p>
          <w:p w14:paraId="6E637868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90F27B0" w14:textId="26644DD9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11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00-12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928" w14:textId="7DEE3A49" w:rsidR="00CD6DDA" w:rsidRDefault="00C50889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Обувь. Партнерский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Клеверенс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28 дней на подготовку. Обязате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льная маркировка обуви с 1 июля»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73F0AD1" w14:textId="77777777" w:rsidR="00C324F2" w:rsidRPr="00085B2F" w:rsidRDefault="00C324F2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0CF9BC1" w14:textId="1DB9BAE9" w:rsidR="00C324F2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A5DF6">
              <w:rPr>
                <w:rFonts w:ascii="Times New Roman" w:hAnsi="Times New Roman" w:cs="Times New Roman"/>
                <w:bCs/>
              </w:rPr>
              <w:t>С</w:t>
            </w:r>
            <w:r w:rsidR="00C324F2">
              <w:rPr>
                <w:rFonts w:ascii="Times New Roman" w:hAnsi="Times New Roman" w:cs="Times New Roman"/>
                <w:bCs/>
              </w:rPr>
              <w:t>пикеры:</w:t>
            </w:r>
          </w:p>
          <w:p w14:paraId="4A145C96" w14:textId="027FE71E" w:rsidR="00C324F2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A5DF6">
              <w:rPr>
                <w:rFonts w:ascii="Times New Roman" w:hAnsi="Times New Roman" w:cs="Times New Roman"/>
                <w:bCs/>
              </w:rPr>
              <w:t>Оле</w:t>
            </w:r>
            <w:r w:rsidR="00C324F2">
              <w:rPr>
                <w:rFonts w:ascii="Times New Roman" w:hAnsi="Times New Roman" w:cs="Times New Roman"/>
                <w:bCs/>
              </w:rPr>
              <w:t>г</w:t>
            </w:r>
            <w:r w:rsidR="000D001C" w:rsidRPr="009A5D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D001C" w:rsidRPr="009A5DF6">
              <w:rPr>
                <w:rFonts w:ascii="Times New Roman" w:hAnsi="Times New Roman" w:cs="Times New Roman"/>
                <w:bCs/>
              </w:rPr>
              <w:t>Почепский</w:t>
            </w:r>
            <w:proofErr w:type="spellEnd"/>
            <w:r w:rsidR="00C324F2">
              <w:rPr>
                <w:rFonts w:ascii="Times New Roman" w:hAnsi="Times New Roman" w:cs="Times New Roman"/>
                <w:bCs/>
              </w:rPr>
              <w:t>, б</w:t>
            </w:r>
            <w:r w:rsidR="009A4E61">
              <w:rPr>
                <w:rFonts w:ascii="Times New Roman" w:hAnsi="Times New Roman" w:cs="Times New Roman"/>
                <w:bCs/>
              </w:rPr>
              <w:t>изнес-</w:t>
            </w:r>
            <w:r w:rsidR="00C324F2">
              <w:rPr>
                <w:rFonts w:ascii="Times New Roman" w:hAnsi="Times New Roman" w:cs="Times New Roman"/>
                <w:bCs/>
              </w:rPr>
              <w:t>аналитик маркировки,</w:t>
            </w:r>
            <w:r w:rsidR="009A4E61" w:rsidRPr="009A5DF6">
              <w:rPr>
                <w:rFonts w:ascii="Times New Roman" w:hAnsi="Times New Roman" w:cs="Times New Roman"/>
                <w:bCs/>
              </w:rPr>
              <w:t xml:space="preserve"> </w:t>
            </w:r>
            <w:r w:rsidR="009A4E61" w:rsidRPr="009A5DF6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="009A4E61" w:rsidRPr="009A5DF6">
              <w:rPr>
                <w:rFonts w:ascii="Times New Roman" w:hAnsi="Times New Roman" w:cs="Times New Roman"/>
                <w:bCs/>
              </w:rPr>
              <w:t>Клеверенс</w:t>
            </w:r>
            <w:proofErr w:type="spellEnd"/>
            <w:r w:rsidR="009A4E61" w:rsidRPr="009A5DF6">
              <w:rPr>
                <w:rFonts w:ascii="Times New Roman" w:hAnsi="Times New Roman" w:cs="Times New Roman"/>
                <w:bCs/>
              </w:rPr>
              <w:t>»</w:t>
            </w:r>
            <w:r w:rsidR="009A4E61">
              <w:rPr>
                <w:rFonts w:ascii="Times New Roman" w:hAnsi="Times New Roman" w:cs="Times New Roman"/>
                <w:bCs/>
              </w:rPr>
              <w:t>;</w:t>
            </w:r>
          </w:p>
          <w:p w14:paraId="239ED4DD" w14:textId="29002F0D" w:rsidR="00CD6DDA" w:rsidRPr="009A5DF6" w:rsidRDefault="00C324F2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</w:t>
            </w:r>
            <w:r w:rsidR="000D001C" w:rsidRPr="009A5D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D001C" w:rsidRPr="009A5DF6">
              <w:rPr>
                <w:rFonts w:ascii="Times New Roman" w:hAnsi="Times New Roman" w:cs="Times New Roman"/>
                <w:bCs/>
              </w:rPr>
              <w:t>Бушн</w:t>
            </w:r>
            <w:r w:rsidR="000D001C">
              <w:rPr>
                <w:rFonts w:ascii="Times New Roman" w:hAnsi="Times New Roman" w:cs="Times New Roman"/>
                <w:bCs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в</w:t>
            </w:r>
            <w:r w:rsidR="009A4E61">
              <w:rPr>
                <w:rFonts w:ascii="Times New Roman" w:hAnsi="Times New Roman" w:cs="Times New Roman"/>
                <w:bCs/>
              </w:rPr>
              <w:t xml:space="preserve">едущий аналитик, </w:t>
            </w:r>
            <w:r w:rsidR="009A4E61" w:rsidRPr="009A5DF6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="009A4E61" w:rsidRPr="009A5DF6">
              <w:rPr>
                <w:rFonts w:ascii="Times New Roman" w:hAnsi="Times New Roman" w:cs="Times New Roman"/>
                <w:bCs/>
              </w:rPr>
              <w:t>Клеверенс</w:t>
            </w:r>
            <w:proofErr w:type="spellEnd"/>
            <w:r w:rsidR="009A4E61" w:rsidRPr="009A5DF6">
              <w:rPr>
                <w:rFonts w:ascii="Times New Roman" w:hAnsi="Times New Roman" w:cs="Times New Roman"/>
                <w:bCs/>
              </w:rPr>
              <w:t>»</w:t>
            </w:r>
            <w:r w:rsidR="009A4E61">
              <w:rPr>
                <w:rFonts w:ascii="Times New Roman" w:hAnsi="Times New Roman" w:cs="Times New Roman"/>
                <w:bCs/>
              </w:rPr>
              <w:t>;</w:t>
            </w:r>
          </w:p>
          <w:p w14:paraId="0927F0E7" w14:textId="674C04F7" w:rsidR="009A5DF6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A5DF6">
              <w:rPr>
                <w:rFonts w:ascii="Times New Roman" w:hAnsi="Times New Roman" w:cs="Times New Roman"/>
                <w:bCs/>
              </w:rPr>
              <w:t xml:space="preserve">Александр </w:t>
            </w:r>
            <w:proofErr w:type="spellStart"/>
            <w:r w:rsidRPr="009A5DF6">
              <w:rPr>
                <w:rFonts w:ascii="Times New Roman" w:hAnsi="Times New Roman" w:cs="Times New Roman"/>
                <w:bCs/>
              </w:rPr>
              <w:t>Долгиев</w:t>
            </w:r>
            <w:proofErr w:type="spellEnd"/>
            <w:r w:rsidR="00C324F2">
              <w:rPr>
                <w:rFonts w:ascii="Times New Roman" w:hAnsi="Times New Roman" w:cs="Times New Roman"/>
                <w:bCs/>
              </w:rPr>
              <w:t xml:space="preserve">, </w:t>
            </w:r>
            <w:r w:rsidR="009A4E61">
              <w:rPr>
                <w:rFonts w:ascii="Times New Roman" w:hAnsi="Times New Roman" w:cs="Times New Roman"/>
                <w:bCs/>
              </w:rPr>
              <w:t xml:space="preserve">ведущий </w:t>
            </w:r>
            <w:r w:rsidR="009A4E61">
              <w:rPr>
                <w:rFonts w:ascii="Times New Roman" w:hAnsi="Times New Roman" w:cs="Times New Roman"/>
              </w:rPr>
              <w:t>бизнес</w:t>
            </w:r>
            <w:r w:rsidR="00C324F2" w:rsidRPr="00085B2F">
              <w:rPr>
                <w:rFonts w:ascii="Times New Roman" w:hAnsi="Times New Roman" w:cs="Times New Roman"/>
              </w:rPr>
              <w:t>-аналитик</w:t>
            </w:r>
            <w:r w:rsidR="009A4E61">
              <w:rPr>
                <w:rFonts w:ascii="Times New Roman" w:hAnsi="Times New Roman" w:cs="Times New Roman"/>
              </w:rPr>
              <w:t xml:space="preserve">, </w:t>
            </w:r>
            <w:r w:rsidR="009A4E61">
              <w:rPr>
                <w:rFonts w:ascii="Times New Roman" w:hAnsi="Times New Roman" w:cs="Times New Roman"/>
                <w:bCs/>
              </w:rPr>
              <w:t>ЦРПТ</w:t>
            </w:r>
            <w:r w:rsidR="009A4E61">
              <w:rPr>
                <w:rFonts w:ascii="Times New Roman" w:hAnsi="Times New Roman" w:cs="Times New Roman"/>
                <w:bCs/>
              </w:rPr>
              <w:t>.</w:t>
            </w:r>
          </w:p>
          <w:p w14:paraId="2CEC056F" w14:textId="1A6BCBCC" w:rsidR="00C324F2" w:rsidRDefault="00C324F2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347615AB" w14:textId="4903F28A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Темы:</w:t>
            </w:r>
          </w:p>
          <w:p w14:paraId="7C25F67C" w14:textId="6A5C564E" w:rsid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 1 июля 2020 года оборот немаркированной обуви будет запрещен. Многие уже успели подготовиться, но осталис</w:t>
            </w:r>
            <w:r w:rsidR="00085B2F">
              <w:rPr>
                <w:rFonts w:ascii="Times New Roman" w:hAnsi="Times New Roman" w:cs="Times New Roman"/>
              </w:rPr>
              <w:t>ь и такие компании, которые еще</w:t>
            </w:r>
            <w:r w:rsidR="00085B2F">
              <w:rPr>
                <w:rFonts w:ascii="Times New Roman" w:hAnsi="Times New Roman" w:cs="Times New Roman"/>
              </w:rPr>
              <w:br/>
            </w:r>
            <w:r w:rsidRPr="00085B2F">
              <w:rPr>
                <w:rFonts w:ascii="Times New Roman" w:hAnsi="Times New Roman" w:cs="Times New Roman"/>
              </w:rPr>
              <w:t>не успели начать подготовку к данному про</w:t>
            </w:r>
            <w:r w:rsidR="00085B2F">
              <w:rPr>
                <w:rFonts w:ascii="Times New Roman" w:hAnsi="Times New Roman" w:cs="Times New Roman"/>
              </w:rPr>
              <w:t>цессу. Все ли сделано правильно</w:t>
            </w:r>
            <w:r w:rsidR="00085B2F">
              <w:rPr>
                <w:rFonts w:ascii="Times New Roman" w:hAnsi="Times New Roman" w:cs="Times New Roman"/>
              </w:rPr>
              <w:br/>
              <w:t>у вашей компании?</w:t>
            </w:r>
          </w:p>
          <w:p w14:paraId="3A23BF52" w14:textId="77777777" w:rsidR="00C324F2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Какие действия необходимо предпринять, чтобы не нарушить закон и как правильно маркировать обувную продукц</w:t>
            </w:r>
            <w:r w:rsidR="00C324F2">
              <w:rPr>
                <w:rFonts w:ascii="Times New Roman" w:hAnsi="Times New Roman" w:cs="Times New Roman"/>
              </w:rPr>
              <w:t>ию по всем правилам?</w:t>
            </w:r>
          </w:p>
          <w:p w14:paraId="7EA394D7" w14:textId="3F844DEE" w:rsidR="00085B2F" w:rsidRDefault="00CD6DDA" w:rsidP="00C324F2">
            <w:pPr>
              <w:spacing w:line="240" w:lineRule="auto"/>
              <w:ind w:left="604" w:hanging="604"/>
              <w:contextualSpacing/>
              <w:jc w:val="both"/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ЦА: </w:t>
            </w:r>
            <w:r w:rsidR="008A4FCC" w:rsidRPr="00DC5256">
              <w:rPr>
                <w:rFonts w:ascii="Times New Roman" w:hAnsi="Times New Roman" w:cs="Times New Roman"/>
                <w:b/>
              </w:rPr>
              <w:t>производители, импортеры, дистрибьюторы, оптовая и розничная торговля</w:t>
            </w:r>
            <w:r w:rsidR="000D001C">
              <w:rPr>
                <w:rFonts w:ascii="Times New Roman" w:hAnsi="Times New Roman" w:cs="Times New Roman"/>
                <w:b/>
              </w:rPr>
              <w:t>.</w:t>
            </w:r>
          </w:p>
          <w:p w14:paraId="4BA91EE5" w14:textId="77777777" w:rsidR="008A4FCC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43E0A29" w14:textId="72F44882" w:rsidR="00CD6DDA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="003D0F60" w:rsidRPr="00085B2F">
                <w:rPr>
                  <w:rFonts w:ascii="Times New Roman" w:hAnsi="Times New Roman" w:cs="Times New Roman"/>
                  <w:u w:val="single"/>
                </w:rPr>
                <w:t>https://www.cleverence.ru/events/100152/</w:t>
              </w:r>
            </w:hyperlink>
          </w:p>
          <w:p w14:paraId="33854C88" w14:textId="307FDC95" w:rsidR="00085B2F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B2F" w:rsidRPr="00085B2F" w14:paraId="5410D6BD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327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3 июня</w:t>
            </w:r>
          </w:p>
          <w:p w14:paraId="59F70245" w14:textId="77777777" w:rsid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3B5FC98" w14:textId="6E3748F6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среда</w:t>
            </w:r>
          </w:p>
          <w:p w14:paraId="27A8561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FFCA352" w14:textId="4A3EC45B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11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00 12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C9C" w14:textId="7BD1FBB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Табак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Час с экспертом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52CEB67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4A8EE0C" w14:textId="027AE3DD" w:rsidR="00CD6DDA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CD6DDA" w:rsidRPr="00085B2F">
              <w:rPr>
                <w:rFonts w:ascii="Times New Roman" w:hAnsi="Times New Roman" w:cs="Times New Roman"/>
              </w:rPr>
              <w:t>Александр</w:t>
            </w:r>
            <w:r w:rsidRPr="00085B2F">
              <w:rPr>
                <w:rFonts w:ascii="Times New Roman" w:hAnsi="Times New Roman" w:cs="Times New Roman"/>
              </w:rPr>
              <w:t xml:space="preserve"> </w:t>
            </w:r>
            <w:r w:rsidRPr="00085B2F">
              <w:rPr>
                <w:rFonts w:ascii="Times New Roman" w:hAnsi="Times New Roman" w:cs="Times New Roman"/>
              </w:rPr>
              <w:t>Кривоносов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55C4E5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BC4761D" w14:textId="6D089C3D" w:rsidR="00D305DA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  <w:r w:rsidR="009A4E61">
              <w:rPr>
                <w:rFonts w:ascii="Times New Roman" w:hAnsi="Times New Roman" w:cs="Times New Roman"/>
              </w:rPr>
              <w:t>.</w:t>
            </w:r>
          </w:p>
          <w:p w14:paraId="66BAB0DF" w14:textId="23204FFA" w:rsidR="00085B2F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A776597" w14:textId="77777777" w:rsidR="00CD6DDA" w:rsidRDefault="008A4FCC" w:rsidP="00085B2F">
            <w:pPr>
              <w:spacing w:line="240" w:lineRule="auto"/>
              <w:contextualSpacing/>
              <w:jc w:val="both"/>
              <w:rPr>
                <w:rStyle w:val="a3"/>
                <w:rFonts w:ascii="Times New Roman" w:hAnsi="Times New Roman" w:cs="Times New Roman"/>
                <w:color w:val="auto"/>
              </w:rPr>
            </w:pPr>
            <w:hyperlink r:id="rId6" w:history="1">
              <w:r w:rsidR="00D56ECB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https://xn--80ajghhoc2aj1c8b.xn--p1ai/</w:t>
              </w:r>
              <w:proofErr w:type="spellStart"/>
              <w:r w:rsidR="00D56ECB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lectures</w:t>
              </w:r>
              <w:proofErr w:type="spellEnd"/>
              <w:r w:rsidR="00D56ECB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/</w:t>
              </w:r>
              <w:proofErr w:type="spellStart"/>
              <w:r w:rsidR="00D56ECB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vebinary</w:t>
              </w:r>
              <w:proofErr w:type="spellEnd"/>
              <w:r w:rsidR="00D56ECB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/?ELEMENT_ID=136592</w:t>
              </w:r>
            </w:hyperlink>
          </w:p>
          <w:p w14:paraId="626B93C5" w14:textId="0896563F" w:rsidR="000D001C" w:rsidRP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B2F" w:rsidRPr="00085B2F" w14:paraId="77498B50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2227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 xml:space="preserve">4 июня </w:t>
            </w:r>
          </w:p>
          <w:p w14:paraId="65BB6330" w14:textId="77777777" w:rsid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F475F71" w14:textId="741F0979" w:rsidR="00CD6DDA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D6DDA" w:rsidRPr="00085B2F">
              <w:rPr>
                <w:rFonts w:ascii="Times New Roman" w:hAnsi="Times New Roman" w:cs="Times New Roman"/>
              </w:rPr>
              <w:t xml:space="preserve">етверг </w:t>
            </w:r>
          </w:p>
          <w:p w14:paraId="302552B6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2E2CFBC" w14:textId="1F184FE0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10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00 12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1AF0" w14:textId="370B78C7" w:rsidR="00CD6DDA" w:rsidRPr="00085B2F" w:rsidRDefault="00EC517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Обувь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</w:t>
            </w:r>
            <w:r w:rsidR="00085B2F">
              <w:rPr>
                <w:rFonts w:ascii="Times New Roman" w:hAnsi="Times New Roman" w:cs="Times New Roman"/>
                <w:b/>
                <w:bCs/>
              </w:rPr>
              <w:t>егпром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ебинар</w:t>
            </w:r>
            <w:proofErr w:type="spellEnd"/>
            <w:r w:rsidR="00CD6DDA"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 xml:space="preserve">Ответы на вопросы по итогам </w:t>
            </w:r>
            <w:r w:rsidR="00085B2F">
              <w:rPr>
                <w:rFonts w:ascii="Times New Roman" w:hAnsi="Times New Roman" w:cs="Times New Roman"/>
                <w:b/>
                <w:bCs/>
              </w:rPr>
              <w:t>конференции</w:t>
            </w:r>
            <w:r w:rsidR="00085B2F">
              <w:rPr>
                <w:rFonts w:ascii="Times New Roman" w:hAnsi="Times New Roman" w:cs="Times New Roman"/>
                <w:b/>
                <w:bCs/>
              </w:rPr>
              <w:br/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20 мая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3FF78520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33E5981" w14:textId="5B846DF3" w:rsidR="00CD6DDA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CD6DDA" w:rsidRPr="00085B2F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="00CD6DDA" w:rsidRPr="00085B2F">
              <w:rPr>
                <w:rFonts w:ascii="Times New Roman" w:hAnsi="Times New Roman" w:cs="Times New Roman"/>
              </w:rPr>
              <w:t>Долгиев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22BF248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9FC8E7F" w14:textId="7E5EAECB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Ответы на вопросы конференции</w:t>
            </w:r>
            <w:r w:rsidR="009A4E61">
              <w:rPr>
                <w:rFonts w:ascii="Times New Roman" w:hAnsi="Times New Roman" w:cs="Times New Roman"/>
              </w:rPr>
              <w:t>.</w:t>
            </w:r>
            <w:r w:rsidRPr="00085B2F">
              <w:rPr>
                <w:rFonts w:ascii="Times New Roman" w:hAnsi="Times New Roman" w:cs="Times New Roman"/>
              </w:rPr>
              <w:t xml:space="preserve"> </w:t>
            </w:r>
          </w:p>
          <w:p w14:paraId="6663211F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8F34F71" w14:textId="2FE14670" w:rsidR="00CD6DDA" w:rsidRPr="009A4E61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A4E61">
              <w:rPr>
                <w:rFonts w:ascii="Times New Roman" w:hAnsi="Times New Roman" w:cs="Times New Roman"/>
                <w:b/>
              </w:rPr>
              <w:t>ЦА: участники конференции</w:t>
            </w:r>
            <w:r w:rsidR="000D001C">
              <w:rPr>
                <w:rFonts w:ascii="Times New Roman" w:hAnsi="Times New Roman" w:cs="Times New Roman"/>
                <w:b/>
              </w:rPr>
              <w:t>.</w:t>
            </w:r>
          </w:p>
          <w:p w14:paraId="7D830972" w14:textId="77777777" w:rsidR="00085B2F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82F9949" w14:textId="054A83E5" w:rsidR="003D0F60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3D0F60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3D0F60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3D0F60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3D0F60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3D0F60" w:rsidRPr="00085B2F">
                <w:rPr>
                  <w:rFonts w:ascii="Times New Roman" w:hAnsi="Times New Roman" w:cs="Times New Roman"/>
                  <w:u w:val="single"/>
                </w:rPr>
                <w:t>/?ELEMENT_ID=136601</w:t>
              </w:r>
            </w:hyperlink>
          </w:p>
          <w:p w14:paraId="793B6974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56753CA8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79D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8 июня  </w:t>
            </w:r>
          </w:p>
          <w:p w14:paraId="012AA49B" w14:textId="77777777" w:rsid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C7919B2" w14:textId="60D9089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понедельник</w:t>
            </w:r>
          </w:p>
          <w:p w14:paraId="3CDB9E93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05F503B" w14:textId="5E9AB76D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11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00 12</w:t>
            </w:r>
            <w:r w:rsidR="00085B2F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7AC" w14:textId="74A2514F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Обувь. Партнерский вебинар Штрих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Маркировка обуви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3DD927B3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7FE56F" w14:textId="03FA8BFD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Спикеры: </w:t>
            </w:r>
          </w:p>
          <w:p w14:paraId="0391A839" w14:textId="49F8FCF9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085B2F">
              <w:rPr>
                <w:rFonts w:ascii="Times New Roman" w:hAnsi="Times New Roman" w:cs="Times New Roman"/>
              </w:rPr>
              <w:t>Долгиев</w:t>
            </w:r>
            <w:proofErr w:type="spellEnd"/>
            <w:r w:rsidRPr="00085B2F">
              <w:rPr>
                <w:rFonts w:ascii="Times New Roman" w:hAnsi="Times New Roman" w:cs="Times New Roman"/>
              </w:rPr>
              <w:t>,</w:t>
            </w:r>
            <w:r w:rsidR="00085B2F">
              <w:rPr>
                <w:rFonts w:ascii="Times New Roman" w:hAnsi="Times New Roman" w:cs="Times New Roman"/>
              </w:rPr>
              <w:t xml:space="preserve"> </w:t>
            </w:r>
            <w:r w:rsidR="009A4E61">
              <w:rPr>
                <w:rFonts w:ascii="Times New Roman" w:hAnsi="Times New Roman" w:cs="Times New Roman"/>
                <w:bCs/>
              </w:rPr>
              <w:t xml:space="preserve">ведущий </w:t>
            </w:r>
            <w:r w:rsidR="009A4E61">
              <w:rPr>
                <w:rFonts w:ascii="Times New Roman" w:hAnsi="Times New Roman" w:cs="Times New Roman"/>
              </w:rPr>
              <w:t>бизнес</w:t>
            </w:r>
            <w:r w:rsidR="009A4E61" w:rsidRPr="00085B2F">
              <w:rPr>
                <w:rFonts w:ascii="Times New Roman" w:hAnsi="Times New Roman" w:cs="Times New Roman"/>
              </w:rPr>
              <w:t>-аналитик</w:t>
            </w:r>
            <w:r w:rsidR="009A4E61">
              <w:rPr>
                <w:rFonts w:ascii="Times New Roman" w:hAnsi="Times New Roman" w:cs="Times New Roman"/>
              </w:rPr>
              <w:t xml:space="preserve">, </w:t>
            </w:r>
            <w:r w:rsidR="009A4E61" w:rsidRPr="00085B2F">
              <w:rPr>
                <w:rFonts w:ascii="Times New Roman" w:hAnsi="Times New Roman" w:cs="Times New Roman"/>
              </w:rPr>
              <w:t>ЦРПТ</w:t>
            </w:r>
            <w:r w:rsidR="00085B2F">
              <w:rPr>
                <w:rFonts w:ascii="Times New Roman" w:hAnsi="Times New Roman" w:cs="Times New Roman"/>
              </w:rPr>
              <w:t>;</w:t>
            </w:r>
          </w:p>
          <w:p w14:paraId="05EF3E78" w14:textId="705815B2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Максим, р</w:t>
            </w:r>
            <w:r w:rsidR="00CD6DDA" w:rsidRPr="00085B2F">
              <w:rPr>
                <w:rFonts w:ascii="Times New Roman" w:hAnsi="Times New Roman" w:cs="Times New Roman"/>
              </w:rPr>
              <w:t xml:space="preserve">уководитель проектов </w:t>
            </w:r>
            <w:r w:rsidR="00E212CC" w:rsidRPr="00085B2F">
              <w:rPr>
                <w:rFonts w:ascii="Times New Roman" w:hAnsi="Times New Roman" w:cs="Times New Roman"/>
              </w:rPr>
              <w:t>«</w:t>
            </w:r>
            <w:r w:rsidR="00085B2F">
              <w:rPr>
                <w:rFonts w:ascii="Times New Roman" w:hAnsi="Times New Roman" w:cs="Times New Roman"/>
              </w:rPr>
              <w:t>POS-периферия</w:t>
            </w:r>
            <w:r w:rsidR="00085B2F">
              <w:rPr>
                <w:rFonts w:ascii="Times New Roman" w:hAnsi="Times New Roman" w:cs="Times New Roman"/>
              </w:rPr>
              <w:br/>
            </w:r>
            <w:r w:rsidR="00CD6DDA" w:rsidRPr="00085B2F">
              <w:rPr>
                <w:rFonts w:ascii="Times New Roman" w:hAnsi="Times New Roman" w:cs="Times New Roman"/>
              </w:rPr>
              <w:t>и оборудование для работы со штрих-кодом</w:t>
            </w:r>
            <w:r w:rsidR="00E212CC" w:rsidRPr="00085B2F">
              <w:rPr>
                <w:rFonts w:ascii="Times New Roman" w:hAnsi="Times New Roman" w:cs="Times New Roman"/>
              </w:rPr>
              <w:t>»</w:t>
            </w:r>
            <w:r w:rsidR="00CD6DDA" w:rsidRPr="00085B2F">
              <w:rPr>
                <w:rFonts w:ascii="Times New Roman" w:hAnsi="Times New Roman" w:cs="Times New Roman"/>
              </w:rPr>
              <w:t xml:space="preserve">, </w:t>
            </w:r>
            <w:r w:rsidR="00E212CC" w:rsidRPr="00085B2F">
              <w:rPr>
                <w:rFonts w:ascii="Times New Roman" w:hAnsi="Times New Roman" w:cs="Times New Roman"/>
              </w:rPr>
              <w:t>«</w:t>
            </w:r>
            <w:r w:rsidR="00085B2F">
              <w:rPr>
                <w:rFonts w:ascii="Times New Roman" w:hAnsi="Times New Roman" w:cs="Times New Roman"/>
              </w:rPr>
              <w:t>Фискальные регистраторы</w:t>
            </w:r>
            <w:r w:rsidR="00085B2F">
              <w:rPr>
                <w:rFonts w:ascii="Times New Roman" w:hAnsi="Times New Roman" w:cs="Times New Roman"/>
              </w:rPr>
              <w:br/>
            </w:r>
            <w:r w:rsidR="00CD6DDA" w:rsidRPr="00085B2F">
              <w:rPr>
                <w:rFonts w:ascii="Times New Roman" w:hAnsi="Times New Roman" w:cs="Times New Roman"/>
              </w:rPr>
              <w:t>и АСПД</w:t>
            </w:r>
            <w:r w:rsidR="00E212CC" w:rsidRPr="00085B2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5B2F">
              <w:rPr>
                <w:rFonts w:ascii="Times New Roman" w:hAnsi="Times New Roman" w:cs="Times New Roman"/>
              </w:rPr>
              <w:t>Штрих-М</w:t>
            </w:r>
            <w:r w:rsidR="000D001C">
              <w:rPr>
                <w:rFonts w:ascii="Times New Roman" w:hAnsi="Times New Roman" w:cs="Times New Roman"/>
              </w:rPr>
              <w:t>.</w:t>
            </w:r>
          </w:p>
          <w:p w14:paraId="0FB953BD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F3FC00B" w14:textId="06BC2C6C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Темы:</w:t>
            </w:r>
          </w:p>
          <w:p w14:paraId="1BB70DA3" w14:textId="6C65B465" w:rsidR="00CD6DDA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маркировка обуви, последние изменения;</w:t>
            </w:r>
          </w:p>
          <w:p w14:paraId="5892DD10" w14:textId="3579CBB9" w:rsidR="00CD6DDA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акая обувь не нуждается в маркировке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15378728" w14:textId="66D21459" w:rsidR="00CD6DDA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ак продавать маркированную обувь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1648B79" w14:textId="59475FD2" w:rsidR="009A4E61" w:rsidRDefault="009A4E61" w:rsidP="009A4E6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39406D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86ADD2F" w14:textId="128916B8" w:rsidR="00CD6DDA" w:rsidRPr="00DC5256" w:rsidRDefault="00CD6DDA" w:rsidP="009A4E61">
            <w:pPr>
              <w:spacing w:line="240" w:lineRule="auto"/>
              <w:ind w:left="463" w:hanging="46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C5256">
              <w:rPr>
                <w:rFonts w:ascii="Times New Roman" w:hAnsi="Times New Roman" w:cs="Times New Roman"/>
                <w:b/>
              </w:rPr>
              <w:t xml:space="preserve">ЦА: </w:t>
            </w:r>
            <w:r w:rsidR="008A4FCC">
              <w:rPr>
                <w:rFonts w:ascii="Times New Roman" w:hAnsi="Times New Roman" w:cs="Times New Roman"/>
                <w:b/>
              </w:rPr>
              <w:t>п</w:t>
            </w:r>
            <w:r w:rsidR="008A4FCC" w:rsidRPr="00DC5256">
              <w:rPr>
                <w:rFonts w:ascii="Times New Roman" w:hAnsi="Times New Roman" w:cs="Times New Roman"/>
                <w:b/>
              </w:rPr>
              <w:t>роизводители, импортеры, оптовые компании, розничные магазины, комиссионеры</w:t>
            </w:r>
          </w:p>
          <w:p w14:paraId="71B396CE" w14:textId="77777777" w:rsidR="00085B2F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B86C93F" w14:textId="17C6A49B" w:rsidR="003D0F60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3D0F60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3D0F60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3D0F60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3D0F60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3D0F60" w:rsidRPr="00085B2F">
                <w:rPr>
                  <w:rFonts w:ascii="Times New Roman" w:hAnsi="Times New Roman" w:cs="Times New Roman"/>
                  <w:u w:val="single"/>
                </w:rPr>
                <w:t>/?ELEMENT_ID=138444</w:t>
              </w:r>
            </w:hyperlink>
          </w:p>
          <w:p w14:paraId="56B41AC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B2F" w:rsidRPr="00085B2F" w14:paraId="10D8F92C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17B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8 июня </w:t>
            </w:r>
          </w:p>
          <w:p w14:paraId="0DC11006" w14:textId="77777777" w:rsid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26B0D77" w14:textId="5BF9806F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понедельник </w:t>
            </w:r>
          </w:p>
          <w:p w14:paraId="6FF069A4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511A97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10-00 12-00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3CC9" w14:textId="6E9E4ADB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Табак. Партнерский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Дримкас</w:t>
            </w:r>
            <w:proofErr w:type="spellEnd"/>
            <w:r w:rsidR="00085B2F">
              <w:rPr>
                <w:rFonts w:ascii="Times New Roman" w:hAnsi="Times New Roman" w:cs="Times New Roman"/>
                <w:b/>
                <w:bCs/>
              </w:rPr>
              <w:t xml:space="preserve"> «Маркировка табака</w:t>
            </w:r>
            <w:r w:rsidR="00085B2F">
              <w:rPr>
                <w:rFonts w:ascii="Times New Roman" w:hAnsi="Times New Roman" w:cs="Times New Roman"/>
                <w:b/>
                <w:bCs/>
              </w:rPr>
              <w:br/>
            </w:r>
            <w:r w:rsidRPr="00085B2F">
              <w:rPr>
                <w:rFonts w:ascii="Times New Roman" w:hAnsi="Times New Roman" w:cs="Times New Roman"/>
                <w:b/>
                <w:bCs/>
              </w:rPr>
              <w:t>и альтернативной табачной продукции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49AAA90C" w14:textId="77777777" w:rsidR="009A4E61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B48C828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Спикеры: </w:t>
            </w:r>
          </w:p>
          <w:p w14:paraId="723377E7" w14:textId="7504E0AA" w:rsidR="00CD6DDA" w:rsidRPr="00085B2F" w:rsidRDefault="00CD6DDA" w:rsidP="00085B2F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Александр Кривоносов</w:t>
            </w:r>
            <w:r w:rsidR="009A4E6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, </w:t>
            </w:r>
            <w:r w:rsidRPr="00085B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эксперт товарной группы Табак, ЦРПТ</w:t>
            </w:r>
            <w:r w:rsidR="00085B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;</w:t>
            </w:r>
          </w:p>
          <w:p w14:paraId="3B8BBCCC" w14:textId="6C64ED5C" w:rsidR="00CD6DDA" w:rsidRPr="00085B2F" w:rsidRDefault="00CD6DDA" w:rsidP="00085B2F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B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Никита Панин, руководитель направления пе</w:t>
            </w:r>
            <w:r w:rsidR="00085B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рспективных тех</w:t>
            </w:r>
            <w:r w:rsidR="009A4E6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нологий, </w:t>
            </w:r>
            <w:proofErr w:type="spellStart"/>
            <w:r w:rsidR="009A4E6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Дримкас</w:t>
            </w:r>
            <w:proofErr w:type="spellEnd"/>
            <w:r w:rsidR="009A4E6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14:paraId="203E6B1C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AD6BCE4" w14:textId="4430D3E9" w:rsidR="00CD6DDA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Темы:</w:t>
            </w:r>
          </w:p>
          <w:p w14:paraId="1B196E6B" w14:textId="51957B0C" w:rsidR="00CD6DDA" w:rsidRPr="00085B2F" w:rsidRDefault="009A4E61" w:rsidP="00085B2F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CD6DDA" w:rsidRPr="00085B2F">
              <w:rPr>
                <w:rFonts w:ascii="Times New Roman" w:eastAsia="Times New Roman" w:hAnsi="Times New Roman" w:cs="Times New Roman"/>
                <w:lang w:eastAsia="ru-RU"/>
              </w:rPr>
              <w:t>то изменилось в законе о маркировке: штрафы и сроки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14:paraId="39ADAE74" w14:textId="03E14908" w:rsidR="00CD6DDA" w:rsidRPr="00085B2F" w:rsidRDefault="009A4E61" w:rsidP="00085B2F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D6DDA" w:rsidRPr="00085B2F">
              <w:rPr>
                <w:rFonts w:ascii="Times New Roman" w:eastAsia="Times New Roman" w:hAnsi="Times New Roman" w:cs="Times New Roman"/>
                <w:lang w:eastAsia="ru-RU"/>
              </w:rPr>
              <w:t>ак подготовить магазин к продаже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14:paraId="570A58BA" w14:textId="0F553898" w:rsidR="00CD6DDA" w:rsidRPr="00085B2F" w:rsidRDefault="009A4E61" w:rsidP="00085B2F">
            <w:pPr>
              <w:spacing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CD6DDA" w:rsidRPr="00085B2F">
              <w:rPr>
                <w:rFonts w:ascii="Times New Roman" w:eastAsia="Times New Roman" w:hAnsi="Times New Roman" w:cs="Times New Roman"/>
                <w:lang w:eastAsia="ru-RU"/>
              </w:rPr>
              <w:t>тветы на вопросы</w:t>
            </w:r>
            <w:r w:rsidR="00085B2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2556BC8" w14:textId="77777777" w:rsidR="009A4E61" w:rsidRDefault="009A4E61" w:rsidP="00085B2F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42FAC770" w14:textId="7E4533CA" w:rsidR="00CD6DDA" w:rsidRPr="00DC5256" w:rsidRDefault="00CD6DDA" w:rsidP="00085B2F">
            <w:pPr>
              <w:spacing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lang w:eastAsia="ru-RU"/>
              </w:rPr>
            </w:pPr>
            <w:r w:rsidRPr="00DC5256">
              <w:rPr>
                <w:rFonts w:ascii="Times New Roman" w:hAnsi="Times New Roman" w:cs="Times New Roman"/>
                <w:b/>
                <w:lang w:eastAsia="ru-RU"/>
              </w:rPr>
              <w:t xml:space="preserve">ЦА: </w:t>
            </w:r>
            <w:r w:rsidR="00085B2F" w:rsidRPr="00DC5256">
              <w:rPr>
                <w:rFonts w:ascii="Times New Roman" w:hAnsi="Times New Roman" w:cs="Times New Roman"/>
                <w:b/>
                <w:lang w:eastAsia="ru-RU"/>
              </w:rPr>
              <w:t>предприятия розничной торговли</w:t>
            </w:r>
            <w:r w:rsidR="000D001C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  <w:p w14:paraId="2D1A1F9B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AC58A1" w14:textId="77777777" w:rsidR="002673C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hyperlink r:id="rId9" w:history="1">
              <w:r w:rsidR="002673CF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2673CF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2673CF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2673CF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2673CF" w:rsidRPr="00085B2F">
                <w:rPr>
                  <w:rFonts w:ascii="Times New Roman" w:hAnsi="Times New Roman" w:cs="Times New Roman"/>
                  <w:u w:val="single"/>
                </w:rPr>
                <w:t>/?ELEMENT_ID=138423</w:t>
              </w:r>
            </w:hyperlink>
          </w:p>
          <w:p w14:paraId="29C1F4CC" w14:textId="1E63C5EA" w:rsidR="00085B2F" w:rsidRPr="00085B2F" w:rsidRDefault="00085B2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4485511C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D643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8 июня </w:t>
            </w:r>
          </w:p>
          <w:p w14:paraId="02B7BAE9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D8A25C7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понедельник</w:t>
            </w:r>
          </w:p>
          <w:p w14:paraId="17D838C9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D073A4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10-00 12-00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085" w14:textId="29C1F309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Обувь. Партнерский вебинар Нижний Новгород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Маркировка обуви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CE4BE16" w14:textId="77777777" w:rsid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3E9EF485" w14:textId="1214A403" w:rsidR="00CD6DDA" w:rsidRPr="009A4E61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A4E61">
              <w:rPr>
                <w:rFonts w:ascii="Times New Roman" w:hAnsi="Times New Roman" w:cs="Times New Roman"/>
                <w:bCs/>
              </w:rPr>
              <w:t xml:space="preserve">Спикеры: </w:t>
            </w:r>
          </w:p>
          <w:p w14:paraId="4848806B" w14:textId="77777777" w:rsidR="009A4E61" w:rsidRPr="00085B2F" w:rsidRDefault="009A4E61" w:rsidP="009A4E6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085B2F">
              <w:rPr>
                <w:rFonts w:ascii="Times New Roman" w:hAnsi="Times New Roman" w:cs="Times New Roman"/>
              </w:rPr>
              <w:t>Долгиев</w:t>
            </w:r>
            <w:proofErr w:type="spellEnd"/>
            <w:r w:rsidRPr="00085B2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t>бизнес</w:t>
            </w:r>
            <w:r w:rsidRPr="00085B2F">
              <w:rPr>
                <w:rFonts w:ascii="Times New Roman" w:hAnsi="Times New Roman" w:cs="Times New Roman"/>
              </w:rPr>
              <w:t>-аналитик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5B2F">
              <w:rPr>
                <w:rFonts w:ascii="Times New Roman" w:hAnsi="Times New Roman" w:cs="Times New Roman"/>
              </w:rPr>
              <w:t>ЦРПТ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264620F" w14:textId="77777777" w:rsidR="009A4E61" w:rsidRDefault="00CD6DDA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85B2F">
              <w:rPr>
                <w:rFonts w:ascii="Times New Roman" w:eastAsia="Times New Roman" w:hAnsi="Times New Roman" w:cs="Times New Roman"/>
              </w:rPr>
              <w:t xml:space="preserve">Кирилл </w:t>
            </w:r>
            <w:proofErr w:type="spellStart"/>
            <w:r w:rsidR="009A4E61">
              <w:rPr>
                <w:rFonts w:ascii="Times New Roman" w:eastAsia="Times New Roman" w:hAnsi="Times New Roman" w:cs="Times New Roman"/>
              </w:rPr>
              <w:t>Сутырин</w:t>
            </w:r>
            <w:proofErr w:type="spellEnd"/>
            <w:r w:rsidR="009A4E61">
              <w:rPr>
                <w:rFonts w:ascii="Times New Roman" w:eastAsia="Times New Roman" w:hAnsi="Times New Roman" w:cs="Times New Roman"/>
              </w:rPr>
              <w:t>, р</w:t>
            </w:r>
            <w:r w:rsidRPr="00085B2F">
              <w:rPr>
                <w:rFonts w:ascii="Times New Roman" w:eastAsia="Times New Roman" w:hAnsi="Times New Roman" w:cs="Times New Roman"/>
              </w:rPr>
              <w:t>уководител</w:t>
            </w:r>
            <w:r w:rsidR="00085B2F">
              <w:rPr>
                <w:rFonts w:ascii="Times New Roman" w:eastAsia="Times New Roman" w:hAnsi="Times New Roman" w:cs="Times New Roman"/>
              </w:rPr>
              <w:t xml:space="preserve">ь технической поддержки </w:t>
            </w:r>
            <w:proofErr w:type="gramStart"/>
            <w:r w:rsidR="00085B2F">
              <w:rPr>
                <w:rFonts w:ascii="Times New Roman" w:eastAsia="Times New Roman" w:hAnsi="Times New Roman" w:cs="Times New Roman"/>
              </w:rPr>
              <w:t>ГК  Лад</w:t>
            </w:r>
            <w:proofErr w:type="gramEnd"/>
            <w:r w:rsidR="00085B2F">
              <w:rPr>
                <w:rFonts w:ascii="Times New Roman" w:eastAsia="Times New Roman" w:hAnsi="Times New Roman" w:cs="Times New Roman"/>
              </w:rPr>
              <w:t>;</w:t>
            </w:r>
          </w:p>
          <w:p w14:paraId="4E287EFB" w14:textId="5270931A" w:rsidR="00CD6DDA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85B2F">
              <w:rPr>
                <w:rFonts w:ascii="Times New Roman" w:eastAsia="Times New Roman" w:hAnsi="Times New Roman" w:cs="Times New Roman"/>
              </w:rPr>
              <w:t>Аделаида</w:t>
            </w:r>
            <w:r>
              <w:rPr>
                <w:rFonts w:ascii="Times New Roman" w:eastAsia="Times New Roman" w:hAnsi="Times New Roman" w:cs="Times New Roman"/>
              </w:rPr>
              <w:t xml:space="preserve"> Алексеева, р</w:t>
            </w:r>
            <w:r w:rsidR="00CD6DDA" w:rsidRPr="00085B2F">
              <w:rPr>
                <w:rFonts w:ascii="Times New Roman" w:eastAsia="Times New Roman" w:hAnsi="Times New Roman" w:cs="Times New Roman"/>
              </w:rPr>
              <w:t xml:space="preserve">уководитель отдела сопровождения ККТ </w:t>
            </w:r>
            <w:proofErr w:type="spellStart"/>
            <w:r w:rsidR="00CD6DDA" w:rsidRPr="00085B2F">
              <w:rPr>
                <w:rFonts w:ascii="Times New Roman" w:eastAsia="Times New Roman" w:hAnsi="Times New Roman" w:cs="Times New Roman"/>
              </w:rPr>
              <w:t>Эвотор</w:t>
            </w:r>
            <w:proofErr w:type="spellEnd"/>
            <w:r w:rsidR="00CD6DDA" w:rsidRPr="00085B2F">
              <w:rPr>
                <w:rFonts w:ascii="Times New Roman" w:eastAsia="Times New Roman" w:hAnsi="Times New Roman" w:cs="Times New Roman"/>
              </w:rPr>
              <w:t xml:space="preserve"> ГК Лад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3C82A55" w14:textId="0B031F81" w:rsidR="009A4E61" w:rsidRPr="009A4E61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Темы:</w:t>
            </w:r>
          </w:p>
          <w:p w14:paraId="029C3562" w14:textId="3B175630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 часть</w:t>
            </w:r>
          </w:p>
          <w:p w14:paraId="3DB8AE0B" w14:textId="1710B90C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этапы подключения к системе;</w:t>
            </w:r>
          </w:p>
          <w:p w14:paraId="70F9B3BD" w14:textId="6324E5CC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трафы</w:t>
            </w:r>
            <w:r>
              <w:rPr>
                <w:rFonts w:ascii="Times New Roman" w:eastAsia="Times New Roman" w:hAnsi="Times New Roman" w:cs="Times New Roman"/>
              </w:rPr>
              <w:t xml:space="preserve"> за нарушение правил маркировки;</w:t>
            </w:r>
          </w:p>
          <w:p w14:paraId="36713F0A" w14:textId="69EB652E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нтерне</w:t>
            </w:r>
            <w:r w:rsidR="009A5DF6">
              <w:rPr>
                <w:rFonts w:ascii="Times New Roman" w:eastAsia="Times New Roman" w:hAnsi="Times New Roman" w:cs="Times New Roman"/>
              </w:rPr>
              <w:t>т-торговля</w:t>
            </w:r>
            <w:proofErr w:type="spellEnd"/>
            <w:r w:rsidR="009A5DF6">
              <w:rPr>
                <w:rFonts w:ascii="Times New Roman" w:eastAsia="Times New Roman" w:hAnsi="Times New Roman" w:cs="Times New Roman"/>
              </w:rPr>
              <w:t xml:space="preserve"> маркированно</w:t>
            </w:r>
            <w:r>
              <w:rPr>
                <w:rFonts w:ascii="Times New Roman" w:eastAsia="Times New Roman" w:hAnsi="Times New Roman" w:cs="Times New Roman"/>
              </w:rPr>
              <w:t>й обувью;</w:t>
            </w:r>
          </w:p>
          <w:p w14:paraId="318C3355" w14:textId="317C4721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ребования к участникам оборота – производите</w:t>
            </w:r>
            <w:r w:rsidR="009A5DF6">
              <w:rPr>
                <w:rFonts w:ascii="Times New Roman" w:eastAsia="Times New Roman" w:hAnsi="Times New Roman" w:cs="Times New Roman"/>
              </w:rPr>
              <w:t>лям, импортерам</w:t>
            </w:r>
            <w:r>
              <w:rPr>
                <w:rFonts w:ascii="Times New Roman" w:eastAsia="Times New Roman" w:hAnsi="Times New Roman" w:cs="Times New Roman"/>
              </w:rPr>
              <w:t>, оптовым</w:t>
            </w:r>
            <w:r>
              <w:rPr>
                <w:rFonts w:ascii="Times New Roman" w:eastAsia="Times New Roman" w:hAnsi="Times New Roman" w:cs="Times New Roman"/>
              </w:rPr>
              <w:br/>
              <w:t>и розничным продавцам;</w:t>
            </w:r>
          </w:p>
          <w:p w14:paraId="6A9A0F68" w14:textId="764279EB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сновные действия участников в системе – описание товаров, получение кодов маркировки, ввод в оборот, передача пр</w:t>
            </w:r>
            <w:r w:rsidR="009A5DF6">
              <w:rPr>
                <w:rFonts w:ascii="Times New Roman" w:eastAsia="Times New Roman" w:hAnsi="Times New Roman" w:cs="Times New Roman"/>
              </w:rPr>
              <w:t>ав на товары, агрегация и вывод</w:t>
            </w:r>
            <w:r w:rsidR="009A5DF6">
              <w:rPr>
                <w:rFonts w:ascii="Times New Roman" w:eastAsia="Times New Roman" w:hAnsi="Times New Roman" w:cs="Times New Roman"/>
              </w:rPr>
              <w:br/>
            </w:r>
            <w:r w:rsidR="00CD6DDA" w:rsidRPr="00085B2F">
              <w:rPr>
                <w:rFonts w:ascii="Times New Roman" w:eastAsia="Times New Roman" w:hAnsi="Times New Roman" w:cs="Times New Roman"/>
              </w:rPr>
              <w:t>из оборота.</w:t>
            </w:r>
          </w:p>
          <w:p w14:paraId="334DE638" w14:textId="3395C8B1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 часть</w:t>
            </w:r>
          </w:p>
          <w:p w14:paraId="4E85B93A" w14:textId="2564CEB7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лектронный документооборот для маркировки обуви. (на примерах СБИС ОФД, Плат</w:t>
            </w:r>
            <w:r>
              <w:rPr>
                <w:rFonts w:ascii="Times New Roman" w:eastAsia="Times New Roman" w:hAnsi="Times New Roman" w:cs="Times New Roman"/>
              </w:rPr>
              <w:t>форма ОФД);</w:t>
            </w:r>
          </w:p>
          <w:p w14:paraId="7B1FB976" w14:textId="502DF70E" w:rsidR="00CD6DDA" w:rsidRPr="00085B2F" w:rsidRDefault="009A4E61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9A5DF6">
              <w:rPr>
                <w:rFonts w:ascii="Times New Roman" w:eastAsia="Times New Roman" w:hAnsi="Times New Roman" w:cs="Times New Roman"/>
              </w:rPr>
              <w:t>ассовые р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ешения дл</w:t>
            </w:r>
            <w:r w:rsidR="009A5DF6">
              <w:rPr>
                <w:rFonts w:ascii="Times New Roman" w:eastAsia="Times New Roman" w:hAnsi="Times New Roman" w:cs="Times New Roman"/>
              </w:rPr>
              <w:t xml:space="preserve">я работы с маркированной обувью </w:t>
            </w:r>
            <w:proofErr w:type="spellStart"/>
            <w:r w:rsidR="00CD6DDA" w:rsidRPr="00085B2F">
              <w:rPr>
                <w:rFonts w:ascii="Times New Roman" w:eastAsia="Times New Roman" w:hAnsi="Times New Roman" w:cs="Times New Roman"/>
              </w:rPr>
              <w:t>Эвотор</w:t>
            </w:r>
            <w:proofErr w:type="spellEnd"/>
            <w:r w:rsidR="00CD6DDA" w:rsidRPr="00085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CD6DDA" w:rsidRPr="00085B2F">
              <w:rPr>
                <w:rFonts w:ascii="Times New Roman" w:eastAsia="Times New Roman" w:hAnsi="Times New Roman" w:cs="Times New Roman"/>
              </w:rPr>
              <w:t>Атол</w:t>
            </w:r>
            <w:proofErr w:type="spellEnd"/>
            <w:r w:rsidR="00CD6DDA" w:rsidRPr="00085B2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CD6DDA" w:rsidRPr="00085B2F">
              <w:rPr>
                <w:rFonts w:ascii="Times New Roman" w:eastAsia="Times New Roman" w:hAnsi="Times New Roman" w:cs="Times New Roman"/>
              </w:rPr>
              <w:t>Дримкас</w:t>
            </w:r>
            <w:proofErr w:type="spellEnd"/>
            <w:r w:rsidR="00CD6DDA" w:rsidRPr="00085B2F">
              <w:rPr>
                <w:rFonts w:ascii="Times New Roman" w:eastAsia="Times New Roman" w:hAnsi="Times New Roman" w:cs="Times New Roman"/>
              </w:rPr>
              <w:t xml:space="preserve"> и др</w:t>
            </w:r>
            <w:r w:rsidR="009A5DF6">
              <w:rPr>
                <w:rFonts w:ascii="Times New Roman" w:eastAsia="Times New Roman" w:hAnsi="Times New Roman" w:cs="Times New Roman"/>
              </w:rPr>
              <w:t>. Подготовка ККТ в срок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B1AEA71" w14:textId="11C569D4" w:rsidR="00CD6DDA" w:rsidRPr="00085B2F" w:rsidRDefault="001E11ED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абота с маркированной об</w:t>
            </w:r>
            <w:r>
              <w:rPr>
                <w:rFonts w:ascii="Times New Roman" w:eastAsia="Times New Roman" w:hAnsi="Times New Roman" w:cs="Times New Roman"/>
              </w:rPr>
              <w:t xml:space="preserve">увью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товароучетных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программах</w:t>
            </w:r>
            <w:r w:rsidR="00CD6DDA" w:rsidRPr="00085B2F">
              <w:rPr>
                <w:rFonts w:ascii="Times New Roman" w:eastAsia="Times New Roman" w:hAnsi="Times New Roman" w:cs="Times New Roman"/>
              </w:rPr>
              <w:t xml:space="preserve"> (на примерах 1С, </w:t>
            </w:r>
            <w:proofErr w:type="spellStart"/>
            <w:proofErr w:type="gramStart"/>
            <w:r w:rsidR="00CD6DDA" w:rsidRPr="00085B2F">
              <w:rPr>
                <w:rFonts w:ascii="Times New Roman" w:eastAsia="Times New Roman" w:hAnsi="Times New Roman" w:cs="Times New Roman"/>
              </w:rPr>
              <w:t>Эвотор,СБИС.Розница</w:t>
            </w:r>
            <w:proofErr w:type="spellEnd"/>
            <w:proofErr w:type="gramEnd"/>
            <w:r w:rsidR="00CD6DDA" w:rsidRPr="00085B2F">
              <w:rPr>
                <w:rFonts w:ascii="Times New Roman" w:eastAsia="Times New Roman" w:hAnsi="Times New Roman" w:cs="Times New Roman"/>
              </w:rPr>
              <w:t>).</w:t>
            </w:r>
          </w:p>
          <w:p w14:paraId="22A0AD38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III часть:</w:t>
            </w:r>
          </w:p>
          <w:p w14:paraId="092211B7" w14:textId="6E987F22" w:rsidR="00CD6DDA" w:rsidRPr="00085B2F" w:rsidRDefault="001E11ED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CD6DDA" w:rsidRPr="00085B2F">
              <w:rPr>
                <w:rFonts w:ascii="Times New Roman" w:eastAsia="Times New Roman" w:hAnsi="Times New Roman" w:cs="Times New Roman"/>
              </w:rPr>
              <w:t xml:space="preserve">озможности площадки </w:t>
            </w:r>
            <w:r w:rsidR="009A5DF6">
              <w:rPr>
                <w:rFonts w:ascii="Times New Roman" w:eastAsia="Times New Roman" w:hAnsi="Times New Roman" w:cs="Times New Roman"/>
              </w:rPr>
              <w:t>«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Карта жителя</w:t>
            </w:r>
            <w:r w:rsidR="009A5DF6">
              <w:rPr>
                <w:rFonts w:ascii="Times New Roman" w:eastAsia="Times New Roman" w:hAnsi="Times New Roman" w:cs="Times New Roman"/>
              </w:rPr>
              <w:t>»</w:t>
            </w:r>
            <w:r w:rsidR="00CD6DDA" w:rsidRPr="00085B2F">
              <w:rPr>
                <w:rFonts w:ascii="Times New Roman" w:eastAsia="Times New Roman" w:hAnsi="Times New Roman" w:cs="Times New Roman"/>
              </w:rPr>
              <w:t>.</w:t>
            </w:r>
            <w:r w:rsidR="009A5DF6">
              <w:rPr>
                <w:rFonts w:ascii="Times New Roman" w:eastAsia="Times New Roman" w:hAnsi="Times New Roman" w:cs="Times New Roman"/>
              </w:rPr>
              <w:t xml:space="preserve"> Бизнес для предприят</w:t>
            </w:r>
            <w:r>
              <w:rPr>
                <w:rFonts w:ascii="Times New Roman" w:eastAsia="Times New Roman" w:hAnsi="Times New Roman" w:cs="Times New Roman"/>
              </w:rPr>
              <w:t>ий оптовой</w:t>
            </w:r>
            <w:r>
              <w:rPr>
                <w:rFonts w:ascii="Times New Roman" w:eastAsia="Times New Roman" w:hAnsi="Times New Roman" w:cs="Times New Roman"/>
              </w:rPr>
              <w:br/>
              <w:t>и розничной торговли.</w:t>
            </w:r>
          </w:p>
          <w:p w14:paraId="7B0E612F" w14:textId="0DB9C69B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85B2F">
              <w:rPr>
                <w:rFonts w:ascii="Times New Roman" w:eastAsia="Times New Roman" w:hAnsi="Times New Roman" w:cs="Times New Roman"/>
              </w:rPr>
              <w:t>Ответы на вопросы</w:t>
            </w:r>
            <w:r w:rsidR="009A5DF6">
              <w:rPr>
                <w:rFonts w:ascii="Times New Roman" w:eastAsia="Times New Roman" w:hAnsi="Times New Roman" w:cs="Times New Roman"/>
              </w:rPr>
              <w:t>.</w:t>
            </w:r>
          </w:p>
          <w:p w14:paraId="4C816B3B" w14:textId="77777777" w:rsidR="001E11ED" w:rsidRDefault="001E11E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B341C1" w14:textId="3FE0BC67" w:rsidR="00CD6DDA" w:rsidRPr="00085B2F" w:rsidRDefault="00CD6DDA" w:rsidP="000D001C">
            <w:pPr>
              <w:spacing w:line="240" w:lineRule="auto"/>
              <w:ind w:left="463" w:hanging="463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ЦА: </w:t>
            </w:r>
            <w:r w:rsidR="008A4FCC">
              <w:rPr>
                <w:rFonts w:ascii="Times New Roman" w:hAnsi="Times New Roman" w:cs="Times New Roman"/>
                <w:b/>
              </w:rPr>
              <w:t>п</w:t>
            </w:r>
            <w:r w:rsidR="008A4FCC" w:rsidRPr="00DC5256">
              <w:rPr>
                <w:rFonts w:ascii="Times New Roman" w:hAnsi="Times New Roman" w:cs="Times New Roman"/>
                <w:b/>
              </w:rPr>
              <w:t>роизводители, импортеры, оптовые компании, розничные магазины, комиссионеры</w:t>
            </w:r>
            <w:r w:rsidR="000D001C">
              <w:rPr>
                <w:rFonts w:ascii="Times New Roman" w:hAnsi="Times New Roman" w:cs="Times New Roman"/>
                <w:b/>
              </w:rPr>
              <w:t>.</w:t>
            </w:r>
          </w:p>
          <w:p w14:paraId="788C4095" w14:textId="0E64288C" w:rsidR="00284B3E" w:rsidRPr="00085B2F" w:rsidRDefault="00284B3E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7C41A74" w14:textId="27CD69E4" w:rsidR="00CD6DDA" w:rsidRPr="00ED1F6C" w:rsidRDefault="008A4FCC" w:rsidP="009A5DF6">
            <w:pPr>
              <w:pStyle w:val="1"/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hyperlink r:id="rId10" w:history="1">
              <w:r w:rsidR="00284B3E" w:rsidRPr="00ED1F6C">
                <w:rPr>
                  <w:rStyle w:val="a3"/>
                  <w:rFonts w:ascii="Times New Roman" w:hAnsi="Times New Roman" w:cs="Times New Roman"/>
                  <w:bCs/>
                  <w:color w:val="auto"/>
                </w:rPr>
                <w:t>https://online.sbis.ru/Events/1896c868-a9b9-4c02-a5f0-73e8fe82bbc3</w:t>
              </w:r>
            </w:hyperlink>
          </w:p>
          <w:p w14:paraId="59379614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48EAB79D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DC8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>9 июня</w:t>
            </w:r>
          </w:p>
          <w:p w14:paraId="6094C64F" w14:textId="77777777" w:rsidR="00DC5256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F8E4D11" w14:textId="617F02A1" w:rsidR="00CD6DDA" w:rsidRPr="00085B2F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D6DDA" w:rsidRPr="00085B2F">
              <w:rPr>
                <w:rFonts w:ascii="Times New Roman" w:hAnsi="Times New Roman" w:cs="Times New Roman"/>
              </w:rPr>
              <w:t xml:space="preserve">торник </w:t>
            </w:r>
          </w:p>
          <w:p w14:paraId="112F7619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4D2465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12-00 13-30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135" w14:textId="1BFBA1F5" w:rsidR="00CD6DDA" w:rsidRPr="00085B2F" w:rsidRDefault="00EC517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Обувь.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 xml:space="preserve"> Вебинар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Преимущества от реализации маркированной обуви. Правила описания атрибутов для получения кода маркировки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  <w:r w:rsidR="001E11E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3002008" w14:textId="77777777" w:rsidR="001E11ED" w:rsidRDefault="001E11E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68AEAE4" w14:textId="33A77BD5" w:rsidR="00CD6DDA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CD6DDA" w:rsidRPr="00085B2F">
              <w:rPr>
                <w:rFonts w:ascii="Times New Roman" w:hAnsi="Times New Roman" w:cs="Times New Roman"/>
              </w:rPr>
              <w:t>Александр</w:t>
            </w:r>
            <w:r w:rsidRPr="00085B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5B2F">
              <w:rPr>
                <w:rFonts w:ascii="Times New Roman" w:hAnsi="Times New Roman" w:cs="Times New Roman"/>
              </w:rPr>
              <w:t>Долгиев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0F568BC" w14:textId="77777777" w:rsidR="000D001C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A621222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Темы:</w:t>
            </w:r>
          </w:p>
          <w:p w14:paraId="2F5E6C02" w14:textId="309CCC2F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Преимущества от реализации маркир</w:t>
            </w:r>
            <w:r w:rsidR="00DC5256">
              <w:rPr>
                <w:rFonts w:ascii="Times New Roman" w:hAnsi="Times New Roman" w:cs="Times New Roman"/>
              </w:rPr>
              <w:t>ованной обуви в магазине. Можно</w:t>
            </w:r>
            <w:r w:rsidR="00DC5256">
              <w:rPr>
                <w:rFonts w:ascii="Times New Roman" w:hAnsi="Times New Roman" w:cs="Times New Roman"/>
              </w:rPr>
              <w:br/>
            </w:r>
            <w:r w:rsidRPr="00085B2F">
              <w:rPr>
                <w:rFonts w:ascii="Times New Roman" w:hAnsi="Times New Roman" w:cs="Times New Roman"/>
              </w:rPr>
              <w:t>ли использовать символику Честного Знака в магазине?</w:t>
            </w:r>
          </w:p>
          <w:p w14:paraId="54625168" w14:textId="5424CA8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у комиссионера в магазине будет выставлен</w:t>
            </w:r>
            <w:r w:rsidR="00DC5256">
              <w:rPr>
                <w:rFonts w:ascii="Times New Roman" w:hAnsi="Times New Roman" w:cs="Times New Roman"/>
              </w:rPr>
              <w:t>а к реализации</w:t>
            </w:r>
            <w:r w:rsidR="00DC5256">
              <w:rPr>
                <w:rFonts w:ascii="Times New Roman" w:hAnsi="Times New Roman" w:cs="Times New Roman"/>
              </w:rPr>
              <w:br/>
            </w:r>
            <w:r w:rsidRPr="00085B2F">
              <w:rPr>
                <w:rFonts w:ascii="Times New Roman" w:hAnsi="Times New Roman" w:cs="Times New Roman"/>
              </w:rPr>
              <w:t>не маркированная обувь. Кто несет ответственность за это? Что делать</w:t>
            </w:r>
            <w:r w:rsidR="00DC5256">
              <w:rPr>
                <w:rFonts w:ascii="Times New Roman" w:hAnsi="Times New Roman" w:cs="Times New Roman"/>
              </w:rPr>
              <w:t>,</w:t>
            </w:r>
            <w:r w:rsidRPr="00085B2F">
              <w:rPr>
                <w:rFonts w:ascii="Times New Roman" w:hAnsi="Times New Roman" w:cs="Times New Roman"/>
              </w:rPr>
              <w:t xml:space="preserve"> если владелец товара отк</w:t>
            </w:r>
            <w:r w:rsidR="00DC5256">
              <w:rPr>
                <w:rFonts w:ascii="Times New Roman" w:hAnsi="Times New Roman" w:cs="Times New Roman"/>
              </w:rPr>
              <w:t>азался маркировать свои остатки?</w:t>
            </w:r>
          </w:p>
          <w:p w14:paraId="5AD9E3F6" w14:textId="0A54DE4F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Изменение кода ТН</w:t>
            </w:r>
            <w:r w:rsidR="000D001C">
              <w:rPr>
                <w:rFonts w:ascii="Times New Roman" w:hAnsi="Times New Roman" w:cs="Times New Roman"/>
              </w:rPr>
              <w:t xml:space="preserve"> </w:t>
            </w:r>
            <w:r w:rsidRPr="00085B2F">
              <w:rPr>
                <w:rFonts w:ascii="Times New Roman" w:hAnsi="Times New Roman" w:cs="Times New Roman"/>
              </w:rPr>
              <w:t>ВЭД</w:t>
            </w:r>
            <w:r w:rsidR="000D001C">
              <w:rPr>
                <w:rFonts w:ascii="Times New Roman" w:hAnsi="Times New Roman" w:cs="Times New Roman"/>
              </w:rPr>
              <w:t xml:space="preserve"> ЕАЭС</w:t>
            </w:r>
            <w:r w:rsidRPr="00085B2F">
              <w:rPr>
                <w:rFonts w:ascii="Times New Roman" w:hAnsi="Times New Roman" w:cs="Times New Roman"/>
              </w:rPr>
              <w:t xml:space="preserve"> после эмиссии кода маркировки, правила описания обувных товаров.</w:t>
            </w:r>
          </w:p>
          <w:p w14:paraId="7C7C818A" w14:textId="77777777" w:rsidR="000D001C" w:rsidRPr="00085B2F" w:rsidRDefault="000D001C" w:rsidP="000D00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85B2F">
              <w:rPr>
                <w:rFonts w:ascii="Times New Roman" w:eastAsia="Times New Roman" w:hAnsi="Times New Roman" w:cs="Times New Roman"/>
              </w:rPr>
              <w:t>Ответы на вопросы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E6D30E2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F59B1FF" w14:textId="4775CE38" w:rsidR="00CD6DDA" w:rsidRDefault="00CD6DDA" w:rsidP="000D001C">
            <w:pPr>
              <w:spacing w:line="240" w:lineRule="auto"/>
              <w:ind w:left="463" w:hanging="46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C5256">
              <w:rPr>
                <w:rFonts w:ascii="Times New Roman" w:hAnsi="Times New Roman" w:cs="Times New Roman"/>
                <w:b/>
              </w:rPr>
              <w:t xml:space="preserve">ЦА: </w:t>
            </w:r>
            <w:r w:rsidR="008A4FCC">
              <w:rPr>
                <w:rFonts w:ascii="Times New Roman" w:hAnsi="Times New Roman" w:cs="Times New Roman"/>
                <w:b/>
              </w:rPr>
              <w:t>п</w:t>
            </w:r>
            <w:r w:rsidRPr="00DC5256">
              <w:rPr>
                <w:rFonts w:ascii="Times New Roman" w:hAnsi="Times New Roman" w:cs="Times New Roman"/>
                <w:b/>
              </w:rPr>
              <w:t>роизводители, импортеры, оптовые компании, розничные магазины, комиссионеры</w:t>
            </w:r>
            <w:r w:rsidR="009522A4">
              <w:rPr>
                <w:rFonts w:ascii="Times New Roman" w:hAnsi="Times New Roman" w:cs="Times New Roman"/>
                <w:b/>
              </w:rPr>
              <w:t>.</w:t>
            </w:r>
          </w:p>
          <w:p w14:paraId="6341D4AD" w14:textId="77777777" w:rsidR="00DC5256" w:rsidRPr="00DC5256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6881563" w14:textId="242EF311" w:rsidR="003D36B8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3D36B8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3D36B8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3D36B8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3D36B8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3D36B8" w:rsidRPr="00085B2F">
                <w:rPr>
                  <w:rFonts w:ascii="Times New Roman" w:hAnsi="Times New Roman" w:cs="Times New Roman"/>
                  <w:u w:val="single"/>
                </w:rPr>
                <w:t>/?ELEMENT_ID=136614</w:t>
              </w:r>
            </w:hyperlink>
          </w:p>
          <w:p w14:paraId="5F0E76A6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B2F" w:rsidRPr="00085B2F" w14:paraId="74695A60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ECB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10 июня </w:t>
            </w:r>
          </w:p>
          <w:p w14:paraId="04676C97" w14:textId="77777777" w:rsidR="00DC5256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07A0D00" w14:textId="4688AD26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среда</w:t>
            </w:r>
          </w:p>
          <w:p w14:paraId="1551B190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A159ED3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10-00 12-00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9BA" w14:textId="7B5B35F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 Обувь. Вебинар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Маркировка и декларирование импортных обувных товаров. Правила передачи сведений в Честный Знак. ЕНВД – УСН – ОСН. Работа с агрегатами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179A5EE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5126DF9" w14:textId="0D750D38" w:rsidR="009522A4" w:rsidRPr="00085B2F" w:rsidRDefault="00CD6DDA" w:rsidP="00952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Спикер:</w:t>
            </w:r>
            <w:r w:rsidR="009522A4" w:rsidRPr="00085B2F">
              <w:rPr>
                <w:rFonts w:ascii="Times New Roman" w:hAnsi="Times New Roman" w:cs="Times New Roman"/>
              </w:rPr>
              <w:t xml:space="preserve"> </w:t>
            </w:r>
            <w:r w:rsidR="009522A4" w:rsidRPr="00085B2F">
              <w:rPr>
                <w:rFonts w:ascii="Times New Roman" w:hAnsi="Times New Roman" w:cs="Times New Roman"/>
              </w:rPr>
              <w:t>Александр</w:t>
            </w:r>
            <w:r w:rsidR="009522A4" w:rsidRPr="00085B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22A4" w:rsidRPr="00085B2F">
              <w:rPr>
                <w:rFonts w:ascii="Times New Roman" w:hAnsi="Times New Roman" w:cs="Times New Roman"/>
              </w:rPr>
              <w:t>Долгиев</w:t>
            </w:r>
            <w:proofErr w:type="spellEnd"/>
            <w:r w:rsidR="009522A4">
              <w:rPr>
                <w:rFonts w:ascii="Times New Roman" w:hAnsi="Times New Roman" w:cs="Times New Roman"/>
              </w:rPr>
              <w:t>.</w:t>
            </w:r>
          </w:p>
          <w:p w14:paraId="6140C90E" w14:textId="62DF93CB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>Тема</w:t>
            </w:r>
            <w:r w:rsidR="00DC5256">
              <w:rPr>
                <w:rFonts w:ascii="Times New Roman" w:hAnsi="Times New Roman" w:cs="Times New Roman"/>
              </w:rPr>
              <w:t>:</w:t>
            </w:r>
          </w:p>
          <w:p w14:paraId="0D6E117B" w14:textId="5BAAE803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Как осуществлять маркировку импортных обувных товаров и произвести декларирован</w:t>
            </w:r>
            <w:r w:rsidR="00DC5256">
              <w:rPr>
                <w:rFonts w:ascii="Times New Roman" w:hAnsi="Times New Roman" w:cs="Times New Roman"/>
              </w:rPr>
              <w:t xml:space="preserve">ие в </w:t>
            </w:r>
            <w:proofErr w:type="gramStart"/>
            <w:r w:rsidR="00DC5256">
              <w:rPr>
                <w:rFonts w:ascii="Times New Roman" w:hAnsi="Times New Roman" w:cs="Times New Roman"/>
              </w:rPr>
              <w:t xml:space="preserve">ФТС </w:t>
            </w:r>
            <w:r w:rsidR="000D001C">
              <w:rPr>
                <w:rFonts w:ascii="Times New Roman" w:hAnsi="Times New Roman" w:cs="Times New Roman"/>
              </w:rPr>
              <w:t xml:space="preserve"> России</w:t>
            </w:r>
            <w:proofErr w:type="gramEnd"/>
            <w:r w:rsidR="000D001C">
              <w:rPr>
                <w:rFonts w:ascii="Times New Roman" w:hAnsi="Times New Roman" w:cs="Times New Roman"/>
              </w:rPr>
              <w:t xml:space="preserve"> </w:t>
            </w:r>
            <w:r w:rsidR="00DC5256">
              <w:rPr>
                <w:rFonts w:ascii="Times New Roman" w:hAnsi="Times New Roman" w:cs="Times New Roman"/>
              </w:rPr>
              <w:t>после 1 июля 2020 года?</w:t>
            </w:r>
          </w:p>
          <w:p w14:paraId="52A144AB" w14:textId="507CC8F7" w:rsidR="00CD6DDA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и продажа с</w:t>
            </w:r>
            <w:r w:rsidR="00CD6DDA" w:rsidRPr="00085B2F">
              <w:rPr>
                <w:rFonts w:ascii="Times New Roman" w:hAnsi="Times New Roman" w:cs="Times New Roman"/>
              </w:rPr>
              <w:t>пец. обуви для собственных нужд. Особенности реализации маркированных обувных товаров для собственных нужд.</w:t>
            </w:r>
          </w:p>
          <w:p w14:paraId="0FD43BAD" w14:textId="1A108B4B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поставщик не пер</w:t>
            </w:r>
            <w:r w:rsidR="00DC5256">
              <w:rPr>
                <w:rFonts w:ascii="Times New Roman" w:hAnsi="Times New Roman" w:cs="Times New Roman"/>
              </w:rPr>
              <w:t>едал информацию в Честный Знак?</w:t>
            </w:r>
          </w:p>
          <w:p w14:paraId="5C02105F" w14:textId="273BFF73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Как продавать маркированную обувь, если </w:t>
            </w:r>
            <w:r w:rsidR="00DC5256">
              <w:rPr>
                <w:rFonts w:ascii="Times New Roman" w:hAnsi="Times New Roman" w:cs="Times New Roman"/>
              </w:rPr>
              <w:t>поставщик не передал информацию</w:t>
            </w:r>
            <w:r w:rsidR="00DC5256">
              <w:rPr>
                <w:rFonts w:ascii="Times New Roman" w:hAnsi="Times New Roman" w:cs="Times New Roman"/>
              </w:rPr>
              <w:br/>
              <w:t>в Честный Знак?</w:t>
            </w:r>
          </w:p>
          <w:p w14:paraId="563AF303" w14:textId="0EBD91E8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я не перешел с ЕНВД на УСН, и с 1 июля я буду продавать маркированную обувь</w:t>
            </w:r>
            <w:r w:rsidR="00DC5256">
              <w:rPr>
                <w:rFonts w:ascii="Times New Roman" w:hAnsi="Times New Roman" w:cs="Times New Roman"/>
              </w:rPr>
              <w:t>?</w:t>
            </w:r>
          </w:p>
          <w:p w14:paraId="2E89A683" w14:textId="267B01D8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Почему нельзя с помощью агрегации в товарно-транспортную упаковку вв</w:t>
            </w:r>
            <w:r w:rsidR="00DC5256">
              <w:rPr>
                <w:rFonts w:ascii="Times New Roman" w:hAnsi="Times New Roman" w:cs="Times New Roman"/>
              </w:rPr>
              <w:t>одить коды маркировки в оборот?</w:t>
            </w:r>
          </w:p>
          <w:p w14:paraId="71C5C30F" w14:textId="7277F3CA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Правила а</w:t>
            </w:r>
            <w:r w:rsidR="00DC5256">
              <w:rPr>
                <w:rFonts w:ascii="Times New Roman" w:hAnsi="Times New Roman" w:cs="Times New Roman"/>
              </w:rPr>
              <w:t>грегации маркированного товара.</w:t>
            </w:r>
          </w:p>
          <w:p w14:paraId="4AD8FDA0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Работа с агрегированным таможенным кодом (АТК).</w:t>
            </w:r>
          </w:p>
          <w:p w14:paraId="6FDC7F1C" w14:textId="77777777" w:rsidR="000D001C" w:rsidRPr="00085B2F" w:rsidRDefault="000D001C" w:rsidP="000D00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085B2F">
              <w:rPr>
                <w:rFonts w:ascii="Times New Roman" w:eastAsia="Times New Roman" w:hAnsi="Times New Roman" w:cs="Times New Roman"/>
              </w:rPr>
              <w:t>Ответы на вопросы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A4A90D5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50310CB1" w14:textId="79054590" w:rsidR="008A4FCC" w:rsidRDefault="00CD6DDA" w:rsidP="000D001C">
            <w:pPr>
              <w:spacing w:line="240" w:lineRule="auto"/>
              <w:ind w:left="604" w:hanging="604"/>
              <w:contextualSpacing/>
              <w:jc w:val="both"/>
            </w:pPr>
            <w:r w:rsidRPr="00DC5256">
              <w:rPr>
                <w:rFonts w:ascii="Times New Roman" w:hAnsi="Times New Roman" w:cs="Times New Roman"/>
                <w:b/>
              </w:rPr>
              <w:t xml:space="preserve">ЦА: </w:t>
            </w:r>
            <w:r w:rsidR="008A4FCC" w:rsidRPr="00DC5256">
              <w:rPr>
                <w:rFonts w:ascii="Times New Roman" w:hAnsi="Times New Roman" w:cs="Times New Roman"/>
                <w:b/>
              </w:rPr>
              <w:t>производители, импортеры, дистрибьюторы, оптовая и розничная торговля</w:t>
            </w:r>
            <w:r w:rsidR="008A4FCC" w:rsidRPr="00085B2F">
              <w:t xml:space="preserve"> </w:t>
            </w:r>
          </w:p>
          <w:p w14:paraId="6A86E3DE" w14:textId="77777777" w:rsidR="000D001C" w:rsidRDefault="000D001C" w:rsidP="00085B2F">
            <w:pPr>
              <w:spacing w:line="240" w:lineRule="auto"/>
              <w:contextualSpacing/>
              <w:jc w:val="both"/>
            </w:pPr>
          </w:p>
          <w:p w14:paraId="5A31181A" w14:textId="04A935F0" w:rsidR="00042996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042996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042996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042996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042996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042996" w:rsidRPr="00085B2F">
                <w:rPr>
                  <w:rFonts w:ascii="Times New Roman" w:hAnsi="Times New Roman" w:cs="Times New Roman"/>
                  <w:u w:val="single"/>
                </w:rPr>
                <w:t>/?ELEMENT_ID=136629</w:t>
              </w:r>
            </w:hyperlink>
          </w:p>
          <w:p w14:paraId="41805C7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B2F" w:rsidRPr="00085B2F" w14:paraId="7EBE6D48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C21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 xml:space="preserve">10 июня </w:t>
            </w:r>
          </w:p>
          <w:p w14:paraId="55213D27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733DFB9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среда </w:t>
            </w:r>
          </w:p>
          <w:p w14:paraId="1C1AC541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A0E0AA1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10-00 11-00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AF49" w14:textId="7C7698AD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Практическая конференция Контур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Обязательная маркировка товаров: как подготовиться к изменениям и внедрить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EFB12B8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FE35377" w14:textId="19C87DC6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Спи</w:t>
            </w:r>
            <w:r w:rsidR="009522A4">
              <w:rPr>
                <w:rFonts w:ascii="Times New Roman" w:hAnsi="Times New Roman" w:cs="Times New Roman"/>
              </w:rPr>
              <w:t xml:space="preserve">кер: </w:t>
            </w:r>
            <w:r w:rsidR="009522A4" w:rsidRPr="00085B2F">
              <w:rPr>
                <w:rFonts w:ascii="Times New Roman" w:hAnsi="Times New Roman" w:cs="Times New Roman"/>
              </w:rPr>
              <w:t>Андрей</w:t>
            </w:r>
            <w:r w:rsidR="009522A4">
              <w:rPr>
                <w:rFonts w:ascii="Times New Roman" w:hAnsi="Times New Roman" w:cs="Times New Roman"/>
              </w:rPr>
              <w:t xml:space="preserve"> Кирилов.</w:t>
            </w:r>
          </w:p>
          <w:p w14:paraId="621BEF3C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944B4F3" w14:textId="77777777" w:rsidR="000D001C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Тема</w:t>
            </w:r>
            <w:r w:rsidR="000D001C">
              <w:rPr>
                <w:rFonts w:ascii="Times New Roman" w:hAnsi="Times New Roman" w:cs="Times New Roman"/>
              </w:rPr>
              <w:t>:</w:t>
            </w:r>
          </w:p>
          <w:p w14:paraId="7F05F529" w14:textId="51FE7166" w:rsidR="00CD6DDA" w:rsidRDefault="00E212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«</w:t>
            </w:r>
            <w:r w:rsidR="00CD6DDA" w:rsidRPr="00085B2F">
              <w:rPr>
                <w:rFonts w:ascii="Times New Roman" w:hAnsi="Times New Roman" w:cs="Times New Roman"/>
              </w:rPr>
              <w:t>Система обязательной маркировки товаров. Разбираемся с правилами</w:t>
            </w:r>
            <w:r w:rsidRPr="00085B2F">
              <w:rPr>
                <w:rFonts w:ascii="Times New Roman" w:hAnsi="Times New Roman" w:cs="Times New Roman"/>
              </w:rPr>
              <w:t>»</w:t>
            </w:r>
            <w:r w:rsidR="000D001C">
              <w:rPr>
                <w:rFonts w:ascii="Times New Roman" w:hAnsi="Times New Roman" w:cs="Times New Roman"/>
              </w:rPr>
              <w:t>.</w:t>
            </w:r>
          </w:p>
          <w:p w14:paraId="589C504B" w14:textId="77777777" w:rsidR="000D001C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29B2CB1" w14:textId="4E8540D6" w:rsidR="00CD6DDA" w:rsidRPr="00DC5256" w:rsidRDefault="00DC5256" w:rsidP="000D001C">
            <w:pPr>
              <w:spacing w:line="240" w:lineRule="auto"/>
              <w:ind w:left="604" w:hanging="60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ЦА</w:t>
            </w:r>
            <w:r w:rsidR="00CD6DDA" w:rsidRPr="00DC5256">
              <w:rPr>
                <w:rFonts w:ascii="Times New Roman" w:hAnsi="Times New Roman" w:cs="Times New Roman"/>
                <w:b/>
              </w:rPr>
              <w:t>: производители, импортеры, дистрибьюторы, оптовая и розничная торговля (преимущественно по ТГ табак</w:t>
            </w:r>
            <w:r w:rsidR="000D001C">
              <w:rPr>
                <w:rFonts w:ascii="Times New Roman" w:hAnsi="Times New Roman" w:cs="Times New Roman"/>
                <w:b/>
              </w:rPr>
              <w:t xml:space="preserve"> и</w:t>
            </w:r>
            <w:r w:rsidR="00CD6DDA" w:rsidRPr="00DC5256">
              <w:rPr>
                <w:rFonts w:ascii="Times New Roman" w:hAnsi="Times New Roman" w:cs="Times New Roman"/>
                <w:b/>
              </w:rPr>
              <w:t xml:space="preserve"> обувь).</w:t>
            </w:r>
          </w:p>
          <w:p w14:paraId="18FB3882" w14:textId="77777777" w:rsidR="00DC5256" w:rsidRPr="00085B2F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C157DD2" w14:textId="7B07FF0A" w:rsidR="00CD6DDA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CD6DDA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https://konturconference.ru/20200610-markirovka-tovarov</w:t>
              </w:r>
            </w:hyperlink>
          </w:p>
          <w:p w14:paraId="3F88D0C8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2D4D9CE3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12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10 июня </w:t>
            </w:r>
          </w:p>
          <w:p w14:paraId="46415179" w14:textId="77777777" w:rsidR="00DC5256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76435FE" w14:textId="3D8584B8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среда</w:t>
            </w:r>
          </w:p>
          <w:p w14:paraId="0A783D06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1C9CA4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12-00 13-00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B82" w14:textId="69153731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Табак</w:t>
            </w:r>
            <w:r w:rsidR="00EC517A">
              <w:rPr>
                <w:rFonts w:ascii="Times New Roman" w:hAnsi="Times New Roman" w:cs="Times New Roman"/>
                <w:b/>
                <w:bCs/>
              </w:rPr>
              <w:t>.</w:t>
            </w:r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C5256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Час с экспертом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DF350C1" w14:textId="77777777" w:rsidR="000D001C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A70CF0" w14:textId="59F5D779" w:rsidR="000D001C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CD6DDA" w:rsidRPr="00085B2F"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t>Кривоносов.</w:t>
            </w:r>
          </w:p>
          <w:p w14:paraId="4758191E" w14:textId="77777777" w:rsidR="009522A4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0113DA3" w14:textId="27A83C8A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Ответы на вопросы</w:t>
            </w:r>
            <w:r w:rsidR="000D001C">
              <w:rPr>
                <w:rFonts w:ascii="Times New Roman" w:hAnsi="Times New Roman" w:cs="Times New Roman"/>
              </w:rPr>
              <w:t>.</w:t>
            </w:r>
          </w:p>
          <w:p w14:paraId="515797C2" w14:textId="77777777" w:rsidR="00DC5256" w:rsidRPr="00085B2F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C0C317A" w14:textId="746E4B53" w:rsidR="00042996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042996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042996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042996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042996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042996" w:rsidRPr="00085B2F">
                <w:rPr>
                  <w:rFonts w:ascii="Times New Roman" w:hAnsi="Times New Roman" w:cs="Times New Roman"/>
                  <w:u w:val="single"/>
                </w:rPr>
                <w:t>/?ELEMENT_ID=136673</w:t>
              </w:r>
            </w:hyperlink>
          </w:p>
          <w:p w14:paraId="1076815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3202C500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25E1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15 июня </w:t>
            </w:r>
          </w:p>
          <w:p w14:paraId="6C55E85A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6BFA6B4" w14:textId="4170A120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D6DDA" w:rsidRPr="00085B2F">
              <w:rPr>
                <w:rFonts w:ascii="Times New Roman" w:hAnsi="Times New Roman" w:cs="Times New Roman"/>
              </w:rPr>
              <w:t>онедельник</w:t>
            </w:r>
            <w:bookmarkStart w:id="0" w:name="_GoBack"/>
            <w:bookmarkEnd w:id="0"/>
          </w:p>
          <w:p w14:paraId="716B1158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3854186" w14:textId="22F3DE9B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11:00-12: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8288" w14:textId="1CBBFA16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Обувь. Час с экспертом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 xml:space="preserve"> Рекомендации по работе с ЭДО при подаче сведений об обороте маркируемой обуви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675CD37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362657D" w14:textId="221F7859" w:rsidR="000D001C" w:rsidRPr="00085B2F" w:rsidRDefault="009522A4" w:rsidP="000D00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0D001C" w:rsidRPr="00085B2F">
              <w:rPr>
                <w:rFonts w:ascii="Times New Roman" w:hAnsi="Times New Roman" w:cs="Times New Roman"/>
              </w:rPr>
              <w:t xml:space="preserve">Александр </w:t>
            </w:r>
            <w:r w:rsidRPr="00085B2F">
              <w:rPr>
                <w:rFonts w:ascii="Times New Roman" w:hAnsi="Times New Roman" w:cs="Times New Roman"/>
              </w:rPr>
              <w:t>Кривоносов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32D41E7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BAF4E82" w14:textId="504E9EC1" w:rsidR="00CD6DDA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14:paraId="625A4E95" w14:textId="77777777" w:rsidR="00DC5256" w:rsidRPr="00085B2F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7C4BE3D" w14:textId="180D6F83" w:rsidR="00042996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42996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042996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042996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042996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042996" w:rsidRPr="00085B2F">
                <w:rPr>
                  <w:rFonts w:ascii="Times New Roman" w:hAnsi="Times New Roman" w:cs="Times New Roman"/>
                  <w:u w:val="single"/>
                </w:rPr>
                <w:t>/?ELEMENT_ID=136712</w:t>
              </w:r>
            </w:hyperlink>
          </w:p>
          <w:p w14:paraId="2CF444D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177F4B1F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E5D" w14:textId="188955E1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 июня</w:t>
            </w:r>
          </w:p>
          <w:p w14:paraId="2232A5B3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C0B9B8C" w14:textId="66E889F7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345B0355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29B9392" w14:textId="299C51AB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10:00-11: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0AA6" w14:textId="668EB251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Обувь. Партнерский вебинар Контур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Маркировка обуви: что нужно сделать до старта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B0ED5BD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1D6AA63" w14:textId="424E909E" w:rsidR="000D001C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Спикер</w:t>
            </w:r>
            <w:r w:rsidR="000D001C">
              <w:rPr>
                <w:rFonts w:ascii="Times New Roman" w:hAnsi="Times New Roman" w:cs="Times New Roman"/>
              </w:rPr>
              <w:t>ы:</w:t>
            </w:r>
          </w:p>
          <w:p w14:paraId="4F9A6E80" w14:textId="175DFB3A" w:rsidR="00CD6DDA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Анна</w:t>
            </w:r>
            <w:r w:rsidR="009522A4" w:rsidRPr="00085B2F">
              <w:rPr>
                <w:rFonts w:ascii="Times New Roman" w:hAnsi="Times New Roman" w:cs="Times New Roman"/>
              </w:rPr>
              <w:t xml:space="preserve"> </w:t>
            </w:r>
            <w:r w:rsidR="009522A4" w:rsidRPr="00085B2F">
              <w:rPr>
                <w:rFonts w:ascii="Times New Roman" w:hAnsi="Times New Roman" w:cs="Times New Roman"/>
              </w:rPr>
              <w:t>Шипицына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5B2F">
              <w:rPr>
                <w:rFonts w:ascii="Times New Roman" w:hAnsi="Times New Roman" w:cs="Times New Roman"/>
              </w:rPr>
              <w:t>Контур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8E096D" w14:textId="2FBE0946" w:rsidR="00CD6DDA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Александр</w:t>
            </w:r>
            <w:r w:rsidR="009522A4" w:rsidRPr="00085B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22A4" w:rsidRPr="00085B2F">
              <w:rPr>
                <w:rFonts w:ascii="Times New Roman" w:hAnsi="Times New Roman" w:cs="Times New Roman"/>
              </w:rPr>
              <w:t>Долгиев</w:t>
            </w:r>
            <w:proofErr w:type="spellEnd"/>
            <w:r w:rsidRPr="00085B2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t>бизнес</w:t>
            </w:r>
            <w:r w:rsidRPr="00085B2F">
              <w:rPr>
                <w:rFonts w:ascii="Times New Roman" w:hAnsi="Times New Roman" w:cs="Times New Roman"/>
              </w:rPr>
              <w:t>-аналитик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85B2F">
              <w:rPr>
                <w:rFonts w:ascii="Times New Roman" w:hAnsi="Times New Roman" w:cs="Times New Roman"/>
              </w:rPr>
              <w:t>ЦРПТ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6FDEA9" w14:textId="77777777" w:rsidR="00DC5256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739C19F" w14:textId="0FB63DDC" w:rsidR="00CD6DDA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0D075B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https://events.webinar.ru/16759691/4532836</w:t>
              </w:r>
            </w:hyperlink>
          </w:p>
          <w:p w14:paraId="1F80490D" w14:textId="5212D31C" w:rsidR="000D075B" w:rsidRPr="00085B2F" w:rsidRDefault="000D075B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B2F" w:rsidRPr="00085B2F" w14:paraId="5130E768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9E1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16 июня </w:t>
            </w:r>
          </w:p>
          <w:p w14:paraId="66CB5456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16F61FA" w14:textId="4A6F7E9A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D6DDA" w:rsidRPr="00085B2F">
              <w:rPr>
                <w:rFonts w:ascii="Times New Roman" w:hAnsi="Times New Roman" w:cs="Times New Roman"/>
              </w:rPr>
              <w:t xml:space="preserve">торник </w:t>
            </w:r>
          </w:p>
          <w:p w14:paraId="490E7B87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BA5BD5D" w14:textId="7DB8FAB8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11:00-12: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207" w14:textId="2334FD60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Табак. Партнерский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Атол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="00DC5256">
              <w:rPr>
                <w:rFonts w:ascii="Times New Roman" w:hAnsi="Times New Roman" w:cs="Times New Roman"/>
                <w:b/>
                <w:bCs/>
              </w:rPr>
              <w:t>Маркировка табака. Отгрузка</w:t>
            </w:r>
            <w:r w:rsidR="00DC5256">
              <w:rPr>
                <w:rFonts w:ascii="Times New Roman" w:hAnsi="Times New Roman" w:cs="Times New Roman"/>
                <w:b/>
                <w:bCs/>
              </w:rPr>
              <w:br/>
            </w:r>
            <w:r w:rsidRPr="00085B2F">
              <w:rPr>
                <w:rFonts w:ascii="Times New Roman" w:hAnsi="Times New Roman" w:cs="Times New Roman"/>
                <w:b/>
                <w:bCs/>
              </w:rPr>
              <w:t>и приемка по новым правилам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0399A1C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2340659B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Спикеры:</w:t>
            </w:r>
          </w:p>
          <w:p w14:paraId="324936D5" w14:textId="1C338791" w:rsidR="00CD6DDA" w:rsidRPr="00DC5256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C5256">
              <w:rPr>
                <w:rFonts w:ascii="Times New Roman" w:hAnsi="Times New Roman" w:cs="Times New Roman"/>
                <w:bCs/>
              </w:rPr>
              <w:t xml:space="preserve">Евгения </w:t>
            </w:r>
            <w:r w:rsidR="000D001C">
              <w:rPr>
                <w:rFonts w:ascii="Times New Roman" w:hAnsi="Times New Roman" w:cs="Times New Roman"/>
                <w:bCs/>
              </w:rPr>
              <w:t>Мячкова, АТОЛ;</w:t>
            </w:r>
          </w:p>
          <w:p w14:paraId="3DC95D60" w14:textId="40EBD364" w:rsidR="00CD6DDA" w:rsidRPr="00DC5256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C5256">
              <w:rPr>
                <w:rFonts w:ascii="Times New Roman" w:hAnsi="Times New Roman" w:cs="Times New Roman"/>
                <w:bCs/>
              </w:rPr>
              <w:t xml:space="preserve">Александр </w:t>
            </w:r>
            <w:r w:rsidR="000D001C" w:rsidRPr="00DC5256">
              <w:rPr>
                <w:rFonts w:ascii="Times New Roman" w:hAnsi="Times New Roman" w:cs="Times New Roman"/>
                <w:bCs/>
              </w:rPr>
              <w:t>Кривоносов</w:t>
            </w:r>
            <w:r w:rsidR="000D001C">
              <w:rPr>
                <w:rFonts w:ascii="Times New Roman" w:hAnsi="Times New Roman" w:cs="Times New Roman"/>
                <w:bCs/>
              </w:rPr>
              <w:t>,</w:t>
            </w:r>
            <w:r w:rsidR="000D001C" w:rsidRPr="00DC5256">
              <w:rPr>
                <w:rFonts w:ascii="Times New Roman" w:hAnsi="Times New Roman" w:cs="Times New Roman"/>
                <w:bCs/>
              </w:rPr>
              <w:t xml:space="preserve"> </w:t>
            </w:r>
            <w:r w:rsidR="000D001C">
              <w:rPr>
                <w:rFonts w:ascii="Times New Roman" w:hAnsi="Times New Roman" w:cs="Times New Roman"/>
                <w:bCs/>
              </w:rPr>
              <w:t>ЦРПТ.</w:t>
            </w:r>
          </w:p>
          <w:p w14:paraId="2815B340" w14:textId="32197CDE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16D82CD0" w14:textId="25BB010F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14:paraId="53815E30" w14:textId="77777777" w:rsidR="000D001C" w:rsidRPr="00085B2F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E02A86C" w14:textId="77777777" w:rsidR="00CD6DDA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hyperlink r:id="rId17" w:history="1">
              <w:r w:rsidR="000D075B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0D075B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0D075B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0D075B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0D075B" w:rsidRPr="00085B2F">
                <w:rPr>
                  <w:rFonts w:ascii="Times New Roman" w:hAnsi="Times New Roman" w:cs="Times New Roman"/>
                  <w:u w:val="single"/>
                </w:rPr>
                <w:t>/?ELEMENT_ID=134657</w:t>
              </w:r>
            </w:hyperlink>
          </w:p>
          <w:p w14:paraId="638A717E" w14:textId="20948D6F" w:rsidR="00DC5256" w:rsidRPr="00085B2F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5A257A75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8D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17 июня </w:t>
            </w:r>
          </w:p>
          <w:p w14:paraId="626CFA34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9C79202" w14:textId="3480EEC4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6DDA" w:rsidRPr="00085B2F">
              <w:rPr>
                <w:rFonts w:ascii="Times New Roman" w:hAnsi="Times New Roman" w:cs="Times New Roman"/>
              </w:rPr>
              <w:t>реда</w:t>
            </w:r>
          </w:p>
          <w:p w14:paraId="48390688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EBC64E6" w14:textId="6BB47C20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10:00-11: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F10" w14:textId="3F3E2E1E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Обувь.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Сроки маркировки обувных товаров. Мобильное приложение Честный Знак как инструмент народного контроля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9E3BD30" w14:textId="77777777" w:rsidR="000D001C" w:rsidRDefault="000D001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683B4AF" w14:textId="448C98D3" w:rsidR="00CD6DDA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CD6DDA" w:rsidRPr="00085B2F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="00CD6DDA" w:rsidRPr="00085B2F">
              <w:rPr>
                <w:rFonts w:ascii="Times New Roman" w:hAnsi="Times New Roman" w:cs="Times New Roman"/>
              </w:rPr>
              <w:t>Гузиева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9C9CDEC" w14:textId="77777777" w:rsidR="009522A4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5B75613" w14:textId="60CFAA6C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Темы: </w:t>
            </w:r>
          </w:p>
          <w:p w14:paraId="656DC8BA" w14:textId="08535619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мобильное приложение ЧЗ</w:t>
            </w:r>
            <w:r w:rsidR="00DC5256">
              <w:rPr>
                <w:rFonts w:ascii="Times New Roman" w:hAnsi="Times New Roman" w:cs="Times New Roman"/>
              </w:rPr>
              <w:t xml:space="preserve"> – выявит нарушение в магазине,</w:t>
            </w:r>
            <w:r w:rsidR="00DC5256">
              <w:rPr>
                <w:rFonts w:ascii="Times New Roman" w:hAnsi="Times New Roman" w:cs="Times New Roman"/>
              </w:rPr>
              <w:br/>
              <w:t>на складе, производстве?</w:t>
            </w:r>
          </w:p>
          <w:p w14:paraId="0E8A961B" w14:textId="77777777" w:rsidR="009522A4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если, владелец товара отказался мар</w:t>
            </w:r>
            <w:r w:rsidR="00DC5256">
              <w:rPr>
                <w:rFonts w:ascii="Times New Roman" w:hAnsi="Times New Roman" w:cs="Times New Roman"/>
              </w:rPr>
              <w:t>кировать остатки у комиссионера?</w:t>
            </w:r>
            <w:r w:rsidRPr="00085B2F">
              <w:rPr>
                <w:rFonts w:ascii="Times New Roman" w:hAnsi="Times New Roman" w:cs="Times New Roman"/>
              </w:rPr>
              <w:t xml:space="preserve"> Может ли комиссионер самостоятельно</w:t>
            </w:r>
            <w:r w:rsidR="00DC5256">
              <w:rPr>
                <w:rFonts w:ascii="Times New Roman" w:hAnsi="Times New Roman" w:cs="Times New Roman"/>
              </w:rPr>
              <w:t xml:space="preserve"> замаркировать остатки?</w:t>
            </w:r>
          </w:p>
          <w:p w14:paraId="3FBA7FC1" w14:textId="3FC1F2C0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</w:t>
            </w:r>
            <w:r w:rsidR="00DC5256">
              <w:rPr>
                <w:rFonts w:ascii="Times New Roman" w:hAnsi="Times New Roman" w:cs="Times New Roman"/>
              </w:rPr>
              <w:t>акие последствия за торговлю не</w:t>
            </w:r>
            <w:r w:rsidRPr="00085B2F">
              <w:rPr>
                <w:rFonts w:ascii="Times New Roman" w:hAnsi="Times New Roman" w:cs="Times New Roman"/>
              </w:rPr>
              <w:t>маркиров</w:t>
            </w:r>
            <w:r w:rsidR="00DC5256">
              <w:rPr>
                <w:rFonts w:ascii="Times New Roman" w:hAnsi="Times New Roman" w:cs="Times New Roman"/>
              </w:rPr>
              <w:t>анной обувью с 1 июля 2020 года?</w:t>
            </w:r>
          </w:p>
          <w:p w14:paraId="70C3F670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Почему я не могу через Национальный каталог получить GTIN для обуви?</w:t>
            </w:r>
          </w:p>
          <w:p w14:paraId="28D21309" w14:textId="7C9D3568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Мы работаем по договору комиссии, как</w:t>
            </w:r>
            <w:r w:rsidR="009522A4">
              <w:rPr>
                <w:rFonts w:ascii="Times New Roman" w:hAnsi="Times New Roman" w:cs="Times New Roman"/>
              </w:rPr>
              <w:t xml:space="preserve"> нам осуществлять возврат обуви</w:t>
            </w:r>
            <w:r w:rsidR="009522A4">
              <w:rPr>
                <w:rFonts w:ascii="Times New Roman" w:hAnsi="Times New Roman" w:cs="Times New Roman"/>
              </w:rPr>
              <w:br/>
            </w:r>
            <w:r w:rsidRPr="00085B2F">
              <w:rPr>
                <w:rFonts w:ascii="Times New Roman" w:hAnsi="Times New Roman" w:cs="Times New Roman"/>
              </w:rPr>
              <w:t>в магазине</w:t>
            </w:r>
            <w:r w:rsidR="00DC5256">
              <w:rPr>
                <w:rFonts w:ascii="Times New Roman" w:hAnsi="Times New Roman" w:cs="Times New Roman"/>
              </w:rPr>
              <w:t>?</w:t>
            </w:r>
          </w:p>
          <w:p w14:paraId="41274187" w14:textId="77777777" w:rsidR="009522A4" w:rsidRDefault="009522A4" w:rsidP="009522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14:paraId="00F43D09" w14:textId="77777777" w:rsidR="009522A4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5AC98C9B" w14:textId="03C8E01C" w:rsidR="00CD6DDA" w:rsidRDefault="008A4FCC" w:rsidP="009522A4">
            <w:pPr>
              <w:spacing w:line="240" w:lineRule="auto"/>
              <w:ind w:left="604" w:hanging="60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ЦА: </w:t>
            </w:r>
            <w:r w:rsidRPr="00DC5256">
              <w:rPr>
                <w:rFonts w:ascii="Times New Roman" w:hAnsi="Times New Roman" w:cs="Times New Roman"/>
                <w:b/>
              </w:rPr>
              <w:t>оптовая и розничная торговля</w:t>
            </w:r>
            <w:r w:rsidR="00CD6DDA" w:rsidRPr="00DC5256">
              <w:rPr>
                <w:rFonts w:ascii="Times New Roman" w:hAnsi="Times New Roman" w:cs="Times New Roman"/>
                <w:b/>
              </w:rPr>
              <w:t>, производители, импортеры, комиссионеры</w:t>
            </w:r>
            <w:r w:rsidR="009522A4">
              <w:rPr>
                <w:rFonts w:ascii="Times New Roman" w:hAnsi="Times New Roman" w:cs="Times New Roman"/>
                <w:b/>
              </w:rPr>
              <w:t>.</w:t>
            </w:r>
          </w:p>
          <w:p w14:paraId="2D28A3B8" w14:textId="77777777" w:rsidR="00DC5256" w:rsidRPr="00DC5256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2F2AF4A3" w14:textId="6AD6378A" w:rsidR="000D075B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0D075B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0D075B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0D075B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0D075B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0D075B" w:rsidRPr="00085B2F">
                <w:rPr>
                  <w:rFonts w:ascii="Times New Roman" w:hAnsi="Times New Roman" w:cs="Times New Roman"/>
                  <w:u w:val="single"/>
                </w:rPr>
                <w:t>/?ELEMENT_ID=136729</w:t>
              </w:r>
            </w:hyperlink>
          </w:p>
          <w:p w14:paraId="0123EC1B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203D1636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29D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17 июня </w:t>
            </w:r>
          </w:p>
          <w:p w14:paraId="74B7BCDB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7D50615" w14:textId="1CC40132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6DDA" w:rsidRPr="00085B2F">
              <w:rPr>
                <w:rFonts w:ascii="Times New Roman" w:hAnsi="Times New Roman" w:cs="Times New Roman"/>
              </w:rPr>
              <w:t xml:space="preserve">реда </w:t>
            </w:r>
          </w:p>
          <w:p w14:paraId="52573C74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7B70C66" w14:textId="56446234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10:00-11: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23A" w14:textId="4C4A3E14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Табак. Партнерский вебинар Платформа ОФД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Маркировка табака: основные вопросы и решения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73C700A" w14:textId="77777777" w:rsidR="009522A4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AED8793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Спикеры: </w:t>
            </w:r>
          </w:p>
          <w:p w14:paraId="4576D756" w14:textId="44A30341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Дмитрий Афанасьев, руководитель направления Маркировка, Платформа ОФД</w:t>
            </w:r>
            <w:r w:rsidR="009522A4">
              <w:rPr>
                <w:rFonts w:ascii="Times New Roman" w:hAnsi="Times New Roman" w:cs="Times New Roman"/>
              </w:rPr>
              <w:t>;</w:t>
            </w:r>
          </w:p>
          <w:p w14:paraId="7B2FDC46" w14:textId="4547FCF4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Александр Кривоносов, эксперт товарной группы Табак, ЦРПТ</w:t>
            </w:r>
            <w:r w:rsidR="009522A4">
              <w:rPr>
                <w:rFonts w:ascii="Times New Roman" w:hAnsi="Times New Roman" w:cs="Times New Roman"/>
              </w:rPr>
              <w:t>.</w:t>
            </w:r>
          </w:p>
          <w:p w14:paraId="75BFF221" w14:textId="77777777" w:rsidR="009522A4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622680E" w14:textId="3484504E" w:rsidR="00CD6DDA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Темы</w:t>
            </w:r>
            <w:r w:rsidR="00CD6DDA" w:rsidRPr="00085B2F">
              <w:rPr>
                <w:rFonts w:ascii="Times New Roman" w:hAnsi="Times New Roman" w:cs="Times New Roman"/>
              </w:rPr>
              <w:t>:</w:t>
            </w:r>
          </w:p>
          <w:p w14:paraId="20FEE064" w14:textId="7175B00F" w:rsidR="00CD6DDA" w:rsidRPr="00085B2F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D6DDA" w:rsidRPr="00085B2F">
              <w:rPr>
                <w:rFonts w:ascii="Times New Roman" w:hAnsi="Times New Roman" w:cs="Times New Roman"/>
              </w:rPr>
              <w:t>орядок и график внедрения маркировки табака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CF3272E" w14:textId="5DEF6329" w:rsidR="00CD6DDA" w:rsidRPr="00085B2F" w:rsidRDefault="00DC525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6DDA" w:rsidRPr="00085B2F">
              <w:rPr>
                <w:rFonts w:ascii="Times New Roman" w:hAnsi="Times New Roman" w:cs="Times New Roman"/>
              </w:rPr>
              <w:t>сновные требования к розничным маг</w:t>
            </w:r>
            <w:r w:rsidR="009522A4">
              <w:rPr>
                <w:rFonts w:ascii="Times New Roman" w:hAnsi="Times New Roman" w:cs="Times New Roman"/>
              </w:rPr>
              <w:t xml:space="preserve">азинам, производителям, </w:t>
            </w:r>
            <w:proofErr w:type="spellStart"/>
            <w:r w:rsidR="009522A4">
              <w:rPr>
                <w:rFonts w:ascii="Times New Roman" w:hAnsi="Times New Roman" w:cs="Times New Roman"/>
              </w:rPr>
              <w:t>ретейлу</w:t>
            </w:r>
            <w:proofErr w:type="spellEnd"/>
            <w:r w:rsidR="009522A4">
              <w:rPr>
                <w:rFonts w:ascii="Times New Roman" w:hAnsi="Times New Roman" w:cs="Times New Roman"/>
              </w:rPr>
              <w:br/>
            </w:r>
            <w:r w:rsidR="00CD6DDA" w:rsidRPr="00085B2F">
              <w:rPr>
                <w:rFonts w:ascii="Times New Roman" w:hAnsi="Times New Roman" w:cs="Times New Roman"/>
              </w:rPr>
              <w:t>и оптовым компаниям</w:t>
            </w:r>
            <w:r w:rsidR="009522A4">
              <w:rPr>
                <w:rFonts w:ascii="Times New Roman" w:hAnsi="Times New Roman" w:cs="Times New Roman"/>
              </w:rPr>
              <w:t>;</w:t>
            </w:r>
          </w:p>
          <w:p w14:paraId="4732FB28" w14:textId="25453457" w:rsidR="00CD6DDA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как подготовить торговую точку,</w:t>
            </w:r>
            <w:r w:rsidR="00CD6DDA" w:rsidRPr="00085B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D6DDA" w:rsidRPr="00085B2F">
              <w:rPr>
                <w:rFonts w:ascii="Times New Roman" w:hAnsi="Times New Roman" w:cs="Times New Roman"/>
              </w:rPr>
              <w:t>нструменты для работы с маркировкой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DA19A8" w14:textId="77F5B6C2" w:rsidR="00CD6DDA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D6DDA" w:rsidRPr="00085B2F">
              <w:rPr>
                <w:rFonts w:ascii="Times New Roman" w:hAnsi="Times New Roman" w:cs="Times New Roman"/>
              </w:rPr>
              <w:t>ак осуществляется приемка и выбытие товаров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F16F9A2" w14:textId="3D53451A" w:rsidR="00CD6DDA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6DDA" w:rsidRPr="00085B2F">
              <w:rPr>
                <w:rFonts w:ascii="Times New Roman" w:hAnsi="Times New Roman" w:cs="Times New Roman"/>
              </w:rPr>
              <w:t>нструкция для корректной передачи данных в Честный Знак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F7366C8" w14:textId="43EB7E4C" w:rsidR="00CD6DDA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D6DDA" w:rsidRPr="00085B2F">
              <w:rPr>
                <w:rFonts w:ascii="Times New Roman" w:hAnsi="Times New Roman" w:cs="Times New Roman"/>
              </w:rPr>
              <w:t>трафы и ответственность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EDD5954" w14:textId="77777777" w:rsidR="009522A4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093B09EF" w14:textId="20600694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A4FCC">
              <w:rPr>
                <w:rFonts w:ascii="Times New Roman" w:hAnsi="Times New Roman" w:cs="Times New Roman"/>
                <w:b/>
              </w:rPr>
              <w:t xml:space="preserve">ЦА: </w:t>
            </w:r>
            <w:r w:rsidR="008A4FCC" w:rsidRPr="00DC5256">
              <w:rPr>
                <w:rFonts w:ascii="Times New Roman" w:hAnsi="Times New Roman" w:cs="Times New Roman"/>
                <w:b/>
              </w:rPr>
              <w:t>оптовая и розничная торговля</w:t>
            </w:r>
            <w:r w:rsidR="00C639E8">
              <w:rPr>
                <w:rFonts w:ascii="Times New Roman" w:hAnsi="Times New Roman" w:cs="Times New Roman"/>
                <w:b/>
              </w:rPr>
              <w:t>.</w:t>
            </w:r>
          </w:p>
          <w:p w14:paraId="430CEE4E" w14:textId="77777777" w:rsidR="008A4FCC" w:rsidRPr="008A4FCC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38F8D24B" w14:textId="4CB8BBC3" w:rsidR="00CD6DDA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CD6DDA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https://events.webinar.ru/PlatformaOFD/5149571</w:t>
              </w:r>
            </w:hyperlink>
          </w:p>
          <w:p w14:paraId="3CA85120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3F29F10A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A6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 xml:space="preserve">17 июня </w:t>
            </w:r>
          </w:p>
          <w:p w14:paraId="5FF395D7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EC83A11" w14:textId="51BDE25F" w:rsidR="00CD6DDA" w:rsidRPr="00085B2F" w:rsidRDefault="0001645D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6DDA" w:rsidRPr="00085B2F">
              <w:rPr>
                <w:rFonts w:ascii="Times New Roman" w:hAnsi="Times New Roman" w:cs="Times New Roman"/>
              </w:rPr>
              <w:t xml:space="preserve">реда </w:t>
            </w:r>
          </w:p>
          <w:p w14:paraId="0268534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750827E" w14:textId="65D50004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10:00-11: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D97" w14:textId="1F32B083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Обувь.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Первые шаги для новых участников оборота маркированных обувных товаров. Кто будет осуществлять контроль за не маркированными обувными товарами с 1 июля 2020 года.</w:t>
            </w:r>
            <w:r w:rsidR="008A4FCC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F4BBE51" w14:textId="77777777" w:rsidR="009522A4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5FE2374" w14:textId="046D9A4B" w:rsidR="00CD6DDA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Спикер: Яна Яровая.</w:t>
            </w:r>
          </w:p>
          <w:p w14:paraId="7BC4E51E" w14:textId="77777777" w:rsidR="009522A4" w:rsidRPr="00085B2F" w:rsidRDefault="009522A4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1A2ECFD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Темы:</w:t>
            </w:r>
          </w:p>
          <w:p w14:paraId="326A6334" w14:textId="0630F77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Что делать если только начали производить/ </w:t>
            </w:r>
            <w:r w:rsidR="008A4FCC">
              <w:rPr>
                <w:rFonts w:ascii="Times New Roman" w:hAnsi="Times New Roman" w:cs="Times New Roman"/>
              </w:rPr>
              <w:t>импортировать</w:t>
            </w:r>
            <w:r w:rsidRPr="00085B2F">
              <w:rPr>
                <w:rFonts w:ascii="Times New Roman" w:hAnsi="Times New Roman" w:cs="Times New Roman"/>
              </w:rPr>
              <w:t>/ продавать опт</w:t>
            </w:r>
            <w:r w:rsidR="008A4FCC">
              <w:rPr>
                <w:rFonts w:ascii="Times New Roman" w:hAnsi="Times New Roman" w:cs="Times New Roman"/>
              </w:rPr>
              <w:t>ом или в розницу обувные товары?</w:t>
            </w:r>
            <w:r w:rsidRPr="00085B2F">
              <w:rPr>
                <w:rFonts w:ascii="Times New Roman" w:hAnsi="Times New Roman" w:cs="Times New Roman"/>
              </w:rPr>
              <w:t xml:space="preserve"> </w:t>
            </w:r>
            <w:r w:rsidR="008A4FCC">
              <w:rPr>
                <w:rFonts w:ascii="Times New Roman" w:hAnsi="Times New Roman" w:cs="Times New Roman"/>
              </w:rPr>
              <w:t>Ч</w:t>
            </w:r>
            <w:r w:rsidRPr="00085B2F">
              <w:rPr>
                <w:rFonts w:ascii="Times New Roman" w:hAnsi="Times New Roman" w:cs="Times New Roman"/>
              </w:rPr>
              <w:t xml:space="preserve">то </w:t>
            </w:r>
            <w:r w:rsidR="009522A4">
              <w:rPr>
                <w:rFonts w:ascii="Times New Roman" w:hAnsi="Times New Roman" w:cs="Times New Roman"/>
              </w:rPr>
              <w:t>необходимо сделать? Первые шаги</w:t>
            </w:r>
            <w:r w:rsidR="009522A4">
              <w:rPr>
                <w:rFonts w:ascii="Times New Roman" w:hAnsi="Times New Roman" w:cs="Times New Roman"/>
              </w:rPr>
              <w:br/>
            </w:r>
            <w:r w:rsidRPr="00085B2F">
              <w:rPr>
                <w:rFonts w:ascii="Times New Roman" w:hAnsi="Times New Roman" w:cs="Times New Roman"/>
              </w:rPr>
              <w:t>в Честном Знаке.</w:t>
            </w:r>
          </w:p>
          <w:p w14:paraId="366C8BB2" w14:textId="1FF74FE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с 1 июля будет осуществляться продажа не маркированной обув</w:t>
            </w:r>
            <w:r w:rsidR="008A4FCC">
              <w:rPr>
                <w:rFonts w:ascii="Times New Roman" w:hAnsi="Times New Roman" w:cs="Times New Roman"/>
              </w:rPr>
              <w:t>и</w:t>
            </w:r>
            <w:r w:rsidR="00C639E8">
              <w:rPr>
                <w:rFonts w:ascii="Times New Roman" w:hAnsi="Times New Roman" w:cs="Times New Roman"/>
              </w:rPr>
              <w:t>?</w:t>
            </w:r>
          </w:p>
          <w:p w14:paraId="473B55FC" w14:textId="77777777" w:rsidR="00C639E8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Как через ЭДО осуществлять отгрузку товара с указа</w:t>
            </w:r>
            <w:r w:rsidR="00C639E8">
              <w:rPr>
                <w:rFonts w:ascii="Times New Roman" w:hAnsi="Times New Roman" w:cs="Times New Roman"/>
              </w:rPr>
              <w:t>нием кода транспортной упаковки?</w:t>
            </w:r>
          </w:p>
          <w:p w14:paraId="7D380247" w14:textId="37B56B2D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Как контрагенту осуществить приемку и </w:t>
            </w:r>
            <w:r w:rsidR="00C639E8">
              <w:rPr>
                <w:rFonts w:ascii="Times New Roman" w:hAnsi="Times New Roman" w:cs="Times New Roman"/>
              </w:rPr>
              <w:t>произвести сверку полученных КМ?</w:t>
            </w:r>
          </w:p>
          <w:p w14:paraId="5D8E0E76" w14:textId="77777777" w:rsidR="00C639E8" w:rsidRDefault="00C639E8" w:rsidP="00C639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14:paraId="443FF813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1D4C52F0" w14:textId="59BC1AE1" w:rsidR="00CD6DDA" w:rsidRPr="008A4FCC" w:rsidRDefault="008A4FCC" w:rsidP="00C639E8">
            <w:pPr>
              <w:spacing w:line="240" w:lineRule="auto"/>
              <w:ind w:left="463" w:hanging="46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A4FCC">
              <w:rPr>
                <w:rFonts w:ascii="Times New Roman" w:hAnsi="Times New Roman" w:cs="Times New Roman"/>
                <w:b/>
              </w:rPr>
              <w:t>ЦА: р</w:t>
            </w:r>
            <w:r w:rsidR="00CD6DDA" w:rsidRPr="008A4FCC">
              <w:rPr>
                <w:rFonts w:ascii="Times New Roman" w:hAnsi="Times New Roman" w:cs="Times New Roman"/>
                <w:b/>
              </w:rPr>
              <w:t>озничные магазины, оптовые компании, производители, импортеры, комиссионеры</w:t>
            </w:r>
            <w:r w:rsidR="00C639E8">
              <w:rPr>
                <w:rFonts w:ascii="Times New Roman" w:hAnsi="Times New Roman" w:cs="Times New Roman"/>
                <w:b/>
              </w:rPr>
              <w:t>.</w:t>
            </w:r>
          </w:p>
          <w:p w14:paraId="080FF8C1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E019181" w14:textId="77777777" w:rsidR="000D075B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hyperlink r:id="rId20" w:history="1">
              <w:r w:rsidR="000D075B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0D075B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0D075B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0D075B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0D075B" w:rsidRPr="00085B2F">
                <w:rPr>
                  <w:rFonts w:ascii="Times New Roman" w:hAnsi="Times New Roman" w:cs="Times New Roman"/>
                  <w:u w:val="single"/>
                </w:rPr>
                <w:t>/?ELEMENT_ID=136729</w:t>
              </w:r>
            </w:hyperlink>
          </w:p>
          <w:p w14:paraId="14168646" w14:textId="45C7D34A" w:rsidR="008A4FCC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7B8ED003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CA8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18 июня  </w:t>
            </w:r>
          </w:p>
          <w:p w14:paraId="7D05526B" w14:textId="77777777" w:rsidR="00C97AE8" w:rsidRDefault="00C97A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CEDF291" w14:textId="5BCC4DE0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D6DDA" w:rsidRPr="00085B2F">
              <w:rPr>
                <w:rFonts w:ascii="Times New Roman" w:hAnsi="Times New Roman" w:cs="Times New Roman"/>
              </w:rPr>
              <w:t xml:space="preserve">етверг </w:t>
            </w:r>
          </w:p>
          <w:p w14:paraId="7F7FA733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F3E398D" w14:textId="792B066F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10:00-11: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0F5" w14:textId="6E482BB3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bookmarkStart w:id="1" w:name="_Hlk41647188"/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="00266FD6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Обувь, </w:t>
            </w:r>
            <w:proofErr w:type="spellStart"/>
            <w:r w:rsidR="00266FD6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л</w:t>
            </w:r>
            <w:r w:rsidRPr="00085B2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егпром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 xml:space="preserve">. Конференция </w:t>
            </w:r>
            <w:r w:rsidR="00E212CC" w:rsidRPr="00085B2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Неотложные меры в управлении цепями поставок</w:t>
            </w:r>
            <w:r w:rsidR="00E212CC" w:rsidRPr="00085B2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»</w:t>
            </w:r>
            <w:r w:rsidRPr="00085B2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, сессия по маркиро</w:t>
            </w:r>
            <w:r w:rsidR="008A4FCC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вке для логистических  компаний</w:t>
            </w:r>
            <w:r w:rsidR="008A4FCC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br/>
            </w:r>
            <w:r w:rsidRPr="00085B2F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и импортеров</w:t>
            </w:r>
            <w:r w:rsidR="00C639E8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.</w:t>
            </w:r>
          </w:p>
          <w:p w14:paraId="63D3E6F5" w14:textId="44ECC86F" w:rsidR="00C639E8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10:15 - 12:20</w:t>
            </w:r>
            <w:r w:rsidR="00C639E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Сессия </w:t>
            </w:r>
            <w:r w:rsidR="00E212CC"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«</w:t>
            </w: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Маркировка</w:t>
            </w:r>
            <w:r w:rsidR="00E212CC"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  <w:r w:rsidR="00C639E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14:paraId="6FCB60DD" w14:textId="5B79260E" w:rsidR="00C639E8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Маркировка для участников цепей поставок</w:t>
            </w:r>
            <w:r w:rsidR="00C639E8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14:paraId="795432AA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</w:p>
          <w:p w14:paraId="231F48A5" w14:textId="27295FFD" w:rsidR="00C639E8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Спикер</w:t>
            </w:r>
            <w:r w:rsidR="00266FD6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: </w:t>
            </w: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Александр </w:t>
            </w:r>
            <w:proofErr w:type="spellStart"/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Долгиев</w:t>
            </w:r>
            <w:proofErr w:type="spellEnd"/>
            <w:r w:rsidRPr="00085B2F">
              <w:rPr>
                <w:rFonts w:ascii="Times New Roman" w:hAnsi="Times New Roman" w:cs="Times New Roman"/>
                <w:lang w:eastAsia="ru-RU"/>
              </w:rPr>
              <w:t>,</w:t>
            </w:r>
            <w:r w:rsidR="00266FD6">
              <w:rPr>
                <w:rFonts w:ascii="Times New Roman" w:hAnsi="Times New Roman" w:cs="Times New Roman"/>
                <w:lang w:eastAsia="ru-RU"/>
              </w:rPr>
              <w:t xml:space="preserve"> ведущий бизнес</w:t>
            </w:r>
            <w:r w:rsidRPr="00085B2F">
              <w:rPr>
                <w:rFonts w:ascii="Times New Roman" w:hAnsi="Times New Roman" w:cs="Times New Roman"/>
                <w:lang w:eastAsia="ru-RU"/>
              </w:rPr>
              <w:t>-аналитик</w:t>
            </w:r>
            <w:r w:rsidR="00C639E8">
              <w:rPr>
                <w:rFonts w:ascii="Times New Roman" w:hAnsi="Times New Roman" w:cs="Times New Roman"/>
                <w:lang w:eastAsia="ru-RU"/>
              </w:rPr>
              <w:t>,</w:t>
            </w:r>
            <w:r w:rsidRPr="00085B2F">
              <w:rPr>
                <w:rFonts w:ascii="Times New Roman" w:hAnsi="Times New Roman" w:cs="Times New Roman"/>
                <w:lang w:eastAsia="ru-RU"/>
              </w:rPr>
              <w:t xml:space="preserve"> ЦРПТ</w:t>
            </w:r>
            <w:r w:rsidR="00C639E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6D668FD4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07001B56" w14:textId="0232AEBF" w:rsidR="00266FD6" w:rsidRPr="00C639E8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Управление внутренним проектом внедрения маркировки: ключевые вопросы, сложности, подходы</w:t>
            </w:r>
            <w:r w:rsidR="00266FD6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  <w:p w14:paraId="2DC86CB8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A39DCD3" w14:textId="2117EC14" w:rsidR="00266FD6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lang w:eastAsia="ru-RU"/>
              </w:rPr>
              <w:t>Спикер</w:t>
            </w:r>
            <w:r w:rsidR="00266FD6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Дмитрий Иванов</w:t>
            </w:r>
            <w:r w:rsidR="00C639E8">
              <w:rPr>
                <w:rFonts w:ascii="Times New Roman" w:hAnsi="Times New Roman" w:cs="Times New Roman"/>
                <w:lang w:eastAsia="ru-RU"/>
              </w:rPr>
              <w:t>, р</w:t>
            </w:r>
            <w:r w:rsidRPr="00085B2F">
              <w:rPr>
                <w:rFonts w:ascii="Times New Roman" w:hAnsi="Times New Roman" w:cs="Times New Roman"/>
                <w:lang w:eastAsia="ru-RU"/>
              </w:rPr>
              <w:t xml:space="preserve">уководитель проектов, </w:t>
            </w:r>
            <w:proofErr w:type="spellStart"/>
            <w:r w:rsidRPr="00085B2F">
              <w:rPr>
                <w:rFonts w:ascii="Times New Roman" w:hAnsi="Times New Roman" w:cs="Times New Roman"/>
                <w:lang w:eastAsia="ru-RU"/>
              </w:rPr>
              <w:t>Zenden</w:t>
            </w:r>
            <w:proofErr w:type="spellEnd"/>
            <w:r w:rsidR="00C639E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0A49EA59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764A9B01" w14:textId="77777777" w:rsidR="00C639E8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Круглый стол </w:t>
            </w:r>
            <w:r w:rsidR="00E212CC"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«</w:t>
            </w: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Как текущая ситуация отразилась на маркировке продукции</w:t>
            </w:r>
            <w:r w:rsidR="00E212CC"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br/>
            </w:r>
          </w:p>
          <w:p w14:paraId="2DD0F07D" w14:textId="7CFFA42F" w:rsidR="00266FD6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lang w:eastAsia="ru-RU"/>
              </w:rPr>
              <w:t>Спикеры:</w:t>
            </w:r>
            <w:r w:rsidRPr="00085B2F">
              <w:rPr>
                <w:rFonts w:ascii="Times New Roman" w:hAnsi="Times New Roman" w:cs="Times New Roman"/>
                <w:lang w:eastAsia="ru-RU"/>
              </w:rPr>
              <w:br/>
            </w: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Дмитрий Иванов</w:t>
            </w:r>
            <w:r w:rsidR="00C639E8">
              <w:rPr>
                <w:rFonts w:ascii="Times New Roman" w:hAnsi="Times New Roman" w:cs="Times New Roman"/>
                <w:lang w:eastAsia="ru-RU"/>
              </w:rPr>
              <w:t>, р</w:t>
            </w:r>
            <w:r w:rsidRPr="00085B2F">
              <w:rPr>
                <w:rFonts w:ascii="Times New Roman" w:hAnsi="Times New Roman" w:cs="Times New Roman"/>
                <w:lang w:eastAsia="ru-RU"/>
              </w:rPr>
              <w:t xml:space="preserve">уководитель проектов, </w:t>
            </w:r>
            <w:proofErr w:type="spellStart"/>
            <w:r w:rsidRPr="00085B2F">
              <w:rPr>
                <w:rFonts w:ascii="Times New Roman" w:hAnsi="Times New Roman" w:cs="Times New Roman"/>
                <w:lang w:eastAsia="ru-RU"/>
              </w:rPr>
              <w:t>Zenden</w:t>
            </w:r>
            <w:proofErr w:type="spellEnd"/>
            <w:r w:rsidR="00266FD6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79D99045" w14:textId="2A87A348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Андрей Горбатов</w:t>
            </w:r>
            <w:r w:rsidR="00C639E8">
              <w:rPr>
                <w:rFonts w:ascii="Times New Roman" w:hAnsi="Times New Roman" w:cs="Times New Roman"/>
                <w:lang w:eastAsia="ru-RU"/>
              </w:rPr>
              <w:t>, и</w:t>
            </w:r>
            <w:r w:rsidRPr="00085B2F">
              <w:rPr>
                <w:rFonts w:ascii="Times New Roman" w:hAnsi="Times New Roman" w:cs="Times New Roman"/>
                <w:lang w:eastAsia="ru-RU"/>
              </w:rPr>
              <w:t xml:space="preserve">сполнительный директор, F.S. </w:t>
            </w:r>
            <w:proofErr w:type="spellStart"/>
            <w:r w:rsidRPr="00085B2F">
              <w:rPr>
                <w:rFonts w:ascii="Times New Roman" w:hAnsi="Times New Roman" w:cs="Times New Roman"/>
                <w:lang w:eastAsia="ru-RU"/>
              </w:rPr>
              <w:t>Mackenzie</w:t>
            </w:r>
            <w:proofErr w:type="spellEnd"/>
          </w:p>
          <w:p w14:paraId="2A80AE17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5A3681F" w14:textId="77777777" w:rsidR="00CD6DDA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hyperlink r:id="rId21" w:history="1">
              <w:r w:rsidR="00CD6DDA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https://scmpro.ru/covid-conference</w:t>
              </w:r>
            </w:hyperlink>
          </w:p>
          <w:bookmarkEnd w:id="1"/>
          <w:p w14:paraId="4FEABE2E" w14:textId="77183CE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85B2F" w:rsidRPr="00085B2F" w14:paraId="0B4A7053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31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 xml:space="preserve">18 июня </w:t>
            </w:r>
          </w:p>
          <w:p w14:paraId="2585EBDF" w14:textId="77777777" w:rsidR="00C97AE8" w:rsidRDefault="00C97A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E5141EE" w14:textId="127B0F38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D6DDA" w:rsidRPr="00085B2F">
              <w:rPr>
                <w:rFonts w:ascii="Times New Roman" w:hAnsi="Times New Roman" w:cs="Times New Roman"/>
              </w:rPr>
              <w:t xml:space="preserve">етверг </w:t>
            </w:r>
          </w:p>
          <w:p w14:paraId="5E5B093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57EA228" w14:textId="390436ED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1</w:t>
            </w:r>
            <w:r w:rsidR="000D075B" w:rsidRPr="00085B2F">
              <w:rPr>
                <w:rFonts w:ascii="Times New Roman" w:hAnsi="Times New Roman" w:cs="Times New Roman"/>
                <w:b/>
                <w:bCs/>
              </w:rPr>
              <w:t>2</w:t>
            </w:r>
            <w:r w:rsidR="00ED1F6C">
              <w:rPr>
                <w:rFonts w:ascii="Times New Roman" w:hAnsi="Times New Roman" w:cs="Times New Roman"/>
                <w:b/>
                <w:bCs/>
              </w:rPr>
              <w:t>:00-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1</w:t>
            </w:r>
            <w:r w:rsidR="000D075B" w:rsidRPr="00085B2F">
              <w:rPr>
                <w:rFonts w:ascii="Times New Roman" w:hAnsi="Times New Roman" w:cs="Times New Roman"/>
                <w:b/>
                <w:bCs/>
              </w:rPr>
              <w:t>3</w:t>
            </w:r>
            <w:r w:rsidR="00ED1F6C">
              <w:rPr>
                <w:rFonts w:ascii="Times New Roman" w:hAnsi="Times New Roman" w:cs="Times New Roman"/>
                <w:b/>
                <w:bCs/>
              </w:rPr>
              <w:t>: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46E" w14:textId="1A5EBE14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Табак. Час с экспертом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Рекомендации по работе с ЭДО, при подаче сведений об обороте маркированной табачной продукции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5816BF9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AC4AE57" w14:textId="77777777" w:rsidR="00C639E8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Спикер: Александр Кривоносов, эксперт товарной группы Табак, ЦРПТ</w:t>
            </w:r>
            <w:r w:rsidR="00C639E8">
              <w:rPr>
                <w:rFonts w:ascii="Times New Roman" w:hAnsi="Times New Roman" w:cs="Times New Roman"/>
              </w:rPr>
              <w:t>.</w:t>
            </w:r>
          </w:p>
          <w:p w14:paraId="73D27656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BBF7904" w14:textId="6C12B993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Ответы на вопросы</w:t>
            </w:r>
            <w:r w:rsidR="00C639E8">
              <w:rPr>
                <w:rFonts w:ascii="Times New Roman" w:hAnsi="Times New Roman" w:cs="Times New Roman"/>
              </w:rPr>
              <w:t>.</w:t>
            </w:r>
          </w:p>
          <w:p w14:paraId="21F62FAA" w14:textId="77777777" w:rsidR="00266FD6" w:rsidRPr="00085B2F" w:rsidRDefault="00266FD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3AEEC0E" w14:textId="01A78BC4" w:rsidR="000D075B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0D075B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0D075B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0D075B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0D075B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0D075B" w:rsidRPr="00085B2F">
                <w:rPr>
                  <w:rFonts w:ascii="Times New Roman" w:hAnsi="Times New Roman" w:cs="Times New Roman"/>
                  <w:u w:val="single"/>
                </w:rPr>
                <w:t>/?ELEMENT_ID=136753</w:t>
              </w:r>
            </w:hyperlink>
          </w:p>
          <w:p w14:paraId="0B926C1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2115A416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87F" w14:textId="77777777" w:rsidR="000D075B" w:rsidRPr="00085B2F" w:rsidRDefault="000D075B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18 июня </w:t>
            </w:r>
          </w:p>
          <w:p w14:paraId="1DF33383" w14:textId="77777777" w:rsidR="00C97AE8" w:rsidRDefault="00C97A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6DCB200" w14:textId="24125A09" w:rsidR="000D075B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0D075B" w:rsidRPr="00085B2F">
              <w:rPr>
                <w:rFonts w:ascii="Times New Roman" w:hAnsi="Times New Roman" w:cs="Times New Roman"/>
              </w:rPr>
              <w:t xml:space="preserve">етверг </w:t>
            </w:r>
          </w:p>
          <w:p w14:paraId="4BA576E0" w14:textId="77777777" w:rsidR="000D075B" w:rsidRPr="00085B2F" w:rsidRDefault="000D075B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E974D16" w14:textId="26A3B394" w:rsidR="000D075B" w:rsidRPr="00085B2F" w:rsidRDefault="00ED1F6C" w:rsidP="00ED1F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</w:t>
            </w:r>
            <w:r w:rsidR="000D075B" w:rsidRPr="00085B2F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0D075B"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881C" w14:textId="23125C42" w:rsidR="000D075B" w:rsidRPr="00085B2F" w:rsidRDefault="000D075B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Первые шаги для новых участников оборота маркированных обувных товаров. Кто бу</w:t>
            </w:r>
            <w:r w:rsidR="00266FD6">
              <w:rPr>
                <w:rFonts w:ascii="Times New Roman" w:hAnsi="Times New Roman" w:cs="Times New Roman"/>
                <w:b/>
                <w:bCs/>
              </w:rPr>
              <w:t>дет осуществлять контроль за не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маркированными обувными товарами с 1 июля 2020 года. Правила работы с ЭДО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5C91EAAD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F0D8D0A" w14:textId="7CE1514E" w:rsidR="000D075B" w:rsidRPr="00085B2F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0D075B" w:rsidRPr="00085B2F">
              <w:rPr>
                <w:rFonts w:ascii="Times New Roman" w:hAnsi="Times New Roman" w:cs="Times New Roman"/>
              </w:rPr>
              <w:t>Яровая Яна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14E101F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5E89E9C" w14:textId="6AF91957" w:rsidR="000D075B" w:rsidRPr="00085B2F" w:rsidRDefault="000D075B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Темы:</w:t>
            </w:r>
          </w:p>
          <w:p w14:paraId="5819A8AD" w14:textId="1D89E696" w:rsidR="000D075B" w:rsidRPr="00085B2F" w:rsidRDefault="000D075B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Что делать если только начали производить/ </w:t>
            </w:r>
            <w:r w:rsidR="00266FD6">
              <w:rPr>
                <w:rFonts w:ascii="Times New Roman" w:hAnsi="Times New Roman" w:cs="Times New Roman"/>
              </w:rPr>
              <w:t>импортировать</w:t>
            </w:r>
            <w:r w:rsidRPr="00085B2F">
              <w:rPr>
                <w:rFonts w:ascii="Times New Roman" w:hAnsi="Times New Roman" w:cs="Times New Roman"/>
              </w:rPr>
              <w:t>/ продавать оптом или в розницу обувные товары, что необходимо сделать? Первые шаги в Честном Знаке.</w:t>
            </w:r>
          </w:p>
          <w:p w14:paraId="6B68E52A" w14:textId="4DDBF711" w:rsidR="000D075B" w:rsidRPr="00085B2F" w:rsidRDefault="000D075B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Что будет если с 1 июля будет осуществляться </w:t>
            </w:r>
            <w:r w:rsidR="00266FD6">
              <w:rPr>
                <w:rFonts w:ascii="Times New Roman" w:hAnsi="Times New Roman" w:cs="Times New Roman"/>
              </w:rPr>
              <w:t>продажа не маркированной обувью?</w:t>
            </w:r>
          </w:p>
          <w:p w14:paraId="153E6FAA" w14:textId="3E3F8413" w:rsidR="00C639E8" w:rsidRDefault="000D075B" w:rsidP="00C97A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Как через ЭДО осуществлять отгрузку товара с указанием</w:t>
            </w:r>
            <w:r w:rsidR="00266FD6">
              <w:rPr>
                <w:rFonts w:ascii="Times New Roman" w:hAnsi="Times New Roman" w:cs="Times New Roman"/>
              </w:rPr>
              <w:t xml:space="preserve"> кода транспортной упаковки?</w:t>
            </w:r>
            <w:r w:rsidRPr="00085B2F">
              <w:rPr>
                <w:rFonts w:ascii="Times New Roman" w:hAnsi="Times New Roman" w:cs="Times New Roman"/>
              </w:rPr>
              <w:t xml:space="preserve"> Как контрагенту осуществить приемку и пр</w:t>
            </w:r>
            <w:r w:rsidR="00266FD6">
              <w:rPr>
                <w:rFonts w:ascii="Times New Roman" w:hAnsi="Times New Roman" w:cs="Times New Roman"/>
              </w:rPr>
              <w:t xml:space="preserve">оизвести сверку полученных </w:t>
            </w:r>
            <w:proofErr w:type="spellStart"/>
            <w:r w:rsidR="00266FD6">
              <w:rPr>
                <w:rFonts w:ascii="Times New Roman" w:hAnsi="Times New Roman" w:cs="Times New Roman"/>
              </w:rPr>
              <w:t>КМов</w:t>
            </w:r>
            <w:proofErr w:type="spellEnd"/>
            <w:r w:rsidR="00266FD6">
              <w:rPr>
                <w:rFonts w:ascii="Times New Roman" w:hAnsi="Times New Roman" w:cs="Times New Roman"/>
              </w:rPr>
              <w:t>?</w:t>
            </w:r>
          </w:p>
          <w:p w14:paraId="174E9478" w14:textId="77777777" w:rsidR="00C639E8" w:rsidRDefault="00C639E8" w:rsidP="00C639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Ответы на вопросы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E2B3676" w14:textId="77777777" w:rsidR="00C639E8" w:rsidRDefault="00C639E8" w:rsidP="00C97A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13A74C35" w14:textId="68696AFB" w:rsidR="00C97AE8" w:rsidRDefault="00C97AE8" w:rsidP="00C639E8">
            <w:pPr>
              <w:spacing w:line="240" w:lineRule="auto"/>
              <w:ind w:left="604" w:hanging="604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ЦА: </w:t>
            </w:r>
            <w:r w:rsidRPr="00DC5256">
              <w:rPr>
                <w:rFonts w:ascii="Times New Roman" w:hAnsi="Times New Roman" w:cs="Times New Roman"/>
                <w:b/>
              </w:rPr>
              <w:t>оптовая и розничная торговля, производители, импортеры, комиссионеры</w:t>
            </w:r>
            <w:r w:rsidR="00ED1F6C">
              <w:rPr>
                <w:rFonts w:ascii="Times New Roman" w:hAnsi="Times New Roman" w:cs="Times New Roman"/>
                <w:b/>
              </w:rPr>
              <w:t>.</w:t>
            </w:r>
          </w:p>
          <w:p w14:paraId="4D64BC54" w14:textId="77777777" w:rsidR="00266FD6" w:rsidRPr="00085B2F" w:rsidRDefault="00266FD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557E53C" w14:textId="4EB72E6B" w:rsidR="002B6644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2B6644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2B6644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2B6644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2B6644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2B6644" w:rsidRPr="00085B2F">
                <w:rPr>
                  <w:rFonts w:ascii="Times New Roman" w:hAnsi="Times New Roman" w:cs="Times New Roman"/>
                  <w:u w:val="single"/>
                </w:rPr>
                <w:t>/?ELEMENT_ID=136741</w:t>
              </w:r>
            </w:hyperlink>
          </w:p>
          <w:p w14:paraId="4D751E3B" w14:textId="3DC4DF76" w:rsidR="000D075B" w:rsidRPr="00085B2F" w:rsidRDefault="000D075B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49299A3E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E72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19 июня </w:t>
            </w:r>
          </w:p>
          <w:p w14:paraId="1388D769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3BC88C0" w14:textId="6D67A02F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D6DDA" w:rsidRPr="00085B2F">
              <w:rPr>
                <w:rFonts w:ascii="Times New Roman" w:hAnsi="Times New Roman" w:cs="Times New Roman"/>
              </w:rPr>
              <w:t xml:space="preserve">ятница </w:t>
            </w:r>
          </w:p>
          <w:p w14:paraId="72D6EAAA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9F56F73" w14:textId="75989603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10:00-12: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53A4" w14:textId="0E488C1C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Табак. Партнёрский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Клеверенс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от экспертов. Маркировка табака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1033CFBD" w14:textId="77777777" w:rsidR="00C639E8" w:rsidRPr="00085B2F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AB61E96" w14:textId="4D44D418" w:rsidR="00C97AE8" w:rsidRPr="00EC517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C517A">
              <w:rPr>
                <w:rFonts w:ascii="Times New Roman" w:hAnsi="Times New Roman" w:cs="Times New Roman"/>
                <w:bCs/>
              </w:rPr>
              <w:t>Спикеры</w:t>
            </w:r>
            <w:r w:rsidR="00C639E8">
              <w:rPr>
                <w:rFonts w:ascii="Times New Roman" w:hAnsi="Times New Roman" w:cs="Times New Roman"/>
                <w:bCs/>
              </w:rPr>
              <w:t>:</w:t>
            </w:r>
          </w:p>
          <w:p w14:paraId="665699F6" w14:textId="77777777" w:rsidR="00C639E8" w:rsidRDefault="00C639E8" w:rsidP="00C639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9A5DF6">
              <w:rPr>
                <w:rFonts w:ascii="Times New Roman" w:hAnsi="Times New Roman" w:cs="Times New Roman"/>
                <w:bCs/>
              </w:rPr>
              <w:t>Оле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9A5D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A5DF6">
              <w:rPr>
                <w:rFonts w:ascii="Times New Roman" w:hAnsi="Times New Roman" w:cs="Times New Roman"/>
                <w:bCs/>
              </w:rPr>
              <w:t>Почепский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бизнес-аналитик маркировки,</w:t>
            </w:r>
            <w:r w:rsidRPr="009A5DF6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9A5DF6">
              <w:rPr>
                <w:rFonts w:ascii="Times New Roman" w:hAnsi="Times New Roman" w:cs="Times New Roman"/>
                <w:bCs/>
              </w:rPr>
              <w:t>Клеверенс</w:t>
            </w:r>
            <w:proofErr w:type="spellEnd"/>
            <w:r w:rsidRPr="009A5DF6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235D5A98" w14:textId="77777777" w:rsidR="00C639E8" w:rsidRPr="009A5DF6" w:rsidRDefault="00C639E8" w:rsidP="00C639E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</w:t>
            </w:r>
            <w:r w:rsidRPr="009A5DF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A5DF6">
              <w:rPr>
                <w:rFonts w:ascii="Times New Roman" w:hAnsi="Times New Roman" w:cs="Times New Roman"/>
                <w:bCs/>
              </w:rPr>
              <w:t>Бушн</w:t>
            </w:r>
            <w:r>
              <w:rPr>
                <w:rFonts w:ascii="Times New Roman" w:hAnsi="Times New Roman" w:cs="Times New Roman"/>
                <w:bCs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ведущий аналитик, </w:t>
            </w:r>
            <w:r w:rsidRPr="009A5DF6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9A5DF6">
              <w:rPr>
                <w:rFonts w:ascii="Times New Roman" w:hAnsi="Times New Roman" w:cs="Times New Roman"/>
                <w:bCs/>
              </w:rPr>
              <w:t>Клеверенс</w:t>
            </w:r>
            <w:proofErr w:type="spellEnd"/>
            <w:r w:rsidRPr="009A5DF6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4DCA858B" w14:textId="5C938B32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C517A">
              <w:rPr>
                <w:rFonts w:ascii="Times New Roman" w:hAnsi="Times New Roman" w:cs="Times New Roman"/>
                <w:bCs/>
              </w:rPr>
              <w:t xml:space="preserve">Александр Кривоносов, эксперт ТГ </w:t>
            </w:r>
            <w:proofErr w:type="gramStart"/>
            <w:r w:rsidR="00E212CC" w:rsidRPr="00EC517A">
              <w:rPr>
                <w:rFonts w:ascii="Times New Roman" w:hAnsi="Times New Roman" w:cs="Times New Roman"/>
                <w:bCs/>
              </w:rPr>
              <w:t>«</w:t>
            </w:r>
            <w:r w:rsidRPr="00EC517A">
              <w:rPr>
                <w:rFonts w:ascii="Times New Roman" w:hAnsi="Times New Roman" w:cs="Times New Roman"/>
                <w:bCs/>
              </w:rPr>
              <w:t xml:space="preserve"> Табак</w:t>
            </w:r>
            <w:proofErr w:type="gramEnd"/>
            <w:r w:rsidR="00E212CC" w:rsidRPr="00EC517A">
              <w:rPr>
                <w:rFonts w:ascii="Times New Roman" w:hAnsi="Times New Roman" w:cs="Times New Roman"/>
                <w:bCs/>
              </w:rPr>
              <w:t>»</w:t>
            </w:r>
            <w:r w:rsidR="00C639E8">
              <w:rPr>
                <w:rFonts w:ascii="Times New Roman" w:hAnsi="Times New Roman" w:cs="Times New Roman"/>
                <w:bCs/>
              </w:rPr>
              <w:t>, ЦРПТ.</w:t>
            </w:r>
          </w:p>
          <w:p w14:paraId="234FDFEC" w14:textId="77777777" w:rsidR="00C639E8" w:rsidRPr="00EC517A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  <w:p w14:paraId="31017EC0" w14:textId="35B9F4E4" w:rsidR="00C639E8" w:rsidRDefault="00C639E8" w:rsidP="00EC51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Ответы на вопросы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B61D6CC" w14:textId="77777777" w:rsidR="00C639E8" w:rsidRDefault="00C639E8" w:rsidP="00EC51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D314825" w14:textId="5A8CD8E3" w:rsidR="00CD6DDA" w:rsidRDefault="00EC517A" w:rsidP="00EC51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EC517A">
              <w:rPr>
                <w:rFonts w:ascii="Times New Roman" w:hAnsi="Times New Roman" w:cs="Times New Roman"/>
                <w:b/>
              </w:rPr>
              <w:t>ЦА: д</w:t>
            </w:r>
            <w:r w:rsidR="00CD6DDA" w:rsidRPr="00EC517A">
              <w:rPr>
                <w:rFonts w:ascii="Times New Roman" w:hAnsi="Times New Roman" w:cs="Times New Roman"/>
                <w:b/>
              </w:rPr>
              <w:t>и</w:t>
            </w:r>
            <w:r w:rsidRPr="00EC517A">
              <w:rPr>
                <w:rFonts w:ascii="Times New Roman" w:hAnsi="Times New Roman" w:cs="Times New Roman"/>
                <w:b/>
              </w:rPr>
              <w:t xml:space="preserve">стрибьюторы, </w:t>
            </w:r>
            <w:proofErr w:type="spellStart"/>
            <w:r w:rsidRPr="00EC517A">
              <w:rPr>
                <w:rFonts w:ascii="Times New Roman" w:hAnsi="Times New Roman" w:cs="Times New Roman"/>
                <w:b/>
              </w:rPr>
              <w:t>субдистрибьюторы</w:t>
            </w:r>
            <w:proofErr w:type="spellEnd"/>
            <w:r w:rsidRPr="00EC517A">
              <w:rPr>
                <w:rFonts w:ascii="Times New Roman" w:hAnsi="Times New Roman" w:cs="Times New Roman"/>
                <w:b/>
              </w:rPr>
              <w:t>, т</w:t>
            </w:r>
            <w:r w:rsidR="00CD6DDA" w:rsidRPr="00EC517A">
              <w:rPr>
                <w:rFonts w:ascii="Times New Roman" w:hAnsi="Times New Roman" w:cs="Times New Roman"/>
                <w:b/>
              </w:rPr>
              <w:t>орговые представители</w:t>
            </w:r>
            <w:r w:rsidR="00ED1F6C">
              <w:rPr>
                <w:rFonts w:ascii="Times New Roman" w:hAnsi="Times New Roman" w:cs="Times New Roman"/>
                <w:b/>
              </w:rPr>
              <w:t>.</w:t>
            </w:r>
          </w:p>
          <w:p w14:paraId="29645A60" w14:textId="09EBF011" w:rsidR="00EC517A" w:rsidRDefault="00EC517A" w:rsidP="00EC51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3B6571D3" w14:textId="6A7A80D2" w:rsidR="00EC517A" w:rsidRPr="00C616CF" w:rsidRDefault="00EC517A" w:rsidP="00EC51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616CF">
              <w:rPr>
                <w:rFonts w:ascii="Times New Roman" w:hAnsi="Times New Roman" w:cs="Times New Roman"/>
                <w:b/>
              </w:rPr>
              <w:t>https://www.cleverence.ru/events/100155/</w:t>
            </w:r>
          </w:p>
          <w:p w14:paraId="6D71FDFC" w14:textId="367EE559" w:rsidR="00EC517A" w:rsidRPr="00085B2F" w:rsidRDefault="00EC517A" w:rsidP="00EC51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7E7529DE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35D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19 июня </w:t>
            </w:r>
          </w:p>
          <w:p w14:paraId="4966C4A1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6923945" w14:textId="522B8C57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D6DDA" w:rsidRPr="00085B2F">
              <w:rPr>
                <w:rFonts w:ascii="Times New Roman" w:hAnsi="Times New Roman" w:cs="Times New Roman"/>
              </w:rPr>
              <w:t xml:space="preserve">ятница </w:t>
            </w:r>
          </w:p>
          <w:p w14:paraId="32ABCB4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3A354DE" w14:textId="0383DBF2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10:00-12: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0D9" w14:textId="39F48CB8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>Обувь</w:t>
            </w:r>
            <w:r w:rsidR="00EC517A">
              <w:rPr>
                <w:rFonts w:ascii="Times New Roman" w:hAnsi="Times New Roman" w:cs="Times New Roman"/>
                <w:b/>
                <w:bCs/>
              </w:rPr>
              <w:t>. П</w:t>
            </w:r>
            <w:r w:rsidRPr="00085B2F">
              <w:rPr>
                <w:rFonts w:ascii="Times New Roman" w:hAnsi="Times New Roman" w:cs="Times New Roman"/>
                <w:b/>
                <w:bCs/>
              </w:rPr>
              <w:t xml:space="preserve">артнёрский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вебинар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5B2F">
              <w:rPr>
                <w:rFonts w:ascii="Times New Roman" w:hAnsi="Times New Roman" w:cs="Times New Roman"/>
                <w:b/>
                <w:bCs/>
              </w:rPr>
              <w:t>Атол</w:t>
            </w:r>
            <w:proofErr w:type="spellEnd"/>
            <w:r w:rsidRPr="00085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Маркировка в легкой промышленности. Успеть за 2 недели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5C74A07" w14:textId="77777777" w:rsidR="00C639E8" w:rsidRPr="00085B2F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CFD27AC" w14:textId="77777777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Спикеры:</w:t>
            </w:r>
          </w:p>
          <w:p w14:paraId="2702F0C3" w14:textId="78A13F0F" w:rsidR="00C639E8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Евгения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Мячкова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, АТОЛ;</w:t>
            </w:r>
          </w:p>
          <w:p w14:paraId="6A8AC126" w14:textId="76E7C9D2" w:rsidR="00CD6DDA" w:rsidRPr="00EC517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C517A">
              <w:rPr>
                <w:rFonts w:ascii="Times New Roman" w:hAnsi="Times New Roman" w:cs="Times New Roman"/>
                <w:bCs/>
                <w:lang w:eastAsia="ru-RU"/>
              </w:rPr>
              <w:t xml:space="preserve">Александр </w:t>
            </w:r>
            <w:proofErr w:type="spellStart"/>
            <w:r w:rsidRPr="00EC517A">
              <w:rPr>
                <w:rFonts w:ascii="Times New Roman" w:hAnsi="Times New Roman" w:cs="Times New Roman"/>
                <w:bCs/>
                <w:lang w:eastAsia="ru-RU"/>
              </w:rPr>
              <w:t>Долгиев</w:t>
            </w:r>
            <w:proofErr w:type="spellEnd"/>
            <w:r w:rsidRPr="00EC517A">
              <w:rPr>
                <w:rFonts w:ascii="Times New Roman" w:hAnsi="Times New Roman" w:cs="Times New Roman"/>
                <w:bCs/>
                <w:lang w:eastAsia="ru-RU"/>
              </w:rPr>
              <w:t xml:space="preserve"> (ЦРПТ)</w:t>
            </w:r>
            <w:r w:rsidR="00C639E8"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  <w:p w14:paraId="057BCE9D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820B11C" w14:textId="25BAAC96" w:rsidR="00CD6DDA" w:rsidRPr="00085B2F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Темы:</w:t>
            </w:r>
          </w:p>
          <w:p w14:paraId="49376500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lang w:eastAsia="ru-RU"/>
              </w:rPr>
              <w:t>что такое маркировка – про законодательные нюансы простыми словами;</w:t>
            </w:r>
          </w:p>
          <w:p w14:paraId="6D2A8511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lang w:eastAsia="ru-RU"/>
              </w:rPr>
              <w:t>сроки, которые отведены на тест запуск процесса маркировки товара;</w:t>
            </w:r>
          </w:p>
          <w:p w14:paraId="133FD5BD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lang w:eastAsia="ru-RU"/>
              </w:rPr>
              <w:t>порядок регистрации в системе Честный ЗНАК – пошаговая инструкция;</w:t>
            </w:r>
          </w:p>
          <w:p w14:paraId="12F7712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lang w:eastAsia="ru-RU"/>
              </w:rPr>
              <w:t>порядок регистрации в GS1 RUS и получения GTIN;</w:t>
            </w:r>
          </w:p>
          <w:p w14:paraId="39BDAA0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lang w:eastAsia="ru-RU"/>
              </w:rPr>
              <w:t>порядок получения кодов маркировки;</w:t>
            </w:r>
          </w:p>
          <w:p w14:paraId="3C31CBB4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85B2F">
              <w:rPr>
                <w:rFonts w:ascii="Times New Roman" w:hAnsi="Times New Roman" w:cs="Times New Roman"/>
                <w:lang w:eastAsia="ru-RU"/>
              </w:rPr>
              <w:t>этапы подготовки оборудования и ПО, решения АТОЛ для разных типов бизнеса, полезные советы.</w:t>
            </w:r>
          </w:p>
          <w:p w14:paraId="5D609274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24D78B09" w14:textId="77777777" w:rsidR="00CD6DDA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hyperlink r:id="rId24" w:history="1">
              <w:r w:rsidR="00321D8A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321D8A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321D8A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321D8A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321D8A" w:rsidRPr="00085B2F">
                <w:rPr>
                  <w:rFonts w:ascii="Times New Roman" w:hAnsi="Times New Roman" w:cs="Times New Roman"/>
                  <w:u w:val="single"/>
                </w:rPr>
                <w:t>/?ELEMENT_ID=134666</w:t>
              </w:r>
            </w:hyperlink>
          </w:p>
          <w:p w14:paraId="5CDF52B7" w14:textId="6367EC0D" w:rsidR="00266FD6" w:rsidRPr="00085B2F" w:rsidRDefault="00266FD6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0F7E8349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F5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 xml:space="preserve">19 июня </w:t>
            </w:r>
          </w:p>
          <w:p w14:paraId="37C3F40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376524A" w14:textId="1E623D96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D6DDA" w:rsidRPr="00085B2F">
              <w:rPr>
                <w:rFonts w:ascii="Times New Roman" w:hAnsi="Times New Roman" w:cs="Times New Roman"/>
              </w:rPr>
              <w:t xml:space="preserve">ятница </w:t>
            </w:r>
          </w:p>
          <w:p w14:paraId="1D3FCA3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33E2242" w14:textId="2AF37E68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14:00-15: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1C3C" w14:textId="636B1BE9" w:rsidR="00CD6DDA" w:rsidRDefault="00EC517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Табак.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 xml:space="preserve"> Нижний Новгород. Маркировка товаров с 1 июля 2020 года. Маркировка и прослеживание табачной продукции. Вебинар с участием спикера от Честного Знака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F1A9343" w14:textId="77777777" w:rsidR="00C639E8" w:rsidRPr="00085B2F" w:rsidRDefault="00C639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0916F8" w14:textId="77777777" w:rsidR="00CD6DDA" w:rsidRPr="00C616CF" w:rsidRDefault="00CD6DDA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C616CF">
              <w:rPr>
                <w:rFonts w:ascii="Times New Roman" w:hAnsi="Times New Roman" w:cs="Times New Roman"/>
                <w:bCs/>
                <w:lang w:eastAsia="en-US"/>
              </w:rPr>
              <w:t xml:space="preserve">Спикеры: </w:t>
            </w:r>
          </w:p>
          <w:p w14:paraId="13C2F499" w14:textId="0567EBA9" w:rsidR="00CD6DDA" w:rsidRPr="00C616CF" w:rsidRDefault="00CD6DDA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C616C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Александр </w:t>
            </w:r>
            <w:r w:rsidR="00C639E8" w:rsidRPr="00C616C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Кривоносов </w:t>
            </w:r>
            <w:r w:rsidR="00C639E8">
              <w:rPr>
                <w:rFonts w:ascii="Times New Roman" w:eastAsia="Times New Roman" w:hAnsi="Times New Roman" w:cs="Times New Roman"/>
                <w:bCs/>
                <w:lang w:eastAsia="en-US"/>
              </w:rPr>
              <w:t>- э</w:t>
            </w:r>
            <w:r w:rsidRPr="00C616CF">
              <w:rPr>
                <w:rFonts w:ascii="Times New Roman" w:eastAsia="Times New Roman" w:hAnsi="Times New Roman" w:cs="Times New Roman"/>
                <w:bCs/>
                <w:lang w:eastAsia="en-US"/>
              </w:rPr>
              <w:t>ксперт по логистике</w:t>
            </w:r>
            <w:r w:rsidR="00C639E8">
              <w:rPr>
                <w:rFonts w:ascii="Times New Roman" w:eastAsia="Times New Roman" w:hAnsi="Times New Roman" w:cs="Times New Roman"/>
                <w:bCs/>
                <w:lang w:eastAsia="en-US"/>
              </w:rPr>
              <w:t>,</w:t>
            </w:r>
            <w:r w:rsidRPr="00C616CF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</w:t>
            </w:r>
            <w:r w:rsidR="00C639E8">
              <w:rPr>
                <w:rFonts w:ascii="Times New Roman" w:eastAsia="Times New Roman" w:hAnsi="Times New Roman" w:cs="Times New Roman"/>
                <w:bCs/>
                <w:lang w:eastAsia="en-US"/>
              </w:rPr>
              <w:t>ТГ «</w:t>
            </w:r>
            <w:r w:rsidRPr="00C616CF">
              <w:rPr>
                <w:rFonts w:ascii="Times New Roman" w:eastAsia="Times New Roman" w:hAnsi="Times New Roman" w:cs="Times New Roman"/>
                <w:bCs/>
                <w:lang w:eastAsia="en-US"/>
              </w:rPr>
              <w:t>Табак</w:t>
            </w:r>
            <w:r w:rsidR="00C639E8">
              <w:rPr>
                <w:rFonts w:ascii="Times New Roman" w:eastAsia="Times New Roman" w:hAnsi="Times New Roman" w:cs="Times New Roman"/>
                <w:bCs/>
                <w:lang w:eastAsia="en-US"/>
              </w:rPr>
              <w:t>», ЦРПТ;</w:t>
            </w:r>
          </w:p>
          <w:p w14:paraId="392E5684" w14:textId="1EAF2496" w:rsidR="00CD6DDA" w:rsidRPr="00C616CF" w:rsidRDefault="00CD6DDA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616CF">
              <w:rPr>
                <w:rFonts w:ascii="Times New Roman" w:eastAsia="Times New Roman" w:hAnsi="Times New Roman" w:cs="Times New Roman"/>
                <w:lang w:eastAsia="en-US"/>
              </w:rPr>
              <w:t xml:space="preserve">Кирилл </w:t>
            </w:r>
            <w:proofErr w:type="spellStart"/>
            <w:r w:rsidR="00C639E8" w:rsidRPr="00C616CF">
              <w:rPr>
                <w:rFonts w:ascii="Times New Roman" w:eastAsia="Times New Roman" w:hAnsi="Times New Roman" w:cs="Times New Roman"/>
                <w:lang w:eastAsia="en-US"/>
              </w:rPr>
              <w:t>Сутырин</w:t>
            </w:r>
            <w:proofErr w:type="spellEnd"/>
            <w:r w:rsidR="00C639E8" w:rsidRPr="00C616CF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- р</w:t>
            </w:r>
            <w:r w:rsidRPr="00C616CF">
              <w:rPr>
                <w:rFonts w:ascii="Times New Roman" w:eastAsia="Times New Roman" w:hAnsi="Times New Roman" w:cs="Times New Roman"/>
                <w:lang w:eastAsia="en-US"/>
              </w:rPr>
              <w:t>уководите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ль технической поддержки ГК Лад;</w:t>
            </w:r>
          </w:p>
          <w:p w14:paraId="41B9E3FD" w14:textId="70C6D860" w:rsidR="00CD6DDA" w:rsidRPr="00C616CF" w:rsidRDefault="00CD6DDA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616CF">
              <w:rPr>
                <w:rFonts w:ascii="Times New Roman" w:eastAsia="Times New Roman" w:hAnsi="Times New Roman" w:cs="Times New Roman"/>
                <w:lang w:eastAsia="en-US"/>
              </w:rPr>
              <w:t xml:space="preserve">Аделаида </w:t>
            </w:r>
            <w:r w:rsidR="00C639E8" w:rsidRPr="00C616CF">
              <w:rPr>
                <w:rFonts w:ascii="Times New Roman" w:eastAsia="Times New Roman" w:hAnsi="Times New Roman" w:cs="Times New Roman"/>
                <w:lang w:eastAsia="en-US"/>
              </w:rPr>
              <w:t xml:space="preserve">Алексеева 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- р</w:t>
            </w:r>
            <w:r w:rsidRPr="00C616CF">
              <w:rPr>
                <w:rFonts w:ascii="Times New Roman" w:eastAsia="Times New Roman" w:hAnsi="Times New Roman" w:cs="Times New Roman"/>
                <w:lang w:eastAsia="en-US"/>
              </w:rPr>
              <w:t>уководитель отдела сопровождения ККТ ГК Лад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.</w:t>
            </w:r>
          </w:p>
          <w:p w14:paraId="6558CC0A" w14:textId="77777777" w:rsidR="00C639E8" w:rsidRDefault="00C639E8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136C392E" w14:textId="55D84841" w:rsidR="00CD6DDA" w:rsidRPr="00C616CF" w:rsidRDefault="00C639E8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Темы:</w:t>
            </w:r>
          </w:p>
          <w:p w14:paraId="39DA4C23" w14:textId="1A988117" w:rsidR="00CD6DDA" w:rsidRPr="00C616C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616CF">
              <w:rPr>
                <w:rFonts w:ascii="Times New Roman" w:eastAsia="Times New Roman" w:hAnsi="Times New Roman" w:cs="Times New Roman"/>
                <w:lang w:eastAsia="en-US"/>
              </w:rPr>
              <w:t>ц</w:t>
            </w:r>
            <w:r w:rsidR="00CD6DDA" w:rsidRPr="00C616CF">
              <w:rPr>
                <w:rFonts w:ascii="Times New Roman" w:eastAsia="Times New Roman" w:hAnsi="Times New Roman" w:cs="Times New Roman"/>
                <w:lang w:eastAsia="en-US"/>
              </w:rPr>
              <w:t>ели и задачи создания системы Маркировки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14:paraId="06A7BDEC" w14:textId="679D0095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C616CF">
              <w:rPr>
                <w:rFonts w:ascii="Times New Roman" w:eastAsia="Times New Roman" w:hAnsi="Times New Roman" w:cs="Times New Roman"/>
                <w:lang w:eastAsia="en-US"/>
              </w:rPr>
              <w:t>н</w:t>
            </w:r>
            <w:r w:rsidR="00CD6DDA" w:rsidRPr="00C616CF">
              <w:rPr>
                <w:rFonts w:ascii="Times New Roman" w:eastAsia="Times New Roman" w:hAnsi="Times New Roman" w:cs="Times New Roman"/>
                <w:lang w:eastAsia="en-US"/>
              </w:rPr>
              <w:t>ормативная база системы Маркировки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14:paraId="6C2DCD17" w14:textId="0D2C3AEF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м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одель функционирования системы Маркировки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14:paraId="3421DAB3" w14:textId="74DD9E64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э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тапы внедрения обязательной маркировки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14:paraId="11CFDBDF" w14:textId="75124BAD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ш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трафы за несоблюдение правил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14:paraId="6E32C17E" w14:textId="7E39EA7A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т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ребования к организация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м оптовой и розничной торговли;</w:t>
            </w:r>
          </w:p>
          <w:p w14:paraId="2C35E38E" w14:textId="7F77A450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ч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то необходимо для п</w:t>
            </w:r>
            <w:r w:rsidR="00C639E8">
              <w:rPr>
                <w:rFonts w:ascii="Times New Roman" w:eastAsia="Times New Roman" w:hAnsi="Times New Roman" w:cs="Times New Roman"/>
                <w:lang w:eastAsia="en-US"/>
              </w:rPr>
              <w:t>одключения к системе маркировки;</w:t>
            </w:r>
          </w:p>
          <w:p w14:paraId="2A677DE7" w14:textId="4CF53938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э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лектронный документооборот для маркировки обуви. (на примерах СБИС ОФД, Платформа ОФД)</w:t>
            </w:r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;</w:t>
            </w:r>
          </w:p>
          <w:p w14:paraId="5F55CD0D" w14:textId="4335F4EA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ешения для работы с маркированной обувью</w:t>
            </w:r>
            <w:r w:rsidR="00ED1F6C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266FD6">
              <w:rPr>
                <w:rFonts w:ascii="Times New Roman" w:eastAsia="Times New Roman" w:hAnsi="Times New Roman" w:cs="Times New Roman"/>
                <w:lang w:eastAsia="en-US"/>
              </w:rPr>
              <w:t xml:space="preserve">для касс </w:t>
            </w:r>
            <w:proofErr w:type="spellStart"/>
            <w:r w:rsidR="00266FD6">
              <w:rPr>
                <w:rFonts w:ascii="Times New Roman" w:eastAsia="Times New Roman" w:hAnsi="Times New Roman" w:cs="Times New Roman"/>
                <w:lang w:eastAsia="en-US"/>
              </w:rPr>
              <w:t>Эвотор</w:t>
            </w:r>
            <w:proofErr w:type="spellEnd"/>
            <w:r w:rsidR="00266FD6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00266FD6">
              <w:rPr>
                <w:rFonts w:ascii="Times New Roman" w:eastAsia="Times New Roman" w:hAnsi="Times New Roman" w:cs="Times New Roman"/>
                <w:lang w:eastAsia="en-US"/>
              </w:rPr>
              <w:t>Атол</w:t>
            </w:r>
            <w:proofErr w:type="spellEnd"/>
            <w:r w:rsidR="00266FD6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00266FD6">
              <w:rPr>
                <w:rFonts w:ascii="Times New Roman" w:eastAsia="Times New Roman" w:hAnsi="Times New Roman" w:cs="Times New Roman"/>
                <w:lang w:eastAsia="en-US"/>
              </w:rPr>
              <w:t>Дримкас</w:t>
            </w:r>
            <w:proofErr w:type="spellEnd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и дру</w:t>
            </w:r>
            <w:r w:rsidR="00ED1F6C">
              <w:rPr>
                <w:rFonts w:ascii="Times New Roman" w:eastAsia="Times New Roman" w:hAnsi="Times New Roman" w:cs="Times New Roman"/>
                <w:lang w:eastAsia="en-US"/>
              </w:rPr>
              <w:t xml:space="preserve">гой </w:t>
            </w:r>
            <w:proofErr w:type="spellStart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контрольно</w:t>
            </w:r>
            <w:proofErr w:type="spellEnd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 xml:space="preserve"> кассовой техники;</w:t>
            </w:r>
          </w:p>
          <w:p w14:paraId="79A84628" w14:textId="2D7D9FAE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абота с маркированно</w:t>
            </w:r>
            <w:r w:rsidR="00ED1F6C">
              <w:rPr>
                <w:rFonts w:ascii="Times New Roman" w:eastAsia="Times New Roman" w:hAnsi="Times New Roman" w:cs="Times New Roman"/>
                <w:lang w:eastAsia="en-US"/>
              </w:rPr>
              <w:t xml:space="preserve">й обувью в </w:t>
            </w:r>
            <w:proofErr w:type="spellStart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товароучетных</w:t>
            </w:r>
            <w:proofErr w:type="spellEnd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proofErr w:type="gramStart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програм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мах  (</w:t>
            </w:r>
            <w:proofErr w:type="gramEnd"/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на пр</w:t>
            </w:r>
            <w:r w:rsidR="00ED1F6C">
              <w:rPr>
                <w:rFonts w:ascii="Times New Roman" w:eastAsia="Times New Roman" w:hAnsi="Times New Roman" w:cs="Times New Roman"/>
                <w:lang w:eastAsia="en-US"/>
              </w:rPr>
              <w:t xml:space="preserve">имерах 1С, </w:t>
            </w:r>
            <w:proofErr w:type="spellStart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Эвотор</w:t>
            </w:r>
            <w:proofErr w:type="spellEnd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 xml:space="preserve">, </w:t>
            </w:r>
            <w:proofErr w:type="spellStart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СБИС.Розница</w:t>
            </w:r>
            <w:proofErr w:type="spellEnd"/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);</w:t>
            </w:r>
          </w:p>
          <w:p w14:paraId="479875F3" w14:textId="693B9BB7" w:rsidR="00CD6DDA" w:rsidRPr="00085B2F" w:rsidRDefault="00C616CF" w:rsidP="00085B2F">
            <w:pPr>
              <w:pStyle w:val="1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 xml:space="preserve">озможности площадки </w:t>
            </w:r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Карта жителя</w:t>
            </w:r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, б</w:t>
            </w:r>
            <w:r w:rsidR="00CD6DDA" w:rsidRPr="00085B2F">
              <w:rPr>
                <w:rFonts w:ascii="Times New Roman" w:eastAsia="Times New Roman" w:hAnsi="Times New Roman" w:cs="Times New Roman"/>
                <w:lang w:eastAsia="en-US"/>
              </w:rPr>
              <w:t>изнес для предп</w:t>
            </w:r>
            <w:r w:rsidR="00266FD6">
              <w:rPr>
                <w:rFonts w:ascii="Times New Roman" w:eastAsia="Times New Roman" w:hAnsi="Times New Roman" w:cs="Times New Roman"/>
                <w:lang w:eastAsia="en-US"/>
              </w:rPr>
              <w:t>риятий оптовой</w:t>
            </w:r>
            <w:r w:rsidR="00266FD6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="00ED1F6C">
              <w:rPr>
                <w:rFonts w:ascii="Times New Roman" w:eastAsia="Times New Roman" w:hAnsi="Times New Roman" w:cs="Times New Roman"/>
                <w:lang w:eastAsia="en-US"/>
              </w:rPr>
              <w:t>и розничной торговли.</w:t>
            </w:r>
          </w:p>
          <w:p w14:paraId="128E80C0" w14:textId="77777777" w:rsidR="00ED1F6C" w:rsidRDefault="00ED1F6C" w:rsidP="00ED1F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Ответы на вопросы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9AB03C" w14:textId="77777777" w:rsidR="00266FD6" w:rsidRDefault="00266FD6" w:rsidP="00266FD6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324597FF" w14:textId="55135B19" w:rsidR="00CD6DDA" w:rsidRPr="00C616CF" w:rsidRDefault="008A4FCC" w:rsidP="00266FD6">
            <w:pPr>
              <w:pStyle w:val="1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hyperlink r:id="rId25" w:history="1">
              <w:r w:rsidR="00CD6DDA" w:rsidRPr="00C616CF">
                <w:rPr>
                  <w:rStyle w:val="a3"/>
                  <w:rFonts w:ascii="Times New Roman" w:hAnsi="Times New Roman" w:cs="Times New Roman"/>
                  <w:bCs/>
                  <w:color w:val="auto"/>
                  <w:lang w:eastAsia="en-US"/>
                </w:rPr>
                <w:t>https://online.sbis.ru/Events/24e4f350-08fb-48a2-92c7-70fcc154ef14</w:t>
              </w:r>
            </w:hyperlink>
          </w:p>
          <w:p w14:paraId="32E4D2FA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681069BE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F6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22 июня </w:t>
            </w:r>
          </w:p>
          <w:p w14:paraId="43B0B2AE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CC389A3" w14:textId="2936A4CB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D6DDA" w:rsidRPr="00085B2F">
              <w:rPr>
                <w:rFonts w:ascii="Times New Roman" w:hAnsi="Times New Roman" w:cs="Times New Roman"/>
              </w:rPr>
              <w:t>онедельник</w:t>
            </w:r>
          </w:p>
          <w:p w14:paraId="2484168C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A61B4B9" w14:textId="49E746AA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>-12: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26F" w14:textId="2C262D6F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Обувь. Вебинар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Маркировка обуви и товаров легкой промышленности: правила, инструкции, особенности продаж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81D10A1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9B8AE4E" w14:textId="7FEDFD58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Спикеры: </w:t>
            </w:r>
          </w:p>
          <w:p w14:paraId="0D039FBC" w14:textId="2DA596C3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Дмитрий Афанасьев, руководитель направления Маркировка, Платформа ОФД</w:t>
            </w:r>
            <w:r w:rsidR="00ED1F6C">
              <w:rPr>
                <w:rFonts w:ascii="Times New Roman" w:hAnsi="Times New Roman" w:cs="Times New Roman"/>
              </w:rPr>
              <w:t>;</w:t>
            </w:r>
          </w:p>
          <w:p w14:paraId="5F13A804" w14:textId="58B85359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Pr="00085B2F">
              <w:rPr>
                <w:rFonts w:ascii="Times New Roman" w:hAnsi="Times New Roman" w:cs="Times New Roman"/>
              </w:rPr>
              <w:t>Долгиев</w:t>
            </w:r>
            <w:proofErr w:type="spellEnd"/>
            <w:r w:rsidRPr="00085B2F">
              <w:rPr>
                <w:rFonts w:ascii="Times New Roman" w:hAnsi="Times New Roman" w:cs="Times New Roman"/>
              </w:rPr>
              <w:t xml:space="preserve">, </w:t>
            </w:r>
            <w:r w:rsidR="00ED1F6C">
              <w:rPr>
                <w:rFonts w:ascii="Times New Roman" w:hAnsi="Times New Roman" w:cs="Times New Roman"/>
              </w:rPr>
              <w:t xml:space="preserve">ведущий </w:t>
            </w:r>
            <w:r w:rsidRPr="00085B2F">
              <w:rPr>
                <w:rFonts w:ascii="Times New Roman" w:hAnsi="Times New Roman" w:cs="Times New Roman"/>
              </w:rPr>
              <w:t>бизнес - аналитик, ЦРПТ</w:t>
            </w:r>
            <w:r w:rsidR="00ED1F6C">
              <w:rPr>
                <w:rFonts w:ascii="Times New Roman" w:hAnsi="Times New Roman" w:cs="Times New Roman"/>
              </w:rPr>
              <w:t>.</w:t>
            </w:r>
          </w:p>
          <w:p w14:paraId="32625214" w14:textId="77777777" w:rsidR="00ED1F6C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2667CAE" w14:textId="381E7D6B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Темы:</w:t>
            </w:r>
          </w:p>
          <w:p w14:paraId="60CA07A9" w14:textId="611E9088" w:rsidR="00CD6DDA" w:rsidRPr="00C324F2" w:rsidRDefault="00C616C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D6DDA" w:rsidRPr="00085B2F">
              <w:rPr>
                <w:rFonts w:ascii="Times New Roman" w:hAnsi="Times New Roman" w:cs="Times New Roman"/>
              </w:rPr>
              <w:t>собенности продаж и передачи данных в Честный знак</w:t>
            </w:r>
            <w:r w:rsidR="00C324F2">
              <w:rPr>
                <w:rFonts w:ascii="Times New Roman" w:hAnsi="Times New Roman" w:cs="Times New Roman"/>
              </w:rPr>
              <w:t>;</w:t>
            </w:r>
          </w:p>
          <w:p w14:paraId="4194C053" w14:textId="7B09C098" w:rsidR="00CD6DDA" w:rsidRPr="00085B2F" w:rsidRDefault="00C616C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CD6DDA" w:rsidRPr="00085B2F">
              <w:rPr>
                <w:rFonts w:ascii="Times New Roman" w:hAnsi="Times New Roman" w:cs="Times New Roman"/>
              </w:rPr>
              <w:t>ребования к производителям, импортерам, оптовым и розничным продавцам</w:t>
            </w:r>
            <w:r w:rsidR="00C324F2">
              <w:rPr>
                <w:rFonts w:ascii="Times New Roman" w:hAnsi="Times New Roman" w:cs="Times New Roman"/>
              </w:rPr>
              <w:t>;</w:t>
            </w:r>
          </w:p>
          <w:p w14:paraId="02A31981" w14:textId="402E84B9" w:rsidR="00CD6DDA" w:rsidRPr="00085B2F" w:rsidRDefault="00C616C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CD6DDA" w:rsidRPr="00085B2F">
              <w:rPr>
                <w:rFonts w:ascii="Times New Roman" w:hAnsi="Times New Roman" w:cs="Times New Roman"/>
              </w:rPr>
              <w:t>нструкция по подготовке торговой точки</w:t>
            </w:r>
            <w:r w:rsidR="00C324F2">
              <w:rPr>
                <w:rFonts w:ascii="Times New Roman" w:hAnsi="Times New Roman" w:cs="Times New Roman"/>
              </w:rPr>
              <w:t>;</w:t>
            </w:r>
          </w:p>
          <w:p w14:paraId="46162C2D" w14:textId="53A690A3" w:rsidR="00CD6DDA" w:rsidRPr="00085B2F" w:rsidRDefault="00C616C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D6DDA" w:rsidRPr="00085B2F">
              <w:rPr>
                <w:rFonts w:ascii="Times New Roman" w:hAnsi="Times New Roman" w:cs="Times New Roman"/>
              </w:rPr>
              <w:t>ониторинг и проверка корректности отправки чеков в ЦРПТ</w:t>
            </w:r>
            <w:r w:rsidR="00C324F2">
              <w:rPr>
                <w:rFonts w:ascii="Times New Roman" w:hAnsi="Times New Roman" w:cs="Times New Roman"/>
              </w:rPr>
              <w:t>;</w:t>
            </w:r>
          </w:p>
          <w:p w14:paraId="5BA98AAC" w14:textId="3807987A" w:rsidR="00CD6DDA" w:rsidRPr="00085B2F" w:rsidRDefault="00C616C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CD6DDA" w:rsidRPr="00085B2F">
              <w:rPr>
                <w:rFonts w:ascii="Times New Roman" w:hAnsi="Times New Roman" w:cs="Times New Roman"/>
              </w:rPr>
              <w:t>ак осуществляется маркировка остатков</w:t>
            </w:r>
            <w:r w:rsidR="00C324F2">
              <w:rPr>
                <w:rFonts w:ascii="Times New Roman" w:hAnsi="Times New Roman" w:cs="Times New Roman"/>
              </w:rPr>
              <w:t>;</w:t>
            </w:r>
          </w:p>
          <w:p w14:paraId="1239CE8A" w14:textId="1671634E" w:rsidR="00CD6DDA" w:rsidRPr="00085B2F" w:rsidRDefault="00C616C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CD6DDA" w:rsidRPr="00085B2F">
              <w:rPr>
                <w:rFonts w:ascii="Times New Roman" w:hAnsi="Times New Roman" w:cs="Times New Roman"/>
              </w:rPr>
              <w:t>омарочная</w:t>
            </w:r>
            <w:proofErr w:type="spellEnd"/>
            <w:r w:rsidR="00CD6DDA" w:rsidRPr="00085B2F">
              <w:rPr>
                <w:rFonts w:ascii="Times New Roman" w:hAnsi="Times New Roman" w:cs="Times New Roman"/>
              </w:rPr>
              <w:t xml:space="preserve"> приемка и повторная маркировка</w:t>
            </w:r>
            <w:r w:rsidR="00C324F2">
              <w:rPr>
                <w:rFonts w:ascii="Times New Roman" w:hAnsi="Times New Roman" w:cs="Times New Roman"/>
              </w:rPr>
              <w:t>;</w:t>
            </w:r>
          </w:p>
          <w:p w14:paraId="4EB546BE" w14:textId="04BE4EB6" w:rsidR="00CD6DDA" w:rsidRDefault="00C616C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D6DDA" w:rsidRPr="00085B2F">
              <w:rPr>
                <w:rFonts w:ascii="Times New Roman" w:hAnsi="Times New Roman" w:cs="Times New Roman"/>
              </w:rPr>
              <w:t>трафы и ответственность</w:t>
            </w:r>
            <w:r w:rsidR="00C324F2">
              <w:rPr>
                <w:rFonts w:ascii="Times New Roman" w:hAnsi="Times New Roman" w:cs="Times New Roman"/>
              </w:rPr>
              <w:t>.</w:t>
            </w:r>
          </w:p>
          <w:p w14:paraId="13DE519E" w14:textId="77777777" w:rsidR="00ED1F6C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B67D339" w14:textId="52EDE866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616CF">
              <w:rPr>
                <w:rFonts w:ascii="Times New Roman" w:hAnsi="Times New Roman" w:cs="Times New Roman"/>
                <w:b/>
              </w:rPr>
              <w:t>ЦА</w:t>
            </w:r>
            <w:r w:rsidR="00C616CF">
              <w:rPr>
                <w:rFonts w:ascii="Times New Roman" w:hAnsi="Times New Roman" w:cs="Times New Roman"/>
                <w:b/>
              </w:rPr>
              <w:t>: все участники оборота товаров</w:t>
            </w:r>
            <w:r w:rsidR="00ED1F6C">
              <w:rPr>
                <w:rFonts w:ascii="Times New Roman" w:hAnsi="Times New Roman" w:cs="Times New Roman"/>
                <w:b/>
              </w:rPr>
              <w:t>.</w:t>
            </w:r>
          </w:p>
          <w:p w14:paraId="768B55A1" w14:textId="77777777" w:rsidR="00C616CF" w:rsidRPr="00C616CF" w:rsidRDefault="00C616CF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791EF045" w14:textId="5A60EAB0" w:rsidR="00CD6DDA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CD6DDA" w:rsidRPr="00085B2F">
                <w:rPr>
                  <w:rStyle w:val="a3"/>
                  <w:rFonts w:ascii="Times New Roman" w:hAnsi="Times New Roman" w:cs="Times New Roman"/>
                  <w:color w:val="auto"/>
                </w:rPr>
                <w:t>https://events.webinar.ru/PlatformaOFD/5150617</w:t>
              </w:r>
            </w:hyperlink>
          </w:p>
          <w:p w14:paraId="32F47A9B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4683F2B8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B45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 xml:space="preserve">23 июня </w:t>
            </w:r>
          </w:p>
          <w:p w14:paraId="47ACA976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5EDF413" w14:textId="55A0E226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D6DDA" w:rsidRPr="00085B2F">
              <w:rPr>
                <w:rFonts w:ascii="Times New Roman" w:hAnsi="Times New Roman" w:cs="Times New Roman"/>
              </w:rPr>
              <w:t xml:space="preserve">торник  </w:t>
            </w:r>
          </w:p>
          <w:p w14:paraId="54B95F6F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68EF9B1" w14:textId="58B3AE54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10:00-12: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960" w14:textId="4E66D38A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Табак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Час с экспертом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F3201AD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52C289E" w14:textId="344BC9E3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Спикер: Кривоносов Александр</w:t>
            </w:r>
            <w:r w:rsidR="00ED1F6C">
              <w:rPr>
                <w:rFonts w:ascii="Times New Roman" w:hAnsi="Times New Roman" w:cs="Times New Roman"/>
              </w:rPr>
              <w:t>.</w:t>
            </w:r>
          </w:p>
          <w:p w14:paraId="3B4D2C61" w14:textId="45D2BF42" w:rsidR="00C97AE8" w:rsidRDefault="00C97A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100107B" w14:textId="3E17DB7B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вопросы.</w:t>
            </w:r>
          </w:p>
          <w:p w14:paraId="6CE26F3F" w14:textId="77777777" w:rsidR="00ED1F6C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0D6DECD" w14:textId="77777777" w:rsidR="00CD6DDA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hyperlink r:id="rId27" w:history="1">
              <w:r w:rsidR="00321D8A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321D8A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321D8A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321D8A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321D8A" w:rsidRPr="00085B2F">
                <w:rPr>
                  <w:rFonts w:ascii="Times New Roman" w:hAnsi="Times New Roman" w:cs="Times New Roman"/>
                  <w:u w:val="single"/>
                </w:rPr>
                <w:t>/?ELEMENT_ID=136758</w:t>
              </w:r>
            </w:hyperlink>
          </w:p>
          <w:p w14:paraId="6A1F1C0C" w14:textId="1AAC58C9" w:rsidR="00C97AE8" w:rsidRPr="00085B2F" w:rsidRDefault="00C97AE8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3D51E887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812" w14:textId="508AFB6B" w:rsidR="00CD6DDA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23 июня</w:t>
            </w:r>
            <w:r w:rsidR="00CD6DDA" w:rsidRPr="00085B2F">
              <w:rPr>
                <w:rFonts w:ascii="Times New Roman" w:hAnsi="Times New Roman" w:cs="Times New Roman"/>
              </w:rPr>
              <w:t xml:space="preserve"> </w:t>
            </w:r>
          </w:p>
          <w:p w14:paraId="503ACCFB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E612698" w14:textId="6999C3B6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  <w:p w14:paraId="20128D7B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2CA6FB2" w14:textId="575F7141" w:rsidR="00CD6DDA" w:rsidRPr="00085B2F" w:rsidRDefault="00ED1F6C" w:rsidP="00ED1F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10:00-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CD6DDA" w:rsidRPr="00085B2F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A222" w14:textId="0DB605FD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Обувь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Трансграничная торговля на примере РБ. Обязательная подача сведений об отгрузках в ЧЗ, что будет если не подавать? Что делать если возникли вопросы, где научится работать с системой?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35D0FF0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3F7BB1C" w14:textId="30619BAE" w:rsidR="00CD6DDA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CD6DDA" w:rsidRPr="00085B2F">
              <w:rPr>
                <w:rFonts w:ascii="Times New Roman" w:hAnsi="Times New Roman" w:cs="Times New Roman"/>
              </w:rPr>
              <w:t xml:space="preserve">Юлия </w:t>
            </w:r>
            <w:proofErr w:type="spellStart"/>
            <w:r w:rsidR="00CD6DDA" w:rsidRPr="00085B2F">
              <w:rPr>
                <w:rFonts w:ascii="Times New Roman" w:hAnsi="Times New Roman" w:cs="Times New Roman"/>
              </w:rPr>
              <w:t>Гузиева</w:t>
            </w:r>
            <w:proofErr w:type="spellEnd"/>
            <w:r w:rsidR="00CD6DDA" w:rsidRPr="00085B2F">
              <w:rPr>
                <w:rFonts w:ascii="Times New Roman" w:hAnsi="Times New Roman" w:cs="Times New Roman"/>
              </w:rPr>
              <w:t xml:space="preserve"> </w:t>
            </w:r>
          </w:p>
          <w:p w14:paraId="26355839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1D1F9F7" w14:textId="0439531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Темы: </w:t>
            </w:r>
          </w:p>
          <w:p w14:paraId="5FE8DD62" w14:textId="77777777" w:rsidR="00C324F2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делать если возникли технические вопросы в работе с системой маркировки, как научиться работать с системой (как маркир</w:t>
            </w:r>
            <w:r w:rsidR="00C324F2">
              <w:rPr>
                <w:rFonts w:ascii="Times New Roman" w:hAnsi="Times New Roman" w:cs="Times New Roman"/>
              </w:rPr>
              <w:t>овать, отгружать, продавать)?</w:t>
            </w:r>
          </w:p>
          <w:p w14:paraId="3F6F3593" w14:textId="618EDD54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Где проходит обуч</w:t>
            </w:r>
            <w:r w:rsidR="00C324F2">
              <w:rPr>
                <w:rFonts w:ascii="Times New Roman" w:hAnsi="Times New Roman" w:cs="Times New Roman"/>
              </w:rPr>
              <w:t>ение по работе с Честным Знаком?</w:t>
            </w:r>
          </w:p>
          <w:p w14:paraId="2376048C" w14:textId="77777777" w:rsidR="00C324F2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на Садоводе будут продавать н</w:t>
            </w:r>
            <w:r w:rsidR="00C324F2">
              <w:rPr>
                <w:rFonts w:ascii="Times New Roman" w:hAnsi="Times New Roman" w:cs="Times New Roman"/>
              </w:rPr>
              <w:t>е маркированные обувные товары?</w:t>
            </w:r>
          </w:p>
          <w:p w14:paraId="57167D29" w14:textId="77777777" w:rsidR="00C324F2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с 1 июля у меня на полках в магазине буде</w:t>
            </w:r>
            <w:r w:rsidR="00C324F2">
              <w:rPr>
                <w:rFonts w:ascii="Times New Roman" w:hAnsi="Times New Roman" w:cs="Times New Roman"/>
              </w:rPr>
              <w:t>т стоять не маркированная обувь?</w:t>
            </w:r>
          </w:p>
          <w:p w14:paraId="28670EC3" w14:textId="43359E0A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я купил не маркированную обувь за границей до 1 июля 2020 года, и она п</w:t>
            </w:r>
            <w:r w:rsidR="00C324F2">
              <w:rPr>
                <w:rFonts w:ascii="Times New Roman" w:hAnsi="Times New Roman" w:cs="Times New Roman"/>
              </w:rPr>
              <w:t>ридет в Россию в июле 2020 года?</w:t>
            </w:r>
          </w:p>
          <w:p w14:paraId="70729064" w14:textId="77777777" w:rsidR="00ED1F6C" w:rsidRDefault="00ED1F6C" w:rsidP="00ED1F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Ответы на вопросы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5D4A9FA" w14:textId="26CF704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Будет ли перенос сроков обязат</w:t>
            </w:r>
            <w:r w:rsidR="00ED1F6C">
              <w:rPr>
                <w:rFonts w:ascii="Times New Roman" w:hAnsi="Times New Roman" w:cs="Times New Roman"/>
              </w:rPr>
              <w:t>ельной маркировки обуви в связи</w:t>
            </w:r>
            <w:r w:rsidR="00ED1F6C">
              <w:rPr>
                <w:rFonts w:ascii="Times New Roman" w:hAnsi="Times New Roman" w:cs="Times New Roman"/>
              </w:rPr>
              <w:br/>
            </w:r>
            <w:r w:rsidRPr="00085B2F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085B2F">
              <w:rPr>
                <w:rFonts w:ascii="Times New Roman" w:hAnsi="Times New Roman" w:cs="Times New Roman"/>
              </w:rPr>
              <w:t>коронавирусом</w:t>
            </w:r>
            <w:proofErr w:type="spellEnd"/>
            <w:r w:rsidRPr="00085B2F">
              <w:rPr>
                <w:rFonts w:ascii="Times New Roman" w:hAnsi="Times New Roman" w:cs="Times New Roman"/>
              </w:rPr>
              <w:t xml:space="preserve"> в РФ и Европе?</w:t>
            </w:r>
          </w:p>
          <w:p w14:paraId="7F9DAF33" w14:textId="77777777" w:rsidR="00C324F2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Какие есть исключения для маркировки обу</w:t>
            </w:r>
            <w:r w:rsidR="00C324F2">
              <w:rPr>
                <w:rFonts w:ascii="Times New Roman" w:hAnsi="Times New Roman" w:cs="Times New Roman"/>
              </w:rPr>
              <w:t>ви, что необходимо маркировать,</w:t>
            </w:r>
            <w:r w:rsidR="00C324F2">
              <w:rPr>
                <w:rFonts w:ascii="Times New Roman" w:hAnsi="Times New Roman" w:cs="Times New Roman"/>
              </w:rPr>
              <w:br/>
              <w:t>а что нет?</w:t>
            </w:r>
          </w:p>
          <w:p w14:paraId="7A89E217" w14:textId="724A4B82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Пошив обуви на заказ, экспо</w:t>
            </w:r>
            <w:r w:rsidR="00C324F2">
              <w:rPr>
                <w:rFonts w:ascii="Times New Roman" w:hAnsi="Times New Roman" w:cs="Times New Roman"/>
              </w:rPr>
              <w:t>рт, народные промыслы и валенки?</w:t>
            </w:r>
          </w:p>
          <w:p w14:paraId="16B37961" w14:textId="7F1262CC" w:rsidR="00CD6DDA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Выгода от продажи маркированной обувью. Использование символики Честного Знака в оформлении торговой точки. Какие преимущества я получу?</w:t>
            </w:r>
          </w:p>
          <w:p w14:paraId="7F652F9B" w14:textId="77777777" w:rsidR="00ED1F6C" w:rsidRPr="00085B2F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FEEC197" w14:textId="63A6D628" w:rsidR="00C324F2" w:rsidRPr="00C324F2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24F2">
              <w:rPr>
                <w:rFonts w:ascii="Times New Roman" w:hAnsi="Times New Roman" w:cs="Times New Roman"/>
                <w:b/>
              </w:rPr>
              <w:t>ЦА: Производители, импортеры, оптовые компании, розничные магазины</w:t>
            </w:r>
            <w:r w:rsidR="00ED1F6C">
              <w:rPr>
                <w:rFonts w:ascii="Times New Roman" w:hAnsi="Times New Roman" w:cs="Times New Roman"/>
                <w:b/>
              </w:rPr>
              <w:t>.</w:t>
            </w:r>
          </w:p>
          <w:p w14:paraId="42E82484" w14:textId="77777777" w:rsidR="00C324F2" w:rsidRDefault="00C324F2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E443CCD" w14:textId="1585A3C3" w:rsidR="00CD6DDA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321D8A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321D8A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321D8A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321D8A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321D8A" w:rsidRPr="00085B2F">
                <w:rPr>
                  <w:rFonts w:ascii="Times New Roman" w:hAnsi="Times New Roman" w:cs="Times New Roman"/>
                  <w:u w:val="single"/>
                </w:rPr>
                <w:t>/?ELEMENT_ID=136778</w:t>
              </w:r>
            </w:hyperlink>
          </w:p>
          <w:p w14:paraId="1ADD7804" w14:textId="77777777" w:rsidR="00CD6DDA" w:rsidRPr="00085B2F" w:rsidRDefault="00CD6DDA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5B2F" w:rsidRPr="00085B2F" w14:paraId="2F3FA481" w14:textId="77777777" w:rsidTr="00085B2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3E73" w14:textId="77777777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 xml:space="preserve">24 июня </w:t>
            </w:r>
          </w:p>
          <w:p w14:paraId="1FA60EFE" w14:textId="77777777" w:rsidR="00C324F2" w:rsidRDefault="00C324F2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30C00E3C" w14:textId="739E6C1A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F3E" w14:textId="38F339EA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B2F">
              <w:rPr>
                <w:rFonts w:ascii="Times New Roman" w:hAnsi="Times New Roman" w:cs="Times New Roman"/>
                <w:b/>
                <w:bCs/>
              </w:rPr>
              <w:t xml:space="preserve"> Обувь 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«</w:t>
            </w:r>
            <w:r w:rsidRPr="00085B2F">
              <w:rPr>
                <w:rFonts w:ascii="Times New Roman" w:hAnsi="Times New Roman" w:cs="Times New Roman"/>
                <w:b/>
                <w:bCs/>
              </w:rPr>
              <w:t>Исключения из правил обязательной маркировки обувных товаров. Правила розничной продажи маркированной обуви. Какая обувь подпадает под обязательную маркировку</w:t>
            </w:r>
            <w:r w:rsidR="00E212CC" w:rsidRPr="00085B2F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21C87AD3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CD5376E" w14:textId="04716287" w:rsidR="00C324F2" w:rsidRPr="00085B2F" w:rsidRDefault="00ED1F6C" w:rsidP="00C324F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Спикер: </w:t>
            </w:r>
            <w:r w:rsidR="00C324F2" w:rsidRPr="00085B2F">
              <w:rPr>
                <w:rFonts w:ascii="Times New Roman" w:hAnsi="Times New Roman" w:cs="Times New Roman"/>
              </w:rPr>
              <w:t xml:space="preserve">Александр </w:t>
            </w:r>
            <w:proofErr w:type="spellStart"/>
            <w:r w:rsidR="00C324F2" w:rsidRPr="00085B2F">
              <w:rPr>
                <w:rFonts w:ascii="Times New Roman" w:hAnsi="Times New Roman" w:cs="Times New Roman"/>
              </w:rPr>
              <w:t>Долгиев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8163BA6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1D9C206" w14:textId="0CDD7D22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Темы:</w:t>
            </w:r>
          </w:p>
          <w:p w14:paraId="19F50AD1" w14:textId="09634A6F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lastRenderedPageBreak/>
              <w:t>Что будет если не сканировать маркированный товар на кассе до 1 июля и после 1 июля. Что делать с маркиров</w:t>
            </w:r>
            <w:r w:rsidR="00ED1F6C">
              <w:rPr>
                <w:rFonts w:ascii="Times New Roman" w:hAnsi="Times New Roman" w:cs="Times New Roman"/>
              </w:rPr>
              <w:t>анным товаром, который продали,</w:t>
            </w:r>
            <w:r w:rsidR="00ED1F6C">
              <w:rPr>
                <w:rFonts w:ascii="Times New Roman" w:hAnsi="Times New Roman" w:cs="Times New Roman"/>
              </w:rPr>
              <w:br/>
            </w:r>
            <w:r w:rsidRPr="00085B2F">
              <w:rPr>
                <w:rFonts w:ascii="Times New Roman" w:hAnsi="Times New Roman" w:cs="Times New Roman"/>
              </w:rPr>
              <w:t>но не отсканировали на кассе?</w:t>
            </w:r>
          </w:p>
          <w:p w14:paraId="4C5BE0D2" w14:textId="77777777" w:rsidR="00C324F2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Что будет если продавать не маркированную обувь со склада, а на полках магазина демонст</w:t>
            </w:r>
            <w:r w:rsidR="00C324F2">
              <w:rPr>
                <w:rFonts w:ascii="Times New Roman" w:hAnsi="Times New Roman" w:cs="Times New Roman"/>
              </w:rPr>
              <w:t>рировать маркированные образцы?</w:t>
            </w:r>
          </w:p>
          <w:p w14:paraId="68ACB4F7" w14:textId="67914DA0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Можно ли наклеить этикетку с маркировкой в момент продажи?</w:t>
            </w:r>
          </w:p>
          <w:p w14:paraId="05A2B5F4" w14:textId="77777777" w:rsidR="00C324F2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Есть ли особенности маркировки обуви, бывшей в употреблении (горнолыж</w:t>
            </w:r>
            <w:r w:rsidR="00C324F2">
              <w:rPr>
                <w:rFonts w:ascii="Times New Roman" w:hAnsi="Times New Roman" w:cs="Times New Roman"/>
              </w:rPr>
              <w:t xml:space="preserve">ные и </w:t>
            </w:r>
            <w:proofErr w:type="spellStart"/>
            <w:r w:rsidR="00C324F2">
              <w:rPr>
                <w:rFonts w:ascii="Times New Roman" w:hAnsi="Times New Roman" w:cs="Times New Roman"/>
              </w:rPr>
              <w:t>сноубордические</w:t>
            </w:r>
            <w:proofErr w:type="spellEnd"/>
            <w:r w:rsidR="00C324F2">
              <w:rPr>
                <w:rFonts w:ascii="Times New Roman" w:hAnsi="Times New Roman" w:cs="Times New Roman"/>
              </w:rPr>
              <w:t xml:space="preserve"> ботинки)?</w:t>
            </w:r>
          </w:p>
          <w:p w14:paraId="44A74BAF" w14:textId="2E46A01F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Какова процедура маркировки б/у обуви,</w:t>
            </w:r>
            <w:r w:rsidR="00C324F2">
              <w:rPr>
                <w:rFonts w:ascii="Times New Roman" w:hAnsi="Times New Roman" w:cs="Times New Roman"/>
              </w:rPr>
              <w:t xml:space="preserve"> которая ввозится из-за границы?</w:t>
            </w:r>
          </w:p>
          <w:p w14:paraId="610F5E40" w14:textId="31B528E5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Правила начисл</w:t>
            </w:r>
            <w:r w:rsidR="00ED1F6C">
              <w:rPr>
                <w:rFonts w:ascii="Times New Roman" w:hAnsi="Times New Roman" w:cs="Times New Roman"/>
              </w:rPr>
              <w:t>ения и оплаты кодов маркировки.</w:t>
            </w:r>
          </w:p>
          <w:p w14:paraId="19EF64BA" w14:textId="77777777" w:rsidR="00ED1F6C" w:rsidRDefault="00ED1F6C" w:rsidP="00ED1F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85B2F">
              <w:rPr>
                <w:rFonts w:ascii="Times New Roman" w:hAnsi="Times New Roman" w:cs="Times New Roman"/>
              </w:rPr>
              <w:t>Ответы на вопросы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6199581" w14:textId="77777777" w:rsidR="00ED1F6C" w:rsidRDefault="00ED1F6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225427B6" w14:textId="1272B77E" w:rsidR="00CA3B9E" w:rsidRPr="00C324F2" w:rsidRDefault="00CA3B9E" w:rsidP="00ED1F6C">
            <w:pPr>
              <w:spacing w:line="240" w:lineRule="auto"/>
              <w:ind w:left="463" w:hanging="46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324F2">
              <w:rPr>
                <w:rFonts w:ascii="Times New Roman" w:hAnsi="Times New Roman" w:cs="Times New Roman"/>
                <w:b/>
              </w:rPr>
              <w:t>ЦА: Розничные магазины, оптовые компании, производители, импортеры, комиссионеры</w:t>
            </w:r>
            <w:r w:rsidR="00ED1F6C">
              <w:rPr>
                <w:rFonts w:ascii="Times New Roman" w:hAnsi="Times New Roman" w:cs="Times New Roman"/>
                <w:b/>
              </w:rPr>
              <w:t>.</w:t>
            </w:r>
          </w:p>
          <w:p w14:paraId="221DFDCD" w14:textId="77777777" w:rsidR="00C324F2" w:rsidRDefault="00C324F2" w:rsidP="00085B2F">
            <w:pPr>
              <w:spacing w:line="240" w:lineRule="auto"/>
              <w:contextualSpacing/>
              <w:jc w:val="both"/>
            </w:pPr>
          </w:p>
          <w:p w14:paraId="6717E60D" w14:textId="034250AF" w:rsidR="00CA3B9E" w:rsidRPr="00085B2F" w:rsidRDefault="008A4FCC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CA3B9E" w:rsidRPr="00085B2F">
                <w:rPr>
                  <w:rFonts w:ascii="Times New Roman" w:hAnsi="Times New Roman" w:cs="Times New Roman"/>
                  <w:u w:val="single"/>
                </w:rPr>
                <w:t>https://xn--80ajghhoc2aj1c8b.xn--p1ai/</w:t>
              </w:r>
              <w:proofErr w:type="spellStart"/>
              <w:r w:rsidR="00CA3B9E" w:rsidRPr="00085B2F">
                <w:rPr>
                  <w:rFonts w:ascii="Times New Roman" w:hAnsi="Times New Roman" w:cs="Times New Roman"/>
                  <w:u w:val="single"/>
                </w:rPr>
                <w:t>lectures</w:t>
              </w:r>
              <w:proofErr w:type="spellEnd"/>
              <w:r w:rsidR="00CA3B9E" w:rsidRPr="00085B2F">
                <w:rPr>
                  <w:rFonts w:ascii="Times New Roman" w:hAnsi="Times New Roman" w:cs="Times New Roman"/>
                  <w:u w:val="single"/>
                </w:rPr>
                <w:t>/</w:t>
              </w:r>
              <w:proofErr w:type="spellStart"/>
              <w:r w:rsidR="00CA3B9E" w:rsidRPr="00085B2F">
                <w:rPr>
                  <w:rFonts w:ascii="Times New Roman" w:hAnsi="Times New Roman" w:cs="Times New Roman"/>
                  <w:u w:val="single"/>
                </w:rPr>
                <w:t>vebinary</w:t>
              </w:r>
              <w:proofErr w:type="spellEnd"/>
              <w:r w:rsidR="00CA3B9E" w:rsidRPr="00085B2F">
                <w:rPr>
                  <w:rFonts w:ascii="Times New Roman" w:hAnsi="Times New Roman" w:cs="Times New Roman"/>
                  <w:u w:val="single"/>
                </w:rPr>
                <w:t>/?ELEMENT_ID=136789</w:t>
              </w:r>
            </w:hyperlink>
          </w:p>
          <w:p w14:paraId="52EED3C9" w14:textId="6B1B85C5" w:rsidR="00CA3B9E" w:rsidRPr="00085B2F" w:rsidRDefault="00CA3B9E" w:rsidP="00085B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6C2B9AF" w14:textId="1FA6F8E3" w:rsidR="00DF6DF0" w:rsidRPr="00085B2F" w:rsidRDefault="00DF6DF0" w:rsidP="00085B2F">
      <w:pPr>
        <w:jc w:val="both"/>
      </w:pPr>
    </w:p>
    <w:sectPr w:rsidR="00DF6DF0" w:rsidRPr="00085B2F" w:rsidSect="008952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5E"/>
    <w:rsid w:val="0001645D"/>
    <w:rsid w:val="00042996"/>
    <w:rsid w:val="00085B2F"/>
    <w:rsid w:val="000D001C"/>
    <w:rsid w:val="000D075B"/>
    <w:rsid w:val="001E11ED"/>
    <w:rsid w:val="00266FD6"/>
    <w:rsid w:val="002673CF"/>
    <w:rsid w:val="00284B3E"/>
    <w:rsid w:val="002B6644"/>
    <w:rsid w:val="00321D8A"/>
    <w:rsid w:val="003D0F60"/>
    <w:rsid w:val="003D36B8"/>
    <w:rsid w:val="005A7B5E"/>
    <w:rsid w:val="006C724C"/>
    <w:rsid w:val="008952D7"/>
    <w:rsid w:val="008A4FCC"/>
    <w:rsid w:val="009522A4"/>
    <w:rsid w:val="009A4E61"/>
    <w:rsid w:val="009A5DF6"/>
    <w:rsid w:val="00C30714"/>
    <w:rsid w:val="00C324F2"/>
    <w:rsid w:val="00C50889"/>
    <w:rsid w:val="00C616CF"/>
    <w:rsid w:val="00C639E8"/>
    <w:rsid w:val="00C97AE8"/>
    <w:rsid w:val="00CA3B9E"/>
    <w:rsid w:val="00CD6DDA"/>
    <w:rsid w:val="00D305DA"/>
    <w:rsid w:val="00D56ECB"/>
    <w:rsid w:val="00DC5256"/>
    <w:rsid w:val="00DF6DF0"/>
    <w:rsid w:val="00E212CC"/>
    <w:rsid w:val="00EC517A"/>
    <w:rsid w:val="00E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7493"/>
  <w15:chartTrackingRefBased/>
  <w15:docId w15:val="{D5C4FD58-AD79-41BA-973E-A4D01E7C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D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DDA"/>
    <w:rPr>
      <w:color w:val="0563C1"/>
      <w:u w:val="single"/>
    </w:rPr>
  </w:style>
  <w:style w:type="paragraph" w:customStyle="1" w:styleId="1">
    <w:name w:val="Обычный1"/>
    <w:basedOn w:val="a"/>
    <w:rsid w:val="00CD6DDA"/>
    <w:pPr>
      <w:spacing w:after="0" w:line="276" w:lineRule="auto"/>
    </w:pPr>
    <w:rPr>
      <w:rFonts w:ascii="Arial" w:hAnsi="Arial" w:cs="Arial"/>
      <w:lang w:eastAsia="ru-RU"/>
    </w:rPr>
  </w:style>
  <w:style w:type="table" w:styleId="a4">
    <w:name w:val="Table Grid"/>
    <w:basedOn w:val="a1"/>
    <w:uiPriority w:val="39"/>
    <w:rsid w:val="00CD6DD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30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138444" TargetMode="External"/><Relationship Id="rId13" Type="http://schemas.openxmlformats.org/officeDocument/2006/relationships/hyperlink" Target="https://konturconference.ru/20200610-markirovka-tovarov" TargetMode="External"/><Relationship Id="rId18" Type="http://schemas.openxmlformats.org/officeDocument/2006/relationships/hyperlink" Target="https://xn--80ajghhoc2aj1c8b.xn--p1ai/lectures/vebinary/?ELEMENT_ID=136729" TargetMode="External"/><Relationship Id="rId26" Type="http://schemas.openxmlformats.org/officeDocument/2006/relationships/hyperlink" Target="https://events.webinar.ru/PlatformaOFD/5150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mpro.ru/covid-conference" TargetMode="External"/><Relationship Id="rId7" Type="http://schemas.openxmlformats.org/officeDocument/2006/relationships/hyperlink" Target="https://xn--80ajghhoc2aj1c8b.xn--p1ai/lectures/vebinary/?ELEMENT_ID=136601" TargetMode="External"/><Relationship Id="rId12" Type="http://schemas.openxmlformats.org/officeDocument/2006/relationships/hyperlink" Target="https://xn--80ajghhoc2aj1c8b.xn--p1ai/lectures/vebinary/?ELEMENT_ID=136629" TargetMode="External"/><Relationship Id="rId17" Type="http://schemas.openxmlformats.org/officeDocument/2006/relationships/hyperlink" Target="https://xn--80ajghhoc2aj1c8b.xn--p1ai/lectures/vebinary/?ELEMENT_ID=134657" TargetMode="External"/><Relationship Id="rId25" Type="http://schemas.openxmlformats.org/officeDocument/2006/relationships/hyperlink" Target="https://online.sbis.ru/Events/24e4f350-08fb-48a2-92c7-70fcc154ef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6759691/4532836" TargetMode="External"/><Relationship Id="rId20" Type="http://schemas.openxmlformats.org/officeDocument/2006/relationships/hyperlink" Target="https://xn--80ajghhoc2aj1c8b.xn--p1ai/lectures/vebinary/?ELEMENT_ID=136729" TargetMode="External"/><Relationship Id="rId29" Type="http://schemas.openxmlformats.org/officeDocument/2006/relationships/hyperlink" Target="https://xn--80ajghhoc2aj1c8b.xn--p1ai/lectures/vebinary/?ELEMENT_ID=136789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136592" TargetMode="External"/><Relationship Id="rId11" Type="http://schemas.openxmlformats.org/officeDocument/2006/relationships/hyperlink" Target="https://xn--80ajghhoc2aj1c8b.xn--p1ai/lectures/vebinary/?ELEMENT_ID=136614" TargetMode="External"/><Relationship Id="rId24" Type="http://schemas.openxmlformats.org/officeDocument/2006/relationships/hyperlink" Target="https://xn--80ajghhoc2aj1c8b.xn--p1ai/lectures/vebinary/?ELEMENT_ID=134666" TargetMode="External"/><Relationship Id="rId5" Type="http://schemas.openxmlformats.org/officeDocument/2006/relationships/hyperlink" Target="https://www.cleverence.ru/events/100152/" TargetMode="External"/><Relationship Id="rId15" Type="http://schemas.openxmlformats.org/officeDocument/2006/relationships/hyperlink" Target="https://xn--80ajghhoc2aj1c8b.xn--p1ai/lectures/vebinary/?ELEMENT_ID=136712" TargetMode="External"/><Relationship Id="rId23" Type="http://schemas.openxmlformats.org/officeDocument/2006/relationships/hyperlink" Target="https://xn--80ajghhoc2aj1c8b.xn--p1ai/lectures/vebinary/?ELEMENT_ID=136741" TargetMode="External"/><Relationship Id="rId28" Type="http://schemas.openxmlformats.org/officeDocument/2006/relationships/hyperlink" Target="https://xn--80ajghhoc2aj1c8b.xn--p1ai/lectures/vebinary/?ELEMENT_ID=136778" TargetMode="External"/><Relationship Id="rId10" Type="http://schemas.openxmlformats.org/officeDocument/2006/relationships/hyperlink" Target="https://online.sbis.ru/Events/1896c868-a9b9-4c02-a5f0-73e8fe82bbc3" TargetMode="External"/><Relationship Id="rId19" Type="http://schemas.openxmlformats.org/officeDocument/2006/relationships/hyperlink" Target="https://events.webinar.ru/PlatformaOFD/514957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xn--80ajghhoc2aj1c8b.xn--p1ai/lectures/vebinary/?ELEMENT_ID=136574" TargetMode="External"/><Relationship Id="rId9" Type="http://schemas.openxmlformats.org/officeDocument/2006/relationships/hyperlink" Target="https://xn--80ajghhoc2aj1c8b.xn--p1ai/lectures/vebinary/?ELEMENT_ID=138423" TargetMode="External"/><Relationship Id="rId14" Type="http://schemas.openxmlformats.org/officeDocument/2006/relationships/hyperlink" Target="https://xn--80ajghhoc2aj1c8b.xn--p1ai/lectures/vebinary/?ELEMENT_ID=136673" TargetMode="External"/><Relationship Id="rId22" Type="http://schemas.openxmlformats.org/officeDocument/2006/relationships/hyperlink" Target="https://xn--80ajghhoc2aj1c8b.xn--p1ai/lectures/vebinary/?ELEMENT_ID=136753" TargetMode="External"/><Relationship Id="rId27" Type="http://schemas.openxmlformats.org/officeDocument/2006/relationships/hyperlink" Target="https://xn--80ajghhoc2aj1c8b.xn--p1ai/lectures/vebinary/?ELEMENT_ID=13675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Дерунов Вадим Алексеевич</cp:lastModifiedBy>
  <cp:revision>19</cp:revision>
  <dcterms:created xsi:type="dcterms:W3CDTF">2020-05-29T10:19:00Z</dcterms:created>
  <dcterms:modified xsi:type="dcterms:W3CDTF">2020-05-29T18:22:00Z</dcterms:modified>
</cp:coreProperties>
</file>