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00" w:rsidRDefault="004B6600">
      <w:pPr>
        <w:pStyle w:val="a3"/>
        <w:jc w:val="center"/>
      </w:pPr>
    </w:p>
    <w:p w:rsidR="004B6600" w:rsidRPr="00B010FC" w:rsidRDefault="006E72A5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 xml:space="preserve">АДМИНИСТРАЦИЯ </w:t>
      </w:r>
    </w:p>
    <w:p w:rsidR="004B6600" w:rsidRPr="00B010FC" w:rsidRDefault="006E72A5" w:rsidP="005B38A0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4B6600" w:rsidRPr="00B010FC" w:rsidRDefault="006E72A5" w:rsidP="005B38A0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4B6600" w:rsidRPr="00B010FC" w:rsidRDefault="006E72A5" w:rsidP="005B38A0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 xml:space="preserve"> ГОРОДА ЗЕЛЕНОГОРСКА </w:t>
      </w:r>
    </w:p>
    <w:p w:rsidR="004B6600" w:rsidRPr="00B010FC" w:rsidRDefault="006E72A5" w:rsidP="005B38A0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>КРАСНОЯРСКОГО КРАЯ</w:t>
      </w:r>
    </w:p>
    <w:p w:rsidR="004B6600" w:rsidRPr="00B010FC" w:rsidRDefault="004B6600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b/>
          <w:bCs/>
          <w:color w:val="000000"/>
          <w:sz w:val="24"/>
          <w:szCs w:val="24"/>
        </w:rPr>
        <w:t>П О С Т А Н О В Л Е Н И Е</w:t>
      </w:r>
    </w:p>
    <w:p w:rsidR="004B6600" w:rsidRPr="00B010FC" w:rsidRDefault="004B6600">
      <w:pPr>
        <w:pStyle w:val="a3"/>
        <w:ind w:firstLine="270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B010FC" w:rsidP="00B010F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23.03.2017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ab/>
      </w:r>
      <w:r w:rsidR="006E72A5" w:rsidRPr="00B010FC">
        <w:rPr>
          <w:rFonts w:ascii="Arial" w:hAnsi="Arial" w:cs="Arial"/>
          <w:color w:val="000000"/>
          <w:sz w:val="24"/>
          <w:szCs w:val="24"/>
        </w:rPr>
        <w:tab/>
        <w:t xml:space="preserve">г. Зеленогорск                      </w:t>
      </w:r>
      <w:r w:rsidR="00C9458E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      № </w:t>
      </w:r>
      <w:r>
        <w:rPr>
          <w:rFonts w:ascii="Arial" w:hAnsi="Arial" w:cs="Arial"/>
          <w:color w:val="000000"/>
          <w:sz w:val="24"/>
          <w:szCs w:val="24"/>
        </w:rPr>
        <w:t>67-п</w:t>
      </w:r>
    </w:p>
    <w:p w:rsidR="004B6600" w:rsidRPr="00B010FC" w:rsidRDefault="004B6600">
      <w:pPr>
        <w:pStyle w:val="a3"/>
        <w:spacing w:after="0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pacing w:after="0" w:line="100" w:lineRule="atLeast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О </w:t>
      </w:r>
      <w:r w:rsidR="002E5256" w:rsidRPr="00B010FC">
        <w:rPr>
          <w:rFonts w:ascii="Arial" w:hAnsi="Arial" w:cs="Arial"/>
          <w:color w:val="000000"/>
          <w:sz w:val="24"/>
          <w:szCs w:val="24"/>
        </w:rPr>
        <w:t>выполнении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полномочий наймодателя, </w:t>
      </w:r>
    </w:p>
    <w:p w:rsidR="004B6600" w:rsidRPr="00B010FC" w:rsidRDefault="006E72A5">
      <w:pPr>
        <w:pStyle w:val="a3"/>
        <w:spacing w:after="0" w:line="100" w:lineRule="atLeast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собственника жилых помещений </w:t>
      </w:r>
    </w:p>
    <w:p w:rsidR="004B6600" w:rsidRPr="00B010FC" w:rsidRDefault="00912F10">
      <w:pPr>
        <w:pStyle w:val="a3"/>
        <w:spacing w:after="0" w:line="100" w:lineRule="atLeast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муниципального жилищного фонда</w:t>
      </w:r>
    </w:p>
    <w:p w:rsidR="004B6600" w:rsidRPr="00B010FC" w:rsidRDefault="004B660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 xml:space="preserve">В целях обеспечения эффективного выполнения полномочий наймодателя, собственника жилых помещений жилищного фонда, находящегося в собственности муниципального образования город Зеленогорск Красноярского края, в соответствии с Жилищным кодексом Российской Федерации, решением Совета </w:t>
      </w:r>
      <w:proofErr w:type="gramStart"/>
      <w:r w:rsidRPr="00B010FC">
        <w:rPr>
          <w:rFonts w:ascii="Arial" w:hAnsi="Arial" w:cs="Arial"/>
          <w:color w:val="000000"/>
          <w:sz w:val="24"/>
          <w:szCs w:val="24"/>
        </w:rPr>
        <w:t>депутатов</w:t>
      </w:r>
      <w:proofErr w:type="gramEnd"/>
      <w:r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 от 25.05.2010 № 4-20р «О порядке управления и распоряжения жилищным фондом, находящимся в муниципальной собственности города Зеленогорска»</w:t>
      </w:r>
      <w:r w:rsidRPr="00B010FC">
        <w:rPr>
          <w:rFonts w:ascii="Arial" w:hAnsi="Arial" w:cs="Arial"/>
          <w:sz w:val="24"/>
          <w:szCs w:val="24"/>
        </w:rPr>
        <w:t xml:space="preserve">, </w:t>
      </w:r>
      <w:r w:rsidRPr="00B010FC">
        <w:rPr>
          <w:rFonts w:ascii="Arial" w:hAnsi="Arial" w:cs="Arial"/>
          <w:color w:val="000000"/>
          <w:sz w:val="24"/>
          <w:szCs w:val="24"/>
        </w:rPr>
        <w:t>на основании Устава города</w:t>
      </w:r>
    </w:p>
    <w:p w:rsidR="004B6600" w:rsidRPr="00B010FC" w:rsidRDefault="004B660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4B6600" w:rsidRPr="00B010FC" w:rsidRDefault="006E72A5" w:rsidP="005B38A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 xml:space="preserve">1.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Возложить на 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Комитет по управлению имуществом </w:t>
      </w:r>
      <w:proofErr w:type="gramStart"/>
      <w:r w:rsidRPr="00B010FC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 (далее – КУМИ)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 выполнение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следующи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>х полномочий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наймодателя жилых помещений жилищного фонда, находящегося в собственности муниципального образования город Зеленогорск Красноярского края (далее – муниципальный жилищный фонд):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 xml:space="preserve">1.1. Заключение от имени муниципального образования город Зеленогорск Красноярского края на основании распоряжений </w:t>
      </w:r>
      <w:proofErr w:type="gramStart"/>
      <w:r w:rsidRPr="00B010FC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Зеленогорска: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>- договоров социального найма жилых помещений муниципального жилищного фонда;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>- договоров найма специализированных жилых помещений муниципального жилищного фонда;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>- договоров найма жилых помещений фонда коммерческого использования муниципального жилищного фонда (далее – договоры коммерческого найма).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>1.2. Оформление и заключение от имени муниципального образования город Зеленогорск Красноярского края соглаше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ний к договорам, указанным в </w:t>
      </w:r>
      <w:r w:rsidRPr="00B010FC">
        <w:rPr>
          <w:rFonts w:ascii="Arial" w:hAnsi="Arial" w:cs="Arial"/>
          <w:color w:val="000000"/>
          <w:sz w:val="24"/>
          <w:szCs w:val="24"/>
        </w:rPr>
        <w:t>пункте 1.1 настоящего постановления.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>1.3. Обеспечение регистрации ограничений (обременений) права собственности муниципального образования город Зеленогорск Красноярского края, возникающих на осно</w:t>
      </w:r>
      <w:r w:rsidR="005B38A0" w:rsidRPr="00B010FC">
        <w:rPr>
          <w:rFonts w:ascii="Arial" w:hAnsi="Arial" w:cs="Arial"/>
          <w:sz w:val="24"/>
          <w:szCs w:val="24"/>
        </w:rPr>
        <w:t xml:space="preserve">вании договоров, указанных в </w:t>
      </w:r>
      <w:r w:rsidRPr="00B010FC">
        <w:rPr>
          <w:rFonts w:ascii="Arial" w:hAnsi="Arial" w:cs="Arial"/>
          <w:sz w:val="24"/>
          <w:szCs w:val="24"/>
        </w:rPr>
        <w:t>пункте 1.1 настоящего постановления, в порядке и случаях, установленных законодательством Российской Федерации.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 xml:space="preserve">1.4. Выдача или направление нанимателям жилых помещений муниципального жилищного фонда договоров и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соглашений, </w:t>
      </w:r>
      <w:r w:rsidRPr="00B010FC">
        <w:rPr>
          <w:rFonts w:ascii="Arial" w:hAnsi="Arial" w:cs="Arial"/>
          <w:color w:val="000000"/>
          <w:sz w:val="24"/>
          <w:szCs w:val="24"/>
        </w:rPr>
        <w:t>указанных в пунктах 1.1, 1.2 настоящего постановления, в течение 5 рабочих дней со дня, следующего за днем их подписания.</w:t>
      </w:r>
    </w:p>
    <w:p w:rsidR="004B6600" w:rsidRPr="00B010FC" w:rsidRDefault="005B38A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lastRenderedPageBreak/>
        <w:tab/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1.5. Обеспечение хранения договоров и соглашений, указанных в пунктах 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1.1,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>1.2 настоящего постановления, заключенных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после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01.04.2016.</w:t>
      </w:r>
    </w:p>
    <w:p w:rsidR="004B6600" w:rsidRPr="00B010FC" w:rsidRDefault="005B38A0">
      <w:pPr>
        <w:pStyle w:val="a3"/>
        <w:suppressAutoHyphens w:val="0"/>
        <w:spacing w:after="0" w:line="10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1.6.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ab/>
        <w:t xml:space="preserve">Начисление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платы за пользование жилыми помещениями (платы за наем),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платы за жилые помещения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муниципального жилищного фонда и осуществление контроля за своевременностью и полнотой поступления такой платы.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1.7. Обеспечение информирования нанимателей жилых помещений муниципального жилищного фонда об изменении платы за пользование жилыми помещениями (платы за наем), </w:t>
      </w:r>
      <w:r w:rsidRPr="00B010FC">
        <w:rPr>
          <w:rFonts w:ascii="Arial" w:hAnsi="Arial" w:cs="Arial"/>
          <w:sz w:val="24"/>
          <w:szCs w:val="24"/>
        </w:rPr>
        <w:t xml:space="preserve">платы за жилые помещения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муниципального жилищного фонда.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1.8. Обеспечение предоставления жилых помещений маневренного фонда муниципального жилищного фонда нанимателям жилых помещений муниципального жилищного фонда и членам их семей, другим гражданам, постоянно проживающим с нанимателями, на время проведения капитального ремонта или реконструкции многоквартирных домов, муниципальных общежитий (когда ремонт или реконструкция не могут быть произведены без выселения нанимателей).</w:t>
      </w:r>
    </w:p>
    <w:p w:rsidR="004B6600" w:rsidRPr="00B010FC" w:rsidRDefault="005B38A0" w:rsidP="005B38A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1.9. Принятие решени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о выдаче согласия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наймодателя на вселение в жилое помещение муниципального жилищного фонда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или об отказе в выдаче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такого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согласия в соответствии с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>Положением о порядке принятия решени</w:t>
      </w:r>
      <w:r w:rsidRPr="00B010FC">
        <w:rPr>
          <w:rFonts w:ascii="Arial" w:hAnsi="Arial" w:cs="Arial"/>
          <w:color w:val="000000"/>
          <w:sz w:val="24"/>
          <w:szCs w:val="24"/>
        </w:rPr>
        <w:t>я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 xml:space="preserve">о выдаче согласия </w:t>
      </w:r>
      <w:r w:rsidRPr="00B010FC">
        <w:rPr>
          <w:rFonts w:ascii="Arial" w:hAnsi="Arial" w:cs="Arial"/>
          <w:color w:val="000000"/>
          <w:sz w:val="24"/>
          <w:szCs w:val="24"/>
        </w:rPr>
        <w:t>наймодателя на вселение в жил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>ое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помещени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>е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муниципального жилищного фонда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или об отказе в выдаче 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 xml:space="preserve">такого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согласия, утвержденным постановлением </w:t>
      </w:r>
      <w:proofErr w:type="gramStart"/>
      <w:r w:rsidR="006E72A5" w:rsidRPr="00B010FC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Зеленогорска. 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  <w:t xml:space="preserve">2.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>Возложить на КУМИ о</w:t>
      </w:r>
      <w:r w:rsidRPr="00B010FC">
        <w:rPr>
          <w:rFonts w:ascii="Arial" w:hAnsi="Arial" w:cs="Arial"/>
          <w:color w:val="000000"/>
          <w:sz w:val="24"/>
          <w:szCs w:val="24"/>
        </w:rPr>
        <w:t>существл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>ение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следующи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>х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полномочий собственника жилых помещений муниципального жилищного фонда: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2.1. Представление от имени </w:t>
      </w:r>
      <w:r w:rsidRPr="00B010FC">
        <w:rPr>
          <w:rFonts w:ascii="Arial" w:hAnsi="Arial" w:cs="Arial"/>
          <w:sz w:val="24"/>
          <w:szCs w:val="24"/>
        </w:rPr>
        <w:t>муниципального образования город Зеленогорск Красноярского края интересов собственника при проведении общих собраний собственников многоквартирных домов в отношении жилых помещений муниципального жилищного фонда.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2.2. Обеспечение уплаты взносов на капитальный ремонт общего имущества многоквартирных домов, в которых имеются жилые помещения муниципального жилищного фонда.</w:t>
      </w:r>
    </w:p>
    <w:p w:rsidR="00B010FC" w:rsidRDefault="006E72A5">
      <w:pPr>
        <w:pStyle w:val="a3"/>
        <w:spacing w:after="0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3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.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Возложить на 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Отдел городского хозяйства </w:t>
      </w:r>
      <w:proofErr w:type="gramStart"/>
      <w:r w:rsidRPr="00B010FC">
        <w:rPr>
          <w:rFonts w:ascii="Arial" w:hAnsi="Arial" w:cs="Arial"/>
          <w:color w:val="000000"/>
          <w:sz w:val="24"/>
          <w:szCs w:val="24"/>
        </w:rPr>
        <w:t>Администра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>ции</w:t>
      </w:r>
      <w:proofErr w:type="gramEnd"/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 ЗАТО   </w:t>
      </w:r>
      <w:r w:rsidR="00B010FC">
        <w:rPr>
          <w:rFonts w:ascii="Arial" w:hAnsi="Arial" w:cs="Arial"/>
          <w:color w:val="000000"/>
          <w:sz w:val="24"/>
          <w:szCs w:val="24"/>
        </w:rPr>
        <w:t xml:space="preserve">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   </w:t>
      </w:r>
    </w:p>
    <w:p w:rsidR="004B6600" w:rsidRPr="00B010FC" w:rsidRDefault="005B38A0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г. Зеленогорска 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>выполнение следующих полномочий наймодателя жилых помещений муниципального жилищного фонда: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38A0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.1. Обеспечение осуществления капитального ремонта жилых помещений муниципального жилищного фонда в порядке, установленном законодательством Российской Федерации.</w:t>
      </w:r>
    </w:p>
    <w:p w:rsidR="004B6600" w:rsidRPr="00B010FC" w:rsidRDefault="00912F10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38A0" w:rsidRPr="00B010F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.2. Обеспечение информирования нанимателей жилых помещений муниципального жилищного фонда о проведении капитального ремонта или реконструкции многоквартирных домов, муниципальных общежитий не позднее чем за 30 календарных дней до начала работ.</w:t>
      </w:r>
    </w:p>
    <w:p w:rsidR="004B6600" w:rsidRPr="00B010FC" w:rsidRDefault="005B38A0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3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.3. Участие в своевременной подготовке многоквартирных домов, муниципальных общежитий, а также санитарно-технического и иного оборудования, находящегося в них, к эксплуатации в зимних условиях.</w:t>
      </w:r>
    </w:p>
    <w:p w:rsidR="004B6600" w:rsidRPr="00B010FC" w:rsidRDefault="005B38A0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3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.4. Обеспечение предоставления нанимателям жилых помещений муниципального жилищного фонда коммунальных услуг.</w:t>
      </w:r>
    </w:p>
    <w:p w:rsidR="004B6600" w:rsidRPr="00B010FC" w:rsidRDefault="005B38A0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3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>.5. Обеспечение информирования нанимателей жилых помещений муниципального жилищного фонда об изменении цен на содержание, ремонт жилья, тарифов на коммунальные услуги, нормативов потребления, порядка расчетов за предоставленные жилищно-коммунальные услуги в течение 3 рабочих дней со дня указанных изменений.</w:t>
      </w:r>
    </w:p>
    <w:p w:rsidR="004B6600" w:rsidRPr="00B010FC" w:rsidRDefault="005B38A0">
      <w:pPr>
        <w:pStyle w:val="a3"/>
        <w:suppressAutoHyphens w:val="0"/>
        <w:spacing w:after="0" w:line="100" w:lineRule="atLeast"/>
        <w:ind w:firstLine="53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.6. Поручение уполномоченному лицу проведения перерасчета платы за жилые помещения и коммунальные услуги в случае оказания услуг и выполнения 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работ ненадлежащего качества и (или) с перерывами, превышающими установленную продолжительность.</w:t>
      </w:r>
    </w:p>
    <w:p w:rsidR="004B6600" w:rsidRPr="00B010FC" w:rsidRDefault="005B38A0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Возложить на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Муниципальное казённое учреждение «Служба единого заказчика-застройщика» 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>полномочия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по</w:t>
      </w:r>
      <w:r w:rsidR="006E72A5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>редставлени</w:t>
      </w:r>
      <w:r w:rsidRPr="00B010FC">
        <w:rPr>
          <w:rFonts w:ascii="Arial" w:hAnsi="Arial" w:cs="Arial"/>
          <w:color w:val="000000"/>
          <w:sz w:val="24"/>
          <w:szCs w:val="24"/>
        </w:rPr>
        <w:t>ю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от имени </w:t>
      </w:r>
      <w:r w:rsidR="006E72A5" w:rsidRPr="00B010FC">
        <w:rPr>
          <w:rFonts w:ascii="Arial" w:hAnsi="Arial" w:cs="Arial"/>
          <w:sz w:val="24"/>
          <w:szCs w:val="24"/>
        </w:rPr>
        <w:t>муниципального образования город Зеленогорск Красноярского края интересов собственника жилых помещений муниципального жилищного фонда при заключении договоров отчуждения жилых помещений фонда коммерческого использования муниципального жилищного фонда, а также долей в праве собственности на указанные жилые помещения.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. </w:t>
      </w:r>
      <w:r w:rsidR="005B38A0" w:rsidRPr="00B010FC">
        <w:rPr>
          <w:rFonts w:ascii="Arial" w:hAnsi="Arial" w:cs="Arial"/>
          <w:color w:val="000000"/>
          <w:sz w:val="24"/>
          <w:szCs w:val="24"/>
        </w:rPr>
        <w:t xml:space="preserve">Возложить на </w:t>
      </w:r>
      <w:r w:rsidRPr="00B010FC">
        <w:rPr>
          <w:rFonts w:ascii="Arial" w:hAnsi="Arial" w:cs="Arial"/>
          <w:sz w:val="24"/>
          <w:szCs w:val="24"/>
        </w:rPr>
        <w:t>Муниципальное унитарное предприятие «Городское жилищно-коммунальное управление» г.</w:t>
      </w:r>
      <w:r w:rsidR="002B69E1">
        <w:rPr>
          <w:rFonts w:ascii="Arial" w:hAnsi="Arial" w:cs="Arial"/>
          <w:sz w:val="24"/>
          <w:szCs w:val="24"/>
        </w:rPr>
        <w:t xml:space="preserve"> </w:t>
      </w:r>
      <w:r w:rsidRPr="00B010FC">
        <w:rPr>
          <w:rFonts w:ascii="Arial" w:hAnsi="Arial" w:cs="Arial"/>
          <w:sz w:val="24"/>
          <w:szCs w:val="24"/>
        </w:rPr>
        <w:t>Зеленогорска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выполнение следующих полномочий наймодателя жилых помещений муниципального жилищного фонда: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.1. Осуществление приема-передачи жилых помещений муниципального жилищного фонда на основании заключенных договоров, указанных в пункте 1.1 настоящего постановления, в течение 10 календарных дней со дня их заключения с составлением акта приема-передачи по форме согласно </w:t>
      </w:r>
      <w:proofErr w:type="gramStart"/>
      <w:r w:rsidRPr="00B010FC">
        <w:rPr>
          <w:rFonts w:ascii="Arial" w:hAnsi="Arial" w:cs="Arial"/>
          <w:color w:val="000000"/>
          <w:sz w:val="24"/>
          <w:szCs w:val="24"/>
        </w:rPr>
        <w:t>приложению</w:t>
      </w:r>
      <w:proofErr w:type="gramEnd"/>
      <w:r w:rsidRPr="00B010FC">
        <w:rPr>
          <w:rFonts w:ascii="Arial" w:hAnsi="Arial" w:cs="Arial"/>
          <w:color w:val="000000"/>
          <w:sz w:val="24"/>
          <w:szCs w:val="24"/>
        </w:rPr>
        <w:t xml:space="preserve"> к настоящему постановлению.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>.2. Осуществление контроля за использованием жилых помещений муниципального жилищного фонда.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>.3. Осуществление осмотров технического и санитарного состояния жилых помещений муниципального жилищного фонда, санитарно-технического и иного оборудования, находящегося в них.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>.4. Обеспечение хранения заключенных договоров и соглашений, указанных в пунктах 1.1, 1.2 настоящего постановления</w:t>
      </w:r>
      <w:r w:rsidRPr="00B010FC">
        <w:rPr>
          <w:rFonts w:ascii="Arial" w:hAnsi="Arial" w:cs="Arial"/>
          <w:sz w:val="24"/>
          <w:szCs w:val="24"/>
        </w:rPr>
        <w:t>, заключенных до 31.03.2016.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ab/>
      </w:r>
      <w:r w:rsidR="005B38A0" w:rsidRPr="00B010FC">
        <w:rPr>
          <w:rFonts w:ascii="Arial" w:hAnsi="Arial" w:cs="Arial"/>
          <w:color w:val="000000"/>
          <w:sz w:val="24"/>
          <w:szCs w:val="24"/>
        </w:rPr>
        <w:t>5</w:t>
      </w:r>
      <w:r w:rsidRPr="00B010FC">
        <w:rPr>
          <w:rFonts w:ascii="Arial" w:hAnsi="Arial" w:cs="Arial"/>
          <w:color w:val="000000"/>
          <w:sz w:val="24"/>
          <w:szCs w:val="24"/>
        </w:rPr>
        <w:t>.5. Представление интересов муниципального образования город Зеленогорск Красноярского края в судах, у мировых судей по вопросам: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- изменения, расторжения или прекращения договоров, указанных в пункте 1.1 настоящего постановления;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- выселения нанимателей и членов их семей, других граждан, совместно с ними проживающих, из жилых помещений муниципального жилищного фонда;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 xml:space="preserve">- взыскания задолженности </w:t>
      </w:r>
      <w:r w:rsidRPr="00B010FC">
        <w:rPr>
          <w:rFonts w:ascii="Arial" w:hAnsi="Arial" w:cs="Arial"/>
          <w:sz w:val="24"/>
          <w:szCs w:val="24"/>
        </w:rPr>
        <w:t xml:space="preserve">по плате за пользование жилыми помещениями (плате за наем), </w:t>
      </w:r>
      <w:r w:rsidRPr="00B010FC">
        <w:rPr>
          <w:rFonts w:ascii="Arial" w:hAnsi="Arial" w:cs="Arial"/>
          <w:color w:val="000000"/>
          <w:sz w:val="24"/>
          <w:szCs w:val="24"/>
        </w:rPr>
        <w:t>плате за жилые помещения муниципального жилищного фонда.</w:t>
      </w: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ab/>
      </w:r>
      <w:r w:rsidR="005B38A0" w:rsidRPr="00B010FC">
        <w:rPr>
          <w:rFonts w:ascii="Arial" w:hAnsi="Arial" w:cs="Arial"/>
          <w:sz w:val="24"/>
          <w:szCs w:val="24"/>
        </w:rPr>
        <w:t>5</w:t>
      </w:r>
      <w:r w:rsidRPr="00B010FC">
        <w:rPr>
          <w:rFonts w:ascii="Arial" w:hAnsi="Arial" w:cs="Arial"/>
          <w:sz w:val="24"/>
          <w:szCs w:val="24"/>
        </w:rPr>
        <w:t>.6. Направление нанимателям жилых помещений муниципального жилищного фонда уведомлений, предупреждений, требований наймодателя жилых помещений муниципального жилищного фонда, предусмотренных законодательством Российской Федерации.</w:t>
      </w:r>
    </w:p>
    <w:p w:rsidR="004B6600" w:rsidRPr="00B010FC" w:rsidRDefault="005B38A0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5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.7. Наделение </w:t>
      </w:r>
      <w:proofErr w:type="gramStart"/>
      <w:r w:rsidR="006E72A5" w:rsidRPr="00B010FC">
        <w:rPr>
          <w:rFonts w:ascii="Arial" w:hAnsi="Arial" w:cs="Arial"/>
          <w:color w:val="000000"/>
          <w:sz w:val="24"/>
          <w:szCs w:val="24"/>
        </w:rPr>
        <w:t>нанимателя</w:t>
      </w:r>
      <w:proofErr w:type="gramEnd"/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переустраиваемого и (или) перепланируемого жилого помещения полномочиями по представлению в Администрацию ЗАТО г. Зеленогорска документов, необходимых для согласования переустройства и (или) перепланировки жилого помещения и предусмотренных пунктом 5 части 2 статьи 26 Жилищного кодекса Российской Федерации.</w:t>
      </w:r>
    </w:p>
    <w:p w:rsidR="004B6600" w:rsidRPr="00B010FC" w:rsidRDefault="005B38A0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6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. Признать утратившими силу следующие постановления </w:t>
      </w:r>
      <w:proofErr w:type="gramStart"/>
      <w:r w:rsidR="006E72A5" w:rsidRPr="00B010FC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Зеленогорска: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- от 27.07.2010 № 317-п «О выполнении функций наймодателя жилых помещений муниципального жилищного фонда»;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 xml:space="preserve">- от 29.10.2010 № 455-п «О внесении изменений в постановление </w:t>
      </w:r>
      <w:proofErr w:type="gramStart"/>
      <w:r w:rsidRPr="00B010FC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B010FC">
        <w:rPr>
          <w:rFonts w:ascii="Arial" w:hAnsi="Arial" w:cs="Arial"/>
          <w:sz w:val="24"/>
          <w:szCs w:val="24"/>
        </w:rPr>
        <w:t xml:space="preserve"> ЗАТО г. Зеленогорска от 27.07.2010 г. № 317-п «О выполнении функций наймодателя жилых помещений муниципального жилищного фонда»;</w:t>
      </w:r>
    </w:p>
    <w:p w:rsidR="004B6600" w:rsidRPr="00B010FC" w:rsidRDefault="006E72A5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 xml:space="preserve">- от 25.11.2010 № 486-п «О внесении дополнения в постановление </w:t>
      </w:r>
      <w:proofErr w:type="gramStart"/>
      <w:r w:rsidRPr="00B010FC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B010FC">
        <w:rPr>
          <w:rFonts w:ascii="Arial" w:hAnsi="Arial" w:cs="Arial"/>
          <w:sz w:val="24"/>
          <w:szCs w:val="24"/>
        </w:rPr>
        <w:t xml:space="preserve"> ЗАТО г. Зеленогорска от 27.07.2010 г. № 317-п «О выполнении функций наймодателя жилых помещений муниципального жилищного фонда».</w:t>
      </w:r>
    </w:p>
    <w:p w:rsidR="004B6600" w:rsidRPr="00B010FC" w:rsidRDefault="005B38A0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t>7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>.</w:t>
      </w:r>
      <w:r w:rsidR="006E72A5" w:rsidRPr="00B010FC">
        <w:rPr>
          <w:rFonts w:ascii="Arial" w:hAnsi="Arial" w:cs="Arial"/>
          <w:sz w:val="24"/>
          <w:szCs w:val="24"/>
        </w:rPr>
        <w:t xml:space="preserve"> </w:t>
      </w:r>
      <w:r w:rsidR="006E72A5" w:rsidRPr="00B010FC">
        <w:rPr>
          <w:rFonts w:ascii="Arial" w:eastAsia="Times New Roman" w:hAnsi="Arial" w:cs="Arial"/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«Панорама».</w:t>
      </w:r>
    </w:p>
    <w:p w:rsidR="004B6600" w:rsidRPr="00B010FC" w:rsidRDefault="005B38A0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color w:val="000000"/>
          <w:sz w:val="24"/>
          <w:szCs w:val="24"/>
        </w:rPr>
        <w:lastRenderedPageBreak/>
        <w:t>8</w:t>
      </w:r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. Контроль за выполнением настоящего постановления возложить на первого заместителя главы </w:t>
      </w:r>
      <w:proofErr w:type="gramStart"/>
      <w:r w:rsidR="006E72A5" w:rsidRPr="00B010FC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="006E72A5" w:rsidRPr="00B010FC">
        <w:rPr>
          <w:rFonts w:ascii="Arial" w:hAnsi="Arial" w:cs="Arial"/>
          <w:color w:val="000000"/>
          <w:sz w:val="24"/>
          <w:szCs w:val="24"/>
        </w:rPr>
        <w:t xml:space="preserve"> ЗАТО г. Зеленогорска и заместителя главы Администрации ЗАТО г. Зеленогорска по экономике и финансам по курируемым направлениям деятельности.</w:t>
      </w:r>
    </w:p>
    <w:p w:rsidR="004B6600" w:rsidRPr="00B010FC" w:rsidRDefault="004B6600">
      <w:pPr>
        <w:pStyle w:val="10"/>
        <w:spacing w:after="0" w:line="100" w:lineRule="atLeast"/>
        <w:ind w:left="0"/>
        <w:jc w:val="both"/>
        <w:rPr>
          <w:rFonts w:ascii="Arial" w:hAnsi="Arial" w:cs="Arial"/>
          <w:sz w:val="24"/>
          <w:szCs w:val="24"/>
        </w:rPr>
      </w:pPr>
    </w:p>
    <w:p w:rsidR="005B38A0" w:rsidRPr="00B010FC" w:rsidRDefault="005B38A0">
      <w:pPr>
        <w:pStyle w:val="10"/>
        <w:spacing w:after="0" w:line="100" w:lineRule="atLeast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:rsidR="004B6600" w:rsidRPr="00B010FC" w:rsidRDefault="006E72A5">
      <w:pPr>
        <w:pStyle w:val="10"/>
        <w:spacing w:after="0" w:line="100" w:lineRule="atLeast"/>
        <w:ind w:left="0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</w:rPr>
        <w:t>Глава Администрации</w:t>
      </w:r>
    </w:p>
    <w:p w:rsidR="004B6600" w:rsidRPr="00B010FC" w:rsidRDefault="006E72A5">
      <w:pPr>
        <w:pStyle w:val="10"/>
        <w:spacing w:after="0" w:line="100" w:lineRule="atLeast"/>
        <w:ind w:left="0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</w:rPr>
        <w:t>ЗАТО г. Зеленогорска</w:t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  <w:t xml:space="preserve">А.Я. </w:t>
      </w:r>
      <w:proofErr w:type="spellStart"/>
      <w:r w:rsidRPr="00B010FC">
        <w:rPr>
          <w:rFonts w:ascii="Arial" w:eastAsia="Times New Roman" w:hAnsi="Arial" w:cs="Arial"/>
          <w:sz w:val="24"/>
          <w:szCs w:val="24"/>
        </w:rPr>
        <w:t>Эйдемиллер</w:t>
      </w:r>
      <w:proofErr w:type="spellEnd"/>
    </w:p>
    <w:p w:rsidR="005B38A0" w:rsidRPr="00B010FC" w:rsidRDefault="006E72A5">
      <w:pPr>
        <w:pStyle w:val="10"/>
        <w:spacing w:after="0" w:line="100" w:lineRule="atLeast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</w:r>
      <w:r w:rsidRPr="00B010FC">
        <w:rPr>
          <w:rFonts w:ascii="Arial" w:eastAsia="Times New Roman" w:hAnsi="Arial" w:cs="Arial"/>
          <w:sz w:val="24"/>
          <w:szCs w:val="24"/>
        </w:rPr>
        <w:tab/>
        <w:t xml:space="preserve">          </w:t>
      </w: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010FC" w:rsidRDefault="00B010FC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 w:rsidP="005B38A0">
      <w:pPr>
        <w:pStyle w:val="1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4B6600" w:rsidRPr="00B010FC" w:rsidRDefault="006E72A5">
      <w:pPr>
        <w:pStyle w:val="11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B010FC">
        <w:rPr>
          <w:rFonts w:ascii="Arial" w:hAnsi="Arial" w:cs="Arial"/>
          <w:sz w:val="24"/>
          <w:szCs w:val="24"/>
        </w:rPr>
        <w:t xml:space="preserve">   </w:t>
      </w:r>
      <w:r w:rsidRPr="00B010FC">
        <w:rPr>
          <w:rFonts w:ascii="Arial" w:hAnsi="Arial" w:cs="Arial"/>
          <w:sz w:val="24"/>
          <w:szCs w:val="24"/>
        </w:rPr>
        <w:t xml:space="preserve"> к постановлению Администрации</w:t>
      </w:r>
    </w:p>
    <w:p w:rsidR="004B6600" w:rsidRPr="00B010FC" w:rsidRDefault="006E72A5">
      <w:pPr>
        <w:pStyle w:val="11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B010FC">
        <w:rPr>
          <w:rFonts w:ascii="Arial" w:hAnsi="Arial" w:cs="Arial"/>
          <w:sz w:val="24"/>
          <w:szCs w:val="24"/>
        </w:rPr>
        <w:t xml:space="preserve"> </w:t>
      </w:r>
      <w:r w:rsidRPr="00B010FC">
        <w:rPr>
          <w:rFonts w:ascii="Arial" w:hAnsi="Arial" w:cs="Arial"/>
          <w:sz w:val="24"/>
          <w:szCs w:val="24"/>
        </w:rPr>
        <w:t>ЗАТО г. Зеленогорска</w:t>
      </w:r>
    </w:p>
    <w:p w:rsidR="004B6600" w:rsidRPr="00B010FC" w:rsidRDefault="006E72A5">
      <w:pPr>
        <w:pStyle w:val="11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B010FC">
        <w:rPr>
          <w:rFonts w:ascii="Arial" w:hAnsi="Arial" w:cs="Arial"/>
          <w:sz w:val="24"/>
          <w:szCs w:val="24"/>
        </w:rPr>
        <w:t xml:space="preserve"> </w:t>
      </w:r>
      <w:r w:rsidRPr="00B010FC">
        <w:rPr>
          <w:rFonts w:ascii="Arial" w:hAnsi="Arial" w:cs="Arial"/>
          <w:sz w:val="24"/>
          <w:szCs w:val="24"/>
        </w:rPr>
        <w:t>от_</w:t>
      </w:r>
      <w:r w:rsidR="00265455">
        <w:rPr>
          <w:rFonts w:ascii="Arial" w:hAnsi="Arial" w:cs="Arial"/>
          <w:sz w:val="24"/>
          <w:szCs w:val="24"/>
          <w:u w:val="single"/>
        </w:rPr>
        <w:t>23.03.2017</w:t>
      </w:r>
      <w:r w:rsidRPr="00B010FC">
        <w:rPr>
          <w:rFonts w:ascii="Arial" w:hAnsi="Arial" w:cs="Arial"/>
          <w:sz w:val="24"/>
          <w:szCs w:val="24"/>
        </w:rPr>
        <w:t xml:space="preserve">_№ </w:t>
      </w:r>
      <w:bookmarkStart w:id="0" w:name="_GoBack"/>
      <w:r w:rsidRPr="00265455">
        <w:rPr>
          <w:rFonts w:ascii="Arial" w:hAnsi="Arial" w:cs="Arial"/>
          <w:sz w:val="24"/>
          <w:szCs w:val="24"/>
          <w:u w:val="single"/>
        </w:rPr>
        <w:t>____</w:t>
      </w:r>
      <w:r w:rsidR="00265455" w:rsidRPr="00265455">
        <w:rPr>
          <w:rFonts w:ascii="Arial" w:hAnsi="Arial" w:cs="Arial"/>
          <w:sz w:val="24"/>
          <w:szCs w:val="24"/>
          <w:u w:val="single"/>
        </w:rPr>
        <w:t>67-п</w:t>
      </w:r>
      <w:r w:rsidRPr="00265455">
        <w:rPr>
          <w:rFonts w:ascii="Arial" w:hAnsi="Arial" w:cs="Arial"/>
          <w:sz w:val="24"/>
          <w:szCs w:val="24"/>
          <w:u w:val="single"/>
        </w:rPr>
        <w:t>____</w:t>
      </w:r>
      <w:r w:rsidRPr="00B010FC">
        <w:rPr>
          <w:rFonts w:ascii="Arial" w:hAnsi="Arial" w:cs="Arial"/>
          <w:sz w:val="24"/>
          <w:szCs w:val="24"/>
        </w:rPr>
        <w:t xml:space="preserve">   </w:t>
      </w:r>
      <w:bookmarkEnd w:id="0"/>
    </w:p>
    <w:p w:rsidR="004B6600" w:rsidRPr="00B010FC" w:rsidRDefault="006E72A5">
      <w:pPr>
        <w:pStyle w:val="11"/>
        <w:rPr>
          <w:rFonts w:ascii="Arial" w:hAnsi="Arial" w:cs="Arial"/>
          <w:sz w:val="24"/>
          <w:szCs w:val="24"/>
        </w:rPr>
      </w:pP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  <w:r w:rsidRPr="00B010FC">
        <w:rPr>
          <w:rFonts w:ascii="Arial" w:hAnsi="Arial" w:cs="Arial"/>
          <w:sz w:val="24"/>
          <w:szCs w:val="24"/>
        </w:rPr>
        <w:tab/>
      </w:r>
    </w:p>
    <w:p w:rsidR="004B6600" w:rsidRPr="00B010FC" w:rsidRDefault="004B6600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АКТ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приема-передачи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жилого помещения жилищного фонда, находящегося в </w:t>
      </w:r>
      <w:proofErr w:type="gramStart"/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собственности  муниципального</w:t>
      </w:r>
      <w:proofErr w:type="gramEnd"/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образования город Зеленогорск Красноярского края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>вид договора: договор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социального найма, 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договор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найма жилого помещения в муниципальном общежитии, 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договор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найма служебного жилого 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помещения,  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>договор</w:t>
      </w:r>
      <w:proofErr w:type="gramEnd"/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айма жилого помещения маневренного фонда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, договор коммерческого</w:t>
      </w:r>
      <w:r w:rsidR="00FF124E"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найма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4B6600" w:rsidRPr="00B010FC" w:rsidRDefault="004B6600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uppressAutoHyphens w:val="0"/>
        <w:spacing w:after="0" w:line="100" w:lineRule="atLeast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г. Зеленогорск                                                            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B010FC">
        <w:rPr>
          <w:rFonts w:ascii="Arial" w:eastAsia="Times New Roman" w:hAnsi="Arial" w:cs="Arial"/>
          <w:sz w:val="24"/>
          <w:szCs w:val="24"/>
          <w:lang w:eastAsia="ru-RU"/>
        </w:rPr>
        <w:t>«</w:t>
      </w:r>
      <w:proofErr w:type="gramEnd"/>
      <w:r w:rsidR="00B010FC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» ____________20____</w:t>
      </w:r>
    </w:p>
    <w:p w:rsidR="004B6600" w:rsidRPr="00B010FC" w:rsidRDefault="004B6600">
      <w:pPr>
        <w:pStyle w:val="a3"/>
        <w:suppressAutoHyphens w:val="0"/>
        <w:spacing w:after="0" w:line="100" w:lineRule="atLeast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Мы, нижеподписавшиеся, МУП ГЖКУ, выполняющее полномочия наймодателя жилых помещений муниципального жилищного фонда на основании пункта 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 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 от________ №_____ «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О 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>возложении</w:t>
      </w:r>
      <w:r w:rsidRPr="00B010FC">
        <w:rPr>
          <w:rFonts w:ascii="Arial" w:hAnsi="Arial" w:cs="Arial"/>
          <w:color w:val="000000"/>
          <w:sz w:val="24"/>
          <w:szCs w:val="24"/>
        </w:rPr>
        <w:t xml:space="preserve"> полномочий наймодателя, собственника жилых помещений жилищного фонда, находящегося в собственности муниципального образования город Зеленогорск Красноярского края»</w:t>
      </w:r>
      <w:r w:rsidR="00912F10" w:rsidRPr="00B010FC">
        <w:rPr>
          <w:rFonts w:ascii="Arial" w:hAnsi="Arial" w:cs="Arial"/>
          <w:color w:val="000000"/>
          <w:sz w:val="24"/>
          <w:szCs w:val="24"/>
        </w:rPr>
        <w:t>,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____________,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(должность, фамилия, имя, отчество (последнее при наличии))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с одной стороны (далее -  </w:t>
      </w:r>
      <w:proofErr w:type="spell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Наймодатель</w:t>
      </w:r>
      <w:proofErr w:type="spell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и ___________________________________________________________________________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_______________________________,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(последнее при наличии), паспортные данные, адрес места жительства)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с другой стороны (далее – Наниматель) составили настоящий акт о том, что </w:t>
      </w:r>
      <w:proofErr w:type="spell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Наймодатель</w:t>
      </w:r>
      <w:proofErr w:type="spell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сдал (принял), а Наниматель принял (сдал) жилое помещение, расположенное по адресу: 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  <w:r w:rsidR="00912F10"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г. Зеленогорск</w:t>
      </w:r>
      <w:r w:rsidR="00912F10"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ул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. ________________________________________ 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дом № ________</w:t>
      </w:r>
      <w:r w:rsidR="00912F10"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квартира №_________</w:t>
      </w:r>
      <w:r w:rsidR="00912F10"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общая площадь_______</w:t>
      </w:r>
      <w:proofErr w:type="spellStart"/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кв</w:t>
      </w:r>
      <w:proofErr w:type="spellEnd"/>
      <w:r w:rsidRPr="00B010FC">
        <w:rPr>
          <w:rFonts w:ascii="Arial" w:eastAsia="Times New Roman" w:hAnsi="Arial" w:cs="Arial"/>
          <w:b/>
          <w:sz w:val="24"/>
          <w:szCs w:val="24"/>
          <w:lang w:eastAsia="ru-RU"/>
        </w:rPr>
        <w:t>. м, состоящее из __________комнат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В жилом помещении имеется: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кухня, оборудованная___________________________________________________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(указывается наличие плиты, ее вид: электрическая или газовая, наличие мойки, смесителей и др.)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в___________________________________________________________________состоянии;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(указывается состояние удовлетворительное/неудовлетворительное)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ванная комната, оборудованная_________________________________________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(указывается наличие ванны, мойки, смесителей и др.)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в __________________________________________________________________состоянии;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(указывается состояние удовлетворительное/неудовлетворительное)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 санитарный узел, оборудованный_________________________________________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(указывается наличие унитаза и др.)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в __________________________________________________________________ состоянии.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(указывается состояние удовлетворительное/неудовлетворительное)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Кроме того, имеются: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встроенные шкафы в __________________________________________состоянии;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left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- кладовка ____________________________________________________состоянии; </w:t>
      </w:r>
    </w:p>
    <w:p w:rsidR="004B6600" w:rsidRPr="00B010FC" w:rsidRDefault="006E72A5">
      <w:pPr>
        <w:pStyle w:val="a3"/>
        <w:suppressAutoHyphens w:val="0"/>
        <w:spacing w:after="0" w:line="100" w:lineRule="atLeast"/>
        <w:ind w:left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балкон (лоджия)______________________________________________ 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left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(указывается состояние и информация о застеклении и о материале з</w:t>
      </w:r>
      <w:r w:rsidR="00912F10" w:rsidRPr="00B010FC">
        <w:rPr>
          <w:rFonts w:ascii="Arial" w:eastAsia="Times New Roman" w:hAnsi="Arial" w:cs="Arial"/>
          <w:sz w:val="24"/>
          <w:szCs w:val="24"/>
          <w:lang w:eastAsia="ru-RU"/>
        </w:rPr>
        <w:t>астекления: дерево, ПХВ, металл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- стены в _____________________________________________________ состоянии; 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окна в ______________________________________________________ 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(указывается состояние и материал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из которого состоят оконные рамы: ПХВ или дерево)</w:t>
      </w:r>
    </w:p>
    <w:p w:rsidR="004B6600" w:rsidRPr="00B010FC" w:rsidRDefault="004B6600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двери в ______________________________________________________состоянии;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(указывается количество, состояние и материал, из которого состоят двери: дерево, ПХВ, металл)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радиаторы отопления в _________________________________________ состоянии;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- электро- и иная проводка в ______________________________________состоянии;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- розетки, выключатели, потолочные патроны в ____________________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_  _</w:t>
      </w:r>
      <w:proofErr w:type="gram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___________________________________________________________________состоянии.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(указывается количество и состояние)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Текущий ремонт произведен в _________________году (текущий ремонт не производился).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Жилое помещение пригодно для проживания в нем.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Наймодатель</w:t>
      </w:r>
      <w:proofErr w:type="spell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передал Нанимателю (принял от Нанимателя) ключи от входной двери в подъезд в количестве______________, в квартиру в количестве_____________________. </w:t>
      </w:r>
    </w:p>
    <w:p w:rsidR="004B6600" w:rsidRPr="00B010FC" w:rsidRDefault="004B6600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Ин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Настоящий акт составлен в 3 (трех) экземплярах: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по одному для каждой из сторон настоящего акта;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- 1 экземпляр передается МУП ГЖКУ в течение 3 (трех) рабочих дней в КУМИ.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Настоящий акт приобщается к договору найма муниципального жилищного фонда.</w:t>
      </w:r>
    </w:p>
    <w:p w:rsidR="004B6600" w:rsidRPr="00B010FC" w:rsidRDefault="004B6600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proofErr w:type="spell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Наймодатель</w:t>
      </w:r>
      <w:proofErr w:type="spell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Наниматель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      </w:t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____________________                        </w:t>
      </w:r>
    </w:p>
    <w:p w:rsidR="004B6600" w:rsidRPr="00B010FC" w:rsidRDefault="006E72A5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(Ф.И.О.)                                                                                                                              (Ф.И.О.)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                                                      ____________________                           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(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подпись)   </w:t>
      </w:r>
      <w:proofErr w:type="gram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(подпись)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«___</w:t>
      </w: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_»  _</w:t>
      </w:r>
      <w:proofErr w:type="gramEnd"/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________20____                                                 «____»  _________20____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МП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Подписано лично Нанимателем </w:t>
      </w:r>
    </w:p>
    <w:p w:rsidR="004B6600" w:rsidRPr="00B010FC" w:rsidRDefault="006E72A5">
      <w:pPr>
        <w:pStyle w:val="a3"/>
        <w:suppressAutoHyphens w:val="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или его представителем</w:t>
      </w:r>
    </w:p>
    <w:p w:rsidR="004B6600" w:rsidRPr="00B010FC" w:rsidRDefault="006E72A5">
      <w:pPr>
        <w:pStyle w:val="a3"/>
        <w:suppressAutoHyphens w:val="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010FC">
        <w:rPr>
          <w:rFonts w:ascii="Arial" w:eastAsia="Times New Roman" w:hAnsi="Arial" w:cs="Arial"/>
          <w:sz w:val="24"/>
          <w:szCs w:val="24"/>
          <w:lang w:eastAsia="ru-RU"/>
        </w:rPr>
        <w:t>в  присутствии</w:t>
      </w:r>
      <w:proofErr w:type="gramEnd"/>
    </w:p>
    <w:p w:rsidR="004B6600" w:rsidRPr="00B010FC" w:rsidRDefault="006E72A5">
      <w:pPr>
        <w:pStyle w:val="a3"/>
        <w:suppressAutoHyphens w:val="0"/>
        <w:spacing w:after="0" w:line="10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(должность, Ф.И.О. представителя 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Наймодателя)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Данные доверенности или решения органа опеки и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попечительства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__________________________________________________</w:t>
      </w:r>
    </w:p>
    <w:p w:rsidR="004B6600" w:rsidRPr="00B010FC" w:rsidRDefault="006E72A5">
      <w:pPr>
        <w:pStyle w:val="a3"/>
        <w:suppressAutoHyphens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010FC">
        <w:rPr>
          <w:rFonts w:ascii="Arial" w:eastAsia="Times New Roman" w:hAnsi="Arial" w:cs="Arial"/>
          <w:sz w:val="24"/>
          <w:szCs w:val="24"/>
          <w:lang w:eastAsia="ru-RU"/>
        </w:rPr>
        <w:tab/>
        <w:t>(копия прилагается)</w:t>
      </w:r>
    </w:p>
    <w:p w:rsidR="004B6600" w:rsidRPr="00B010FC" w:rsidRDefault="004B6600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4B6600" w:rsidRPr="00B010FC" w:rsidRDefault="004B6600">
      <w:pPr>
        <w:pStyle w:val="a3"/>
        <w:suppressAutoHyphens w:val="0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sectPr w:rsidR="004B6600" w:rsidRPr="00B010FC" w:rsidSect="007A5204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6600"/>
    <w:rsid w:val="00265455"/>
    <w:rsid w:val="002B69E1"/>
    <w:rsid w:val="002E5256"/>
    <w:rsid w:val="004B6600"/>
    <w:rsid w:val="004E0E7C"/>
    <w:rsid w:val="005B38A0"/>
    <w:rsid w:val="006E72A5"/>
    <w:rsid w:val="00784B29"/>
    <w:rsid w:val="007A5204"/>
    <w:rsid w:val="00912F10"/>
    <w:rsid w:val="00913BBF"/>
    <w:rsid w:val="00B010FC"/>
    <w:rsid w:val="00C9458E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F5BF"/>
  <w15:docId w15:val="{A282B6E6-F264-493B-9209-BF741460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a4">
    <w:name w:val="Текст примечания Знак"/>
    <w:basedOn w:val="a0"/>
    <w:rPr>
      <w:rFonts w:ascii="Calibri" w:eastAsia="SimSun" w:hAnsi="Calibri" w:cs="Times New Roman"/>
      <w:sz w:val="20"/>
      <w:szCs w:val="20"/>
      <w:lang w:eastAsia="ar-SA"/>
    </w:rPr>
  </w:style>
  <w:style w:type="character" w:styleId="a5">
    <w:name w:val="annotation reference"/>
    <w:rPr>
      <w:sz w:val="16"/>
      <w:szCs w:val="16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0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1">
    <w:name w:val="Заголовок1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annotation text"/>
    <w:basedOn w:val="a3"/>
    <w:rPr>
      <w:sz w:val="20"/>
      <w:szCs w:val="20"/>
    </w:rPr>
  </w:style>
  <w:style w:type="paragraph" w:customStyle="1" w:styleId="10">
    <w:name w:val="Абзац списка1"/>
    <w:basedOn w:val="a3"/>
    <w:pPr>
      <w:ind w:left="720"/>
    </w:pPr>
  </w:style>
  <w:style w:type="paragraph" w:customStyle="1" w:styleId="11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3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3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9E32-A766-475B-BF4A-A2946FCD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2400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Ольга Николаевна</dc:creator>
  <cp:lastModifiedBy>Бугаева Марина</cp:lastModifiedBy>
  <cp:revision>6</cp:revision>
  <cp:lastPrinted>2017-03-21T09:59:00Z</cp:lastPrinted>
  <dcterms:created xsi:type="dcterms:W3CDTF">2017-03-28T02:18:00Z</dcterms:created>
  <dcterms:modified xsi:type="dcterms:W3CDTF">2018-01-31T02:45:00Z</dcterms:modified>
</cp:coreProperties>
</file>