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60" w:rsidRDefault="00E80C60"/>
    <w:p w:rsidR="00E80C60" w:rsidRDefault="00E80C60" w:rsidP="00E80C60">
      <w:pPr>
        <w:rPr>
          <w:rFonts w:ascii="Times New Roman" w:hAnsi="Times New Roman" w:cs="Times New Roman"/>
          <w:sz w:val="28"/>
          <w:szCs w:val="28"/>
        </w:rPr>
      </w:pPr>
      <w:r w:rsidRPr="00E80C60">
        <w:rPr>
          <w:rFonts w:ascii="Times New Roman" w:hAnsi="Times New Roman" w:cs="Times New Roman"/>
          <w:sz w:val="28"/>
          <w:szCs w:val="28"/>
        </w:rPr>
        <w:t>Муниципальный жилищный фонд на 01.12.2017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636"/>
        <w:gridCol w:w="7119"/>
        <w:gridCol w:w="1738"/>
      </w:tblGrid>
      <w:tr w:rsidR="00B13478" w:rsidRPr="00B13478" w:rsidTr="00B13478">
        <w:trPr>
          <w:trHeight w:val="40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B13478" w:rsidRPr="00B13478" w:rsidTr="00B13478">
        <w:trPr>
          <w:trHeight w:val="6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 кв. 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26 кв.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26 кв. 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27А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27А кв. 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28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28 кв. 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35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109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39А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43А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43Б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46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58 кв. 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58 кв. 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62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62 кв. 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73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75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24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26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36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2 ч. кв. 1А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8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8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13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13 кв. 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15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16 кв. 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4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4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5 ч.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6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6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10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20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20 кв.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12В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4А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4А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 кв.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10В кв.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10В кв. 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 кв.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19 кв. 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8А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 кв.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14А кв.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7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 кв.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2А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2А кв.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4А кв.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10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10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12А кв. 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16 кв. 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16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2 кв.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4А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18 КОМ.2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 кв.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7 кв. 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7 кв. 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8 кв. 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9 кв.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11 кв.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11 кв. 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 кв.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13 кв. 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23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27 кв.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27 кв. 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35 кв.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2Б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2Б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3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117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11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11 кв. 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17 кв. 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17 кв. 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 кв.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276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315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1А кв.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1А кв. 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22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48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48 кв. 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 кв. 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 кв. 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 кв. 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12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12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20 ч. кв.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337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18 кв.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18 кв. 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 кв. 174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9 кв. 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15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3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4 кв. 157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23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27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27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Л.Толстого, д. 3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6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7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17А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47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9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37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50 кв.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70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76 кв. 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76 кв. 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16 кв. 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16 кв. 234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18 кв. 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18 кв. 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26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28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38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52 кв. 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52 кв. 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54 кв. 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256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30 кв.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30 кв. 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16 кв. 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2 кв. 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4 кв.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4 кв. 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8 кв.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10 кв. 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12 кв.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3 кв.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5 кв. 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9 кв. 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8 кв. 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10 кв.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10 кв.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10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12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19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8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8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12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12 кв.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15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15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21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22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24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26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5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6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10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12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16А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17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19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23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23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31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8 Марта, д. 4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15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15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17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3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7 кв.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9 кв.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1А кв.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1А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2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4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4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12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14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20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1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8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4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10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13 кв.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22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24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24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4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16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16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19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209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12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15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56А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137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9 кв.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 кв.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15 кв. 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9 кв. 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32 кв.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4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23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4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20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24А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26 ч. кв. 2А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5/1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5/1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 кв. 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22 кв. 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50 кв.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 кв. 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8Б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9 кв.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10Б кв.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 Ленина, д. 1 кв.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4033C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3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 Бортникова, д. 5 кв.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855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4033C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3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 Калинина, д. 17А кв.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B13478" w:rsidRPr="00B13478" w:rsidTr="00B1347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7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4033C8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3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 Строителей, д. 4 кв. 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3478" w:rsidRPr="00B13478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</w:tbl>
    <w:tbl>
      <w:tblPr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636"/>
        <w:gridCol w:w="7156"/>
        <w:gridCol w:w="1701"/>
      </w:tblGrid>
      <w:tr w:rsidR="00B1347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Горького, д. 24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B1347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Восточная, д. 50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B1347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Восточная, д. 50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B1347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Сибирская, д. 2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B1347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95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B1347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Овражная, д. 4 кв.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B1347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Овражная, д. 25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B1347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8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B1347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Степная, д.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B1347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Полярная, д.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B1347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29 кв.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78" w:rsidRPr="00694B3B" w:rsidRDefault="00B1347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4033C8" w:rsidRPr="00694B3B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3C8" w:rsidRPr="00694B3B" w:rsidRDefault="004033C8" w:rsidP="0040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3C8" w:rsidRPr="00694B3B" w:rsidRDefault="004033C8" w:rsidP="00403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Орловская, д. 29 кв.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3C8" w:rsidRPr="00694B3B" w:rsidRDefault="004033C8" w:rsidP="00403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4033C8" w:rsidRPr="004033C8" w:rsidTr="004033C8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3C8" w:rsidRPr="004033C8" w:rsidRDefault="004033C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3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3C8" w:rsidRPr="004033C8" w:rsidRDefault="004033C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3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 Строителей, д. 15 кв. 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33C8" w:rsidRPr="004033C8" w:rsidRDefault="004033C8" w:rsidP="00B134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03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32,1</w:t>
            </w:r>
          </w:p>
        </w:tc>
      </w:tr>
    </w:tbl>
    <w:p w:rsidR="00B13478" w:rsidRPr="004033C8" w:rsidRDefault="00B13478" w:rsidP="00B1347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13478" w:rsidRPr="00023C5C" w:rsidRDefault="00B13478" w:rsidP="00B13478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85"/>
        <w:gridCol w:w="1560"/>
        <w:gridCol w:w="1701"/>
      </w:tblGrid>
      <w:tr w:rsidR="00B13478" w:rsidRPr="00023C5C" w:rsidTr="004033C8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B13478" w:rsidRPr="00023C5C" w:rsidTr="004033C8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B13478" w:rsidRPr="00023C5C" w:rsidTr="004033C8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B13478" w:rsidRPr="00023C5C" w:rsidTr="004033C8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B13478" w:rsidRPr="00023C5C" w:rsidTr="004033C8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B13478" w:rsidRPr="00023C5C" w:rsidTr="004033C8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B13478" w:rsidRPr="00023C5C" w:rsidTr="004033C8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B13478" w:rsidRPr="00023C5C" w:rsidTr="004033C8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78" w:rsidRPr="00694B3B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78" w:rsidRPr="00023C5C" w:rsidRDefault="00B13478" w:rsidP="00B13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B13478" w:rsidRPr="00023C5C" w:rsidRDefault="00B13478" w:rsidP="00B13478">
      <w:pPr>
        <w:rPr>
          <w:sz w:val="20"/>
          <w:szCs w:val="20"/>
        </w:rPr>
      </w:pPr>
    </w:p>
    <w:p w:rsidR="00B13478" w:rsidRPr="00694B3B" w:rsidRDefault="00B13478" w:rsidP="00B13478">
      <w:pPr>
        <w:rPr>
          <w:sz w:val="28"/>
          <w:szCs w:val="28"/>
        </w:rPr>
      </w:pPr>
    </w:p>
    <w:p w:rsidR="00B13478" w:rsidRDefault="00B13478" w:rsidP="00E80C60">
      <w:pPr>
        <w:rPr>
          <w:rFonts w:ascii="Times New Roman" w:hAnsi="Times New Roman" w:cs="Times New Roman"/>
          <w:sz w:val="28"/>
          <w:szCs w:val="28"/>
        </w:rPr>
      </w:pPr>
    </w:p>
    <w:sectPr w:rsidR="00B1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73"/>
    <w:rsid w:val="003D6A55"/>
    <w:rsid w:val="004033C8"/>
    <w:rsid w:val="00B13478"/>
    <w:rsid w:val="00BA0A73"/>
    <w:rsid w:val="00E8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B7E7"/>
  <w15:chartTrackingRefBased/>
  <w15:docId w15:val="{0EF98A10-22DB-42D7-864E-A11BE26A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0C6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80C60"/>
    <w:rPr>
      <w:color w:val="954F72"/>
      <w:u w:val="single"/>
    </w:rPr>
  </w:style>
  <w:style w:type="paragraph" w:customStyle="1" w:styleId="msonormal0">
    <w:name w:val="msonormal"/>
    <w:basedOn w:val="a"/>
    <w:rsid w:val="00E8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80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80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5">
    <w:name w:val="xl65"/>
    <w:basedOn w:val="a"/>
    <w:rsid w:val="00E80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E80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E80C6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E80C6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"/>
    <w:rsid w:val="00E80C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E80C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E80C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E8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E80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6980</Words>
  <Characters>39789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4</cp:revision>
  <dcterms:created xsi:type="dcterms:W3CDTF">2018-01-11T05:13:00Z</dcterms:created>
  <dcterms:modified xsi:type="dcterms:W3CDTF">2018-01-11T07:13:00Z</dcterms:modified>
</cp:coreProperties>
</file>