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3E5AD5" w:rsidRDefault="00B82559" w:rsidP="0065053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E5AD5">
        <w:rPr>
          <w:noProof/>
          <w:sz w:val="28"/>
          <w:szCs w:val="28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Pr="003E5AD5" w:rsidRDefault="006964DD" w:rsidP="0065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3E5AD5" w:rsidRDefault="00B82559" w:rsidP="0065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B82559" w:rsidRPr="003E5AD5" w:rsidRDefault="00B82559" w:rsidP="0065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ЗАКРЫТОГО АДМИНИСТРАТИВНО – </w:t>
      </w:r>
    </w:p>
    <w:p w:rsidR="00B82559" w:rsidRPr="003E5AD5" w:rsidRDefault="00B82559" w:rsidP="00650534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ТЕРРИТОРИАЛЬНОГО ОБРАЗОВАНИЯ </w:t>
      </w:r>
    </w:p>
    <w:p w:rsidR="00B82559" w:rsidRPr="003E5AD5" w:rsidRDefault="00B82559" w:rsidP="006505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ГОРОДА ЗЕЛЕНОГОРСКА </w:t>
      </w:r>
    </w:p>
    <w:p w:rsidR="00B82559" w:rsidRPr="003E5AD5" w:rsidRDefault="00B82559" w:rsidP="006505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>КРАСНОЯРСКОГО КРАЯ</w:t>
      </w:r>
    </w:p>
    <w:p w:rsidR="00B82559" w:rsidRPr="003E5AD5" w:rsidRDefault="00B82559" w:rsidP="006505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3E5AD5" w:rsidRDefault="005C2E7E" w:rsidP="00650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036936" w:rsidRPr="003E5AD5" w:rsidRDefault="00036936" w:rsidP="00650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D31B7F" w:rsidRDefault="00333B16" w:rsidP="00D3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</w:t>
      </w:r>
      <w:r w:rsidR="00D31B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29.05.2020</w:t>
      </w:r>
      <w:r w:rsidR="00D31B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D31B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D31B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  <w:t xml:space="preserve">    </w:t>
      </w:r>
      <w:r w:rsidR="00B82559" w:rsidRPr="003E5AD5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D31B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1B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1B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1B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10C4C" w:rsidRPr="003E5AD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1B7F" w:rsidRPr="00D31B7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935-р</w:t>
      </w:r>
    </w:p>
    <w:p w:rsidR="00D31B7F" w:rsidRPr="003E5AD5" w:rsidRDefault="00D31B7F" w:rsidP="00D3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3E5AD5" w:rsidRDefault="00B82559" w:rsidP="00650534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О назначении </w:t>
      </w:r>
      <w:r w:rsidR="00A42D3E" w:rsidRPr="003E5AD5">
        <w:rPr>
          <w:rFonts w:ascii="Times New Roman" w:eastAsia="Times New Roman" w:hAnsi="Times New Roman"/>
          <w:sz w:val="28"/>
          <w:szCs w:val="28"/>
          <w:lang w:eastAsia="ru-RU"/>
        </w:rPr>
        <w:t>голосования</w:t>
      </w:r>
      <w:r w:rsidR="004F1F0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E6692F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253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выбору общественной 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495D5A" w:rsidRPr="003E5AD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1253" w:rsidRPr="003E5AD5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495D5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8C0429" w:rsidRPr="003E5AD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2D93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конкурса лучших проектов создания комфортной городской среды </w:t>
      </w:r>
    </w:p>
    <w:p w:rsidR="00B82559" w:rsidRPr="003E5AD5" w:rsidRDefault="00B82559" w:rsidP="0065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3A10" w:rsidRPr="003E5AD5" w:rsidRDefault="00FE3A10" w:rsidP="00650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 xml:space="preserve">В целях участия муниципального образования город Зеленогорск Красноярского края в конкурсе лучших проектов создания комфортной городской среды, в соответствии с Федеральным законом от 06.10.2003 </w:t>
      </w:r>
      <w:r w:rsidR="00AD6BBF" w:rsidRPr="003E5AD5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 xml:space="preserve">№ 131-ФЗ «Об общих принципах организации местного самоуправления в Российской Федерации», постановлением Правительства Красноярского края от 13.12.2019 № 708-п «Об утверждении Порядка </w:t>
      </w:r>
      <w:r w:rsidRPr="003E5AD5">
        <w:rPr>
          <w:rFonts w:ascii="Times New Roman" w:hAnsi="Times New Roman"/>
          <w:sz w:val="28"/>
          <w:szCs w:val="28"/>
        </w:rPr>
        <w:t xml:space="preserve">предоставления и распределения субсидий бюджетам муниципальных образований для поощрения муниципальных образований - победителей конкурса лучших проектов создания комфортной городской среды», руководствуясь </w:t>
      </w:r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>Уставом города,</w:t>
      </w:r>
    </w:p>
    <w:p w:rsidR="009451CD" w:rsidRPr="003E5AD5" w:rsidRDefault="009451CD" w:rsidP="0065053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C1385" w:rsidRPr="003E5AD5" w:rsidRDefault="00B82559" w:rsidP="00650534">
      <w:pPr>
        <w:pStyle w:val="a5"/>
        <w:numPr>
          <w:ilvl w:val="0"/>
          <w:numId w:val="2"/>
        </w:numPr>
        <w:spacing w:line="240" w:lineRule="auto"/>
        <w:ind w:left="0" w:right="-14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>голосовани</w:t>
      </w:r>
      <w:r w:rsidR="00DC1E8E" w:rsidRPr="003E5AD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по выбору общественной территории 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Зеленогорска, подлежащей </w:t>
      </w:r>
      <w:r w:rsidR="00A01338" w:rsidRPr="003E5AD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конкурса лучших проектов созд</w:t>
      </w:r>
      <w:r w:rsidR="00A01338" w:rsidRPr="003E5AD5">
        <w:rPr>
          <w:rFonts w:ascii="Times New Roman" w:eastAsia="Times New Roman" w:hAnsi="Times New Roman"/>
          <w:sz w:val="28"/>
          <w:szCs w:val="28"/>
          <w:lang w:eastAsia="ru-RU"/>
        </w:rPr>
        <w:t>ания комфортной городской среды</w:t>
      </w:r>
      <w:r w:rsidR="002D47A8" w:rsidRPr="003E5AD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5164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138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01338" w:rsidRPr="003E5AD5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BC138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338" w:rsidRPr="003E5AD5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3B1B5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B1B5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 </w:t>
      </w:r>
      <w:r w:rsidR="00AD6BBF" w:rsidRPr="003E5AD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E3A1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29 </w:t>
      </w:r>
      <w:r w:rsidR="00A01338" w:rsidRPr="003E5AD5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3B1B50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2020</w:t>
      </w:r>
      <w:r w:rsidR="00BC138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включительно.</w:t>
      </w:r>
    </w:p>
    <w:p w:rsidR="000C0DBE" w:rsidRPr="003E5AD5" w:rsidRDefault="00E110B9" w:rsidP="0065053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Осуществить</w:t>
      </w:r>
      <w:r w:rsidR="00DC1E8E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>голосовани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06D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по выбору общественной территории </w:t>
      </w:r>
      <w:r w:rsidR="00DF626C" w:rsidRPr="003E5AD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606D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Зеленогорска, подлежащей 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6606D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конкурса лучших проектов создания комфортной городской среды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2A66" w:rsidRPr="003E5AD5">
        <w:rPr>
          <w:rFonts w:ascii="Times New Roman" w:eastAsia="Times New Roman" w:hAnsi="Times New Roman"/>
          <w:sz w:val="28"/>
          <w:szCs w:val="28"/>
          <w:lang w:eastAsia="ar-SA"/>
        </w:rPr>
        <w:t>в информационно-телекоммуникационной сети «Интернет»</w:t>
      </w:r>
      <w:r w:rsidR="00036936" w:rsidRPr="003E5AD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74E68">
        <w:rPr>
          <w:rFonts w:ascii="Times New Roman" w:eastAsia="Times New Roman" w:hAnsi="Times New Roman"/>
          <w:sz w:val="28"/>
          <w:szCs w:val="28"/>
          <w:lang w:eastAsia="ar-SA"/>
        </w:rPr>
        <w:t xml:space="preserve">по адресу: </w:t>
      </w:r>
      <w:proofErr w:type="spellStart"/>
      <w:r w:rsidR="00CC0677" w:rsidRPr="003E5AD5">
        <w:rPr>
          <w:rFonts w:ascii="Times New Roman" w:eastAsia="Times New Roman" w:hAnsi="Times New Roman"/>
          <w:sz w:val="28"/>
          <w:szCs w:val="28"/>
          <w:lang w:val="en-US" w:eastAsia="ar-SA"/>
        </w:rPr>
        <w:t>vk</w:t>
      </w:r>
      <w:proofErr w:type="spellEnd"/>
      <w:r w:rsidR="00CC0677" w:rsidRPr="003E5AD5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CC0677" w:rsidRPr="003E5AD5">
        <w:rPr>
          <w:rFonts w:ascii="Times New Roman" w:eastAsia="Times New Roman" w:hAnsi="Times New Roman"/>
          <w:sz w:val="28"/>
          <w:szCs w:val="28"/>
          <w:lang w:val="en-US" w:eastAsia="ar-SA"/>
        </w:rPr>
        <w:t>com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ar-SA"/>
        </w:rPr>
        <w:t>/</w:t>
      </w:r>
      <w:r w:rsidR="00CC0677" w:rsidRPr="003E5AD5">
        <w:rPr>
          <w:rFonts w:ascii="Times New Roman" w:eastAsia="Times New Roman" w:hAnsi="Times New Roman"/>
          <w:sz w:val="28"/>
          <w:szCs w:val="28"/>
          <w:lang w:val="en-US" w:eastAsia="ar-SA"/>
        </w:rPr>
        <w:t>public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ar-SA"/>
        </w:rPr>
        <w:t>195723659?</w:t>
      </w:r>
      <w:r w:rsidR="00CC0677" w:rsidRPr="003E5AD5">
        <w:rPr>
          <w:rFonts w:ascii="Times New Roman" w:eastAsia="Times New Roman" w:hAnsi="Times New Roman"/>
          <w:sz w:val="28"/>
          <w:szCs w:val="28"/>
          <w:lang w:val="en-US" w:eastAsia="ar-SA"/>
        </w:rPr>
        <w:t>w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ar-SA"/>
        </w:rPr>
        <w:t>=</w:t>
      </w:r>
      <w:r w:rsidR="0062662D" w:rsidRPr="003E5AD5">
        <w:rPr>
          <w:rFonts w:ascii="Times New Roman" w:eastAsia="Times New Roman" w:hAnsi="Times New Roman"/>
          <w:sz w:val="28"/>
          <w:szCs w:val="28"/>
          <w:lang w:val="en-US" w:eastAsia="ar-SA"/>
        </w:rPr>
        <w:t>wall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CC0677" w:rsidRPr="003E5AD5">
        <w:rPr>
          <w:rFonts w:ascii="Times New Roman" w:eastAsia="Times New Roman" w:hAnsi="Times New Roman"/>
          <w:sz w:val="28"/>
          <w:szCs w:val="28"/>
          <w:lang w:eastAsia="ru-RU"/>
        </w:rPr>
        <w:t>195723659_3w</w:t>
      </w:r>
      <w:r w:rsidR="00036936" w:rsidRPr="003E5AD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76240" w:rsidRPr="003E5AD5" w:rsidRDefault="00FD3286" w:rsidP="0065053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Определить перечень </w:t>
      </w:r>
      <w:r w:rsidR="00F82999" w:rsidRPr="003E5AD5">
        <w:rPr>
          <w:rFonts w:ascii="Times New Roman" w:eastAsia="Times New Roman" w:hAnsi="Times New Roman"/>
          <w:sz w:val="28"/>
          <w:szCs w:val="28"/>
          <w:lang w:eastAsia="ru-RU"/>
        </w:rPr>
        <w:t>общественных территорий</w:t>
      </w:r>
      <w:r w:rsidR="002D47A8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82999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определенных для </w:t>
      </w:r>
      <w:r w:rsidR="007339E5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голосования </w:t>
      </w:r>
      <w:r w:rsidR="006606D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по выбору общественной территории г. Зеленогорска, подлежащей </w:t>
      </w:r>
      <w:r w:rsidR="00036936" w:rsidRPr="003E5AD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6606DA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конкурса лучших проектов создания комфортной городской среды</w:t>
      </w:r>
      <w:r w:rsidR="00036936" w:rsidRPr="003E5AD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82999"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 к настоящему распоряжению.</w:t>
      </w:r>
    </w:p>
    <w:p w:rsidR="00076240" w:rsidRPr="003E5AD5" w:rsidRDefault="00076240" w:rsidP="0065053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036936" w:rsidRPr="003E5AD5" w:rsidRDefault="00036936" w:rsidP="00650534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в информационно-телекоммуникационной сети «Интернет».</w:t>
      </w:r>
    </w:p>
    <w:p w:rsidR="00036936" w:rsidRPr="003E5AD5" w:rsidRDefault="00036936" w:rsidP="006505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36936" w:rsidRPr="003E5AD5" w:rsidRDefault="00036936" w:rsidP="006505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05A97" w:rsidRPr="003E5AD5" w:rsidRDefault="00036936" w:rsidP="006505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5AD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633A6" w:rsidRPr="003E5AD5" w:rsidRDefault="00F05A97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3E5AD5">
        <w:rPr>
          <w:rFonts w:ascii="Times New Roman" w:eastAsia="Times New Roman" w:hAnsi="Times New Roman"/>
          <w:sz w:val="28"/>
          <w:szCs w:val="28"/>
        </w:rPr>
        <w:t>Гл</w:t>
      </w:r>
      <w:r w:rsidR="00AD6BBF" w:rsidRPr="003E5AD5">
        <w:rPr>
          <w:rFonts w:ascii="Times New Roman" w:eastAsia="Times New Roman" w:hAnsi="Times New Roman"/>
          <w:sz w:val="28"/>
          <w:szCs w:val="28"/>
        </w:rPr>
        <w:t>ава</w:t>
      </w:r>
      <w:proofErr w:type="gramEnd"/>
      <w:r w:rsidR="00AD6BBF" w:rsidRPr="003E5AD5">
        <w:rPr>
          <w:rFonts w:ascii="Times New Roman" w:eastAsia="Times New Roman" w:hAnsi="Times New Roman"/>
          <w:sz w:val="28"/>
          <w:szCs w:val="28"/>
        </w:rPr>
        <w:t xml:space="preserve"> ЗАТО г. Зеленогорска</w:t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</w:r>
      <w:r w:rsidR="00AD6BBF" w:rsidRPr="003E5AD5">
        <w:rPr>
          <w:rFonts w:ascii="Times New Roman" w:eastAsia="Times New Roman" w:hAnsi="Times New Roman"/>
          <w:sz w:val="28"/>
          <w:szCs w:val="28"/>
        </w:rPr>
        <w:tab/>
        <w:t xml:space="preserve"> </w:t>
      </w:r>
      <w:r w:rsidR="00E01C13" w:rsidRPr="003E5AD5">
        <w:rPr>
          <w:rFonts w:ascii="Times New Roman" w:eastAsia="Times New Roman" w:hAnsi="Times New Roman"/>
          <w:sz w:val="28"/>
          <w:szCs w:val="28"/>
        </w:rPr>
        <w:t xml:space="preserve"> </w:t>
      </w:r>
      <w:r w:rsidRPr="003E5AD5">
        <w:rPr>
          <w:rFonts w:ascii="Times New Roman" w:eastAsia="Times New Roman" w:hAnsi="Times New Roman"/>
          <w:sz w:val="28"/>
          <w:szCs w:val="28"/>
        </w:rPr>
        <w:t>М.В. Сперанский</w:t>
      </w: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76240" w:rsidRPr="003E5AD5" w:rsidRDefault="00076240" w:rsidP="006505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RPr="003E5AD5" w:rsidTr="00FB34EE">
        <w:tc>
          <w:tcPr>
            <w:tcW w:w="3816" w:type="dxa"/>
          </w:tcPr>
          <w:p w:rsidR="009064BD" w:rsidRPr="003E5AD5" w:rsidRDefault="00787511" w:rsidP="006505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787511" w:rsidRDefault="009064BD" w:rsidP="00650534">
            <w:pPr>
              <w:rPr>
                <w:rFonts w:ascii="Times New Roman" w:hAnsi="Times New Roman"/>
                <w:sz w:val="28"/>
                <w:szCs w:val="28"/>
              </w:rPr>
            </w:pPr>
            <w:r w:rsidRPr="003E5AD5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8B045E" w:rsidRPr="003E5AD5">
              <w:rPr>
                <w:rFonts w:ascii="Times New Roman" w:hAnsi="Times New Roman"/>
                <w:sz w:val="28"/>
                <w:szCs w:val="28"/>
              </w:rPr>
              <w:t>распоряжению</w:t>
            </w:r>
          </w:p>
          <w:p w:rsidR="009064BD" w:rsidRPr="003E5AD5" w:rsidRDefault="009064BD" w:rsidP="00650534">
            <w:pPr>
              <w:rPr>
                <w:rFonts w:ascii="Times New Roman" w:hAnsi="Times New Roman"/>
                <w:sz w:val="28"/>
                <w:szCs w:val="28"/>
              </w:rPr>
            </w:pPr>
            <w:r w:rsidRPr="003E5AD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</w:p>
          <w:p w:rsidR="009064BD" w:rsidRPr="003E5AD5" w:rsidRDefault="009064BD" w:rsidP="00650534">
            <w:pPr>
              <w:rPr>
                <w:rFonts w:ascii="Times New Roman" w:hAnsi="Times New Roman"/>
                <w:sz w:val="28"/>
                <w:szCs w:val="28"/>
              </w:rPr>
            </w:pPr>
            <w:r w:rsidRPr="003E5AD5">
              <w:rPr>
                <w:rFonts w:ascii="Times New Roman" w:hAnsi="Times New Roman"/>
                <w:sz w:val="28"/>
                <w:szCs w:val="28"/>
              </w:rPr>
              <w:t xml:space="preserve">ЗАТО г. Зеленогорска </w:t>
            </w:r>
          </w:p>
          <w:p w:rsidR="009064BD" w:rsidRPr="003E5AD5" w:rsidRDefault="009064BD" w:rsidP="00E74442">
            <w:pPr>
              <w:rPr>
                <w:rFonts w:ascii="Times New Roman" w:hAnsi="Times New Roman"/>
                <w:sz w:val="28"/>
                <w:szCs w:val="28"/>
              </w:rPr>
            </w:pPr>
            <w:r w:rsidRPr="003E5AD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74442">
              <w:rPr>
                <w:rFonts w:ascii="Times New Roman" w:hAnsi="Times New Roman"/>
                <w:sz w:val="28"/>
                <w:szCs w:val="28"/>
              </w:rPr>
              <w:t>29.05.2020</w:t>
            </w:r>
            <w:r w:rsidRPr="003E5AD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E74442">
              <w:rPr>
                <w:rFonts w:ascii="Times New Roman" w:hAnsi="Times New Roman"/>
                <w:sz w:val="28"/>
                <w:szCs w:val="28"/>
              </w:rPr>
              <w:t>935-р</w:t>
            </w:r>
            <w:bookmarkStart w:id="0" w:name="_GoBack"/>
            <w:bookmarkEnd w:id="0"/>
          </w:p>
        </w:tc>
      </w:tr>
    </w:tbl>
    <w:p w:rsidR="0007521B" w:rsidRPr="003E5AD5" w:rsidRDefault="0007521B" w:rsidP="0065053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52D93" w:rsidRPr="003E5AD5" w:rsidRDefault="00E52D93" w:rsidP="0065053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AD5">
        <w:rPr>
          <w:rFonts w:ascii="Times New Roman" w:eastAsia="Times New Roman" w:hAnsi="Times New Roman"/>
          <w:sz w:val="28"/>
          <w:szCs w:val="28"/>
          <w:lang w:eastAsia="ar-SA"/>
        </w:rPr>
        <w:t>ПЕРЕЧЕНЬ</w:t>
      </w:r>
    </w:p>
    <w:p w:rsidR="003045C2" w:rsidRPr="003E5AD5" w:rsidRDefault="00F95891" w:rsidP="0065053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общественн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 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>г. Зеленогорска, подлежащ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3E5AD5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благоустройству в рамках конкурса лучших проектов создания комфортной городской среды</w:t>
      </w:r>
    </w:p>
    <w:tbl>
      <w:tblPr>
        <w:tblW w:w="9142" w:type="dxa"/>
        <w:tblLook w:val="04A0" w:firstRow="1" w:lastRow="0" w:firstColumn="1" w:lastColumn="0" w:noHBand="0" w:noVBand="1"/>
      </w:tblPr>
      <w:tblGrid>
        <w:gridCol w:w="594"/>
        <w:gridCol w:w="4240"/>
        <w:gridCol w:w="4322"/>
      </w:tblGrid>
      <w:tr w:rsidR="003045C2" w:rsidRPr="003E5AD5" w:rsidTr="003045C2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5C2" w:rsidRPr="003E5AD5" w:rsidTr="003045C2">
        <w:trPr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3E5AD5" w:rsidRDefault="003045C2" w:rsidP="0065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3E5AD5" w:rsidRDefault="003E5AD5" w:rsidP="0065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3045C2"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бщественн</w:t>
            </w:r>
            <w:r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ая</w:t>
            </w:r>
            <w:r w:rsidR="003045C2"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территори</w:t>
            </w:r>
            <w:r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C2" w:rsidRPr="003E5AD5" w:rsidRDefault="003045C2" w:rsidP="0065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Предлагаемые </w:t>
            </w:r>
            <w:r w:rsidR="003E5AD5" w:rsidRPr="003E5AD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3045C2" w:rsidRPr="003E5AD5" w:rsidTr="003045C2">
        <w:trPr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3E5AD5" w:rsidRDefault="003045C2" w:rsidP="00650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D5" w:rsidRPr="00933FBF" w:rsidRDefault="00933FBF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Молодежный парк</w:t>
            </w:r>
          </w:p>
          <w:p w:rsidR="00933FBF" w:rsidRPr="00933FBF" w:rsidRDefault="00933FBF" w:rsidP="00933FBF">
            <w:pPr>
              <w:spacing w:after="0" w:line="240" w:lineRule="auto"/>
              <w:ind w:right="-1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участок 4 в районе </w:t>
            </w:r>
          </w:p>
          <w:p w:rsidR="00933FBF" w:rsidRPr="003E5AD5" w:rsidRDefault="00933FBF" w:rsidP="00933F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3F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Энергетиков д.1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D5" w:rsidRPr="003E5AD5" w:rsidRDefault="003E5AD5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восстановление фонтана, освещение, праздничная иллюминация, места для сидений, пешеходные связи, арт-объекты</w:t>
            </w:r>
          </w:p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045C2" w:rsidRPr="003E5AD5" w:rsidTr="00A96D7C">
        <w:trPr>
          <w:trHeight w:val="1668"/>
        </w:trPr>
        <w:tc>
          <w:tcPr>
            <w:tcW w:w="5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3E5AD5" w:rsidRDefault="003E5AD5" w:rsidP="00E258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Площадь у </w:t>
            </w:r>
            <w:r w:rsidR="00BA35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магазина</w:t>
            </w: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A35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E258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BA35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 обуви</w:t>
            </w:r>
            <w:r w:rsidR="00E258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районе </w:t>
            </w:r>
            <w:r w:rsidR="00BA35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Ленина, д. 1</w:t>
            </w:r>
            <w:r w:rsidR="00BA35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D5" w:rsidRPr="003E5AD5" w:rsidRDefault="003E5AD5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терраса для отдыха и для летнего кафе, места для сидений, освещение, арт-объекты</w:t>
            </w:r>
          </w:p>
          <w:p w:rsidR="003045C2" w:rsidRPr="003E5AD5" w:rsidRDefault="003045C2" w:rsidP="0065053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3045C2" w:rsidRPr="003E5AD5" w:rsidTr="00A96D7C">
        <w:trPr>
          <w:trHeight w:val="290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C2" w:rsidRDefault="003E5AD5" w:rsidP="007315F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Октябрьский сквер в районе ул. Диктатуры Пролетариата, д. 19А</w:t>
            </w:r>
          </w:p>
          <w:p w:rsidR="007315F4" w:rsidRPr="007315F4" w:rsidRDefault="007315F4" w:rsidP="007315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  <w:r w:rsidRPr="000455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AD5" w:rsidRPr="003E5AD5" w:rsidRDefault="003E5AD5" w:rsidP="006505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A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площадка для праздников, освещение, праздничная иллюминация, елка, горка, сцена, места для сидений, озеленение, арт-объекты</w:t>
            </w:r>
          </w:p>
          <w:p w:rsidR="003045C2" w:rsidRPr="003E5AD5" w:rsidRDefault="003045C2" w:rsidP="006505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6B2577" w:rsidRPr="003E5AD5" w:rsidRDefault="006B2577" w:rsidP="00650534">
      <w:pPr>
        <w:spacing w:line="240" w:lineRule="auto"/>
        <w:rPr>
          <w:sz w:val="28"/>
          <w:szCs w:val="28"/>
        </w:rPr>
      </w:pPr>
    </w:p>
    <w:sectPr w:rsidR="006B2577" w:rsidRPr="003E5AD5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04C96"/>
    <w:rsid w:val="0002109E"/>
    <w:rsid w:val="00033FD8"/>
    <w:rsid w:val="00036936"/>
    <w:rsid w:val="000447DE"/>
    <w:rsid w:val="000455FC"/>
    <w:rsid w:val="00073207"/>
    <w:rsid w:val="0007521B"/>
    <w:rsid w:val="00076240"/>
    <w:rsid w:val="000C0DBE"/>
    <w:rsid w:val="000E4F67"/>
    <w:rsid w:val="0012500B"/>
    <w:rsid w:val="001329AF"/>
    <w:rsid w:val="00174020"/>
    <w:rsid w:val="001E1253"/>
    <w:rsid w:val="00230464"/>
    <w:rsid w:val="002D259D"/>
    <w:rsid w:val="002D47A8"/>
    <w:rsid w:val="002D52E5"/>
    <w:rsid w:val="002E7B52"/>
    <w:rsid w:val="003045C2"/>
    <w:rsid w:val="00311D7D"/>
    <w:rsid w:val="0032127C"/>
    <w:rsid w:val="00333B16"/>
    <w:rsid w:val="003454A5"/>
    <w:rsid w:val="0037223D"/>
    <w:rsid w:val="00374961"/>
    <w:rsid w:val="00374C50"/>
    <w:rsid w:val="00394A7B"/>
    <w:rsid w:val="003B1B50"/>
    <w:rsid w:val="003B3003"/>
    <w:rsid w:val="003E5AD5"/>
    <w:rsid w:val="0042060D"/>
    <w:rsid w:val="00453F46"/>
    <w:rsid w:val="00484B31"/>
    <w:rsid w:val="00485139"/>
    <w:rsid w:val="0048649F"/>
    <w:rsid w:val="00492441"/>
    <w:rsid w:val="00495D5A"/>
    <w:rsid w:val="004A514D"/>
    <w:rsid w:val="004D48D2"/>
    <w:rsid w:val="004D7352"/>
    <w:rsid w:val="004F1F05"/>
    <w:rsid w:val="00544E2E"/>
    <w:rsid w:val="005536AE"/>
    <w:rsid w:val="00553F10"/>
    <w:rsid w:val="005664AE"/>
    <w:rsid w:val="00584E55"/>
    <w:rsid w:val="005B33CF"/>
    <w:rsid w:val="005B3EB2"/>
    <w:rsid w:val="005C2E7E"/>
    <w:rsid w:val="005C7A34"/>
    <w:rsid w:val="00601FCB"/>
    <w:rsid w:val="006200E0"/>
    <w:rsid w:val="0062662D"/>
    <w:rsid w:val="006375A6"/>
    <w:rsid w:val="00650534"/>
    <w:rsid w:val="00651645"/>
    <w:rsid w:val="00651774"/>
    <w:rsid w:val="00657E2C"/>
    <w:rsid w:val="006606DA"/>
    <w:rsid w:val="006730AC"/>
    <w:rsid w:val="00694CA9"/>
    <w:rsid w:val="006964DD"/>
    <w:rsid w:val="006B2577"/>
    <w:rsid w:val="006E0150"/>
    <w:rsid w:val="006E714F"/>
    <w:rsid w:val="006F597B"/>
    <w:rsid w:val="00710C4C"/>
    <w:rsid w:val="00720F57"/>
    <w:rsid w:val="007315F4"/>
    <w:rsid w:val="007339E5"/>
    <w:rsid w:val="00787511"/>
    <w:rsid w:val="007E10BB"/>
    <w:rsid w:val="00802A66"/>
    <w:rsid w:val="00804AA6"/>
    <w:rsid w:val="0083715B"/>
    <w:rsid w:val="00874E68"/>
    <w:rsid w:val="008853C4"/>
    <w:rsid w:val="008B045E"/>
    <w:rsid w:val="008C0429"/>
    <w:rsid w:val="008C3A6B"/>
    <w:rsid w:val="008C5D40"/>
    <w:rsid w:val="009064BD"/>
    <w:rsid w:val="009066CC"/>
    <w:rsid w:val="00921C7A"/>
    <w:rsid w:val="00933FBF"/>
    <w:rsid w:val="009451CD"/>
    <w:rsid w:val="00946ED8"/>
    <w:rsid w:val="00961371"/>
    <w:rsid w:val="009A37E0"/>
    <w:rsid w:val="009E05D0"/>
    <w:rsid w:val="00A01338"/>
    <w:rsid w:val="00A10808"/>
    <w:rsid w:val="00A42D3E"/>
    <w:rsid w:val="00A633A6"/>
    <w:rsid w:val="00A95E69"/>
    <w:rsid w:val="00A96D7C"/>
    <w:rsid w:val="00AD5F5F"/>
    <w:rsid w:val="00AD6BBF"/>
    <w:rsid w:val="00B4733B"/>
    <w:rsid w:val="00B63DBF"/>
    <w:rsid w:val="00B706EF"/>
    <w:rsid w:val="00B749D8"/>
    <w:rsid w:val="00B82559"/>
    <w:rsid w:val="00BA1915"/>
    <w:rsid w:val="00BA35B6"/>
    <w:rsid w:val="00BA6C52"/>
    <w:rsid w:val="00BA6E81"/>
    <w:rsid w:val="00BC1385"/>
    <w:rsid w:val="00BC37E3"/>
    <w:rsid w:val="00BC7A5E"/>
    <w:rsid w:val="00C37001"/>
    <w:rsid w:val="00C45C09"/>
    <w:rsid w:val="00CC0677"/>
    <w:rsid w:val="00CC529A"/>
    <w:rsid w:val="00CF1B10"/>
    <w:rsid w:val="00D016D3"/>
    <w:rsid w:val="00D02C8B"/>
    <w:rsid w:val="00D31B7F"/>
    <w:rsid w:val="00D413B5"/>
    <w:rsid w:val="00D562CA"/>
    <w:rsid w:val="00DC1E8E"/>
    <w:rsid w:val="00DD1C7A"/>
    <w:rsid w:val="00DD63B7"/>
    <w:rsid w:val="00DD6BE3"/>
    <w:rsid w:val="00DF4925"/>
    <w:rsid w:val="00DF626C"/>
    <w:rsid w:val="00E005DF"/>
    <w:rsid w:val="00E01C13"/>
    <w:rsid w:val="00E110B9"/>
    <w:rsid w:val="00E2580C"/>
    <w:rsid w:val="00E2586F"/>
    <w:rsid w:val="00E31F03"/>
    <w:rsid w:val="00E52D93"/>
    <w:rsid w:val="00E65F06"/>
    <w:rsid w:val="00E6692F"/>
    <w:rsid w:val="00E74442"/>
    <w:rsid w:val="00EB6FBB"/>
    <w:rsid w:val="00EC061A"/>
    <w:rsid w:val="00F05A97"/>
    <w:rsid w:val="00F06C7E"/>
    <w:rsid w:val="00F11449"/>
    <w:rsid w:val="00F1592B"/>
    <w:rsid w:val="00F2250A"/>
    <w:rsid w:val="00F35DA3"/>
    <w:rsid w:val="00F82999"/>
    <w:rsid w:val="00F95891"/>
    <w:rsid w:val="00FA0AD4"/>
    <w:rsid w:val="00FB34EE"/>
    <w:rsid w:val="00FD3286"/>
    <w:rsid w:val="00FD709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5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Мещерякова Наталья Рахимжановна</cp:lastModifiedBy>
  <cp:revision>3</cp:revision>
  <cp:lastPrinted>2020-05-27T05:39:00Z</cp:lastPrinted>
  <dcterms:created xsi:type="dcterms:W3CDTF">2020-05-29T07:13:00Z</dcterms:created>
  <dcterms:modified xsi:type="dcterms:W3CDTF">2020-05-29T08:46:00Z</dcterms:modified>
</cp:coreProperties>
</file>