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69" w:rsidRPr="003E5AD5" w:rsidRDefault="00B82559" w:rsidP="0065053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5AD5">
        <w:rPr>
          <w:noProof/>
          <w:sz w:val="28"/>
          <w:szCs w:val="28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4DD" w:rsidRPr="003E5AD5" w:rsidRDefault="006964DD" w:rsidP="00650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3E5AD5" w:rsidRDefault="00B82559" w:rsidP="00650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AD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B82559" w:rsidRPr="003E5AD5" w:rsidRDefault="00B82559" w:rsidP="00650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A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ЗАКРЫТОГО АДМИНИСТРАТИВНО – </w:t>
      </w:r>
    </w:p>
    <w:p w:rsidR="00B82559" w:rsidRPr="003E5AD5" w:rsidRDefault="00B82559" w:rsidP="00650534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A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ТЕРРИТОРИАЛЬНОГО ОБРАЗОВАНИЯ </w:t>
      </w:r>
    </w:p>
    <w:p w:rsidR="00B82559" w:rsidRPr="003E5AD5" w:rsidRDefault="00B82559" w:rsidP="006505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A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ГОРОДА ЗЕЛЕНОГОРСКА </w:t>
      </w:r>
    </w:p>
    <w:p w:rsidR="00B82559" w:rsidRPr="003E5AD5" w:rsidRDefault="00B82559" w:rsidP="006505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8"/>
          <w:szCs w:val="28"/>
          <w:lang w:eastAsia="ru-RU"/>
        </w:rPr>
      </w:pPr>
      <w:r w:rsidRPr="003E5AD5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КРАСНОЯРСКОГО КРАЯ</w:t>
      </w:r>
    </w:p>
    <w:p w:rsidR="00B82559" w:rsidRPr="003E5AD5" w:rsidRDefault="00B82559" w:rsidP="006505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3E5AD5" w:rsidRDefault="005C2E7E" w:rsidP="00650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AD5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036936" w:rsidRPr="003E5AD5" w:rsidRDefault="00036936" w:rsidP="00650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D31B7F" w:rsidRDefault="00333B16" w:rsidP="00D31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3E5AD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</w:t>
      </w:r>
      <w:r w:rsidR="00D31B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29.05.2020</w:t>
      </w:r>
      <w:r w:rsidR="00D31B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D31B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</w:r>
      <w:r w:rsidR="00D31B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ab/>
        <w:t xml:space="preserve">    </w:t>
      </w:r>
      <w:r w:rsidR="00B82559" w:rsidRPr="003E5AD5">
        <w:rPr>
          <w:rFonts w:ascii="Times New Roman" w:eastAsia="Times New Roman" w:hAnsi="Times New Roman"/>
          <w:sz w:val="28"/>
          <w:szCs w:val="28"/>
          <w:lang w:eastAsia="ru-RU"/>
        </w:rPr>
        <w:t>г. Зеленогорск</w:t>
      </w:r>
      <w:r w:rsidR="00D31B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1B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1B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31B7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10C4C" w:rsidRPr="003E5AD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339E5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1B7F" w:rsidRPr="00D31B7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935-р</w:t>
      </w:r>
    </w:p>
    <w:p w:rsidR="00D31B7F" w:rsidRPr="003E5AD5" w:rsidRDefault="00D31B7F" w:rsidP="00D31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Pr="003E5AD5" w:rsidRDefault="00B82559" w:rsidP="00650534">
      <w:pPr>
        <w:tabs>
          <w:tab w:val="left" w:pos="4253"/>
        </w:tabs>
        <w:spacing w:before="100" w:beforeAutospacing="1" w:after="100" w:afterAutospacing="1" w:line="240" w:lineRule="auto"/>
        <w:ind w:left="33" w:right="510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</w:t>
      </w:r>
      <w:r w:rsidR="00A42D3E" w:rsidRPr="003E5AD5">
        <w:rPr>
          <w:rFonts w:ascii="Times New Roman" w:eastAsia="Times New Roman" w:hAnsi="Times New Roman"/>
          <w:sz w:val="28"/>
          <w:szCs w:val="28"/>
          <w:lang w:eastAsia="ru-RU"/>
        </w:rPr>
        <w:t>голосования</w:t>
      </w:r>
      <w:r w:rsidR="004F1F05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E6692F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1253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выбору общественной </w:t>
      </w: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>территори</w:t>
      </w:r>
      <w:r w:rsidR="00495D5A" w:rsidRPr="003E5AD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339E5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3A10" w:rsidRPr="003E5AD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E1253" w:rsidRPr="003E5AD5">
        <w:rPr>
          <w:rFonts w:ascii="Times New Roman" w:eastAsia="Times New Roman" w:hAnsi="Times New Roman"/>
          <w:sz w:val="28"/>
          <w:szCs w:val="28"/>
          <w:lang w:eastAsia="ru-RU"/>
        </w:rPr>
        <w:t>г. Зеленогорска</w:t>
      </w: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>, подлежащ</w:t>
      </w:r>
      <w:r w:rsidR="00495D5A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="008C0429" w:rsidRPr="003E5AD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благоустройству</w:t>
      </w: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D93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r w:rsidR="00FE3A10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лучших проектов создания комфортной городской среды </w:t>
      </w:r>
    </w:p>
    <w:p w:rsidR="00B82559" w:rsidRPr="003E5AD5" w:rsidRDefault="00B82559" w:rsidP="00650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A10" w:rsidRPr="003E5AD5" w:rsidRDefault="00FE3A10" w:rsidP="00650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5AD5">
        <w:rPr>
          <w:rFonts w:ascii="Times New Roman" w:eastAsia="Times New Roman" w:hAnsi="Times New Roman"/>
          <w:sz w:val="28"/>
          <w:szCs w:val="28"/>
          <w:lang w:eastAsia="ar-SA"/>
        </w:rPr>
        <w:t xml:space="preserve">В целях участия муниципального образования город Зеленогорск Красноярского края в конкурсе лучших проектов создания комфортной городской среды, в соответствии с Федеральным законом от 06.10.2003 </w:t>
      </w:r>
      <w:r w:rsidR="00AD6BBF" w:rsidRPr="003E5AD5"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3E5AD5">
        <w:rPr>
          <w:rFonts w:ascii="Times New Roman" w:eastAsia="Times New Roman" w:hAnsi="Times New Roman"/>
          <w:sz w:val="28"/>
          <w:szCs w:val="28"/>
          <w:lang w:eastAsia="ar-SA"/>
        </w:rPr>
        <w:t xml:space="preserve">№ 131-ФЗ «Об общих принципах организации местного самоуправления в Российской Федерации», постановлением Правительства Красноярского края от 13.12.2019 № 708-п «Об утверждении Порядка </w:t>
      </w:r>
      <w:r w:rsidRPr="003E5AD5">
        <w:rPr>
          <w:rFonts w:ascii="Times New Roman" w:hAnsi="Times New Roman"/>
          <w:sz w:val="28"/>
          <w:szCs w:val="28"/>
        </w:rPr>
        <w:t xml:space="preserve">предоставления и распределения субсидий бюджетам муниципальных образований для поощрения муниципальных образований - победителей конкурса лучших проектов создания комфортной городской среды», руководствуясь </w:t>
      </w:r>
      <w:r w:rsidRPr="003E5AD5">
        <w:rPr>
          <w:rFonts w:ascii="Times New Roman" w:eastAsia="Times New Roman" w:hAnsi="Times New Roman"/>
          <w:sz w:val="28"/>
          <w:szCs w:val="28"/>
          <w:lang w:eastAsia="ar-SA"/>
        </w:rPr>
        <w:t>Уставом города,</w:t>
      </w:r>
    </w:p>
    <w:p w:rsidR="009451CD" w:rsidRPr="003E5AD5" w:rsidRDefault="009451CD" w:rsidP="0065053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C1385" w:rsidRPr="003E5AD5" w:rsidRDefault="00B82559" w:rsidP="00650534">
      <w:pPr>
        <w:pStyle w:val="a5"/>
        <w:numPr>
          <w:ilvl w:val="0"/>
          <w:numId w:val="2"/>
        </w:numPr>
        <w:spacing w:line="240" w:lineRule="auto"/>
        <w:ind w:left="0" w:right="-14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</w:t>
      </w:r>
      <w:r w:rsidR="007339E5" w:rsidRPr="003E5AD5">
        <w:rPr>
          <w:rFonts w:ascii="Times New Roman" w:eastAsia="Times New Roman" w:hAnsi="Times New Roman"/>
          <w:sz w:val="28"/>
          <w:szCs w:val="28"/>
          <w:lang w:eastAsia="ru-RU"/>
        </w:rPr>
        <w:t>голосовани</w:t>
      </w:r>
      <w:r w:rsidR="00DC1E8E" w:rsidRPr="003E5AD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339E5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3A10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выбору общественной территории </w:t>
      </w:r>
      <w:r w:rsidR="00FE3A10" w:rsidRPr="003E5AD5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г. Зеленогорска, подлежащей </w:t>
      </w:r>
      <w:r w:rsidR="00A01338" w:rsidRPr="003E5AD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благоустройству</w:t>
      </w:r>
      <w:r w:rsidR="00FE3A10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конкурса лучших проектов созд</w:t>
      </w:r>
      <w:r w:rsidR="00A01338" w:rsidRPr="003E5AD5">
        <w:rPr>
          <w:rFonts w:ascii="Times New Roman" w:eastAsia="Times New Roman" w:hAnsi="Times New Roman"/>
          <w:sz w:val="28"/>
          <w:szCs w:val="28"/>
          <w:lang w:eastAsia="ru-RU"/>
        </w:rPr>
        <w:t>ания комфортной городской среды</w:t>
      </w:r>
      <w:r w:rsidR="002D47A8" w:rsidRPr="003E5AD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51645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1385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A01338" w:rsidRPr="003E5AD5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BC1385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338" w:rsidRPr="003E5AD5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3B1B50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FE3A10" w:rsidRPr="003E5AD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B1B50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 w:rsidR="00AD6BBF" w:rsidRPr="003E5AD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E3A10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29 </w:t>
      </w:r>
      <w:r w:rsidR="00A01338" w:rsidRPr="003E5AD5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3B1B50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2020</w:t>
      </w:r>
      <w:r w:rsidR="00BC1385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включительно.</w:t>
      </w:r>
    </w:p>
    <w:p w:rsidR="000C0DBE" w:rsidRPr="003E5AD5" w:rsidRDefault="00E110B9" w:rsidP="00650534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>Осуществить</w:t>
      </w:r>
      <w:r w:rsidR="00DC1E8E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39E5" w:rsidRPr="003E5AD5">
        <w:rPr>
          <w:rFonts w:ascii="Times New Roman" w:eastAsia="Times New Roman" w:hAnsi="Times New Roman"/>
          <w:sz w:val="28"/>
          <w:szCs w:val="28"/>
          <w:lang w:eastAsia="ru-RU"/>
        </w:rPr>
        <w:t>голосовани</w:t>
      </w: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339E5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06DA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выбору общественной территории </w:t>
      </w:r>
      <w:r w:rsidR="00DF626C" w:rsidRPr="003E5AD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6606DA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г. Зеленогорска, подлежащей </w:t>
      </w: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благоустройству</w:t>
      </w:r>
      <w:r w:rsidR="006606DA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конкурса лучших проектов создания комфортной городской среды</w:t>
      </w:r>
      <w:r w:rsidR="00CC0677" w:rsidRPr="003E5AD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2A66" w:rsidRPr="003E5AD5">
        <w:rPr>
          <w:rFonts w:ascii="Times New Roman" w:eastAsia="Times New Roman" w:hAnsi="Times New Roman"/>
          <w:sz w:val="28"/>
          <w:szCs w:val="28"/>
          <w:lang w:eastAsia="ar-SA"/>
        </w:rPr>
        <w:t>в информационно-телекоммуникационной сети «Интернет»</w:t>
      </w:r>
      <w:r w:rsidR="00036936" w:rsidRPr="003E5AD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74E68">
        <w:rPr>
          <w:rFonts w:ascii="Times New Roman" w:eastAsia="Times New Roman" w:hAnsi="Times New Roman"/>
          <w:sz w:val="28"/>
          <w:szCs w:val="28"/>
          <w:lang w:eastAsia="ar-SA"/>
        </w:rPr>
        <w:t xml:space="preserve">по адресу: </w:t>
      </w:r>
      <w:proofErr w:type="spellStart"/>
      <w:r w:rsidR="00CC0677" w:rsidRPr="003E5AD5">
        <w:rPr>
          <w:rFonts w:ascii="Times New Roman" w:eastAsia="Times New Roman" w:hAnsi="Times New Roman"/>
          <w:sz w:val="28"/>
          <w:szCs w:val="28"/>
          <w:lang w:val="en-US" w:eastAsia="ar-SA"/>
        </w:rPr>
        <w:t>vk</w:t>
      </w:r>
      <w:proofErr w:type="spellEnd"/>
      <w:r w:rsidR="00CC0677" w:rsidRPr="003E5AD5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CC0677" w:rsidRPr="003E5AD5">
        <w:rPr>
          <w:rFonts w:ascii="Times New Roman" w:eastAsia="Times New Roman" w:hAnsi="Times New Roman"/>
          <w:sz w:val="28"/>
          <w:szCs w:val="28"/>
          <w:lang w:val="en-US" w:eastAsia="ar-SA"/>
        </w:rPr>
        <w:t>com</w:t>
      </w:r>
      <w:r w:rsidR="00CC0677" w:rsidRPr="003E5AD5">
        <w:rPr>
          <w:rFonts w:ascii="Times New Roman" w:eastAsia="Times New Roman" w:hAnsi="Times New Roman"/>
          <w:sz w:val="28"/>
          <w:szCs w:val="28"/>
          <w:lang w:eastAsia="ar-SA"/>
        </w:rPr>
        <w:t>/</w:t>
      </w:r>
      <w:r w:rsidR="00CC0677" w:rsidRPr="003E5AD5">
        <w:rPr>
          <w:rFonts w:ascii="Times New Roman" w:eastAsia="Times New Roman" w:hAnsi="Times New Roman"/>
          <w:sz w:val="28"/>
          <w:szCs w:val="28"/>
          <w:lang w:val="en-US" w:eastAsia="ar-SA"/>
        </w:rPr>
        <w:t>public</w:t>
      </w:r>
      <w:r w:rsidR="00CC0677" w:rsidRPr="003E5AD5">
        <w:rPr>
          <w:rFonts w:ascii="Times New Roman" w:eastAsia="Times New Roman" w:hAnsi="Times New Roman"/>
          <w:sz w:val="28"/>
          <w:szCs w:val="28"/>
          <w:lang w:eastAsia="ar-SA"/>
        </w:rPr>
        <w:t>195723659?</w:t>
      </w:r>
      <w:r w:rsidR="00CC0677" w:rsidRPr="003E5AD5">
        <w:rPr>
          <w:rFonts w:ascii="Times New Roman" w:eastAsia="Times New Roman" w:hAnsi="Times New Roman"/>
          <w:sz w:val="28"/>
          <w:szCs w:val="28"/>
          <w:lang w:val="en-US" w:eastAsia="ar-SA"/>
        </w:rPr>
        <w:t>w</w:t>
      </w:r>
      <w:r w:rsidR="00CC0677" w:rsidRPr="003E5AD5">
        <w:rPr>
          <w:rFonts w:ascii="Times New Roman" w:eastAsia="Times New Roman" w:hAnsi="Times New Roman"/>
          <w:sz w:val="28"/>
          <w:szCs w:val="28"/>
          <w:lang w:eastAsia="ar-SA"/>
        </w:rPr>
        <w:t>=</w:t>
      </w:r>
      <w:r w:rsidR="0062662D" w:rsidRPr="003E5AD5">
        <w:rPr>
          <w:rFonts w:ascii="Times New Roman" w:eastAsia="Times New Roman" w:hAnsi="Times New Roman"/>
          <w:sz w:val="28"/>
          <w:szCs w:val="28"/>
          <w:lang w:val="en-US" w:eastAsia="ar-SA"/>
        </w:rPr>
        <w:t>wall</w:t>
      </w:r>
      <w:r w:rsidR="00CC0677" w:rsidRPr="003E5AD5">
        <w:rPr>
          <w:rFonts w:ascii="Times New Roman" w:eastAsia="Times New Roman" w:hAnsi="Times New Roman"/>
          <w:sz w:val="28"/>
          <w:szCs w:val="28"/>
          <w:lang w:eastAsia="ar-SA"/>
        </w:rPr>
        <w:t>-</w:t>
      </w:r>
      <w:r w:rsidR="00CC0677" w:rsidRPr="003E5AD5">
        <w:rPr>
          <w:rFonts w:ascii="Times New Roman" w:eastAsia="Times New Roman" w:hAnsi="Times New Roman"/>
          <w:sz w:val="28"/>
          <w:szCs w:val="28"/>
          <w:lang w:eastAsia="ru-RU"/>
        </w:rPr>
        <w:t>195723659_3w</w:t>
      </w:r>
      <w:r w:rsidR="00036936" w:rsidRPr="003E5AD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6240" w:rsidRPr="003E5AD5" w:rsidRDefault="00FD3286" w:rsidP="0065053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Определить перечень </w:t>
      </w:r>
      <w:r w:rsidR="00F82999" w:rsidRPr="003E5AD5">
        <w:rPr>
          <w:rFonts w:ascii="Times New Roman" w:eastAsia="Times New Roman" w:hAnsi="Times New Roman"/>
          <w:sz w:val="28"/>
          <w:szCs w:val="28"/>
          <w:lang w:eastAsia="ru-RU"/>
        </w:rPr>
        <w:t>общественных территорий</w:t>
      </w:r>
      <w:r w:rsidR="002D47A8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2999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определенных для </w:t>
      </w:r>
      <w:r w:rsidR="007339E5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голосования </w:t>
      </w:r>
      <w:r w:rsidR="006606DA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выбору общественной территории г. Зеленогорска, подлежащей </w:t>
      </w:r>
      <w:r w:rsidR="00036936" w:rsidRPr="003E5AD5">
        <w:rPr>
          <w:rFonts w:ascii="Times New Roman" w:eastAsia="Times New Roman" w:hAnsi="Times New Roman"/>
          <w:sz w:val="28"/>
          <w:szCs w:val="28"/>
          <w:lang w:eastAsia="ru-RU"/>
        </w:rPr>
        <w:t>благоустройству</w:t>
      </w:r>
      <w:r w:rsidR="006606DA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конкурса лучших проектов создания комфортной городской среды</w:t>
      </w:r>
      <w:r w:rsidR="00036936" w:rsidRPr="003E5AD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82999"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приложением к настоящему распоряжению.</w:t>
      </w:r>
    </w:p>
    <w:p w:rsidR="00076240" w:rsidRPr="003E5AD5" w:rsidRDefault="00076240" w:rsidP="0065053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AD5">
        <w:rPr>
          <w:rFonts w:ascii="Times New Roman" w:eastAsia="Times New Roman" w:hAnsi="Times New Roman"/>
          <w:sz w:val="28"/>
          <w:szCs w:val="28"/>
          <w:lang w:eastAsia="ar-SA"/>
        </w:rPr>
        <w:t xml:space="preserve">Возложить функции по подведению итогов приема предложений на общественную комиссию по развитию городской среды, утвержденную распоряжением </w:t>
      </w:r>
      <w:proofErr w:type="gramStart"/>
      <w:r w:rsidRPr="003E5AD5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3E5AD5">
        <w:rPr>
          <w:rFonts w:ascii="Times New Roman" w:eastAsia="Times New Roman" w:hAnsi="Times New Roman"/>
          <w:sz w:val="28"/>
          <w:szCs w:val="28"/>
          <w:lang w:eastAsia="ar-SA"/>
        </w:rPr>
        <w:t xml:space="preserve"> ЗАТО г. Зеленогорска от 13.01.2020 № 29-р «Об утверждении персонального состава общественной комиссии по развитию городской среды».</w:t>
      </w:r>
    </w:p>
    <w:p w:rsidR="00036936" w:rsidRPr="003E5AD5" w:rsidRDefault="00036936" w:rsidP="00650534">
      <w:pPr>
        <w:pStyle w:val="a5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</w:rPr>
      </w:pP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в день подписания, подлежит опубликованию в газете «Панорама» и размещению на официальном сайте </w:t>
      </w:r>
      <w:proofErr w:type="gramStart"/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в информационно-телекоммуникационной сети «Интернет».</w:t>
      </w:r>
    </w:p>
    <w:p w:rsidR="00036936" w:rsidRPr="003E5AD5" w:rsidRDefault="00036936" w:rsidP="006505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36936" w:rsidRPr="003E5AD5" w:rsidRDefault="00036936" w:rsidP="006505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05A97" w:rsidRPr="003E5AD5" w:rsidRDefault="00036936" w:rsidP="0065053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5AD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633A6" w:rsidRPr="003E5AD5" w:rsidRDefault="00F05A97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5AD5">
        <w:rPr>
          <w:rFonts w:ascii="Times New Roman" w:eastAsia="Times New Roman" w:hAnsi="Times New Roman"/>
          <w:sz w:val="28"/>
          <w:szCs w:val="28"/>
        </w:rPr>
        <w:t>Гл</w:t>
      </w:r>
      <w:r w:rsidR="00AD6BBF" w:rsidRPr="003E5AD5">
        <w:rPr>
          <w:rFonts w:ascii="Times New Roman" w:eastAsia="Times New Roman" w:hAnsi="Times New Roman"/>
          <w:sz w:val="28"/>
          <w:szCs w:val="28"/>
        </w:rPr>
        <w:t>ава</w:t>
      </w:r>
      <w:proofErr w:type="gramEnd"/>
      <w:r w:rsidR="00AD6BBF" w:rsidRPr="003E5AD5">
        <w:rPr>
          <w:rFonts w:ascii="Times New Roman" w:eastAsia="Times New Roman" w:hAnsi="Times New Roman"/>
          <w:sz w:val="28"/>
          <w:szCs w:val="28"/>
        </w:rPr>
        <w:t xml:space="preserve"> ЗАТО г. Зеленогорска</w:t>
      </w:r>
      <w:r w:rsidR="00AD6BBF" w:rsidRPr="003E5AD5">
        <w:rPr>
          <w:rFonts w:ascii="Times New Roman" w:eastAsia="Times New Roman" w:hAnsi="Times New Roman"/>
          <w:sz w:val="28"/>
          <w:szCs w:val="28"/>
        </w:rPr>
        <w:tab/>
      </w:r>
      <w:r w:rsidR="00AD6BBF" w:rsidRPr="003E5AD5">
        <w:rPr>
          <w:rFonts w:ascii="Times New Roman" w:eastAsia="Times New Roman" w:hAnsi="Times New Roman"/>
          <w:sz w:val="28"/>
          <w:szCs w:val="28"/>
        </w:rPr>
        <w:tab/>
      </w:r>
      <w:r w:rsidR="00AD6BBF" w:rsidRPr="003E5AD5">
        <w:rPr>
          <w:rFonts w:ascii="Times New Roman" w:eastAsia="Times New Roman" w:hAnsi="Times New Roman"/>
          <w:sz w:val="28"/>
          <w:szCs w:val="28"/>
        </w:rPr>
        <w:tab/>
      </w:r>
      <w:r w:rsidR="00AD6BBF" w:rsidRPr="003E5AD5">
        <w:rPr>
          <w:rFonts w:ascii="Times New Roman" w:eastAsia="Times New Roman" w:hAnsi="Times New Roman"/>
          <w:sz w:val="28"/>
          <w:szCs w:val="28"/>
        </w:rPr>
        <w:tab/>
      </w:r>
      <w:r w:rsidR="00AD6BBF" w:rsidRPr="003E5AD5">
        <w:rPr>
          <w:rFonts w:ascii="Times New Roman" w:eastAsia="Times New Roman" w:hAnsi="Times New Roman"/>
          <w:sz w:val="28"/>
          <w:szCs w:val="28"/>
        </w:rPr>
        <w:tab/>
      </w:r>
      <w:r w:rsidR="00AD6BBF" w:rsidRPr="003E5AD5">
        <w:rPr>
          <w:rFonts w:ascii="Times New Roman" w:eastAsia="Times New Roman" w:hAnsi="Times New Roman"/>
          <w:sz w:val="28"/>
          <w:szCs w:val="28"/>
        </w:rPr>
        <w:tab/>
        <w:t xml:space="preserve"> </w:t>
      </w:r>
      <w:r w:rsidR="00E01C13" w:rsidRPr="003E5AD5">
        <w:rPr>
          <w:rFonts w:ascii="Times New Roman" w:eastAsia="Times New Roman" w:hAnsi="Times New Roman"/>
          <w:sz w:val="28"/>
          <w:szCs w:val="28"/>
        </w:rPr>
        <w:t xml:space="preserve"> </w:t>
      </w:r>
      <w:r w:rsidRPr="003E5AD5">
        <w:rPr>
          <w:rFonts w:ascii="Times New Roman" w:eastAsia="Times New Roman" w:hAnsi="Times New Roman"/>
          <w:sz w:val="28"/>
          <w:szCs w:val="28"/>
        </w:rPr>
        <w:t>М.В. Сперанский</w:t>
      </w: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76240" w:rsidRPr="003E5AD5" w:rsidRDefault="00076240" w:rsidP="0065053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6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9064BD" w:rsidRPr="003E5AD5" w:rsidTr="00FB34EE">
        <w:tc>
          <w:tcPr>
            <w:tcW w:w="3816" w:type="dxa"/>
          </w:tcPr>
          <w:p w:rsidR="009064BD" w:rsidRPr="003E5AD5" w:rsidRDefault="00787511" w:rsidP="0065053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787511" w:rsidRDefault="009064BD" w:rsidP="00650534">
            <w:pPr>
              <w:rPr>
                <w:rFonts w:ascii="Times New Roman" w:hAnsi="Times New Roman"/>
                <w:sz w:val="28"/>
                <w:szCs w:val="28"/>
              </w:rPr>
            </w:pPr>
            <w:r w:rsidRPr="003E5AD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B045E" w:rsidRPr="003E5AD5">
              <w:rPr>
                <w:rFonts w:ascii="Times New Roman" w:hAnsi="Times New Roman"/>
                <w:sz w:val="28"/>
                <w:szCs w:val="28"/>
              </w:rPr>
              <w:t>распоряжению</w:t>
            </w:r>
          </w:p>
          <w:p w:rsidR="009064BD" w:rsidRPr="003E5AD5" w:rsidRDefault="009064BD" w:rsidP="00650534">
            <w:pPr>
              <w:rPr>
                <w:rFonts w:ascii="Times New Roman" w:hAnsi="Times New Roman"/>
                <w:sz w:val="28"/>
                <w:szCs w:val="28"/>
              </w:rPr>
            </w:pPr>
            <w:r w:rsidRPr="003E5AD5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9064BD" w:rsidRPr="003E5AD5" w:rsidRDefault="009064BD" w:rsidP="00650534">
            <w:pPr>
              <w:rPr>
                <w:rFonts w:ascii="Times New Roman" w:hAnsi="Times New Roman"/>
                <w:sz w:val="28"/>
                <w:szCs w:val="28"/>
              </w:rPr>
            </w:pPr>
            <w:r w:rsidRPr="003E5AD5">
              <w:rPr>
                <w:rFonts w:ascii="Times New Roman" w:hAnsi="Times New Roman"/>
                <w:sz w:val="28"/>
                <w:szCs w:val="28"/>
              </w:rPr>
              <w:t xml:space="preserve">ЗАТО г. Зеленогорска </w:t>
            </w:r>
          </w:p>
          <w:p w:rsidR="009064BD" w:rsidRPr="003E5AD5" w:rsidRDefault="009064BD" w:rsidP="00E74442">
            <w:pPr>
              <w:rPr>
                <w:rFonts w:ascii="Times New Roman" w:hAnsi="Times New Roman"/>
                <w:sz w:val="28"/>
                <w:szCs w:val="28"/>
              </w:rPr>
            </w:pPr>
            <w:r w:rsidRPr="003E5AD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E74442">
              <w:rPr>
                <w:rFonts w:ascii="Times New Roman" w:hAnsi="Times New Roman"/>
                <w:sz w:val="28"/>
                <w:szCs w:val="28"/>
              </w:rPr>
              <w:t>29.05.2020</w:t>
            </w:r>
            <w:r w:rsidRPr="003E5AD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74442">
              <w:rPr>
                <w:rFonts w:ascii="Times New Roman" w:hAnsi="Times New Roman"/>
                <w:sz w:val="28"/>
                <w:szCs w:val="28"/>
              </w:rPr>
              <w:t>935-р</w:t>
            </w:r>
            <w:bookmarkStart w:id="0" w:name="_GoBack"/>
            <w:bookmarkEnd w:id="0"/>
          </w:p>
        </w:tc>
      </w:tr>
    </w:tbl>
    <w:p w:rsidR="0007521B" w:rsidRPr="003E5AD5" w:rsidRDefault="0007521B" w:rsidP="006505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52D93" w:rsidRPr="003E5AD5" w:rsidRDefault="00E52D93" w:rsidP="0065053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5AD5">
        <w:rPr>
          <w:rFonts w:ascii="Times New Roman" w:eastAsia="Times New Roman" w:hAnsi="Times New Roman"/>
          <w:sz w:val="28"/>
          <w:szCs w:val="28"/>
          <w:lang w:eastAsia="ar-SA"/>
        </w:rPr>
        <w:t>ПЕРЕЧЕНЬ</w:t>
      </w:r>
    </w:p>
    <w:p w:rsidR="003045C2" w:rsidRPr="003E5AD5" w:rsidRDefault="00F95891" w:rsidP="0065053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>общественн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>г. Зеленогорска, подлежащ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3E5AD5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благоустройству в рамках конкурса лучших проектов создания комфортной городской среды</w:t>
      </w:r>
    </w:p>
    <w:tbl>
      <w:tblPr>
        <w:tblW w:w="9142" w:type="dxa"/>
        <w:tblLook w:val="04A0" w:firstRow="1" w:lastRow="0" w:firstColumn="1" w:lastColumn="0" w:noHBand="0" w:noVBand="1"/>
      </w:tblPr>
      <w:tblGrid>
        <w:gridCol w:w="594"/>
        <w:gridCol w:w="4240"/>
        <w:gridCol w:w="4322"/>
      </w:tblGrid>
      <w:tr w:rsidR="003045C2" w:rsidRPr="003E5AD5" w:rsidTr="003045C2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5C2" w:rsidRPr="003E5AD5" w:rsidRDefault="003045C2" w:rsidP="006505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5C2" w:rsidRPr="003E5AD5" w:rsidRDefault="003045C2" w:rsidP="006505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45C2" w:rsidRPr="003E5AD5" w:rsidRDefault="003045C2" w:rsidP="006505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045C2" w:rsidRPr="003E5AD5" w:rsidTr="003045C2">
        <w:trPr>
          <w:trHeight w:val="75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5C2" w:rsidRPr="003E5AD5" w:rsidRDefault="003045C2" w:rsidP="0065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5AD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5C2" w:rsidRPr="003E5AD5" w:rsidRDefault="003E5AD5" w:rsidP="0065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5AD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="003045C2" w:rsidRPr="003E5AD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бщественн</w:t>
            </w:r>
            <w:r w:rsidRPr="003E5AD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ая</w:t>
            </w:r>
            <w:r w:rsidR="003045C2" w:rsidRPr="003E5AD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территори</w:t>
            </w:r>
            <w:r w:rsidRPr="003E5AD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5C2" w:rsidRPr="003E5AD5" w:rsidRDefault="003045C2" w:rsidP="0065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E5AD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Предлагаемые </w:t>
            </w:r>
            <w:r w:rsidR="003E5AD5" w:rsidRPr="003E5AD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3045C2" w:rsidRPr="003E5AD5" w:rsidTr="003045C2">
        <w:trPr>
          <w:trHeight w:val="2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C2" w:rsidRPr="003E5AD5" w:rsidRDefault="003045C2" w:rsidP="00650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5AD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D5" w:rsidRPr="00933FBF" w:rsidRDefault="00933FBF" w:rsidP="006505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Молодежный парк</w:t>
            </w:r>
          </w:p>
          <w:p w:rsidR="00933FBF" w:rsidRPr="00933FBF" w:rsidRDefault="00933FBF" w:rsidP="00933FBF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участок 4 в районе </w:t>
            </w:r>
          </w:p>
          <w:p w:rsidR="00933FBF" w:rsidRPr="003E5AD5" w:rsidRDefault="00933FBF" w:rsidP="00933F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3F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Энергетиков д.1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D5" w:rsidRPr="003E5AD5" w:rsidRDefault="003E5AD5" w:rsidP="006505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A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восстановление фонтана, освещение, праздничная иллюминация, места для сидений, пешеходные связи, арт-объекты</w:t>
            </w:r>
          </w:p>
          <w:p w:rsidR="003045C2" w:rsidRPr="003E5AD5" w:rsidRDefault="003045C2" w:rsidP="006505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045C2" w:rsidRPr="003E5AD5" w:rsidTr="00A96D7C">
        <w:trPr>
          <w:trHeight w:val="1668"/>
        </w:trPr>
        <w:tc>
          <w:tcPr>
            <w:tcW w:w="5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C2" w:rsidRPr="003E5AD5" w:rsidRDefault="003045C2" w:rsidP="006505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5AD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C2" w:rsidRPr="003E5AD5" w:rsidRDefault="003E5AD5" w:rsidP="00E258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5A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 у </w:t>
            </w:r>
            <w:r w:rsidR="00BA3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магазина</w:t>
            </w:r>
            <w:r w:rsidRPr="003E5A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A3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E258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BA3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Дом обуви</w:t>
            </w:r>
            <w:r w:rsidR="00E258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3E5A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районе </w:t>
            </w:r>
            <w:r w:rsidR="00BA3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3E5A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Ленина, д. 1</w:t>
            </w:r>
            <w:r w:rsidR="00BA35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D5" w:rsidRPr="003E5AD5" w:rsidRDefault="003E5AD5" w:rsidP="006505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A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терраса для отдыха и для летнего кафе, места для сидений, освещение, арт-объекты</w:t>
            </w:r>
          </w:p>
          <w:p w:rsidR="003045C2" w:rsidRPr="003E5AD5" w:rsidRDefault="003045C2" w:rsidP="00650534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045C2" w:rsidRPr="003E5AD5" w:rsidTr="00A96D7C">
        <w:trPr>
          <w:trHeight w:val="29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5C2" w:rsidRPr="003E5AD5" w:rsidRDefault="003045C2" w:rsidP="006505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5AD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5C2" w:rsidRDefault="003E5AD5" w:rsidP="007315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A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Октябрьский сквер в районе ул. Диктатуры Пролетариата, д. 19А</w:t>
            </w:r>
          </w:p>
          <w:p w:rsidR="007315F4" w:rsidRPr="007315F4" w:rsidRDefault="007315F4" w:rsidP="007315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0455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5AD5" w:rsidRPr="003E5AD5" w:rsidRDefault="003E5AD5" w:rsidP="006505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5A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площадка для праздников, освещение, праздничная иллюминация, елка, горка, сцена, места для сидений, озеленение, арт-объекты</w:t>
            </w:r>
          </w:p>
          <w:p w:rsidR="003045C2" w:rsidRPr="003E5AD5" w:rsidRDefault="003045C2" w:rsidP="006505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6B2577" w:rsidRPr="003E5AD5" w:rsidRDefault="006B2577" w:rsidP="00650534">
      <w:pPr>
        <w:spacing w:line="240" w:lineRule="auto"/>
        <w:rPr>
          <w:sz w:val="28"/>
          <w:szCs w:val="28"/>
        </w:rPr>
      </w:pPr>
    </w:p>
    <w:sectPr w:rsidR="006B2577" w:rsidRPr="003E5AD5" w:rsidSect="004D48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3012FCF"/>
    <w:multiLevelType w:val="hybridMultilevel"/>
    <w:tmpl w:val="3CBED2EE"/>
    <w:lvl w:ilvl="0" w:tplc="1220C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1"/>
    <w:rsid w:val="00004C96"/>
    <w:rsid w:val="0002109E"/>
    <w:rsid w:val="00033FD8"/>
    <w:rsid w:val="00036936"/>
    <w:rsid w:val="000447DE"/>
    <w:rsid w:val="000455FC"/>
    <w:rsid w:val="00073207"/>
    <w:rsid w:val="0007521B"/>
    <w:rsid w:val="00076240"/>
    <w:rsid w:val="000C0DBE"/>
    <w:rsid w:val="000E4F67"/>
    <w:rsid w:val="0012500B"/>
    <w:rsid w:val="001329AF"/>
    <w:rsid w:val="00174020"/>
    <w:rsid w:val="001E1253"/>
    <w:rsid w:val="00230464"/>
    <w:rsid w:val="002D259D"/>
    <w:rsid w:val="002D47A8"/>
    <w:rsid w:val="002D52E5"/>
    <w:rsid w:val="002E7B52"/>
    <w:rsid w:val="003045C2"/>
    <w:rsid w:val="00311D7D"/>
    <w:rsid w:val="0032127C"/>
    <w:rsid w:val="00333B16"/>
    <w:rsid w:val="003454A5"/>
    <w:rsid w:val="0037223D"/>
    <w:rsid w:val="00374961"/>
    <w:rsid w:val="00374C50"/>
    <w:rsid w:val="00394A7B"/>
    <w:rsid w:val="003B1B50"/>
    <w:rsid w:val="003B3003"/>
    <w:rsid w:val="003E5AD5"/>
    <w:rsid w:val="0042060D"/>
    <w:rsid w:val="00453F46"/>
    <w:rsid w:val="00484B31"/>
    <w:rsid w:val="00485139"/>
    <w:rsid w:val="0048649F"/>
    <w:rsid w:val="00492441"/>
    <w:rsid w:val="00495D5A"/>
    <w:rsid w:val="004A514D"/>
    <w:rsid w:val="004D48D2"/>
    <w:rsid w:val="004D7352"/>
    <w:rsid w:val="004F1F05"/>
    <w:rsid w:val="00544E2E"/>
    <w:rsid w:val="005536AE"/>
    <w:rsid w:val="00553F10"/>
    <w:rsid w:val="005664AE"/>
    <w:rsid w:val="00584E55"/>
    <w:rsid w:val="005B33CF"/>
    <w:rsid w:val="005B3EB2"/>
    <w:rsid w:val="005C2E7E"/>
    <w:rsid w:val="005C7A34"/>
    <w:rsid w:val="00601FCB"/>
    <w:rsid w:val="006200E0"/>
    <w:rsid w:val="0062662D"/>
    <w:rsid w:val="006375A6"/>
    <w:rsid w:val="00650534"/>
    <w:rsid w:val="00651645"/>
    <w:rsid w:val="00651774"/>
    <w:rsid w:val="00657E2C"/>
    <w:rsid w:val="006606DA"/>
    <w:rsid w:val="006730AC"/>
    <w:rsid w:val="00694CA9"/>
    <w:rsid w:val="006964DD"/>
    <w:rsid w:val="006B2577"/>
    <w:rsid w:val="006E0150"/>
    <w:rsid w:val="006E714F"/>
    <w:rsid w:val="006F597B"/>
    <w:rsid w:val="00710C4C"/>
    <w:rsid w:val="00720F57"/>
    <w:rsid w:val="007315F4"/>
    <w:rsid w:val="007339E5"/>
    <w:rsid w:val="00787511"/>
    <w:rsid w:val="007E10BB"/>
    <w:rsid w:val="00802A66"/>
    <w:rsid w:val="00804AA6"/>
    <w:rsid w:val="0083715B"/>
    <w:rsid w:val="00874E68"/>
    <w:rsid w:val="008853C4"/>
    <w:rsid w:val="008B045E"/>
    <w:rsid w:val="008C0429"/>
    <w:rsid w:val="008C3A6B"/>
    <w:rsid w:val="008C5D40"/>
    <w:rsid w:val="009064BD"/>
    <w:rsid w:val="009066CC"/>
    <w:rsid w:val="00921C7A"/>
    <w:rsid w:val="00933FBF"/>
    <w:rsid w:val="009451CD"/>
    <w:rsid w:val="00946ED8"/>
    <w:rsid w:val="00961371"/>
    <w:rsid w:val="009A37E0"/>
    <w:rsid w:val="009E05D0"/>
    <w:rsid w:val="00A01338"/>
    <w:rsid w:val="00A10808"/>
    <w:rsid w:val="00A42D3E"/>
    <w:rsid w:val="00A633A6"/>
    <w:rsid w:val="00A95E69"/>
    <w:rsid w:val="00A96D7C"/>
    <w:rsid w:val="00AD5F5F"/>
    <w:rsid w:val="00AD6BBF"/>
    <w:rsid w:val="00B4733B"/>
    <w:rsid w:val="00B63DBF"/>
    <w:rsid w:val="00B706EF"/>
    <w:rsid w:val="00B749D8"/>
    <w:rsid w:val="00B82559"/>
    <w:rsid w:val="00BA1915"/>
    <w:rsid w:val="00BA35B6"/>
    <w:rsid w:val="00BA6C52"/>
    <w:rsid w:val="00BA6E81"/>
    <w:rsid w:val="00BC1385"/>
    <w:rsid w:val="00BC37E3"/>
    <w:rsid w:val="00BC7A5E"/>
    <w:rsid w:val="00C37001"/>
    <w:rsid w:val="00C45C09"/>
    <w:rsid w:val="00CC0677"/>
    <w:rsid w:val="00CC529A"/>
    <w:rsid w:val="00CF1B10"/>
    <w:rsid w:val="00D016D3"/>
    <w:rsid w:val="00D02C8B"/>
    <w:rsid w:val="00D31B7F"/>
    <w:rsid w:val="00D413B5"/>
    <w:rsid w:val="00D562CA"/>
    <w:rsid w:val="00DC1E8E"/>
    <w:rsid w:val="00DD1C7A"/>
    <w:rsid w:val="00DD63B7"/>
    <w:rsid w:val="00DD6BE3"/>
    <w:rsid w:val="00DF4925"/>
    <w:rsid w:val="00DF626C"/>
    <w:rsid w:val="00E005DF"/>
    <w:rsid w:val="00E01C13"/>
    <w:rsid w:val="00E110B9"/>
    <w:rsid w:val="00E2580C"/>
    <w:rsid w:val="00E2586F"/>
    <w:rsid w:val="00E31F03"/>
    <w:rsid w:val="00E52D93"/>
    <w:rsid w:val="00E65F06"/>
    <w:rsid w:val="00E6692F"/>
    <w:rsid w:val="00E74442"/>
    <w:rsid w:val="00EB6FBB"/>
    <w:rsid w:val="00EC061A"/>
    <w:rsid w:val="00F05A97"/>
    <w:rsid w:val="00F06C7E"/>
    <w:rsid w:val="00F11449"/>
    <w:rsid w:val="00F1592B"/>
    <w:rsid w:val="00F2250A"/>
    <w:rsid w:val="00F35DA3"/>
    <w:rsid w:val="00F82999"/>
    <w:rsid w:val="00F95891"/>
    <w:rsid w:val="00FA0AD4"/>
    <w:rsid w:val="00FB34EE"/>
    <w:rsid w:val="00FD3286"/>
    <w:rsid w:val="00FD709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01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9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Алексей Дмитриевич</dc:creator>
  <cp:keywords/>
  <dc:description/>
  <cp:lastModifiedBy>Мещерякова Наталья Рахимжановна</cp:lastModifiedBy>
  <cp:revision>3</cp:revision>
  <cp:lastPrinted>2020-05-27T05:39:00Z</cp:lastPrinted>
  <dcterms:created xsi:type="dcterms:W3CDTF">2020-05-29T07:13:00Z</dcterms:created>
  <dcterms:modified xsi:type="dcterms:W3CDTF">2020-05-29T08:46:00Z</dcterms:modified>
</cp:coreProperties>
</file>