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575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B665A" w:rsidRPr="00EB665A" w:rsidTr="00C74B27">
        <w:trPr>
          <w:trHeight w:val="2865"/>
        </w:trPr>
        <w:tc>
          <w:tcPr>
            <w:tcW w:w="9585" w:type="dxa"/>
            <w:gridSpan w:val="4"/>
          </w:tcPr>
          <w:p w:rsidR="00EB665A" w:rsidRPr="00EB665A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665A" w:rsidRPr="00EB665A" w:rsidRDefault="00EB665A" w:rsidP="00C74B27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ТЕРРИТОРИАЛЬНОГО ОБРАЗОВАНИЯ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ЗЕЛЕНОГОРСКА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16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КРАСНОЯРСКОГО КРАЯ</w:t>
            </w: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E916E4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916E4" w:rsidRPr="00E916E4" w:rsidRDefault="00481D5D" w:rsidP="00E916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="00F536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  <w:p w:rsidR="00EB665A" w:rsidRPr="00EB665A" w:rsidRDefault="00EB665A" w:rsidP="00C74B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665A" w:rsidRPr="00E916E4" w:rsidTr="00C74B27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BA1EE9" w:rsidP="00C74B27">
            <w:pPr>
              <w:ind w:left="14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25.05.2020</w:t>
            </w:r>
          </w:p>
        </w:tc>
        <w:tc>
          <w:tcPr>
            <w:tcW w:w="5103" w:type="dxa"/>
            <w:vAlign w:val="bottom"/>
            <w:hideMark/>
          </w:tcPr>
          <w:p w:rsidR="00EB665A" w:rsidRPr="00E916E4" w:rsidRDefault="00EB665A" w:rsidP="00C74B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E916E4">
              <w:rPr>
                <w:rFonts w:ascii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B665A" w:rsidRPr="00E916E4" w:rsidRDefault="00EB665A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16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665A" w:rsidRPr="00E916E4" w:rsidRDefault="00BA1EE9" w:rsidP="00C74B2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914-р</w:t>
            </w:r>
            <w:bookmarkStart w:id="0" w:name="_GoBack"/>
            <w:bookmarkEnd w:id="0"/>
          </w:p>
        </w:tc>
      </w:tr>
    </w:tbl>
    <w:p w:rsidR="00C74B27" w:rsidRPr="00E916E4" w:rsidRDefault="00C74B27" w:rsidP="00C74B27">
      <w:pPr>
        <w:ind w:left="41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16E4">
        <w:rPr>
          <w:noProof/>
          <w:sz w:val="28"/>
          <w:szCs w:val="28"/>
          <w:lang w:eastAsia="ru-RU"/>
        </w:rPr>
        <w:drawing>
          <wp:inline distT="0" distB="0" distL="0" distR="0" wp14:anchorId="20E3DDE1" wp14:editId="60C3BBC8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7" w:rsidRPr="00EB665A" w:rsidRDefault="00C74B27" w:rsidP="00EB665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665A" w:rsidRPr="00C60410" w:rsidRDefault="00EB665A" w:rsidP="00C60410">
      <w:pPr>
        <w:shd w:val="clear" w:color="auto" w:fill="FFFFFF"/>
        <w:ind w:right="4961"/>
        <w:rPr>
          <w:rFonts w:ascii="Arial" w:hAnsi="Arial" w:cs="Arial"/>
          <w:sz w:val="24"/>
          <w:szCs w:val="24"/>
          <w:lang w:eastAsia="ru-RU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Об участии в</w:t>
      </w:r>
      <w:r w:rsidR="00FE287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74B27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конкурсе </w:t>
      </w:r>
      <w:r w:rsidR="00FE287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49798E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учших</w:t>
      </w:r>
      <w:r w:rsidR="00C74B27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проектов создания </w:t>
      </w:r>
      <w:r w:rsidR="00FE287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комфортной городской среды</w:t>
      </w:r>
      <w:r w:rsidR="00FE2874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EB665A" w:rsidRPr="00C60410" w:rsidRDefault="00EB665A" w:rsidP="00EB665A">
      <w:pPr>
        <w:contextualSpacing/>
        <w:rPr>
          <w:rFonts w:ascii="Arial" w:hAnsi="Arial" w:cs="Arial"/>
          <w:sz w:val="24"/>
          <w:szCs w:val="24"/>
          <w:lang w:eastAsia="ru-RU"/>
        </w:rPr>
      </w:pPr>
    </w:p>
    <w:p w:rsidR="00EB665A" w:rsidRPr="00C60410" w:rsidRDefault="00EB665A" w:rsidP="0019438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участия муниципального образования </w:t>
      </w:r>
      <w:r w:rsidR="0000579C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 Зеленогорск 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Красноярского края</w:t>
      </w:r>
      <w:r w:rsidR="00FE287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E2874" w:rsidRPr="00C60410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FE287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E2874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конкурсе </w:t>
      </w:r>
      <w:r w:rsidR="0049798E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r w:rsidR="00FE2874" w:rsidRPr="00C60410">
        <w:rPr>
          <w:rFonts w:ascii="Times New Roman" w:eastAsia="Times New Roman" w:hAnsi="Times New Roman"/>
          <w:sz w:val="24"/>
          <w:szCs w:val="24"/>
          <w:lang w:eastAsia="ar-SA"/>
        </w:rPr>
        <w:t>учших проектов создания комфортной городской среды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0579C" w:rsidRPr="00C6041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</w:t>
      </w:r>
      <w:r w:rsidR="00FE2874">
        <w:rPr>
          <w:rFonts w:ascii="Times New Roman" w:eastAsia="Times New Roman" w:hAnsi="Times New Roman"/>
          <w:sz w:val="24"/>
          <w:szCs w:val="24"/>
          <w:lang w:eastAsia="ar-SA"/>
        </w:rPr>
        <w:t>Красноярского края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7507A9">
        <w:rPr>
          <w:rFonts w:ascii="Times New Roman" w:eastAsia="Times New Roman" w:hAnsi="Times New Roman"/>
          <w:sz w:val="24"/>
          <w:szCs w:val="24"/>
          <w:lang w:eastAsia="ar-SA"/>
        </w:rPr>
        <w:t>13.12.2019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7507A9">
        <w:rPr>
          <w:rFonts w:ascii="Times New Roman" w:eastAsia="Times New Roman" w:hAnsi="Times New Roman"/>
          <w:sz w:val="24"/>
          <w:szCs w:val="24"/>
          <w:lang w:eastAsia="ar-SA"/>
        </w:rPr>
        <w:t>708-п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«Об утверждении П</w:t>
      </w:r>
      <w:r w:rsidR="007507A9">
        <w:rPr>
          <w:rFonts w:ascii="Times New Roman" w:eastAsia="Times New Roman" w:hAnsi="Times New Roman"/>
          <w:sz w:val="24"/>
          <w:szCs w:val="24"/>
          <w:lang w:eastAsia="ar-SA"/>
        </w:rPr>
        <w:t>орядка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60410">
        <w:rPr>
          <w:rFonts w:ascii="Times New Roman" w:hAnsi="Times New Roman"/>
          <w:sz w:val="24"/>
          <w:szCs w:val="24"/>
        </w:rPr>
        <w:t xml:space="preserve">предоставления </w:t>
      </w:r>
      <w:r w:rsidR="007507A9">
        <w:rPr>
          <w:rFonts w:ascii="Times New Roman" w:hAnsi="Times New Roman"/>
          <w:sz w:val="24"/>
          <w:szCs w:val="24"/>
        </w:rPr>
        <w:t>и распределения субсидий</w:t>
      </w:r>
      <w:r w:rsidRPr="00C60410">
        <w:rPr>
          <w:rFonts w:ascii="Times New Roman" w:hAnsi="Times New Roman"/>
          <w:sz w:val="24"/>
          <w:szCs w:val="24"/>
        </w:rPr>
        <w:t xml:space="preserve"> бюджетам </w:t>
      </w:r>
      <w:r w:rsidR="007507A9">
        <w:rPr>
          <w:rFonts w:ascii="Times New Roman" w:hAnsi="Times New Roman"/>
          <w:sz w:val="24"/>
          <w:szCs w:val="24"/>
        </w:rPr>
        <w:t>муниципальных образований</w:t>
      </w:r>
      <w:r w:rsidRPr="00C60410">
        <w:rPr>
          <w:rFonts w:ascii="Times New Roman" w:hAnsi="Times New Roman"/>
          <w:sz w:val="24"/>
          <w:szCs w:val="24"/>
        </w:rPr>
        <w:t xml:space="preserve"> для поощрения муниципальных образований - победителей конкурса лучших проектов создания комфортной городской среды», </w:t>
      </w:r>
      <w:r w:rsidR="006F6C11" w:rsidRPr="00C60410">
        <w:rPr>
          <w:rFonts w:ascii="Times New Roman" w:hAnsi="Times New Roman"/>
          <w:sz w:val="24"/>
          <w:szCs w:val="24"/>
        </w:rPr>
        <w:t xml:space="preserve">руководствуясь 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Устав</w:t>
      </w:r>
      <w:r w:rsidR="00361B23" w:rsidRPr="00C60410">
        <w:rPr>
          <w:rFonts w:ascii="Times New Roman" w:eastAsia="Times New Roman" w:hAnsi="Times New Roman"/>
          <w:sz w:val="24"/>
          <w:szCs w:val="24"/>
          <w:lang w:eastAsia="ar-SA"/>
        </w:rPr>
        <w:t>ом города,</w:t>
      </w:r>
    </w:p>
    <w:p w:rsidR="00EB665A" w:rsidRPr="00C60410" w:rsidRDefault="00EB665A" w:rsidP="0019438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665A" w:rsidRPr="00C60410" w:rsidRDefault="00EB665A" w:rsidP="0019438E">
      <w:pPr>
        <w:shd w:val="clear" w:color="auto" w:fill="FFFFFF"/>
        <w:suppressAutoHyphens/>
        <w:ind w:left="29" w:right="110" w:firstLine="67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287D" w:rsidRPr="00C60410" w:rsidRDefault="00EB665A" w:rsidP="00C60410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1. Принять участие в</w:t>
      </w:r>
      <w:r w:rsidR="0049798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конкурсе лучших проектов созд</w:t>
      </w:r>
      <w:r w:rsidR="00175C0F">
        <w:rPr>
          <w:rFonts w:ascii="Times New Roman" w:eastAsia="Times New Roman" w:hAnsi="Times New Roman"/>
          <w:sz w:val="24"/>
          <w:szCs w:val="24"/>
          <w:lang w:eastAsia="ar-SA"/>
        </w:rPr>
        <w:t>ания комфортной городской среды</w:t>
      </w:r>
      <w:r w:rsidR="0000579C" w:rsidRPr="00C6041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D287D" w:rsidRPr="00C60410" w:rsidRDefault="00C60410" w:rsidP="0019438E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B665A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Настоящее </w:t>
      </w:r>
      <w:r w:rsidR="00541A44" w:rsidRPr="00C60410">
        <w:rPr>
          <w:rFonts w:ascii="Times New Roman" w:eastAsia="Times New Roman" w:hAnsi="Times New Roman"/>
          <w:sz w:val="24"/>
          <w:szCs w:val="24"/>
          <w:lang w:eastAsia="ar-SA"/>
        </w:rPr>
        <w:t>распоряж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ение вступает в силу в день</w:t>
      </w:r>
      <w:r w:rsidR="00541A44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подписания</w:t>
      </w:r>
      <w:r w:rsidR="00D51CBD" w:rsidRPr="00C6041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541A44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подлежит 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опубликовани</w:t>
      </w:r>
      <w:r w:rsidR="00541A44" w:rsidRPr="00C60410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в газете «Панорама»</w:t>
      </w:r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и размещению на официальном сайте </w:t>
      </w:r>
      <w:proofErr w:type="gramStart"/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proofErr w:type="gramEnd"/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</w:t>
      </w:r>
      <w:r w:rsidR="00D51CB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г. </w:t>
      </w:r>
      <w:r w:rsidR="00513982">
        <w:rPr>
          <w:rFonts w:ascii="Times New Roman" w:eastAsia="Times New Roman" w:hAnsi="Times New Roman"/>
          <w:sz w:val="24"/>
          <w:szCs w:val="24"/>
          <w:lang w:eastAsia="ar-SA"/>
        </w:rPr>
        <w:t>Зеленогорска в информационно-</w:t>
      </w:r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>телекоммуникационной сети «Интернет»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B665A" w:rsidRPr="00C60410" w:rsidRDefault="00C60410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41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966942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Контроль за выполнением настоящего </w:t>
      </w:r>
      <w:r w:rsidR="00D51CBD" w:rsidRPr="00C60410">
        <w:rPr>
          <w:rFonts w:ascii="Times New Roman" w:eastAsia="Times New Roman" w:hAnsi="Times New Roman"/>
          <w:sz w:val="24"/>
          <w:szCs w:val="24"/>
          <w:lang w:eastAsia="ar-SA"/>
        </w:rPr>
        <w:t>распоряжени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я во</w:t>
      </w:r>
      <w:r w:rsidR="00F321BE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зложить на первого заместителя </w:t>
      </w:r>
      <w:proofErr w:type="gramStart"/>
      <w:r w:rsidR="00F321BE" w:rsidRPr="00C60410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>лавы</w:t>
      </w:r>
      <w:proofErr w:type="gramEnd"/>
      <w:r w:rsidR="006D287D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ЗАТО г. Зеленогорска по жилищно-коммунальному хозяйству, архитектуре и градостроительству.</w:t>
      </w:r>
    </w:p>
    <w:p w:rsidR="00957300" w:rsidRPr="00C60410" w:rsidRDefault="00957300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287D" w:rsidRPr="00C60410" w:rsidRDefault="006D287D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287D" w:rsidRPr="00C60410" w:rsidRDefault="006D287D" w:rsidP="0019438E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4DBC" w:rsidRPr="00C60410" w:rsidRDefault="00324DBC" w:rsidP="0019438E">
      <w:pPr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665A" w:rsidRPr="00C60410" w:rsidRDefault="004720D0" w:rsidP="00C60410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Глава</w:t>
      </w:r>
      <w:r w:rsidR="00957300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8755B" w:rsidRPr="00C60410">
        <w:rPr>
          <w:rFonts w:ascii="Times New Roman" w:eastAsia="Times New Roman" w:hAnsi="Times New Roman"/>
          <w:sz w:val="24"/>
          <w:szCs w:val="24"/>
          <w:lang w:eastAsia="ar-SA"/>
        </w:rPr>
        <w:t>ЗАТО г. Зеленогорска</w:t>
      </w:r>
      <w:r w:rsidR="00957300" w:rsidRPr="00C6041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</w:t>
      </w:r>
      <w:r w:rsidR="00C6041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 w:rsidR="00957300" w:rsidRPr="00C60410">
        <w:rPr>
          <w:rFonts w:ascii="Times New Roman" w:eastAsia="Times New Roman" w:hAnsi="Times New Roman"/>
          <w:sz w:val="24"/>
          <w:szCs w:val="24"/>
          <w:lang w:eastAsia="ar-SA"/>
        </w:rPr>
        <w:t>М.В. Сперанский</w:t>
      </w:r>
    </w:p>
    <w:p w:rsidR="00EB665A" w:rsidRPr="00C60410" w:rsidRDefault="00EB665A" w:rsidP="0019438E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665A" w:rsidRPr="00C60410" w:rsidRDefault="00EB665A" w:rsidP="0019438E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EB665A" w:rsidRPr="00C60410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6F44293"/>
    <w:multiLevelType w:val="multilevel"/>
    <w:tmpl w:val="BA9A31F4"/>
    <w:numStyleLink w:val="1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8F"/>
    <w:rsid w:val="00001E11"/>
    <w:rsid w:val="0000579C"/>
    <w:rsid w:val="000356C7"/>
    <w:rsid w:val="00054D32"/>
    <w:rsid w:val="000735DB"/>
    <w:rsid w:val="0009515D"/>
    <w:rsid w:val="000C3C7E"/>
    <w:rsid w:val="000C46F6"/>
    <w:rsid w:val="000D1190"/>
    <w:rsid w:val="00101BCF"/>
    <w:rsid w:val="00121F6E"/>
    <w:rsid w:val="0015187D"/>
    <w:rsid w:val="001675EF"/>
    <w:rsid w:val="00175C0F"/>
    <w:rsid w:val="0019438E"/>
    <w:rsid w:val="00200700"/>
    <w:rsid w:val="00207630"/>
    <w:rsid w:val="0023135F"/>
    <w:rsid w:val="002C0864"/>
    <w:rsid w:val="002F6715"/>
    <w:rsid w:val="00324DBC"/>
    <w:rsid w:val="003377E6"/>
    <w:rsid w:val="00361B23"/>
    <w:rsid w:val="003823AE"/>
    <w:rsid w:val="00384403"/>
    <w:rsid w:val="003A0520"/>
    <w:rsid w:val="004720D0"/>
    <w:rsid w:val="00481D5D"/>
    <w:rsid w:val="00486F7A"/>
    <w:rsid w:val="0049798E"/>
    <w:rsid w:val="004A2FD8"/>
    <w:rsid w:val="005119A6"/>
    <w:rsid w:val="00513982"/>
    <w:rsid w:val="00541A44"/>
    <w:rsid w:val="00562D20"/>
    <w:rsid w:val="005C2EB1"/>
    <w:rsid w:val="00602A74"/>
    <w:rsid w:val="00647442"/>
    <w:rsid w:val="006D287D"/>
    <w:rsid w:val="006F6C11"/>
    <w:rsid w:val="00705520"/>
    <w:rsid w:val="007507A9"/>
    <w:rsid w:val="00782114"/>
    <w:rsid w:val="007F2FDC"/>
    <w:rsid w:val="00816848"/>
    <w:rsid w:val="00816C30"/>
    <w:rsid w:val="008852BA"/>
    <w:rsid w:val="008E176B"/>
    <w:rsid w:val="00957300"/>
    <w:rsid w:val="0096628D"/>
    <w:rsid w:val="00966942"/>
    <w:rsid w:val="00A203B7"/>
    <w:rsid w:val="00A50F64"/>
    <w:rsid w:val="00A564DF"/>
    <w:rsid w:val="00A77D28"/>
    <w:rsid w:val="00AB1488"/>
    <w:rsid w:val="00AC6198"/>
    <w:rsid w:val="00AC7F85"/>
    <w:rsid w:val="00B33A48"/>
    <w:rsid w:val="00BA1EE9"/>
    <w:rsid w:val="00BA29E7"/>
    <w:rsid w:val="00C5476C"/>
    <w:rsid w:val="00C550DD"/>
    <w:rsid w:val="00C60410"/>
    <w:rsid w:val="00C7216F"/>
    <w:rsid w:val="00C74B27"/>
    <w:rsid w:val="00CB6EA9"/>
    <w:rsid w:val="00CE6EEA"/>
    <w:rsid w:val="00CF45CE"/>
    <w:rsid w:val="00D35586"/>
    <w:rsid w:val="00D36AE2"/>
    <w:rsid w:val="00D43A5E"/>
    <w:rsid w:val="00D50802"/>
    <w:rsid w:val="00D51CBD"/>
    <w:rsid w:val="00D55C9E"/>
    <w:rsid w:val="00D759BE"/>
    <w:rsid w:val="00DD15AB"/>
    <w:rsid w:val="00E362AB"/>
    <w:rsid w:val="00E60318"/>
    <w:rsid w:val="00E63780"/>
    <w:rsid w:val="00E64BA6"/>
    <w:rsid w:val="00E8755B"/>
    <w:rsid w:val="00E916E4"/>
    <w:rsid w:val="00EB528F"/>
    <w:rsid w:val="00EB665A"/>
    <w:rsid w:val="00EF164E"/>
    <w:rsid w:val="00F16D4A"/>
    <w:rsid w:val="00F321BE"/>
    <w:rsid w:val="00F53698"/>
    <w:rsid w:val="00F76E1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4E13"/>
  <w15:docId w15:val="{D3A009EA-FBD9-4D1D-B193-EBEA2396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5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6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EB665A"/>
    <w:pPr>
      <w:numPr>
        <w:numId w:val="3"/>
      </w:numPr>
    </w:pPr>
  </w:style>
  <w:style w:type="paragraph" w:styleId="a4">
    <w:name w:val="Balloon Text"/>
    <w:basedOn w:val="a"/>
    <w:link w:val="a5"/>
    <w:uiPriority w:val="99"/>
    <w:semiHidden/>
    <w:unhideWhenUsed/>
    <w:rsid w:val="00F76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E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8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5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Лузиевна Ирина Валериевна</dc:creator>
  <cp:lastModifiedBy>Патенко Елена Анатольевна</cp:lastModifiedBy>
  <cp:revision>2</cp:revision>
  <cp:lastPrinted>2020-05-20T03:53:00Z</cp:lastPrinted>
  <dcterms:created xsi:type="dcterms:W3CDTF">2020-05-26T07:36:00Z</dcterms:created>
  <dcterms:modified xsi:type="dcterms:W3CDTF">2020-05-26T07:36:00Z</dcterms:modified>
</cp:coreProperties>
</file>