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20" w:rsidRDefault="00E43B20" w:rsidP="00E43B20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20" w:rsidRDefault="00E43B20" w:rsidP="00E43B20">
      <w:pPr>
        <w:jc w:val="center"/>
        <w:rPr>
          <w:b/>
          <w:sz w:val="18"/>
          <w:szCs w:val="18"/>
        </w:rPr>
      </w:pPr>
    </w:p>
    <w:p w:rsidR="00E43B20" w:rsidRDefault="00E43B20" w:rsidP="00E43B20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>АДМИНИСТРАЦИЯ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ЗАКРЫТОГО АДМИНИСТРАТИВНО-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ГОРОДА ЗЕЛЕНОГОРСКА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КРАСНОЯРСКОГО КРАЯ</w:t>
      </w:r>
    </w:p>
    <w:p w:rsidR="00E43B20" w:rsidRDefault="00E43B20" w:rsidP="00E43B20">
      <w:pPr>
        <w:jc w:val="center"/>
        <w:rPr>
          <w:b/>
          <w:sz w:val="20"/>
          <w:szCs w:val="20"/>
        </w:rPr>
      </w:pPr>
    </w:p>
    <w:p w:rsidR="00E43B20" w:rsidRDefault="00E43B20" w:rsidP="00E43B20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E43B20" w:rsidRDefault="00E43B20" w:rsidP="00E43B20">
      <w:pPr>
        <w:rPr>
          <w:b/>
          <w:sz w:val="28"/>
          <w:szCs w:val="28"/>
        </w:rPr>
      </w:pPr>
    </w:p>
    <w:p w:rsidR="00E43B20" w:rsidRDefault="009A57B2" w:rsidP="00E43B20">
      <w:pPr>
        <w:jc w:val="both"/>
      </w:pPr>
      <w:r>
        <w:rPr>
          <w:sz w:val="28"/>
          <w:szCs w:val="28"/>
          <w:u w:val="single"/>
        </w:rPr>
        <w:t xml:space="preserve">  29.12.2017</w:t>
      </w:r>
      <w:r w:rsidR="00E43B20">
        <w:tab/>
      </w:r>
      <w:r w:rsidR="00E43B20">
        <w:tab/>
        <w:t xml:space="preserve">              </w:t>
      </w:r>
      <w:r w:rsidR="00457610">
        <w:t xml:space="preserve">          </w:t>
      </w:r>
      <w:r w:rsidR="00E43B20">
        <w:t xml:space="preserve">  </w:t>
      </w:r>
      <w:r w:rsidR="00E43B20">
        <w:rPr>
          <w:sz w:val="28"/>
          <w:szCs w:val="28"/>
        </w:rPr>
        <w:t xml:space="preserve">г. Зеленогорск    </w:t>
      </w:r>
      <w:r w:rsidR="00E43B20">
        <w:t xml:space="preserve">                                         </w:t>
      </w:r>
      <w:r w:rsidR="00457610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346-п </w:t>
      </w:r>
      <w:r w:rsidR="00E43B20">
        <w:t xml:space="preserve">  </w:t>
      </w:r>
    </w:p>
    <w:p w:rsidR="00E43B20" w:rsidRDefault="00E43B20" w:rsidP="00E43B20">
      <w:pPr>
        <w:jc w:val="both"/>
        <w:rPr>
          <w:sz w:val="28"/>
          <w:szCs w:val="28"/>
        </w:rPr>
      </w:pPr>
    </w:p>
    <w:p w:rsidR="00E43B20" w:rsidRPr="00315A72" w:rsidRDefault="00E43B20" w:rsidP="00E43B20">
      <w:pPr>
        <w:tabs>
          <w:tab w:val="left" w:pos="5670"/>
        </w:tabs>
        <w:suppressAutoHyphens/>
        <w:ind w:right="4677"/>
        <w:contextualSpacing/>
        <w:jc w:val="both"/>
        <w:rPr>
          <w:sz w:val="26"/>
          <w:szCs w:val="26"/>
        </w:rPr>
      </w:pPr>
      <w:r w:rsidRPr="00315A72">
        <w:rPr>
          <w:sz w:val="26"/>
          <w:szCs w:val="26"/>
        </w:rPr>
        <w:t xml:space="preserve">О внесении изменений в постановление </w:t>
      </w:r>
      <w:proofErr w:type="gramStart"/>
      <w:r w:rsidRPr="00315A72">
        <w:rPr>
          <w:sz w:val="26"/>
          <w:szCs w:val="26"/>
        </w:rPr>
        <w:t>Администрации</w:t>
      </w:r>
      <w:proofErr w:type="gramEnd"/>
      <w:r w:rsidRPr="00315A72">
        <w:rPr>
          <w:sz w:val="26"/>
          <w:szCs w:val="26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</w:p>
    <w:p w:rsidR="00E43B20" w:rsidRPr="00315A72" w:rsidRDefault="00E43B20" w:rsidP="00E43B20">
      <w:pPr>
        <w:ind w:right="3119"/>
        <w:contextualSpacing/>
        <w:jc w:val="both"/>
        <w:rPr>
          <w:sz w:val="26"/>
          <w:szCs w:val="26"/>
        </w:rPr>
      </w:pPr>
    </w:p>
    <w:p w:rsidR="00E43B20" w:rsidRPr="00315A72" w:rsidRDefault="00E43B20" w:rsidP="00E43B20">
      <w:pPr>
        <w:suppressAutoHyphens/>
        <w:ind w:firstLine="709"/>
        <w:jc w:val="both"/>
        <w:rPr>
          <w:sz w:val="26"/>
          <w:szCs w:val="26"/>
        </w:rPr>
      </w:pPr>
      <w:r w:rsidRPr="00315A72">
        <w:rPr>
          <w:sz w:val="26"/>
          <w:szCs w:val="26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</w:t>
      </w:r>
      <w:r w:rsidR="00315A72" w:rsidRPr="00315A72">
        <w:rPr>
          <w:sz w:val="26"/>
          <w:szCs w:val="26"/>
        </w:rPr>
        <w:t xml:space="preserve"> </w:t>
      </w:r>
      <w:r w:rsidRPr="00315A72">
        <w:rPr>
          <w:sz w:val="26"/>
          <w:szCs w:val="26"/>
        </w:rPr>
        <w:t>руководствуясь Уставом города Зеленогорска,</w:t>
      </w:r>
    </w:p>
    <w:p w:rsidR="00E43B20" w:rsidRPr="00315A72" w:rsidRDefault="00E43B20" w:rsidP="00E43B20">
      <w:pPr>
        <w:suppressAutoHyphens/>
        <w:ind w:firstLine="709"/>
        <w:jc w:val="both"/>
        <w:rPr>
          <w:sz w:val="26"/>
          <w:szCs w:val="26"/>
          <w:highlight w:val="yellow"/>
        </w:rPr>
      </w:pPr>
    </w:p>
    <w:p w:rsidR="00E43B20" w:rsidRPr="00315A72" w:rsidRDefault="00E43B20" w:rsidP="00E43B20">
      <w:pPr>
        <w:suppressAutoHyphens/>
        <w:jc w:val="both"/>
        <w:rPr>
          <w:sz w:val="26"/>
          <w:szCs w:val="26"/>
        </w:rPr>
      </w:pPr>
      <w:r w:rsidRPr="00315A72">
        <w:rPr>
          <w:sz w:val="26"/>
          <w:szCs w:val="26"/>
        </w:rPr>
        <w:t>ПОСТАНОВЛЯЮ:</w:t>
      </w:r>
    </w:p>
    <w:p w:rsidR="00E43B20" w:rsidRPr="00315A72" w:rsidRDefault="00E43B20" w:rsidP="00E43B20">
      <w:pPr>
        <w:suppressAutoHyphens/>
        <w:ind w:firstLine="709"/>
        <w:jc w:val="both"/>
        <w:rPr>
          <w:b/>
          <w:sz w:val="26"/>
          <w:szCs w:val="26"/>
        </w:rPr>
      </w:pPr>
    </w:p>
    <w:p w:rsidR="00E43B20" w:rsidRPr="00315A72" w:rsidRDefault="00E43B20" w:rsidP="00E43B20">
      <w:pPr>
        <w:numPr>
          <w:ilvl w:val="0"/>
          <w:numId w:val="1"/>
        </w:numPr>
        <w:tabs>
          <w:tab w:val="clear" w:pos="644"/>
          <w:tab w:val="num" w:pos="786"/>
        </w:tabs>
        <w:suppressAutoHyphens/>
        <w:ind w:left="0" w:firstLine="709"/>
        <w:jc w:val="both"/>
        <w:rPr>
          <w:sz w:val="26"/>
          <w:szCs w:val="26"/>
        </w:rPr>
      </w:pPr>
      <w:r w:rsidRPr="00315A72">
        <w:rPr>
          <w:sz w:val="26"/>
          <w:szCs w:val="26"/>
        </w:rPr>
        <w:t xml:space="preserve">Внести в постановление </w:t>
      </w:r>
      <w:proofErr w:type="gramStart"/>
      <w:r w:rsidRPr="00315A72">
        <w:rPr>
          <w:sz w:val="26"/>
          <w:szCs w:val="26"/>
        </w:rPr>
        <w:t>Администрации</w:t>
      </w:r>
      <w:proofErr w:type="gramEnd"/>
      <w:r w:rsidRPr="00315A72">
        <w:rPr>
          <w:sz w:val="26"/>
          <w:szCs w:val="26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  <w:r w:rsidRPr="00315A72">
        <w:rPr>
          <w:color w:val="000000"/>
          <w:sz w:val="26"/>
          <w:szCs w:val="26"/>
        </w:rPr>
        <w:t xml:space="preserve"> изменения, изложив приложение в редакции согласно приложению к настоящему постановлению.</w:t>
      </w:r>
    </w:p>
    <w:p w:rsidR="00E43B20" w:rsidRPr="00315A72" w:rsidRDefault="00E43B20" w:rsidP="00E43B20">
      <w:pPr>
        <w:numPr>
          <w:ilvl w:val="0"/>
          <w:numId w:val="1"/>
        </w:numPr>
        <w:tabs>
          <w:tab w:val="clear" w:pos="644"/>
          <w:tab w:val="num" w:pos="0"/>
          <w:tab w:val="num" w:pos="786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315A72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E43B20" w:rsidRPr="00315A72" w:rsidRDefault="00E43B20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3B20" w:rsidRPr="00315A72" w:rsidRDefault="00E43B20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3B20" w:rsidRPr="00315A72" w:rsidRDefault="00315A72" w:rsidP="00E43B20">
      <w:pPr>
        <w:jc w:val="both"/>
        <w:rPr>
          <w:sz w:val="26"/>
          <w:szCs w:val="26"/>
        </w:rPr>
      </w:pPr>
      <w:r w:rsidRPr="00315A72">
        <w:rPr>
          <w:sz w:val="26"/>
          <w:szCs w:val="26"/>
        </w:rPr>
        <w:t>Г</w:t>
      </w:r>
      <w:r w:rsidR="00E43B20" w:rsidRPr="00315A72">
        <w:rPr>
          <w:sz w:val="26"/>
          <w:szCs w:val="26"/>
        </w:rPr>
        <w:t>лав</w:t>
      </w:r>
      <w:r w:rsidRPr="00315A72">
        <w:rPr>
          <w:sz w:val="26"/>
          <w:szCs w:val="26"/>
        </w:rPr>
        <w:t>а</w:t>
      </w:r>
      <w:r w:rsidR="00E43B20" w:rsidRPr="00315A72">
        <w:rPr>
          <w:sz w:val="26"/>
          <w:szCs w:val="26"/>
        </w:rPr>
        <w:t xml:space="preserve"> Администрации</w:t>
      </w:r>
    </w:p>
    <w:p w:rsidR="00E43B20" w:rsidRDefault="00E43B20" w:rsidP="00E43B20">
      <w:pPr>
        <w:jc w:val="both"/>
      </w:pPr>
      <w:r w:rsidRPr="00315A72">
        <w:rPr>
          <w:sz w:val="26"/>
          <w:szCs w:val="26"/>
        </w:rPr>
        <w:t xml:space="preserve">ЗАТО г. Зеленогорска                                </w:t>
      </w:r>
      <w:r w:rsidR="00315A72" w:rsidRPr="00315A72">
        <w:rPr>
          <w:sz w:val="26"/>
          <w:szCs w:val="26"/>
        </w:rPr>
        <w:t xml:space="preserve">                          </w:t>
      </w:r>
      <w:r w:rsidR="0023156F" w:rsidRPr="00315A72">
        <w:rPr>
          <w:sz w:val="26"/>
          <w:szCs w:val="26"/>
        </w:rPr>
        <w:t xml:space="preserve">       </w:t>
      </w:r>
      <w:r w:rsidR="00315A72">
        <w:rPr>
          <w:sz w:val="26"/>
          <w:szCs w:val="26"/>
        </w:rPr>
        <w:t xml:space="preserve">          </w:t>
      </w:r>
      <w:r w:rsidR="0023156F" w:rsidRPr="00315A72">
        <w:rPr>
          <w:sz w:val="26"/>
          <w:szCs w:val="26"/>
        </w:rPr>
        <w:t xml:space="preserve"> </w:t>
      </w:r>
      <w:r w:rsidR="00315A72" w:rsidRPr="00315A72">
        <w:rPr>
          <w:sz w:val="26"/>
          <w:szCs w:val="26"/>
        </w:rPr>
        <w:t xml:space="preserve">А.Я. </w:t>
      </w:r>
      <w:proofErr w:type="spellStart"/>
      <w:r w:rsidR="00315A72" w:rsidRPr="00315A72">
        <w:rPr>
          <w:sz w:val="26"/>
          <w:szCs w:val="26"/>
        </w:rPr>
        <w:t>Эйдемиллер</w:t>
      </w:r>
      <w:proofErr w:type="spellEnd"/>
    </w:p>
    <w:p w:rsidR="00E43B20" w:rsidRDefault="00E43B20" w:rsidP="00E43B20"/>
    <w:p w:rsidR="006A6960" w:rsidRPr="00ED50CB" w:rsidRDefault="006A6960" w:rsidP="006A6960">
      <w:pPr>
        <w:suppressAutoHyphens/>
        <w:contextualSpacing/>
        <w:rPr>
          <w:sz w:val="26"/>
          <w:szCs w:val="26"/>
        </w:rPr>
        <w:sectPr w:rsidR="006A6960" w:rsidRPr="00ED50CB" w:rsidSect="006E2A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635"/>
        <w:gridCol w:w="425"/>
        <w:gridCol w:w="992"/>
        <w:gridCol w:w="1559"/>
        <w:gridCol w:w="1418"/>
        <w:gridCol w:w="1559"/>
        <w:gridCol w:w="992"/>
        <w:gridCol w:w="1418"/>
        <w:gridCol w:w="1275"/>
        <w:gridCol w:w="567"/>
        <w:gridCol w:w="1276"/>
        <w:gridCol w:w="1276"/>
        <w:gridCol w:w="709"/>
        <w:gridCol w:w="425"/>
        <w:gridCol w:w="567"/>
        <w:gridCol w:w="709"/>
      </w:tblGrid>
      <w:tr w:rsidR="006F6BA8" w:rsidRPr="00BA4B6A" w:rsidTr="005D6FF4">
        <w:trPr>
          <w:trHeight w:val="1554"/>
        </w:trPr>
        <w:tc>
          <w:tcPr>
            <w:tcW w:w="16302" w:type="dxa"/>
            <w:gridSpan w:val="17"/>
            <w:shd w:val="clear" w:color="auto" w:fill="auto"/>
            <w:noWrap/>
            <w:vAlign w:val="bottom"/>
            <w:hideMark/>
          </w:tcPr>
          <w:p w:rsidR="006F6BA8" w:rsidRPr="00D20B64" w:rsidRDefault="006F6BA8" w:rsidP="00787BF6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lastRenderedPageBreak/>
              <w:t xml:space="preserve"> </w:t>
            </w:r>
          </w:p>
          <w:p w:rsidR="0086279C" w:rsidRPr="009A57B2" w:rsidRDefault="0086279C" w:rsidP="0086279C">
            <w:pPr>
              <w:ind w:right="709"/>
              <w:jc w:val="right"/>
              <w:rPr>
                <w:color w:val="000000"/>
                <w:sz w:val="12"/>
                <w:szCs w:val="12"/>
                <w:u w:val="single"/>
              </w:rPr>
            </w:pPr>
            <w:r w:rsidRPr="00855DB1">
              <w:rPr>
                <w:color w:val="000000"/>
                <w:sz w:val="20"/>
                <w:szCs w:val="20"/>
              </w:rPr>
              <w:t>Приложение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55DB1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55DB1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9A57B2">
              <w:rPr>
                <w:color w:val="000000"/>
                <w:sz w:val="20"/>
                <w:szCs w:val="20"/>
                <w:u w:val="single"/>
              </w:rPr>
              <w:t xml:space="preserve">  29.12.2017   </w:t>
            </w:r>
            <w:r w:rsidR="009A57B2">
              <w:rPr>
                <w:color w:val="000000"/>
                <w:sz w:val="20"/>
                <w:szCs w:val="20"/>
              </w:rPr>
              <w:t xml:space="preserve">  № </w:t>
            </w:r>
            <w:r w:rsidR="009A57B2">
              <w:rPr>
                <w:color w:val="000000"/>
                <w:sz w:val="20"/>
                <w:szCs w:val="20"/>
                <w:u w:val="single"/>
              </w:rPr>
              <w:t>346-п</w:t>
            </w:r>
            <w:bookmarkStart w:id="0" w:name="_GoBack"/>
            <w:bookmarkEnd w:id="0"/>
          </w:p>
          <w:p w:rsidR="0086279C" w:rsidRDefault="0086279C" w:rsidP="00CA5321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</w:p>
          <w:p w:rsidR="006F6BA8" w:rsidRPr="00E2638E" w:rsidRDefault="006F6BA8" w:rsidP="00CA5321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 w:rsidRPr="00855DB1">
              <w:rPr>
                <w:color w:val="000000"/>
                <w:sz w:val="20"/>
                <w:szCs w:val="20"/>
              </w:rPr>
              <w:t>Приложение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55DB1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55DB1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87BF6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="00DD30D9">
              <w:rPr>
                <w:color w:val="000000"/>
                <w:sz w:val="20"/>
                <w:szCs w:val="20"/>
                <w:u w:val="single"/>
              </w:rPr>
              <w:t>16.05.2017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 №</w:t>
            </w:r>
            <w:r w:rsidR="00DD30D9">
              <w:rPr>
                <w:color w:val="000000"/>
                <w:sz w:val="20"/>
                <w:szCs w:val="20"/>
              </w:rPr>
              <w:t xml:space="preserve"> </w:t>
            </w:r>
            <w:r w:rsidR="00DD30D9">
              <w:rPr>
                <w:color w:val="000000"/>
                <w:sz w:val="20"/>
                <w:szCs w:val="20"/>
                <w:u w:val="single"/>
              </w:rPr>
              <w:t>105-п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87BF6">
              <w:rPr>
                <w:color w:val="000000"/>
                <w:sz w:val="20"/>
                <w:szCs w:val="20"/>
                <w:u w:val="single"/>
              </w:rPr>
              <w:t xml:space="preserve">        </w:t>
            </w:r>
            <w:r w:rsidRPr="00855DB1">
              <w:rPr>
                <w:color w:val="000000"/>
                <w:sz w:val="20"/>
                <w:szCs w:val="20"/>
              </w:rPr>
              <w:t xml:space="preserve">  </w:t>
            </w:r>
            <w:r w:rsidRPr="00855DB1">
              <w:rPr>
                <w:color w:val="000000"/>
                <w:sz w:val="20"/>
                <w:szCs w:val="20"/>
              </w:rPr>
              <w:br/>
            </w:r>
          </w:p>
          <w:p w:rsidR="00315A72" w:rsidRDefault="006F6BA8" w:rsidP="00CA5321">
            <w:pPr>
              <w:spacing w:after="240"/>
              <w:ind w:right="7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6F6BA8" w:rsidRPr="007872C0" w:rsidRDefault="00B57ED9" w:rsidP="00CA5321">
            <w:pPr>
              <w:spacing w:after="240"/>
              <w:ind w:right="7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Форма № 1   </w:t>
            </w:r>
          </w:p>
          <w:p w:rsidR="006F6BA8" w:rsidRPr="00BA4B6A" w:rsidRDefault="006F6BA8" w:rsidP="00787BF6">
            <w:pPr>
              <w:spacing w:after="240"/>
              <w:jc w:val="center"/>
              <w:rPr>
                <w:color w:val="000000"/>
                <w:sz w:val="12"/>
                <w:szCs w:val="12"/>
              </w:rPr>
            </w:pP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br/>
              <w:t>расположенных на террито</w:t>
            </w:r>
            <w:r>
              <w:rPr>
                <w:b/>
                <w:bCs/>
                <w:color w:val="000000"/>
                <w:sz w:val="20"/>
                <w:szCs w:val="20"/>
              </w:rPr>
              <w:t>рии города Зеленогорска, на 2017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707"/>
        </w:trPr>
        <w:tc>
          <w:tcPr>
            <w:tcW w:w="15593" w:type="dxa"/>
            <w:gridSpan w:val="16"/>
            <w:hideMark/>
          </w:tcPr>
          <w:p w:rsidR="006F6BA8" w:rsidRPr="00381E4F" w:rsidRDefault="006F6BA8" w:rsidP="005D6FF4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Общая площ</w:t>
            </w:r>
            <w:r w:rsidR="00B57ED9">
              <w:rPr>
                <w:b/>
                <w:bCs/>
                <w:sz w:val="18"/>
                <w:szCs w:val="18"/>
              </w:rPr>
              <w:t>адь помещений в МКД</w:t>
            </w:r>
            <w:r w:rsidRPr="00381E4F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551" w:type="dxa"/>
            <w:gridSpan w:val="2"/>
            <w:vMerge w:val="restart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82" w:type="dxa"/>
            <w:gridSpan w:val="11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064" w:type="dxa"/>
            <w:gridSpan w:val="10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6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812" w:type="dxa"/>
            <w:gridSpan w:val="5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2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275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709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1</w:t>
            </w:r>
          </w:p>
        </w:tc>
        <w:tc>
          <w:tcPr>
            <w:tcW w:w="63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2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3</w:t>
            </w: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15593" w:type="dxa"/>
            <w:gridSpan w:val="16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ЗАТО город Зеленогорск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15593" w:type="dxa"/>
            <w:gridSpan w:val="16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88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2 597,80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3 245119,80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27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12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3 245 119,80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70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69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24А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2 610,10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1 699 905,93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3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8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2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1 699 905,93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50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8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3 530,70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2 299 474,30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55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4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2 299 474,30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41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27А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3 571,90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642441,93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8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7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642441,93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3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3 521,00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4 398 362,78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6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4 398 362,78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3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1.6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527,60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514 220,06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41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6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514 220,06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974,64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974,64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70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1.7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3 527,70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2 297 520,46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34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2 297 520,46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1.8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3 356,50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4 192 872,67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6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4 192 872,67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Удельная стоимость капитального ремонта 1 </w:t>
            </w:r>
            <w:r w:rsidRPr="00381E4F">
              <w:rPr>
                <w:sz w:val="20"/>
                <w:szCs w:val="20"/>
              </w:rPr>
              <w:lastRenderedPageBreak/>
              <w:t>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856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1.9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3 452,50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4 312 793,95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4 312 793,95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Удельная стоимость капитального ремонта 1 кв. м общей площади помещений </w:t>
            </w:r>
            <w:r w:rsidRPr="00381E4F">
              <w:rPr>
                <w:sz w:val="20"/>
                <w:szCs w:val="20"/>
              </w:rPr>
              <w:lastRenderedPageBreak/>
              <w:t>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1.10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27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3 852,80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2783956,22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2783956,22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826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2 566,40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331835,52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331835,52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129,30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129,30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1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2 578,70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538059,68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70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538059,68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984,24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984,24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28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10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2 553,90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845397,06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6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845397,06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53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12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2 547,10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1 658 875,30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0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1 658 875,30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701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517,40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981 145,62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1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981 145,62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1 896,30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1 896,30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3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1.16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23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5 653,60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1016856,50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70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1016856,50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3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1.17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10А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2 521,60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1 642 267,65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6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1 642 267,65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268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1.18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2 542,40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1 655 814,27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1 655 814,27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511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1.19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16А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3 508,30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2 284 885,24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2 284 885,24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41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1.20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5 351,20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6 684 612,02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6 684 612,02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82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1.21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18А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3 505,70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2 283 192,30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:rsidR="00E2638E" w:rsidRPr="00381E4F" w:rsidRDefault="00E2638E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2 283 192,30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E2638E" w:rsidRPr="00381E4F" w:rsidRDefault="00E2638E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E2638E" w:rsidRPr="00381E4F" w:rsidRDefault="00E2638E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51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1.22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3 522,10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2 293 873,29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3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35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2 293 873,29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30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2 576,60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1 678 088,50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38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1 678 088,50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3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2 519,20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1 640 704,58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45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1 640 704,58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856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3 509,40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4 383 872,29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477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4 383 872,29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E1C44" w:rsidRPr="00381E4F" w:rsidRDefault="008E1C44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57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1.26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3 506,70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4 380 499,50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76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4 380 499,50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1.27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3 542,10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4 424 720,48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86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6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4 424 720,48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E1C44" w:rsidRDefault="008E1C44" w:rsidP="00787BF6">
            <w:pPr>
              <w:jc w:val="center"/>
              <w:rPr>
                <w:sz w:val="20"/>
                <w:szCs w:val="20"/>
              </w:rPr>
            </w:pPr>
          </w:p>
          <w:p w:rsidR="008E1C44" w:rsidRPr="00381E4F" w:rsidRDefault="008E1C44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57ED9" w:rsidRDefault="00B57ED9" w:rsidP="00787BF6">
            <w:pPr>
              <w:jc w:val="center"/>
              <w:rPr>
                <w:sz w:val="20"/>
                <w:szCs w:val="20"/>
              </w:rPr>
            </w:pP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1.28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3 561,70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2 319 663,98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07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2 319 663,98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4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1.29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10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2 551,80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3 187 657,52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3 187 657,52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1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1.30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12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3 505,30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2 282 931,78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E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2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6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2 282 931,78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Ленина, д. 15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3 534,50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4 415 226,71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6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4 415 226,71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57ED9" w:rsidRDefault="00B57ED9" w:rsidP="00787BF6">
            <w:pPr>
              <w:jc w:val="center"/>
              <w:rPr>
                <w:sz w:val="20"/>
                <w:szCs w:val="20"/>
              </w:rPr>
            </w:pP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Ленина, д. 19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3 526,80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4 405 608,02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27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4 405 608,02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Ленина, д. 27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3 527,80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2 297 585,58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70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</w:t>
            </w:r>
            <w:r w:rsidRPr="00381E4F">
              <w:rPr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2 297 585,58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57ED9" w:rsidRDefault="00B57ED9" w:rsidP="00787BF6">
            <w:pPr>
              <w:jc w:val="center"/>
              <w:rPr>
                <w:sz w:val="20"/>
                <w:szCs w:val="20"/>
              </w:rPr>
            </w:pP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Строителей,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3 882,70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4 850 191,19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8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4 850 191,19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1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1.35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107 661,60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средства</w:t>
            </w:r>
            <w:r w:rsidRPr="00381E4F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1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2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меры финансовой</w:t>
            </w:r>
            <w:r w:rsidRPr="00381E4F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853,32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500,30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267,96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66,57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15,41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3,08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2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381E4F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381E4F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107 661,60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средства</w:t>
            </w:r>
            <w:r w:rsidRPr="00381E4F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14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28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меры финансовой</w:t>
            </w:r>
            <w:r w:rsidRPr="00381E4F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93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4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853,32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500,30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267,96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66,57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15,41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3,08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60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381E4F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381E4F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107 661,60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средства</w:t>
            </w:r>
            <w:r w:rsidRPr="00381E4F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106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меры финансовой</w:t>
            </w:r>
            <w:r w:rsidRPr="00381E4F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853,32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500,30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267,96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66,57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15,41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3,08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49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6F6BA8" w:rsidRPr="00381E4F" w:rsidTr="005D6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  <w:trHeight w:val="2785"/>
        </w:trPr>
        <w:tc>
          <w:tcPr>
            <w:tcW w:w="1560" w:type="dxa"/>
            <w:gridSpan w:val="3"/>
            <w:textDirection w:val="btLr"/>
            <w:vAlign w:val="cente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 xml:space="preserve">Всего количество домов </w:t>
            </w:r>
            <w:proofErr w:type="gramStart"/>
            <w:r w:rsidRPr="00381E4F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381E4F">
              <w:rPr>
                <w:b/>
                <w:bCs/>
                <w:sz w:val="20"/>
                <w:szCs w:val="20"/>
              </w:rPr>
              <w:t xml:space="preserve"> ЗАТО город Зеленогорск на 2017 год</w:t>
            </w: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F6BA8" w:rsidRPr="00381E4F" w:rsidRDefault="006F6BA8" w:rsidP="006F6BA8">
      <w:pPr>
        <w:jc w:val="center"/>
      </w:pPr>
    </w:p>
    <w:p w:rsidR="006F6BA8" w:rsidRDefault="006F6BA8" w:rsidP="006F6BA8"/>
    <w:p w:rsidR="006F6BA8" w:rsidRDefault="006F6BA8" w:rsidP="006F6BA8"/>
    <w:p w:rsidR="002A454B" w:rsidRDefault="002A454B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0"/>
          <w:szCs w:val="20"/>
        </w:rPr>
      </w:pPr>
    </w:p>
    <w:p w:rsidR="002A454B" w:rsidRDefault="002A454B" w:rsidP="002A454B">
      <w:pPr>
        <w:jc w:val="right"/>
        <w:rPr>
          <w:sz w:val="20"/>
          <w:szCs w:val="20"/>
        </w:rPr>
      </w:pPr>
    </w:p>
    <w:p w:rsidR="002A454B" w:rsidRDefault="002A454B" w:rsidP="002A454B">
      <w:pPr>
        <w:jc w:val="right"/>
        <w:rPr>
          <w:sz w:val="20"/>
          <w:szCs w:val="20"/>
        </w:rPr>
      </w:pPr>
    </w:p>
    <w:p w:rsidR="006F6BA8" w:rsidRPr="002A454B" w:rsidRDefault="006F6BA8" w:rsidP="002A454B">
      <w:pPr>
        <w:jc w:val="right"/>
        <w:rPr>
          <w:sz w:val="20"/>
          <w:szCs w:val="20"/>
        </w:rPr>
      </w:pPr>
      <w:r w:rsidRPr="00B31B6E">
        <w:rPr>
          <w:sz w:val="20"/>
          <w:szCs w:val="20"/>
        </w:rPr>
        <w:lastRenderedPageBreak/>
        <w:t>Форма № 2</w:t>
      </w:r>
    </w:p>
    <w:p w:rsidR="006F6BA8" w:rsidRDefault="006F6BA8" w:rsidP="006F6BA8"/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1276"/>
        <w:gridCol w:w="1134"/>
        <w:gridCol w:w="708"/>
        <w:gridCol w:w="993"/>
        <w:gridCol w:w="992"/>
        <w:gridCol w:w="850"/>
        <w:gridCol w:w="709"/>
        <w:gridCol w:w="815"/>
      </w:tblGrid>
      <w:tr w:rsidR="006F6BA8" w:rsidTr="00787BF6">
        <w:tc>
          <w:tcPr>
            <w:tcW w:w="3823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03DC">
              <w:rPr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737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6F6BA8" w:rsidTr="00787BF6"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0737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6F6BA8" w:rsidTr="00787BF6"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Ремонт внутридомовых инженерных систем: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5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Tr="00787BF6">
        <w:trPr>
          <w:trHeight w:val="2696"/>
        </w:trPr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0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6F6BA8" w:rsidTr="00787BF6">
        <w:trPr>
          <w:trHeight w:val="341"/>
        </w:trPr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кв. 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</w:tr>
      <w:tr w:rsidR="006F6BA8" w:rsidTr="00787BF6">
        <w:tc>
          <w:tcPr>
            <w:tcW w:w="3823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10</w:t>
            </w: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11</w:t>
            </w: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Калинина, д. 13Б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517,4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Комсомольская, д.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214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Гагарина, д.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1 965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Ленина, д.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1 074,7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Мира, д. 16А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767,9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8E1C44">
        <w:trPr>
          <w:trHeight w:val="263"/>
        </w:trPr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Ленина, д.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1 054,3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10А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1 534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Мира, д. 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1 592,8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1 995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Ленина, д. 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103DC">
              <w:rPr>
                <w:bCs/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Мира, д. 18А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1 965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Калинина, д.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1 474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E638C0">
        <w:trPr>
          <w:trHeight w:val="70"/>
        </w:trPr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29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1 054,3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lastRenderedPageBreak/>
              <w:t>ЗАТО г. Зеленогорск ул. Гагарина, д.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Калинина, д. 4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Калинина, д. 10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890</w:t>
            </w: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27А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253,3</w:t>
            </w: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1 995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1 534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Зеленогорск,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1 073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Гагарина, д. 27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344</w:t>
            </w: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1 504</w:t>
            </w: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Строителей, д.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1 167,3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24А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1 504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Зеленогорск,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1 053,7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Гагарина, д.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997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784,8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Гагарина, д.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1 082,3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Зеленогорск,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Гагарина, д.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1 504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Калинина, д. 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rPr>
          <w:trHeight w:val="335"/>
        </w:trPr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Калинина, д.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401</w:t>
            </w: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rPr>
          <w:trHeight w:val="335"/>
        </w:trPr>
        <w:tc>
          <w:tcPr>
            <w:tcW w:w="3823" w:type="dxa"/>
            <w:shd w:val="clear" w:color="auto" w:fill="auto"/>
          </w:tcPr>
          <w:p w:rsidR="006F6BA8" w:rsidRPr="004103DC" w:rsidRDefault="006F6BA8" w:rsidP="00787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3DC">
              <w:rPr>
                <w:b/>
                <w:bCs/>
                <w:color w:val="000000"/>
                <w:sz w:val="20"/>
                <w:szCs w:val="20"/>
              </w:rPr>
              <w:t>Всего по г. Зеленогорску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13 269,9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314 288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1 635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633,3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F6BA8" w:rsidRDefault="006F6BA8" w:rsidP="006F6BA8">
      <w:pPr>
        <w:rPr>
          <w:sz w:val="22"/>
          <w:szCs w:val="22"/>
        </w:rPr>
      </w:pPr>
    </w:p>
    <w:p w:rsidR="006F6BA8" w:rsidRDefault="006F6BA8" w:rsidP="006F6BA8">
      <w:pPr>
        <w:rPr>
          <w:sz w:val="22"/>
          <w:szCs w:val="22"/>
        </w:rPr>
      </w:pPr>
    </w:p>
    <w:p w:rsidR="002A454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1F04DB" w:rsidRPr="001F04D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1F04DB" w:rsidRDefault="001F04DB" w:rsidP="00787BF6">
      <w:pPr>
        <w:jc w:val="center"/>
        <w:rPr>
          <w:b/>
          <w:bCs/>
          <w:color w:val="000000"/>
          <w:sz w:val="20"/>
          <w:szCs w:val="20"/>
        </w:rPr>
      </w:pPr>
    </w:p>
    <w:p w:rsidR="00F06F7C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2018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787BF6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425"/>
        <w:gridCol w:w="567"/>
        <w:gridCol w:w="1134"/>
        <w:gridCol w:w="1276"/>
        <w:gridCol w:w="425"/>
        <w:gridCol w:w="850"/>
        <w:gridCol w:w="1276"/>
        <w:gridCol w:w="1134"/>
        <w:gridCol w:w="1134"/>
        <w:gridCol w:w="425"/>
        <w:gridCol w:w="993"/>
        <w:gridCol w:w="963"/>
        <w:gridCol w:w="1163"/>
        <w:gridCol w:w="1276"/>
        <w:gridCol w:w="963"/>
      </w:tblGrid>
      <w:tr w:rsidR="00787BF6" w:rsidRPr="00787BF6" w:rsidTr="00B21688">
        <w:trPr>
          <w:trHeight w:val="255"/>
        </w:trPr>
        <w:tc>
          <w:tcPr>
            <w:tcW w:w="421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701" w:type="dxa"/>
            <w:gridSpan w:val="2"/>
            <w:vMerge w:val="restart"/>
            <w:textDirection w:val="btLr"/>
            <w:vAlign w:val="center"/>
            <w:hideMark/>
          </w:tcPr>
          <w:p w:rsidR="00787BF6" w:rsidRPr="00787BF6" w:rsidRDefault="00787BF6" w:rsidP="007E39B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878" w:type="dxa"/>
            <w:gridSpan w:val="12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стоимость услуг и (или) работ по</w:t>
            </w:r>
            <w:r w:rsidR="00EA2CA2">
              <w:rPr>
                <w:b/>
                <w:bCs/>
                <w:sz w:val="20"/>
                <w:szCs w:val="20"/>
              </w:rPr>
              <w:t xml:space="preserve"> капитальному ремонту общего им</w:t>
            </w:r>
            <w:r w:rsidRPr="00787BF6">
              <w:rPr>
                <w:b/>
                <w:bCs/>
                <w:sz w:val="20"/>
                <w:szCs w:val="20"/>
              </w:rPr>
              <w:t>ущества многоквартирного дома, руб.</w:t>
            </w:r>
          </w:p>
        </w:tc>
      </w:tr>
      <w:tr w:rsidR="00787BF6" w:rsidRPr="00787BF6" w:rsidTr="00B21688">
        <w:trPr>
          <w:trHeight w:val="255"/>
        </w:trPr>
        <w:tc>
          <w:tcPr>
            <w:tcW w:w="421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177" w:type="dxa"/>
            <w:gridSpan w:val="10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787BF6" w:rsidRPr="00787BF6" w:rsidTr="00CD3816">
        <w:trPr>
          <w:trHeight w:val="780"/>
        </w:trPr>
        <w:tc>
          <w:tcPr>
            <w:tcW w:w="421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49" w:type="dxa"/>
            <w:gridSpan w:val="5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163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63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787BF6" w:rsidRPr="00787BF6" w:rsidTr="00CD3816">
        <w:trPr>
          <w:trHeight w:val="4100"/>
        </w:trPr>
        <w:tc>
          <w:tcPr>
            <w:tcW w:w="421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425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3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3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63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BF6" w:rsidRPr="00787BF6" w:rsidTr="00CD3816">
        <w:trPr>
          <w:trHeight w:val="255"/>
        </w:trPr>
        <w:tc>
          <w:tcPr>
            <w:tcW w:w="421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3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3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3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787BF6" w:rsidRPr="00787BF6" w:rsidTr="00B21688">
        <w:trPr>
          <w:trHeight w:val="255"/>
        </w:trPr>
        <w:tc>
          <w:tcPr>
            <w:tcW w:w="14992" w:type="dxa"/>
            <w:gridSpan w:val="17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787BF6" w:rsidRPr="00787BF6" w:rsidTr="00B21688">
        <w:trPr>
          <w:trHeight w:val="255"/>
        </w:trPr>
        <w:tc>
          <w:tcPr>
            <w:tcW w:w="14992" w:type="dxa"/>
            <w:gridSpan w:val="17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C3829" w:rsidRPr="00787BF6" w:rsidTr="00CD3816">
        <w:trPr>
          <w:trHeight w:val="741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402,00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75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1F04D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1F04DB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403,60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EA2CA2" w:rsidP="0078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1 677 385,81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1 677 385,81</w:t>
            </w:r>
            <w:r w:rsidR="00787BF6"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493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178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1 677 385,81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1 677385,81</w:t>
            </w:r>
          </w:p>
        </w:tc>
        <w:tc>
          <w:tcPr>
            <w:tcW w:w="1276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399,10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EA2CA2" w:rsidP="0078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1 658 683,55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  <w:r w:rsidR="00EA2CA2">
              <w:rPr>
                <w:sz w:val="18"/>
                <w:szCs w:val="18"/>
              </w:rPr>
              <w:t>1 658683,55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02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178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1 658 683,55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1 658683,55</w:t>
            </w:r>
          </w:p>
        </w:tc>
        <w:tc>
          <w:tcPr>
            <w:tcW w:w="1276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523,50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EA2CA2" w:rsidP="0078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660 353,37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EA2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660 353,37</w:t>
            </w:r>
            <w:r w:rsidR="00787BF6"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02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EA2CA2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EA2CA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A2CA2" w:rsidRPr="0004236A" w:rsidRDefault="00EA2CA2" w:rsidP="00EA2CA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EA2CA2" w:rsidRPr="0004236A" w:rsidRDefault="00EA2CA2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660 353,37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660 353,37</w:t>
            </w:r>
          </w:p>
        </w:tc>
        <w:tc>
          <w:tcPr>
            <w:tcW w:w="963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7D65D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Default="007D65D9" w:rsidP="007D65D9">
            <w:pPr>
              <w:jc w:val="center"/>
            </w:pPr>
            <w:r w:rsidRPr="00A043FA"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7D65D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Default="007D65D9" w:rsidP="007D65D9">
            <w:pPr>
              <w:jc w:val="center"/>
            </w:pPr>
            <w:r w:rsidRPr="00A043FA"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320 384,75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320384,75</w:t>
            </w: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50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</w:tr>
      <w:tr w:rsidR="007D65D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Default="007D65D9" w:rsidP="007D65D9">
            <w:pPr>
              <w:jc w:val="center"/>
            </w:pPr>
            <w:r w:rsidRPr="00A20AB3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Default="007D65D9" w:rsidP="007D65D9">
            <w:pPr>
              <w:jc w:val="center"/>
            </w:pPr>
            <w:r w:rsidRPr="00A20AB3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Default="007D65D9" w:rsidP="007D65D9">
            <w:pPr>
              <w:jc w:val="center"/>
            </w:pPr>
            <w:r w:rsidRPr="00A20AB3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Default="007D65D9" w:rsidP="007D65D9">
            <w:pPr>
              <w:jc w:val="center"/>
            </w:pPr>
            <w:r w:rsidRPr="00A20AB3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320 384,75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320384,75</w:t>
            </w: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615,06</w:t>
            </w: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615,06</w:t>
            </w: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521,60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402 816,03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402 816,03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10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402 816,03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402 816,03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772,27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772,27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772,27</w:t>
            </w: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524,90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662 119,36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662 119,36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10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178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662 119,36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662 119,36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526,30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2 187 334,38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2 187 334,38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02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2 187 334,38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2 187 334,38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515,50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777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526,90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664 642,2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664 642,2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664 642,2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664 642,2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531,20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670 066,3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670 066,3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7D65D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D65D9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7D65D9" w:rsidRPr="0004236A" w:rsidRDefault="007D65D9" w:rsidP="007D65D9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670 066,3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670 066,3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D65D9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524,50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661 665,25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661 665,25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661 665,25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661 665,25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525,00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662 245,5</w:t>
            </w: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662 245,5</w:t>
            </w: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787BF6" w:rsidRPr="0004236A" w:rsidRDefault="00787BF6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1693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662 245,5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662 245,5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656 316,83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656 316,83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776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656 316,83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656 316,83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527,60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665 525,19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665 525,19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63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665 525,19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665 525,19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531,60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670 570,87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670 570,87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776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670 570,87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670 570,87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523,70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2 176 528,62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2 176 528,62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49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0079B2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0079B2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2 176 528,62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2 176 528,62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0079B2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  <w:r w:rsidR="000079B2"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533,10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327 888,49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327 888,49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327 888,49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327 888,49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615,06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615,06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615,06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517,70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653 037,13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  <w:r w:rsidR="00872326">
              <w:rPr>
                <w:sz w:val="18"/>
                <w:szCs w:val="18"/>
              </w:rPr>
              <w:t>653 037,13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1693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653 037,13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872326" w:rsidP="004D4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653 037,13</w:t>
            </w:r>
            <w:r w:rsidR="004D410A"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872326" w:rsidP="004D4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1261,42</w:t>
            </w:r>
            <w:r w:rsidR="004D410A"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  <w:r w:rsidR="00872326">
              <w:rPr>
                <w:sz w:val="18"/>
                <w:szCs w:val="18"/>
              </w:rPr>
              <w:t>1261,42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521,30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916 653,91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 xml:space="preserve">  799 596,01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117057,92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13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87232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872326" w:rsidRPr="0004236A" w:rsidRDefault="00872326" w:rsidP="0087232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916 653,91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 xml:space="preserve">  799 596,01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 xml:space="preserve"> 117057,92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872326" w:rsidP="00007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1758,40</w:t>
            </w:r>
          </w:p>
        </w:tc>
        <w:tc>
          <w:tcPr>
            <w:tcW w:w="1275" w:type="dxa"/>
            <w:gridSpan w:val="2"/>
            <w:vAlign w:val="center"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 xml:space="preserve">  1 533,85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 xml:space="preserve">   224,55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 xml:space="preserve">  1 533,85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872326" w:rsidRPr="00872326" w:rsidRDefault="00872326" w:rsidP="00872326">
            <w:pPr>
              <w:jc w:val="center"/>
              <w:rPr>
                <w:sz w:val="18"/>
                <w:szCs w:val="18"/>
              </w:rPr>
            </w:pPr>
            <w:r w:rsidRPr="00872326">
              <w:rPr>
                <w:sz w:val="18"/>
                <w:szCs w:val="18"/>
              </w:rPr>
              <w:t xml:space="preserve">   224,55</w:t>
            </w:r>
          </w:p>
          <w:p w:rsidR="004D410A" w:rsidRPr="00872326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007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517,80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524,00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660 984,10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660 984,10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63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660 984,10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660 984,10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1 261,42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749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1 261,42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517,40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51 196,73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51 196,73</w:t>
            </w:r>
          </w:p>
        </w:tc>
      </w:tr>
      <w:tr w:rsidR="00DC3829" w:rsidRPr="00787BF6" w:rsidTr="00CD3816">
        <w:trPr>
          <w:trHeight w:val="235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51 196,73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51 196,73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98,95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98,95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525,30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2 183 178,32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2 183 178,32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49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2 183 178,32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2 183 178,32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2 161 151,2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2 161 151,2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49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2 161 151,2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2 161 151,2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529,40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69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2 117,70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2 982 695,74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E638C0" w:rsidP="00E63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  <w:r w:rsidR="004D410A" w:rsidRPr="0004236A">
              <w:rPr>
                <w:sz w:val="18"/>
                <w:szCs w:val="18"/>
              </w:rPr>
              <w:t>523,58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E638C0" w:rsidP="00E63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  <w:r w:rsidR="004D410A" w:rsidRPr="0004236A">
              <w:rPr>
                <w:sz w:val="18"/>
                <w:szCs w:val="18"/>
              </w:rPr>
              <w:t>172,16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35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2 982 695,74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584639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  <w:r w:rsidR="004D410A" w:rsidRPr="0004236A">
              <w:rPr>
                <w:sz w:val="18"/>
                <w:szCs w:val="18"/>
              </w:rPr>
              <w:t>523,58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29</w:t>
            </w:r>
            <w:r w:rsidR="00584639">
              <w:rPr>
                <w:sz w:val="18"/>
                <w:szCs w:val="18"/>
              </w:rPr>
              <w:t>8</w:t>
            </w:r>
            <w:r w:rsidRPr="0004236A">
              <w:rPr>
                <w:sz w:val="18"/>
                <w:szCs w:val="18"/>
              </w:rPr>
              <w:t>172,16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1 408,46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1 267,66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140,80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3 002,60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4 162 294,20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4 162 294,20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B21688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B21688" w:rsidRPr="0004236A" w:rsidRDefault="00B21688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4 162 294,20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4 162 294,20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1 386,23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1 386,23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B21688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1 386,23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2 106,00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1 309 826,70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584639" w:rsidP="00B21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21688">
              <w:rPr>
                <w:sz w:val="18"/>
                <w:szCs w:val="18"/>
              </w:rPr>
              <w:t>309826,7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1 309 826,70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584639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1 309</w:t>
            </w:r>
            <w:r w:rsidR="004D410A" w:rsidRPr="0004236A">
              <w:rPr>
                <w:sz w:val="18"/>
                <w:szCs w:val="18"/>
              </w:rPr>
              <w:t>826,70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621,95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621,95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</w:t>
            </w:r>
            <w:proofErr w:type="spellStart"/>
            <w:r w:rsidRPr="0004236A">
              <w:rPr>
                <w:sz w:val="18"/>
                <w:szCs w:val="18"/>
              </w:rPr>
              <w:t>Бортникова</w:t>
            </w:r>
            <w:proofErr w:type="spellEnd"/>
            <w:r w:rsidRPr="0004236A">
              <w:rPr>
                <w:sz w:val="18"/>
                <w:szCs w:val="18"/>
              </w:rPr>
              <w:t>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3 542,10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4 988 906,16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584639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</w:t>
            </w:r>
            <w:r w:rsidR="004D410A" w:rsidRPr="0004236A">
              <w:rPr>
                <w:sz w:val="18"/>
                <w:szCs w:val="18"/>
              </w:rPr>
              <w:t>178,48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584639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  <w:r w:rsidR="004D410A" w:rsidRPr="0004236A">
              <w:rPr>
                <w:sz w:val="18"/>
                <w:szCs w:val="18"/>
              </w:rPr>
              <w:t>727,68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4 988 906,16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</w:t>
            </w:r>
            <w:r w:rsidR="00584639">
              <w:rPr>
                <w:sz w:val="18"/>
                <w:szCs w:val="18"/>
              </w:rPr>
              <w:t>490</w:t>
            </w:r>
            <w:r w:rsidRPr="0004236A">
              <w:rPr>
                <w:sz w:val="18"/>
                <w:szCs w:val="18"/>
              </w:rPr>
              <w:t>178,48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584639" w:rsidP="00B21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  <w:r w:rsidR="004D410A" w:rsidRPr="0004236A">
              <w:rPr>
                <w:sz w:val="18"/>
                <w:szCs w:val="18"/>
              </w:rPr>
              <w:t>727,68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1 408,46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1 267,66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140,80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3 884,40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48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1 386,23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1 386,23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6 113,40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3 802 229,13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584639" w:rsidP="00CD3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4D410A" w:rsidRPr="0004236A">
              <w:rPr>
                <w:sz w:val="18"/>
                <w:szCs w:val="18"/>
              </w:rPr>
              <w:t>02229,13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B21688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3 802 229,13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3 802</w:t>
            </w:r>
            <w:r w:rsidR="004D410A" w:rsidRPr="0004236A">
              <w:rPr>
                <w:sz w:val="18"/>
                <w:szCs w:val="18"/>
              </w:rPr>
              <w:t>229,13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5 411,00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62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1 386,23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1 386,23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</w:t>
            </w:r>
            <w:proofErr w:type="spellStart"/>
            <w:r w:rsidRPr="0004236A">
              <w:rPr>
                <w:sz w:val="18"/>
                <w:szCs w:val="18"/>
              </w:rPr>
              <w:t>Бортникова</w:t>
            </w:r>
            <w:proofErr w:type="spellEnd"/>
            <w:r w:rsidRPr="0004236A">
              <w:rPr>
                <w:sz w:val="18"/>
                <w:szCs w:val="18"/>
              </w:rPr>
              <w:t>, д. 20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4 486,40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2 790 316,48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D410A" w:rsidRPr="0004236A">
              <w:rPr>
                <w:sz w:val="18"/>
                <w:szCs w:val="18"/>
              </w:rPr>
              <w:t>790 316,48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2 790 316,48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2 790</w:t>
            </w:r>
            <w:r w:rsidR="004D410A" w:rsidRPr="0004236A">
              <w:rPr>
                <w:sz w:val="18"/>
                <w:szCs w:val="18"/>
              </w:rPr>
              <w:t>316,48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597,50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806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15 474,10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1 698,84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1 698,84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519,10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</w:t>
            </w:r>
            <w:r w:rsidR="00CD3816">
              <w:rPr>
                <w:sz w:val="18"/>
                <w:szCs w:val="18"/>
              </w:rPr>
              <w:t>912 785,44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</w:p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796 221,53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Pr="00CD3816">
              <w:rPr>
                <w:sz w:val="18"/>
                <w:szCs w:val="18"/>
              </w:rPr>
              <w:t>563,91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654 803,12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CD3816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CD381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CD381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CD381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CD3816" w:rsidRPr="0004236A" w:rsidRDefault="00CD3816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CD3816" w:rsidP="004D4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912 785,44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796 221,53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Pr="00CD3816">
              <w:rPr>
                <w:sz w:val="18"/>
                <w:szCs w:val="18"/>
              </w:rPr>
              <w:t>563,91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CD3816" w:rsidP="004D4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1758,4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1 533,85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</w:p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224,55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</w:p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1 533,85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sz w:val="18"/>
                <w:szCs w:val="18"/>
              </w:rPr>
            </w:pPr>
            <w:r w:rsidRPr="00CD3816">
              <w:rPr>
                <w:sz w:val="18"/>
                <w:szCs w:val="18"/>
              </w:rPr>
              <w:t>224,55</w:t>
            </w:r>
          </w:p>
          <w:p w:rsidR="004D410A" w:rsidRPr="00CD3816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378,80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381,70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06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394,20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598,30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97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4 156,06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521,10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657 325,96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657 325,96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657 325,96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657 325,96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1 261,42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1 261,42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1 261,42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sz w:val="18"/>
                <w:szCs w:val="18"/>
              </w:rPr>
            </w:pPr>
          </w:p>
        </w:tc>
      </w:tr>
      <w:tr w:rsidR="00CD3816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1.44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63 302,90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средства</w:t>
            </w:r>
            <w:r w:rsidRPr="0004236A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102 227 267,78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32 140 890,02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26 288 020,04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402 816,03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8 770 519,60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1030521,67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648 273,24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7 902 372,31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24 992 658,14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51 196,73</w:t>
            </w:r>
          </w:p>
        </w:tc>
      </w:tr>
      <w:tr w:rsidR="00CD3816" w:rsidRPr="00787BF6" w:rsidTr="00CD3816">
        <w:trPr>
          <w:trHeight w:val="2764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D3816" w:rsidRPr="00787BF6" w:rsidTr="00CD3816">
        <w:trPr>
          <w:trHeight w:val="178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меры финансовой</w:t>
            </w:r>
            <w:r w:rsidRPr="0004236A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</w:tr>
      <w:tr w:rsidR="00CD381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</w:tr>
      <w:tr w:rsidR="00CD381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</w:tr>
      <w:tr w:rsidR="00CD381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</w:tr>
      <w:tr w:rsidR="00CD381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102 227 267,78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32 140 890,02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26 288 020,04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402 816,03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8 770 519,60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CD3816">
              <w:rPr>
                <w:b/>
                <w:bCs/>
                <w:sz w:val="16"/>
                <w:szCs w:val="16"/>
              </w:rPr>
              <w:t>030521,67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648 273,24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7 902 372,31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24 992 658,14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51 196,73</w:t>
            </w:r>
          </w:p>
        </w:tc>
      </w:tr>
      <w:tr w:rsidR="00CD3816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1 614,89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507,73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415,27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6,36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138,55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16,28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10,24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124,83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394,81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0,81</w:t>
            </w:r>
          </w:p>
        </w:tc>
      </w:tr>
      <w:tr w:rsidR="00CD3816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CD3816" w:rsidRPr="0004236A" w:rsidRDefault="00CD3816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6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CD3816" w:rsidRPr="00CD3816" w:rsidRDefault="00CD3816" w:rsidP="00CD381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E60966" w:rsidRPr="00787BF6" w:rsidTr="00CD3816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04236A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04236A">
              <w:rPr>
                <w:b/>
                <w:bCs/>
                <w:sz w:val="18"/>
                <w:szCs w:val="18"/>
              </w:rPr>
              <w:t xml:space="preserve"> ЗАТО город Зеленогорск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63 302,90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средства</w:t>
            </w:r>
            <w:r w:rsidRPr="0004236A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102 227 267,78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32 140 890,02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26 288 020,04</w:t>
            </w:r>
          </w:p>
        </w:tc>
        <w:tc>
          <w:tcPr>
            <w:tcW w:w="1134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402 816,03</w:t>
            </w:r>
          </w:p>
        </w:tc>
        <w:tc>
          <w:tcPr>
            <w:tcW w:w="1134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8 770 519,60</w:t>
            </w:r>
          </w:p>
        </w:tc>
        <w:tc>
          <w:tcPr>
            <w:tcW w:w="425" w:type="dxa"/>
            <w:vAlign w:val="center"/>
            <w:hideMark/>
          </w:tcPr>
          <w:p w:rsidR="00E60966" w:rsidRPr="00CD3816" w:rsidRDefault="00E60966" w:rsidP="00E6096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E60966" w:rsidRPr="00CD3816" w:rsidRDefault="00E60966" w:rsidP="00E609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CD3816">
              <w:rPr>
                <w:b/>
                <w:bCs/>
                <w:sz w:val="16"/>
                <w:szCs w:val="16"/>
              </w:rPr>
              <w:t>030521,67</w:t>
            </w:r>
          </w:p>
        </w:tc>
        <w:tc>
          <w:tcPr>
            <w:tcW w:w="963" w:type="dxa"/>
            <w:vAlign w:val="center"/>
            <w:hideMark/>
          </w:tcPr>
          <w:p w:rsidR="00E60966" w:rsidRPr="00CD3816" w:rsidRDefault="00E60966" w:rsidP="00E60966">
            <w:pPr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648 273,24</w:t>
            </w:r>
          </w:p>
        </w:tc>
        <w:tc>
          <w:tcPr>
            <w:tcW w:w="116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7 902 372,31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24 992 658,14</w:t>
            </w:r>
          </w:p>
        </w:tc>
        <w:tc>
          <w:tcPr>
            <w:tcW w:w="96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51 196,73</w:t>
            </w:r>
          </w:p>
        </w:tc>
      </w:tr>
      <w:tr w:rsidR="00DC3829" w:rsidRPr="00787BF6" w:rsidTr="00CD3816">
        <w:trPr>
          <w:trHeight w:val="2188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178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меры финансовой</w:t>
            </w:r>
            <w:r w:rsidRPr="0004236A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04236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04236A" w:rsidRPr="0004236A">
              <w:rPr>
                <w:b/>
                <w:bCs/>
                <w:sz w:val="18"/>
                <w:szCs w:val="18"/>
              </w:rPr>
              <w:t>ЖКХ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3829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966" w:rsidRPr="00787BF6" w:rsidTr="00CD3816">
        <w:trPr>
          <w:trHeight w:val="255"/>
        </w:trPr>
        <w:tc>
          <w:tcPr>
            <w:tcW w:w="421" w:type="dxa"/>
            <w:vMerge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102 227 267,78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32 140 890,02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26 288 020,04</w:t>
            </w:r>
          </w:p>
        </w:tc>
        <w:tc>
          <w:tcPr>
            <w:tcW w:w="1134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402 816,03</w:t>
            </w:r>
          </w:p>
        </w:tc>
        <w:tc>
          <w:tcPr>
            <w:tcW w:w="1134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8 770 519,60</w:t>
            </w:r>
          </w:p>
        </w:tc>
        <w:tc>
          <w:tcPr>
            <w:tcW w:w="425" w:type="dxa"/>
            <w:vAlign w:val="center"/>
            <w:hideMark/>
          </w:tcPr>
          <w:p w:rsidR="00E60966" w:rsidRPr="00CD3816" w:rsidRDefault="00E60966" w:rsidP="00E60966">
            <w:pPr>
              <w:jc w:val="center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E60966" w:rsidRPr="00CD3816" w:rsidRDefault="00E60966" w:rsidP="00E609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CD3816">
              <w:rPr>
                <w:b/>
                <w:bCs/>
                <w:sz w:val="16"/>
                <w:szCs w:val="16"/>
              </w:rPr>
              <w:t>030521,67</w:t>
            </w:r>
          </w:p>
        </w:tc>
        <w:tc>
          <w:tcPr>
            <w:tcW w:w="963" w:type="dxa"/>
            <w:vAlign w:val="center"/>
            <w:hideMark/>
          </w:tcPr>
          <w:p w:rsidR="00E60966" w:rsidRPr="00CD3816" w:rsidRDefault="00E60966" w:rsidP="00E60966">
            <w:pPr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>648 273,24</w:t>
            </w:r>
          </w:p>
        </w:tc>
        <w:tc>
          <w:tcPr>
            <w:tcW w:w="116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7 902 372,31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24 992 658,14</w:t>
            </w:r>
          </w:p>
        </w:tc>
        <w:tc>
          <w:tcPr>
            <w:tcW w:w="96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6"/>
                <w:szCs w:val="16"/>
              </w:rPr>
            </w:pPr>
            <w:r w:rsidRPr="00CD3816">
              <w:rPr>
                <w:b/>
                <w:bCs/>
                <w:sz w:val="16"/>
                <w:szCs w:val="16"/>
              </w:rPr>
              <w:t xml:space="preserve">  51 196,73</w:t>
            </w:r>
          </w:p>
        </w:tc>
      </w:tr>
      <w:tr w:rsidR="00E60966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1 614,89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507,73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415,27</w:t>
            </w:r>
          </w:p>
        </w:tc>
        <w:tc>
          <w:tcPr>
            <w:tcW w:w="1134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6,36</w:t>
            </w:r>
          </w:p>
        </w:tc>
        <w:tc>
          <w:tcPr>
            <w:tcW w:w="1134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138,55</w:t>
            </w:r>
          </w:p>
        </w:tc>
        <w:tc>
          <w:tcPr>
            <w:tcW w:w="425" w:type="dxa"/>
            <w:vAlign w:val="center"/>
            <w:hideMark/>
          </w:tcPr>
          <w:p w:rsidR="00E60966" w:rsidRPr="00CD3816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16,28</w:t>
            </w:r>
          </w:p>
        </w:tc>
        <w:tc>
          <w:tcPr>
            <w:tcW w:w="96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10,24</w:t>
            </w:r>
          </w:p>
        </w:tc>
        <w:tc>
          <w:tcPr>
            <w:tcW w:w="116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124,83</w:t>
            </w:r>
          </w:p>
        </w:tc>
        <w:tc>
          <w:tcPr>
            <w:tcW w:w="1276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394,81</w:t>
            </w:r>
          </w:p>
        </w:tc>
        <w:tc>
          <w:tcPr>
            <w:tcW w:w="963" w:type="dxa"/>
            <w:vAlign w:val="center"/>
            <w:hideMark/>
          </w:tcPr>
          <w:p w:rsidR="00E60966" w:rsidRPr="00CD3816" w:rsidRDefault="00E60966" w:rsidP="00E60966">
            <w:pPr>
              <w:jc w:val="right"/>
              <w:rPr>
                <w:b/>
                <w:bCs/>
                <w:sz w:val="18"/>
                <w:szCs w:val="18"/>
              </w:rPr>
            </w:pPr>
            <w:r w:rsidRPr="00CD3816">
              <w:rPr>
                <w:b/>
                <w:bCs/>
                <w:sz w:val="18"/>
                <w:szCs w:val="18"/>
              </w:rPr>
              <w:t xml:space="preserve">   0,81</w:t>
            </w:r>
          </w:p>
        </w:tc>
      </w:tr>
      <w:tr w:rsidR="00DC3829" w:rsidRPr="00787BF6" w:rsidTr="00CD3816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4D410A" w:rsidRPr="0004236A" w:rsidRDefault="004D410A" w:rsidP="00CD381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E60966" w:rsidRPr="00787BF6" w:rsidTr="00CD3816">
        <w:trPr>
          <w:trHeight w:val="1800"/>
        </w:trPr>
        <w:tc>
          <w:tcPr>
            <w:tcW w:w="1413" w:type="dxa"/>
            <w:gridSpan w:val="3"/>
            <w:textDirection w:val="btLr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Всего количество домов </w:t>
            </w:r>
            <w:proofErr w:type="gramStart"/>
            <w:r w:rsidRPr="0004236A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04236A">
              <w:rPr>
                <w:b/>
                <w:bCs/>
                <w:sz w:val="18"/>
                <w:szCs w:val="18"/>
              </w:rPr>
              <w:t xml:space="preserve"> ЗАТО г. Зеленогорск на 2018 год</w:t>
            </w:r>
          </w:p>
        </w:tc>
        <w:tc>
          <w:tcPr>
            <w:tcW w:w="1701" w:type="dxa"/>
            <w:gridSpan w:val="2"/>
            <w:hideMark/>
          </w:tcPr>
          <w:p w:rsidR="00E60966" w:rsidRPr="0004236A" w:rsidRDefault="00E60966" w:rsidP="00E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63" w:type="dxa"/>
            <w:vAlign w:val="center"/>
            <w:hideMark/>
          </w:tcPr>
          <w:p w:rsidR="00E60966" w:rsidRPr="00E60966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E60966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787BF6" w:rsidRDefault="00787BF6" w:rsidP="00787BF6">
      <w:pPr>
        <w:jc w:val="center"/>
      </w:pPr>
    </w:p>
    <w:p w:rsidR="00DC3829" w:rsidRDefault="00DC3829" w:rsidP="00787BF6">
      <w:pPr>
        <w:jc w:val="center"/>
      </w:pPr>
    </w:p>
    <w:p w:rsidR="00DC3829" w:rsidRDefault="00DC3829" w:rsidP="00787BF6">
      <w:pPr>
        <w:jc w:val="center"/>
      </w:pPr>
    </w:p>
    <w:p w:rsidR="00DC3829" w:rsidRDefault="00DC3829" w:rsidP="00787BF6">
      <w:pPr>
        <w:jc w:val="center"/>
      </w:pPr>
    </w:p>
    <w:p w:rsidR="00DC3829" w:rsidRDefault="00DC3829" w:rsidP="00787BF6">
      <w:pPr>
        <w:jc w:val="center"/>
      </w:pPr>
    </w:p>
    <w:p w:rsidR="007E39B8" w:rsidRDefault="007E39B8" w:rsidP="007E39B8">
      <w:pPr>
        <w:rPr>
          <w:sz w:val="18"/>
          <w:szCs w:val="18"/>
        </w:rPr>
      </w:pPr>
    </w:p>
    <w:p w:rsidR="007E39B8" w:rsidRDefault="007E39B8" w:rsidP="002A454B">
      <w:pPr>
        <w:jc w:val="right"/>
        <w:rPr>
          <w:sz w:val="18"/>
          <w:szCs w:val="18"/>
        </w:rPr>
      </w:pPr>
    </w:p>
    <w:p w:rsidR="002A454B" w:rsidRPr="002A454B" w:rsidRDefault="002A454B" w:rsidP="002A454B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2A454B" w:rsidRDefault="002A454B" w:rsidP="002A454B"/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14280" w:type="dxa"/>
        <w:tblInd w:w="113" w:type="dxa"/>
        <w:tblLook w:val="04A0" w:firstRow="1" w:lastRow="0" w:firstColumn="1" w:lastColumn="0" w:noHBand="0" w:noVBand="1"/>
      </w:tblPr>
      <w:tblGrid>
        <w:gridCol w:w="566"/>
        <w:gridCol w:w="3929"/>
        <w:gridCol w:w="972"/>
        <w:gridCol w:w="965"/>
        <w:gridCol w:w="970"/>
        <w:gridCol w:w="973"/>
        <w:gridCol w:w="943"/>
        <w:gridCol w:w="973"/>
        <w:gridCol w:w="973"/>
        <w:gridCol w:w="973"/>
        <w:gridCol w:w="1070"/>
        <w:gridCol w:w="973"/>
      </w:tblGrid>
      <w:tr w:rsidR="00E60966" w:rsidRPr="00CE7E82" w:rsidTr="00E60966">
        <w:trPr>
          <w:trHeight w:val="25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E60966" w:rsidRPr="00CE7E82" w:rsidTr="00E60966">
        <w:trPr>
          <w:trHeight w:val="100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ремонт или замена лифтового оборудования, признанного непригодным для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эксплуатации,  ремонт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лифтовых шахт</w:t>
            </w:r>
          </w:p>
        </w:tc>
        <w:tc>
          <w:tcPr>
            <w:tcW w:w="48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числе  установка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E60966" w:rsidRPr="00CE7E82" w:rsidTr="00E60966">
        <w:trPr>
          <w:trHeight w:val="3199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E60966" w:rsidRPr="00CE7E82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E60966" w:rsidRPr="00CE7E82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</w:t>
            </w:r>
            <w:proofErr w:type="spellStart"/>
            <w:r w:rsidRPr="00CE7E82">
              <w:rPr>
                <w:sz w:val="20"/>
                <w:szCs w:val="20"/>
              </w:rPr>
              <w:t>Бортникова</w:t>
            </w:r>
            <w:proofErr w:type="spellEnd"/>
            <w:r w:rsidRPr="00CE7E82">
              <w:rPr>
                <w:sz w:val="20"/>
                <w:szCs w:val="20"/>
              </w:rPr>
              <w:t>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1 078,00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70,00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</w:t>
            </w:r>
            <w:proofErr w:type="spellStart"/>
            <w:r w:rsidRPr="00CE7E82">
              <w:rPr>
                <w:sz w:val="20"/>
                <w:szCs w:val="20"/>
              </w:rPr>
              <w:t>Бортникова</w:t>
            </w:r>
            <w:proofErr w:type="spellEnd"/>
            <w:r w:rsidRPr="00CE7E82">
              <w:rPr>
                <w:sz w:val="20"/>
                <w:szCs w:val="20"/>
              </w:rPr>
              <w:t>, д. 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854,90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Диктатуры Пролетариата,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520,30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Диктатуры Пролетариата,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485,00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1 798,00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517,00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9А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521,20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1 798,00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11А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534,60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30А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30Б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34А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394,10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39А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39Б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43А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lastRenderedPageBreak/>
              <w:t>1.31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Набережная, д. 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309,00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Набережная, д. 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8Б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12В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513,70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Полевая,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436,70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Советская, д. 6Б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530,00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5А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1 876,40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2 501,70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21А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2 444,40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Чапаева, д. 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382,70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Чапаева,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383,10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 по специальным счетам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255"/>
        </w:trPr>
        <w:tc>
          <w:tcPr>
            <w:tcW w:w="4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Количество домов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DC3829" w:rsidRDefault="00DC3829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584639" w:rsidRDefault="00584639" w:rsidP="006B2C9F">
      <w:pPr>
        <w:spacing w:after="240"/>
        <w:jc w:val="right"/>
        <w:rPr>
          <w:color w:val="000000"/>
          <w:sz w:val="20"/>
          <w:szCs w:val="20"/>
        </w:rPr>
      </w:pPr>
    </w:p>
    <w:p w:rsidR="006B2C9F" w:rsidRPr="001F04DB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</w:t>
      </w:r>
      <w:r w:rsidR="00E466FA">
        <w:rPr>
          <w:b/>
          <w:bCs/>
          <w:color w:val="000000"/>
          <w:sz w:val="20"/>
          <w:szCs w:val="20"/>
        </w:rPr>
        <w:t>9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6B2C9F" w:rsidRDefault="006B2C9F" w:rsidP="002A454B">
      <w:pPr>
        <w:jc w:val="center"/>
      </w:pPr>
    </w:p>
    <w:tbl>
      <w:tblPr>
        <w:tblpPr w:leftFromText="180" w:rightFromText="180" w:vertAnchor="text" w:tblpX="-601" w:tblpY="1"/>
        <w:tblOverlap w:val="never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530"/>
        <w:gridCol w:w="396"/>
        <w:gridCol w:w="567"/>
        <w:gridCol w:w="1447"/>
        <w:gridCol w:w="1417"/>
        <w:gridCol w:w="1247"/>
        <w:gridCol w:w="1275"/>
        <w:gridCol w:w="1276"/>
        <w:gridCol w:w="1276"/>
        <w:gridCol w:w="567"/>
        <w:gridCol w:w="1134"/>
        <w:gridCol w:w="992"/>
        <w:gridCol w:w="1134"/>
        <w:gridCol w:w="1163"/>
        <w:gridCol w:w="538"/>
      </w:tblGrid>
      <w:tr w:rsidR="006B3931" w:rsidRPr="006B3931" w:rsidTr="00835CF2">
        <w:trPr>
          <w:trHeight w:val="255"/>
        </w:trPr>
        <w:tc>
          <w:tcPr>
            <w:tcW w:w="429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530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Адрес многоквартирного дома</w:t>
            </w:r>
          </w:p>
        </w:tc>
        <w:tc>
          <w:tcPr>
            <w:tcW w:w="396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Общая площадь помещений в многоквартирном доме, кв. м</w:t>
            </w:r>
          </w:p>
        </w:tc>
        <w:tc>
          <w:tcPr>
            <w:tcW w:w="2014" w:type="dxa"/>
            <w:gridSpan w:val="2"/>
            <w:vMerge w:val="restart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2019" w:type="dxa"/>
            <w:gridSpan w:val="11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всего, стоимость ремонта</w:t>
            </w:r>
          </w:p>
        </w:tc>
        <w:tc>
          <w:tcPr>
            <w:tcW w:w="10602" w:type="dxa"/>
            <w:gridSpan w:val="10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 том числе:</w:t>
            </w:r>
          </w:p>
        </w:tc>
      </w:tr>
      <w:tr w:rsidR="006B3931" w:rsidRPr="006B3931" w:rsidTr="00835CF2">
        <w:trPr>
          <w:trHeight w:val="780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ремонт крыши</w:t>
            </w:r>
          </w:p>
        </w:tc>
        <w:tc>
          <w:tcPr>
            <w:tcW w:w="1275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245" w:type="dxa"/>
            <w:gridSpan w:val="5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ремонт внутридомовых инженерных систем (в том </w:t>
            </w:r>
            <w:r w:rsidR="00E34A93"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числе установка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коллективных (общедомовых) приборов </w:t>
            </w:r>
            <w:r w:rsidR="00633BA9"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учета потребления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163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утепление и ремонт фасада</w:t>
            </w:r>
          </w:p>
        </w:tc>
        <w:tc>
          <w:tcPr>
            <w:tcW w:w="538" w:type="dxa"/>
            <w:vMerge w:val="restart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ремонт фундамента многоквартирного дома</w:t>
            </w:r>
          </w:p>
        </w:tc>
      </w:tr>
      <w:tr w:rsidR="006B3931" w:rsidRPr="006B3931" w:rsidTr="00835CF2">
        <w:trPr>
          <w:trHeight w:val="381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электроснабжения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газоснабжения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холодного водоснабжения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водоотведения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15</w:t>
            </w:r>
          </w:p>
        </w:tc>
      </w:tr>
      <w:tr w:rsidR="006B3931" w:rsidRPr="006B3931" w:rsidTr="006B3931">
        <w:trPr>
          <w:trHeight w:val="255"/>
        </w:trPr>
        <w:tc>
          <w:tcPr>
            <w:tcW w:w="15388" w:type="dxa"/>
            <w:gridSpan w:val="16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ЗАТО город Зеленогорск</w:t>
            </w:r>
          </w:p>
        </w:tc>
      </w:tr>
      <w:tr w:rsidR="006B3931" w:rsidRPr="006B3931" w:rsidTr="006B3931">
        <w:trPr>
          <w:trHeight w:val="255"/>
        </w:trPr>
        <w:tc>
          <w:tcPr>
            <w:tcW w:w="15388" w:type="dxa"/>
            <w:gridSpan w:val="16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B3931" w:rsidRPr="006B3931" w:rsidTr="00835CF2">
        <w:trPr>
          <w:trHeight w:val="2219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Бортникова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, д. 9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3 561,70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5 347 607,61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4 813 032,06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534 575,55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27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5 347 607,61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4 813 032,06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534 575,55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1 501,42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1 351,33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150,09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2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1 635,09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239,37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Бортникова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, д. 10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2 551,80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3 831 323,55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3 448 323,89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382 999,66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6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3 831 323,55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3 448 323,89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382 999,66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1 501,42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1 351,33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150,09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1 635,09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239,37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Бортникова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, д. 12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3 505,30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5 262 927,53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4 736 817,05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526 110,48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5 262 927,53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4 736 817,05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526 110,48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1 501,42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1 351,33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150,09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1 635,09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239,37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Бортникова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, д. 18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9 267,30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3 365 141,98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3 365 141,98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3 365 141,98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3 365 141,98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363,12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363,12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363,12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Гагарина, д. 3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2 542,70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3 817 660,63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3 436 026,79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381 633,84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3 817 660,63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3 436 026,79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381 633,84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1 501,42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1 351,33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150,09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1 635,09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239,37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Гагарина, д. 27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3 852,80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2 426 223,74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2 426223,74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084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2 426 223,74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2 426223,74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629,73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629,73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629,73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Гоголя, д. 1А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538,80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724 508,20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724 508,20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724 508,20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724 508,20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1.8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Гоголя, д. 2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531,40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714 557,64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714 557,64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714 557,64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714 557,64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1.9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Гоголя, д. 2А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539,90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725 987,33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725 987,33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94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725 987,33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725 987,33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1.10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Гоголя, д. 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521,00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700 573,07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700 573,07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700 573,07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700 573,07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1.11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Гоголя, д. 5/1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528,80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711 061,50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711 061,50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711 061,50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711 061,50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1.12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Калинина, д. 3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518,00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696 539,06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696 539,06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696 539,06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696 539,06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1.13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Калинина, д. 7Б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516,50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425 203,46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425 203,46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425 203,46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425 203,46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1.14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Калинина, д. 13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516,30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694 253,12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694 253,12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694 253,12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694 253,12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1.15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Калинина, д. 13А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521,00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700 573,07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700 573,07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700 573,07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700 573,07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1.16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Комсомольская, д. 30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527,40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2 336 571,86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2 336571,86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2 336 571,86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2 336571,86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1.17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Ленина, д. 9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2 542,90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3 757 694,19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3 757694,19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3 757 694,19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3 757694,19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1 477,72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1 477,72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1.18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8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2 791,50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1 850 764,50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1 850764,50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1 850 764,50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1 850764,50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420,82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1.19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39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382,20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314 642,33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314 642,33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314 642,33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314 642,33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1.20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43Б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524,90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705 817,28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705 817,28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33BA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33BA9" w:rsidRPr="006B3931" w:rsidRDefault="00633BA9" w:rsidP="00633BA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705 817,28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705 817,28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33BA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1.21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45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703 127,94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703 127,94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703 127,94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703 127,94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Удельная стоимость капитального ремонта 1 кв. м общей площади помещений 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1344,67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1.22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51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514,60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574D9">
              <w:rPr>
                <w:sz w:val="18"/>
                <w:szCs w:val="18"/>
              </w:rPr>
              <w:t>964 597,12</w:t>
            </w:r>
          </w:p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841417,31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123 179,80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574D9">
              <w:rPr>
                <w:sz w:val="18"/>
                <w:szCs w:val="18"/>
              </w:rPr>
              <w:t>964 597,12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841417,31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123 179,80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574D9">
              <w:rPr>
                <w:sz w:val="18"/>
                <w:szCs w:val="18"/>
              </w:rPr>
              <w:t>1 874,46</w:t>
            </w:r>
          </w:p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1635,09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239,37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1635,09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1574D9" w:rsidRDefault="001574D9" w:rsidP="001574D9">
            <w:pPr>
              <w:jc w:val="center"/>
              <w:rPr>
                <w:sz w:val="18"/>
                <w:szCs w:val="18"/>
              </w:rPr>
            </w:pPr>
            <w:r w:rsidRPr="001574D9">
              <w:rPr>
                <w:sz w:val="18"/>
                <w:szCs w:val="18"/>
              </w:rPr>
              <w:t>239,37</w:t>
            </w:r>
          </w:p>
          <w:p w:rsidR="006B3931" w:rsidRPr="001574D9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1.23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53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519,40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2 301 128,98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2 301128,98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2 301 128,98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2 301128,98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1.24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57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519,50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698 556,07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698 556,07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226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698 556,07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698 556,07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1.25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59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518,00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2 294 926,48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2 294926,48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2 294 926,48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2 294926,48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1.26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60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7 502,70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5 830 593,00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5 830 593,00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5 830 593,00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5 830 593,00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777,13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777,13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1.27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Мира, д. 63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529,30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2 344 989,55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2 344989,55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2 344 989,55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2 344989,55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1.28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Набережная, д. 16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2 789,90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4 848 120,83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4 848120,83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4 848 120,83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4 848120,83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1 737,74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1 737,74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1.29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Набережная, д. 26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21 600,90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15 548 248,00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15 548 248,00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15 548 248,00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15 548 248,00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719,80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719,80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1.30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Набережная, д. 30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14 284,60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33 836 931,95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25 868 839,22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7 968 092,73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33 836 931,95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25 868 839,22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7 968 092,73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2 368,77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1 810,96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557,81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1.31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Набережная, д. 34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19 269,80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45 645 724,15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34 896 837,01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10 748 887,14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45 645 724,15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34 896 837,01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10 748 887,14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2 368,77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1 810,96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557,81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1.32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Набережная, д. 38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16 414,60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15 287 062,00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15 287 062,00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15 287 062,00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15 287 062,00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931,31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931,31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1.33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Набережная, д. 52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15 775,50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13 300 000,00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13 300 000,00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13 300 000,00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13 300 000,00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843,08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843,08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1.34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Панфилова, д. 5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333,50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1 477 525,06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1 477525,06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1 477 525,06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1 477525,06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1.35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Панфилова, д. 7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381,10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1 688 410,20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1 688410,20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1 688 410,20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1 688410,20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1.36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Панфилова, д. 8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373,20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1 653 410,35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1 653410,35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1 653 410,35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1 653410,35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1.37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Парковая, д. 16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15 474,10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8 631 607,72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8 631 607,72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C1DE4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8 631 607,72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8 631 607,72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557,81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557,81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1.38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Парковая, д. 34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2 188,70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5 184 526,90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3 963 648,15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1 220 878,75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5 184 526,90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3 963 648,15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1 220 878,75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2 368,77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1 810,96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557,81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1.39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Парковая, д. 48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4 126,40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3 800 000,00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3 800 000,00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3 800 000,00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3 800 000,00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920,90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920,90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1.40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Парковая, д. 52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10 447,10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9 500 000,00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9 500 000,00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9 500 000,00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9 500 000,00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909,34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909,34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1.41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Первомайская, д. 8В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526,20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433 188,90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433 188,90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433 188,90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433 188,90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823,24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1.42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Первомайская, д. 11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519,90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2 303 344,16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2 303344,16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2 303 344,16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2 303344,16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1.43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Первомайская, д. 12А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524,70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705 548,35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705 548,35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574D9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1574D9" w:rsidRPr="006B3931" w:rsidRDefault="001574D9" w:rsidP="001574D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705 548,35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705 548,35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1.44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Первомайская, д. 14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525,20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1574D9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260 883,14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260883,14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260 883,14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260883,14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655,65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655,65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655,65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1.45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Первомайская, д. 16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519,40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698 421,60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698 421,60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698 421,60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698 421,60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1.46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9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395,90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532 354,85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532 354,85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532 354,85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532 354,85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1.47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10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393,50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1 743 346,66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1 743346,66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1 743 346,66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1 743346,66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1.48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11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399,60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1 770 371,86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1 770371,86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1 770 371,86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1 770371,86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1.49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12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400,30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1 773 473,11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1 773473,11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1 773 473,11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1 773473,11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1.50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13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397,60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1 761 511,13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1 761511,13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1 761 511,13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1 761511,13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Удельная стоимость капитального ремонта 1 кв. м общей площади помещений 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1.51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14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397,90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1 762 840,24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1 762840,24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1 762 840,24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1 762840,24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1.52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15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396,70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1 757 523,81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1 757523,81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1 757 523,81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1 757523,81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1.53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Полевая, д. 16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395,90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1 753 979,52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1 753979,52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1 753 979,52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1 753979,52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1.54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Советская, д. 8А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2 588,70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1 716 308,10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1 716308,10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368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1 716 308,10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1 716308,10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420,82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1.55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Советской Армии, д. 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485,80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653 240,69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653 240,69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653 240,69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653 240,69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1344,67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1.56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Строителей, д. 7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4 557,30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3 021 489,90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3 021489,90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3 021 489,90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3 021489,90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835CF2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1.57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Чапаева, д. 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376,20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1 666 701,43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1 666701,43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09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1 666 701,43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1 666701,43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1.58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Чапаева, д. 10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377,20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1 671 131,79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1 671131,79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65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1 671 131,79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1 671131,79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1.59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г. Зеленогорск, </w:t>
            </w:r>
            <w:proofErr w:type="spellStart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ул</w:t>
            </w:r>
            <w:proofErr w:type="spellEnd"/>
            <w:r w:rsidRPr="006B3931">
              <w:rPr>
                <w:rFonts w:eastAsiaTheme="minorHAnsi"/>
                <w:sz w:val="18"/>
                <w:szCs w:val="18"/>
                <w:lang w:eastAsia="en-US"/>
              </w:rPr>
              <w:t xml:space="preserve"> Шолохова, д. 4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538,30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2 384 862,19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2 384862,19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226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2 384 862,19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2 384862,19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sz w:val="18"/>
                <w:szCs w:val="18"/>
                <w:lang w:eastAsia="en-US"/>
              </w:rPr>
              <w:t>4 430,36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5CF2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1.60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Итого по счету регионального оператора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185 584,30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835CF2" w:rsidRPr="006B3931" w:rsidRDefault="00835CF2" w:rsidP="00835CF2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835CF2" w:rsidRPr="00835CF2" w:rsidRDefault="00835CF2" w:rsidP="00835CF2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835CF2" w:rsidRPr="00835CF2" w:rsidRDefault="00835CF2" w:rsidP="00835C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835CF2" w:rsidRPr="00835CF2" w:rsidRDefault="00835CF2" w:rsidP="00835CF2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B3931" w:rsidRPr="006B3931" w:rsidTr="00835CF2">
        <w:trPr>
          <w:trHeight w:val="2367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1102D3" w:rsidRPr="00835CF2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1 301,48</w:t>
            </w:r>
          </w:p>
        </w:tc>
        <w:tc>
          <w:tcPr>
            <w:tcW w:w="124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211,73</w:t>
            </w:r>
          </w:p>
        </w:tc>
        <w:tc>
          <w:tcPr>
            <w:tcW w:w="1275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689,69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185,93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93,09</w:t>
            </w:r>
          </w:p>
        </w:tc>
        <w:tc>
          <w:tcPr>
            <w:tcW w:w="567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10,50</w:t>
            </w:r>
          </w:p>
        </w:tc>
        <w:tc>
          <w:tcPr>
            <w:tcW w:w="992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1,86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35,50</w:t>
            </w:r>
          </w:p>
        </w:tc>
        <w:tc>
          <w:tcPr>
            <w:tcW w:w="1163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76,10</w:t>
            </w:r>
          </w:p>
        </w:tc>
        <w:tc>
          <w:tcPr>
            <w:tcW w:w="538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</w:tr>
      <w:tr w:rsidR="001102D3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0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</w:t>
            </w:r>
            <w:proofErr w:type="gramEnd"/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ЗАТО город Зеленогорск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185 584,30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1102D3" w:rsidRPr="00835CF2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143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831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1102D3" w:rsidRPr="00835CF2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1 301,48</w:t>
            </w:r>
          </w:p>
        </w:tc>
        <w:tc>
          <w:tcPr>
            <w:tcW w:w="124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211,73</w:t>
            </w:r>
          </w:p>
        </w:tc>
        <w:tc>
          <w:tcPr>
            <w:tcW w:w="1275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689,69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185,93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93,09</w:t>
            </w:r>
          </w:p>
        </w:tc>
        <w:tc>
          <w:tcPr>
            <w:tcW w:w="567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10,50</w:t>
            </w:r>
          </w:p>
        </w:tc>
        <w:tc>
          <w:tcPr>
            <w:tcW w:w="992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1,86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35,50</w:t>
            </w:r>
          </w:p>
        </w:tc>
        <w:tc>
          <w:tcPr>
            <w:tcW w:w="1163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76,10</w:t>
            </w:r>
          </w:p>
        </w:tc>
        <w:tc>
          <w:tcPr>
            <w:tcW w:w="538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</w:tr>
      <w:tr w:rsidR="001102D3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 по Красноярскому краю по счету регионального оператора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185 584,30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1102D3" w:rsidRPr="00835CF2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143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294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1102D3" w:rsidRPr="00835CF2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1 301,48</w:t>
            </w:r>
          </w:p>
        </w:tc>
        <w:tc>
          <w:tcPr>
            <w:tcW w:w="124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211,73</w:t>
            </w:r>
          </w:p>
        </w:tc>
        <w:tc>
          <w:tcPr>
            <w:tcW w:w="1275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689,69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185,93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93,09</w:t>
            </w:r>
          </w:p>
        </w:tc>
        <w:tc>
          <w:tcPr>
            <w:tcW w:w="567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10,50</w:t>
            </w:r>
          </w:p>
        </w:tc>
        <w:tc>
          <w:tcPr>
            <w:tcW w:w="992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1,86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35,50</w:t>
            </w:r>
          </w:p>
        </w:tc>
        <w:tc>
          <w:tcPr>
            <w:tcW w:w="1163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76,10</w:t>
            </w:r>
          </w:p>
        </w:tc>
        <w:tc>
          <w:tcPr>
            <w:tcW w:w="538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</w:tr>
      <w:tr w:rsidR="006B3931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 по Красноярскому краю по специальным счетам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020"/>
        </w:trPr>
        <w:tc>
          <w:tcPr>
            <w:tcW w:w="429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42"/>
        </w:trPr>
        <w:tc>
          <w:tcPr>
            <w:tcW w:w="429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</w:tr>
      <w:tr w:rsidR="001102D3" w:rsidRPr="006B3931" w:rsidTr="00835CF2">
        <w:trPr>
          <w:trHeight w:val="510"/>
        </w:trPr>
        <w:tc>
          <w:tcPr>
            <w:tcW w:w="429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 по Красноярскому краю</w:t>
            </w:r>
          </w:p>
        </w:tc>
        <w:tc>
          <w:tcPr>
            <w:tcW w:w="396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185 584,30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средства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собственников</w:t>
            </w:r>
          </w:p>
        </w:tc>
        <w:tc>
          <w:tcPr>
            <w:tcW w:w="1447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минимальный размер взноса</w:t>
            </w:r>
          </w:p>
        </w:tc>
        <w:tc>
          <w:tcPr>
            <w:tcW w:w="141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1102D3" w:rsidRPr="00835CF2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788"/>
        </w:trPr>
        <w:tc>
          <w:tcPr>
            <w:tcW w:w="429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взнос, превышающий минимальный размер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1294"/>
        </w:trPr>
        <w:tc>
          <w:tcPr>
            <w:tcW w:w="429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6B3931" w:rsidRPr="006B3931" w:rsidRDefault="006B3931" w:rsidP="0010284D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меры финансовой</w:t>
            </w: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br/>
              <w:t>поддержки</w:t>
            </w: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краевого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B3931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255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242 075 908,62</w:t>
            </w:r>
          </w:p>
        </w:tc>
        <w:tc>
          <w:tcPr>
            <w:tcW w:w="1247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39294</w:t>
            </w:r>
            <w:r w:rsidRPr="00835CF2">
              <w:rPr>
                <w:b/>
                <w:bCs/>
                <w:sz w:val="18"/>
                <w:szCs w:val="18"/>
              </w:rPr>
              <w:t>169,21</w:t>
            </w:r>
          </w:p>
        </w:tc>
        <w:tc>
          <w:tcPr>
            <w:tcW w:w="1275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127995</w:t>
            </w:r>
            <w:r w:rsidRPr="00835CF2">
              <w:rPr>
                <w:b/>
                <w:bCs/>
                <w:sz w:val="18"/>
                <w:szCs w:val="18"/>
              </w:rPr>
              <w:t>227,38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34</w:t>
            </w:r>
            <w:r w:rsidRPr="00835CF2">
              <w:rPr>
                <w:b/>
                <w:bCs/>
                <w:sz w:val="18"/>
                <w:szCs w:val="18"/>
              </w:rPr>
              <w:t>930 311,05</w:t>
            </w:r>
          </w:p>
        </w:tc>
        <w:tc>
          <w:tcPr>
            <w:tcW w:w="1276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</w:t>
            </w:r>
            <w:r w:rsidRPr="00835CF2">
              <w:rPr>
                <w:b/>
                <w:bCs/>
                <w:sz w:val="18"/>
                <w:szCs w:val="18"/>
              </w:rPr>
              <w:t>434 199,79</w:t>
            </w:r>
          </w:p>
        </w:tc>
        <w:tc>
          <w:tcPr>
            <w:tcW w:w="567" w:type="dxa"/>
            <w:vAlign w:val="center"/>
            <w:hideMark/>
          </w:tcPr>
          <w:p w:rsidR="001102D3" w:rsidRPr="00835CF2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835CF2">
              <w:rPr>
                <w:b/>
                <w:bCs/>
                <w:sz w:val="18"/>
                <w:szCs w:val="18"/>
              </w:rPr>
              <w:t>825 319,53</w:t>
            </w:r>
          </w:p>
        </w:tc>
        <w:tc>
          <w:tcPr>
            <w:tcW w:w="992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344</w:t>
            </w:r>
            <w:r w:rsidRPr="00835CF2">
              <w:rPr>
                <w:b/>
                <w:bCs/>
                <w:sz w:val="18"/>
                <w:szCs w:val="18"/>
              </w:rPr>
              <w:t>347,38</w:t>
            </w:r>
          </w:p>
        </w:tc>
        <w:tc>
          <w:tcPr>
            <w:tcW w:w="1134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 w:rsidRPr="00835C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6588</w:t>
            </w:r>
            <w:r w:rsidRPr="00835CF2">
              <w:rPr>
                <w:b/>
                <w:bCs/>
                <w:sz w:val="18"/>
                <w:szCs w:val="18"/>
              </w:rPr>
              <w:t>562,50</w:t>
            </w:r>
          </w:p>
        </w:tc>
        <w:tc>
          <w:tcPr>
            <w:tcW w:w="1163" w:type="dxa"/>
            <w:vAlign w:val="center"/>
            <w:hideMark/>
          </w:tcPr>
          <w:p w:rsidR="001102D3" w:rsidRPr="00835CF2" w:rsidRDefault="001102D3" w:rsidP="001102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14122</w:t>
            </w:r>
            <w:r w:rsidRPr="00835CF2">
              <w:rPr>
                <w:b/>
                <w:bCs/>
                <w:sz w:val="18"/>
                <w:szCs w:val="18"/>
              </w:rPr>
              <w:t>813,96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102D3" w:rsidRPr="006B3931" w:rsidTr="00835CF2">
        <w:trPr>
          <w:trHeight w:val="1375"/>
        </w:trPr>
        <w:tc>
          <w:tcPr>
            <w:tcW w:w="429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1 301,48</w:t>
            </w:r>
          </w:p>
        </w:tc>
        <w:tc>
          <w:tcPr>
            <w:tcW w:w="1247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211,73</w:t>
            </w:r>
          </w:p>
        </w:tc>
        <w:tc>
          <w:tcPr>
            <w:tcW w:w="1275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689,69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185,93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93,09</w:t>
            </w:r>
          </w:p>
        </w:tc>
        <w:tc>
          <w:tcPr>
            <w:tcW w:w="567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10,50</w:t>
            </w:r>
          </w:p>
        </w:tc>
        <w:tc>
          <w:tcPr>
            <w:tcW w:w="992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1,86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35,50</w:t>
            </w:r>
          </w:p>
        </w:tc>
        <w:tc>
          <w:tcPr>
            <w:tcW w:w="1163" w:type="dxa"/>
            <w:vAlign w:val="center"/>
            <w:hideMark/>
          </w:tcPr>
          <w:p w:rsidR="001102D3" w:rsidRPr="001102D3" w:rsidRDefault="001102D3" w:rsidP="001102D3">
            <w:pPr>
              <w:jc w:val="right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 xml:space="preserve">   76,10</w:t>
            </w:r>
          </w:p>
        </w:tc>
        <w:tc>
          <w:tcPr>
            <w:tcW w:w="538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B3931" w:rsidRPr="006B3931" w:rsidTr="00835CF2">
        <w:trPr>
          <w:trHeight w:val="1302"/>
        </w:trPr>
        <w:tc>
          <w:tcPr>
            <w:tcW w:w="429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14" w:type="dxa"/>
            <w:gridSpan w:val="2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4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63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6B3931" w:rsidRPr="006B3931" w:rsidRDefault="006B3931" w:rsidP="006B3931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</w:tr>
      <w:tr w:rsidR="001102D3" w:rsidRPr="006B3931" w:rsidTr="00835CF2">
        <w:trPr>
          <w:trHeight w:val="1800"/>
        </w:trPr>
        <w:tc>
          <w:tcPr>
            <w:tcW w:w="1355" w:type="dxa"/>
            <w:gridSpan w:val="3"/>
            <w:textDirection w:val="btLr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B3931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Всего количество домов по Красноярскому краю</w:t>
            </w:r>
          </w:p>
        </w:tc>
        <w:tc>
          <w:tcPr>
            <w:tcW w:w="2014" w:type="dxa"/>
            <w:gridSpan w:val="2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247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75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vAlign w:val="center"/>
            <w:hideMark/>
          </w:tcPr>
          <w:p w:rsidR="001102D3" w:rsidRPr="001102D3" w:rsidRDefault="001102D3" w:rsidP="001102D3">
            <w:pPr>
              <w:jc w:val="center"/>
              <w:rPr>
                <w:b/>
                <w:bCs/>
                <w:sz w:val="18"/>
                <w:szCs w:val="18"/>
              </w:rPr>
            </w:pPr>
            <w:r w:rsidRPr="001102D3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38" w:type="dxa"/>
            <w:vAlign w:val="center"/>
            <w:hideMark/>
          </w:tcPr>
          <w:p w:rsidR="001102D3" w:rsidRPr="006B3931" w:rsidRDefault="001102D3" w:rsidP="001102D3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6B3931" w:rsidRDefault="006B3931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0284D" w:rsidRDefault="0010284D" w:rsidP="006B3931">
      <w:pPr>
        <w:spacing w:after="160" w:line="259" w:lineRule="auto"/>
        <w:rPr>
          <w:sz w:val="18"/>
          <w:szCs w:val="18"/>
        </w:rPr>
      </w:pPr>
    </w:p>
    <w:p w:rsidR="001102D3" w:rsidRDefault="001102D3" w:rsidP="006B3931">
      <w:pPr>
        <w:spacing w:after="160" w:line="259" w:lineRule="auto"/>
        <w:rPr>
          <w:sz w:val="18"/>
          <w:szCs w:val="18"/>
        </w:rPr>
      </w:pPr>
    </w:p>
    <w:p w:rsidR="001102D3" w:rsidRPr="006B3931" w:rsidRDefault="001102D3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4720" w:type="dxa"/>
        <w:tblLook w:val="04A0" w:firstRow="1" w:lastRow="0" w:firstColumn="1" w:lastColumn="0" w:noHBand="0" w:noVBand="1"/>
      </w:tblPr>
      <w:tblGrid>
        <w:gridCol w:w="111"/>
        <w:gridCol w:w="531"/>
        <w:gridCol w:w="225"/>
        <w:gridCol w:w="3725"/>
        <w:gridCol w:w="234"/>
        <w:gridCol w:w="740"/>
        <w:gridCol w:w="334"/>
        <w:gridCol w:w="638"/>
        <w:gridCol w:w="335"/>
        <w:gridCol w:w="737"/>
        <w:gridCol w:w="337"/>
        <w:gridCol w:w="637"/>
        <w:gridCol w:w="335"/>
        <w:gridCol w:w="613"/>
        <w:gridCol w:w="340"/>
        <w:gridCol w:w="634"/>
        <w:gridCol w:w="341"/>
        <w:gridCol w:w="633"/>
        <w:gridCol w:w="341"/>
        <w:gridCol w:w="633"/>
        <w:gridCol w:w="343"/>
        <w:gridCol w:w="729"/>
        <w:gridCol w:w="244"/>
        <w:gridCol w:w="706"/>
        <w:gridCol w:w="244"/>
      </w:tblGrid>
      <w:tr w:rsidR="0010284D" w:rsidRPr="0010284D" w:rsidTr="00315A72">
        <w:trPr>
          <w:trHeight w:val="255"/>
        </w:trPr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jc w:val="right"/>
              <w:rPr>
                <w:sz w:val="18"/>
                <w:szCs w:val="18"/>
              </w:rPr>
            </w:pPr>
            <w:r w:rsidRPr="0010284D">
              <w:rPr>
                <w:sz w:val="18"/>
                <w:szCs w:val="18"/>
              </w:rPr>
              <w:t>Форма № 2</w:t>
            </w:r>
          </w:p>
        </w:tc>
      </w:tr>
      <w:tr w:rsidR="0010284D" w:rsidRPr="0010284D" w:rsidTr="00315A72">
        <w:trPr>
          <w:trHeight w:val="315"/>
        </w:trPr>
        <w:tc>
          <w:tcPr>
            <w:tcW w:w="147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jc w:val="center"/>
              <w:rPr>
                <w:b/>
                <w:bCs/>
                <w:sz w:val="18"/>
                <w:szCs w:val="18"/>
              </w:rPr>
            </w:pPr>
            <w:r w:rsidRPr="0010284D">
              <w:rPr>
                <w:b/>
                <w:bCs/>
                <w:sz w:val="18"/>
                <w:szCs w:val="18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10284D" w:rsidRPr="0010284D" w:rsidTr="00315A72">
        <w:trPr>
          <w:trHeight w:val="255"/>
        </w:trPr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84D" w:rsidRPr="0010284D" w:rsidRDefault="0010284D" w:rsidP="0010284D">
            <w:pPr>
              <w:rPr>
                <w:sz w:val="18"/>
                <w:szCs w:val="18"/>
              </w:rPr>
            </w:pP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948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48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100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7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97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3199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143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ЗАТО город Зеленогорск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143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</w:t>
            </w:r>
            <w:proofErr w:type="spellStart"/>
            <w:r w:rsidRPr="00315A72">
              <w:rPr>
                <w:sz w:val="18"/>
                <w:szCs w:val="18"/>
              </w:rPr>
              <w:t>Бортникова</w:t>
            </w:r>
            <w:proofErr w:type="spellEnd"/>
            <w:r w:rsidRPr="00315A72">
              <w:rPr>
                <w:sz w:val="18"/>
                <w:szCs w:val="18"/>
              </w:rPr>
              <w:t>, д. 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1 078,00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70,00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</w:t>
            </w:r>
            <w:proofErr w:type="spellStart"/>
            <w:r w:rsidRPr="00315A72">
              <w:rPr>
                <w:sz w:val="18"/>
                <w:szCs w:val="18"/>
              </w:rPr>
              <w:t>Бортникова</w:t>
            </w:r>
            <w:proofErr w:type="spellEnd"/>
            <w:r w:rsidRPr="00315A72">
              <w:rPr>
                <w:sz w:val="18"/>
                <w:szCs w:val="18"/>
              </w:rPr>
              <w:t>, д. 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923,00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</w:t>
            </w:r>
            <w:proofErr w:type="spellStart"/>
            <w:r w:rsidRPr="00315A72">
              <w:rPr>
                <w:sz w:val="18"/>
                <w:szCs w:val="18"/>
              </w:rPr>
              <w:t>Бортникова</w:t>
            </w:r>
            <w:proofErr w:type="spellEnd"/>
            <w:r w:rsidRPr="00315A72">
              <w:rPr>
                <w:sz w:val="18"/>
                <w:szCs w:val="18"/>
              </w:rPr>
              <w:t>, д. 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1 218,00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</w:t>
            </w:r>
            <w:proofErr w:type="spellStart"/>
            <w:r w:rsidRPr="00315A72">
              <w:rPr>
                <w:sz w:val="18"/>
                <w:szCs w:val="18"/>
              </w:rPr>
              <w:t>Бортникова</w:t>
            </w:r>
            <w:proofErr w:type="spellEnd"/>
            <w:r w:rsidRPr="00315A72">
              <w:rPr>
                <w:sz w:val="18"/>
                <w:szCs w:val="18"/>
              </w:rPr>
              <w:t>, д. 18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1 165,00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1.6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1.7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527,00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1.8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489,00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1.9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522,00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1.10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493,00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495,00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1.15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1.16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533,00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1.17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1 362,80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1.18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631,20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1.19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1.20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1.21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1.22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51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465,00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96,00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1.23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53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523,40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1.24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1.25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1.26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1.27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528,10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1.28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1 080,00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1.29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1.30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6,00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8 000,00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8 593,00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344,50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1.35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458,90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1.36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391,70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1.37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6 000,00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1.38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1 800,00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1.39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1.40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1.41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1.42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1.43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1.44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1.45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1.46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384,00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1.47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396,00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1.48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448,10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1.49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380,60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1.50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451,20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lastRenderedPageBreak/>
              <w:t>1.51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431,50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840A23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432,50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430,60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637,50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1.55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Советской Армии, д. 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1.56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870,70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1.57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390,00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1.58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380,10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1.59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315A72">
              <w:rPr>
                <w:sz w:val="18"/>
                <w:szCs w:val="18"/>
              </w:rPr>
              <w:t>ул</w:t>
            </w:r>
            <w:proofErr w:type="spellEnd"/>
            <w:r w:rsidRPr="00315A72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 xml:space="preserve">   541,80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sz w:val="18"/>
                <w:szCs w:val="18"/>
              </w:rPr>
            </w:pPr>
            <w:r w:rsidRPr="00315A72">
              <w:rPr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9 189,60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47,00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26 488,00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4 847,00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690,00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899,00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2 139,40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11 559,80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315A72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315A72">
              <w:rPr>
                <w:b/>
                <w:bCs/>
                <w:sz w:val="18"/>
                <w:szCs w:val="18"/>
              </w:rPr>
              <w:t xml:space="preserve"> ЗАТО город Зеленогорск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9 189,60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47,00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26 488,00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4 847,00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690,00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899,00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2 139,40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11 559,80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Всего по Красноярскому краю по счету регионального оператора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9 189,60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47,00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26 488,00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4 847,00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690,00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899,00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2 139,40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11 559,80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Всего по Красноярскому краю по специальным счетам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Всего по Красноярскому краю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9 189,60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47,00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26 488,00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4 847,00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690,00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 899,00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2 139,40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 xml:space="preserve">  11 559,80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right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15A72" w:rsidRPr="00315A72" w:rsidTr="00315A72">
        <w:trPr>
          <w:gridBefore w:val="1"/>
          <w:gridAfter w:val="1"/>
          <w:wBefore w:w="113" w:type="dxa"/>
          <w:wAfter w:w="247" w:type="dxa"/>
          <w:trHeight w:val="255"/>
        </w:trPr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Количество домов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A72" w:rsidRPr="00315A72" w:rsidRDefault="00315A72" w:rsidP="00315A72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72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E638C0" w:rsidRDefault="00E638C0" w:rsidP="002A454B">
      <w:pPr>
        <w:jc w:val="center"/>
        <w:rPr>
          <w:sz w:val="20"/>
          <w:szCs w:val="20"/>
        </w:rPr>
      </w:pPr>
    </w:p>
    <w:p w:rsidR="00E638C0" w:rsidRDefault="00E638C0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751FE6" w:rsidRPr="00315A72" w:rsidRDefault="00751FE6" w:rsidP="00751FE6">
      <w:pPr>
        <w:jc w:val="both"/>
        <w:rPr>
          <w:sz w:val="26"/>
          <w:szCs w:val="26"/>
        </w:rPr>
      </w:pPr>
      <w:r w:rsidRPr="00315A72">
        <w:rPr>
          <w:sz w:val="26"/>
          <w:szCs w:val="26"/>
        </w:rPr>
        <w:t>Глава Администрации</w:t>
      </w:r>
    </w:p>
    <w:p w:rsidR="00751FE6" w:rsidRDefault="00751FE6" w:rsidP="00751FE6">
      <w:pPr>
        <w:jc w:val="both"/>
      </w:pPr>
      <w:r w:rsidRPr="00315A72">
        <w:rPr>
          <w:sz w:val="26"/>
          <w:szCs w:val="26"/>
        </w:rPr>
        <w:t xml:space="preserve">ЗАТО г. Зеленогорска                                                                 </w:t>
      </w:r>
      <w:r>
        <w:rPr>
          <w:sz w:val="26"/>
          <w:szCs w:val="26"/>
        </w:rPr>
        <w:t xml:space="preserve">          </w:t>
      </w:r>
      <w:r w:rsidRPr="00315A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</w:t>
      </w:r>
      <w:r w:rsidRPr="00315A72">
        <w:rPr>
          <w:sz w:val="26"/>
          <w:szCs w:val="26"/>
        </w:rPr>
        <w:t xml:space="preserve">А.Я. </w:t>
      </w:r>
      <w:proofErr w:type="spellStart"/>
      <w:r w:rsidRPr="00315A72">
        <w:rPr>
          <w:sz w:val="26"/>
          <w:szCs w:val="26"/>
        </w:rPr>
        <w:t>Эйдемиллер</w:t>
      </w:r>
      <w:proofErr w:type="spellEnd"/>
    </w:p>
    <w:p w:rsidR="00E638C0" w:rsidRDefault="00E638C0" w:rsidP="00E638C0">
      <w:pPr>
        <w:tabs>
          <w:tab w:val="left" w:pos="4470"/>
        </w:tabs>
        <w:ind w:hanging="426"/>
        <w:rPr>
          <w:sz w:val="22"/>
          <w:szCs w:val="22"/>
        </w:rPr>
      </w:pPr>
      <w:r>
        <w:rPr>
          <w:sz w:val="22"/>
          <w:szCs w:val="22"/>
        </w:rPr>
        <w:tab/>
      </w:r>
    </w:p>
    <w:p w:rsidR="00E638C0" w:rsidRPr="00D708DF" w:rsidRDefault="00E638C0" w:rsidP="00E638C0">
      <w:pPr>
        <w:ind w:hanging="426"/>
        <w:rPr>
          <w:sz w:val="22"/>
          <w:szCs w:val="22"/>
        </w:rPr>
      </w:pPr>
    </w:p>
    <w:p w:rsidR="00063C40" w:rsidRDefault="00063C40" w:rsidP="00751FE6">
      <w:pPr>
        <w:rPr>
          <w:sz w:val="22"/>
          <w:szCs w:val="22"/>
        </w:rPr>
      </w:pPr>
    </w:p>
    <w:p w:rsidR="00063C40" w:rsidRDefault="00063C40" w:rsidP="00840A23">
      <w:pPr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Pr="001D7165">
        <w:rPr>
          <w:sz w:val="20"/>
          <w:szCs w:val="20"/>
        </w:rPr>
        <w:t>Артемьев Денис Владимирович</w:t>
      </w: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1D7165">
        <w:rPr>
          <w:color w:val="000000"/>
          <w:sz w:val="20"/>
          <w:szCs w:val="20"/>
        </w:rPr>
        <w:t>Экономист</w:t>
      </w:r>
      <w:r w:rsidR="00315A72">
        <w:rPr>
          <w:color w:val="000000"/>
          <w:sz w:val="20"/>
          <w:szCs w:val="20"/>
        </w:rPr>
        <w:t xml:space="preserve"> ПЭО</w:t>
      </w:r>
      <w:r w:rsidRPr="001D7165">
        <w:rPr>
          <w:color w:val="000000"/>
          <w:sz w:val="20"/>
          <w:szCs w:val="20"/>
        </w:rPr>
        <w:t xml:space="preserve"> МКУ "Заказчик"</w:t>
      </w:r>
    </w:p>
    <w:p w:rsidR="00E638C0" w:rsidRPr="00E466FA" w:rsidRDefault="00E638C0" w:rsidP="00840A23">
      <w:pPr>
        <w:ind w:hanging="142"/>
        <w:rPr>
          <w:sz w:val="20"/>
          <w:szCs w:val="20"/>
        </w:rPr>
      </w:pPr>
      <w:r w:rsidRPr="001D7165">
        <w:rPr>
          <w:sz w:val="20"/>
          <w:szCs w:val="20"/>
        </w:rPr>
        <w:t xml:space="preserve"> 8(39169) 3-51-50</w:t>
      </w:r>
      <w:r w:rsidRPr="001D7165">
        <w:rPr>
          <w:sz w:val="20"/>
          <w:szCs w:val="20"/>
        </w:rPr>
        <w:tab/>
      </w:r>
    </w:p>
    <w:sectPr w:rsidR="00E638C0" w:rsidRPr="00E466FA" w:rsidSect="006B3931">
      <w:pgSz w:w="16838" w:h="11906" w:orient="landscape"/>
      <w:pgMar w:top="851" w:right="1134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60"/>
    <w:rsid w:val="000079B2"/>
    <w:rsid w:val="0004236A"/>
    <w:rsid w:val="00063C40"/>
    <w:rsid w:val="000B50B4"/>
    <w:rsid w:val="000E6B49"/>
    <w:rsid w:val="0010284D"/>
    <w:rsid w:val="001102D3"/>
    <w:rsid w:val="00111759"/>
    <w:rsid w:val="001574D9"/>
    <w:rsid w:val="001C1DE4"/>
    <w:rsid w:val="001C26CF"/>
    <w:rsid w:val="001F04DB"/>
    <w:rsid w:val="0023156F"/>
    <w:rsid w:val="00235274"/>
    <w:rsid w:val="002A454B"/>
    <w:rsid w:val="0030253D"/>
    <w:rsid w:val="00315A72"/>
    <w:rsid w:val="00320DFB"/>
    <w:rsid w:val="00457610"/>
    <w:rsid w:val="00483ACA"/>
    <w:rsid w:val="004D410A"/>
    <w:rsid w:val="00502229"/>
    <w:rsid w:val="0054682A"/>
    <w:rsid w:val="00584639"/>
    <w:rsid w:val="005C5444"/>
    <w:rsid w:val="005D6FF4"/>
    <w:rsid w:val="005E36D7"/>
    <w:rsid w:val="0061229D"/>
    <w:rsid w:val="00633BA9"/>
    <w:rsid w:val="00650409"/>
    <w:rsid w:val="006A6960"/>
    <w:rsid w:val="006B2C9F"/>
    <w:rsid w:val="006B3931"/>
    <w:rsid w:val="006E2A1C"/>
    <w:rsid w:val="006F6BA8"/>
    <w:rsid w:val="00700115"/>
    <w:rsid w:val="00751FE6"/>
    <w:rsid w:val="00787BF6"/>
    <w:rsid w:val="0079563F"/>
    <w:rsid w:val="007B4C4C"/>
    <w:rsid w:val="007D65D9"/>
    <w:rsid w:val="007E39B8"/>
    <w:rsid w:val="00835CF2"/>
    <w:rsid w:val="00840A23"/>
    <w:rsid w:val="0086279C"/>
    <w:rsid w:val="00872326"/>
    <w:rsid w:val="008E1C44"/>
    <w:rsid w:val="00952873"/>
    <w:rsid w:val="009A57B2"/>
    <w:rsid w:val="00A12F4D"/>
    <w:rsid w:val="00B21688"/>
    <w:rsid w:val="00B57ED9"/>
    <w:rsid w:val="00BA5FFF"/>
    <w:rsid w:val="00BB22EF"/>
    <w:rsid w:val="00C47365"/>
    <w:rsid w:val="00CA5321"/>
    <w:rsid w:val="00CD3816"/>
    <w:rsid w:val="00CE6975"/>
    <w:rsid w:val="00CE7E82"/>
    <w:rsid w:val="00CF640B"/>
    <w:rsid w:val="00D51C58"/>
    <w:rsid w:val="00D54FF4"/>
    <w:rsid w:val="00DC3829"/>
    <w:rsid w:val="00DD30D9"/>
    <w:rsid w:val="00E2638E"/>
    <w:rsid w:val="00E34A93"/>
    <w:rsid w:val="00E43B20"/>
    <w:rsid w:val="00E466FA"/>
    <w:rsid w:val="00E60966"/>
    <w:rsid w:val="00E6239B"/>
    <w:rsid w:val="00E638C0"/>
    <w:rsid w:val="00E66D0F"/>
    <w:rsid w:val="00EA2CA2"/>
    <w:rsid w:val="00ED50CB"/>
    <w:rsid w:val="00F06F7C"/>
    <w:rsid w:val="00F41D4A"/>
    <w:rsid w:val="00FA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11577-6F7A-4BA2-9DFD-C9ED4E7F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160</Pages>
  <Words>19972</Words>
  <Characters>113841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</cp:revision>
  <cp:lastPrinted>2017-12-26T09:42:00Z</cp:lastPrinted>
  <dcterms:created xsi:type="dcterms:W3CDTF">2017-12-29T02:11:00Z</dcterms:created>
  <dcterms:modified xsi:type="dcterms:W3CDTF">2017-12-29T02:11:00Z</dcterms:modified>
</cp:coreProperties>
</file>