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F7" w:rsidRPr="00CB64D8" w:rsidRDefault="00FC2F89" w:rsidP="00CB64D8">
      <w:pPr>
        <w:spacing w:before="120" w:line="24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Алгоритм</w:t>
      </w:r>
      <w:r w:rsidR="00723482">
        <w:rPr>
          <w:b/>
          <w:sz w:val="32"/>
          <w:szCs w:val="32"/>
        </w:rPr>
        <w:t xml:space="preserve"> </w:t>
      </w:r>
      <w:r w:rsidR="003161F9" w:rsidRPr="00CB64D8">
        <w:rPr>
          <w:b/>
          <w:sz w:val="32"/>
          <w:szCs w:val="32"/>
        </w:rPr>
        <w:t>поряд</w:t>
      </w:r>
      <w:r w:rsidR="009A3C0E" w:rsidRPr="00CB64D8">
        <w:rPr>
          <w:b/>
          <w:sz w:val="32"/>
          <w:szCs w:val="32"/>
        </w:rPr>
        <w:t>ка</w:t>
      </w:r>
      <w:r w:rsidR="003161F9" w:rsidRPr="00CB64D8">
        <w:rPr>
          <w:b/>
          <w:sz w:val="32"/>
          <w:szCs w:val="32"/>
        </w:rPr>
        <w:t xml:space="preserve"> подготовки и представлени</w:t>
      </w:r>
      <w:r w:rsidR="009D17DF" w:rsidRPr="00CB64D8">
        <w:rPr>
          <w:b/>
          <w:sz w:val="32"/>
          <w:szCs w:val="32"/>
        </w:rPr>
        <w:t>я</w:t>
      </w:r>
    </w:p>
    <w:p w:rsidR="003161F9" w:rsidRPr="00CB64D8" w:rsidRDefault="009A3C0E" w:rsidP="00CB64D8">
      <w:pPr>
        <w:spacing w:line="240" w:lineRule="exact"/>
        <w:jc w:val="center"/>
        <w:rPr>
          <w:b/>
          <w:sz w:val="32"/>
          <w:szCs w:val="32"/>
        </w:rPr>
      </w:pPr>
      <w:r w:rsidRPr="00CB64D8">
        <w:rPr>
          <w:b/>
          <w:sz w:val="32"/>
          <w:szCs w:val="32"/>
        </w:rPr>
        <w:t xml:space="preserve">в электронном виде </w:t>
      </w:r>
      <w:r w:rsidR="009D17DF" w:rsidRPr="00CB64D8">
        <w:rPr>
          <w:b/>
          <w:sz w:val="32"/>
          <w:szCs w:val="32"/>
        </w:rPr>
        <w:t>деклараций</w:t>
      </w:r>
      <w:r w:rsidRPr="00CB64D8">
        <w:rPr>
          <w:b/>
          <w:sz w:val="32"/>
          <w:szCs w:val="32"/>
        </w:rPr>
        <w:t xml:space="preserve"> об объемах розничной продажи а</w:t>
      </w:r>
      <w:r w:rsidRPr="00CB64D8">
        <w:rPr>
          <w:b/>
          <w:sz w:val="32"/>
          <w:szCs w:val="32"/>
        </w:rPr>
        <w:t>л</w:t>
      </w:r>
      <w:r w:rsidRPr="00CB64D8">
        <w:rPr>
          <w:b/>
          <w:sz w:val="32"/>
          <w:szCs w:val="32"/>
        </w:rPr>
        <w:t>когольной продукции</w:t>
      </w:r>
    </w:p>
    <w:p w:rsidR="00CB64D8" w:rsidRDefault="00CB64D8" w:rsidP="0045730F">
      <w:pPr>
        <w:jc w:val="both"/>
        <w:rPr>
          <w:b/>
          <w:sz w:val="28"/>
          <w:szCs w:val="28"/>
        </w:rPr>
      </w:pPr>
    </w:p>
    <w:p w:rsidR="009A3C0E" w:rsidRPr="008F180E" w:rsidRDefault="00CB64D8" w:rsidP="0045730F">
      <w:pPr>
        <w:jc w:val="both"/>
        <w:rPr>
          <w:b/>
          <w:sz w:val="28"/>
          <w:szCs w:val="28"/>
        </w:rPr>
      </w:pPr>
      <w:r w:rsidRPr="008F180E">
        <w:rPr>
          <w:b/>
          <w:sz w:val="28"/>
          <w:szCs w:val="28"/>
          <w:lang w:val="en-US"/>
        </w:rPr>
        <w:t>I</w:t>
      </w:r>
      <w:r w:rsidRPr="008F180E">
        <w:rPr>
          <w:b/>
          <w:sz w:val="28"/>
          <w:szCs w:val="28"/>
        </w:rPr>
        <w:t xml:space="preserve"> Формирование декларации.</w:t>
      </w:r>
    </w:p>
    <w:p w:rsidR="00CB64D8" w:rsidRPr="008F180E" w:rsidRDefault="00AF3941" w:rsidP="00CB64D8">
      <w:pPr>
        <w:ind w:firstLine="708"/>
        <w:jc w:val="both"/>
        <w:rPr>
          <w:sz w:val="28"/>
          <w:szCs w:val="28"/>
        </w:rPr>
      </w:pPr>
      <w:r w:rsidRPr="008F180E">
        <w:rPr>
          <w:b/>
          <w:sz w:val="28"/>
          <w:szCs w:val="28"/>
        </w:rPr>
        <w:t xml:space="preserve">1. </w:t>
      </w:r>
      <w:r w:rsidR="00CB64D8" w:rsidRPr="008F180E">
        <w:rPr>
          <w:sz w:val="28"/>
          <w:szCs w:val="28"/>
        </w:rPr>
        <w:t xml:space="preserve">Для составления и передачи по </w:t>
      </w:r>
      <w:r w:rsidR="00E84856" w:rsidRPr="008F180E">
        <w:rPr>
          <w:sz w:val="28"/>
          <w:szCs w:val="28"/>
        </w:rPr>
        <w:t>информацио</w:t>
      </w:r>
      <w:r w:rsidR="00CB64D8" w:rsidRPr="008F180E">
        <w:rPr>
          <w:sz w:val="28"/>
          <w:szCs w:val="28"/>
        </w:rPr>
        <w:t>нно-коммуникационным к</w:t>
      </w:r>
      <w:r w:rsidR="00CB64D8" w:rsidRPr="008F180E">
        <w:rPr>
          <w:sz w:val="28"/>
          <w:szCs w:val="28"/>
        </w:rPr>
        <w:t>а</w:t>
      </w:r>
      <w:r w:rsidR="00CB64D8" w:rsidRPr="008F180E">
        <w:rPr>
          <w:sz w:val="28"/>
          <w:szCs w:val="28"/>
        </w:rPr>
        <w:t>налам связи декларации необходимо:</w:t>
      </w:r>
    </w:p>
    <w:p w:rsidR="00CB64D8" w:rsidRPr="008F180E" w:rsidRDefault="00CB64D8" w:rsidP="00CB64D8">
      <w:pPr>
        <w:ind w:firstLine="708"/>
        <w:jc w:val="both"/>
        <w:rPr>
          <w:sz w:val="28"/>
          <w:szCs w:val="28"/>
        </w:rPr>
      </w:pPr>
      <w:r w:rsidRPr="008F180E">
        <w:rPr>
          <w:sz w:val="28"/>
          <w:szCs w:val="28"/>
        </w:rPr>
        <w:t>- приобрести ЭП (электронн</w:t>
      </w:r>
      <w:r w:rsidR="00DD426B" w:rsidRPr="008F180E">
        <w:rPr>
          <w:sz w:val="28"/>
          <w:szCs w:val="28"/>
        </w:rPr>
        <w:t xml:space="preserve">ая </w:t>
      </w:r>
      <w:r w:rsidRPr="008F180E">
        <w:rPr>
          <w:sz w:val="28"/>
          <w:szCs w:val="28"/>
        </w:rPr>
        <w:t>под</w:t>
      </w:r>
      <w:r w:rsidR="00112603" w:rsidRPr="008F180E">
        <w:rPr>
          <w:sz w:val="28"/>
          <w:szCs w:val="28"/>
        </w:rPr>
        <w:t>пись);</w:t>
      </w:r>
    </w:p>
    <w:p w:rsidR="00FC2F89" w:rsidRPr="008F180E" w:rsidRDefault="00CB64D8" w:rsidP="00CB64D8">
      <w:pPr>
        <w:ind w:firstLine="708"/>
        <w:jc w:val="both"/>
        <w:rPr>
          <w:sz w:val="28"/>
          <w:szCs w:val="28"/>
        </w:rPr>
      </w:pPr>
      <w:r w:rsidRPr="008F180E">
        <w:rPr>
          <w:sz w:val="28"/>
          <w:szCs w:val="28"/>
        </w:rPr>
        <w:t xml:space="preserve">- </w:t>
      </w:r>
      <w:r w:rsidR="00112603" w:rsidRPr="008F180E">
        <w:rPr>
          <w:sz w:val="28"/>
          <w:szCs w:val="28"/>
        </w:rPr>
        <w:t xml:space="preserve">установить программные продукты: </w:t>
      </w:r>
    </w:p>
    <w:p w:rsidR="00FC2F89" w:rsidRPr="008F180E" w:rsidRDefault="00D12A52" w:rsidP="00CB64D8">
      <w:pPr>
        <w:ind w:firstLine="708"/>
        <w:jc w:val="both"/>
        <w:rPr>
          <w:sz w:val="28"/>
          <w:szCs w:val="28"/>
        </w:rPr>
      </w:pPr>
      <w:r w:rsidRPr="008F180E">
        <w:rPr>
          <w:sz w:val="28"/>
          <w:szCs w:val="28"/>
          <w:u w:val="single"/>
        </w:rPr>
        <w:t>для составления декларации</w:t>
      </w:r>
      <w:r w:rsidRPr="008F180E">
        <w:rPr>
          <w:sz w:val="28"/>
          <w:szCs w:val="28"/>
        </w:rPr>
        <w:t xml:space="preserve"> - </w:t>
      </w:r>
      <w:r w:rsidR="00112603" w:rsidRPr="008F180E">
        <w:rPr>
          <w:sz w:val="28"/>
          <w:szCs w:val="28"/>
        </w:rPr>
        <w:t>Дек</w:t>
      </w:r>
      <w:r w:rsidR="00FC2F89" w:rsidRPr="008F180E">
        <w:rPr>
          <w:sz w:val="28"/>
          <w:szCs w:val="28"/>
        </w:rPr>
        <w:t>ларант-Алко;</w:t>
      </w:r>
    </w:p>
    <w:p w:rsidR="00CB64D8" w:rsidRPr="008F180E" w:rsidRDefault="00D12A52" w:rsidP="00CB64D8">
      <w:pPr>
        <w:ind w:firstLine="708"/>
        <w:jc w:val="both"/>
        <w:rPr>
          <w:sz w:val="28"/>
          <w:szCs w:val="28"/>
        </w:rPr>
      </w:pPr>
      <w:r w:rsidRPr="008F180E">
        <w:rPr>
          <w:sz w:val="28"/>
          <w:szCs w:val="28"/>
          <w:u w:val="single"/>
        </w:rPr>
        <w:t>для шифрования</w:t>
      </w:r>
      <w:r w:rsidRPr="008F180E">
        <w:rPr>
          <w:sz w:val="28"/>
          <w:szCs w:val="28"/>
        </w:rPr>
        <w:t xml:space="preserve"> -</w:t>
      </w:r>
      <w:r w:rsidR="00740F3D" w:rsidRPr="008F180E">
        <w:rPr>
          <w:sz w:val="28"/>
          <w:szCs w:val="28"/>
        </w:rPr>
        <w:t xml:space="preserve"> </w:t>
      </w:r>
      <w:r w:rsidR="00112603" w:rsidRPr="008F180E">
        <w:rPr>
          <w:sz w:val="28"/>
          <w:szCs w:val="28"/>
        </w:rPr>
        <w:t>КриптоПро, КриптЭК-Д или КриптоАРМ</w:t>
      </w:r>
      <w:r w:rsidR="00A85CD6" w:rsidRPr="008F180E">
        <w:rPr>
          <w:sz w:val="28"/>
          <w:szCs w:val="28"/>
        </w:rPr>
        <w:t>.</w:t>
      </w:r>
    </w:p>
    <w:p w:rsidR="00AF3941" w:rsidRPr="008F180E" w:rsidRDefault="00D12A52" w:rsidP="00AF3941">
      <w:pPr>
        <w:pStyle w:val="aa"/>
        <w:spacing w:line="240" w:lineRule="atLeast"/>
        <w:ind w:firstLine="709"/>
        <w:jc w:val="both"/>
        <w:rPr>
          <w:sz w:val="28"/>
          <w:szCs w:val="28"/>
        </w:rPr>
      </w:pPr>
      <w:r w:rsidRPr="008F180E">
        <w:rPr>
          <w:b/>
          <w:sz w:val="28"/>
          <w:szCs w:val="28"/>
        </w:rPr>
        <w:t>1.</w:t>
      </w:r>
      <w:r w:rsidR="00AF3941" w:rsidRPr="008F180E">
        <w:rPr>
          <w:b/>
          <w:sz w:val="28"/>
          <w:szCs w:val="28"/>
        </w:rPr>
        <w:t>1.</w:t>
      </w:r>
      <w:r w:rsidRPr="008F180E">
        <w:rPr>
          <w:sz w:val="28"/>
          <w:szCs w:val="28"/>
        </w:rPr>
        <w:t xml:space="preserve">Получить ЭП и программные компоненты </w:t>
      </w:r>
      <w:r w:rsidR="00E84856" w:rsidRPr="008F180E">
        <w:rPr>
          <w:sz w:val="28"/>
          <w:szCs w:val="28"/>
        </w:rPr>
        <w:t xml:space="preserve">для шифрования файла декларации можно </w:t>
      </w:r>
      <w:r w:rsidRPr="008F180E">
        <w:rPr>
          <w:sz w:val="28"/>
          <w:szCs w:val="28"/>
        </w:rPr>
        <w:t xml:space="preserve">в </w:t>
      </w:r>
      <w:r w:rsidR="00E84856" w:rsidRPr="008F180E">
        <w:rPr>
          <w:sz w:val="28"/>
          <w:szCs w:val="28"/>
        </w:rPr>
        <w:t>любом удостоверяющем центре</w:t>
      </w:r>
      <w:r w:rsidR="00AF3941" w:rsidRPr="008F180E">
        <w:rPr>
          <w:sz w:val="28"/>
          <w:szCs w:val="28"/>
        </w:rPr>
        <w:t xml:space="preserve"> (УЦ)</w:t>
      </w:r>
      <w:r w:rsidR="00E84856" w:rsidRPr="008F180E">
        <w:rPr>
          <w:sz w:val="28"/>
          <w:szCs w:val="28"/>
        </w:rPr>
        <w:t>, входящем в единое пр</w:t>
      </w:r>
      <w:r w:rsidR="00E84856" w:rsidRPr="008F180E">
        <w:rPr>
          <w:sz w:val="28"/>
          <w:szCs w:val="28"/>
        </w:rPr>
        <w:t>о</w:t>
      </w:r>
      <w:r w:rsidR="00E84856" w:rsidRPr="008F180E">
        <w:rPr>
          <w:sz w:val="28"/>
          <w:szCs w:val="28"/>
        </w:rPr>
        <w:t>странство доверия сертификатам ключей</w:t>
      </w:r>
      <w:r w:rsidR="00AA36D2" w:rsidRPr="008F180E">
        <w:rPr>
          <w:sz w:val="28"/>
          <w:szCs w:val="28"/>
        </w:rPr>
        <w:t xml:space="preserve"> проверки Э</w:t>
      </w:r>
      <w:r w:rsidR="00152B31" w:rsidRPr="008F180E">
        <w:rPr>
          <w:sz w:val="28"/>
          <w:szCs w:val="28"/>
        </w:rPr>
        <w:t>П:</w:t>
      </w:r>
    </w:p>
    <w:p w:rsidR="00723482" w:rsidRDefault="00723482" w:rsidP="00723482">
      <w:pPr>
        <w:ind w:firstLine="708"/>
        <w:jc w:val="both"/>
      </w:pPr>
    </w:p>
    <w:p w:rsidR="00723482" w:rsidRDefault="00723482" w:rsidP="00723482">
      <w:pPr>
        <w:pStyle w:val="ab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ФГУП "ЦентрИнформ" (ИНН 7841016636), </w:t>
      </w:r>
      <w:hyperlink r:id="rId7" w:history="1">
        <w:r>
          <w:rPr>
            <w:rStyle w:val="a5"/>
            <w:rFonts w:ascii="Times New Roman" w:hAnsi="Times New Roman"/>
            <w:sz w:val="24"/>
            <w:szCs w:val="24"/>
          </w:rPr>
          <w:t>http://ca.center-inform.ru/</w:t>
        </w:r>
      </w:hyperlink>
    </w:p>
    <w:p w:rsidR="00723482" w:rsidRDefault="00723482" w:rsidP="00723482">
      <w:pPr>
        <w:jc w:val="both"/>
        <w:rPr>
          <w:color w:val="696969"/>
        </w:rPr>
      </w:pPr>
      <w:r>
        <w:t>2. ЗАО «ПФ «СКБ Контур" (ИНН 6663003127)</w:t>
      </w:r>
      <w:r>
        <w:rPr>
          <w:color w:val="696969"/>
        </w:rPr>
        <w:t xml:space="preserve">  </w:t>
      </w:r>
      <w:hyperlink r:id="rId8" w:history="1">
        <w:r>
          <w:rPr>
            <w:rStyle w:val="a5"/>
          </w:rPr>
          <w:t>http://ca.skbkontur.ru/</w:t>
        </w:r>
      </w:hyperlink>
    </w:p>
    <w:p w:rsidR="00723482" w:rsidRDefault="00723482" w:rsidP="00723482">
      <w:pPr>
        <w:jc w:val="both"/>
        <w:rPr>
          <w:color w:val="696969"/>
        </w:rPr>
      </w:pPr>
      <w:r>
        <w:t>3. ООО «Компания «Тензор»</w:t>
      </w:r>
      <w:r>
        <w:rPr>
          <w:color w:val="696969"/>
        </w:rPr>
        <w:t xml:space="preserve"> </w:t>
      </w:r>
      <w:r>
        <w:t>(ИНН 7605016030)</w:t>
      </w:r>
      <w:r>
        <w:rPr>
          <w:color w:val="696969"/>
        </w:rPr>
        <w:t xml:space="preserve"> </w:t>
      </w:r>
      <w:hyperlink r:id="rId9" w:history="1">
        <w:r>
          <w:rPr>
            <w:rStyle w:val="a5"/>
          </w:rPr>
          <w:t>http://tensor.ru/</w:t>
        </w:r>
      </w:hyperlink>
    </w:p>
    <w:p w:rsidR="00723482" w:rsidRDefault="00723482" w:rsidP="00723482">
      <w:pPr>
        <w:jc w:val="both"/>
      </w:pPr>
      <w:r>
        <w:t>4</w:t>
      </w:r>
      <w:r>
        <w:rPr>
          <w:color w:val="696969"/>
        </w:rPr>
        <w:t xml:space="preserve">. </w:t>
      </w:r>
      <w:r>
        <w:t xml:space="preserve">ООО «МО ПНИЭИ-КрасКрипт» (ИНН 2466077563) </w:t>
      </w:r>
      <w:hyperlink r:id="rId10" w:history="1">
        <w:r>
          <w:rPr>
            <w:rStyle w:val="a5"/>
          </w:rPr>
          <w:t>http://kraskript.com/</w:t>
        </w:r>
      </w:hyperlink>
    </w:p>
    <w:p w:rsidR="00723482" w:rsidRDefault="00723482" w:rsidP="00723482">
      <w:pPr>
        <w:jc w:val="both"/>
      </w:pPr>
      <w:r>
        <w:t xml:space="preserve">5.  ЗАО «Удостоверяющий центр» (ИНН 5260112900) </w:t>
      </w:r>
      <w:hyperlink r:id="rId11" w:history="1">
        <w:r>
          <w:rPr>
            <w:rStyle w:val="a5"/>
          </w:rPr>
          <w:t>http://ekey.ru/</w:t>
        </w:r>
      </w:hyperlink>
    </w:p>
    <w:p w:rsidR="00723482" w:rsidRDefault="00723482" w:rsidP="00723482">
      <w:pPr>
        <w:jc w:val="both"/>
      </w:pPr>
      <w:r>
        <w:t xml:space="preserve">6. ООО «БТП» (ИНН 2225096425) </w:t>
      </w:r>
      <w:hyperlink r:id="rId12" w:history="1">
        <w:r>
          <w:rPr>
            <w:rStyle w:val="a5"/>
          </w:rPr>
          <w:t>http://</w:t>
        </w:r>
        <w:r>
          <w:rPr>
            <w:rStyle w:val="a5"/>
            <w:lang w:val="en-US"/>
          </w:rPr>
          <w:t>rutp</w:t>
        </w:r>
        <w:r>
          <w:rPr>
            <w:rStyle w:val="a5"/>
          </w:rPr>
          <w:t>.ru/</w:t>
        </w:r>
      </w:hyperlink>
    </w:p>
    <w:p w:rsidR="00723482" w:rsidRDefault="00723482" w:rsidP="00723482">
      <w:pPr>
        <w:jc w:val="both"/>
      </w:pPr>
      <w:r>
        <w:t xml:space="preserve">7. ЗАО «Калуга Астрал» (ИНН 4029017981) </w:t>
      </w:r>
      <w:hyperlink r:id="rId13" w:history="1">
        <w:r>
          <w:rPr>
            <w:rStyle w:val="a5"/>
            <w:lang w:val="en-US"/>
          </w:rPr>
          <w:t>http</w:t>
        </w:r>
        <w:r>
          <w:rPr>
            <w:rStyle w:val="a5"/>
          </w:rPr>
          <w:t>://</w:t>
        </w:r>
        <w:r>
          <w:rPr>
            <w:rStyle w:val="a5"/>
            <w:lang w:val="en-US"/>
          </w:rPr>
          <w:t>astralnalog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  <w:r>
        <w:t>/</w:t>
      </w:r>
    </w:p>
    <w:p w:rsidR="00723482" w:rsidRDefault="00723482" w:rsidP="00723482">
      <w:pPr>
        <w:jc w:val="both"/>
      </w:pPr>
      <w:r>
        <w:t xml:space="preserve">8. ООО «Такском» (ИНН 7704211201) </w:t>
      </w:r>
      <w:hyperlink r:id="rId14" w:history="1">
        <w:r>
          <w:rPr>
            <w:rStyle w:val="a5"/>
          </w:rPr>
          <w:t>http://</w:t>
        </w:r>
        <w:r>
          <w:rPr>
            <w:rStyle w:val="a5"/>
            <w:lang w:val="en-US"/>
          </w:rPr>
          <w:t>taxcom</w:t>
        </w:r>
        <w:r>
          <w:rPr>
            <w:rStyle w:val="a5"/>
          </w:rPr>
          <w:t>.ru</w:t>
        </w:r>
      </w:hyperlink>
      <w:r>
        <w:t>/</w:t>
      </w:r>
    </w:p>
    <w:p w:rsidR="00723482" w:rsidRDefault="00723482" w:rsidP="00723482">
      <w:pPr>
        <w:jc w:val="both"/>
      </w:pPr>
      <w:r>
        <w:t xml:space="preserve">9. ЗАО «Национальный удостоверяющий центр» (ИНН 7715246020) </w:t>
      </w:r>
      <w:hyperlink r:id="rId15" w:history="1">
        <w:r>
          <w:rPr>
            <w:rStyle w:val="a5"/>
          </w:rPr>
          <w:t>http://</w:t>
        </w:r>
        <w:r>
          <w:rPr>
            <w:rStyle w:val="a5"/>
            <w:lang w:val="en-US"/>
          </w:rPr>
          <w:t>nucrf</w:t>
        </w:r>
        <w:r>
          <w:rPr>
            <w:rStyle w:val="a5"/>
          </w:rPr>
          <w:t>.ru</w:t>
        </w:r>
      </w:hyperlink>
      <w:r>
        <w:t>/</w:t>
      </w:r>
    </w:p>
    <w:p w:rsidR="00723482" w:rsidRDefault="00723482" w:rsidP="00723482">
      <w:pPr>
        <w:jc w:val="both"/>
      </w:pPr>
      <w:r>
        <w:t xml:space="preserve">10. ООО «Русь-Телеком» (ИНН 6731071801) </w:t>
      </w:r>
      <w:hyperlink r:id="rId16" w:history="1">
        <w:r w:rsidRPr="00D91D44">
          <w:rPr>
            <w:rStyle w:val="a5"/>
          </w:rPr>
          <w:t>http://</w:t>
        </w:r>
        <w:r w:rsidRPr="00D91D44">
          <w:rPr>
            <w:rStyle w:val="a5"/>
            <w:lang w:val="en-US"/>
          </w:rPr>
          <w:t>rus</w:t>
        </w:r>
        <w:r w:rsidRPr="00D91D44">
          <w:rPr>
            <w:rStyle w:val="a5"/>
          </w:rPr>
          <w:t>-</w:t>
        </w:r>
        <w:r w:rsidRPr="00D91D44">
          <w:rPr>
            <w:rStyle w:val="a5"/>
            <w:lang w:val="en-US"/>
          </w:rPr>
          <w:t>telecom</w:t>
        </w:r>
        <w:r w:rsidRPr="00D91D44">
          <w:rPr>
            <w:rStyle w:val="a5"/>
          </w:rPr>
          <w:t>.ru/</w:t>
        </w:r>
      </w:hyperlink>
    </w:p>
    <w:p w:rsidR="00723482" w:rsidRDefault="00723482" w:rsidP="00AF3941">
      <w:pPr>
        <w:pStyle w:val="aa"/>
        <w:spacing w:line="240" w:lineRule="atLeast"/>
        <w:ind w:firstLine="709"/>
        <w:jc w:val="both"/>
        <w:rPr>
          <w:sz w:val="28"/>
          <w:szCs w:val="28"/>
        </w:rPr>
      </w:pPr>
    </w:p>
    <w:p w:rsidR="00123684" w:rsidRPr="008F180E" w:rsidRDefault="00123684" w:rsidP="00123684">
      <w:pPr>
        <w:ind w:firstLine="720"/>
        <w:jc w:val="both"/>
        <w:rPr>
          <w:sz w:val="28"/>
          <w:szCs w:val="28"/>
        </w:rPr>
      </w:pPr>
      <w:r w:rsidRPr="008F180E">
        <w:rPr>
          <w:b/>
          <w:sz w:val="28"/>
          <w:szCs w:val="28"/>
        </w:rPr>
        <w:t>1.1.1.</w:t>
      </w:r>
      <w:r w:rsidRPr="008F180E">
        <w:rPr>
          <w:sz w:val="28"/>
          <w:szCs w:val="28"/>
        </w:rPr>
        <w:t xml:space="preserve"> Установить на свое автоматизированное рабочее место (компь</w:t>
      </w:r>
      <w:r w:rsidR="00152B31" w:rsidRPr="008F180E">
        <w:rPr>
          <w:sz w:val="28"/>
          <w:szCs w:val="28"/>
        </w:rPr>
        <w:t>ю</w:t>
      </w:r>
      <w:r w:rsidRPr="008F180E">
        <w:rPr>
          <w:sz w:val="28"/>
          <w:szCs w:val="28"/>
        </w:rPr>
        <w:t>тер):</w:t>
      </w:r>
    </w:p>
    <w:p w:rsidR="00123684" w:rsidRPr="008F180E" w:rsidRDefault="00AA36D2" w:rsidP="00123684">
      <w:pPr>
        <w:ind w:firstLine="708"/>
        <w:jc w:val="both"/>
        <w:rPr>
          <w:sz w:val="28"/>
          <w:szCs w:val="28"/>
        </w:rPr>
      </w:pPr>
      <w:r w:rsidRPr="008F180E">
        <w:rPr>
          <w:sz w:val="28"/>
          <w:szCs w:val="28"/>
        </w:rPr>
        <w:t>- Э</w:t>
      </w:r>
      <w:r w:rsidR="00123684" w:rsidRPr="008F180E">
        <w:rPr>
          <w:sz w:val="28"/>
          <w:szCs w:val="28"/>
        </w:rPr>
        <w:t>П. Перед началом работы с электронно</w:t>
      </w:r>
      <w:r w:rsidRPr="008F180E">
        <w:rPr>
          <w:sz w:val="28"/>
          <w:szCs w:val="28"/>
        </w:rPr>
        <w:t>й</w:t>
      </w:r>
      <w:r w:rsidR="00123684" w:rsidRPr="008F180E">
        <w:rPr>
          <w:sz w:val="28"/>
          <w:szCs w:val="28"/>
        </w:rPr>
        <w:t xml:space="preserve"> подписью необходимо устан</w:t>
      </w:r>
      <w:r w:rsidR="00123684" w:rsidRPr="008F180E">
        <w:rPr>
          <w:sz w:val="28"/>
          <w:szCs w:val="28"/>
        </w:rPr>
        <w:t>о</w:t>
      </w:r>
      <w:r w:rsidR="00123684" w:rsidRPr="008F180E">
        <w:rPr>
          <w:sz w:val="28"/>
          <w:szCs w:val="28"/>
        </w:rPr>
        <w:t xml:space="preserve">вить личный сертификат с использованием  RuToken, EToken </w:t>
      </w:r>
      <w:r w:rsidR="00123684" w:rsidRPr="008F180E">
        <w:rPr>
          <w:b/>
          <w:i/>
          <w:sz w:val="28"/>
          <w:szCs w:val="28"/>
        </w:rPr>
        <w:t>(</w:t>
      </w:r>
      <w:r w:rsidR="004F4B84" w:rsidRPr="008F180E">
        <w:rPr>
          <w:b/>
          <w:i/>
          <w:sz w:val="28"/>
          <w:szCs w:val="28"/>
          <w:lang w:val="en-US"/>
        </w:rPr>
        <w:t>https</w:t>
      </w:r>
      <w:r w:rsidR="004F4B84" w:rsidRPr="008F180E">
        <w:rPr>
          <w:b/>
          <w:i/>
          <w:sz w:val="28"/>
          <w:szCs w:val="28"/>
        </w:rPr>
        <w:t>://</w:t>
      </w:r>
      <w:r w:rsidR="004F4B84" w:rsidRPr="008F180E">
        <w:rPr>
          <w:b/>
          <w:i/>
          <w:sz w:val="28"/>
          <w:szCs w:val="28"/>
          <w:lang w:val="en-US"/>
        </w:rPr>
        <w:t>egais</w:t>
      </w:r>
      <w:r w:rsidR="004F4B84" w:rsidRPr="008F180E">
        <w:rPr>
          <w:b/>
          <w:i/>
          <w:sz w:val="28"/>
          <w:szCs w:val="28"/>
        </w:rPr>
        <w:t>.</w:t>
      </w:r>
      <w:r w:rsidR="004F4B84" w:rsidRPr="008F180E">
        <w:rPr>
          <w:b/>
          <w:i/>
          <w:sz w:val="28"/>
          <w:szCs w:val="28"/>
          <w:lang w:val="en-US"/>
        </w:rPr>
        <w:t>center</w:t>
      </w:r>
      <w:r w:rsidR="004F4B84" w:rsidRPr="008F180E">
        <w:rPr>
          <w:b/>
          <w:i/>
          <w:sz w:val="28"/>
          <w:szCs w:val="28"/>
        </w:rPr>
        <w:t>-</w:t>
      </w:r>
      <w:r w:rsidR="004F4B84" w:rsidRPr="008F180E">
        <w:rPr>
          <w:b/>
          <w:i/>
          <w:sz w:val="28"/>
          <w:szCs w:val="28"/>
          <w:lang w:val="en-US"/>
        </w:rPr>
        <w:t>inform</w:t>
      </w:r>
      <w:r w:rsidR="004F4B84" w:rsidRPr="008F180E">
        <w:rPr>
          <w:b/>
          <w:i/>
          <w:sz w:val="28"/>
          <w:szCs w:val="28"/>
        </w:rPr>
        <w:t>.</w:t>
      </w:r>
      <w:r w:rsidR="004F4B84" w:rsidRPr="008F180E">
        <w:rPr>
          <w:b/>
          <w:i/>
          <w:sz w:val="28"/>
          <w:szCs w:val="28"/>
          <w:lang w:val="en-US"/>
        </w:rPr>
        <w:t>ru</w:t>
      </w:r>
      <w:r w:rsidR="00123684" w:rsidRPr="008F180E">
        <w:rPr>
          <w:b/>
          <w:i/>
          <w:sz w:val="28"/>
          <w:szCs w:val="28"/>
        </w:rPr>
        <w:t>→помощь→ Ключевые носители)</w:t>
      </w:r>
      <w:r w:rsidR="00123684" w:rsidRPr="008F180E">
        <w:rPr>
          <w:sz w:val="28"/>
          <w:szCs w:val="28"/>
        </w:rPr>
        <w:t>;</w:t>
      </w:r>
    </w:p>
    <w:p w:rsidR="00123684" w:rsidRPr="008F180E" w:rsidRDefault="00123684" w:rsidP="00123684">
      <w:pPr>
        <w:ind w:firstLine="708"/>
        <w:jc w:val="both"/>
        <w:rPr>
          <w:b/>
          <w:sz w:val="28"/>
          <w:szCs w:val="28"/>
        </w:rPr>
      </w:pPr>
      <w:r w:rsidRPr="008F180E">
        <w:rPr>
          <w:sz w:val="28"/>
          <w:szCs w:val="28"/>
        </w:rPr>
        <w:t xml:space="preserve">- Крипто-средства </w:t>
      </w:r>
      <w:r w:rsidRPr="008F180E">
        <w:rPr>
          <w:b/>
          <w:i/>
          <w:sz w:val="28"/>
          <w:szCs w:val="28"/>
        </w:rPr>
        <w:t>(</w:t>
      </w:r>
      <w:r w:rsidR="004F4B84" w:rsidRPr="008F180E">
        <w:rPr>
          <w:b/>
          <w:i/>
          <w:sz w:val="28"/>
          <w:szCs w:val="28"/>
          <w:lang w:val="en-US"/>
        </w:rPr>
        <w:t>https</w:t>
      </w:r>
      <w:r w:rsidR="004F4B84" w:rsidRPr="008F180E">
        <w:rPr>
          <w:b/>
          <w:i/>
          <w:sz w:val="28"/>
          <w:szCs w:val="28"/>
        </w:rPr>
        <w:t>://</w:t>
      </w:r>
      <w:r w:rsidR="004F4B84" w:rsidRPr="008F180E">
        <w:rPr>
          <w:b/>
          <w:i/>
          <w:sz w:val="28"/>
          <w:szCs w:val="28"/>
          <w:lang w:val="en-US"/>
        </w:rPr>
        <w:t>egais</w:t>
      </w:r>
      <w:r w:rsidR="004F4B84" w:rsidRPr="008F180E">
        <w:rPr>
          <w:b/>
          <w:i/>
          <w:sz w:val="28"/>
          <w:szCs w:val="28"/>
        </w:rPr>
        <w:t>.</w:t>
      </w:r>
      <w:r w:rsidR="004F4B84" w:rsidRPr="008F180E">
        <w:rPr>
          <w:b/>
          <w:i/>
          <w:sz w:val="28"/>
          <w:szCs w:val="28"/>
          <w:lang w:val="en-US"/>
        </w:rPr>
        <w:t>center</w:t>
      </w:r>
      <w:r w:rsidR="004F4B84" w:rsidRPr="008F180E">
        <w:rPr>
          <w:b/>
          <w:i/>
          <w:sz w:val="28"/>
          <w:szCs w:val="28"/>
        </w:rPr>
        <w:t>-</w:t>
      </w:r>
      <w:r w:rsidR="004F4B84" w:rsidRPr="008F180E">
        <w:rPr>
          <w:b/>
          <w:i/>
          <w:sz w:val="28"/>
          <w:szCs w:val="28"/>
          <w:lang w:val="en-US"/>
        </w:rPr>
        <w:t>inform</w:t>
      </w:r>
      <w:r w:rsidR="004F4B84" w:rsidRPr="008F180E">
        <w:rPr>
          <w:b/>
          <w:i/>
          <w:sz w:val="28"/>
          <w:szCs w:val="28"/>
        </w:rPr>
        <w:t>.</w:t>
      </w:r>
      <w:r w:rsidR="004F4B84" w:rsidRPr="008F180E">
        <w:rPr>
          <w:b/>
          <w:i/>
          <w:sz w:val="28"/>
          <w:szCs w:val="28"/>
          <w:lang w:val="en-US"/>
        </w:rPr>
        <w:t>ru</w:t>
      </w:r>
      <w:r w:rsidRPr="008F180E">
        <w:rPr>
          <w:b/>
          <w:i/>
          <w:sz w:val="28"/>
          <w:szCs w:val="28"/>
        </w:rPr>
        <w:t xml:space="preserve">→помощь→Установка </w:t>
      </w:r>
      <w:r w:rsidR="00BE0BD0" w:rsidRPr="008F180E">
        <w:rPr>
          <w:b/>
          <w:i/>
          <w:sz w:val="28"/>
          <w:szCs w:val="28"/>
        </w:rPr>
        <w:t>ПО</w:t>
      </w:r>
      <w:r w:rsidRPr="008F180E">
        <w:rPr>
          <w:b/>
          <w:i/>
          <w:sz w:val="28"/>
          <w:szCs w:val="28"/>
        </w:rPr>
        <w:t>)</w:t>
      </w:r>
      <w:r w:rsidRPr="008F180E">
        <w:rPr>
          <w:b/>
          <w:sz w:val="28"/>
          <w:szCs w:val="28"/>
        </w:rPr>
        <w:t>;</w:t>
      </w:r>
    </w:p>
    <w:p w:rsidR="00123684" w:rsidRPr="008F180E" w:rsidRDefault="00123684" w:rsidP="00123684">
      <w:pPr>
        <w:ind w:firstLine="708"/>
        <w:jc w:val="both"/>
        <w:rPr>
          <w:b/>
          <w:sz w:val="28"/>
          <w:szCs w:val="28"/>
        </w:rPr>
      </w:pPr>
      <w:r w:rsidRPr="008F180E">
        <w:rPr>
          <w:sz w:val="28"/>
          <w:szCs w:val="28"/>
        </w:rPr>
        <w:t>-</w:t>
      </w:r>
      <w:r w:rsidRPr="008F180E">
        <w:rPr>
          <w:b/>
          <w:sz w:val="28"/>
          <w:szCs w:val="28"/>
        </w:rPr>
        <w:t xml:space="preserve"> </w:t>
      </w:r>
      <w:r w:rsidR="00AA36D2" w:rsidRPr="008F180E">
        <w:rPr>
          <w:sz w:val="28"/>
          <w:szCs w:val="28"/>
        </w:rPr>
        <w:t>С</w:t>
      </w:r>
      <w:r w:rsidRPr="008F180E">
        <w:rPr>
          <w:sz w:val="28"/>
          <w:szCs w:val="28"/>
        </w:rPr>
        <w:t xml:space="preserve">ертификаты: Удостоверяющего центра, Росалкогольрегулирования, Субъекта РФ </w:t>
      </w:r>
      <w:r w:rsidRPr="008F180E">
        <w:rPr>
          <w:b/>
          <w:i/>
          <w:sz w:val="28"/>
          <w:szCs w:val="28"/>
        </w:rPr>
        <w:t>(</w:t>
      </w:r>
      <w:r w:rsidR="004F4B84" w:rsidRPr="008F180E">
        <w:rPr>
          <w:b/>
          <w:i/>
          <w:sz w:val="28"/>
          <w:szCs w:val="28"/>
          <w:lang w:val="en-US"/>
        </w:rPr>
        <w:t>https</w:t>
      </w:r>
      <w:r w:rsidR="004F4B84" w:rsidRPr="008F180E">
        <w:rPr>
          <w:b/>
          <w:i/>
          <w:sz w:val="28"/>
          <w:szCs w:val="28"/>
        </w:rPr>
        <w:t>://</w:t>
      </w:r>
      <w:r w:rsidR="004F4B84" w:rsidRPr="008F180E">
        <w:rPr>
          <w:b/>
          <w:i/>
          <w:sz w:val="28"/>
          <w:szCs w:val="28"/>
          <w:lang w:val="en-US"/>
        </w:rPr>
        <w:t>egais</w:t>
      </w:r>
      <w:r w:rsidR="004F4B84" w:rsidRPr="008F180E">
        <w:rPr>
          <w:b/>
          <w:i/>
          <w:sz w:val="28"/>
          <w:szCs w:val="28"/>
        </w:rPr>
        <w:t>.</w:t>
      </w:r>
      <w:r w:rsidR="004F4B84" w:rsidRPr="008F180E">
        <w:rPr>
          <w:b/>
          <w:i/>
          <w:sz w:val="28"/>
          <w:szCs w:val="28"/>
          <w:lang w:val="en-US"/>
        </w:rPr>
        <w:t>center</w:t>
      </w:r>
      <w:r w:rsidR="004F4B84" w:rsidRPr="008F180E">
        <w:rPr>
          <w:b/>
          <w:i/>
          <w:sz w:val="28"/>
          <w:szCs w:val="28"/>
        </w:rPr>
        <w:t>-</w:t>
      </w:r>
      <w:r w:rsidR="004F4B84" w:rsidRPr="008F180E">
        <w:rPr>
          <w:b/>
          <w:i/>
          <w:sz w:val="28"/>
          <w:szCs w:val="28"/>
          <w:lang w:val="en-US"/>
        </w:rPr>
        <w:t>inform</w:t>
      </w:r>
      <w:r w:rsidR="004F4B84" w:rsidRPr="008F180E">
        <w:rPr>
          <w:b/>
          <w:i/>
          <w:sz w:val="28"/>
          <w:szCs w:val="28"/>
        </w:rPr>
        <w:t>.</w:t>
      </w:r>
      <w:r w:rsidR="004F4B84" w:rsidRPr="008F180E">
        <w:rPr>
          <w:b/>
          <w:i/>
          <w:sz w:val="28"/>
          <w:szCs w:val="28"/>
          <w:lang w:val="en-US"/>
        </w:rPr>
        <w:t>ru</w:t>
      </w:r>
      <w:r w:rsidRPr="008F180E">
        <w:rPr>
          <w:b/>
          <w:i/>
          <w:sz w:val="28"/>
          <w:szCs w:val="28"/>
        </w:rPr>
        <w:t>→помощь→Сертификаты</w:t>
      </w:r>
      <w:r w:rsidRPr="008F180E">
        <w:rPr>
          <w:sz w:val="28"/>
          <w:szCs w:val="28"/>
        </w:rPr>
        <w:t>).</w:t>
      </w:r>
    </w:p>
    <w:p w:rsidR="00327B64" w:rsidRPr="00123684" w:rsidRDefault="00123684" w:rsidP="00327B64">
      <w:pPr>
        <w:pStyle w:val="aa"/>
        <w:spacing w:line="240" w:lineRule="atLeast"/>
        <w:ind w:firstLine="709"/>
        <w:jc w:val="both"/>
        <w:rPr>
          <w:color w:val="0000FF"/>
          <w:sz w:val="28"/>
          <w:szCs w:val="28"/>
        </w:rPr>
      </w:pPr>
      <w:r w:rsidRPr="008F180E">
        <w:rPr>
          <w:sz w:val="28"/>
          <w:szCs w:val="28"/>
        </w:rPr>
        <w:t xml:space="preserve">Инструкцию по работе с Крипто-средствами можно </w:t>
      </w:r>
      <w:r w:rsidR="00136106" w:rsidRPr="008F180E">
        <w:rPr>
          <w:sz w:val="28"/>
          <w:szCs w:val="28"/>
        </w:rPr>
        <w:t xml:space="preserve">также </w:t>
      </w:r>
      <w:r w:rsidRPr="008F180E">
        <w:rPr>
          <w:sz w:val="28"/>
          <w:szCs w:val="28"/>
        </w:rPr>
        <w:t>скачать в ли</w:t>
      </w:r>
      <w:r w:rsidRPr="008F180E">
        <w:rPr>
          <w:sz w:val="28"/>
          <w:szCs w:val="28"/>
        </w:rPr>
        <w:t>ч</w:t>
      </w:r>
      <w:r w:rsidRPr="008F180E">
        <w:rPr>
          <w:sz w:val="28"/>
          <w:szCs w:val="28"/>
        </w:rPr>
        <w:t xml:space="preserve">ном кабинете </w:t>
      </w:r>
      <w:r w:rsidR="00152B31" w:rsidRPr="008F180E">
        <w:rPr>
          <w:b/>
          <w:sz w:val="28"/>
          <w:szCs w:val="28"/>
        </w:rPr>
        <w:t>(ЛК</w:t>
      </w:r>
      <w:r w:rsidRPr="008F180E">
        <w:rPr>
          <w:b/>
          <w:sz w:val="28"/>
          <w:szCs w:val="28"/>
        </w:rPr>
        <w:t>)</w:t>
      </w:r>
      <w:r w:rsidRPr="008F180E">
        <w:rPr>
          <w:sz w:val="28"/>
          <w:szCs w:val="28"/>
        </w:rPr>
        <w:t xml:space="preserve"> в разделе «Информация»</w:t>
      </w:r>
      <w:r w:rsidR="00152B31">
        <w:rPr>
          <w:sz w:val="28"/>
          <w:szCs w:val="28"/>
        </w:rPr>
        <w:t xml:space="preserve"> </w:t>
      </w:r>
      <w:r w:rsidR="00327B64" w:rsidRPr="00327B64">
        <w:rPr>
          <w:color w:val="0000FF"/>
          <w:sz w:val="28"/>
          <w:szCs w:val="28"/>
        </w:rPr>
        <w:t>https://service.fsrar.ru/auth/login</w:t>
      </w:r>
    </w:p>
    <w:p w:rsidR="00E92B91" w:rsidRPr="008F180E" w:rsidRDefault="00AF3941" w:rsidP="00E92B91">
      <w:pPr>
        <w:shd w:val="clear" w:color="auto" w:fill="FFFFFF"/>
        <w:ind w:firstLine="709"/>
        <w:jc w:val="both"/>
        <w:rPr>
          <w:sz w:val="28"/>
          <w:szCs w:val="28"/>
        </w:rPr>
      </w:pPr>
      <w:r w:rsidRPr="008F180E">
        <w:rPr>
          <w:b/>
          <w:sz w:val="28"/>
          <w:szCs w:val="28"/>
        </w:rPr>
        <w:t>1.2.</w:t>
      </w:r>
      <w:r w:rsidR="00152B31" w:rsidRPr="008F180E">
        <w:rPr>
          <w:b/>
          <w:sz w:val="28"/>
          <w:szCs w:val="28"/>
        </w:rPr>
        <w:t xml:space="preserve"> </w:t>
      </w:r>
      <w:r w:rsidR="00E92B91" w:rsidRPr="008F180E">
        <w:rPr>
          <w:sz w:val="28"/>
          <w:szCs w:val="28"/>
        </w:rPr>
        <w:t>Скачать программу «Декларант-Алко»</w:t>
      </w:r>
      <w:r w:rsidR="00740F3D" w:rsidRPr="008F180E">
        <w:rPr>
          <w:sz w:val="28"/>
          <w:szCs w:val="28"/>
        </w:rPr>
        <w:t xml:space="preserve"> </w:t>
      </w:r>
      <w:r w:rsidR="00E92B91" w:rsidRPr="008F180E">
        <w:rPr>
          <w:sz w:val="28"/>
          <w:szCs w:val="28"/>
        </w:rPr>
        <w:t>(бесплатно распространяемая Р</w:t>
      </w:r>
      <w:r w:rsidR="00E92B91" w:rsidRPr="008F180E">
        <w:rPr>
          <w:sz w:val="28"/>
          <w:szCs w:val="28"/>
        </w:rPr>
        <w:t>о</w:t>
      </w:r>
      <w:r w:rsidR="00E92B91" w:rsidRPr="008F180E">
        <w:rPr>
          <w:sz w:val="28"/>
          <w:szCs w:val="28"/>
        </w:rPr>
        <w:t>салкогольрегулированием):</w:t>
      </w:r>
    </w:p>
    <w:p w:rsidR="00E92B91" w:rsidRPr="008F180E" w:rsidRDefault="004F4B84" w:rsidP="00E92B91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8F180E">
        <w:rPr>
          <w:b/>
          <w:i/>
          <w:sz w:val="28"/>
          <w:szCs w:val="28"/>
          <w:lang w:val="en-US"/>
        </w:rPr>
        <w:t>https</w:t>
      </w:r>
      <w:r w:rsidRPr="008F180E">
        <w:rPr>
          <w:b/>
          <w:i/>
          <w:sz w:val="28"/>
          <w:szCs w:val="28"/>
        </w:rPr>
        <w:t>://</w:t>
      </w:r>
      <w:r w:rsidRPr="008F180E">
        <w:rPr>
          <w:b/>
          <w:i/>
          <w:sz w:val="28"/>
          <w:szCs w:val="28"/>
          <w:lang w:val="en-US"/>
        </w:rPr>
        <w:t>egais</w:t>
      </w:r>
      <w:r w:rsidRPr="008F180E">
        <w:rPr>
          <w:b/>
          <w:i/>
          <w:sz w:val="28"/>
          <w:szCs w:val="28"/>
        </w:rPr>
        <w:t>.</w:t>
      </w:r>
      <w:r w:rsidRPr="008F180E">
        <w:rPr>
          <w:b/>
          <w:i/>
          <w:sz w:val="28"/>
          <w:szCs w:val="28"/>
          <w:lang w:val="en-US"/>
        </w:rPr>
        <w:t>center</w:t>
      </w:r>
      <w:r w:rsidRPr="008F180E">
        <w:rPr>
          <w:b/>
          <w:i/>
          <w:sz w:val="28"/>
          <w:szCs w:val="28"/>
        </w:rPr>
        <w:t>-</w:t>
      </w:r>
      <w:r w:rsidRPr="008F180E">
        <w:rPr>
          <w:b/>
          <w:i/>
          <w:sz w:val="28"/>
          <w:szCs w:val="28"/>
          <w:lang w:val="en-US"/>
        </w:rPr>
        <w:t>inform</w:t>
      </w:r>
      <w:r w:rsidRPr="008F180E">
        <w:rPr>
          <w:b/>
          <w:i/>
          <w:sz w:val="28"/>
          <w:szCs w:val="28"/>
        </w:rPr>
        <w:t>.</w:t>
      </w:r>
      <w:r w:rsidRPr="008F180E">
        <w:rPr>
          <w:b/>
          <w:i/>
          <w:sz w:val="28"/>
          <w:szCs w:val="28"/>
          <w:lang w:val="en-US"/>
        </w:rPr>
        <w:t>ru</w:t>
      </w:r>
      <w:r w:rsidR="00E92B91" w:rsidRPr="008F180E">
        <w:rPr>
          <w:b/>
          <w:i/>
          <w:sz w:val="28"/>
          <w:szCs w:val="28"/>
        </w:rPr>
        <w:t>→помощь→Отчетность→формирование файла отчета для Росалкогольрегулирования</w:t>
      </w:r>
    </w:p>
    <w:p w:rsidR="00D12A52" w:rsidRPr="00AF3941" w:rsidRDefault="00E92B91" w:rsidP="00E92B91">
      <w:pPr>
        <w:ind w:firstLine="709"/>
        <w:jc w:val="both"/>
        <w:rPr>
          <w:sz w:val="28"/>
          <w:szCs w:val="28"/>
        </w:rPr>
      </w:pPr>
      <w:r w:rsidRPr="008F180E">
        <w:rPr>
          <w:b/>
          <w:sz w:val="28"/>
          <w:szCs w:val="28"/>
          <w:u w:val="single"/>
        </w:rPr>
        <w:t>или</w:t>
      </w:r>
      <w:r w:rsidR="00152B31" w:rsidRPr="008F180E">
        <w:rPr>
          <w:b/>
          <w:sz w:val="28"/>
          <w:szCs w:val="28"/>
          <w:u w:val="single"/>
        </w:rPr>
        <w:t xml:space="preserve"> </w:t>
      </w:r>
      <w:r w:rsidR="00136106" w:rsidRPr="008F180E">
        <w:rPr>
          <w:b/>
          <w:sz w:val="28"/>
          <w:szCs w:val="28"/>
        </w:rPr>
        <w:t>в</w:t>
      </w:r>
      <w:r w:rsidR="00152B31" w:rsidRPr="008F180E">
        <w:rPr>
          <w:b/>
          <w:sz w:val="28"/>
          <w:szCs w:val="28"/>
        </w:rPr>
        <w:t xml:space="preserve"> (ЛК</w:t>
      </w:r>
      <w:r w:rsidRPr="008F180E">
        <w:rPr>
          <w:b/>
          <w:sz w:val="28"/>
          <w:szCs w:val="28"/>
        </w:rPr>
        <w:t>)</w:t>
      </w:r>
      <w:r w:rsidR="00152B31" w:rsidRPr="008F180E">
        <w:rPr>
          <w:b/>
          <w:sz w:val="28"/>
          <w:szCs w:val="28"/>
        </w:rPr>
        <w:t xml:space="preserve"> </w:t>
      </w:r>
      <w:r w:rsidR="00327B64" w:rsidRPr="008F180E">
        <w:rPr>
          <w:sz w:val="28"/>
          <w:szCs w:val="28"/>
        </w:rPr>
        <w:t>в разделе «Информация»</w:t>
      </w:r>
      <w:r w:rsidR="00152B31">
        <w:rPr>
          <w:sz w:val="28"/>
          <w:szCs w:val="28"/>
        </w:rPr>
        <w:t xml:space="preserve"> </w:t>
      </w:r>
      <w:r w:rsidR="00327B64" w:rsidRPr="00327B64">
        <w:rPr>
          <w:color w:val="0000FF"/>
          <w:sz w:val="28"/>
          <w:szCs w:val="28"/>
        </w:rPr>
        <w:t>https://service.fsrar.ru/auth/login</w:t>
      </w:r>
    </w:p>
    <w:p w:rsidR="00F9054D" w:rsidRPr="008F180E" w:rsidRDefault="009D17DF" w:rsidP="00E92B91">
      <w:pPr>
        <w:ind w:firstLine="720"/>
        <w:jc w:val="both"/>
        <w:rPr>
          <w:b/>
          <w:sz w:val="28"/>
          <w:szCs w:val="28"/>
        </w:rPr>
      </w:pPr>
      <w:r w:rsidRPr="008F180E">
        <w:rPr>
          <w:b/>
          <w:sz w:val="28"/>
          <w:szCs w:val="28"/>
        </w:rPr>
        <w:t>1.2.</w:t>
      </w:r>
      <w:r w:rsidR="00E92B91" w:rsidRPr="008F180E">
        <w:rPr>
          <w:b/>
          <w:sz w:val="28"/>
          <w:szCs w:val="28"/>
        </w:rPr>
        <w:t>1.</w:t>
      </w:r>
      <w:r w:rsidRPr="008F180E">
        <w:rPr>
          <w:sz w:val="28"/>
          <w:szCs w:val="28"/>
        </w:rPr>
        <w:t xml:space="preserve"> Сформировать декларацию. Для самостоятельного формирования можно воспользоваться «Руководством пользователя», размещенного на сайте</w:t>
      </w:r>
      <w:r w:rsidRPr="0047339F">
        <w:rPr>
          <w:sz w:val="28"/>
          <w:szCs w:val="28"/>
        </w:rPr>
        <w:t xml:space="preserve"> </w:t>
      </w:r>
      <w:hyperlink r:id="rId17" w:history="1">
        <w:r w:rsidR="00740F3D" w:rsidRPr="00092056">
          <w:rPr>
            <w:rStyle w:val="a5"/>
            <w:sz w:val="28"/>
            <w:szCs w:val="28"/>
            <w:lang w:val="en-US"/>
          </w:rPr>
          <w:t>https</w:t>
        </w:r>
        <w:r w:rsidR="00740F3D" w:rsidRPr="00092056">
          <w:rPr>
            <w:rStyle w:val="a5"/>
            <w:sz w:val="28"/>
            <w:szCs w:val="28"/>
          </w:rPr>
          <w:t>://</w:t>
        </w:r>
        <w:r w:rsidR="00740F3D" w:rsidRPr="00092056">
          <w:rPr>
            <w:rStyle w:val="a5"/>
            <w:sz w:val="28"/>
            <w:szCs w:val="28"/>
            <w:lang w:val="en-US"/>
          </w:rPr>
          <w:t>egais</w:t>
        </w:r>
        <w:r w:rsidR="00740F3D" w:rsidRPr="00092056">
          <w:rPr>
            <w:rStyle w:val="a5"/>
            <w:sz w:val="28"/>
            <w:szCs w:val="28"/>
          </w:rPr>
          <w:t>.</w:t>
        </w:r>
        <w:r w:rsidR="00740F3D" w:rsidRPr="00092056">
          <w:rPr>
            <w:rStyle w:val="a5"/>
            <w:sz w:val="28"/>
            <w:szCs w:val="28"/>
            <w:lang w:val="en-US"/>
          </w:rPr>
          <w:t>center</w:t>
        </w:r>
        <w:r w:rsidR="00740F3D" w:rsidRPr="00092056">
          <w:rPr>
            <w:rStyle w:val="a5"/>
            <w:sz w:val="28"/>
            <w:szCs w:val="28"/>
          </w:rPr>
          <w:t>-</w:t>
        </w:r>
        <w:r w:rsidR="00740F3D" w:rsidRPr="00092056">
          <w:rPr>
            <w:rStyle w:val="a5"/>
            <w:sz w:val="28"/>
            <w:szCs w:val="28"/>
            <w:lang w:val="en-US"/>
          </w:rPr>
          <w:t>inform</w:t>
        </w:r>
        <w:r w:rsidR="00740F3D" w:rsidRPr="00092056">
          <w:rPr>
            <w:rStyle w:val="a5"/>
            <w:sz w:val="28"/>
            <w:szCs w:val="28"/>
          </w:rPr>
          <w:t>.</w:t>
        </w:r>
        <w:r w:rsidR="00740F3D" w:rsidRPr="00092056">
          <w:rPr>
            <w:rStyle w:val="a5"/>
            <w:sz w:val="28"/>
            <w:szCs w:val="28"/>
            <w:lang w:val="en-US"/>
          </w:rPr>
          <w:t>ru</w:t>
        </w:r>
      </w:hyperlink>
      <w:r w:rsidR="00740F3D">
        <w:rPr>
          <w:b/>
          <w:i/>
          <w:sz w:val="28"/>
          <w:szCs w:val="28"/>
        </w:rPr>
        <w:t xml:space="preserve"> </w:t>
      </w:r>
      <w:r w:rsidR="004F4B84" w:rsidRPr="008F180E">
        <w:rPr>
          <w:b/>
          <w:i/>
          <w:sz w:val="28"/>
          <w:szCs w:val="28"/>
        </w:rPr>
        <w:t>(</w:t>
      </w:r>
      <w:r w:rsidR="007549AA" w:rsidRPr="008F180E">
        <w:rPr>
          <w:b/>
          <w:i/>
          <w:sz w:val="28"/>
          <w:szCs w:val="28"/>
        </w:rPr>
        <w:t>помощь→Отчетность→формирование файла отчета для Росалкогольрегулирования)</w:t>
      </w:r>
      <w:r w:rsidR="00152B31" w:rsidRPr="008F180E">
        <w:rPr>
          <w:b/>
          <w:i/>
          <w:sz w:val="28"/>
          <w:szCs w:val="28"/>
        </w:rPr>
        <w:t xml:space="preserve"> </w:t>
      </w:r>
      <w:r w:rsidR="00E92B91" w:rsidRPr="008F180E">
        <w:rPr>
          <w:b/>
          <w:sz w:val="28"/>
          <w:szCs w:val="28"/>
        </w:rPr>
        <w:t>или в ЛК</w:t>
      </w:r>
      <w:r w:rsidR="00723482" w:rsidRPr="008F180E">
        <w:rPr>
          <w:b/>
          <w:sz w:val="28"/>
          <w:szCs w:val="28"/>
        </w:rPr>
        <w:t xml:space="preserve"> </w:t>
      </w:r>
      <w:r w:rsidR="00327B64" w:rsidRPr="008F180E">
        <w:rPr>
          <w:sz w:val="28"/>
          <w:szCs w:val="28"/>
        </w:rPr>
        <w:t>в разделе «Информация»</w:t>
      </w:r>
      <w:r w:rsidR="00E92B91" w:rsidRPr="008F180E">
        <w:rPr>
          <w:b/>
          <w:sz w:val="28"/>
          <w:szCs w:val="28"/>
        </w:rPr>
        <w:t>.</w:t>
      </w:r>
    </w:p>
    <w:p w:rsidR="00EA2160" w:rsidRPr="008F180E" w:rsidRDefault="00EA2160" w:rsidP="00E92B91">
      <w:pPr>
        <w:ind w:firstLine="720"/>
        <w:jc w:val="both"/>
        <w:rPr>
          <w:b/>
          <w:i/>
          <w:sz w:val="28"/>
          <w:szCs w:val="28"/>
        </w:rPr>
      </w:pPr>
      <w:r w:rsidRPr="008F180E">
        <w:rPr>
          <w:b/>
          <w:sz w:val="28"/>
          <w:szCs w:val="28"/>
        </w:rPr>
        <w:t xml:space="preserve">1.2.2. </w:t>
      </w:r>
      <w:r w:rsidRPr="008F180E">
        <w:rPr>
          <w:sz w:val="28"/>
          <w:szCs w:val="28"/>
        </w:rPr>
        <w:t>Выгрузить файл из «Декларант-Алко»</w:t>
      </w:r>
      <w:r w:rsidR="00CB071E" w:rsidRPr="008F180E">
        <w:rPr>
          <w:sz w:val="28"/>
          <w:szCs w:val="28"/>
        </w:rPr>
        <w:t xml:space="preserve"> </w:t>
      </w:r>
      <w:r w:rsidR="00E17C60" w:rsidRPr="008F180E">
        <w:rPr>
          <w:sz w:val="28"/>
          <w:szCs w:val="28"/>
        </w:rPr>
        <w:t xml:space="preserve">Для того чтобы выгрузить заполненный файл декларации, выберите декларацию из списка деклараций </w:t>
      </w:r>
      <w:r w:rsidR="00CB071E" w:rsidRPr="008F180E">
        <w:rPr>
          <w:sz w:val="28"/>
          <w:szCs w:val="28"/>
        </w:rPr>
        <w:br/>
      </w:r>
      <w:r w:rsidR="00E17C60" w:rsidRPr="008F180E">
        <w:rPr>
          <w:sz w:val="28"/>
          <w:szCs w:val="28"/>
        </w:rPr>
        <w:t>и н</w:t>
      </w:r>
      <w:r w:rsidR="00E17C60" w:rsidRPr="008F180E">
        <w:rPr>
          <w:sz w:val="28"/>
          <w:szCs w:val="28"/>
        </w:rPr>
        <w:t>а</w:t>
      </w:r>
      <w:r w:rsidR="00E17C60" w:rsidRPr="008F180E">
        <w:rPr>
          <w:sz w:val="28"/>
          <w:szCs w:val="28"/>
        </w:rPr>
        <w:t>жмите на «Выгрузить». В появившемся окне выберите путь, по которому</w:t>
      </w:r>
      <w:r w:rsidR="00E17C60" w:rsidRPr="00E17C60">
        <w:rPr>
          <w:sz w:val="28"/>
          <w:szCs w:val="28"/>
        </w:rPr>
        <w:t xml:space="preserve"> </w:t>
      </w:r>
      <w:r w:rsidR="00E17C60" w:rsidRPr="008F180E">
        <w:rPr>
          <w:sz w:val="28"/>
          <w:szCs w:val="28"/>
        </w:rPr>
        <w:lastRenderedPageBreak/>
        <w:t>следует сохранить файл декларации и нажмите на «Выгрузить»</w:t>
      </w:r>
      <w:r w:rsidRPr="008F180E">
        <w:rPr>
          <w:sz w:val="28"/>
          <w:szCs w:val="28"/>
        </w:rPr>
        <w:t>, получится файл типа R1_........XML   или</w:t>
      </w:r>
      <w:r w:rsidR="00CB071E" w:rsidRPr="008F180E">
        <w:rPr>
          <w:sz w:val="28"/>
          <w:szCs w:val="28"/>
        </w:rPr>
        <w:t xml:space="preserve"> </w:t>
      </w:r>
      <w:r w:rsidRPr="008F180E">
        <w:rPr>
          <w:sz w:val="28"/>
          <w:szCs w:val="28"/>
        </w:rPr>
        <w:t>R2_........XML.</w:t>
      </w:r>
    </w:p>
    <w:p w:rsidR="0068357A" w:rsidRDefault="00F9054D" w:rsidP="0068357A">
      <w:pPr>
        <w:ind w:firstLine="720"/>
        <w:jc w:val="both"/>
        <w:rPr>
          <w:sz w:val="28"/>
          <w:szCs w:val="28"/>
        </w:rPr>
      </w:pPr>
      <w:r w:rsidRPr="008F180E">
        <w:rPr>
          <w:b/>
          <w:sz w:val="28"/>
          <w:szCs w:val="28"/>
        </w:rPr>
        <w:t>1.</w:t>
      </w:r>
      <w:r w:rsidR="00E92B91" w:rsidRPr="008F180E">
        <w:rPr>
          <w:b/>
          <w:sz w:val="28"/>
          <w:szCs w:val="28"/>
        </w:rPr>
        <w:t>2</w:t>
      </w:r>
      <w:r w:rsidRPr="008F180E">
        <w:rPr>
          <w:b/>
          <w:sz w:val="28"/>
          <w:szCs w:val="28"/>
        </w:rPr>
        <w:t>.</w:t>
      </w:r>
      <w:r w:rsidR="00EA2160" w:rsidRPr="008F180E">
        <w:rPr>
          <w:b/>
          <w:sz w:val="28"/>
          <w:szCs w:val="28"/>
        </w:rPr>
        <w:t>3</w:t>
      </w:r>
      <w:r w:rsidR="00E92B91" w:rsidRPr="008F180E">
        <w:rPr>
          <w:b/>
          <w:sz w:val="28"/>
          <w:szCs w:val="28"/>
        </w:rPr>
        <w:t>.</w:t>
      </w:r>
      <w:r w:rsidR="00CB071E" w:rsidRPr="008F180E">
        <w:rPr>
          <w:b/>
          <w:sz w:val="28"/>
          <w:szCs w:val="28"/>
        </w:rPr>
        <w:t xml:space="preserve"> </w:t>
      </w:r>
      <w:r w:rsidR="00E92B91" w:rsidRPr="008F180E">
        <w:rPr>
          <w:sz w:val="28"/>
          <w:szCs w:val="28"/>
        </w:rPr>
        <w:t>Провести проверку сформированного и выгруженного</w:t>
      </w:r>
      <w:r w:rsidR="00723482" w:rsidRPr="008F180E">
        <w:rPr>
          <w:sz w:val="28"/>
          <w:szCs w:val="28"/>
        </w:rPr>
        <w:t xml:space="preserve"> </w:t>
      </w:r>
      <w:r w:rsidR="00E92B91" w:rsidRPr="008F180E">
        <w:rPr>
          <w:sz w:val="28"/>
          <w:szCs w:val="28"/>
        </w:rPr>
        <w:t>файла деклар</w:t>
      </w:r>
      <w:r w:rsidR="00E92B91" w:rsidRPr="008F180E">
        <w:rPr>
          <w:sz w:val="28"/>
          <w:szCs w:val="28"/>
        </w:rPr>
        <w:t>а</w:t>
      </w:r>
      <w:r w:rsidR="00E92B91" w:rsidRPr="008F180E">
        <w:rPr>
          <w:sz w:val="28"/>
          <w:szCs w:val="28"/>
        </w:rPr>
        <w:t>ции</w:t>
      </w:r>
      <w:r w:rsidR="00A079E6" w:rsidRPr="008F180E">
        <w:rPr>
          <w:sz w:val="28"/>
          <w:szCs w:val="28"/>
        </w:rPr>
        <w:t xml:space="preserve">. В программе «Декларант-Алко», выбрать в меню раздел «Проверка </w:t>
      </w:r>
      <w:r w:rsidR="00E92B91" w:rsidRPr="008F180E">
        <w:rPr>
          <w:sz w:val="28"/>
          <w:szCs w:val="28"/>
        </w:rPr>
        <w:t xml:space="preserve">формата </w:t>
      </w:r>
      <w:r w:rsidR="00E92B91" w:rsidRPr="008F180E">
        <w:rPr>
          <w:sz w:val="28"/>
          <w:szCs w:val="28"/>
          <w:lang w:val="en-US"/>
        </w:rPr>
        <w:t>XML</w:t>
      </w:r>
      <w:r w:rsidR="00A079E6" w:rsidRPr="008F180E">
        <w:rPr>
          <w:sz w:val="28"/>
          <w:szCs w:val="28"/>
        </w:rPr>
        <w:t>»</w:t>
      </w:r>
      <w:r w:rsidR="001627DA" w:rsidRPr="008F180E">
        <w:rPr>
          <w:sz w:val="28"/>
          <w:szCs w:val="28"/>
        </w:rPr>
        <w:t xml:space="preserve"> или на сервисе поддержки участников алкогольного рынка</w:t>
      </w:r>
      <w:r w:rsidR="001627DA">
        <w:rPr>
          <w:sz w:val="28"/>
          <w:szCs w:val="28"/>
        </w:rPr>
        <w:t xml:space="preserve"> </w:t>
      </w:r>
      <w:hyperlink r:id="rId18" w:history="1">
        <w:r w:rsidR="001627DA" w:rsidRPr="0058088E">
          <w:rPr>
            <w:rStyle w:val="a5"/>
            <w:sz w:val="28"/>
            <w:szCs w:val="28"/>
          </w:rPr>
          <w:t>http://www.alcodoc.ru</w:t>
        </w:r>
      </w:hyperlink>
      <w:r w:rsidR="0068357A">
        <w:rPr>
          <w:sz w:val="28"/>
          <w:szCs w:val="28"/>
        </w:rPr>
        <w:t xml:space="preserve">; </w:t>
      </w:r>
      <w:hyperlink r:id="rId19" w:history="1">
        <w:r w:rsidR="0068357A" w:rsidRPr="00455A95">
          <w:rPr>
            <w:rStyle w:val="a5"/>
            <w:sz w:val="28"/>
            <w:szCs w:val="28"/>
          </w:rPr>
          <w:t>http://www.uchet-info.com</w:t>
        </w:r>
      </w:hyperlink>
      <w:r w:rsidR="0068357A">
        <w:rPr>
          <w:sz w:val="28"/>
          <w:szCs w:val="28"/>
        </w:rPr>
        <w:t>.</w:t>
      </w:r>
    </w:p>
    <w:p w:rsidR="00B83065" w:rsidRPr="00092056" w:rsidRDefault="007B5B27" w:rsidP="0068357A">
      <w:pPr>
        <w:jc w:val="both"/>
        <w:rPr>
          <w:sz w:val="28"/>
          <w:szCs w:val="28"/>
        </w:rPr>
      </w:pPr>
      <w:r w:rsidRPr="00092056">
        <w:rPr>
          <w:sz w:val="28"/>
          <w:szCs w:val="28"/>
        </w:rPr>
        <w:t>При наличии ошибок для их идентификации</w:t>
      </w:r>
      <w:r w:rsidR="00A079E6" w:rsidRPr="00092056">
        <w:rPr>
          <w:sz w:val="28"/>
          <w:szCs w:val="28"/>
        </w:rPr>
        <w:t xml:space="preserve"> (определение строк в </w:t>
      </w:r>
      <w:r w:rsidR="00A079E6" w:rsidRPr="00092056">
        <w:rPr>
          <w:sz w:val="28"/>
          <w:szCs w:val="28"/>
          <w:lang w:val="en-US"/>
        </w:rPr>
        <w:t>XML</w:t>
      </w:r>
      <w:r w:rsidR="00A079E6" w:rsidRPr="00092056">
        <w:rPr>
          <w:sz w:val="28"/>
          <w:szCs w:val="28"/>
        </w:rPr>
        <w:t>)</w:t>
      </w:r>
      <w:r w:rsidRPr="00092056">
        <w:rPr>
          <w:sz w:val="28"/>
          <w:szCs w:val="28"/>
        </w:rPr>
        <w:t xml:space="preserve"> можно воспользоваться бесплат</w:t>
      </w:r>
      <w:r w:rsidR="004C1EC8" w:rsidRPr="00092056">
        <w:rPr>
          <w:sz w:val="28"/>
          <w:szCs w:val="28"/>
        </w:rPr>
        <w:t xml:space="preserve">ной программой </w:t>
      </w:r>
      <w:r w:rsidR="00B83065" w:rsidRPr="00092056">
        <w:rPr>
          <w:sz w:val="28"/>
          <w:szCs w:val="28"/>
        </w:rPr>
        <w:t>Notepad++</w:t>
      </w:r>
      <w:r w:rsidR="00A079E6" w:rsidRPr="00092056">
        <w:rPr>
          <w:sz w:val="28"/>
          <w:szCs w:val="28"/>
        </w:rPr>
        <w:t xml:space="preserve"> (скачать в Интернете).</w:t>
      </w:r>
    </w:p>
    <w:p w:rsidR="00D4176B" w:rsidRPr="00092056" w:rsidRDefault="00D4176B" w:rsidP="00D4176B">
      <w:pPr>
        <w:ind w:firstLine="720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t>1.</w:t>
      </w:r>
      <w:r w:rsidR="00EA2160" w:rsidRPr="00092056">
        <w:rPr>
          <w:b/>
          <w:sz w:val="28"/>
          <w:szCs w:val="28"/>
        </w:rPr>
        <w:t>2</w:t>
      </w:r>
      <w:r w:rsidRPr="00092056">
        <w:rPr>
          <w:b/>
          <w:sz w:val="28"/>
          <w:szCs w:val="28"/>
        </w:rPr>
        <w:t>.</w:t>
      </w:r>
      <w:r w:rsidR="00EA2160" w:rsidRPr="00092056">
        <w:rPr>
          <w:b/>
          <w:sz w:val="28"/>
          <w:szCs w:val="28"/>
        </w:rPr>
        <w:t xml:space="preserve">4. </w:t>
      </w:r>
      <w:r w:rsidR="00EA2160" w:rsidRPr="00092056">
        <w:rPr>
          <w:sz w:val="28"/>
          <w:szCs w:val="28"/>
        </w:rPr>
        <w:t>Подписать проверенную декларацию</w:t>
      </w:r>
      <w:r w:rsidR="00FA44FA" w:rsidRPr="00092056">
        <w:rPr>
          <w:sz w:val="28"/>
          <w:szCs w:val="28"/>
        </w:rPr>
        <w:t xml:space="preserve"> с помощью «ПО КриптЭК-Д», используя </w:t>
      </w:r>
      <w:r w:rsidR="0068357A" w:rsidRPr="00092056">
        <w:rPr>
          <w:sz w:val="28"/>
          <w:szCs w:val="28"/>
        </w:rPr>
        <w:t xml:space="preserve">для этого </w:t>
      </w:r>
      <w:r w:rsidR="00FA44FA" w:rsidRPr="00092056">
        <w:rPr>
          <w:sz w:val="28"/>
          <w:szCs w:val="28"/>
        </w:rPr>
        <w:t>свой сертификат и сертификаты</w:t>
      </w:r>
      <w:r w:rsidR="00412B6E" w:rsidRPr="00092056">
        <w:rPr>
          <w:sz w:val="28"/>
          <w:szCs w:val="28"/>
        </w:rPr>
        <w:t xml:space="preserve"> </w:t>
      </w:r>
      <w:r w:rsidR="00FA44FA" w:rsidRPr="00092056">
        <w:rPr>
          <w:sz w:val="28"/>
          <w:szCs w:val="28"/>
        </w:rPr>
        <w:t xml:space="preserve">Федеральной </w:t>
      </w:r>
      <w:r w:rsidR="005C5A6A">
        <w:rPr>
          <w:sz w:val="28"/>
          <w:szCs w:val="28"/>
        </w:rPr>
        <w:br/>
      </w:r>
      <w:r w:rsidR="00FA44FA" w:rsidRPr="00092056">
        <w:rPr>
          <w:sz w:val="28"/>
          <w:szCs w:val="28"/>
        </w:rPr>
        <w:t>службы по р</w:t>
      </w:r>
      <w:r w:rsidR="00FA44FA" w:rsidRPr="00092056">
        <w:rPr>
          <w:sz w:val="28"/>
          <w:szCs w:val="28"/>
        </w:rPr>
        <w:t>е</w:t>
      </w:r>
      <w:r w:rsidR="00FA44FA" w:rsidRPr="00092056">
        <w:rPr>
          <w:sz w:val="28"/>
          <w:szCs w:val="28"/>
        </w:rPr>
        <w:t xml:space="preserve">гулированию алкогольного рынка и Органа исполнительной </w:t>
      </w:r>
      <w:r w:rsidR="005C5A6A">
        <w:rPr>
          <w:sz w:val="28"/>
          <w:szCs w:val="28"/>
        </w:rPr>
        <w:br/>
      </w:r>
      <w:r w:rsidR="00FA44FA" w:rsidRPr="00092056">
        <w:rPr>
          <w:sz w:val="28"/>
          <w:szCs w:val="28"/>
        </w:rPr>
        <w:t xml:space="preserve">власти субъекта РФ </w:t>
      </w:r>
      <w:r w:rsidR="00E17C60" w:rsidRPr="00092056">
        <w:rPr>
          <w:b/>
          <w:i/>
          <w:sz w:val="28"/>
          <w:szCs w:val="28"/>
        </w:rPr>
        <w:t>(</w:t>
      </w:r>
      <w:r w:rsidR="004F4B84" w:rsidRPr="00092056">
        <w:rPr>
          <w:b/>
          <w:i/>
          <w:sz w:val="28"/>
          <w:szCs w:val="28"/>
          <w:lang w:val="en-US"/>
        </w:rPr>
        <w:t>https</w:t>
      </w:r>
      <w:r w:rsidR="004F4B84" w:rsidRPr="00092056">
        <w:rPr>
          <w:b/>
          <w:i/>
          <w:sz w:val="28"/>
          <w:szCs w:val="28"/>
        </w:rPr>
        <w:t>://</w:t>
      </w:r>
      <w:r w:rsidR="004F4B84" w:rsidRPr="00092056">
        <w:rPr>
          <w:b/>
          <w:i/>
          <w:sz w:val="28"/>
          <w:szCs w:val="28"/>
          <w:lang w:val="en-US"/>
        </w:rPr>
        <w:t>egais</w:t>
      </w:r>
      <w:r w:rsidR="004F4B84" w:rsidRPr="00092056">
        <w:rPr>
          <w:b/>
          <w:i/>
          <w:sz w:val="28"/>
          <w:szCs w:val="28"/>
        </w:rPr>
        <w:t>.</w:t>
      </w:r>
      <w:r w:rsidR="004F4B84" w:rsidRPr="00092056">
        <w:rPr>
          <w:b/>
          <w:i/>
          <w:sz w:val="28"/>
          <w:szCs w:val="28"/>
          <w:lang w:val="en-US"/>
        </w:rPr>
        <w:t>center</w:t>
      </w:r>
      <w:r w:rsidR="004F4B84" w:rsidRPr="00092056">
        <w:rPr>
          <w:b/>
          <w:i/>
          <w:sz w:val="28"/>
          <w:szCs w:val="28"/>
        </w:rPr>
        <w:t>-</w:t>
      </w:r>
      <w:r w:rsidR="004F4B84" w:rsidRPr="00092056">
        <w:rPr>
          <w:b/>
          <w:i/>
          <w:sz w:val="28"/>
          <w:szCs w:val="28"/>
          <w:lang w:val="en-US"/>
        </w:rPr>
        <w:t>inform</w:t>
      </w:r>
      <w:r w:rsidR="004F4B84" w:rsidRPr="00092056">
        <w:rPr>
          <w:b/>
          <w:i/>
          <w:sz w:val="28"/>
          <w:szCs w:val="28"/>
        </w:rPr>
        <w:t>.</w:t>
      </w:r>
      <w:r w:rsidR="004F4B84" w:rsidRPr="00092056">
        <w:rPr>
          <w:b/>
          <w:i/>
          <w:sz w:val="28"/>
          <w:szCs w:val="28"/>
          <w:lang w:val="en-US"/>
        </w:rPr>
        <w:t>ru</w:t>
      </w:r>
      <w:r w:rsidR="00E17C60" w:rsidRPr="00092056">
        <w:rPr>
          <w:b/>
          <w:i/>
          <w:sz w:val="28"/>
          <w:szCs w:val="28"/>
        </w:rPr>
        <w:t>→помощь→</w:t>
      </w:r>
      <w:r w:rsidR="00A40027" w:rsidRPr="00092056">
        <w:rPr>
          <w:b/>
          <w:i/>
          <w:sz w:val="28"/>
          <w:szCs w:val="28"/>
        </w:rPr>
        <w:t xml:space="preserve">Отчетность </w:t>
      </w:r>
      <w:r w:rsidR="007C204D" w:rsidRPr="00092056">
        <w:rPr>
          <w:b/>
          <w:i/>
          <w:sz w:val="28"/>
          <w:szCs w:val="28"/>
        </w:rPr>
        <w:br/>
      </w:r>
      <w:r w:rsidR="00A40027" w:rsidRPr="00092056">
        <w:rPr>
          <w:b/>
          <w:i/>
          <w:sz w:val="28"/>
          <w:szCs w:val="28"/>
        </w:rPr>
        <w:t>в РАР→</w:t>
      </w:r>
      <w:r w:rsidR="00E17C60" w:rsidRPr="00092056">
        <w:rPr>
          <w:b/>
          <w:i/>
          <w:sz w:val="28"/>
          <w:szCs w:val="28"/>
        </w:rPr>
        <w:t>Отчетность</w:t>
      </w:r>
      <w:r w:rsidR="005C5A6A">
        <w:rPr>
          <w:b/>
          <w:i/>
          <w:sz w:val="28"/>
          <w:szCs w:val="28"/>
        </w:rPr>
        <w:t>→</w:t>
      </w:r>
      <w:r w:rsidR="00E17C60" w:rsidRPr="00092056">
        <w:rPr>
          <w:b/>
          <w:i/>
          <w:sz w:val="28"/>
          <w:szCs w:val="28"/>
        </w:rPr>
        <w:t xml:space="preserve">Подписание и шифрование файла </w:t>
      </w:r>
      <w:r w:rsidR="007C204D" w:rsidRPr="00092056">
        <w:rPr>
          <w:b/>
          <w:i/>
          <w:sz w:val="28"/>
          <w:szCs w:val="28"/>
        </w:rPr>
        <w:br/>
      </w:r>
      <w:r w:rsidR="00E17C60" w:rsidRPr="00092056">
        <w:rPr>
          <w:b/>
          <w:i/>
          <w:sz w:val="28"/>
          <w:szCs w:val="28"/>
        </w:rPr>
        <w:t>для Росалкогольр</w:t>
      </w:r>
      <w:r w:rsidR="00E17C60" w:rsidRPr="00092056">
        <w:rPr>
          <w:b/>
          <w:i/>
          <w:sz w:val="28"/>
          <w:szCs w:val="28"/>
        </w:rPr>
        <w:t>е</w:t>
      </w:r>
      <w:r w:rsidR="00E17C60" w:rsidRPr="00092056">
        <w:rPr>
          <w:b/>
          <w:i/>
          <w:sz w:val="28"/>
          <w:szCs w:val="28"/>
        </w:rPr>
        <w:t>гулирования (КриптЭК-Д</w:t>
      </w:r>
      <w:r w:rsidR="00E17C60" w:rsidRPr="00092056">
        <w:rPr>
          <w:sz w:val="28"/>
          <w:szCs w:val="28"/>
        </w:rPr>
        <w:t>)</w:t>
      </w:r>
      <w:r w:rsidR="00E17C60" w:rsidRPr="00092056">
        <w:rPr>
          <w:b/>
          <w:i/>
          <w:sz w:val="28"/>
          <w:szCs w:val="28"/>
        </w:rPr>
        <w:t xml:space="preserve">→Розница. Подписание </w:t>
      </w:r>
      <w:r w:rsidR="007C204D" w:rsidRPr="00092056">
        <w:rPr>
          <w:b/>
          <w:i/>
          <w:sz w:val="28"/>
          <w:szCs w:val="28"/>
        </w:rPr>
        <w:br/>
      </w:r>
      <w:r w:rsidR="00E17C60" w:rsidRPr="00092056">
        <w:rPr>
          <w:b/>
          <w:i/>
          <w:sz w:val="28"/>
          <w:szCs w:val="28"/>
        </w:rPr>
        <w:t>и шифрование файла для Росалкогольрегулирования (КриптЭК-Д)</w:t>
      </w:r>
    </w:p>
    <w:p w:rsidR="00FA44FA" w:rsidRPr="00092056" w:rsidRDefault="00E17C60" w:rsidP="00FA44FA">
      <w:r w:rsidRPr="00092056">
        <w:rPr>
          <w:b/>
          <w:sz w:val="28"/>
          <w:szCs w:val="28"/>
        </w:rPr>
        <w:t>Получится файл типа</w:t>
      </w:r>
      <w:r w:rsidR="007C204D" w:rsidRPr="00092056">
        <w:rPr>
          <w:b/>
          <w:sz w:val="28"/>
          <w:szCs w:val="28"/>
        </w:rPr>
        <w:t xml:space="preserve"> </w:t>
      </w:r>
      <w:r w:rsidR="00FA44FA" w:rsidRPr="00092056">
        <w:rPr>
          <w:sz w:val="28"/>
          <w:szCs w:val="28"/>
        </w:rPr>
        <w:t>R1_........XML.sig.zip.enc   или   R2_........XML.sig.zip.enc</w:t>
      </w:r>
    </w:p>
    <w:p w:rsidR="00855EEF" w:rsidRPr="00092056" w:rsidRDefault="00D4176B" w:rsidP="007144F1">
      <w:pPr>
        <w:spacing w:before="240"/>
        <w:jc w:val="both"/>
        <w:rPr>
          <w:b/>
          <w:sz w:val="28"/>
          <w:szCs w:val="28"/>
        </w:rPr>
      </w:pPr>
      <w:r w:rsidRPr="00092056">
        <w:rPr>
          <w:b/>
          <w:sz w:val="28"/>
          <w:szCs w:val="28"/>
          <w:lang w:val="en-US"/>
        </w:rPr>
        <w:t>II</w:t>
      </w:r>
      <w:r w:rsidR="002056EA" w:rsidRPr="00092056">
        <w:rPr>
          <w:b/>
          <w:sz w:val="28"/>
          <w:szCs w:val="28"/>
        </w:rPr>
        <w:t xml:space="preserve">. </w:t>
      </w:r>
      <w:r w:rsidR="003161F9" w:rsidRPr="00092056">
        <w:rPr>
          <w:b/>
          <w:sz w:val="28"/>
          <w:szCs w:val="28"/>
        </w:rPr>
        <w:t>Отправка файла декларации</w:t>
      </w:r>
      <w:r w:rsidR="007D4A82" w:rsidRPr="00092056">
        <w:rPr>
          <w:b/>
          <w:sz w:val="28"/>
          <w:szCs w:val="28"/>
        </w:rPr>
        <w:t xml:space="preserve"> через сервис Росалкогольрегулирования</w:t>
      </w:r>
    </w:p>
    <w:p w:rsidR="009263AA" w:rsidRDefault="00B36C91" w:rsidP="00672919">
      <w:pPr>
        <w:jc w:val="both"/>
        <w:rPr>
          <w:b/>
          <w:color w:val="052635"/>
          <w:sz w:val="28"/>
          <w:szCs w:val="28"/>
        </w:rPr>
      </w:pPr>
      <w:r>
        <w:rPr>
          <w:b/>
          <w:sz w:val="28"/>
          <w:szCs w:val="28"/>
        </w:rPr>
        <w:tab/>
      </w:r>
      <w:r w:rsidRPr="00092056">
        <w:rPr>
          <w:b/>
          <w:sz w:val="28"/>
          <w:szCs w:val="28"/>
        </w:rPr>
        <w:t xml:space="preserve">2. </w:t>
      </w:r>
      <w:r w:rsidRPr="00092056">
        <w:rPr>
          <w:sz w:val="28"/>
          <w:szCs w:val="28"/>
        </w:rPr>
        <w:t>Декларации</w:t>
      </w:r>
      <w:r w:rsidR="00E248BA" w:rsidRPr="00092056">
        <w:rPr>
          <w:sz w:val="28"/>
          <w:szCs w:val="28"/>
        </w:rPr>
        <w:t xml:space="preserve"> передаваемые по информационно-телекоммуникационным каналам связи отправляются </w:t>
      </w:r>
      <w:r w:rsidR="00723482" w:rsidRPr="00092056">
        <w:rPr>
          <w:sz w:val="28"/>
          <w:szCs w:val="28"/>
        </w:rPr>
        <w:t xml:space="preserve">в Министерство промышленности, энергетики </w:t>
      </w:r>
      <w:r w:rsidR="00723482" w:rsidRPr="00092056">
        <w:rPr>
          <w:sz w:val="28"/>
          <w:szCs w:val="28"/>
        </w:rPr>
        <w:br/>
        <w:t>и торговли Красноярского края</w:t>
      </w:r>
      <w:r w:rsidR="00E248BA" w:rsidRPr="00092056">
        <w:rPr>
          <w:sz w:val="28"/>
          <w:szCs w:val="28"/>
        </w:rPr>
        <w:t xml:space="preserve"> </w:t>
      </w:r>
      <w:r w:rsidR="00092056" w:rsidRPr="00092056">
        <w:rPr>
          <w:sz w:val="28"/>
          <w:szCs w:val="28"/>
        </w:rPr>
        <w:t>и автоматически</w:t>
      </w:r>
      <w:r w:rsidR="00092056">
        <w:rPr>
          <w:sz w:val="28"/>
          <w:szCs w:val="28"/>
        </w:rPr>
        <w:t xml:space="preserve"> отправляется копия декларации </w:t>
      </w:r>
      <w:r w:rsidR="00092056">
        <w:rPr>
          <w:sz w:val="28"/>
          <w:szCs w:val="28"/>
        </w:rPr>
        <w:br/>
        <w:t xml:space="preserve">в Росалкогольрегулирование </w:t>
      </w:r>
      <w:r w:rsidR="00092056" w:rsidRPr="00092056">
        <w:rPr>
          <w:sz w:val="28"/>
          <w:szCs w:val="28"/>
        </w:rPr>
        <w:t xml:space="preserve">через </w:t>
      </w:r>
      <w:r w:rsidR="00092056" w:rsidRPr="00092056">
        <w:rPr>
          <w:b/>
          <w:sz w:val="28"/>
          <w:szCs w:val="28"/>
        </w:rPr>
        <w:t>личный кабинет</w:t>
      </w:r>
      <w:r w:rsidR="004C1EC8" w:rsidRPr="00092056">
        <w:rPr>
          <w:sz w:val="28"/>
          <w:szCs w:val="28"/>
        </w:rPr>
        <w:t xml:space="preserve">, </w:t>
      </w:r>
      <w:r w:rsidR="007D4A82" w:rsidRPr="00092056">
        <w:rPr>
          <w:sz w:val="28"/>
          <w:szCs w:val="28"/>
        </w:rPr>
        <w:t>созданный организац</w:t>
      </w:r>
      <w:r w:rsidR="007D4A82" w:rsidRPr="00092056">
        <w:rPr>
          <w:sz w:val="28"/>
          <w:szCs w:val="28"/>
        </w:rPr>
        <w:t>и</w:t>
      </w:r>
      <w:r w:rsidR="007D4A82" w:rsidRPr="00092056">
        <w:rPr>
          <w:sz w:val="28"/>
          <w:szCs w:val="28"/>
        </w:rPr>
        <w:t>ей или ИП</w:t>
      </w:r>
      <w:r w:rsidR="004C1EC8" w:rsidRPr="00092056">
        <w:rPr>
          <w:sz w:val="28"/>
          <w:szCs w:val="28"/>
        </w:rPr>
        <w:t xml:space="preserve"> на сайте Росалкогольрегулирования</w:t>
      </w:r>
      <w:r w:rsidR="00335246">
        <w:rPr>
          <w:sz w:val="28"/>
          <w:szCs w:val="28"/>
        </w:rPr>
        <w:t xml:space="preserve"> </w:t>
      </w:r>
      <w:r w:rsidR="00855EEF" w:rsidRPr="00195298">
        <w:rPr>
          <w:sz w:val="28"/>
          <w:szCs w:val="28"/>
        </w:rPr>
        <w:t>(</w:t>
      </w:r>
      <w:hyperlink r:id="rId20" w:history="1">
        <w:r w:rsidR="00855EEF" w:rsidRPr="00092056">
          <w:rPr>
            <w:rStyle w:val="a5"/>
            <w:sz w:val="28"/>
            <w:szCs w:val="28"/>
            <w:lang w:val="en-US"/>
          </w:rPr>
          <w:t>www</w:t>
        </w:r>
        <w:r w:rsidR="00855EEF" w:rsidRPr="00092056">
          <w:rPr>
            <w:rStyle w:val="a5"/>
            <w:sz w:val="28"/>
            <w:szCs w:val="28"/>
          </w:rPr>
          <w:t>.</w:t>
        </w:r>
        <w:r w:rsidR="00855EEF" w:rsidRPr="00092056">
          <w:rPr>
            <w:rStyle w:val="a5"/>
            <w:sz w:val="28"/>
            <w:szCs w:val="28"/>
            <w:lang w:val="en-US"/>
          </w:rPr>
          <w:t>fsrar</w:t>
        </w:r>
        <w:r w:rsidR="00855EEF" w:rsidRPr="00092056">
          <w:rPr>
            <w:rStyle w:val="a5"/>
            <w:sz w:val="28"/>
            <w:szCs w:val="28"/>
          </w:rPr>
          <w:t>.</w:t>
        </w:r>
        <w:r w:rsidR="00855EEF" w:rsidRPr="00092056">
          <w:rPr>
            <w:rStyle w:val="a5"/>
            <w:sz w:val="28"/>
            <w:szCs w:val="28"/>
            <w:lang w:val="en-US"/>
          </w:rPr>
          <w:t>ru</w:t>
        </w:r>
      </w:hyperlink>
      <w:r w:rsidR="00855EEF" w:rsidRPr="00195298">
        <w:rPr>
          <w:b/>
          <w:color w:val="052635"/>
          <w:sz w:val="28"/>
          <w:szCs w:val="28"/>
        </w:rPr>
        <w:t>→Электронные усл</w:t>
      </w:r>
      <w:r w:rsidR="00855EEF" w:rsidRPr="00195298">
        <w:rPr>
          <w:b/>
          <w:color w:val="052635"/>
          <w:sz w:val="28"/>
          <w:szCs w:val="28"/>
        </w:rPr>
        <w:t>у</w:t>
      </w:r>
      <w:r w:rsidR="00855EEF" w:rsidRPr="00195298">
        <w:rPr>
          <w:b/>
          <w:color w:val="052635"/>
          <w:sz w:val="28"/>
          <w:szCs w:val="28"/>
        </w:rPr>
        <w:t>ги для организаций→</w:t>
      </w:r>
      <w:r w:rsidR="009263AA">
        <w:rPr>
          <w:b/>
          <w:color w:val="052635"/>
          <w:sz w:val="28"/>
          <w:szCs w:val="28"/>
        </w:rPr>
        <w:t xml:space="preserve">Электронные услуги Росалкогольрегулирования </w:t>
      </w:r>
      <w:r w:rsidR="00092056">
        <w:rPr>
          <w:b/>
          <w:color w:val="052635"/>
          <w:sz w:val="28"/>
          <w:szCs w:val="28"/>
        </w:rPr>
        <w:br/>
      </w:r>
      <w:r w:rsidR="009263AA">
        <w:rPr>
          <w:b/>
          <w:color w:val="052635"/>
          <w:sz w:val="28"/>
          <w:szCs w:val="28"/>
        </w:rPr>
        <w:t>для организаций</w:t>
      </w:r>
      <w:r w:rsidR="00195298">
        <w:rPr>
          <w:b/>
          <w:color w:val="052635"/>
          <w:sz w:val="28"/>
          <w:szCs w:val="28"/>
        </w:rPr>
        <w:t>)</w:t>
      </w:r>
      <w:r w:rsidR="00092056">
        <w:rPr>
          <w:b/>
          <w:color w:val="052635"/>
          <w:sz w:val="28"/>
          <w:szCs w:val="28"/>
        </w:rPr>
        <w:t xml:space="preserve"> </w:t>
      </w:r>
      <w:r w:rsidR="009263AA">
        <w:rPr>
          <w:color w:val="052635"/>
          <w:sz w:val="28"/>
          <w:szCs w:val="28"/>
        </w:rPr>
        <w:t xml:space="preserve">или </w:t>
      </w:r>
      <w:hyperlink r:id="rId21" w:history="1">
        <w:r w:rsidR="0065615E" w:rsidRPr="00092056">
          <w:rPr>
            <w:rStyle w:val="a5"/>
            <w:sz w:val="28"/>
            <w:szCs w:val="28"/>
          </w:rPr>
          <w:t>https://service.fsrar.ru</w:t>
        </w:r>
      </w:hyperlink>
      <w:r w:rsidR="00092056">
        <w:rPr>
          <w:b/>
          <w:color w:val="052635"/>
          <w:sz w:val="28"/>
          <w:szCs w:val="28"/>
        </w:rPr>
        <w:t>→</w:t>
      </w:r>
      <w:r w:rsidR="009263AA">
        <w:rPr>
          <w:b/>
          <w:color w:val="052635"/>
          <w:sz w:val="28"/>
          <w:szCs w:val="28"/>
        </w:rPr>
        <w:t>Электронные услуги Росалкогольрегулиров</w:t>
      </w:r>
      <w:r w:rsidR="009263AA">
        <w:rPr>
          <w:b/>
          <w:color w:val="052635"/>
          <w:sz w:val="28"/>
          <w:szCs w:val="28"/>
        </w:rPr>
        <w:t>а</w:t>
      </w:r>
      <w:r w:rsidR="009263AA">
        <w:rPr>
          <w:b/>
          <w:color w:val="052635"/>
          <w:sz w:val="28"/>
          <w:szCs w:val="28"/>
        </w:rPr>
        <w:t>ния для организаций</w:t>
      </w:r>
      <w:r w:rsidR="00335246">
        <w:rPr>
          <w:b/>
          <w:color w:val="052635"/>
          <w:sz w:val="28"/>
          <w:szCs w:val="28"/>
        </w:rPr>
        <w:t>)</w:t>
      </w:r>
    </w:p>
    <w:p w:rsidR="00195298" w:rsidRPr="00092056" w:rsidRDefault="00195298" w:rsidP="00195298">
      <w:pPr>
        <w:ind w:firstLine="720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t>2.1.</w:t>
      </w:r>
      <w:r w:rsidR="009643D2" w:rsidRPr="00092056">
        <w:rPr>
          <w:b/>
          <w:sz w:val="28"/>
          <w:szCs w:val="28"/>
        </w:rPr>
        <w:t xml:space="preserve"> </w:t>
      </w:r>
      <w:r w:rsidRPr="00092056">
        <w:rPr>
          <w:sz w:val="28"/>
          <w:szCs w:val="28"/>
        </w:rPr>
        <w:t>Для организаций, впервые отправляющих декларации необходимо</w:t>
      </w:r>
      <w:r w:rsidR="007D4A82" w:rsidRPr="00092056">
        <w:rPr>
          <w:sz w:val="28"/>
          <w:szCs w:val="28"/>
        </w:rPr>
        <w:t xml:space="preserve"> со</w:t>
      </w:r>
      <w:r w:rsidR="007D4A82" w:rsidRPr="00092056">
        <w:rPr>
          <w:sz w:val="28"/>
          <w:szCs w:val="28"/>
        </w:rPr>
        <w:t>з</w:t>
      </w:r>
      <w:r w:rsidR="007D4A82" w:rsidRPr="00092056">
        <w:rPr>
          <w:sz w:val="28"/>
          <w:szCs w:val="28"/>
        </w:rPr>
        <w:t xml:space="preserve">дать </w:t>
      </w:r>
      <w:r w:rsidR="007D4A82" w:rsidRPr="00092056">
        <w:rPr>
          <w:b/>
          <w:sz w:val="28"/>
          <w:szCs w:val="28"/>
        </w:rPr>
        <w:t>личный кабинет:</w:t>
      </w:r>
      <w:r w:rsidRPr="00092056">
        <w:rPr>
          <w:sz w:val="28"/>
          <w:szCs w:val="28"/>
        </w:rPr>
        <w:t xml:space="preserve"> зарегистрироваться</w:t>
      </w:r>
      <w:r w:rsidR="009F0E39" w:rsidRPr="00092056">
        <w:rPr>
          <w:sz w:val="28"/>
          <w:szCs w:val="28"/>
        </w:rPr>
        <w:t xml:space="preserve"> в </w:t>
      </w:r>
      <w:r w:rsidR="009263AA" w:rsidRPr="00092056">
        <w:rPr>
          <w:sz w:val="28"/>
          <w:szCs w:val="28"/>
        </w:rPr>
        <w:t>Электронные услуги Росалкогольр</w:t>
      </w:r>
      <w:r w:rsidR="009263AA" w:rsidRPr="00092056">
        <w:rPr>
          <w:sz w:val="28"/>
          <w:szCs w:val="28"/>
        </w:rPr>
        <w:t>е</w:t>
      </w:r>
      <w:r w:rsidR="009263AA" w:rsidRPr="00092056">
        <w:rPr>
          <w:sz w:val="28"/>
          <w:szCs w:val="28"/>
        </w:rPr>
        <w:t>гулирования</w:t>
      </w:r>
      <w:r w:rsidR="002E1128" w:rsidRPr="00092056">
        <w:rPr>
          <w:sz w:val="28"/>
          <w:szCs w:val="28"/>
        </w:rPr>
        <w:t xml:space="preserve"> для организаций</w:t>
      </w:r>
      <w:r w:rsidRPr="00092056">
        <w:rPr>
          <w:sz w:val="28"/>
          <w:szCs w:val="28"/>
        </w:rPr>
        <w:t xml:space="preserve">. </w:t>
      </w:r>
      <w:r w:rsidRPr="00092056">
        <w:rPr>
          <w:b/>
          <w:sz w:val="28"/>
          <w:szCs w:val="28"/>
        </w:rPr>
        <w:t>В окне «Введите Ваши данные»</w:t>
      </w:r>
      <w:r w:rsidR="009643D2" w:rsidRPr="00092056">
        <w:rPr>
          <w:b/>
          <w:sz w:val="28"/>
          <w:szCs w:val="28"/>
        </w:rPr>
        <w:t xml:space="preserve"> </w:t>
      </w:r>
      <w:r w:rsidRPr="00092056">
        <w:rPr>
          <w:b/>
          <w:sz w:val="28"/>
          <w:szCs w:val="28"/>
        </w:rPr>
        <w:t>нажать на «Р</w:t>
      </w:r>
      <w:r w:rsidRPr="00092056">
        <w:rPr>
          <w:b/>
          <w:sz w:val="28"/>
          <w:szCs w:val="28"/>
        </w:rPr>
        <w:t>е</w:t>
      </w:r>
      <w:r w:rsidRPr="00092056">
        <w:rPr>
          <w:b/>
          <w:sz w:val="28"/>
          <w:szCs w:val="28"/>
        </w:rPr>
        <w:t>гистрация»</w:t>
      </w:r>
      <w:r w:rsidR="009F0E39" w:rsidRPr="00092056">
        <w:rPr>
          <w:b/>
          <w:sz w:val="28"/>
          <w:szCs w:val="28"/>
        </w:rPr>
        <w:t>.</w:t>
      </w:r>
    </w:p>
    <w:p w:rsidR="0024565C" w:rsidRPr="00092056" w:rsidRDefault="00195298" w:rsidP="00195298">
      <w:pPr>
        <w:ind w:firstLine="720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t xml:space="preserve">2.1.2. </w:t>
      </w:r>
      <w:r w:rsidRPr="00092056">
        <w:rPr>
          <w:sz w:val="28"/>
          <w:szCs w:val="28"/>
        </w:rPr>
        <w:t xml:space="preserve">Для организаций, отправляющих декларации не в первый раз, </w:t>
      </w:r>
      <w:r w:rsidR="008F180E" w:rsidRPr="00092056">
        <w:rPr>
          <w:sz w:val="28"/>
          <w:szCs w:val="28"/>
        </w:rPr>
        <w:br/>
      </w:r>
      <w:r w:rsidR="007D4A82" w:rsidRPr="00092056">
        <w:rPr>
          <w:sz w:val="28"/>
          <w:szCs w:val="28"/>
        </w:rPr>
        <w:t xml:space="preserve">на сервисе Росалкогольрегулирования </w:t>
      </w:r>
      <w:r w:rsidR="00032B67" w:rsidRPr="00092056">
        <w:rPr>
          <w:b/>
          <w:sz w:val="28"/>
          <w:szCs w:val="28"/>
        </w:rPr>
        <w:t>https://service.fsrar.ru→</w:t>
      </w:r>
      <w:r w:rsidR="002E1128" w:rsidRPr="00092056">
        <w:rPr>
          <w:b/>
          <w:sz w:val="28"/>
          <w:szCs w:val="28"/>
        </w:rPr>
        <w:t>Электронные услуги Росалкогольрегулирования для организаций</w:t>
      </w:r>
      <w:r w:rsidR="008F180E" w:rsidRPr="00092056">
        <w:rPr>
          <w:b/>
          <w:sz w:val="28"/>
          <w:szCs w:val="28"/>
        </w:rPr>
        <w:t xml:space="preserve"> </w:t>
      </w:r>
      <w:r w:rsidR="00AD5862" w:rsidRPr="00092056">
        <w:rPr>
          <w:sz w:val="28"/>
          <w:szCs w:val="28"/>
        </w:rPr>
        <w:t>в</w:t>
      </w:r>
      <w:r w:rsidR="008F180E" w:rsidRPr="00092056">
        <w:rPr>
          <w:sz w:val="28"/>
          <w:szCs w:val="28"/>
        </w:rPr>
        <w:t xml:space="preserve"> </w:t>
      </w:r>
      <w:r w:rsidR="00D96C2F" w:rsidRPr="00092056">
        <w:rPr>
          <w:sz w:val="28"/>
          <w:szCs w:val="28"/>
        </w:rPr>
        <w:t xml:space="preserve">окне </w:t>
      </w:r>
      <w:r w:rsidR="00D96C2F" w:rsidRPr="00092056">
        <w:rPr>
          <w:b/>
          <w:sz w:val="28"/>
          <w:szCs w:val="28"/>
        </w:rPr>
        <w:t>«Введите Ваши да</w:t>
      </w:r>
      <w:r w:rsidR="00D96C2F" w:rsidRPr="00092056">
        <w:rPr>
          <w:b/>
          <w:sz w:val="28"/>
          <w:szCs w:val="28"/>
        </w:rPr>
        <w:t>н</w:t>
      </w:r>
      <w:r w:rsidR="00D96C2F" w:rsidRPr="00092056">
        <w:rPr>
          <w:b/>
          <w:sz w:val="28"/>
          <w:szCs w:val="28"/>
        </w:rPr>
        <w:t>ные»</w:t>
      </w:r>
      <w:r w:rsidR="008F180E" w:rsidRPr="00092056">
        <w:rPr>
          <w:b/>
          <w:sz w:val="28"/>
          <w:szCs w:val="28"/>
        </w:rPr>
        <w:t xml:space="preserve"> </w:t>
      </w:r>
      <w:r w:rsidRPr="00092056">
        <w:rPr>
          <w:sz w:val="28"/>
          <w:szCs w:val="28"/>
        </w:rPr>
        <w:t xml:space="preserve">необходимо </w:t>
      </w:r>
      <w:r w:rsidR="00E248BA" w:rsidRPr="00092056">
        <w:rPr>
          <w:sz w:val="28"/>
          <w:szCs w:val="28"/>
        </w:rPr>
        <w:t>ук</w:t>
      </w:r>
      <w:r w:rsidR="00A711CE" w:rsidRPr="00092056">
        <w:rPr>
          <w:sz w:val="28"/>
          <w:szCs w:val="28"/>
        </w:rPr>
        <w:t xml:space="preserve">азать ИНН и пароль, присланный </w:t>
      </w:r>
      <w:r w:rsidR="008F180E" w:rsidRPr="00092056">
        <w:rPr>
          <w:sz w:val="28"/>
          <w:szCs w:val="28"/>
        </w:rPr>
        <w:br/>
      </w:r>
      <w:r w:rsidR="00E248BA" w:rsidRPr="00092056">
        <w:rPr>
          <w:sz w:val="28"/>
          <w:szCs w:val="28"/>
        </w:rPr>
        <w:t>от</w:t>
      </w:r>
      <w:r w:rsidR="00E248BA" w:rsidRPr="00195298">
        <w:rPr>
          <w:color w:val="052635"/>
          <w:sz w:val="28"/>
          <w:szCs w:val="28"/>
        </w:rPr>
        <w:t xml:space="preserve">  </w:t>
      </w:r>
      <w:hyperlink r:id="rId22" w:history="1">
        <w:r w:rsidR="008F180E" w:rsidRPr="006859F5">
          <w:rPr>
            <w:rStyle w:val="a5"/>
            <w:sz w:val="28"/>
            <w:szCs w:val="28"/>
          </w:rPr>
          <w:t>robot@forum.fsrar.ru</w:t>
        </w:r>
      </w:hyperlink>
      <w:r w:rsidR="008F180E">
        <w:rPr>
          <w:color w:val="052635"/>
          <w:sz w:val="28"/>
          <w:szCs w:val="28"/>
        </w:rPr>
        <w:t xml:space="preserve"> </w:t>
      </w:r>
      <w:r w:rsidRPr="00092056">
        <w:rPr>
          <w:sz w:val="28"/>
          <w:szCs w:val="28"/>
        </w:rPr>
        <w:t>н</w:t>
      </w:r>
      <w:r w:rsidR="008B56A9" w:rsidRPr="00092056">
        <w:rPr>
          <w:sz w:val="28"/>
          <w:szCs w:val="28"/>
        </w:rPr>
        <w:t>а электронный адрес организации,</w:t>
      </w:r>
      <w:r w:rsidR="008F180E" w:rsidRPr="00092056">
        <w:rPr>
          <w:sz w:val="28"/>
          <w:szCs w:val="28"/>
        </w:rPr>
        <w:t xml:space="preserve"> </w:t>
      </w:r>
      <w:r w:rsidR="008B56A9" w:rsidRPr="00092056">
        <w:rPr>
          <w:b/>
          <w:sz w:val="28"/>
          <w:szCs w:val="28"/>
        </w:rPr>
        <w:t>или</w:t>
      </w:r>
      <w:r w:rsidRPr="00092056">
        <w:rPr>
          <w:sz w:val="28"/>
          <w:szCs w:val="28"/>
        </w:rPr>
        <w:t xml:space="preserve"> войти в </w:t>
      </w:r>
      <w:r w:rsidRPr="00092056">
        <w:rPr>
          <w:b/>
          <w:sz w:val="28"/>
          <w:szCs w:val="28"/>
        </w:rPr>
        <w:t>личный кабинет</w:t>
      </w:r>
      <w:r w:rsidR="00AA36D2" w:rsidRPr="00092056">
        <w:rPr>
          <w:sz w:val="28"/>
          <w:szCs w:val="28"/>
        </w:rPr>
        <w:t xml:space="preserve"> с помощью Э</w:t>
      </w:r>
      <w:r w:rsidRPr="00092056">
        <w:rPr>
          <w:sz w:val="28"/>
          <w:szCs w:val="28"/>
        </w:rPr>
        <w:t>П</w:t>
      </w:r>
      <w:r w:rsidR="00634458" w:rsidRPr="00092056">
        <w:rPr>
          <w:sz w:val="28"/>
          <w:szCs w:val="28"/>
        </w:rPr>
        <w:t xml:space="preserve">, </w:t>
      </w:r>
      <w:r w:rsidR="00A711CE" w:rsidRPr="00092056">
        <w:rPr>
          <w:sz w:val="28"/>
          <w:szCs w:val="28"/>
        </w:rPr>
        <w:t xml:space="preserve">установленной в компьютере, </w:t>
      </w:r>
      <w:r w:rsidR="00AA36D2" w:rsidRPr="00092056">
        <w:rPr>
          <w:sz w:val="28"/>
          <w:szCs w:val="28"/>
        </w:rPr>
        <w:t>нажав на кнопку «Э</w:t>
      </w:r>
      <w:r w:rsidR="00634458" w:rsidRPr="00092056">
        <w:rPr>
          <w:sz w:val="28"/>
          <w:szCs w:val="28"/>
        </w:rPr>
        <w:t xml:space="preserve">П» </w:t>
      </w:r>
      <w:r w:rsidR="008F180E" w:rsidRPr="00092056">
        <w:rPr>
          <w:sz w:val="28"/>
          <w:szCs w:val="28"/>
        </w:rPr>
        <w:br/>
      </w:r>
      <w:r w:rsidR="00634458" w:rsidRPr="00092056">
        <w:rPr>
          <w:sz w:val="28"/>
          <w:szCs w:val="28"/>
        </w:rPr>
        <w:t>и выбрав Вашу организ</w:t>
      </w:r>
      <w:r w:rsidR="00634458" w:rsidRPr="00092056">
        <w:rPr>
          <w:sz w:val="28"/>
          <w:szCs w:val="28"/>
        </w:rPr>
        <w:t>а</w:t>
      </w:r>
      <w:r w:rsidR="00634458" w:rsidRPr="00092056">
        <w:rPr>
          <w:sz w:val="28"/>
          <w:szCs w:val="28"/>
        </w:rPr>
        <w:t>цию.</w:t>
      </w:r>
    </w:p>
    <w:p w:rsidR="00195298" w:rsidRPr="00123684" w:rsidRDefault="00195298" w:rsidP="00195298">
      <w:pPr>
        <w:pStyle w:val="aa"/>
        <w:spacing w:line="240" w:lineRule="atLeast"/>
        <w:ind w:firstLine="709"/>
        <w:jc w:val="both"/>
        <w:rPr>
          <w:color w:val="0000FF"/>
          <w:sz w:val="28"/>
          <w:szCs w:val="28"/>
        </w:rPr>
      </w:pPr>
      <w:r w:rsidRPr="00092056">
        <w:rPr>
          <w:sz w:val="28"/>
          <w:szCs w:val="28"/>
        </w:rPr>
        <w:t>Инструкцию по работе с личным кабинетом</w:t>
      </w:r>
      <w:r w:rsidR="008F180E" w:rsidRPr="00092056">
        <w:rPr>
          <w:sz w:val="28"/>
          <w:szCs w:val="28"/>
        </w:rPr>
        <w:t xml:space="preserve"> </w:t>
      </w:r>
      <w:r w:rsidRPr="00092056">
        <w:rPr>
          <w:sz w:val="28"/>
          <w:szCs w:val="28"/>
        </w:rPr>
        <w:t xml:space="preserve">для организации-участника </w:t>
      </w:r>
      <w:r w:rsidR="002E1128" w:rsidRPr="00092056">
        <w:rPr>
          <w:sz w:val="28"/>
          <w:szCs w:val="28"/>
        </w:rPr>
        <w:t xml:space="preserve">алкогольного </w:t>
      </w:r>
      <w:r w:rsidRPr="00092056">
        <w:rPr>
          <w:sz w:val="28"/>
          <w:szCs w:val="28"/>
        </w:rPr>
        <w:t>рынка</w:t>
      </w:r>
      <w:r w:rsidR="008F180E" w:rsidRPr="00092056">
        <w:rPr>
          <w:sz w:val="28"/>
          <w:szCs w:val="28"/>
        </w:rPr>
        <w:t xml:space="preserve"> </w:t>
      </w:r>
      <w:r w:rsidRPr="00092056">
        <w:rPr>
          <w:sz w:val="28"/>
          <w:szCs w:val="28"/>
        </w:rPr>
        <w:t xml:space="preserve">можно скачать </w:t>
      </w:r>
      <w:r w:rsidRPr="00092056">
        <w:rPr>
          <w:b/>
          <w:sz w:val="28"/>
          <w:szCs w:val="28"/>
        </w:rPr>
        <w:t>в личном кабинете</w:t>
      </w:r>
      <w:r w:rsidRPr="00092056">
        <w:rPr>
          <w:sz w:val="28"/>
          <w:szCs w:val="28"/>
        </w:rPr>
        <w:t xml:space="preserve"> в разделе «Информ</w:t>
      </w:r>
      <w:r w:rsidRPr="00092056">
        <w:rPr>
          <w:sz w:val="28"/>
          <w:szCs w:val="28"/>
        </w:rPr>
        <w:t>а</w:t>
      </w:r>
      <w:r w:rsidRPr="00092056">
        <w:rPr>
          <w:sz w:val="28"/>
          <w:szCs w:val="28"/>
        </w:rPr>
        <w:t>ция»</w:t>
      </w:r>
      <w:r w:rsidR="008F180E">
        <w:rPr>
          <w:sz w:val="28"/>
          <w:szCs w:val="28"/>
        </w:rPr>
        <w:t xml:space="preserve"> </w:t>
      </w:r>
      <w:hyperlink r:id="rId23" w:history="1">
        <w:r w:rsidRPr="00123684">
          <w:rPr>
            <w:rStyle w:val="a5"/>
            <w:sz w:val="28"/>
            <w:szCs w:val="28"/>
          </w:rPr>
          <w:t>https://service.alcolicenziat.ru/cabinet/home</w:t>
        </w:r>
      </w:hyperlink>
    </w:p>
    <w:p w:rsidR="008B56A9" w:rsidRPr="00092056" w:rsidRDefault="007263C7" w:rsidP="002D6C7E">
      <w:pPr>
        <w:ind w:firstLine="720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t xml:space="preserve">2.2. </w:t>
      </w:r>
      <w:r w:rsidR="00855EEF" w:rsidRPr="00092056">
        <w:rPr>
          <w:sz w:val="28"/>
          <w:szCs w:val="28"/>
        </w:rPr>
        <w:t>Отправ</w:t>
      </w:r>
      <w:r w:rsidRPr="00092056">
        <w:rPr>
          <w:sz w:val="28"/>
          <w:szCs w:val="28"/>
        </w:rPr>
        <w:t>ьте</w:t>
      </w:r>
      <w:r w:rsidR="00855EEF" w:rsidRPr="00092056">
        <w:rPr>
          <w:sz w:val="28"/>
          <w:szCs w:val="28"/>
        </w:rPr>
        <w:t xml:space="preserve"> декларацию</w:t>
      </w:r>
      <w:r w:rsidRPr="00092056">
        <w:rPr>
          <w:sz w:val="28"/>
          <w:szCs w:val="28"/>
        </w:rPr>
        <w:t>.</w:t>
      </w:r>
    </w:p>
    <w:p w:rsidR="002D6C7E" w:rsidRPr="00092056" w:rsidRDefault="007263C7" w:rsidP="002D6C7E">
      <w:pPr>
        <w:ind w:firstLine="720"/>
        <w:jc w:val="both"/>
        <w:rPr>
          <w:sz w:val="28"/>
          <w:szCs w:val="28"/>
        </w:rPr>
      </w:pPr>
      <w:r w:rsidRPr="00092056">
        <w:rPr>
          <w:sz w:val="28"/>
          <w:szCs w:val="28"/>
        </w:rPr>
        <w:t>В</w:t>
      </w:r>
      <w:r w:rsidR="008F180E" w:rsidRPr="00092056">
        <w:rPr>
          <w:sz w:val="28"/>
          <w:szCs w:val="28"/>
        </w:rPr>
        <w:t xml:space="preserve"> </w:t>
      </w:r>
      <w:r w:rsidR="00855EEF" w:rsidRPr="00092056">
        <w:rPr>
          <w:b/>
          <w:sz w:val="28"/>
          <w:szCs w:val="28"/>
        </w:rPr>
        <w:t>личн</w:t>
      </w:r>
      <w:r w:rsidRPr="00092056">
        <w:rPr>
          <w:b/>
          <w:sz w:val="28"/>
          <w:szCs w:val="28"/>
        </w:rPr>
        <w:t>ом</w:t>
      </w:r>
      <w:r w:rsidR="00855EEF" w:rsidRPr="00092056">
        <w:rPr>
          <w:b/>
          <w:sz w:val="28"/>
          <w:szCs w:val="28"/>
        </w:rPr>
        <w:t xml:space="preserve"> кабинет</w:t>
      </w:r>
      <w:r w:rsidRPr="00092056">
        <w:rPr>
          <w:b/>
          <w:sz w:val="28"/>
          <w:szCs w:val="28"/>
        </w:rPr>
        <w:t>е</w:t>
      </w:r>
      <w:r w:rsidR="008F180E" w:rsidRPr="00092056">
        <w:rPr>
          <w:b/>
          <w:sz w:val="28"/>
          <w:szCs w:val="28"/>
        </w:rPr>
        <w:t xml:space="preserve"> </w:t>
      </w:r>
      <w:r w:rsidR="00032B67" w:rsidRPr="00092056">
        <w:rPr>
          <w:sz w:val="28"/>
          <w:szCs w:val="28"/>
        </w:rPr>
        <w:t>войти в функционал</w:t>
      </w:r>
      <w:r w:rsidRPr="00092056">
        <w:rPr>
          <w:sz w:val="28"/>
          <w:szCs w:val="28"/>
        </w:rPr>
        <w:t xml:space="preserve"> «Подать декларацию», затем нажмите кнопку «Загрузить».</w:t>
      </w:r>
      <w:r w:rsidR="008F180E" w:rsidRPr="00092056">
        <w:rPr>
          <w:sz w:val="28"/>
          <w:szCs w:val="28"/>
        </w:rPr>
        <w:t xml:space="preserve"> </w:t>
      </w:r>
      <w:r w:rsidR="002D6C7E" w:rsidRPr="00092056">
        <w:rPr>
          <w:sz w:val="28"/>
          <w:szCs w:val="28"/>
        </w:rPr>
        <w:t>В открывшемся окне выберите файл декларации, н</w:t>
      </w:r>
      <w:r w:rsidR="002D6C7E" w:rsidRPr="00092056">
        <w:rPr>
          <w:sz w:val="28"/>
          <w:szCs w:val="28"/>
        </w:rPr>
        <w:t>а</w:t>
      </w:r>
      <w:r w:rsidR="002D6C7E" w:rsidRPr="00092056">
        <w:rPr>
          <w:sz w:val="28"/>
          <w:szCs w:val="28"/>
        </w:rPr>
        <w:t xml:space="preserve">жав на Обзор. Для отправки декларации нажмите на «Отправить». </w:t>
      </w:r>
    </w:p>
    <w:p w:rsidR="00855EEF" w:rsidRPr="00092056" w:rsidRDefault="002D6C7E" w:rsidP="002D6C7E">
      <w:pPr>
        <w:ind w:firstLine="720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t>2.2.1.</w:t>
      </w:r>
      <w:r w:rsidRPr="00092056">
        <w:rPr>
          <w:sz w:val="28"/>
          <w:szCs w:val="28"/>
        </w:rPr>
        <w:t xml:space="preserve"> При успешной  подаче декларации </w:t>
      </w:r>
      <w:r w:rsidR="00A572E8" w:rsidRPr="00092056">
        <w:rPr>
          <w:sz w:val="28"/>
          <w:szCs w:val="28"/>
        </w:rPr>
        <w:t>к</w:t>
      </w:r>
      <w:r w:rsidRPr="00092056">
        <w:rPr>
          <w:sz w:val="28"/>
          <w:szCs w:val="28"/>
        </w:rPr>
        <w:t>опия автоматически будет п</w:t>
      </w:r>
      <w:r w:rsidRPr="00092056">
        <w:rPr>
          <w:sz w:val="28"/>
          <w:szCs w:val="28"/>
        </w:rPr>
        <w:t>о</w:t>
      </w:r>
      <w:r w:rsidRPr="00092056">
        <w:rPr>
          <w:sz w:val="28"/>
          <w:szCs w:val="28"/>
        </w:rPr>
        <w:t>дана в Росалкогольрегулиро</w:t>
      </w:r>
      <w:r w:rsidR="00A572E8" w:rsidRPr="00092056">
        <w:rPr>
          <w:sz w:val="28"/>
          <w:szCs w:val="28"/>
        </w:rPr>
        <w:t>вание.</w:t>
      </w:r>
    </w:p>
    <w:p w:rsidR="00D32B92" w:rsidRPr="00092056" w:rsidRDefault="00855EEF" w:rsidP="00672919">
      <w:pPr>
        <w:jc w:val="both"/>
        <w:rPr>
          <w:sz w:val="28"/>
          <w:szCs w:val="28"/>
        </w:rPr>
      </w:pPr>
      <w:r w:rsidRPr="00092056">
        <w:rPr>
          <w:sz w:val="28"/>
          <w:szCs w:val="28"/>
        </w:rPr>
        <w:tab/>
      </w:r>
      <w:r w:rsidR="00A572E8" w:rsidRPr="00092056">
        <w:rPr>
          <w:b/>
          <w:sz w:val="28"/>
          <w:szCs w:val="28"/>
        </w:rPr>
        <w:t>2.3.</w:t>
      </w:r>
      <w:r w:rsidR="008F180E" w:rsidRPr="00092056">
        <w:rPr>
          <w:b/>
          <w:sz w:val="28"/>
          <w:szCs w:val="28"/>
        </w:rPr>
        <w:t xml:space="preserve"> </w:t>
      </w:r>
      <w:r w:rsidR="00A572E8" w:rsidRPr="00092056">
        <w:rPr>
          <w:sz w:val="28"/>
          <w:szCs w:val="28"/>
        </w:rPr>
        <w:t>Проверьте подачу декларации</w:t>
      </w:r>
      <w:r w:rsidR="00D32B92" w:rsidRPr="00092056">
        <w:rPr>
          <w:sz w:val="28"/>
          <w:szCs w:val="28"/>
        </w:rPr>
        <w:t>.</w:t>
      </w:r>
    </w:p>
    <w:p w:rsidR="008A5654" w:rsidRPr="00092056" w:rsidRDefault="00D32B92" w:rsidP="00B57C68">
      <w:pPr>
        <w:pStyle w:val="a6"/>
        <w:spacing w:before="0" w:after="0"/>
        <w:ind w:firstLine="720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lastRenderedPageBreak/>
        <w:t>2.3.1.</w:t>
      </w:r>
      <w:r w:rsidR="008F180E" w:rsidRPr="00092056">
        <w:rPr>
          <w:b/>
          <w:sz w:val="28"/>
          <w:szCs w:val="28"/>
        </w:rPr>
        <w:t xml:space="preserve"> </w:t>
      </w:r>
      <w:r w:rsidR="00032B67" w:rsidRPr="00092056">
        <w:rPr>
          <w:sz w:val="28"/>
          <w:szCs w:val="28"/>
        </w:rPr>
        <w:t xml:space="preserve">В </w:t>
      </w:r>
      <w:r w:rsidR="00032B67" w:rsidRPr="00092056">
        <w:rPr>
          <w:b/>
          <w:sz w:val="28"/>
          <w:szCs w:val="28"/>
        </w:rPr>
        <w:t>личном кабинете</w:t>
      </w:r>
      <w:r w:rsidR="00032B67" w:rsidRPr="00092056">
        <w:rPr>
          <w:sz w:val="28"/>
          <w:szCs w:val="28"/>
        </w:rPr>
        <w:t xml:space="preserve"> войти в функционал </w:t>
      </w:r>
      <w:r w:rsidR="00DC0952" w:rsidRPr="00092056">
        <w:rPr>
          <w:b/>
          <w:sz w:val="28"/>
          <w:szCs w:val="28"/>
        </w:rPr>
        <w:t xml:space="preserve">Принятые декларации. </w:t>
      </w:r>
      <w:r w:rsidR="00B57C68" w:rsidRPr="00092056">
        <w:rPr>
          <w:sz w:val="28"/>
          <w:szCs w:val="28"/>
        </w:rPr>
        <w:t>Н</w:t>
      </w:r>
      <w:r w:rsidR="00A572E8" w:rsidRPr="00092056">
        <w:rPr>
          <w:sz w:val="28"/>
          <w:szCs w:val="28"/>
        </w:rPr>
        <w:t xml:space="preserve">ажав </w:t>
      </w:r>
      <w:r w:rsidR="00DC0952" w:rsidRPr="00092056">
        <w:rPr>
          <w:sz w:val="28"/>
          <w:szCs w:val="28"/>
        </w:rPr>
        <w:t xml:space="preserve">поочередно </w:t>
      </w:r>
      <w:r w:rsidR="00A572E8" w:rsidRPr="00092056">
        <w:rPr>
          <w:sz w:val="28"/>
          <w:szCs w:val="28"/>
        </w:rPr>
        <w:t xml:space="preserve">на </w:t>
      </w:r>
      <w:r w:rsidR="00A572E8" w:rsidRPr="00092056">
        <w:rPr>
          <w:b/>
          <w:i/>
          <w:sz w:val="28"/>
          <w:szCs w:val="28"/>
        </w:rPr>
        <w:t>«Региональный протокол» и «Федеральный протокол»</w:t>
      </w:r>
      <w:r w:rsidR="008F180E" w:rsidRPr="00092056">
        <w:rPr>
          <w:b/>
          <w:i/>
          <w:sz w:val="28"/>
          <w:szCs w:val="28"/>
        </w:rPr>
        <w:br/>
      </w:r>
      <w:r w:rsidR="00DC0952" w:rsidRPr="00092056">
        <w:rPr>
          <w:b/>
          <w:i/>
          <w:sz w:val="28"/>
          <w:szCs w:val="28"/>
        </w:rPr>
        <w:t xml:space="preserve">и выбрав год, </w:t>
      </w:r>
      <w:r w:rsidR="00B57C68" w:rsidRPr="00092056">
        <w:rPr>
          <w:sz w:val="28"/>
          <w:szCs w:val="28"/>
        </w:rPr>
        <w:t xml:space="preserve">Вы увидите информацию о </w:t>
      </w:r>
      <w:r w:rsidR="00DC0952" w:rsidRPr="00092056">
        <w:rPr>
          <w:sz w:val="28"/>
          <w:szCs w:val="28"/>
        </w:rPr>
        <w:t>принятых</w:t>
      </w:r>
      <w:r w:rsidR="00B57C68" w:rsidRPr="00092056">
        <w:rPr>
          <w:sz w:val="28"/>
          <w:szCs w:val="28"/>
        </w:rPr>
        <w:t xml:space="preserve"> деклараци</w:t>
      </w:r>
      <w:r w:rsidR="00DC0952" w:rsidRPr="00092056">
        <w:rPr>
          <w:sz w:val="28"/>
          <w:szCs w:val="28"/>
        </w:rPr>
        <w:t>ях.</w:t>
      </w:r>
    </w:p>
    <w:p w:rsidR="0045730F" w:rsidRPr="00092056" w:rsidRDefault="00B57C68" w:rsidP="00D32B92">
      <w:pPr>
        <w:ind w:firstLine="708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t>2.3.2.</w:t>
      </w:r>
      <w:r w:rsidR="008A5654" w:rsidRPr="00092056">
        <w:rPr>
          <w:sz w:val="28"/>
          <w:szCs w:val="28"/>
        </w:rPr>
        <w:t xml:space="preserve">При успешной подаче декларации в </w:t>
      </w:r>
      <w:r w:rsidR="00723482" w:rsidRPr="00092056">
        <w:rPr>
          <w:sz w:val="28"/>
          <w:szCs w:val="28"/>
        </w:rPr>
        <w:t>Министерство промышленности, энергетики и торговли Красноярского края</w:t>
      </w:r>
      <w:r w:rsidR="008A5654" w:rsidRPr="00092056">
        <w:rPr>
          <w:sz w:val="28"/>
          <w:szCs w:val="28"/>
        </w:rPr>
        <w:t xml:space="preserve"> и в Росалкогольрегулирование </w:t>
      </w:r>
      <w:r w:rsidR="00DC0952" w:rsidRPr="00092056">
        <w:rPr>
          <w:sz w:val="28"/>
          <w:szCs w:val="28"/>
        </w:rPr>
        <w:t>нео</w:t>
      </w:r>
      <w:r w:rsidR="00DC0952" w:rsidRPr="00092056">
        <w:rPr>
          <w:sz w:val="28"/>
          <w:szCs w:val="28"/>
        </w:rPr>
        <w:t>б</w:t>
      </w:r>
      <w:r w:rsidR="00DC0952" w:rsidRPr="00092056">
        <w:rPr>
          <w:sz w:val="28"/>
          <w:szCs w:val="28"/>
        </w:rPr>
        <w:t xml:space="preserve">ходимо </w:t>
      </w:r>
      <w:r w:rsidR="008A5654" w:rsidRPr="00092056">
        <w:rPr>
          <w:sz w:val="28"/>
          <w:szCs w:val="28"/>
        </w:rPr>
        <w:t>распечат</w:t>
      </w:r>
      <w:r w:rsidR="00DC0952" w:rsidRPr="00092056">
        <w:rPr>
          <w:sz w:val="28"/>
          <w:szCs w:val="28"/>
        </w:rPr>
        <w:t>ать</w:t>
      </w:r>
      <w:r w:rsidR="008A5654" w:rsidRPr="00092056">
        <w:rPr>
          <w:sz w:val="28"/>
          <w:szCs w:val="28"/>
        </w:rPr>
        <w:t xml:space="preserve"> квитанци</w:t>
      </w:r>
      <w:r w:rsidR="00B51EB0" w:rsidRPr="00092056">
        <w:rPr>
          <w:sz w:val="28"/>
          <w:szCs w:val="28"/>
        </w:rPr>
        <w:t>и</w:t>
      </w:r>
      <w:r w:rsidR="008A5654" w:rsidRPr="00092056">
        <w:rPr>
          <w:sz w:val="28"/>
          <w:szCs w:val="28"/>
        </w:rPr>
        <w:t>. Для распечатывания квитанции необходимо перейти в раздел «Принятые декларации»,</w:t>
      </w:r>
      <w:r w:rsidR="00D35EFB" w:rsidRPr="00092056">
        <w:rPr>
          <w:sz w:val="28"/>
          <w:szCs w:val="28"/>
        </w:rPr>
        <w:t xml:space="preserve"> нажать на  </w:t>
      </w:r>
      <w:r w:rsidR="00D35EFB" w:rsidRPr="00092056">
        <w:rPr>
          <w:b/>
          <w:i/>
          <w:sz w:val="28"/>
          <w:szCs w:val="28"/>
        </w:rPr>
        <w:t xml:space="preserve">«Региональный» </w:t>
      </w:r>
      <w:r w:rsidR="008F180E" w:rsidRPr="00092056">
        <w:rPr>
          <w:b/>
          <w:i/>
          <w:sz w:val="28"/>
          <w:szCs w:val="28"/>
        </w:rPr>
        <w:br/>
      </w:r>
      <w:r w:rsidR="00D35EFB" w:rsidRPr="00092056">
        <w:rPr>
          <w:b/>
          <w:i/>
          <w:sz w:val="28"/>
          <w:szCs w:val="28"/>
        </w:rPr>
        <w:t xml:space="preserve">или «Федеральный», </w:t>
      </w:r>
      <w:r w:rsidR="008A5654" w:rsidRPr="00092056">
        <w:rPr>
          <w:sz w:val="28"/>
          <w:szCs w:val="28"/>
        </w:rPr>
        <w:t xml:space="preserve">подсветить (выделить) файл декларации и нажать </w:t>
      </w:r>
      <w:r w:rsidR="008F180E" w:rsidRPr="00092056">
        <w:rPr>
          <w:sz w:val="28"/>
          <w:szCs w:val="28"/>
        </w:rPr>
        <w:br/>
      </w:r>
      <w:r w:rsidR="008A5654" w:rsidRPr="00092056">
        <w:rPr>
          <w:sz w:val="28"/>
          <w:szCs w:val="28"/>
        </w:rPr>
        <w:t>на «Квита</w:t>
      </w:r>
      <w:r w:rsidR="008A5654" w:rsidRPr="00092056">
        <w:rPr>
          <w:sz w:val="28"/>
          <w:szCs w:val="28"/>
        </w:rPr>
        <w:t>н</w:t>
      </w:r>
      <w:r w:rsidR="008A5654" w:rsidRPr="00092056">
        <w:rPr>
          <w:sz w:val="28"/>
          <w:szCs w:val="28"/>
        </w:rPr>
        <w:t>ция»</w:t>
      </w:r>
      <w:r w:rsidR="00D35EFB" w:rsidRPr="00092056">
        <w:rPr>
          <w:sz w:val="28"/>
          <w:szCs w:val="28"/>
        </w:rPr>
        <w:t>.</w:t>
      </w:r>
    </w:p>
    <w:p w:rsidR="00294311" w:rsidRPr="00092056" w:rsidRDefault="00294311" w:rsidP="00D32B92">
      <w:pPr>
        <w:ind w:firstLine="708"/>
        <w:jc w:val="both"/>
        <w:rPr>
          <w:sz w:val="28"/>
          <w:szCs w:val="28"/>
        </w:rPr>
      </w:pPr>
      <w:r w:rsidRPr="00092056">
        <w:rPr>
          <w:b/>
          <w:sz w:val="28"/>
          <w:szCs w:val="28"/>
        </w:rPr>
        <w:t>2.3.3.</w:t>
      </w:r>
      <w:r w:rsidRPr="00092056">
        <w:rPr>
          <w:sz w:val="28"/>
          <w:szCs w:val="28"/>
        </w:rPr>
        <w:t xml:space="preserve"> При успешной подаче декларации возможны искажения в части порядка представления декларации (код вида продукции, ИНН производителей, оптовиков, остатки продукции и т.д.). Проверить искажения можно в протоколе обработки файла декларации</w:t>
      </w:r>
      <w:r w:rsidR="00850C3A" w:rsidRPr="00092056">
        <w:rPr>
          <w:sz w:val="28"/>
          <w:szCs w:val="28"/>
        </w:rPr>
        <w:t xml:space="preserve">, в </w:t>
      </w:r>
      <w:r w:rsidR="00850C3A" w:rsidRPr="00092056">
        <w:rPr>
          <w:b/>
          <w:sz w:val="28"/>
          <w:szCs w:val="28"/>
        </w:rPr>
        <w:t>личном кабинете</w:t>
      </w:r>
      <w:r w:rsidR="00850C3A" w:rsidRPr="00092056">
        <w:rPr>
          <w:sz w:val="28"/>
          <w:szCs w:val="28"/>
        </w:rPr>
        <w:t xml:space="preserve"> войти в функционал </w:t>
      </w:r>
      <w:r w:rsidR="00850C3A" w:rsidRPr="00092056">
        <w:rPr>
          <w:b/>
          <w:sz w:val="28"/>
          <w:szCs w:val="28"/>
        </w:rPr>
        <w:t>Подать де</w:t>
      </w:r>
      <w:r w:rsidR="00850C3A" w:rsidRPr="00092056">
        <w:rPr>
          <w:b/>
          <w:sz w:val="28"/>
          <w:szCs w:val="28"/>
        </w:rPr>
        <w:t>к</w:t>
      </w:r>
      <w:r w:rsidR="00850C3A" w:rsidRPr="00092056">
        <w:rPr>
          <w:b/>
          <w:sz w:val="28"/>
          <w:szCs w:val="28"/>
        </w:rPr>
        <w:t xml:space="preserve">ларацию, </w:t>
      </w:r>
      <w:r w:rsidR="00850C3A" w:rsidRPr="00092056">
        <w:rPr>
          <w:sz w:val="28"/>
          <w:szCs w:val="28"/>
        </w:rPr>
        <w:t xml:space="preserve">выбрать файл декларации, который нужно проверить, нажать </w:t>
      </w:r>
      <w:r w:rsidR="008F180E" w:rsidRPr="00092056">
        <w:rPr>
          <w:sz w:val="28"/>
          <w:szCs w:val="28"/>
        </w:rPr>
        <w:br/>
      </w:r>
      <w:r w:rsidR="00850C3A" w:rsidRPr="00092056">
        <w:rPr>
          <w:sz w:val="28"/>
          <w:szCs w:val="28"/>
        </w:rPr>
        <w:t>на окно «Региональный» или «Федеральный» и нажать на значок «Печать».</w:t>
      </w:r>
    </w:p>
    <w:p w:rsidR="008A5654" w:rsidRPr="00092056" w:rsidRDefault="008A5654" w:rsidP="0045730F">
      <w:pPr>
        <w:jc w:val="both"/>
        <w:rPr>
          <w:sz w:val="28"/>
          <w:szCs w:val="28"/>
          <w:u w:val="single"/>
        </w:rPr>
      </w:pPr>
    </w:p>
    <w:p w:rsidR="007B5B27" w:rsidRPr="00092056" w:rsidRDefault="00D75EBE" w:rsidP="0045730F">
      <w:pPr>
        <w:jc w:val="both"/>
        <w:rPr>
          <w:sz w:val="28"/>
          <w:szCs w:val="28"/>
        </w:rPr>
      </w:pPr>
      <w:r w:rsidRPr="00092056">
        <w:rPr>
          <w:sz w:val="28"/>
          <w:szCs w:val="28"/>
          <w:u w:val="single"/>
        </w:rPr>
        <w:t>Дополнительно информируем</w:t>
      </w:r>
      <w:r w:rsidRPr="00092056">
        <w:rPr>
          <w:sz w:val="28"/>
          <w:szCs w:val="28"/>
        </w:rPr>
        <w:t xml:space="preserve">: </w:t>
      </w:r>
    </w:p>
    <w:p w:rsidR="00D431B7" w:rsidRPr="00092056" w:rsidRDefault="007B5B27" w:rsidP="005E5421">
      <w:pPr>
        <w:ind w:firstLine="720"/>
        <w:jc w:val="both"/>
        <w:rPr>
          <w:sz w:val="28"/>
          <w:szCs w:val="28"/>
        </w:rPr>
      </w:pPr>
      <w:r w:rsidRPr="00092056">
        <w:t xml:space="preserve">- </w:t>
      </w:r>
      <w:r w:rsidR="00D35EFB" w:rsidRPr="00092056">
        <w:rPr>
          <w:sz w:val="28"/>
          <w:szCs w:val="28"/>
        </w:rPr>
        <w:t xml:space="preserve">Сведения о </w:t>
      </w:r>
      <w:r w:rsidR="007B1427" w:rsidRPr="00092056">
        <w:rPr>
          <w:sz w:val="28"/>
          <w:szCs w:val="28"/>
        </w:rPr>
        <w:t>статусе лицензии</w:t>
      </w:r>
      <w:r w:rsidR="008F180E" w:rsidRPr="00092056">
        <w:rPr>
          <w:sz w:val="28"/>
          <w:szCs w:val="28"/>
        </w:rPr>
        <w:t xml:space="preserve"> </w:t>
      </w:r>
      <w:r w:rsidR="007B1427" w:rsidRPr="00092056">
        <w:rPr>
          <w:sz w:val="28"/>
          <w:szCs w:val="28"/>
        </w:rPr>
        <w:t>(действующая, приостановленная, прекр</w:t>
      </w:r>
      <w:r w:rsidR="007B1427" w:rsidRPr="00092056">
        <w:rPr>
          <w:sz w:val="28"/>
          <w:szCs w:val="28"/>
        </w:rPr>
        <w:t>а</w:t>
      </w:r>
      <w:r w:rsidR="007B1427" w:rsidRPr="00092056">
        <w:rPr>
          <w:sz w:val="28"/>
          <w:szCs w:val="28"/>
        </w:rPr>
        <w:t>щенная, аннулированная) можно получить на сайте</w:t>
      </w:r>
      <w:r w:rsidR="00723482" w:rsidRPr="00092056">
        <w:rPr>
          <w:sz w:val="28"/>
          <w:szCs w:val="28"/>
        </w:rPr>
        <w:t xml:space="preserve"> </w:t>
      </w:r>
      <w:r w:rsidR="00414B20" w:rsidRPr="00092056">
        <w:rPr>
          <w:sz w:val="28"/>
          <w:szCs w:val="28"/>
        </w:rPr>
        <w:t>Росалкогольрегулирования</w:t>
      </w:r>
      <w:r w:rsidR="00850C3A" w:rsidRPr="00092056">
        <w:rPr>
          <w:sz w:val="28"/>
          <w:szCs w:val="28"/>
        </w:rPr>
        <w:t xml:space="preserve"> (новая версия сайта)</w:t>
      </w:r>
      <w:r w:rsidR="00414B20" w:rsidRPr="00092056">
        <w:rPr>
          <w:sz w:val="28"/>
          <w:szCs w:val="28"/>
        </w:rPr>
        <w:t xml:space="preserve"> в </w:t>
      </w:r>
      <w:r w:rsidR="00850C3A" w:rsidRPr="00092056">
        <w:rPr>
          <w:sz w:val="28"/>
          <w:szCs w:val="28"/>
        </w:rPr>
        <w:t>меню справа</w:t>
      </w:r>
      <w:r w:rsidR="00414B20" w:rsidRPr="00092056">
        <w:rPr>
          <w:sz w:val="28"/>
          <w:szCs w:val="28"/>
        </w:rPr>
        <w:t xml:space="preserve"> «</w:t>
      </w:r>
      <w:r w:rsidR="00850C3A" w:rsidRPr="00092056">
        <w:rPr>
          <w:sz w:val="28"/>
          <w:szCs w:val="28"/>
        </w:rPr>
        <w:t>Реестры</w:t>
      </w:r>
      <w:r w:rsidR="00414B20" w:rsidRPr="00092056">
        <w:rPr>
          <w:sz w:val="28"/>
          <w:szCs w:val="28"/>
        </w:rPr>
        <w:t>», раздел «Государственный сво</w:t>
      </w:r>
      <w:r w:rsidR="00414B20" w:rsidRPr="00092056">
        <w:rPr>
          <w:sz w:val="28"/>
          <w:szCs w:val="28"/>
        </w:rPr>
        <w:t>д</w:t>
      </w:r>
      <w:r w:rsidR="00414B20" w:rsidRPr="00092056">
        <w:rPr>
          <w:sz w:val="28"/>
          <w:szCs w:val="28"/>
        </w:rPr>
        <w:t>ный реестр лицензий»</w:t>
      </w:r>
      <w:r w:rsidR="008F180E" w:rsidRPr="00092056">
        <w:rPr>
          <w:sz w:val="28"/>
          <w:szCs w:val="28"/>
        </w:rPr>
        <w:t xml:space="preserve"> </w:t>
      </w:r>
      <w:r w:rsidR="00414B20" w:rsidRPr="00092056">
        <w:rPr>
          <w:sz w:val="28"/>
          <w:szCs w:val="28"/>
        </w:rPr>
        <w:t>или воспользоваться</w:t>
      </w:r>
      <w:r w:rsidR="00D431B7" w:rsidRPr="00092056">
        <w:rPr>
          <w:sz w:val="28"/>
          <w:szCs w:val="28"/>
        </w:rPr>
        <w:t xml:space="preserve"> ссылк</w:t>
      </w:r>
      <w:r w:rsidR="00414B20" w:rsidRPr="00092056">
        <w:rPr>
          <w:sz w:val="28"/>
          <w:szCs w:val="28"/>
        </w:rPr>
        <w:t>ой</w:t>
      </w:r>
      <w:r w:rsidR="00723482">
        <w:rPr>
          <w:sz w:val="28"/>
          <w:szCs w:val="28"/>
        </w:rPr>
        <w:t xml:space="preserve"> </w:t>
      </w:r>
      <w:hyperlink r:id="rId24" w:history="1">
        <w:r w:rsidR="00E76CE8" w:rsidRPr="00455A95">
          <w:rPr>
            <w:rStyle w:val="a5"/>
            <w:sz w:val="28"/>
            <w:szCs w:val="28"/>
          </w:rPr>
          <w:t>http://new.fsrar.ru/licens/reestr</w:t>
        </w:r>
      </w:hyperlink>
      <w:r w:rsidR="00414B20">
        <w:rPr>
          <w:sz w:val="28"/>
          <w:szCs w:val="28"/>
        </w:rPr>
        <w:t>.</w:t>
      </w:r>
      <w:r w:rsidR="00723482">
        <w:rPr>
          <w:sz w:val="28"/>
          <w:szCs w:val="28"/>
        </w:rPr>
        <w:t xml:space="preserve"> </w:t>
      </w:r>
      <w:r w:rsidR="00414B20" w:rsidRPr="00092056">
        <w:rPr>
          <w:sz w:val="28"/>
          <w:szCs w:val="28"/>
        </w:rPr>
        <w:t>В</w:t>
      </w:r>
      <w:r w:rsidR="00414B20" w:rsidRPr="00092056">
        <w:rPr>
          <w:sz w:val="28"/>
          <w:szCs w:val="28"/>
        </w:rPr>
        <w:t>ы</w:t>
      </w:r>
      <w:r w:rsidR="00414B20" w:rsidRPr="00092056">
        <w:rPr>
          <w:sz w:val="28"/>
          <w:szCs w:val="28"/>
        </w:rPr>
        <w:t>берите</w:t>
      </w:r>
      <w:r w:rsidR="005E5421" w:rsidRPr="00092056">
        <w:rPr>
          <w:sz w:val="28"/>
          <w:szCs w:val="28"/>
        </w:rPr>
        <w:t xml:space="preserve"> критерий запроса, например, нажмите </w:t>
      </w:r>
      <w:r w:rsidR="008F180E" w:rsidRPr="00092056">
        <w:rPr>
          <w:sz w:val="28"/>
          <w:szCs w:val="28"/>
        </w:rPr>
        <w:br/>
      </w:r>
      <w:r w:rsidR="005E5421" w:rsidRPr="00092056">
        <w:rPr>
          <w:sz w:val="28"/>
          <w:szCs w:val="28"/>
        </w:rPr>
        <w:t>на «Поиск», введите ИНН интер</w:t>
      </w:r>
      <w:r w:rsidR="005E5421" w:rsidRPr="00092056">
        <w:rPr>
          <w:sz w:val="28"/>
          <w:szCs w:val="28"/>
        </w:rPr>
        <w:t>е</w:t>
      </w:r>
      <w:r w:rsidR="005E5421" w:rsidRPr="00092056">
        <w:rPr>
          <w:sz w:val="28"/>
          <w:szCs w:val="28"/>
        </w:rPr>
        <w:t xml:space="preserve">сующей Вас организации, код с картинки </w:t>
      </w:r>
      <w:r w:rsidR="008F180E" w:rsidRPr="00092056">
        <w:rPr>
          <w:sz w:val="28"/>
          <w:szCs w:val="28"/>
        </w:rPr>
        <w:br/>
      </w:r>
      <w:r w:rsidR="005E5421" w:rsidRPr="00092056">
        <w:rPr>
          <w:sz w:val="28"/>
          <w:szCs w:val="28"/>
        </w:rPr>
        <w:t>и нажмите на «</w:t>
      </w:r>
      <w:r w:rsidR="00E76CE8" w:rsidRPr="00092056">
        <w:rPr>
          <w:sz w:val="28"/>
          <w:szCs w:val="28"/>
        </w:rPr>
        <w:t>Отправить</w:t>
      </w:r>
      <w:r w:rsidR="005E5421" w:rsidRPr="00092056">
        <w:rPr>
          <w:sz w:val="28"/>
          <w:szCs w:val="28"/>
        </w:rPr>
        <w:t>»</w:t>
      </w:r>
      <w:r w:rsidR="00D431B7" w:rsidRPr="00092056">
        <w:rPr>
          <w:sz w:val="28"/>
          <w:szCs w:val="28"/>
        </w:rPr>
        <w:t>.</w:t>
      </w:r>
      <w:r w:rsidR="00E76CE8" w:rsidRPr="00092056">
        <w:rPr>
          <w:sz w:val="28"/>
          <w:szCs w:val="28"/>
        </w:rPr>
        <w:t xml:space="preserve"> В этом же разделе можно найти информацию </w:t>
      </w:r>
      <w:r w:rsidR="008F180E" w:rsidRPr="00092056">
        <w:rPr>
          <w:sz w:val="28"/>
          <w:szCs w:val="28"/>
        </w:rPr>
        <w:br/>
      </w:r>
      <w:r w:rsidR="00E76CE8" w:rsidRPr="00092056">
        <w:rPr>
          <w:sz w:val="28"/>
          <w:szCs w:val="28"/>
        </w:rPr>
        <w:t>об организациях-производителях или орган</w:t>
      </w:r>
      <w:r w:rsidR="00E76CE8" w:rsidRPr="00092056">
        <w:rPr>
          <w:sz w:val="28"/>
          <w:szCs w:val="28"/>
        </w:rPr>
        <w:t>и</w:t>
      </w:r>
      <w:r w:rsidR="00E76CE8" w:rsidRPr="00092056">
        <w:rPr>
          <w:sz w:val="28"/>
          <w:szCs w:val="28"/>
        </w:rPr>
        <w:t>зациях-оптовиках.</w:t>
      </w:r>
    </w:p>
    <w:p w:rsidR="00672919" w:rsidRPr="00092056" w:rsidRDefault="00A93DAE" w:rsidP="005E5421">
      <w:pPr>
        <w:pStyle w:val="a6"/>
        <w:spacing w:before="0" w:after="0"/>
        <w:ind w:firstLine="720"/>
        <w:jc w:val="both"/>
        <w:rPr>
          <w:sz w:val="28"/>
          <w:szCs w:val="28"/>
        </w:rPr>
      </w:pPr>
      <w:r w:rsidRPr="00092056">
        <w:rPr>
          <w:sz w:val="28"/>
          <w:szCs w:val="28"/>
        </w:rPr>
        <w:t xml:space="preserve">- </w:t>
      </w:r>
      <w:r w:rsidR="005E5421" w:rsidRPr="00092056">
        <w:rPr>
          <w:sz w:val="28"/>
          <w:szCs w:val="28"/>
        </w:rPr>
        <w:t>В</w:t>
      </w:r>
      <w:r w:rsidR="00957464" w:rsidRPr="00092056">
        <w:rPr>
          <w:sz w:val="28"/>
          <w:szCs w:val="28"/>
        </w:rPr>
        <w:t xml:space="preserve"> помощь</w:t>
      </w:r>
      <w:r w:rsidR="004B7C04" w:rsidRPr="00092056">
        <w:rPr>
          <w:sz w:val="28"/>
          <w:szCs w:val="28"/>
        </w:rPr>
        <w:t xml:space="preserve"> декларантам</w:t>
      </w:r>
      <w:r w:rsidR="00957464" w:rsidRPr="00092056">
        <w:rPr>
          <w:sz w:val="28"/>
          <w:szCs w:val="28"/>
        </w:rPr>
        <w:t xml:space="preserve"> на сайте «Декларирование </w:t>
      </w:r>
      <w:r w:rsidR="008F180E" w:rsidRPr="00092056">
        <w:rPr>
          <w:sz w:val="28"/>
          <w:szCs w:val="28"/>
        </w:rPr>
        <w:br/>
      </w:r>
      <w:r w:rsidR="00957464" w:rsidRPr="00092056">
        <w:rPr>
          <w:sz w:val="28"/>
          <w:szCs w:val="28"/>
        </w:rPr>
        <w:t>в Росалкогольрегулир</w:t>
      </w:r>
      <w:r w:rsidR="00957464" w:rsidRPr="00092056">
        <w:rPr>
          <w:sz w:val="28"/>
          <w:szCs w:val="28"/>
        </w:rPr>
        <w:t>о</w:t>
      </w:r>
      <w:r w:rsidR="00957464" w:rsidRPr="00092056">
        <w:rPr>
          <w:sz w:val="28"/>
          <w:szCs w:val="28"/>
        </w:rPr>
        <w:t>вание (</w:t>
      </w:r>
      <w:r w:rsidR="004F4B84" w:rsidRPr="00092056">
        <w:rPr>
          <w:b/>
          <w:i/>
          <w:sz w:val="28"/>
          <w:szCs w:val="28"/>
          <w:lang w:val="en-US"/>
        </w:rPr>
        <w:t>https</w:t>
      </w:r>
      <w:r w:rsidR="004F4B84" w:rsidRPr="00092056">
        <w:rPr>
          <w:b/>
          <w:i/>
          <w:sz w:val="28"/>
          <w:szCs w:val="28"/>
        </w:rPr>
        <w:t>://</w:t>
      </w:r>
      <w:r w:rsidR="004F4B84" w:rsidRPr="00092056">
        <w:rPr>
          <w:b/>
          <w:i/>
          <w:sz w:val="28"/>
          <w:szCs w:val="28"/>
          <w:lang w:val="en-US"/>
        </w:rPr>
        <w:t>egais</w:t>
      </w:r>
      <w:r w:rsidR="004F4B84" w:rsidRPr="00092056">
        <w:rPr>
          <w:b/>
          <w:i/>
          <w:sz w:val="28"/>
          <w:szCs w:val="28"/>
        </w:rPr>
        <w:t>.</w:t>
      </w:r>
      <w:r w:rsidR="004F4B84" w:rsidRPr="00092056">
        <w:rPr>
          <w:b/>
          <w:i/>
          <w:sz w:val="28"/>
          <w:szCs w:val="28"/>
          <w:lang w:val="en-US"/>
        </w:rPr>
        <w:t>center</w:t>
      </w:r>
      <w:r w:rsidR="004F4B84" w:rsidRPr="00092056">
        <w:rPr>
          <w:b/>
          <w:i/>
          <w:sz w:val="28"/>
          <w:szCs w:val="28"/>
        </w:rPr>
        <w:t>-</w:t>
      </w:r>
      <w:r w:rsidR="004F4B84" w:rsidRPr="00092056">
        <w:rPr>
          <w:b/>
          <w:i/>
          <w:sz w:val="28"/>
          <w:szCs w:val="28"/>
          <w:lang w:val="en-US"/>
        </w:rPr>
        <w:t>inform</w:t>
      </w:r>
      <w:r w:rsidR="004F4B84" w:rsidRPr="00092056">
        <w:rPr>
          <w:b/>
          <w:i/>
          <w:sz w:val="28"/>
          <w:szCs w:val="28"/>
        </w:rPr>
        <w:t>.</w:t>
      </w:r>
      <w:r w:rsidR="004F4B84" w:rsidRPr="00092056">
        <w:rPr>
          <w:b/>
          <w:i/>
          <w:sz w:val="28"/>
          <w:szCs w:val="28"/>
          <w:lang w:val="en-US"/>
        </w:rPr>
        <w:t>ru</w:t>
      </w:r>
      <w:r w:rsidR="00957464" w:rsidRPr="00092056">
        <w:rPr>
          <w:sz w:val="28"/>
          <w:szCs w:val="28"/>
        </w:rPr>
        <w:t>) в разделе «Помощь» размещены пош</w:t>
      </w:r>
      <w:r w:rsidR="00957464" w:rsidRPr="00092056">
        <w:rPr>
          <w:sz w:val="28"/>
          <w:szCs w:val="28"/>
        </w:rPr>
        <w:t>а</w:t>
      </w:r>
      <w:r w:rsidR="00957464" w:rsidRPr="00092056">
        <w:rPr>
          <w:sz w:val="28"/>
          <w:szCs w:val="28"/>
        </w:rPr>
        <w:t xml:space="preserve">гово все </w:t>
      </w:r>
      <w:r w:rsidR="004B7C04" w:rsidRPr="00092056">
        <w:rPr>
          <w:sz w:val="28"/>
          <w:szCs w:val="28"/>
        </w:rPr>
        <w:t>инструкции в подразделах: «Установка программного обеспечения»; «Серт</w:t>
      </w:r>
      <w:r w:rsidR="004B7C04" w:rsidRPr="00092056">
        <w:rPr>
          <w:sz w:val="28"/>
          <w:szCs w:val="28"/>
        </w:rPr>
        <w:t>и</w:t>
      </w:r>
      <w:r w:rsidR="004B7C04" w:rsidRPr="00092056">
        <w:rPr>
          <w:sz w:val="28"/>
          <w:szCs w:val="28"/>
        </w:rPr>
        <w:t xml:space="preserve">фикаты»; «Ключевые носители»; «Порядок регистрации </w:t>
      </w:r>
      <w:r w:rsidR="008F180E" w:rsidRPr="00092056">
        <w:rPr>
          <w:sz w:val="28"/>
          <w:szCs w:val="28"/>
        </w:rPr>
        <w:br/>
      </w:r>
      <w:r w:rsidR="004B7C04" w:rsidRPr="00092056">
        <w:rPr>
          <w:sz w:val="28"/>
          <w:szCs w:val="28"/>
        </w:rPr>
        <w:t>в личных кабинетах»; «Отчетность»; «Программное обеспечение».</w:t>
      </w:r>
    </w:p>
    <w:p w:rsidR="005E5421" w:rsidRPr="00092056" w:rsidRDefault="005E5421" w:rsidP="008F180E">
      <w:pPr>
        <w:ind w:firstLine="720"/>
        <w:jc w:val="both"/>
        <w:rPr>
          <w:sz w:val="28"/>
          <w:szCs w:val="28"/>
        </w:rPr>
      </w:pPr>
      <w:r w:rsidRPr="00092056">
        <w:rPr>
          <w:sz w:val="28"/>
          <w:szCs w:val="28"/>
        </w:rPr>
        <w:t>-</w:t>
      </w:r>
      <w:r w:rsidRPr="00092056">
        <w:rPr>
          <w:b/>
          <w:sz w:val="28"/>
          <w:szCs w:val="28"/>
        </w:rPr>
        <w:t xml:space="preserve"> </w:t>
      </w:r>
      <w:r w:rsidR="008F180E" w:rsidRPr="00092056">
        <w:rPr>
          <w:b/>
          <w:sz w:val="28"/>
          <w:szCs w:val="28"/>
        </w:rPr>
        <w:t xml:space="preserve"> </w:t>
      </w:r>
      <w:r w:rsidR="00634458" w:rsidRPr="00092056">
        <w:rPr>
          <w:sz w:val="28"/>
          <w:szCs w:val="28"/>
        </w:rPr>
        <w:t>Р</w:t>
      </w:r>
      <w:r w:rsidRPr="00092056">
        <w:rPr>
          <w:sz w:val="28"/>
          <w:szCs w:val="28"/>
        </w:rPr>
        <w:t>азработана Надстройка декларирования «КТ-Алкоголь» для програм</w:t>
      </w:r>
      <w:r w:rsidRPr="00092056">
        <w:rPr>
          <w:sz w:val="28"/>
          <w:szCs w:val="28"/>
        </w:rPr>
        <w:t>м</w:t>
      </w:r>
      <w:r w:rsidRPr="00092056">
        <w:rPr>
          <w:sz w:val="28"/>
          <w:szCs w:val="28"/>
        </w:rPr>
        <w:t xml:space="preserve">ных продуктов Фирмы «1С», созданных на базе  технологической платформы «1С:Предприятие 8» для создания и выгрузки деклараций </w:t>
      </w:r>
      <w:r w:rsidR="008F180E" w:rsidRPr="00092056">
        <w:rPr>
          <w:sz w:val="28"/>
          <w:szCs w:val="28"/>
        </w:rPr>
        <w:br/>
      </w:r>
      <w:r w:rsidRPr="00092056">
        <w:rPr>
          <w:sz w:val="28"/>
          <w:szCs w:val="28"/>
        </w:rPr>
        <w:t>по розничным прод</w:t>
      </w:r>
      <w:r w:rsidRPr="00092056">
        <w:rPr>
          <w:sz w:val="28"/>
          <w:szCs w:val="28"/>
        </w:rPr>
        <w:t>а</w:t>
      </w:r>
      <w:r w:rsidRPr="00092056">
        <w:rPr>
          <w:sz w:val="28"/>
          <w:szCs w:val="28"/>
        </w:rPr>
        <w:t xml:space="preserve">жам алкогольной продукции к следующим  типовым конфигурациям Фирмы «1С»: </w:t>
      </w:r>
    </w:p>
    <w:p w:rsidR="005E5421" w:rsidRPr="00092056" w:rsidRDefault="005E5421" w:rsidP="005E5421">
      <w:pPr>
        <w:pStyle w:val="a6"/>
        <w:spacing w:before="0" w:after="0"/>
        <w:jc w:val="both"/>
        <w:rPr>
          <w:sz w:val="28"/>
          <w:szCs w:val="28"/>
        </w:rPr>
      </w:pPr>
      <w:r w:rsidRPr="00092056">
        <w:rPr>
          <w:sz w:val="28"/>
          <w:szCs w:val="28"/>
        </w:rPr>
        <w:t>• «1С:Бухгалтерия предприятия 8 ПРОФ»,</w:t>
      </w:r>
    </w:p>
    <w:p w:rsidR="005E5421" w:rsidRPr="00092056" w:rsidRDefault="005E5421" w:rsidP="005E5421">
      <w:pPr>
        <w:pStyle w:val="a6"/>
        <w:spacing w:before="0" w:after="0"/>
        <w:jc w:val="both"/>
        <w:rPr>
          <w:sz w:val="28"/>
          <w:szCs w:val="28"/>
        </w:rPr>
      </w:pPr>
      <w:r w:rsidRPr="00092056">
        <w:rPr>
          <w:sz w:val="28"/>
          <w:szCs w:val="28"/>
        </w:rPr>
        <w:t>• «1С:Управление торговлей 8»,</w:t>
      </w:r>
    </w:p>
    <w:p w:rsidR="005E5421" w:rsidRPr="00092056" w:rsidRDefault="005E5421" w:rsidP="005E5421">
      <w:pPr>
        <w:pStyle w:val="a6"/>
        <w:spacing w:before="0" w:after="0"/>
        <w:jc w:val="both"/>
        <w:rPr>
          <w:sz w:val="28"/>
          <w:szCs w:val="28"/>
        </w:rPr>
      </w:pPr>
      <w:r w:rsidRPr="00092056">
        <w:rPr>
          <w:sz w:val="28"/>
          <w:szCs w:val="28"/>
        </w:rPr>
        <w:t>• «1С:Розница 8 ПРОФ»,</w:t>
      </w:r>
    </w:p>
    <w:p w:rsidR="005E5421" w:rsidRPr="00092056" w:rsidRDefault="005E5421" w:rsidP="005E5421">
      <w:pPr>
        <w:pStyle w:val="a6"/>
        <w:spacing w:before="0" w:after="0"/>
        <w:jc w:val="both"/>
        <w:rPr>
          <w:sz w:val="28"/>
          <w:szCs w:val="28"/>
        </w:rPr>
      </w:pPr>
      <w:r w:rsidRPr="00092056">
        <w:rPr>
          <w:sz w:val="28"/>
          <w:szCs w:val="28"/>
        </w:rPr>
        <w:t>• «1С:Розница 8 Базовая».</w:t>
      </w:r>
    </w:p>
    <w:p w:rsidR="00AC7FBF" w:rsidRPr="00092056" w:rsidRDefault="00AC7FBF" w:rsidP="00AC7FBF"/>
    <w:p w:rsidR="008F180E" w:rsidRPr="00092056" w:rsidRDefault="008F180E"/>
    <w:sectPr w:rsidR="008F180E" w:rsidRPr="00092056" w:rsidSect="00152B31">
      <w:headerReference w:type="even" r:id="rId25"/>
      <w:headerReference w:type="default" r:id="rId2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AF" w:rsidRDefault="00352CAF">
      <w:r>
        <w:separator/>
      </w:r>
    </w:p>
  </w:endnote>
  <w:endnote w:type="continuationSeparator" w:id="1">
    <w:p w:rsidR="00352CAF" w:rsidRDefault="0035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AF" w:rsidRDefault="00352CAF">
      <w:r>
        <w:separator/>
      </w:r>
    </w:p>
  </w:footnote>
  <w:footnote w:type="continuationSeparator" w:id="1">
    <w:p w:rsidR="00352CAF" w:rsidRDefault="00352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27" w:rsidRDefault="00587EC5" w:rsidP="00ED3DF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B142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B1427" w:rsidRDefault="007B1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27" w:rsidRDefault="00587EC5" w:rsidP="00ED3DF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B142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5A6A">
      <w:rPr>
        <w:rStyle w:val="a8"/>
        <w:noProof/>
      </w:rPr>
      <w:t>2</w:t>
    </w:r>
    <w:r>
      <w:rPr>
        <w:rStyle w:val="a8"/>
      </w:rPr>
      <w:fldChar w:fldCharType="end"/>
    </w:r>
  </w:p>
  <w:p w:rsidR="007B1427" w:rsidRDefault="007B14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E4FF3"/>
    <w:multiLevelType w:val="hybridMultilevel"/>
    <w:tmpl w:val="CA2A6744"/>
    <w:lvl w:ilvl="0" w:tplc="0419000F">
      <w:start w:val="1"/>
      <w:numFmt w:val="decimal"/>
      <w:lvlText w:val="%1."/>
      <w:lvlJc w:val="left"/>
      <w:pPr>
        <w:ind w:left="8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1F9"/>
    <w:rsid w:val="00000BA7"/>
    <w:rsid w:val="00001323"/>
    <w:rsid w:val="00001E33"/>
    <w:rsid w:val="00002451"/>
    <w:rsid w:val="000024B3"/>
    <w:rsid w:val="00002D23"/>
    <w:rsid w:val="000034FB"/>
    <w:rsid w:val="00003978"/>
    <w:rsid w:val="000049CA"/>
    <w:rsid w:val="0000514A"/>
    <w:rsid w:val="00006392"/>
    <w:rsid w:val="00011640"/>
    <w:rsid w:val="00011A38"/>
    <w:rsid w:val="00011D10"/>
    <w:rsid w:val="0001304F"/>
    <w:rsid w:val="00013CA7"/>
    <w:rsid w:val="000140D7"/>
    <w:rsid w:val="00014663"/>
    <w:rsid w:val="00014739"/>
    <w:rsid w:val="0001499D"/>
    <w:rsid w:val="00017101"/>
    <w:rsid w:val="00017B68"/>
    <w:rsid w:val="00020E99"/>
    <w:rsid w:val="00022EDF"/>
    <w:rsid w:val="00025469"/>
    <w:rsid w:val="00026D98"/>
    <w:rsid w:val="00026FE5"/>
    <w:rsid w:val="00027F49"/>
    <w:rsid w:val="0003030F"/>
    <w:rsid w:val="000318F9"/>
    <w:rsid w:val="00031B4F"/>
    <w:rsid w:val="00032942"/>
    <w:rsid w:val="00032B67"/>
    <w:rsid w:val="00037176"/>
    <w:rsid w:val="00037D58"/>
    <w:rsid w:val="000402F0"/>
    <w:rsid w:val="000410A2"/>
    <w:rsid w:val="00041D6F"/>
    <w:rsid w:val="00042148"/>
    <w:rsid w:val="00042466"/>
    <w:rsid w:val="00043D83"/>
    <w:rsid w:val="000441C7"/>
    <w:rsid w:val="000446C0"/>
    <w:rsid w:val="00045AD0"/>
    <w:rsid w:val="00046C44"/>
    <w:rsid w:val="00052C86"/>
    <w:rsid w:val="0005306C"/>
    <w:rsid w:val="00053A1B"/>
    <w:rsid w:val="0005437F"/>
    <w:rsid w:val="00055FDD"/>
    <w:rsid w:val="00056CE6"/>
    <w:rsid w:val="00057ED8"/>
    <w:rsid w:val="00060B12"/>
    <w:rsid w:val="00061C44"/>
    <w:rsid w:val="000632E6"/>
    <w:rsid w:val="00063D53"/>
    <w:rsid w:val="000658F9"/>
    <w:rsid w:val="000661A1"/>
    <w:rsid w:val="000663C9"/>
    <w:rsid w:val="000700DF"/>
    <w:rsid w:val="00070AA0"/>
    <w:rsid w:val="00072CC3"/>
    <w:rsid w:val="000735DF"/>
    <w:rsid w:val="000738BF"/>
    <w:rsid w:val="00074519"/>
    <w:rsid w:val="00074737"/>
    <w:rsid w:val="000764EE"/>
    <w:rsid w:val="000765F4"/>
    <w:rsid w:val="00080D44"/>
    <w:rsid w:val="00081DDD"/>
    <w:rsid w:val="00082324"/>
    <w:rsid w:val="000828B8"/>
    <w:rsid w:val="00083014"/>
    <w:rsid w:val="00084376"/>
    <w:rsid w:val="0009021E"/>
    <w:rsid w:val="00090CEE"/>
    <w:rsid w:val="00090D0F"/>
    <w:rsid w:val="00091D50"/>
    <w:rsid w:val="00092056"/>
    <w:rsid w:val="00092BD2"/>
    <w:rsid w:val="00093159"/>
    <w:rsid w:val="000932E1"/>
    <w:rsid w:val="000932F6"/>
    <w:rsid w:val="00093AFA"/>
    <w:rsid w:val="00094A91"/>
    <w:rsid w:val="00094BE1"/>
    <w:rsid w:val="000965C9"/>
    <w:rsid w:val="00096C1F"/>
    <w:rsid w:val="00096C8B"/>
    <w:rsid w:val="00097575"/>
    <w:rsid w:val="000A0523"/>
    <w:rsid w:val="000A136D"/>
    <w:rsid w:val="000A193A"/>
    <w:rsid w:val="000A23D2"/>
    <w:rsid w:val="000A431B"/>
    <w:rsid w:val="000A4B4E"/>
    <w:rsid w:val="000A4EDB"/>
    <w:rsid w:val="000A6977"/>
    <w:rsid w:val="000A7084"/>
    <w:rsid w:val="000A7638"/>
    <w:rsid w:val="000B06CF"/>
    <w:rsid w:val="000B0D97"/>
    <w:rsid w:val="000B27CF"/>
    <w:rsid w:val="000B303F"/>
    <w:rsid w:val="000B3740"/>
    <w:rsid w:val="000B383C"/>
    <w:rsid w:val="000B4358"/>
    <w:rsid w:val="000B529C"/>
    <w:rsid w:val="000B5A33"/>
    <w:rsid w:val="000B6485"/>
    <w:rsid w:val="000C1322"/>
    <w:rsid w:val="000C20FC"/>
    <w:rsid w:val="000C225B"/>
    <w:rsid w:val="000C3BD6"/>
    <w:rsid w:val="000C4EFC"/>
    <w:rsid w:val="000C5279"/>
    <w:rsid w:val="000C6928"/>
    <w:rsid w:val="000C726E"/>
    <w:rsid w:val="000C7277"/>
    <w:rsid w:val="000C7DE8"/>
    <w:rsid w:val="000C7E0C"/>
    <w:rsid w:val="000D0D3B"/>
    <w:rsid w:val="000D14BD"/>
    <w:rsid w:val="000D1C61"/>
    <w:rsid w:val="000D2DA6"/>
    <w:rsid w:val="000D2FD8"/>
    <w:rsid w:val="000D463C"/>
    <w:rsid w:val="000D6439"/>
    <w:rsid w:val="000D7A0E"/>
    <w:rsid w:val="000D7E06"/>
    <w:rsid w:val="000D7E21"/>
    <w:rsid w:val="000E0D3E"/>
    <w:rsid w:val="000E15E0"/>
    <w:rsid w:val="000E3D30"/>
    <w:rsid w:val="000E43E3"/>
    <w:rsid w:val="000E51CC"/>
    <w:rsid w:val="000E628C"/>
    <w:rsid w:val="000E6EE5"/>
    <w:rsid w:val="000F0632"/>
    <w:rsid w:val="000F3142"/>
    <w:rsid w:val="000F3271"/>
    <w:rsid w:val="000F4076"/>
    <w:rsid w:val="000F5C9B"/>
    <w:rsid w:val="000F69B2"/>
    <w:rsid w:val="000F7004"/>
    <w:rsid w:val="000F753B"/>
    <w:rsid w:val="0010132A"/>
    <w:rsid w:val="001017E6"/>
    <w:rsid w:val="0010665A"/>
    <w:rsid w:val="001067C2"/>
    <w:rsid w:val="001068CC"/>
    <w:rsid w:val="0011106D"/>
    <w:rsid w:val="001110D7"/>
    <w:rsid w:val="00111130"/>
    <w:rsid w:val="00111A56"/>
    <w:rsid w:val="00111AFE"/>
    <w:rsid w:val="00112603"/>
    <w:rsid w:val="0011325B"/>
    <w:rsid w:val="001150EE"/>
    <w:rsid w:val="001157F0"/>
    <w:rsid w:val="00115BF4"/>
    <w:rsid w:val="0011643C"/>
    <w:rsid w:val="00116FFF"/>
    <w:rsid w:val="001176D6"/>
    <w:rsid w:val="00122064"/>
    <w:rsid w:val="00123684"/>
    <w:rsid w:val="00123B49"/>
    <w:rsid w:val="001243FB"/>
    <w:rsid w:val="00126147"/>
    <w:rsid w:val="00127D96"/>
    <w:rsid w:val="001313C7"/>
    <w:rsid w:val="0013157E"/>
    <w:rsid w:val="00131F3C"/>
    <w:rsid w:val="00132C66"/>
    <w:rsid w:val="00134D4A"/>
    <w:rsid w:val="00136106"/>
    <w:rsid w:val="00137617"/>
    <w:rsid w:val="00141BCF"/>
    <w:rsid w:val="001433FE"/>
    <w:rsid w:val="00143699"/>
    <w:rsid w:val="001448E8"/>
    <w:rsid w:val="00144CFA"/>
    <w:rsid w:val="00146D8A"/>
    <w:rsid w:val="00150DC8"/>
    <w:rsid w:val="00151745"/>
    <w:rsid w:val="00151FAC"/>
    <w:rsid w:val="00152B31"/>
    <w:rsid w:val="00153FDF"/>
    <w:rsid w:val="00154E91"/>
    <w:rsid w:val="0015594F"/>
    <w:rsid w:val="00155B24"/>
    <w:rsid w:val="00155E0B"/>
    <w:rsid w:val="0015653F"/>
    <w:rsid w:val="001575C3"/>
    <w:rsid w:val="00160247"/>
    <w:rsid w:val="00160E50"/>
    <w:rsid w:val="00161328"/>
    <w:rsid w:val="0016246C"/>
    <w:rsid w:val="001627DA"/>
    <w:rsid w:val="00162919"/>
    <w:rsid w:val="00162C42"/>
    <w:rsid w:val="00162DC2"/>
    <w:rsid w:val="00163A81"/>
    <w:rsid w:val="001649A8"/>
    <w:rsid w:val="00164DFA"/>
    <w:rsid w:val="00165CCA"/>
    <w:rsid w:val="001672AE"/>
    <w:rsid w:val="001722EF"/>
    <w:rsid w:val="00172747"/>
    <w:rsid w:val="0017361C"/>
    <w:rsid w:val="00173841"/>
    <w:rsid w:val="001761C8"/>
    <w:rsid w:val="00182A2D"/>
    <w:rsid w:val="001839B9"/>
    <w:rsid w:val="00183CF5"/>
    <w:rsid w:val="00183ED3"/>
    <w:rsid w:val="00186B7E"/>
    <w:rsid w:val="0019071E"/>
    <w:rsid w:val="001909B6"/>
    <w:rsid w:val="00192CFD"/>
    <w:rsid w:val="00194174"/>
    <w:rsid w:val="001944A7"/>
    <w:rsid w:val="0019470D"/>
    <w:rsid w:val="00195298"/>
    <w:rsid w:val="00195441"/>
    <w:rsid w:val="00195626"/>
    <w:rsid w:val="00196AD0"/>
    <w:rsid w:val="001977C9"/>
    <w:rsid w:val="00197C9D"/>
    <w:rsid w:val="00197D55"/>
    <w:rsid w:val="001A0B05"/>
    <w:rsid w:val="001A0EB7"/>
    <w:rsid w:val="001A1BD4"/>
    <w:rsid w:val="001A2533"/>
    <w:rsid w:val="001A2B40"/>
    <w:rsid w:val="001A2FA0"/>
    <w:rsid w:val="001A3B21"/>
    <w:rsid w:val="001A56F7"/>
    <w:rsid w:val="001A5B0B"/>
    <w:rsid w:val="001A65C1"/>
    <w:rsid w:val="001A682F"/>
    <w:rsid w:val="001A7E53"/>
    <w:rsid w:val="001B0A69"/>
    <w:rsid w:val="001B15EA"/>
    <w:rsid w:val="001B36D8"/>
    <w:rsid w:val="001B4171"/>
    <w:rsid w:val="001B5670"/>
    <w:rsid w:val="001B6110"/>
    <w:rsid w:val="001C0FCE"/>
    <w:rsid w:val="001C1857"/>
    <w:rsid w:val="001C1EB6"/>
    <w:rsid w:val="001C2412"/>
    <w:rsid w:val="001C2A52"/>
    <w:rsid w:val="001C3A8C"/>
    <w:rsid w:val="001C4617"/>
    <w:rsid w:val="001C4861"/>
    <w:rsid w:val="001C517C"/>
    <w:rsid w:val="001C56D8"/>
    <w:rsid w:val="001C6B03"/>
    <w:rsid w:val="001C71C7"/>
    <w:rsid w:val="001D08DD"/>
    <w:rsid w:val="001D36AF"/>
    <w:rsid w:val="001D43DF"/>
    <w:rsid w:val="001D6C5C"/>
    <w:rsid w:val="001D7EFB"/>
    <w:rsid w:val="001E1821"/>
    <w:rsid w:val="001E2C19"/>
    <w:rsid w:val="001E3FA8"/>
    <w:rsid w:val="001E5386"/>
    <w:rsid w:val="001E53AC"/>
    <w:rsid w:val="001E750A"/>
    <w:rsid w:val="001F0685"/>
    <w:rsid w:val="001F118D"/>
    <w:rsid w:val="001F16C8"/>
    <w:rsid w:val="001F288A"/>
    <w:rsid w:val="001F3C06"/>
    <w:rsid w:val="001F43E3"/>
    <w:rsid w:val="001F4A1A"/>
    <w:rsid w:val="001F4BF8"/>
    <w:rsid w:val="001F6258"/>
    <w:rsid w:val="001F6718"/>
    <w:rsid w:val="001F7D68"/>
    <w:rsid w:val="00200026"/>
    <w:rsid w:val="00200AAF"/>
    <w:rsid w:val="002011AC"/>
    <w:rsid w:val="00201814"/>
    <w:rsid w:val="00201C52"/>
    <w:rsid w:val="00204F18"/>
    <w:rsid w:val="00205600"/>
    <w:rsid w:val="002056EA"/>
    <w:rsid w:val="00205A6F"/>
    <w:rsid w:val="0020629A"/>
    <w:rsid w:val="00206C8E"/>
    <w:rsid w:val="00207A41"/>
    <w:rsid w:val="00207E2F"/>
    <w:rsid w:val="002123B9"/>
    <w:rsid w:val="00213CAB"/>
    <w:rsid w:val="00213E86"/>
    <w:rsid w:val="00215402"/>
    <w:rsid w:val="00215D81"/>
    <w:rsid w:val="00217759"/>
    <w:rsid w:val="002213CA"/>
    <w:rsid w:val="00222973"/>
    <w:rsid w:val="002247A5"/>
    <w:rsid w:val="002247FE"/>
    <w:rsid w:val="00224EDE"/>
    <w:rsid w:val="00224F73"/>
    <w:rsid w:val="00224FF4"/>
    <w:rsid w:val="0022667F"/>
    <w:rsid w:val="00226918"/>
    <w:rsid w:val="00226CF3"/>
    <w:rsid w:val="00227473"/>
    <w:rsid w:val="002276D7"/>
    <w:rsid w:val="002279AC"/>
    <w:rsid w:val="002300EE"/>
    <w:rsid w:val="0023010C"/>
    <w:rsid w:val="00231B50"/>
    <w:rsid w:val="0023226B"/>
    <w:rsid w:val="00234057"/>
    <w:rsid w:val="0023442E"/>
    <w:rsid w:val="00235850"/>
    <w:rsid w:val="002402A7"/>
    <w:rsid w:val="0024198F"/>
    <w:rsid w:val="002448B2"/>
    <w:rsid w:val="0024565C"/>
    <w:rsid w:val="00246932"/>
    <w:rsid w:val="0024732A"/>
    <w:rsid w:val="00251211"/>
    <w:rsid w:val="002562FC"/>
    <w:rsid w:val="00257064"/>
    <w:rsid w:val="002612C2"/>
    <w:rsid w:val="002630CD"/>
    <w:rsid w:val="00264453"/>
    <w:rsid w:val="00264A22"/>
    <w:rsid w:val="00265E25"/>
    <w:rsid w:val="00265F7B"/>
    <w:rsid w:val="0026693D"/>
    <w:rsid w:val="00271AD4"/>
    <w:rsid w:val="00272755"/>
    <w:rsid w:val="002728DB"/>
    <w:rsid w:val="00273811"/>
    <w:rsid w:val="002744A9"/>
    <w:rsid w:val="00274C38"/>
    <w:rsid w:val="00274F77"/>
    <w:rsid w:val="00275ACE"/>
    <w:rsid w:val="00275E8B"/>
    <w:rsid w:val="00276723"/>
    <w:rsid w:val="00276C51"/>
    <w:rsid w:val="00277F48"/>
    <w:rsid w:val="002807F8"/>
    <w:rsid w:val="00281E72"/>
    <w:rsid w:val="0028220F"/>
    <w:rsid w:val="00282D4B"/>
    <w:rsid w:val="00284935"/>
    <w:rsid w:val="002858E2"/>
    <w:rsid w:val="00286575"/>
    <w:rsid w:val="0028671A"/>
    <w:rsid w:val="00286B33"/>
    <w:rsid w:val="00286CBE"/>
    <w:rsid w:val="00287B89"/>
    <w:rsid w:val="002907F1"/>
    <w:rsid w:val="00291066"/>
    <w:rsid w:val="00291131"/>
    <w:rsid w:val="00291701"/>
    <w:rsid w:val="002928A0"/>
    <w:rsid w:val="00293289"/>
    <w:rsid w:val="00294311"/>
    <w:rsid w:val="00294E29"/>
    <w:rsid w:val="00294F33"/>
    <w:rsid w:val="0029526F"/>
    <w:rsid w:val="00295DB3"/>
    <w:rsid w:val="00296F1C"/>
    <w:rsid w:val="002977C4"/>
    <w:rsid w:val="002A00CC"/>
    <w:rsid w:val="002A16D5"/>
    <w:rsid w:val="002A3C04"/>
    <w:rsid w:val="002A52DF"/>
    <w:rsid w:val="002A67B4"/>
    <w:rsid w:val="002B1104"/>
    <w:rsid w:val="002B18AE"/>
    <w:rsid w:val="002B2B7B"/>
    <w:rsid w:val="002B3CB6"/>
    <w:rsid w:val="002B4FA1"/>
    <w:rsid w:val="002B5532"/>
    <w:rsid w:val="002B5653"/>
    <w:rsid w:val="002B6FE7"/>
    <w:rsid w:val="002B7F2E"/>
    <w:rsid w:val="002C016B"/>
    <w:rsid w:val="002C062A"/>
    <w:rsid w:val="002C0C61"/>
    <w:rsid w:val="002C1947"/>
    <w:rsid w:val="002C1DE3"/>
    <w:rsid w:val="002C1F53"/>
    <w:rsid w:val="002C28CA"/>
    <w:rsid w:val="002C32B3"/>
    <w:rsid w:val="002C3F1C"/>
    <w:rsid w:val="002C42FF"/>
    <w:rsid w:val="002C4577"/>
    <w:rsid w:val="002C4FF6"/>
    <w:rsid w:val="002C539E"/>
    <w:rsid w:val="002C5757"/>
    <w:rsid w:val="002C74FE"/>
    <w:rsid w:val="002D0443"/>
    <w:rsid w:val="002D0802"/>
    <w:rsid w:val="002D119D"/>
    <w:rsid w:val="002D2894"/>
    <w:rsid w:val="002D30F7"/>
    <w:rsid w:val="002D3EE2"/>
    <w:rsid w:val="002D4500"/>
    <w:rsid w:val="002D4695"/>
    <w:rsid w:val="002D50B1"/>
    <w:rsid w:val="002D5567"/>
    <w:rsid w:val="002D5C97"/>
    <w:rsid w:val="002D5DF5"/>
    <w:rsid w:val="002D604E"/>
    <w:rsid w:val="002D6516"/>
    <w:rsid w:val="002D6B34"/>
    <w:rsid w:val="002D6C7E"/>
    <w:rsid w:val="002D7477"/>
    <w:rsid w:val="002D7877"/>
    <w:rsid w:val="002E0CB3"/>
    <w:rsid w:val="002E0E0E"/>
    <w:rsid w:val="002E1128"/>
    <w:rsid w:val="002E1B45"/>
    <w:rsid w:val="002E317E"/>
    <w:rsid w:val="002E401F"/>
    <w:rsid w:val="002E4B32"/>
    <w:rsid w:val="002E572F"/>
    <w:rsid w:val="002E5879"/>
    <w:rsid w:val="002E66CD"/>
    <w:rsid w:val="002E76FB"/>
    <w:rsid w:val="002F18A9"/>
    <w:rsid w:val="002F24ED"/>
    <w:rsid w:val="002F2691"/>
    <w:rsid w:val="002F5F7F"/>
    <w:rsid w:val="002F6141"/>
    <w:rsid w:val="00303A7D"/>
    <w:rsid w:val="00304140"/>
    <w:rsid w:val="00310018"/>
    <w:rsid w:val="00310A36"/>
    <w:rsid w:val="00310F43"/>
    <w:rsid w:val="00311F1B"/>
    <w:rsid w:val="00312C3A"/>
    <w:rsid w:val="00313275"/>
    <w:rsid w:val="00313D63"/>
    <w:rsid w:val="003144E5"/>
    <w:rsid w:val="00314C7E"/>
    <w:rsid w:val="00315B5D"/>
    <w:rsid w:val="003161F9"/>
    <w:rsid w:val="003163D3"/>
    <w:rsid w:val="00317ED7"/>
    <w:rsid w:val="0032110C"/>
    <w:rsid w:val="00322DAB"/>
    <w:rsid w:val="0032418F"/>
    <w:rsid w:val="00325098"/>
    <w:rsid w:val="003253DE"/>
    <w:rsid w:val="00326030"/>
    <w:rsid w:val="00327063"/>
    <w:rsid w:val="003279AE"/>
    <w:rsid w:val="00327B64"/>
    <w:rsid w:val="003312CD"/>
    <w:rsid w:val="00332042"/>
    <w:rsid w:val="00332BA2"/>
    <w:rsid w:val="0033353B"/>
    <w:rsid w:val="0033360D"/>
    <w:rsid w:val="0033444D"/>
    <w:rsid w:val="00334972"/>
    <w:rsid w:val="00335246"/>
    <w:rsid w:val="00336115"/>
    <w:rsid w:val="00337AD2"/>
    <w:rsid w:val="00337F79"/>
    <w:rsid w:val="00340C6F"/>
    <w:rsid w:val="00340FF2"/>
    <w:rsid w:val="003416FE"/>
    <w:rsid w:val="00341AF3"/>
    <w:rsid w:val="00341AFD"/>
    <w:rsid w:val="0034277A"/>
    <w:rsid w:val="003437F8"/>
    <w:rsid w:val="003445CD"/>
    <w:rsid w:val="003453D9"/>
    <w:rsid w:val="00346572"/>
    <w:rsid w:val="0034702E"/>
    <w:rsid w:val="00347992"/>
    <w:rsid w:val="003500FE"/>
    <w:rsid w:val="00350D8B"/>
    <w:rsid w:val="00351482"/>
    <w:rsid w:val="00351BF3"/>
    <w:rsid w:val="00352CAF"/>
    <w:rsid w:val="00352ED1"/>
    <w:rsid w:val="00353A2B"/>
    <w:rsid w:val="003558C1"/>
    <w:rsid w:val="003558F5"/>
    <w:rsid w:val="003606C1"/>
    <w:rsid w:val="003610DF"/>
    <w:rsid w:val="00364294"/>
    <w:rsid w:val="003642A6"/>
    <w:rsid w:val="00366075"/>
    <w:rsid w:val="00366930"/>
    <w:rsid w:val="003701C8"/>
    <w:rsid w:val="003704AC"/>
    <w:rsid w:val="003704E6"/>
    <w:rsid w:val="00372427"/>
    <w:rsid w:val="003725F2"/>
    <w:rsid w:val="003752C6"/>
    <w:rsid w:val="003752CD"/>
    <w:rsid w:val="00375E17"/>
    <w:rsid w:val="00375EAB"/>
    <w:rsid w:val="003770F0"/>
    <w:rsid w:val="0038176B"/>
    <w:rsid w:val="00382548"/>
    <w:rsid w:val="00384557"/>
    <w:rsid w:val="00385435"/>
    <w:rsid w:val="00385974"/>
    <w:rsid w:val="00385E5B"/>
    <w:rsid w:val="00385FCB"/>
    <w:rsid w:val="003876AD"/>
    <w:rsid w:val="00390156"/>
    <w:rsid w:val="00391357"/>
    <w:rsid w:val="0039209C"/>
    <w:rsid w:val="00392358"/>
    <w:rsid w:val="003947FE"/>
    <w:rsid w:val="00394C16"/>
    <w:rsid w:val="0039677B"/>
    <w:rsid w:val="0039750F"/>
    <w:rsid w:val="00397515"/>
    <w:rsid w:val="003A0010"/>
    <w:rsid w:val="003A097C"/>
    <w:rsid w:val="003A0FDF"/>
    <w:rsid w:val="003A14C2"/>
    <w:rsid w:val="003A1E89"/>
    <w:rsid w:val="003A4EF5"/>
    <w:rsid w:val="003A57EB"/>
    <w:rsid w:val="003A5E90"/>
    <w:rsid w:val="003A6E23"/>
    <w:rsid w:val="003A7209"/>
    <w:rsid w:val="003A7349"/>
    <w:rsid w:val="003B05C6"/>
    <w:rsid w:val="003B0F15"/>
    <w:rsid w:val="003B141D"/>
    <w:rsid w:val="003B21B2"/>
    <w:rsid w:val="003B236D"/>
    <w:rsid w:val="003B4439"/>
    <w:rsid w:val="003B47C5"/>
    <w:rsid w:val="003B4FE6"/>
    <w:rsid w:val="003B5D76"/>
    <w:rsid w:val="003B6576"/>
    <w:rsid w:val="003B6A8C"/>
    <w:rsid w:val="003C0823"/>
    <w:rsid w:val="003C0ECC"/>
    <w:rsid w:val="003C2BFD"/>
    <w:rsid w:val="003C331B"/>
    <w:rsid w:val="003C57D0"/>
    <w:rsid w:val="003C6B46"/>
    <w:rsid w:val="003D0D7B"/>
    <w:rsid w:val="003D15D2"/>
    <w:rsid w:val="003D1677"/>
    <w:rsid w:val="003D1A9E"/>
    <w:rsid w:val="003D2B51"/>
    <w:rsid w:val="003D2D41"/>
    <w:rsid w:val="003D48AC"/>
    <w:rsid w:val="003D4D90"/>
    <w:rsid w:val="003D5517"/>
    <w:rsid w:val="003D5D8A"/>
    <w:rsid w:val="003D603D"/>
    <w:rsid w:val="003D71A0"/>
    <w:rsid w:val="003D7616"/>
    <w:rsid w:val="003D7A41"/>
    <w:rsid w:val="003E2D08"/>
    <w:rsid w:val="003E2ECD"/>
    <w:rsid w:val="003E3C57"/>
    <w:rsid w:val="003E3F18"/>
    <w:rsid w:val="003E4A1A"/>
    <w:rsid w:val="003E4F14"/>
    <w:rsid w:val="003E5177"/>
    <w:rsid w:val="003E61ED"/>
    <w:rsid w:val="003E711F"/>
    <w:rsid w:val="003E7315"/>
    <w:rsid w:val="003F114B"/>
    <w:rsid w:val="003F17D4"/>
    <w:rsid w:val="003F206F"/>
    <w:rsid w:val="003F2F02"/>
    <w:rsid w:val="003F3305"/>
    <w:rsid w:val="003F5B5F"/>
    <w:rsid w:val="003F62CF"/>
    <w:rsid w:val="003F7BAA"/>
    <w:rsid w:val="003F7CD3"/>
    <w:rsid w:val="00401E99"/>
    <w:rsid w:val="00402057"/>
    <w:rsid w:val="004024F5"/>
    <w:rsid w:val="00402FEB"/>
    <w:rsid w:val="004040BC"/>
    <w:rsid w:val="00404A12"/>
    <w:rsid w:val="00406930"/>
    <w:rsid w:val="00407EB0"/>
    <w:rsid w:val="00411081"/>
    <w:rsid w:val="004115F6"/>
    <w:rsid w:val="00412AD0"/>
    <w:rsid w:val="00412B68"/>
    <w:rsid w:val="00412B6E"/>
    <w:rsid w:val="00412CE4"/>
    <w:rsid w:val="00413661"/>
    <w:rsid w:val="004144C4"/>
    <w:rsid w:val="00414B20"/>
    <w:rsid w:val="0041509C"/>
    <w:rsid w:val="00415B5B"/>
    <w:rsid w:val="00416B66"/>
    <w:rsid w:val="004205BB"/>
    <w:rsid w:val="00421680"/>
    <w:rsid w:val="00421B9B"/>
    <w:rsid w:val="0042237D"/>
    <w:rsid w:val="004223B4"/>
    <w:rsid w:val="00422B91"/>
    <w:rsid w:val="00423904"/>
    <w:rsid w:val="00423CFB"/>
    <w:rsid w:val="004245F2"/>
    <w:rsid w:val="00424710"/>
    <w:rsid w:val="00424D09"/>
    <w:rsid w:val="00424E84"/>
    <w:rsid w:val="004251CA"/>
    <w:rsid w:val="004263B7"/>
    <w:rsid w:val="00427D45"/>
    <w:rsid w:val="00430A8C"/>
    <w:rsid w:val="00430DD6"/>
    <w:rsid w:val="0043157C"/>
    <w:rsid w:val="00432497"/>
    <w:rsid w:val="00434E6D"/>
    <w:rsid w:val="00435B9C"/>
    <w:rsid w:val="004365DE"/>
    <w:rsid w:val="004400EE"/>
    <w:rsid w:val="0044014F"/>
    <w:rsid w:val="004406AC"/>
    <w:rsid w:val="00440C17"/>
    <w:rsid w:val="004410C2"/>
    <w:rsid w:val="004417A8"/>
    <w:rsid w:val="0044208F"/>
    <w:rsid w:val="00442D63"/>
    <w:rsid w:val="004438AB"/>
    <w:rsid w:val="00444096"/>
    <w:rsid w:val="00444B4D"/>
    <w:rsid w:val="0044692D"/>
    <w:rsid w:val="00446A79"/>
    <w:rsid w:val="0044790F"/>
    <w:rsid w:val="004500F3"/>
    <w:rsid w:val="00451A94"/>
    <w:rsid w:val="0045244E"/>
    <w:rsid w:val="00453224"/>
    <w:rsid w:val="0045330A"/>
    <w:rsid w:val="00453679"/>
    <w:rsid w:val="004537CC"/>
    <w:rsid w:val="00455CE1"/>
    <w:rsid w:val="00456B7A"/>
    <w:rsid w:val="0045730F"/>
    <w:rsid w:val="00457DA3"/>
    <w:rsid w:val="0046001A"/>
    <w:rsid w:val="00460426"/>
    <w:rsid w:val="00460B46"/>
    <w:rsid w:val="0046122E"/>
    <w:rsid w:val="004622A7"/>
    <w:rsid w:val="00463721"/>
    <w:rsid w:val="004637CD"/>
    <w:rsid w:val="00463B2D"/>
    <w:rsid w:val="004642DB"/>
    <w:rsid w:val="004655A7"/>
    <w:rsid w:val="0046601F"/>
    <w:rsid w:val="004664E8"/>
    <w:rsid w:val="0046798C"/>
    <w:rsid w:val="00467CC5"/>
    <w:rsid w:val="00467D8C"/>
    <w:rsid w:val="004700C3"/>
    <w:rsid w:val="004702CA"/>
    <w:rsid w:val="004724F7"/>
    <w:rsid w:val="004729BF"/>
    <w:rsid w:val="0047339F"/>
    <w:rsid w:val="00473907"/>
    <w:rsid w:val="00474039"/>
    <w:rsid w:val="00475001"/>
    <w:rsid w:val="0047586A"/>
    <w:rsid w:val="00475E4F"/>
    <w:rsid w:val="00476907"/>
    <w:rsid w:val="0047703E"/>
    <w:rsid w:val="004777D5"/>
    <w:rsid w:val="00483505"/>
    <w:rsid w:val="00483943"/>
    <w:rsid w:val="00484279"/>
    <w:rsid w:val="004850FA"/>
    <w:rsid w:val="00485652"/>
    <w:rsid w:val="00485CE2"/>
    <w:rsid w:val="004863C4"/>
    <w:rsid w:val="00486EAB"/>
    <w:rsid w:val="0048705E"/>
    <w:rsid w:val="0048767A"/>
    <w:rsid w:val="0049006B"/>
    <w:rsid w:val="0049042F"/>
    <w:rsid w:val="0049117D"/>
    <w:rsid w:val="00492168"/>
    <w:rsid w:val="0049254E"/>
    <w:rsid w:val="0049333B"/>
    <w:rsid w:val="004935B6"/>
    <w:rsid w:val="00493FB6"/>
    <w:rsid w:val="0049450B"/>
    <w:rsid w:val="004956EC"/>
    <w:rsid w:val="00495B6F"/>
    <w:rsid w:val="00497765"/>
    <w:rsid w:val="004A00A3"/>
    <w:rsid w:val="004A06A6"/>
    <w:rsid w:val="004A0C94"/>
    <w:rsid w:val="004A1179"/>
    <w:rsid w:val="004A380D"/>
    <w:rsid w:val="004A5604"/>
    <w:rsid w:val="004A6916"/>
    <w:rsid w:val="004A6C1C"/>
    <w:rsid w:val="004A71C7"/>
    <w:rsid w:val="004A75A3"/>
    <w:rsid w:val="004B149D"/>
    <w:rsid w:val="004B253E"/>
    <w:rsid w:val="004B3086"/>
    <w:rsid w:val="004B3199"/>
    <w:rsid w:val="004B38F5"/>
    <w:rsid w:val="004B3BE1"/>
    <w:rsid w:val="004B418A"/>
    <w:rsid w:val="004B54FF"/>
    <w:rsid w:val="004B5BDF"/>
    <w:rsid w:val="004B5C1B"/>
    <w:rsid w:val="004B7204"/>
    <w:rsid w:val="004B77C5"/>
    <w:rsid w:val="004B7C04"/>
    <w:rsid w:val="004C1862"/>
    <w:rsid w:val="004C1EC8"/>
    <w:rsid w:val="004C1F58"/>
    <w:rsid w:val="004C2405"/>
    <w:rsid w:val="004C3D8F"/>
    <w:rsid w:val="004C56FA"/>
    <w:rsid w:val="004C5B0A"/>
    <w:rsid w:val="004C5BA9"/>
    <w:rsid w:val="004C5D6F"/>
    <w:rsid w:val="004C6FE9"/>
    <w:rsid w:val="004D0D01"/>
    <w:rsid w:val="004D188F"/>
    <w:rsid w:val="004D2456"/>
    <w:rsid w:val="004D278D"/>
    <w:rsid w:val="004D3725"/>
    <w:rsid w:val="004D60C9"/>
    <w:rsid w:val="004D6579"/>
    <w:rsid w:val="004D7FAB"/>
    <w:rsid w:val="004E04FB"/>
    <w:rsid w:val="004E0524"/>
    <w:rsid w:val="004E07FF"/>
    <w:rsid w:val="004E1416"/>
    <w:rsid w:val="004E191A"/>
    <w:rsid w:val="004E3E9D"/>
    <w:rsid w:val="004E42E5"/>
    <w:rsid w:val="004E7F76"/>
    <w:rsid w:val="004F1F8E"/>
    <w:rsid w:val="004F1FC3"/>
    <w:rsid w:val="004F2CBB"/>
    <w:rsid w:val="004F3B0C"/>
    <w:rsid w:val="004F442F"/>
    <w:rsid w:val="004F47E8"/>
    <w:rsid w:val="004F49CA"/>
    <w:rsid w:val="004F4ABA"/>
    <w:rsid w:val="004F4B84"/>
    <w:rsid w:val="004F51AA"/>
    <w:rsid w:val="004F556A"/>
    <w:rsid w:val="005019AE"/>
    <w:rsid w:val="00502055"/>
    <w:rsid w:val="00502D6C"/>
    <w:rsid w:val="00503EE2"/>
    <w:rsid w:val="005155B6"/>
    <w:rsid w:val="005205A5"/>
    <w:rsid w:val="00521029"/>
    <w:rsid w:val="0052151A"/>
    <w:rsid w:val="00521767"/>
    <w:rsid w:val="0052260E"/>
    <w:rsid w:val="00524A14"/>
    <w:rsid w:val="00524C32"/>
    <w:rsid w:val="00524E06"/>
    <w:rsid w:val="00526E70"/>
    <w:rsid w:val="00527506"/>
    <w:rsid w:val="00531484"/>
    <w:rsid w:val="005319A3"/>
    <w:rsid w:val="0053331E"/>
    <w:rsid w:val="00534EEA"/>
    <w:rsid w:val="0053696E"/>
    <w:rsid w:val="00536C17"/>
    <w:rsid w:val="00537472"/>
    <w:rsid w:val="0053775F"/>
    <w:rsid w:val="00537DFC"/>
    <w:rsid w:val="0054106F"/>
    <w:rsid w:val="005418EB"/>
    <w:rsid w:val="0054224F"/>
    <w:rsid w:val="00542303"/>
    <w:rsid w:val="0054410A"/>
    <w:rsid w:val="005442E3"/>
    <w:rsid w:val="00544C1B"/>
    <w:rsid w:val="005537DA"/>
    <w:rsid w:val="00554CE8"/>
    <w:rsid w:val="00556EFD"/>
    <w:rsid w:val="0056064C"/>
    <w:rsid w:val="00560828"/>
    <w:rsid w:val="00562B8A"/>
    <w:rsid w:val="005633C4"/>
    <w:rsid w:val="005637B3"/>
    <w:rsid w:val="00563C14"/>
    <w:rsid w:val="00564BFB"/>
    <w:rsid w:val="00566E13"/>
    <w:rsid w:val="00567716"/>
    <w:rsid w:val="0057108A"/>
    <w:rsid w:val="0057160D"/>
    <w:rsid w:val="00571870"/>
    <w:rsid w:val="00573317"/>
    <w:rsid w:val="005745DA"/>
    <w:rsid w:val="00574F66"/>
    <w:rsid w:val="005754C2"/>
    <w:rsid w:val="00575E37"/>
    <w:rsid w:val="00575EDD"/>
    <w:rsid w:val="00576A93"/>
    <w:rsid w:val="00576C05"/>
    <w:rsid w:val="00580830"/>
    <w:rsid w:val="00583360"/>
    <w:rsid w:val="005835B6"/>
    <w:rsid w:val="005852FB"/>
    <w:rsid w:val="00585C8D"/>
    <w:rsid w:val="00586646"/>
    <w:rsid w:val="005871CC"/>
    <w:rsid w:val="0058797C"/>
    <w:rsid w:val="00587EC5"/>
    <w:rsid w:val="00590A75"/>
    <w:rsid w:val="00591541"/>
    <w:rsid w:val="0059265E"/>
    <w:rsid w:val="0059279B"/>
    <w:rsid w:val="0059290D"/>
    <w:rsid w:val="005948BA"/>
    <w:rsid w:val="0059501C"/>
    <w:rsid w:val="00596882"/>
    <w:rsid w:val="005969D2"/>
    <w:rsid w:val="00596B8C"/>
    <w:rsid w:val="00596BC9"/>
    <w:rsid w:val="00597186"/>
    <w:rsid w:val="005A0027"/>
    <w:rsid w:val="005A2BBF"/>
    <w:rsid w:val="005A30CB"/>
    <w:rsid w:val="005A4928"/>
    <w:rsid w:val="005A54B3"/>
    <w:rsid w:val="005A67BE"/>
    <w:rsid w:val="005A6AC5"/>
    <w:rsid w:val="005A70A1"/>
    <w:rsid w:val="005B0C6F"/>
    <w:rsid w:val="005B1175"/>
    <w:rsid w:val="005B262D"/>
    <w:rsid w:val="005B281B"/>
    <w:rsid w:val="005B285E"/>
    <w:rsid w:val="005B333F"/>
    <w:rsid w:val="005B3DC8"/>
    <w:rsid w:val="005B5199"/>
    <w:rsid w:val="005B642B"/>
    <w:rsid w:val="005B679A"/>
    <w:rsid w:val="005B67C2"/>
    <w:rsid w:val="005C019B"/>
    <w:rsid w:val="005C0640"/>
    <w:rsid w:val="005C1486"/>
    <w:rsid w:val="005C15A9"/>
    <w:rsid w:val="005C17AF"/>
    <w:rsid w:val="005C2802"/>
    <w:rsid w:val="005C2B32"/>
    <w:rsid w:val="005C3BB5"/>
    <w:rsid w:val="005C523D"/>
    <w:rsid w:val="005C56D1"/>
    <w:rsid w:val="005C5A6A"/>
    <w:rsid w:val="005C6E6E"/>
    <w:rsid w:val="005C7153"/>
    <w:rsid w:val="005D1279"/>
    <w:rsid w:val="005D1C6E"/>
    <w:rsid w:val="005D214C"/>
    <w:rsid w:val="005D2C2B"/>
    <w:rsid w:val="005D3AF8"/>
    <w:rsid w:val="005D4B56"/>
    <w:rsid w:val="005D4F54"/>
    <w:rsid w:val="005D7593"/>
    <w:rsid w:val="005E1A21"/>
    <w:rsid w:val="005E23CF"/>
    <w:rsid w:val="005E4F50"/>
    <w:rsid w:val="005E5421"/>
    <w:rsid w:val="005E6762"/>
    <w:rsid w:val="005E6CA2"/>
    <w:rsid w:val="005E77DB"/>
    <w:rsid w:val="005F0BC4"/>
    <w:rsid w:val="005F0FB9"/>
    <w:rsid w:val="005F20DE"/>
    <w:rsid w:val="005F32D2"/>
    <w:rsid w:val="005F35E3"/>
    <w:rsid w:val="005F398D"/>
    <w:rsid w:val="005F3D49"/>
    <w:rsid w:val="005F62EC"/>
    <w:rsid w:val="005F650E"/>
    <w:rsid w:val="005F7902"/>
    <w:rsid w:val="005F7C72"/>
    <w:rsid w:val="00600F85"/>
    <w:rsid w:val="00601833"/>
    <w:rsid w:val="00601F14"/>
    <w:rsid w:val="00602B17"/>
    <w:rsid w:val="00604FB2"/>
    <w:rsid w:val="006071C5"/>
    <w:rsid w:val="00607275"/>
    <w:rsid w:val="006076E8"/>
    <w:rsid w:val="00607930"/>
    <w:rsid w:val="00607FCE"/>
    <w:rsid w:val="00610558"/>
    <w:rsid w:val="00614A02"/>
    <w:rsid w:val="00615B81"/>
    <w:rsid w:val="00615D18"/>
    <w:rsid w:val="0061615D"/>
    <w:rsid w:val="00621C89"/>
    <w:rsid w:val="00622635"/>
    <w:rsid w:val="00622E36"/>
    <w:rsid w:val="00623C9F"/>
    <w:rsid w:val="006251F8"/>
    <w:rsid w:val="006253AF"/>
    <w:rsid w:val="006278F4"/>
    <w:rsid w:val="006301CA"/>
    <w:rsid w:val="006310EF"/>
    <w:rsid w:val="0063161C"/>
    <w:rsid w:val="00631817"/>
    <w:rsid w:val="00631AA8"/>
    <w:rsid w:val="00632232"/>
    <w:rsid w:val="00633954"/>
    <w:rsid w:val="0063435A"/>
    <w:rsid w:val="00634458"/>
    <w:rsid w:val="006346A8"/>
    <w:rsid w:val="00636273"/>
    <w:rsid w:val="0063697A"/>
    <w:rsid w:val="00637199"/>
    <w:rsid w:val="00637359"/>
    <w:rsid w:val="00640F05"/>
    <w:rsid w:val="006446DC"/>
    <w:rsid w:val="00644898"/>
    <w:rsid w:val="006456BE"/>
    <w:rsid w:val="00645734"/>
    <w:rsid w:val="00647B22"/>
    <w:rsid w:val="00647BC4"/>
    <w:rsid w:val="006500F4"/>
    <w:rsid w:val="00650771"/>
    <w:rsid w:val="00650D44"/>
    <w:rsid w:val="00652B2B"/>
    <w:rsid w:val="00654B03"/>
    <w:rsid w:val="0065615E"/>
    <w:rsid w:val="006608B2"/>
    <w:rsid w:val="00662B8F"/>
    <w:rsid w:val="00662CC5"/>
    <w:rsid w:val="00662CDF"/>
    <w:rsid w:val="00662D70"/>
    <w:rsid w:val="006630FB"/>
    <w:rsid w:val="0066330A"/>
    <w:rsid w:val="00665B96"/>
    <w:rsid w:val="00666E2F"/>
    <w:rsid w:val="006704EF"/>
    <w:rsid w:val="006713AA"/>
    <w:rsid w:val="0067224C"/>
    <w:rsid w:val="00672919"/>
    <w:rsid w:val="006742AF"/>
    <w:rsid w:val="0067529C"/>
    <w:rsid w:val="00676538"/>
    <w:rsid w:val="00676B26"/>
    <w:rsid w:val="00677078"/>
    <w:rsid w:val="00677D74"/>
    <w:rsid w:val="00680222"/>
    <w:rsid w:val="00682589"/>
    <w:rsid w:val="0068334F"/>
    <w:rsid w:val="0068357A"/>
    <w:rsid w:val="00684012"/>
    <w:rsid w:val="00684BE6"/>
    <w:rsid w:val="00685D6D"/>
    <w:rsid w:val="0068725B"/>
    <w:rsid w:val="006903C0"/>
    <w:rsid w:val="006903CE"/>
    <w:rsid w:val="0069104E"/>
    <w:rsid w:val="00691A30"/>
    <w:rsid w:val="006941C6"/>
    <w:rsid w:val="006949BA"/>
    <w:rsid w:val="00696046"/>
    <w:rsid w:val="00696A3D"/>
    <w:rsid w:val="006A01E8"/>
    <w:rsid w:val="006A07EF"/>
    <w:rsid w:val="006A0CB4"/>
    <w:rsid w:val="006A1BBD"/>
    <w:rsid w:val="006A249C"/>
    <w:rsid w:val="006A303F"/>
    <w:rsid w:val="006A47FE"/>
    <w:rsid w:val="006A4D36"/>
    <w:rsid w:val="006A5456"/>
    <w:rsid w:val="006A5A43"/>
    <w:rsid w:val="006B09B0"/>
    <w:rsid w:val="006B0F61"/>
    <w:rsid w:val="006B2097"/>
    <w:rsid w:val="006B270B"/>
    <w:rsid w:val="006B2976"/>
    <w:rsid w:val="006B3B54"/>
    <w:rsid w:val="006B3F32"/>
    <w:rsid w:val="006B6795"/>
    <w:rsid w:val="006B6B5E"/>
    <w:rsid w:val="006B72E4"/>
    <w:rsid w:val="006B7D23"/>
    <w:rsid w:val="006C07A6"/>
    <w:rsid w:val="006C08B8"/>
    <w:rsid w:val="006C0AC1"/>
    <w:rsid w:val="006C1F12"/>
    <w:rsid w:val="006C1F4C"/>
    <w:rsid w:val="006C2AD7"/>
    <w:rsid w:val="006C3A2D"/>
    <w:rsid w:val="006C40BA"/>
    <w:rsid w:val="006C5F3D"/>
    <w:rsid w:val="006C6C15"/>
    <w:rsid w:val="006C7072"/>
    <w:rsid w:val="006D0830"/>
    <w:rsid w:val="006D0C11"/>
    <w:rsid w:val="006D0EE1"/>
    <w:rsid w:val="006D2898"/>
    <w:rsid w:val="006D28AF"/>
    <w:rsid w:val="006D362E"/>
    <w:rsid w:val="006D54ED"/>
    <w:rsid w:val="006E104E"/>
    <w:rsid w:val="006E4D61"/>
    <w:rsid w:val="006E5160"/>
    <w:rsid w:val="006E52F3"/>
    <w:rsid w:val="006E53B4"/>
    <w:rsid w:val="006E5837"/>
    <w:rsid w:val="006E5CF3"/>
    <w:rsid w:val="006E5E8C"/>
    <w:rsid w:val="006E7D8C"/>
    <w:rsid w:val="006F0C76"/>
    <w:rsid w:val="006F1595"/>
    <w:rsid w:val="006F1C1A"/>
    <w:rsid w:val="006F28BF"/>
    <w:rsid w:val="006F311D"/>
    <w:rsid w:val="006F334D"/>
    <w:rsid w:val="006F3B24"/>
    <w:rsid w:val="006F47FF"/>
    <w:rsid w:val="006F5CA6"/>
    <w:rsid w:val="006F5E89"/>
    <w:rsid w:val="006F7C18"/>
    <w:rsid w:val="00700C66"/>
    <w:rsid w:val="00701051"/>
    <w:rsid w:val="007011A4"/>
    <w:rsid w:val="00702213"/>
    <w:rsid w:val="00702F79"/>
    <w:rsid w:val="00703018"/>
    <w:rsid w:val="0070575A"/>
    <w:rsid w:val="00705CD4"/>
    <w:rsid w:val="00707EF2"/>
    <w:rsid w:val="00711E8F"/>
    <w:rsid w:val="007137E3"/>
    <w:rsid w:val="007144F1"/>
    <w:rsid w:val="007146E3"/>
    <w:rsid w:val="00714FAE"/>
    <w:rsid w:val="007160CF"/>
    <w:rsid w:val="0071766F"/>
    <w:rsid w:val="007179B6"/>
    <w:rsid w:val="00717B99"/>
    <w:rsid w:val="007206DF"/>
    <w:rsid w:val="00720AC1"/>
    <w:rsid w:val="00721E4C"/>
    <w:rsid w:val="0072205D"/>
    <w:rsid w:val="00722151"/>
    <w:rsid w:val="00722B0C"/>
    <w:rsid w:val="00723482"/>
    <w:rsid w:val="00725250"/>
    <w:rsid w:val="007263C7"/>
    <w:rsid w:val="0072704C"/>
    <w:rsid w:val="0072777D"/>
    <w:rsid w:val="0073059F"/>
    <w:rsid w:val="00734376"/>
    <w:rsid w:val="007346B1"/>
    <w:rsid w:val="00734AC6"/>
    <w:rsid w:val="007359B8"/>
    <w:rsid w:val="00735DA2"/>
    <w:rsid w:val="007365BB"/>
    <w:rsid w:val="007376AA"/>
    <w:rsid w:val="00740F3D"/>
    <w:rsid w:val="007413E1"/>
    <w:rsid w:val="00741BE3"/>
    <w:rsid w:val="00743F4D"/>
    <w:rsid w:val="00744BC2"/>
    <w:rsid w:val="00744E00"/>
    <w:rsid w:val="0074589F"/>
    <w:rsid w:val="00746484"/>
    <w:rsid w:val="007464D5"/>
    <w:rsid w:val="007473CC"/>
    <w:rsid w:val="00747F86"/>
    <w:rsid w:val="00750334"/>
    <w:rsid w:val="00751C2F"/>
    <w:rsid w:val="00752257"/>
    <w:rsid w:val="0075398A"/>
    <w:rsid w:val="00754971"/>
    <w:rsid w:val="007549AA"/>
    <w:rsid w:val="00755C93"/>
    <w:rsid w:val="00757D14"/>
    <w:rsid w:val="007602E1"/>
    <w:rsid w:val="00760392"/>
    <w:rsid w:val="00760638"/>
    <w:rsid w:val="007628DF"/>
    <w:rsid w:val="0076306D"/>
    <w:rsid w:val="00763D00"/>
    <w:rsid w:val="00764253"/>
    <w:rsid w:val="0076701F"/>
    <w:rsid w:val="00767824"/>
    <w:rsid w:val="007678DE"/>
    <w:rsid w:val="00771CD9"/>
    <w:rsid w:val="0077235F"/>
    <w:rsid w:val="0077293D"/>
    <w:rsid w:val="007735A5"/>
    <w:rsid w:val="0077436E"/>
    <w:rsid w:val="0077446F"/>
    <w:rsid w:val="00775A7A"/>
    <w:rsid w:val="00776547"/>
    <w:rsid w:val="007765E8"/>
    <w:rsid w:val="00776B64"/>
    <w:rsid w:val="00776F35"/>
    <w:rsid w:val="00776F6C"/>
    <w:rsid w:val="00777BE1"/>
    <w:rsid w:val="00782876"/>
    <w:rsid w:val="0078643D"/>
    <w:rsid w:val="007864D7"/>
    <w:rsid w:val="00786D27"/>
    <w:rsid w:val="0078711D"/>
    <w:rsid w:val="00792D7B"/>
    <w:rsid w:val="007958DA"/>
    <w:rsid w:val="0079788E"/>
    <w:rsid w:val="007A272B"/>
    <w:rsid w:val="007A3A9B"/>
    <w:rsid w:val="007A3EE7"/>
    <w:rsid w:val="007A436E"/>
    <w:rsid w:val="007A4A6F"/>
    <w:rsid w:val="007A4F53"/>
    <w:rsid w:val="007A72CE"/>
    <w:rsid w:val="007A7419"/>
    <w:rsid w:val="007A77C3"/>
    <w:rsid w:val="007B029F"/>
    <w:rsid w:val="007B1427"/>
    <w:rsid w:val="007B588E"/>
    <w:rsid w:val="007B5B27"/>
    <w:rsid w:val="007B7195"/>
    <w:rsid w:val="007B78E1"/>
    <w:rsid w:val="007B7950"/>
    <w:rsid w:val="007B7C8B"/>
    <w:rsid w:val="007C002A"/>
    <w:rsid w:val="007C0456"/>
    <w:rsid w:val="007C06E2"/>
    <w:rsid w:val="007C08D9"/>
    <w:rsid w:val="007C0B4B"/>
    <w:rsid w:val="007C1410"/>
    <w:rsid w:val="007C1A61"/>
    <w:rsid w:val="007C204D"/>
    <w:rsid w:val="007C237C"/>
    <w:rsid w:val="007C24B2"/>
    <w:rsid w:val="007C28A8"/>
    <w:rsid w:val="007C4996"/>
    <w:rsid w:val="007C4A8B"/>
    <w:rsid w:val="007C53FF"/>
    <w:rsid w:val="007C5ED5"/>
    <w:rsid w:val="007C6511"/>
    <w:rsid w:val="007C6F0E"/>
    <w:rsid w:val="007C7364"/>
    <w:rsid w:val="007D1B5D"/>
    <w:rsid w:val="007D295E"/>
    <w:rsid w:val="007D3449"/>
    <w:rsid w:val="007D35E8"/>
    <w:rsid w:val="007D40FB"/>
    <w:rsid w:val="007D4642"/>
    <w:rsid w:val="007D4A82"/>
    <w:rsid w:val="007D556F"/>
    <w:rsid w:val="007D562D"/>
    <w:rsid w:val="007D71A9"/>
    <w:rsid w:val="007E13CC"/>
    <w:rsid w:val="007E42B3"/>
    <w:rsid w:val="007E45F5"/>
    <w:rsid w:val="007E5809"/>
    <w:rsid w:val="007E63F4"/>
    <w:rsid w:val="007E649A"/>
    <w:rsid w:val="007F0AB1"/>
    <w:rsid w:val="007F0E49"/>
    <w:rsid w:val="007F1A35"/>
    <w:rsid w:val="007F1A64"/>
    <w:rsid w:val="007F2679"/>
    <w:rsid w:val="007F3766"/>
    <w:rsid w:val="007F47A6"/>
    <w:rsid w:val="007F4F55"/>
    <w:rsid w:val="007F6DC1"/>
    <w:rsid w:val="007F7F31"/>
    <w:rsid w:val="007F7FD2"/>
    <w:rsid w:val="00800858"/>
    <w:rsid w:val="00800A50"/>
    <w:rsid w:val="0080128A"/>
    <w:rsid w:val="00801E02"/>
    <w:rsid w:val="00803AF3"/>
    <w:rsid w:val="00803B43"/>
    <w:rsid w:val="008041EE"/>
    <w:rsid w:val="00804618"/>
    <w:rsid w:val="00804FDB"/>
    <w:rsid w:val="00805C1A"/>
    <w:rsid w:val="00806C5C"/>
    <w:rsid w:val="0080792F"/>
    <w:rsid w:val="008101AC"/>
    <w:rsid w:val="0081074B"/>
    <w:rsid w:val="00811220"/>
    <w:rsid w:val="00811D95"/>
    <w:rsid w:val="00811FE1"/>
    <w:rsid w:val="00812FAD"/>
    <w:rsid w:val="0081347F"/>
    <w:rsid w:val="0081495F"/>
    <w:rsid w:val="00815277"/>
    <w:rsid w:val="00817B0E"/>
    <w:rsid w:val="00820B5E"/>
    <w:rsid w:val="00820DAA"/>
    <w:rsid w:val="008217A0"/>
    <w:rsid w:val="00821ADE"/>
    <w:rsid w:val="00821E95"/>
    <w:rsid w:val="00823D14"/>
    <w:rsid w:val="0082410B"/>
    <w:rsid w:val="008250A0"/>
    <w:rsid w:val="008277CD"/>
    <w:rsid w:val="00827C08"/>
    <w:rsid w:val="00832030"/>
    <w:rsid w:val="008354D5"/>
    <w:rsid w:val="008358D0"/>
    <w:rsid w:val="00837895"/>
    <w:rsid w:val="0084409D"/>
    <w:rsid w:val="00844C32"/>
    <w:rsid w:val="00845AAD"/>
    <w:rsid w:val="00845D55"/>
    <w:rsid w:val="008461E2"/>
    <w:rsid w:val="008463C8"/>
    <w:rsid w:val="0085078A"/>
    <w:rsid w:val="00850C22"/>
    <w:rsid w:val="00850C3A"/>
    <w:rsid w:val="008522D0"/>
    <w:rsid w:val="00853AE0"/>
    <w:rsid w:val="00854D67"/>
    <w:rsid w:val="00855B40"/>
    <w:rsid w:val="00855EEF"/>
    <w:rsid w:val="0085621A"/>
    <w:rsid w:val="00860D1B"/>
    <w:rsid w:val="00862471"/>
    <w:rsid w:val="008626A0"/>
    <w:rsid w:val="008629A7"/>
    <w:rsid w:val="00863064"/>
    <w:rsid w:val="00863423"/>
    <w:rsid w:val="0086369B"/>
    <w:rsid w:val="00864012"/>
    <w:rsid w:val="008641D6"/>
    <w:rsid w:val="00865C3D"/>
    <w:rsid w:val="0086723E"/>
    <w:rsid w:val="00870AD6"/>
    <w:rsid w:val="00871E37"/>
    <w:rsid w:val="008724A3"/>
    <w:rsid w:val="0087285F"/>
    <w:rsid w:val="008743D2"/>
    <w:rsid w:val="00876C3A"/>
    <w:rsid w:val="008773A3"/>
    <w:rsid w:val="00881478"/>
    <w:rsid w:val="00881F8B"/>
    <w:rsid w:val="00882C55"/>
    <w:rsid w:val="00883295"/>
    <w:rsid w:val="008878D8"/>
    <w:rsid w:val="0089197F"/>
    <w:rsid w:val="008925A9"/>
    <w:rsid w:val="00892C2E"/>
    <w:rsid w:val="00894FE3"/>
    <w:rsid w:val="00895143"/>
    <w:rsid w:val="00896479"/>
    <w:rsid w:val="008A1347"/>
    <w:rsid w:val="008A20B9"/>
    <w:rsid w:val="008A55AA"/>
    <w:rsid w:val="008A5654"/>
    <w:rsid w:val="008A5D39"/>
    <w:rsid w:val="008A79CF"/>
    <w:rsid w:val="008A7ADB"/>
    <w:rsid w:val="008B11B0"/>
    <w:rsid w:val="008B2073"/>
    <w:rsid w:val="008B2A73"/>
    <w:rsid w:val="008B4527"/>
    <w:rsid w:val="008B5000"/>
    <w:rsid w:val="008B54ED"/>
    <w:rsid w:val="008B56A9"/>
    <w:rsid w:val="008B59DA"/>
    <w:rsid w:val="008B632D"/>
    <w:rsid w:val="008B6F3B"/>
    <w:rsid w:val="008B72C1"/>
    <w:rsid w:val="008C0B4C"/>
    <w:rsid w:val="008C1E32"/>
    <w:rsid w:val="008C537A"/>
    <w:rsid w:val="008C5595"/>
    <w:rsid w:val="008C647E"/>
    <w:rsid w:val="008C79CA"/>
    <w:rsid w:val="008C7DAE"/>
    <w:rsid w:val="008D0047"/>
    <w:rsid w:val="008D0201"/>
    <w:rsid w:val="008D192C"/>
    <w:rsid w:val="008D5672"/>
    <w:rsid w:val="008D7B81"/>
    <w:rsid w:val="008E0333"/>
    <w:rsid w:val="008E0625"/>
    <w:rsid w:val="008E10B2"/>
    <w:rsid w:val="008E1B13"/>
    <w:rsid w:val="008E1ED6"/>
    <w:rsid w:val="008E3EBA"/>
    <w:rsid w:val="008E4E20"/>
    <w:rsid w:val="008E5E15"/>
    <w:rsid w:val="008E6C4F"/>
    <w:rsid w:val="008F0484"/>
    <w:rsid w:val="008F153C"/>
    <w:rsid w:val="008F180E"/>
    <w:rsid w:val="008F27DD"/>
    <w:rsid w:val="008F2914"/>
    <w:rsid w:val="008F3213"/>
    <w:rsid w:val="008F5AD8"/>
    <w:rsid w:val="008F6A88"/>
    <w:rsid w:val="008F7666"/>
    <w:rsid w:val="00900ECD"/>
    <w:rsid w:val="00901389"/>
    <w:rsid w:val="00903CAB"/>
    <w:rsid w:val="009058CE"/>
    <w:rsid w:val="00906BEB"/>
    <w:rsid w:val="0090725D"/>
    <w:rsid w:val="00907AB6"/>
    <w:rsid w:val="0091004C"/>
    <w:rsid w:val="00910832"/>
    <w:rsid w:val="0091209B"/>
    <w:rsid w:val="00913D7A"/>
    <w:rsid w:val="00916201"/>
    <w:rsid w:val="00917A45"/>
    <w:rsid w:val="009202B1"/>
    <w:rsid w:val="009207E4"/>
    <w:rsid w:val="00920892"/>
    <w:rsid w:val="00920BF3"/>
    <w:rsid w:val="00920F05"/>
    <w:rsid w:val="00923D77"/>
    <w:rsid w:val="00924D6D"/>
    <w:rsid w:val="00925CDB"/>
    <w:rsid w:val="009263AA"/>
    <w:rsid w:val="0093238F"/>
    <w:rsid w:val="00933A6F"/>
    <w:rsid w:val="009346AB"/>
    <w:rsid w:val="00934DA9"/>
    <w:rsid w:val="00936A3D"/>
    <w:rsid w:val="00937FF7"/>
    <w:rsid w:val="009413CF"/>
    <w:rsid w:val="00943414"/>
    <w:rsid w:val="00943CE4"/>
    <w:rsid w:val="009445F0"/>
    <w:rsid w:val="009472BC"/>
    <w:rsid w:val="00947EAC"/>
    <w:rsid w:val="00950D46"/>
    <w:rsid w:val="00951EED"/>
    <w:rsid w:val="00952E82"/>
    <w:rsid w:val="00953F8B"/>
    <w:rsid w:val="00954884"/>
    <w:rsid w:val="0095498B"/>
    <w:rsid w:val="00954B77"/>
    <w:rsid w:val="00954F10"/>
    <w:rsid w:val="009552C3"/>
    <w:rsid w:val="009554FB"/>
    <w:rsid w:val="00955B70"/>
    <w:rsid w:val="00956A9D"/>
    <w:rsid w:val="00957464"/>
    <w:rsid w:val="00961C49"/>
    <w:rsid w:val="009625B8"/>
    <w:rsid w:val="00962E7F"/>
    <w:rsid w:val="009639DE"/>
    <w:rsid w:val="00963CEF"/>
    <w:rsid w:val="009643D2"/>
    <w:rsid w:val="00965835"/>
    <w:rsid w:val="00965880"/>
    <w:rsid w:val="00965BCF"/>
    <w:rsid w:val="00967360"/>
    <w:rsid w:val="009677ED"/>
    <w:rsid w:val="00967B56"/>
    <w:rsid w:val="009709AB"/>
    <w:rsid w:val="00970A31"/>
    <w:rsid w:val="00971992"/>
    <w:rsid w:val="00972AA1"/>
    <w:rsid w:val="00972AF6"/>
    <w:rsid w:val="00973BED"/>
    <w:rsid w:val="0097439D"/>
    <w:rsid w:val="00975358"/>
    <w:rsid w:val="00975F96"/>
    <w:rsid w:val="009768F4"/>
    <w:rsid w:val="00980DA9"/>
    <w:rsid w:val="009811F4"/>
    <w:rsid w:val="00981F8E"/>
    <w:rsid w:val="00982E62"/>
    <w:rsid w:val="009846C2"/>
    <w:rsid w:val="00984B18"/>
    <w:rsid w:val="00985AF7"/>
    <w:rsid w:val="00986BEA"/>
    <w:rsid w:val="00986F9F"/>
    <w:rsid w:val="0098727F"/>
    <w:rsid w:val="00987597"/>
    <w:rsid w:val="009876E7"/>
    <w:rsid w:val="00987BAC"/>
    <w:rsid w:val="00990CB6"/>
    <w:rsid w:val="00992146"/>
    <w:rsid w:val="00992E8A"/>
    <w:rsid w:val="009933E5"/>
    <w:rsid w:val="0099348D"/>
    <w:rsid w:val="00993D69"/>
    <w:rsid w:val="00994E50"/>
    <w:rsid w:val="009950DF"/>
    <w:rsid w:val="00996A79"/>
    <w:rsid w:val="009A0622"/>
    <w:rsid w:val="009A0F61"/>
    <w:rsid w:val="009A185D"/>
    <w:rsid w:val="009A23C1"/>
    <w:rsid w:val="009A256F"/>
    <w:rsid w:val="009A2884"/>
    <w:rsid w:val="009A3839"/>
    <w:rsid w:val="009A3C0E"/>
    <w:rsid w:val="009A4451"/>
    <w:rsid w:val="009A49E8"/>
    <w:rsid w:val="009A7BEA"/>
    <w:rsid w:val="009A7C51"/>
    <w:rsid w:val="009B16E3"/>
    <w:rsid w:val="009B1B91"/>
    <w:rsid w:val="009B1F2E"/>
    <w:rsid w:val="009B37DB"/>
    <w:rsid w:val="009B4759"/>
    <w:rsid w:val="009B5252"/>
    <w:rsid w:val="009B5610"/>
    <w:rsid w:val="009B57EF"/>
    <w:rsid w:val="009B5F1E"/>
    <w:rsid w:val="009B6ED6"/>
    <w:rsid w:val="009B6F5A"/>
    <w:rsid w:val="009C109D"/>
    <w:rsid w:val="009C1291"/>
    <w:rsid w:val="009C237B"/>
    <w:rsid w:val="009C2499"/>
    <w:rsid w:val="009C2D4E"/>
    <w:rsid w:val="009C3AE8"/>
    <w:rsid w:val="009C4477"/>
    <w:rsid w:val="009C7EDE"/>
    <w:rsid w:val="009D0264"/>
    <w:rsid w:val="009D17DF"/>
    <w:rsid w:val="009D4131"/>
    <w:rsid w:val="009D52F8"/>
    <w:rsid w:val="009D5904"/>
    <w:rsid w:val="009D6B3D"/>
    <w:rsid w:val="009D6F1A"/>
    <w:rsid w:val="009D7EE5"/>
    <w:rsid w:val="009E4B37"/>
    <w:rsid w:val="009E6A80"/>
    <w:rsid w:val="009F03BF"/>
    <w:rsid w:val="009F0BDE"/>
    <w:rsid w:val="009F0E39"/>
    <w:rsid w:val="009F1939"/>
    <w:rsid w:val="009F2945"/>
    <w:rsid w:val="009F37C1"/>
    <w:rsid w:val="009F3C51"/>
    <w:rsid w:val="009F4FBA"/>
    <w:rsid w:val="009F5F0D"/>
    <w:rsid w:val="009F6799"/>
    <w:rsid w:val="009F75C5"/>
    <w:rsid w:val="00A00D0D"/>
    <w:rsid w:val="00A010AB"/>
    <w:rsid w:val="00A02E28"/>
    <w:rsid w:val="00A03B65"/>
    <w:rsid w:val="00A05EA0"/>
    <w:rsid w:val="00A079D3"/>
    <w:rsid w:val="00A079E6"/>
    <w:rsid w:val="00A07C8A"/>
    <w:rsid w:val="00A07FFE"/>
    <w:rsid w:val="00A10A9F"/>
    <w:rsid w:val="00A112C8"/>
    <w:rsid w:val="00A142FE"/>
    <w:rsid w:val="00A14B54"/>
    <w:rsid w:val="00A15375"/>
    <w:rsid w:val="00A16D56"/>
    <w:rsid w:val="00A16D65"/>
    <w:rsid w:val="00A2029C"/>
    <w:rsid w:val="00A2092B"/>
    <w:rsid w:val="00A213C5"/>
    <w:rsid w:val="00A223AF"/>
    <w:rsid w:val="00A22E4E"/>
    <w:rsid w:val="00A234B1"/>
    <w:rsid w:val="00A267A2"/>
    <w:rsid w:val="00A267C4"/>
    <w:rsid w:val="00A267E5"/>
    <w:rsid w:val="00A27795"/>
    <w:rsid w:val="00A3133A"/>
    <w:rsid w:val="00A32727"/>
    <w:rsid w:val="00A40027"/>
    <w:rsid w:val="00A400C6"/>
    <w:rsid w:val="00A40CC9"/>
    <w:rsid w:val="00A42518"/>
    <w:rsid w:val="00A45504"/>
    <w:rsid w:val="00A45F88"/>
    <w:rsid w:val="00A477EA"/>
    <w:rsid w:val="00A47EBF"/>
    <w:rsid w:val="00A51AC6"/>
    <w:rsid w:val="00A5312E"/>
    <w:rsid w:val="00A55F8B"/>
    <w:rsid w:val="00A572E8"/>
    <w:rsid w:val="00A57461"/>
    <w:rsid w:val="00A577B9"/>
    <w:rsid w:val="00A60D05"/>
    <w:rsid w:val="00A61F71"/>
    <w:rsid w:val="00A63C8A"/>
    <w:rsid w:val="00A64A4E"/>
    <w:rsid w:val="00A66FE1"/>
    <w:rsid w:val="00A701E9"/>
    <w:rsid w:val="00A711CE"/>
    <w:rsid w:val="00A720FF"/>
    <w:rsid w:val="00A7229A"/>
    <w:rsid w:val="00A72713"/>
    <w:rsid w:val="00A730EC"/>
    <w:rsid w:val="00A73103"/>
    <w:rsid w:val="00A73863"/>
    <w:rsid w:val="00A76883"/>
    <w:rsid w:val="00A76A81"/>
    <w:rsid w:val="00A76F2C"/>
    <w:rsid w:val="00A77604"/>
    <w:rsid w:val="00A77B40"/>
    <w:rsid w:val="00A80135"/>
    <w:rsid w:val="00A80427"/>
    <w:rsid w:val="00A81552"/>
    <w:rsid w:val="00A817E2"/>
    <w:rsid w:val="00A84BAB"/>
    <w:rsid w:val="00A85CD6"/>
    <w:rsid w:val="00A8692B"/>
    <w:rsid w:val="00A872D0"/>
    <w:rsid w:val="00A8789B"/>
    <w:rsid w:val="00A93690"/>
    <w:rsid w:val="00A93DAE"/>
    <w:rsid w:val="00A947B4"/>
    <w:rsid w:val="00A9596B"/>
    <w:rsid w:val="00AA024F"/>
    <w:rsid w:val="00AA0EE6"/>
    <w:rsid w:val="00AA1784"/>
    <w:rsid w:val="00AA19A8"/>
    <w:rsid w:val="00AA222F"/>
    <w:rsid w:val="00AA2DAB"/>
    <w:rsid w:val="00AA36D2"/>
    <w:rsid w:val="00AA4AAB"/>
    <w:rsid w:val="00AA4FD4"/>
    <w:rsid w:val="00AA6F0A"/>
    <w:rsid w:val="00AB0AB0"/>
    <w:rsid w:val="00AB1ABF"/>
    <w:rsid w:val="00AB229A"/>
    <w:rsid w:val="00AB29A8"/>
    <w:rsid w:val="00AB3C98"/>
    <w:rsid w:val="00AB4F95"/>
    <w:rsid w:val="00AB5367"/>
    <w:rsid w:val="00AB57C0"/>
    <w:rsid w:val="00AB5ECD"/>
    <w:rsid w:val="00AB769B"/>
    <w:rsid w:val="00AC1850"/>
    <w:rsid w:val="00AC22F8"/>
    <w:rsid w:val="00AC4407"/>
    <w:rsid w:val="00AC4945"/>
    <w:rsid w:val="00AC4C47"/>
    <w:rsid w:val="00AC6EC6"/>
    <w:rsid w:val="00AC7FBF"/>
    <w:rsid w:val="00AD1492"/>
    <w:rsid w:val="00AD2400"/>
    <w:rsid w:val="00AD35C1"/>
    <w:rsid w:val="00AD533C"/>
    <w:rsid w:val="00AD5862"/>
    <w:rsid w:val="00AD691D"/>
    <w:rsid w:val="00AD6950"/>
    <w:rsid w:val="00AD6EE4"/>
    <w:rsid w:val="00AE0048"/>
    <w:rsid w:val="00AE0135"/>
    <w:rsid w:val="00AE1F9B"/>
    <w:rsid w:val="00AE2C9A"/>
    <w:rsid w:val="00AE3C41"/>
    <w:rsid w:val="00AE4ADE"/>
    <w:rsid w:val="00AE786A"/>
    <w:rsid w:val="00AF186B"/>
    <w:rsid w:val="00AF3941"/>
    <w:rsid w:val="00AF3CF8"/>
    <w:rsid w:val="00AF577D"/>
    <w:rsid w:val="00AF5FF2"/>
    <w:rsid w:val="00AF7C34"/>
    <w:rsid w:val="00B00750"/>
    <w:rsid w:val="00B0090C"/>
    <w:rsid w:val="00B00C92"/>
    <w:rsid w:val="00B00CC6"/>
    <w:rsid w:val="00B022BC"/>
    <w:rsid w:val="00B0248A"/>
    <w:rsid w:val="00B024A2"/>
    <w:rsid w:val="00B047D5"/>
    <w:rsid w:val="00B05AF7"/>
    <w:rsid w:val="00B05F43"/>
    <w:rsid w:val="00B0664E"/>
    <w:rsid w:val="00B068A6"/>
    <w:rsid w:val="00B104B6"/>
    <w:rsid w:val="00B10BAD"/>
    <w:rsid w:val="00B10CE5"/>
    <w:rsid w:val="00B1208F"/>
    <w:rsid w:val="00B13AA9"/>
    <w:rsid w:val="00B14CE9"/>
    <w:rsid w:val="00B1602A"/>
    <w:rsid w:val="00B17E00"/>
    <w:rsid w:val="00B2031D"/>
    <w:rsid w:val="00B21F22"/>
    <w:rsid w:val="00B22196"/>
    <w:rsid w:val="00B223E3"/>
    <w:rsid w:val="00B22565"/>
    <w:rsid w:val="00B23772"/>
    <w:rsid w:val="00B243D8"/>
    <w:rsid w:val="00B2488E"/>
    <w:rsid w:val="00B253E8"/>
    <w:rsid w:val="00B25CF6"/>
    <w:rsid w:val="00B26A7D"/>
    <w:rsid w:val="00B306C0"/>
    <w:rsid w:val="00B319A2"/>
    <w:rsid w:val="00B31A19"/>
    <w:rsid w:val="00B33AD1"/>
    <w:rsid w:val="00B3450E"/>
    <w:rsid w:val="00B35756"/>
    <w:rsid w:val="00B364AA"/>
    <w:rsid w:val="00B3686D"/>
    <w:rsid w:val="00B36C91"/>
    <w:rsid w:val="00B36D66"/>
    <w:rsid w:val="00B40D84"/>
    <w:rsid w:val="00B413C9"/>
    <w:rsid w:val="00B42833"/>
    <w:rsid w:val="00B45623"/>
    <w:rsid w:val="00B45F04"/>
    <w:rsid w:val="00B4686E"/>
    <w:rsid w:val="00B46E55"/>
    <w:rsid w:val="00B4737B"/>
    <w:rsid w:val="00B478B3"/>
    <w:rsid w:val="00B51EB0"/>
    <w:rsid w:val="00B52AA5"/>
    <w:rsid w:val="00B531C9"/>
    <w:rsid w:val="00B537DC"/>
    <w:rsid w:val="00B54D44"/>
    <w:rsid w:val="00B54E93"/>
    <w:rsid w:val="00B55AF6"/>
    <w:rsid w:val="00B55BEF"/>
    <w:rsid w:val="00B56203"/>
    <w:rsid w:val="00B5655E"/>
    <w:rsid w:val="00B56F88"/>
    <w:rsid w:val="00B57C68"/>
    <w:rsid w:val="00B6123A"/>
    <w:rsid w:val="00B61E64"/>
    <w:rsid w:val="00B62297"/>
    <w:rsid w:val="00B6320B"/>
    <w:rsid w:val="00B6349D"/>
    <w:rsid w:val="00B63660"/>
    <w:rsid w:val="00B65977"/>
    <w:rsid w:val="00B669C1"/>
    <w:rsid w:val="00B66B35"/>
    <w:rsid w:val="00B66F84"/>
    <w:rsid w:val="00B67547"/>
    <w:rsid w:val="00B67D3F"/>
    <w:rsid w:val="00B7103C"/>
    <w:rsid w:val="00B71586"/>
    <w:rsid w:val="00B715B6"/>
    <w:rsid w:val="00B724A9"/>
    <w:rsid w:val="00B72B84"/>
    <w:rsid w:val="00B73A03"/>
    <w:rsid w:val="00B74DF6"/>
    <w:rsid w:val="00B75210"/>
    <w:rsid w:val="00B752D0"/>
    <w:rsid w:val="00B75A38"/>
    <w:rsid w:val="00B779F1"/>
    <w:rsid w:val="00B80324"/>
    <w:rsid w:val="00B81004"/>
    <w:rsid w:val="00B81F70"/>
    <w:rsid w:val="00B81F89"/>
    <w:rsid w:val="00B83065"/>
    <w:rsid w:val="00B8339F"/>
    <w:rsid w:val="00B84721"/>
    <w:rsid w:val="00B872D4"/>
    <w:rsid w:val="00B8767D"/>
    <w:rsid w:val="00B87EF8"/>
    <w:rsid w:val="00B87F2A"/>
    <w:rsid w:val="00B90015"/>
    <w:rsid w:val="00B90F88"/>
    <w:rsid w:val="00B91C61"/>
    <w:rsid w:val="00B92D30"/>
    <w:rsid w:val="00B92DAE"/>
    <w:rsid w:val="00B934FC"/>
    <w:rsid w:val="00B93C8D"/>
    <w:rsid w:val="00B9433A"/>
    <w:rsid w:val="00B952A2"/>
    <w:rsid w:val="00B959F2"/>
    <w:rsid w:val="00B96D35"/>
    <w:rsid w:val="00BA0129"/>
    <w:rsid w:val="00BA17A4"/>
    <w:rsid w:val="00BA2F59"/>
    <w:rsid w:val="00BA34BE"/>
    <w:rsid w:val="00BA3ED5"/>
    <w:rsid w:val="00BA5414"/>
    <w:rsid w:val="00BA5734"/>
    <w:rsid w:val="00BA7371"/>
    <w:rsid w:val="00BA754D"/>
    <w:rsid w:val="00BA7BCE"/>
    <w:rsid w:val="00BB1C03"/>
    <w:rsid w:val="00BB1FEF"/>
    <w:rsid w:val="00BB2A70"/>
    <w:rsid w:val="00BB3FC3"/>
    <w:rsid w:val="00BB54C3"/>
    <w:rsid w:val="00BB56D9"/>
    <w:rsid w:val="00BB576C"/>
    <w:rsid w:val="00BB6B88"/>
    <w:rsid w:val="00BB709A"/>
    <w:rsid w:val="00BC2969"/>
    <w:rsid w:val="00BC29E8"/>
    <w:rsid w:val="00BC2B6B"/>
    <w:rsid w:val="00BC356F"/>
    <w:rsid w:val="00BC35A0"/>
    <w:rsid w:val="00BD1923"/>
    <w:rsid w:val="00BD1977"/>
    <w:rsid w:val="00BD28CA"/>
    <w:rsid w:val="00BD3219"/>
    <w:rsid w:val="00BD3ACC"/>
    <w:rsid w:val="00BD4952"/>
    <w:rsid w:val="00BD534D"/>
    <w:rsid w:val="00BD61AD"/>
    <w:rsid w:val="00BD6E08"/>
    <w:rsid w:val="00BD7A8A"/>
    <w:rsid w:val="00BE054B"/>
    <w:rsid w:val="00BE0BD0"/>
    <w:rsid w:val="00BE43AB"/>
    <w:rsid w:val="00BE693D"/>
    <w:rsid w:val="00BF02F5"/>
    <w:rsid w:val="00BF05FF"/>
    <w:rsid w:val="00BF2098"/>
    <w:rsid w:val="00BF37D9"/>
    <w:rsid w:val="00BF4E01"/>
    <w:rsid w:val="00BF510A"/>
    <w:rsid w:val="00BF54B4"/>
    <w:rsid w:val="00BF6E54"/>
    <w:rsid w:val="00BF7708"/>
    <w:rsid w:val="00C00337"/>
    <w:rsid w:val="00C006AB"/>
    <w:rsid w:val="00C01723"/>
    <w:rsid w:val="00C03932"/>
    <w:rsid w:val="00C04A45"/>
    <w:rsid w:val="00C0534E"/>
    <w:rsid w:val="00C06AE8"/>
    <w:rsid w:val="00C07DA2"/>
    <w:rsid w:val="00C10A0F"/>
    <w:rsid w:val="00C10C4E"/>
    <w:rsid w:val="00C11771"/>
    <w:rsid w:val="00C13A25"/>
    <w:rsid w:val="00C1426D"/>
    <w:rsid w:val="00C14419"/>
    <w:rsid w:val="00C15ABB"/>
    <w:rsid w:val="00C15CBC"/>
    <w:rsid w:val="00C160BF"/>
    <w:rsid w:val="00C16268"/>
    <w:rsid w:val="00C16688"/>
    <w:rsid w:val="00C178C1"/>
    <w:rsid w:val="00C205AA"/>
    <w:rsid w:val="00C2138C"/>
    <w:rsid w:val="00C239E9"/>
    <w:rsid w:val="00C24284"/>
    <w:rsid w:val="00C25145"/>
    <w:rsid w:val="00C31CB7"/>
    <w:rsid w:val="00C32C52"/>
    <w:rsid w:val="00C32E09"/>
    <w:rsid w:val="00C3368E"/>
    <w:rsid w:val="00C33B22"/>
    <w:rsid w:val="00C33C09"/>
    <w:rsid w:val="00C33D3D"/>
    <w:rsid w:val="00C33E2A"/>
    <w:rsid w:val="00C33F7E"/>
    <w:rsid w:val="00C3434C"/>
    <w:rsid w:val="00C36C73"/>
    <w:rsid w:val="00C37CB6"/>
    <w:rsid w:val="00C40F9F"/>
    <w:rsid w:val="00C423D4"/>
    <w:rsid w:val="00C43353"/>
    <w:rsid w:val="00C43EB4"/>
    <w:rsid w:val="00C4441D"/>
    <w:rsid w:val="00C45C2A"/>
    <w:rsid w:val="00C46CDA"/>
    <w:rsid w:val="00C46D46"/>
    <w:rsid w:val="00C46E81"/>
    <w:rsid w:val="00C4749F"/>
    <w:rsid w:val="00C47BAD"/>
    <w:rsid w:val="00C50BF5"/>
    <w:rsid w:val="00C513D2"/>
    <w:rsid w:val="00C52703"/>
    <w:rsid w:val="00C52CC4"/>
    <w:rsid w:val="00C52D51"/>
    <w:rsid w:val="00C53420"/>
    <w:rsid w:val="00C545DB"/>
    <w:rsid w:val="00C55AF0"/>
    <w:rsid w:val="00C55F70"/>
    <w:rsid w:val="00C563D6"/>
    <w:rsid w:val="00C606EF"/>
    <w:rsid w:val="00C614A1"/>
    <w:rsid w:val="00C617B7"/>
    <w:rsid w:val="00C61DE0"/>
    <w:rsid w:val="00C62B36"/>
    <w:rsid w:val="00C657EF"/>
    <w:rsid w:val="00C65EFA"/>
    <w:rsid w:val="00C66796"/>
    <w:rsid w:val="00C668AF"/>
    <w:rsid w:val="00C6772F"/>
    <w:rsid w:val="00C67A67"/>
    <w:rsid w:val="00C70079"/>
    <w:rsid w:val="00C70603"/>
    <w:rsid w:val="00C70723"/>
    <w:rsid w:val="00C75CFE"/>
    <w:rsid w:val="00C77F47"/>
    <w:rsid w:val="00C80BE3"/>
    <w:rsid w:val="00C81277"/>
    <w:rsid w:val="00C85E02"/>
    <w:rsid w:val="00C86E96"/>
    <w:rsid w:val="00C9006B"/>
    <w:rsid w:val="00C90304"/>
    <w:rsid w:val="00C90FE6"/>
    <w:rsid w:val="00C921E4"/>
    <w:rsid w:val="00C92538"/>
    <w:rsid w:val="00C9269F"/>
    <w:rsid w:val="00C9375B"/>
    <w:rsid w:val="00C93B37"/>
    <w:rsid w:val="00C9430B"/>
    <w:rsid w:val="00C94499"/>
    <w:rsid w:val="00C94CE3"/>
    <w:rsid w:val="00C9592A"/>
    <w:rsid w:val="00C95C5D"/>
    <w:rsid w:val="00C961BB"/>
    <w:rsid w:val="00C96F33"/>
    <w:rsid w:val="00C97230"/>
    <w:rsid w:val="00CA07EE"/>
    <w:rsid w:val="00CA0D92"/>
    <w:rsid w:val="00CA1282"/>
    <w:rsid w:val="00CA1D49"/>
    <w:rsid w:val="00CA2327"/>
    <w:rsid w:val="00CA5044"/>
    <w:rsid w:val="00CA6341"/>
    <w:rsid w:val="00CA69FC"/>
    <w:rsid w:val="00CA796E"/>
    <w:rsid w:val="00CB071E"/>
    <w:rsid w:val="00CB1110"/>
    <w:rsid w:val="00CB1A89"/>
    <w:rsid w:val="00CB219D"/>
    <w:rsid w:val="00CB4C8E"/>
    <w:rsid w:val="00CB53C3"/>
    <w:rsid w:val="00CB5A1E"/>
    <w:rsid w:val="00CB61FF"/>
    <w:rsid w:val="00CB64D8"/>
    <w:rsid w:val="00CB75BE"/>
    <w:rsid w:val="00CB7C59"/>
    <w:rsid w:val="00CC064A"/>
    <w:rsid w:val="00CC074A"/>
    <w:rsid w:val="00CC1206"/>
    <w:rsid w:val="00CC2575"/>
    <w:rsid w:val="00CC2A6F"/>
    <w:rsid w:val="00CC3B5F"/>
    <w:rsid w:val="00CC3F6A"/>
    <w:rsid w:val="00CC4910"/>
    <w:rsid w:val="00CC666A"/>
    <w:rsid w:val="00CD1175"/>
    <w:rsid w:val="00CD1EF7"/>
    <w:rsid w:val="00CD2311"/>
    <w:rsid w:val="00CD24EB"/>
    <w:rsid w:val="00CD286B"/>
    <w:rsid w:val="00CD434D"/>
    <w:rsid w:val="00CD52E0"/>
    <w:rsid w:val="00CD5C81"/>
    <w:rsid w:val="00CD5EF1"/>
    <w:rsid w:val="00CD6E79"/>
    <w:rsid w:val="00CD729E"/>
    <w:rsid w:val="00CE2266"/>
    <w:rsid w:val="00CE420C"/>
    <w:rsid w:val="00CE4504"/>
    <w:rsid w:val="00CE50DE"/>
    <w:rsid w:val="00CE53A5"/>
    <w:rsid w:val="00CE5FBB"/>
    <w:rsid w:val="00CE64B1"/>
    <w:rsid w:val="00CE6966"/>
    <w:rsid w:val="00CE71DA"/>
    <w:rsid w:val="00CE76E1"/>
    <w:rsid w:val="00CF0BED"/>
    <w:rsid w:val="00CF2650"/>
    <w:rsid w:val="00CF28F8"/>
    <w:rsid w:val="00CF44E9"/>
    <w:rsid w:val="00CF5155"/>
    <w:rsid w:val="00CF5F28"/>
    <w:rsid w:val="00CF7170"/>
    <w:rsid w:val="00CF7578"/>
    <w:rsid w:val="00CF7A1C"/>
    <w:rsid w:val="00D00663"/>
    <w:rsid w:val="00D006DC"/>
    <w:rsid w:val="00D013E0"/>
    <w:rsid w:val="00D015AD"/>
    <w:rsid w:val="00D046F9"/>
    <w:rsid w:val="00D0579D"/>
    <w:rsid w:val="00D05FD5"/>
    <w:rsid w:val="00D060D6"/>
    <w:rsid w:val="00D06AA8"/>
    <w:rsid w:val="00D07628"/>
    <w:rsid w:val="00D128A7"/>
    <w:rsid w:val="00D12A52"/>
    <w:rsid w:val="00D13B97"/>
    <w:rsid w:val="00D13CB1"/>
    <w:rsid w:val="00D13D86"/>
    <w:rsid w:val="00D149B2"/>
    <w:rsid w:val="00D14F3A"/>
    <w:rsid w:val="00D153FC"/>
    <w:rsid w:val="00D15B60"/>
    <w:rsid w:val="00D15E25"/>
    <w:rsid w:val="00D1632C"/>
    <w:rsid w:val="00D16D51"/>
    <w:rsid w:val="00D16EAB"/>
    <w:rsid w:val="00D17C84"/>
    <w:rsid w:val="00D17D2B"/>
    <w:rsid w:val="00D208C5"/>
    <w:rsid w:val="00D23938"/>
    <w:rsid w:val="00D23A1A"/>
    <w:rsid w:val="00D23D58"/>
    <w:rsid w:val="00D248C2"/>
    <w:rsid w:val="00D2534C"/>
    <w:rsid w:val="00D2700F"/>
    <w:rsid w:val="00D27717"/>
    <w:rsid w:val="00D306FA"/>
    <w:rsid w:val="00D30785"/>
    <w:rsid w:val="00D30F69"/>
    <w:rsid w:val="00D3100A"/>
    <w:rsid w:val="00D312E1"/>
    <w:rsid w:val="00D32839"/>
    <w:rsid w:val="00D32B92"/>
    <w:rsid w:val="00D33BAD"/>
    <w:rsid w:val="00D35964"/>
    <w:rsid w:val="00D35CFF"/>
    <w:rsid w:val="00D35EFB"/>
    <w:rsid w:val="00D367FC"/>
    <w:rsid w:val="00D36F3F"/>
    <w:rsid w:val="00D37149"/>
    <w:rsid w:val="00D374D3"/>
    <w:rsid w:val="00D40106"/>
    <w:rsid w:val="00D40AA1"/>
    <w:rsid w:val="00D40C75"/>
    <w:rsid w:val="00D40F7F"/>
    <w:rsid w:val="00D4176B"/>
    <w:rsid w:val="00D41F26"/>
    <w:rsid w:val="00D42FD1"/>
    <w:rsid w:val="00D431B7"/>
    <w:rsid w:val="00D433D2"/>
    <w:rsid w:val="00D44398"/>
    <w:rsid w:val="00D44783"/>
    <w:rsid w:val="00D44A76"/>
    <w:rsid w:val="00D44D1B"/>
    <w:rsid w:val="00D453CB"/>
    <w:rsid w:val="00D466F9"/>
    <w:rsid w:val="00D479FB"/>
    <w:rsid w:val="00D525FA"/>
    <w:rsid w:val="00D5395A"/>
    <w:rsid w:val="00D53DF4"/>
    <w:rsid w:val="00D54C7E"/>
    <w:rsid w:val="00D56169"/>
    <w:rsid w:val="00D56242"/>
    <w:rsid w:val="00D56923"/>
    <w:rsid w:val="00D56CC7"/>
    <w:rsid w:val="00D57F67"/>
    <w:rsid w:val="00D63B8A"/>
    <w:rsid w:val="00D655AB"/>
    <w:rsid w:val="00D659B9"/>
    <w:rsid w:val="00D65A21"/>
    <w:rsid w:val="00D66C46"/>
    <w:rsid w:val="00D66CF7"/>
    <w:rsid w:val="00D67248"/>
    <w:rsid w:val="00D71311"/>
    <w:rsid w:val="00D725BD"/>
    <w:rsid w:val="00D73333"/>
    <w:rsid w:val="00D73453"/>
    <w:rsid w:val="00D745AB"/>
    <w:rsid w:val="00D75EBE"/>
    <w:rsid w:val="00D765D8"/>
    <w:rsid w:val="00D76BF2"/>
    <w:rsid w:val="00D76E6F"/>
    <w:rsid w:val="00D76EA8"/>
    <w:rsid w:val="00D8041C"/>
    <w:rsid w:val="00D80ED0"/>
    <w:rsid w:val="00D81FBD"/>
    <w:rsid w:val="00D82462"/>
    <w:rsid w:val="00D82CBE"/>
    <w:rsid w:val="00D830C6"/>
    <w:rsid w:val="00D83423"/>
    <w:rsid w:val="00D84577"/>
    <w:rsid w:val="00D85B3B"/>
    <w:rsid w:val="00D90261"/>
    <w:rsid w:val="00D928F8"/>
    <w:rsid w:val="00D92C0F"/>
    <w:rsid w:val="00D92D3F"/>
    <w:rsid w:val="00D942E1"/>
    <w:rsid w:val="00D9445F"/>
    <w:rsid w:val="00D94750"/>
    <w:rsid w:val="00D96479"/>
    <w:rsid w:val="00D96732"/>
    <w:rsid w:val="00D96C2F"/>
    <w:rsid w:val="00D970BE"/>
    <w:rsid w:val="00D97E0F"/>
    <w:rsid w:val="00DA1CE2"/>
    <w:rsid w:val="00DA2FCC"/>
    <w:rsid w:val="00DA44C7"/>
    <w:rsid w:val="00DA518A"/>
    <w:rsid w:val="00DA6BE4"/>
    <w:rsid w:val="00DA79A3"/>
    <w:rsid w:val="00DA79AB"/>
    <w:rsid w:val="00DA7A02"/>
    <w:rsid w:val="00DB01DF"/>
    <w:rsid w:val="00DB101D"/>
    <w:rsid w:val="00DB189F"/>
    <w:rsid w:val="00DB1FFF"/>
    <w:rsid w:val="00DB2126"/>
    <w:rsid w:val="00DB22F6"/>
    <w:rsid w:val="00DB23F1"/>
    <w:rsid w:val="00DB2A45"/>
    <w:rsid w:val="00DB2AA1"/>
    <w:rsid w:val="00DB4FA6"/>
    <w:rsid w:val="00DB58D5"/>
    <w:rsid w:val="00DC0952"/>
    <w:rsid w:val="00DC2367"/>
    <w:rsid w:val="00DC31FF"/>
    <w:rsid w:val="00DC424C"/>
    <w:rsid w:val="00DC4D52"/>
    <w:rsid w:val="00DC5408"/>
    <w:rsid w:val="00DC6ADC"/>
    <w:rsid w:val="00DC7208"/>
    <w:rsid w:val="00DC745B"/>
    <w:rsid w:val="00DC7898"/>
    <w:rsid w:val="00DC7C08"/>
    <w:rsid w:val="00DD07B4"/>
    <w:rsid w:val="00DD21D2"/>
    <w:rsid w:val="00DD276C"/>
    <w:rsid w:val="00DD3868"/>
    <w:rsid w:val="00DD426B"/>
    <w:rsid w:val="00DD5323"/>
    <w:rsid w:val="00DD5DF4"/>
    <w:rsid w:val="00DD67B2"/>
    <w:rsid w:val="00DD68E7"/>
    <w:rsid w:val="00DE0761"/>
    <w:rsid w:val="00DE0D9C"/>
    <w:rsid w:val="00DE1B89"/>
    <w:rsid w:val="00DE27D1"/>
    <w:rsid w:val="00DE4631"/>
    <w:rsid w:val="00DE4BA1"/>
    <w:rsid w:val="00DE537C"/>
    <w:rsid w:val="00DE5EE9"/>
    <w:rsid w:val="00DE633D"/>
    <w:rsid w:val="00DE6F78"/>
    <w:rsid w:val="00DF2337"/>
    <w:rsid w:val="00DF2D82"/>
    <w:rsid w:val="00DF4512"/>
    <w:rsid w:val="00DF4B5E"/>
    <w:rsid w:val="00DF5B37"/>
    <w:rsid w:val="00DF73A1"/>
    <w:rsid w:val="00DF7674"/>
    <w:rsid w:val="00DF78DC"/>
    <w:rsid w:val="00E00D8F"/>
    <w:rsid w:val="00E01915"/>
    <w:rsid w:val="00E03A52"/>
    <w:rsid w:val="00E05535"/>
    <w:rsid w:val="00E0634A"/>
    <w:rsid w:val="00E063A5"/>
    <w:rsid w:val="00E104CF"/>
    <w:rsid w:val="00E10E63"/>
    <w:rsid w:val="00E11041"/>
    <w:rsid w:val="00E1164C"/>
    <w:rsid w:val="00E12027"/>
    <w:rsid w:val="00E127DA"/>
    <w:rsid w:val="00E13745"/>
    <w:rsid w:val="00E14739"/>
    <w:rsid w:val="00E14900"/>
    <w:rsid w:val="00E15BCD"/>
    <w:rsid w:val="00E16233"/>
    <w:rsid w:val="00E16EC5"/>
    <w:rsid w:val="00E17C60"/>
    <w:rsid w:val="00E17EA4"/>
    <w:rsid w:val="00E17EB8"/>
    <w:rsid w:val="00E21313"/>
    <w:rsid w:val="00E230D7"/>
    <w:rsid w:val="00E2335F"/>
    <w:rsid w:val="00E2372E"/>
    <w:rsid w:val="00E248BA"/>
    <w:rsid w:val="00E24BA7"/>
    <w:rsid w:val="00E2522C"/>
    <w:rsid w:val="00E2609E"/>
    <w:rsid w:val="00E26615"/>
    <w:rsid w:val="00E31239"/>
    <w:rsid w:val="00E312C6"/>
    <w:rsid w:val="00E327EF"/>
    <w:rsid w:val="00E32FBB"/>
    <w:rsid w:val="00E330DA"/>
    <w:rsid w:val="00E412F0"/>
    <w:rsid w:val="00E4188D"/>
    <w:rsid w:val="00E42652"/>
    <w:rsid w:val="00E461EA"/>
    <w:rsid w:val="00E46CAC"/>
    <w:rsid w:val="00E46FC0"/>
    <w:rsid w:val="00E507B7"/>
    <w:rsid w:val="00E510F8"/>
    <w:rsid w:val="00E5138F"/>
    <w:rsid w:val="00E51459"/>
    <w:rsid w:val="00E52325"/>
    <w:rsid w:val="00E52A23"/>
    <w:rsid w:val="00E5656D"/>
    <w:rsid w:val="00E56644"/>
    <w:rsid w:val="00E56F22"/>
    <w:rsid w:val="00E601C9"/>
    <w:rsid w:val="00E611E1"/>
    <w:rsid w:val="00E61E9C"/>
    <w:rsid w:val="00E62D04"/>
    <w:rsid w:val="00E63234"/>
    <w:rsid w:val="00E63614"/>
    <w:rsid w:val="00E676BF"/>
    <w:rsid w:val="00E711B4"/>
    <w:rsid w:val="00E73111"/>
    <w:rsid w:val="00E747ED"/>
    <w:rsid w:val="00E76B31"/>
    <w:rsid w:val="00E76CE8"/>
    <w:rsid w:val="00E76D46"/>
    <w:rsid w:val="00E831E1"/>
    <w:rsid w:val="00E83440"/>
    <w:rsid w:val="00E8385A"/>
    <w:rsid w:val="00E83B64"/>
    <w:rsid w:val="00E84856"/>
    <w:rsid w:val="00E8486B"/>
    <w:rsid w:val="00E84F08"/>
    <w:rsid w:val="00E86CE8"/>
    <w:rsid w:val="00E87092"/>
    <w:rsid w:val="00E87B87"/>
    <w:rsid w:val="00E87B88"/>
    <w:rsid w:val="00E90A77"/>
    <w:rsid w:val="00E92B91"/>
    <w:rsid w:val="00E92E26"/>
    <w:rsid w:val="00E932F8"/>
    <w:rsid w:val="00E933D4"/>
    <w:rsid w:val="00E952F6"/>
    <w:rsid w:val="00E9581F"/>
    <w:rsid w:val="00E961AE"/>
    <w:rsid w:val="00E961DB"/>
    <w:rsid w:val="00E96B51"/>
    <w:rsid w:val="00E9718A"/>
    <w:rsid w:val="00E976CA"/>
    <w:rsid w:val="00EA014B"/>
    <w:rsid w:val="00EA05E5"/>
    <w:rsid w:val="00EA097F"/>
    <w:rsid w:val="00EA1D8C"/>
    <w:rsid w:val="00EA209A"/>
    <w:rsid w:val="00EA2160"/>
    <w:rsid w:val="00EA2B3C"/>
    <w:rsid w:val="00EA31B5"/>
    <w:rsid w:val="00EA406B"/>
    <w:rsid w:val="00EA4C2B"/>
    <w:rsid w:val="00EA594B"/>
    <w:rsid w:val="00EA6B36"/>
    <w:rsid w:val="00EA7B7A"/>
    <w:rsid w:val="00EB0BAC"/>
    <w:rsid w:val="00EB1375"/>
    <w:rsid w:val="00EB28B4"/>
    <w:rsid w:val="00EB36AE"/>
    <w:rsid w:val="00EB609F"/>
    <w:rsid w:val="00EB6F33"/>
    <w:rsid w:val="00EB7D56"/>
    <w:rsid w:val="00EC3705"/>
    <w:rsid w:val="00EC39BC"/>
    <w:rsid w:val="00EC3F8C"/>
    <w:rsid w:val="00EC44FF"/>
    <w:rsid w:val="00EC518D"/>
    <w:rsid w:val="00EC62D7"/>
    <w:rsid w:val="00EC66DB"/>
    <w:rsid w:val="00EC6798"/>
    <w:rsid w:val="00EC774C"/>
    <w:rsid w:val="00EC7B2F"/>
    <w:rsid w:val="00EC7CC3"/>
    <w:rsid w:val="00ED1B4A"/>
    <w:rsid w:val="00ED226C"/>
    <w:rsid w:val="00ED2EA3"/>
    <w:rsid w:val="00ED3DF0"/>
    <w:rsid w:val="00ED5182"/>
    <w:rsid w:val="00ED5BB0"/>
    <w:rsid w:val="00ED5E54"/>
    <w:rsid w:val="00ED6D28"/>
    <w:rsid w:val="00ED732B"/>
    <w:rsid w:val="00ED735C"/>
    <w:rsid w:val="00ED7394"/>
    <w:rsid w:val="00EE1A45"/>
    <w:rsid w:val="00EE3264"/>
    <w:rsid w:val="00EE3411"/>
    <w:rsid w:val="00EE4302"/>
    <w:rsid w:val="00EE50D3"/>
    <w:rsid w:val="00EE66B9"/>
    <w:rsid w:val="00EE6F9E"/>
    <w:rsid w:val="00EF34CE"/>
    <w:rsid w:val="00EF3F7D"/>
    <w:rsid w:val="00EF4522"/>
    <w:rsid w:val="00EF4562"/>
    <w:rsid w:val="00EF565C"/>
    <w:rsid w:val="00EF70B7"/>
    <w:rsid w:val="00EF755E"/>
    <w:rsid w:val="00EF7DF4"/>
    <w:rsid w:val="00F004AD"/>
    <w:rsid w:val="00F005E5"/>
    <w:rsid w:val="00F007D7"/>
    <w:rsid w:val="00F00B17"/>
    <w:rsid w:val="00F01BE2"/>
    <w:rsid w:val="00F03CBE"/>
    <w:rsid w:val="00F04E6D"/>
    <w:rsid w:val="00F04F86"/>
    <w:rsid w:val="00F05C1C"/>
    <w:rsid w:val="00F06196"/>
    <w:rsid w:val="00F10135"/>
    <w:rsid w:val="00F11611"/>
    <w:rsid w:val="00F1252F"/>
    <w:rsid w:val="00F129C3"/>
    <w:rsid w:val="00F13428"/>
    <w:rsid w:val="00F13A77"/>
    <w:rsid w:val="00F14016"/>
    <w:rsid w:val="00F147E9"/>
    <w:rsid w:val="00F148A6"/>
    <w:rsid w:val="00F16408"/>
    <w:rsid w:val="00F173B4"/>
    <w:rsid w:val="00F17A20"/>
    <w:rsid w:val="00F2008D"/>
    <w:rsid w:val="00F2164D"/>
    <w:rsid w:val="00F216E6"/>
    <w:rsid w:val="00F218FA"/>
    <w:rsid w:val="00F2219E"/>
    <w:rsid w:val="00F22918"/>
    <w:rsid w:val="00F246FA"/>
    <w:rsid w:val="00F27D0E"/>
    <w:rsid w:val="00F325A2"/>
    <w:rsid w:val="00F32609"/>
    <w:rsid w:val="00F3281A"/>
    <w:rsid w:val="00F32911"/>
    <w:rsid w:val="00F32A90"/>
    <w:rsid w:val="00F33020"/>
    <w:rsid w:val="00F33600"/>
    <w:rsid w:val="00F33B54"/>
    <w:rsid w:val="00F35B81"/>
    <w:rsid w:val="00F363EB"/>
    <w:rsid w:val="00F37C81"/>
    <w:rsid w:val="00F40782"/>
    <w:rsid w:val="00F417A3"/>
    <w:rsid w:val="00F42183"/>
    <w:rsid w:val="00F44AAA"/>
    <w:rsid w:val="00F47D30"/>
    <w:rsid w:val="00F50808"/>
    <w:rsid w:val="00F510FC"/>
    <w:rsid w:val="00F5220C"/>
    <w:rsid w:val="00F5294D"/>
    <w:rsid w:val="00F52B72"/>
    <w:rsid w:val="00F52F72"/>
    <w:rsid w:val="00F52FD5"/>
    <w:rsid w:val="00F54F19"/>
    <w:rsid w:val="00F55666"/>
    <w:rsid w:val="00F57567"/>
    <w:rsid w:val="00F5794E"/>
    <w:rsid w:val="00F61285"/>
    <w:rsid w:val="00F63921"/>
    <w:rsid w:val="00F63C50"/>
    <w:rsid w:val="00F642B7"/>
    <w:rsid w:val="00F66082"/>
    <w:rsid w:val="00F66C70"/>
    <w:rsid w:val="00F66E67"/>
    <w:rsid w:val="00F671D6"/>
    <w:rsid w:val="00F676E0"/>
    <w:rsid w:val="00F7023F"/>
    <w:rsid w:val="00F71308"/>
    <w:rsid w:val="00F72951"/>
    <w:rsid w:val="00F72E01"/>
    <w:rsid w:val="00F74034"/>
    <w:rsid w:val="00F74C87"/>
    <w:rsid w:val="00F74D74"/>
    <w:rsid w:val="00F7648C"/>
    <w:rsid w:val="00F77091"/>
    <w:rsid w:val="00F776E9"/>
    <w:rsid w:val="00F801B4"/>
    <w:rsid w:val="00F81066"/>
    <w:rsid w:val="00F81368"/>
    <w:rsid w:val="00F82499"/>
    <w:rsid w:val="00F829AA"/>
    <w:rsid w:val="00F83D27"/>
    <w:rsid w:val="00F83E8A"/>
    <w:rsid w:val="00F87B9C"/>
    <w:rsid w:val="00F9054D"/>
    <w:rsid w:val="00F90C15"/>
    <w:rsid w:val="00F93EE2"/>
    <w:rsid w:val="00F9480A"/>
    <w:rsid w:val="00F94AAB"/>
    <w:rsid w:val="00FA0226"/>
    <w:rsid w:val="00FA09E7"/>
    <w:rsid w:val="00FA2324"/>
    <w:rsid w:val="00FA44FA"/>
    <w:rsid w:val="00FA49D7"/>
    <w:rsid w:val="00FA5BD2"/>
    <w:rsid w:val="00FA5E36"/>
    <w:rsid w:val="00FA7DF1"/>
    <w:rsid w:val="00FB153C"/>
    <w:rsid w:val="00FB2A96"/>
    <w:rsid w:val="00FB2FE2"/>
    <w:rsid w:val="00FB4524"/>
    <w:rsid w:val="00FB5301"/>
    <w:rsid w:val="00FB5388"/>
    <w:rsid w:val="00FB5480"/>
    <w:rsid w:val="00FB5AAC"/>
    <w:rsid w:val="00FB76D3"/>
    <w:rsid w:val="00FB7735"/>
    <w:rsid w:val="00FC10F2"/>
    <w:rsid w:val="00FC2A9B"/>
    <w:rsid w:val="00FC2F89"/>
    <w:rsid w:val="00FC3A14"/>
    <w:rsid w:val="00FC3D89"/>
    <w:rsid w:val="00FC47C8"/>
    <w:rsid w:val="00FC4B3D"/>
    <w:rsid w:val="00FC6802"/>
    <w:rsid w:val="00FC7333"/>
    <w:rsid w:val="00FC7DEA"/>
    <w:rsid w:val="00FD09D7"/>
    <w:rsid w:val="00FD1A73"/>
    <w:rsid w:val="00FD2326"/>
    <w:rsid w:val="00FD373B"/>
    <w:rsid w:val="00FD38F9"/>
    <w:rsid w:val="00FD4AEF"/>
    <w:rsid w:val="00FD6357"/>
    <w:rsid w:val="00FD66A2"/>
    <w:rsid w:val="00FD7DEC"/>
    <w:rsid w:val="00FE0000"/>
    <w:rsid w:val="00FE1783"/>
    <w:rsid w:val="00FE1A3D"/>
    <w:rsid w:val="00FE4CC2"/>
    <w:rsid w:val="00FE5A1F"/>
    <w:rsid w:val="00FE6388"/>
    <w:rsid w:val="00FE6592"/>
    <w:rsid w:val="00FE73DA"/>
    <w:rsid w:val="00FE7EC0"/>
    <w:rsid w:val="00FF086B"/>
    <w:rsid w:val="00FF1EE5"/>
    <w:rsid w:val="00FF2049"/>
    <w:rsid w:val="00FF29BE"/>
    <w:rsid w:val="00FF384D"/>
    <w:rsid w:val="00FF49FF"/>
    <w:rsid w:val="00FF5847"/>
    <w:rsid w:val="00FF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1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151FA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B22F6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D17DF"/>
    <w:rPr>
      <w:color w:val="0000FF"/>
      <w:u w:val="single"/>
    </w:rPr>
  </w:style>
  <w:style w:type="paragraph" w:styleId="a6">
    <w:name w:val="Normal (Web)"/>
    <w:basedOn w:val="a"/>
    <w:rsid w:val="007B5B27"/>
    <w:pPr>
      <w:spacing w:before="240" w:after="240"/>
    </w:pPr>
  </w:style>
  <w:style w:type="paragraph" w:styleId="a7">
    <w:name w:val="header"/>
    <w:basedOn w:val="a"/>
    <w:rsid w:val="0047339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7339F"/>
  </w:style>
  <w:style w:type="character" w:styleId="a9">
    <w:name w:val="FollowedHyperlink"/>
    <w:rsid w:val="006704EF"/>
    <w:rPr>
      <w:color w:val="800080"/>
      <w:u w:val="single"/>
    </w:rPr>
  </w:style>
  <w:style w:type="paragraph" w:styleId="aa">
    <w:name w:val="footnote text"/>
    <w:basedOn w:val="a"/>
    <w:semiHidden/>
    <w:rsid w:val="00D12A52"/>
    <w:rPr>
      <w:sz w:val="20"/>
      <w:szCs w:val="20"/>
    </w:rPr>
  </w:style>
  <w:style w:type="paragraph" w:customStyle="1" w:styleId="ab">
    <w:name w:val="a"/>
    <w:basedOn w:val="a"/>
    <w:rsid w:val="00723482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.skbkontur.ru/" TargetMode="External"/><Relationship Id="rId13" Type="http://schemas.openxmlformats.org/officeDocument/2006/relationships/hyperlink" Target="http://astralnalog.ru/" TargetMode="External"/><Relationship Id="rId18" Type="http://schemas.openxmlformats.org/officeDocument/2006/relationships/hyperlink" Target="http://www.alcodoc.ru/proverka_korrekciya_xml_fajlov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service.fsrar.ru" TargetMode="External"/><Relationship Id="rId7" Type="http://schemas.openxmlformats.org/officeDocument/2006/relationships/hyperlink" Target="http://ca.center-inform.ru/" TargetMode="External"/><Relationship Id="rId12" Type="http://schemas.openxmlformats.org/officeDocument/2006/relationships/hyperlink" Target="http://rutp.ru/" TargetMode="External"/><Relationship Id="rId17" Type="http://schemas.openxmlformats.org/officeDocument/2006/relationships/hyperlink" Target="https://egais.center-inform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rus-telecom.ru/" TargetMode="External"/><Relationship Id="rId20" Type="http://schemas.openxmlformats.org/officeDocument/2006/relationships/hyperlink" Target="http://www.fsrar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key.ru/" TargetMode="External"/><Relationship Id="rId24" Type="http://schemas.openxmlformats.org/officeDocument/2006/relationships/hyperlink" Target="http://new.fsrar.ru/licens/reest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ucrf.ru/" TargetMode="External"/><Relationship Id="rId23" Type="http://schemas.openxmlformats.org/officeDocument/2006/relationships/hyperlink" Target="https://service.alcolicenziat.ru/cabinet/hom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kraskript.com/" TargetMode="External"/><Relationship Id="rId19" Type="http://schemas.openxmlformats.org/officeDocument/2006/relationships/hyperlink" Target="http://www.uchet-inf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nsor.ru/" TargetMode="External"/><Relationship Id="rId14" Type="http://schemas.openxmlformats.org/officeDocument/2006/relationships/hyperlink" Target="http://taxcom.ru/" TargetMode="External"/><Relationship Id="rId22" Type="http://schemas.openxmlformats.org/officeDocument/2006/relationships/hyperlink" Target="mailto:robot@forum.fsra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Проектом постановления предусмотрен следующий порядок подготовки и представления деклараций в электронном виде:</vt:lpstr>
    </vt:vector>
  </TitlesOfParts>
  <Company/>
  <LinksUpToDate>false</LinksUpToDate>
  <CharactersWithSpaces>8445</CharactersWithSpaces>
  <SharedDoc>false</SharedDoc>
  <HLinks>
    <vt:vector size="36" baseType="variant">
      <vt:variant>
        <vt:i4>1376339</vt:i4>
      </vt:variant>
      <vt:variant>
        <vt:i4>15</vt:i4>
      </vt:variant>
      <vt:variant>
        <vt:i4>0</vt:i4>
      </vt:variant>
      <vt:variant>
        <vt:i4>5</vt:i4>
      </vt:variant>
      <vt:variant>
        <vt:lpwstr>http://new.fsrar.ru/licens/reestr</vt:lpwstr>
      </vt:variant>
      <vt:variant>
        <vt:lpwstr/>
      </vt:variant>
      <vt:variant>
        <vt:i4>1966147</vt:i4>
      </vt:variant>
      <vt:variant>
        <vt:i4>12</vt:i4>
      </vt:variant>
      <vt:variant>
        <vt:i4>0</vt:i4>
      </vt:variant>
      <vt:variant>
        <vt:i4>5</vt:i4>
      </vt:variant>
      <vt:variant>
        <vt:lpwstr>https://service.alcolicenziat.ru/cabinet/home</vt:lpwstr>
      </vt:variant>
      <vt:variant>
        <vt:lpwstr/>
      </vt:variant>
      <vt:variant>
        <vt:i4>1048601</vt:i4>
      </vt:variant>
      <vt:variant>
        <vt:i4>9</vt:i4>
      </vt:variant>
      <vt:variant>
        <vt:i4>0</vt:i4>
      </vt:variant>
      <vt:variant>
        <vt:i4>5</vt:i4>
      </vt:variant>
      <vt:variant>
        <vt:lpwstr>http://www.fsrar.ru/</vt:lpwstr>
      </vt:variant>
      <vt:variant>
        <vt:lpwstr/>
      </vt:variant>
      <vt:variant>
        <vt:i4>2293876</vt:i4>
      </vt:variant>
      <vt:variant>
        <vt:i4>6</vt:i4>
      </vt:variant>
      <vt:variant>
        <vt:i4>0</vt:i4>
      </vt:variant>
      <vt:variant>
        <vt:i4>5</vt:i4>
      </vt:variant>
      <vt:variant>
        <vt:lpwstr>http://www.uchet-info.com/</vt:lpwstr>
      </vt:variant>
      <vt:variant>
        <vt:lpwstr/>
      </vt:variant>
      <vt:variant>
        <vt:i4>1310752</vt:i4>
      </vt:variant>
      <vt:variant>
        <vt:i4>3</vt:i4>
      </vt:variant>
      <vt:variant>
        <vt:i4>0</vt:i4>
      </vt:variant>
      <vt:variant>
        <vt:i4>5</vt:i4>
      </vt:variant>
      <vt:variant>
        <vt:lpwstr>http://www.alcodoc.ru/proverka_korrekciya_xml_fajlov</vt:lpwstr>
      </vt:variant>
      <vt:variant>
        <vt:lpwstr/>
      </vt:variant>
      <vt:variant>
        <vt:i4>2621485</vt:i4>
      </vt:variant>
      <vt:variant>
        <vt:i4>0</vt:i4>
      </vt:variant>
      <vt:variant>
        <vt:i4>0</vt:i4>
      </vt:variant>
      <vt:variant>
        <vt:i4>5</vt:i4>
      </vt:variant>
      <vt:variant>
        <vt:lpwstr>http://potreb.khabkrai.ru/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Проектом постановления предусмотрен следующий порядок подготовки и представления деклараций в электронном виде:</dc:title>
  <dc:subject/>
  <dc:creator>Лена</dc:creator>
  <cp:keywords/>
  <dc:description/>
  <cp:lastModifiedBy>Proskurina</cp:lastModifiedBy>
  <cp:revision>15</cp:revision>
  <cp:lastPrinted>2017-10-02T03:55:00Z</cp:lastPrinted>
  <dcterms:created xsi:type="dcterms:W3CDTF">2017-09-29T04:33:00Z</dcterms:created>
  <dcterms:modified xsi:type="dcterms:W3CDTF">2017-10-04T08:27:00Z</dcterms:modified>
</cp:coreProperties>
</file>