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Pr="00C6723E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5277DB">
        <w:rPr>
          <w:sz w:val="24"/>
          <w:szCs w:val="24"/>
        </w:rPr>
        <w:t>22</w:t>
      </w:r>
      <w:r w:rsidRPr="00C6723E">
        <w:rPr>
          <w:sz w:val="24"/>
          <w:szCs w:val="24"/>
        </w:rPr>
        <w:t>.</w:t>
      </w:r>
      <w:r w:rsidR="0083426C" w:rsidRPr="00C6723E">
        <w:rPr>
          <w:sz w:val="24"/>
          <w:szCs w:val="24"/>
        </w:rPr>
        <w:t>1</w:t>
      </w:r>
      <w:r w:rsidR="005277DB">
        <w:rPr>
          <w:sz w:val="24"/>
          <w:szCs w:val="24"/>
        </w:rPr>
        <w:t>2</w:t>
      </w:r>
      <w:r w:rsidR="00466D41" w:rsidRPr="00C6723E">
        <w:rPr>
          <w:sz w:val="24"/>
          <w:szCs w:val="24"/>
        </w:rPr>
        <w:t>.2017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C6723E">
        <w:rPr>
          <w:sz w:val="24"/>
          <w:szCs w:val="24"/>
        </w:rPr>
        <w:t xml:space="preserve">Время: </w:t>
      </w:r>
      <w:r w:rsidR="005277DB">
        <w:rPr>
          <w:sz w:val="24"/>
          <w:szCs w:val="24"/>
        </w:rPr>
        <w:t>10</w:t>
      </w:r>
      <w:r w:rsidRPr="00C6723E">
        <w:rPr>
          <w:sz w:val="24"/>
          <w:szCs w:val="24"/>
        </w:rPr>
        <w:t>:</w:t>
      </w:r>
      <w:r w:rsidR="005277DB">
        <w:rPr>
          <w:sz w:val="24"/>
          <w:szCs w:val="24"/>
        </w:rPr>
        <w:t>0</w:t>
      </w:r>
      <w:r w:rsidR="007731EB" w:rsidRPr="00C6723E">
        <w:rPr>
          <w:sz w:val="24"/>
          <w:szCs w:val="24"/>
        </w:rPr>
        <w:t>0</w:t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D36E06" w:rsidRPr="00C6723E">
        <w:rPr>
          <w:sz w:val="24"/>
          <w:szCs w:val="24"/>
        </w:rPr>
        <w:t>Место: ул. Мира 15, кабинет 412.</w:t>
      </w:r>
    </w:p>
    <w:p w:rsidR="00C6723E" w:rsidRPr="00C6723E" w:rsidRDefault="00C6723E" w:rsidP="002E4615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1136"/>
        <w:gridCol w:w="3827"/>
        <w:gridCol w:w="3817"/>
      </w:tblGrid>
      <w:tr w:rsidR="005277DB" w:rsidRPr="00C6723E" w:rsidTr="005277DB">
        <w:trPr>
          <w:trHeight w:hRule="exact" w:val="57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77DB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№</w:t>
            </w:r>
          </w:p>
          <w:p w:rsidR="005277DB" w:rsidRPr="00C6723E" w:rsidRDefault="005277DB" w:rsidP="005277D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tabs>
                <w:tab w:val="left" w:pos="10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77DB" w:rsidRPr="00C6723E" w:rsidRDefault="005277DB" w:rsidP="005277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Докладчик</w:t>
            </w:r>
          </w:p>
        </w:tc>
      </w:tr>
      <w:tr w:rsidR="005277DB" w:rsidRPr="00C6723E" w:rsidTr="005277DB">
        <w:trPr>
          <w:trHeight w:hRule="exact" w:val="12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5277DB" w:rsidRDefault="005277DB" w:rsidP="005277DB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C6723E" w:rsidRDefault="005277DB" w:rsidP="005277DB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10:00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DB" w:rsidRPr="00151B49" w:rsidRDefault="005277DB" w:rsidP="005277D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91F15">
              <w:t>Об утверждении размера платы за содержание жилого помещения</w:t>
            </w:r>
            <w:r>
              <w:t xml:space="preserve"> </w:t>
            </w:r>
            <w:r w:rsidRPr="00191F15">
              <w:t>в общежитиях для нанимателей жилых помещений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DB" w:rsidRDefault="005277DB" w:rsidP="005277DB">
            <w:pPr>
              <w:rPr>
                <w:sz w:val="24"/>
                <w:szCs w:val="24"/>
              </w:rPr>
            </w:pPr>
            <w:r w:rsidRPr="00E26869">
              <w:rPr>
                <w:sz w:val="24"/>
                <w:szCs w:val="24"/>
              </w:rPr>
              <w:t>начальник отдела экономики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5277DB" w:rsidRPr="00C6723E" w:rsidRDefault="005277DB" w:rsidP="005277DB">
            <w:pPr>
              <w:pStyle w:val="a4"/>
              <w:shd w:val="clear" w:color="auto" w:fill="FFFFFF"/>
              <w:tabs>
                <w:tab w:val="left" w:pos="297"/>
              </w:tabs>
              <w:ind w:left="0"/>
              <w:jc w:val="both"/>
            </w:pPr>
            <w:r w:rsidRPr="00E26869">
              <w:t>Шорникова Елена Юрьевна</w:t>
            </w:r>
          </w:p>
        </w:tc>
      </w:tr>
      <w:tr w:rsidR="005277DB" w:rsidRPr="00C6723E" w:rsidTr="005277DB">
        <w:trPr>
          <w:trHeight w:hRule="exact" w:val="100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Pr="005277DB" w:rsidRDefault="005277DB" w:rsidP="005277DB">
            <w:pPr>
              <w:pStyle w:val="a4"/>
              <w:numPr>
                <w:ilvl w:val="0"/>
                <w:numId w:val="6"/>
              </w:numPr>
              <w:shd w:val="clear" w:color="auto" w:fill="FFFFFF"/>
              <w:ind w:left="0" w:firstLine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7DB" w:rsidRDefault="005277DB" w:rsidP="005277DB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10:20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DB" w:rsidRPr="00C6723E" w:rsidRDefault="005277DB" w:rsidP="005277D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51B49">
              <w:t>Об утверждении Правил благоустройства территории города Зеленогорска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7DB" w:rsidRPr="00C6723E" w:rsidRDefault="005277DB" w:rsidP="005277DB">
            <w:pPr>
              <w:pStyle w:val="a4"/>
              <w:shd w:val="clear" w:color="auto" w:fill="FFFFFF"/>
              <w:tabs>
                <w:tab w:val="left" w:pos="581"/>
              </w:tabs>
              <w:ind w:left="0"/>
              <w:jc w:val="both"/>
            </w:pPr>
            <w:r w:rsidRPr="00151B49">
              <w:t>Директор МКУ «Заказчик» Пономарев Константин Михайлович</w:t>
            </w:r>
          </w:p>
        </w:tc>
      </w:tr>
    </w:tbl>
    <w:p w:rsidR="005277DB" w:rsidRDefault="005277DB" w:rsidP="00155D51">
      <w:pPr>
        <w:shd w:val="clear" w:color="auto" w:fill="FFFFFF"/>
        <w:spacing w:before="600"/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1030"/>
        <w:gridCol w:w="3366"/>
        <w:gridCol w:w="4386"/>
      </w:tblGrid>
      <w:tr w:rsidR="005277DB" w:rsidTr="000B013C">
        <w:trPr>
          <w:jc w:val="center"/>
        </w:trPr>
        <w:tc>
          <w:tcPr>
            <w:tcW w:w="301" w:type="pct"/>
            <w:vAlign w:val="center"/>
          </w:tcPr>
          <w:p w:rsidR="005277DB" w:rsidRDefault="005277DB" w:rsidP="00C8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77DB" w:rsidRDefault="005277DB" w:rsidP="00C8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" w:type="pct"/>
            <w:vAlign w:val="center"/>
          </w:tcPr>
          <w:p w:rsidR="005277DB" w:rsidRDefault="005277DB" w:rsidP="00C8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01" w:type="pct"/>
            <w:vAlign w:val="center"/>
          </w:tcPr>
          <w:p w:rsidR="005277DB" w:rsidRDefault="005277DB" w:rsidP="00C8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347" w:type="pct"/>
            <w:vAlign w:val="center"/>
          </w:tcPr>
          <w:p w:rsidR="005277DB" w:rsidRDefault="005277DB" w:rsidP="00C8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0B013C" w:rsidTr="000B013C">
        <w:trPr>
          <w:trHeight w:val="562"/>
          <w:jc w:val="center"/>
        </w:trPr>
        <w:tc>
          <w:tcPr>
            <w:tcW w:w="301" w:type="pct"/>
            <w:vMerge w:val="restart"/>
            <w:vAlign w:val="center"/>
          </w:tcPr>
          <w:p w:rsidR="000B013C" w:rsidRPr="00C722CB" w:rsidRDefault="000B013C" w:rsidP="000B013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 w:val="restart"/>
            <w:vAlign w:val="center"/>
          </w:tcPr>
          <w:p w:rsidR="000B013C" w:rsidRPr="000046F9" w:rsidRDefault="000B013C" w:rsidP="000B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046F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1" w:type="pct"/>
          </w:tcPr>
          <w:p w:rsidR="000B013C" w:rsidRPr="008D05C3" w:rsidRDefault="000B013C" w:rsidP="000B013C">
            <w:pPr>
              <w:jc w:val="both"/>
              <w:rPr>
                <w:sz w:val="24"/>
                <w:szCs w:val="24"/>
              </w:rPr>
            </w:pPr>
            <w:r w:rsidRPr="008D05C3">
              <w:rPr>
                <w:sz w:val="24"/>
                <w:szCs w:val="24"/>
              </w:rPr>
              <w:t>Кляус Сергей Александрович</w:t>
            </w:r>
          </w:p>
        </w:tc>
        <w:tc>
          <w:tcPr>
            <w:tcW w:w="2347" w:type="pct"/>
          </w:tcPr>
          <w:p w:rsidR="000B013C" w:rsidRPr="008D05C3" w:rsidRDefault="000B013C" w:rsidP="000B013C">
            <w:pPr>
              <w:jc w:val="both"/>
              <w:rPr>
                <w:sz w:val="24"/>
                <w:szCs w:val="24"/>
              </w:rPr>
            </w:pPr>
            <w:r w:rsidRPr="008D05C3">
              <w:rPr>
                <w:sz w:val="24"/>
                <w:szCs w:val="24"/>
              </w:rPr>
              <w:t>директор МУП ГЖКУ</w:t>
            </w:r>
          </w:p>
        </w:tc>
      </w:tr>
      <w:tr w:rsidR="000B013C" w:rsidTr="000B013C">
        <w:trPr>
          <w:trHeight w:val="562"/>
          <w:jc w:val="center"/>
        </w:trPr>
        <w:tc>
          <w:tcPr>
            <w:tcW w:w="301" w:type="pct"/>
            <w:vMerge/>
            <w:vAlign w:val="center"/>
          </w:tcPr>
          <w:p w:rsidR="000B013C" w:rsidRPr="00C722CB" w:rsidRDefault="000B013C" w:rsidP="000B013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/>
            <w:vAlign w:val="center"/>
          </w:tcPr>
          <w:p w:rsidR="000B013C" w:rsidRDefault="000B013C" w:rsidP="000B013C">
            <w:pPr>
              <w:rPr>
                <w:sz w:val="24"/>
                <w:szCs w:val="24"/>
              </w:rPr>
            </w:pPr>
          </w:p>
        </w:tc>
        <w:tc>
          <w:tcPr>
            <w:tcW w:w="1801" w:type="pct"/>
          </w:tcPr>
          <w:p w:rsidR="000B013C" w:rsidRPr="00075F19" w:rsidRDefault="000B013C" w:rsidP="000B013C">
            <w:pPr>
              <w:jc w:val="both"/>
              <w:rPr>
                <w:sz w:val="24"/>
                <w:szCs w:val="24"/>
              </w:rPr>
            </w:pPr>
            <w:r w:rsidRPr="00075F19">
              <w:rPr>
                <w:sz w:val="24"/>
                <w:szCs w:val="24"/>
              </w:rPr>
              <w:t>Патенко Алексей Дмитриевич</w:t>
            </w:r>
          </w:p>
        </w:tc>
        <w:tc>
          <w:tcPr>
            <w:tcW w:w="2347" w:type="pct"/>
          </w:tcPr>
          <w:p w:rsidR="000B013C" w:rsidRPr="00075F19" w:rsidRDefault="000B013C" w:rsidP="000B013C">
            <w:pPr>
              <w:rPr>
                <w:sz w:val="24"/>
                <w:szCs w:val="24"/>
              </w:rPr>
            </w:pPr>
            <w:r w:rsidRPr="00075F19">
              <w:rPr>
                <w:sz w:val="24"/>
                <w:szCs w:val="24"/>
              </w:rPr>
              <w:t>начальник Отдела городского хозяйства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</w:tr>
      <w:tr w:rsidR="000B013C" w:rsidTr="000B013C">
        <w:trPr>
          <w:trHeight w:val="562"/>
          <w:jc w:val="center"/>
        </w:trPr>
        <w:tc>
          <w:tcPr>
            <w:tcW w:w="301" w:type="pct"/>
            <w:vMerge w:val="restart"/>
            <w:vAlign w:val="center"/>
          </w:tcPr>
          <w:p w:rsidR="000B013C" w:rsidRPr="00C722CB" w:rsidRDefault="000B013C" w:rsidP="000B013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 w:val="restart"/>
            <w:vAlign w:val="center"/>
          </w:tcPr>
          <w:p w:rsidR="000B013C" w:rsidRDefault="000B013C" w:rsidP="000B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1801" w:type="pct"/>
          </w:tcPr>
          <w:p w:rsidR="000B013C" w:rsidRPr="000D5FD9" w:rsidRDefault="000B013C" w:rsidP="000B013C">
            <w:pPr>
              <w:jc w:val="both"/>
              <w:rPr>
                <w:sz w:val="24"/>
                <w:szCs w:val="24"/>
              </w:rPr>
            </w:pPr>
            <w:r w:rsidRPr="000D5FD9">
              <w:rPr>
                <w:sz w:val="24"/>
                <w:szCs w:val="24"/>
              </w:rPr>
              <w:t xml:space="preserve">Трифонова Елена </w:t>
            </w: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347" w:type="pct"/>
          </w:tcPr>
          <w:p w:rsidR="000B013C" w:rsidRPr="000D5FD9" w:rsidRDefault="000B013C" w:rsidP="000B013C">
            <w:pPr>
              <w:jc w:val="both"/>
              <w:rPr>
                <w:sz w:val="24"/>
                <w:szCs w:val="24"/>
              </w:rPr>
            </w:pPr>
            <w:r w:rsidRPr="000D5FD9">
              <w:rPr>
                <w:sz w:val="24"/>
                <w:szCs w:val="24"/>
              </w:rPr>
              <w:t>директор МКУ «Комитет по охране окружающей среды»</w:t>
            </w:r>
          </w:p>
        </w:tc>
      </w:tr>
      <w:tr w:rsidR="000B013C" w:rsidTr="000B013C">
        <w:trPr>
          <w:trHeight w:val="562"/>
          <w:jc w:val="center"/>
        </w:trPr>
        <w:tc>
          <w:tcPr>
            <w:tcW w:w="301" w:type="pct"/>
            <w:vMerge/>
            <w:vAlign w:val="center"/>
          </w:tcPr>
          <w:p w:rsidR="000B013C" w:rsidRPr="00C722CB" w:rsidRDefault="000B013C" w:rsidP="000B013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/>
            <w:vAlign w:val="center"/>
          </w:tcPr>
          <w:p w:rsidR="000B013C" w:rsidRDefault="000B013C" w:rsidP="000B013C">
            <w:pPr>
              <w:rPr>
                <w:sz w:val="24"/>
                <w:szCs w:val="24"/>
              </w:rPr>
            </w:pPr>
          </w:p>
        </w:tc>
        <w:tc>
          <w:tcPr>
            <w:tcW w:w="1801" w:type="pct"/>
          </w:tcPr>
          <w:p w:rsidR="000B013C" w:rsidRPr="008D05C3" w:rsidRDefault="000B013C" w:rsidP="000B013C">
            <w:pPr>
              <w:jc w:val="both"/>
              <w:rPr>
                <w:sz w:val="24"/>
                <w:szCs w:val="24"/>
              </w:rPr>
            </w:pPr>
            <w:r w:rsidRPr="008D05C3"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2347" w:type="pct"/>
          </w:tcPr>
          <w:p w:rsidR="000B013C" w:rsidRPr="008D05C3" w:rsidRDefault="000B013C" w:rsidP="000B013C">
            <w:pPr>
              <w:jc w:val="both"/>
              <w:rPr>
                <w:sz w:val="24"/>
                <w:szCs w:val="24"/>
              </w:rPr>
            </w:pPr>
            <w:r w:rsidRPr="008D05C3">
              <w:rPr>
                <w:sz w:val="24"/>
                <w:szCs w:val="24"/>
              </w:rPr>
              <w:t xml:space="preserve">начальник отдела архитектуры и градостроительства </w:t>
            </w:r>
            <w:proofErr w:type="gramStart"/>
            <w:r w:rsidRPr="008D05C3">
              <w:rPr>
                <w:sz w:val="24"/>
                <w:szCs w:val="24"/>
              </w:rPr>
              <w:t>Администрации</w:t>
            </w:r>
            <w:proofErr w:type="gramEnd"/>
            <w:r w:rsidRPr="008D05C3">
              <w:rPr>
                <w:sz w:val="24"/>
                <w:szCs w:val="24"/>
              </w:rPr>
              <w:t xml:space="preserve"> ЗАТО г. Зеленогорска – главный архитектор города</w:t>
            </w:r>
          </w:p>
        </w:tc>
      </w:tr>
      <w:tr w:rsidR="000B013C" w:rsidTr="000B013C">
        <w:trPr>
          <w:trHeight w:val="562"/>
          <w:jc w:val="center"/>
        </w:trPr>
        <w:tc>
          <w:tcPr>
            <w:tcW w:w="301" w:type="pct"/>
            <w:vMerge/>
            <w:vAlign w:val="center"/>
          </w:tcPr>
          <w:p w:rsidR="000B013C" w:rsidRPr="00C722CB" w:rsidRDefault="000B013C" w:rsidP="000B013C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Merge/>
            <w:vAlign w:val="center"/>
          </w:tcPr>
          <w:p w:rsidR="000B013C" w:rsidRDefault="000B013C" w:rsidP="000B013C">
            <w:pPr>
              <w:rPr>
                <w:sz w:val="24"/>
                <w:szCs w:val="24"/>
              </w:rPr>
            </w:pPr>
          </w:p>
        </w:tc>
        <w:tc>
          <w:tcPr>
            <w:tcW w:w="1801" w:type="pct"/>
          </w:tcPr>
          <w:p w:rsidR="000B013C" w:rsidRPr="00075F19" w:rsidRDefault="000B013C" w:rsidP="000B013C">
            <w:pPr>
              <w:jc w:val="both"/>
              <w:rPr>
                <w:sz w:val="24"/>
                <w:szCs w:val="24"/>
              </w:rPr>
            </w:pPr>
            <w:r w:rsidRPr="00075F19">
              <w:rPr>
                <w:sz w:val="24"/>
                <w:szCs w:val="24"/>
              </w:rPr>
              <w:t>Патенк</w:t>
            </w:r>
            <w:bookmarkStart w:id="0" w:name="_GoBack"/>
            <w:bookmarkEnd w:id="0"/>
            <w:r w:rsidRPr="00075F19">
              <w:rPr>
                <w:sz w:val="24"/>
                <w:szCs w:val="24"/>
              </w:rPr>
              <w:t>о Алексей Дмитриевич</w:t>
            </w:r>
          </w:p>
        </w:tc>
        <w:tc>
          <w:tcPr>
            <w:tcW w:w="2347" w:type="pct"/>
          </w:tcPr>
          <w:p w:rsidR="000B013C" w:rsidRPr="00075F19" w:rsidRDefault="000B013C" w:rsidP="000B013C">
            <w:pPr>
              <w:rPr>
                <w:sz w:val="24"/>
                <w:szCs w:val="24"/>
              </w:rPr>
            </w:pPr>
            <w:r w:rsidRPr="00075F19">
              <w:rPr>
                <w:sz w:val="24"/>
                <w:szCs w:val="24"/>
              </w:rPr>
              <w:t>начальник Отдела городского хозяйства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</w:tr>
    </w:tbl>
    <w:p w:rsidR="00D36E06" w:rsidRPr="00C6723E" w:rsidRDefault="00DB170E" w:rsidP="00155D51">
      <w:pPr>
        <w:shd w:val="clear" w:color="auto" w:fill="FFFFFF"/>
        <w:spacing w:before="600"/>
        <w:rPr>
          <w:sz w:val="24"/>
          <w:szCs w:val="24"/>
        </w:rPr>
      </w:pPr>
      <w:r w:rsidRPr="00C6723E">
        <w:rPr>
          <w:sz w:val="24"/>
          <w:szCs w:val="24"/>
        </w:rPr>
        <w:t>Заместитель п</w:t>
      </w:r>
      <w:r w:rsidR="009A3F4E" w:rsidRPr="00C6723E">
        <w:rPr>
          <w:sz w:val="24"/>
          <w:szCs w:val="24"/>
        </w:rPr>
        <w:t>редседател</w:t>
      </w:r>
      <w:r w:rsidRPr="00C6723E">
        <w:rPr>
          <w:sz w:val="24"/>
          <w:szCs w:val="24"/>
        </w:rPr>
        <w:t>я</w:t>
      </w:r>
      <w:r w:rsidR="002E4615" w:rsidRPr="00C6723E">
        <w:rPr>
          <w:sz w:val="24"/>
          <w:szCs w:val="24"/>
        </w:rPr>
        <w:t xml:space="preserve"> </w:t>
      </w:r>
      <w:r w:rsidR="00D36E06" w:rsidRPr="00C6723E">
        <w:rPr>
          <w:sz w:val="24"/>
          <w:szCs w:val="24"/>
        </w:rPr>
        <w:t>постоянной</w:t>
      </w:r>
    </w:p>
    <w:p w:rsidR="00D36E06" w:rsidRPr="00C6723E" w:rsidRDefault="00D36E06" w:rsidP="00D36E06">
      <w:pPr>
        <w:shd w:val="clear" w:color="auto" w:fill="FFFFFF"/>
        <w:rPr>
          <w:bCs/>
          <w:sz w:val="24"/>
          <w:szCs w:val="24"/>
        </w:rPr>
      </w:pPr>
      <w:r w:rsidRPr="00C6723E">
        <w:rPr>
          <w:sz w:val="24"/>
          <w:szCs w:val="24"/>
        </w:rPr>
        <w:t>к</w:t>
      </w:r>
      <w:r w:rsidR="009A3F4E" w:rsidRPr="00C6723E">
        <w:rPr>
          <w:sz w:val="24"/>
          <w:szCs w:val="24"/>
        </w:rPr>
        <w:t>омиссии</w:t>
      </w:r>
      <w:r w:rsidRPr="00C6723E">
        <w:rPr>
          <w:sz w:val="24"/>
          <w:szCs w:val="24"/>
        </w:rPr>
        <w:t xml:space="preserve"> </w:t>
      </w:r>
      <w:r w:rsidR="009A3F4E" w:rsidRPr="00C6723E">
        <w:rPr>
          <w:bCs/>
          <w:sz w:val="24"/>
          <w:szCs w:val="24"/>
        </w:rPr>
        <w:t>по муниципальной собственности</w:t>
      </w:r>
    </w:p>
    <w:p w:rsidR="008A610A" w:rsidRPr="00C6723E" w:rsidRDefault="009A3F4E" w:rsidP="00D36E06">
      <w:pPr>
        <w:shd w:val="clear" w:color="auto" w:fill="FFFFFF"/>
        <w:rPr>
          <w:sz w:val="24"/>
          <w:szCs w:val="24"/>
        </w:rPr>
      </w:pPr>
      <w:r w:rsidRPr="00C6723E">
        <w:rPr>
          <w:bCs/>
          <w:sz w:val="24"/>
          <w:szCs w:val="24"/>
        </w:rPr>
        <w:t>и вопросам ЖКХ</w:t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B170E" w:rsidRPr="00C6723E">
        <w:rPr>
          <w:bCs/>
          <w:sz w:val="24"/>
          <w:szCs w:val="24"/>
        </w:rPr>
        <w:t>М.В. Сперанский</w:t>
      </w:r>
    </w:p>
    <w:sectPr w:rsidR="008A610A" w:rsidRPr="00C6723E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C6E"/>
    <w:multiLevelType w:val="hybridMultilevel"/>
    <w:tmpl w:val="D92856F4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633536AC"/>
    <w:multiLevelType w:val="hybridMultilevel"/>
    <w:tmpl w:val="F05CBE58"/>
    <w:lvl w:ilvl="0" w:tplc="CADE4144">
      <w:start w:val="1"/>
      <w:numFmt w:val="russianLower"/>
      <w:lvlText w:val="%1)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 w15:restartNumberingAfterBreak="0">
    <w:nsid w:val="641F47AC"/>
    <w:multiLevelType w:val="hybridMultilevel"/>
    <w:tmpl w:val="855E11A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46F9"/>
    <w:rsid w:val="000236B0"/>
    <w:rsid w:val="000634E0"/>
    <w:rsid w:val="000718F1"/>
    <w:rsid w:val="000B013C"/>
    <w:rsid w:val="000C4C86"/>
    <w:rsid w:val="000E397B"/>
    <w:rsid w:val="000F1393"/>
    <w:rsid w:val="000F258A"/>
    <w:rsid w:val="0010345F"/>
    <w:rsid w:val="00103640"/>
    <w:rsid w:val="00155D51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43B9"/>
    <w:rsid w:val="003F2C80"/>
    <w:rsid w:val="00410AD5"/>
    <w:rsid w:val="00466D41"/>
    <w:rsid w:val="00480374"/>
    <w:rsid w:val="0049027A"/>
    <w:rsid w:val="004A3534"/>
    <w:rsid w:val="004B139D"/>
    <w:rsid w:val="005277DB"/>
    <w:rsid w:val="0053158F"/>
    <w:rsid w:val="00557B26"/>
    <w:rsid w:val="00574F2D"/>
    <w:rsid w:val="00575984"/>
    <w:rsid w:val="005902AE"/>
    <w:rsid w:val="00592179"/>
    <w:rsid w:val="00614B10"/>
    <w:rsid w:val="00684244"/>
    <w:rsid w:val="00692DA8"/>
    <w:rsid w:val="0069608D"/>
    <w:rsid w:val="006F3A5F"/>
    <w:rsid w:val="00703C2A"/>
    <w:rsid w:val="00727CCD"/>
    <w:rsid w:val="0073510C"/>
    <w:rsid w:val="007513E4"/>
    <w:rsid w:val="007613A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776A0"/>
    <w:rsid w:val="00A80520"/>
    <w:rsid w:val="00A809C1"/>
    <w:rsid w:val="00AB201F"/>
    <w:rsid w:val="00AB3693"/>
    <w:rsid w:val="00AB7F8A"/>
    <w:rsid w:val="00B20C10"/>
    <w:rsid w:val="00BD0C27"/>
    <w:rsid w:val="00C6723E"/>
    <w:rsid w:val="00C722CB"/>
    <w:rsid w:val="00CA52F4"/>
    <w:rsid w:val="00D36E06"/>
    <w:rsid w:val="00D66100"/>
    <w:rsid w:val="00D70359"/>
    <w:rsid w:val="00DB170E"/>
    <w:rsid w:val="00DB7D09"/>
    <w:rsid w:val="00DC0428"/>
    <w:rsid w:val="00DC62F4"/>
    <w:rsid w:val="00DF00EE"/>
    <w:rsid w:val="00DF425A"/>
    <w:rsid w:val="00ED7FDD"/>
    <w:rsid w:val="00F01417"/>
    <w:rsid w:val="00F22D3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0C1CE-DDD4-4221-9972-E38E625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167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60</cp:revision>
  <cp:lastPrinted>2017-12-21T10:32:00Z</cp:lastPrinted>
  <dcterms:created xsi:type="dcterms:W3CDTF">2015-05-06T03:32:00Z</dcterms:created>
  <dcterms:modified xsi:type="dcterms:W3CDTF">2017-12-21T10:34:00Z</dcterms:modified>
</cp:coreProperties>
</file>