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ЗАКРЫТОГО АДМИНИСТРАТИВНО –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ТЕРРИТОРИАЛЬНОГО ОБРАЗОВАНИЯ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ГОРОДА  ЗЕЛЕНОГОРСКА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КРАСНОЯРСКОГО КРАЯ</w:t>
      </w:r>
    </w:p>
    <w:p w:rsidR="003728F6" w:rsidRDefault="003728F6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FC" w:rsidRPr="00B918FC" w:rsidRDefault="00B918FC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1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91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B65043" w:rsidRDefault="00B65043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84F" w:rsidRPr="004A2440" w:rsidRDefault="005D2A26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14.12.2017</w:t>
      </w:r>
      <w:r w:rsidR="0013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684F" w:rsidRPr="00D7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3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684F" w:rsidRPr="00D7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684F" w:rsidRPr="00D7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    </w:t>
      </w:r>
      <w:r w:rsid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7684F" w:rsidRPr="00D7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3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684F" w:rsidRPr="00D7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FF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7684F" w:rsidRPr="00D7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30DC7" w:rsidRPr="005D2A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5D2A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314-п</w:t>
      </w:r>
    </w:p>
    <w:p w:rsidR="00D7684F" w:rsidRPr="004A2440" w:rsidRDefault="00D7684F" w:rsidP="00D768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67A31" w:rsidRPr="00282E4F" w:rsidRDefault="00D66DA3" w:rsidP="006575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proofErr w:type="gramStart"/>
      <w:r w:rsidR="00657503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Примерно</w:t>
      </w:r>
      <w:r w:rsidR="00367A31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</w:p>
    <w:p w:rsidR="00657503" w:rsidRPr="00282E4F" w:rsidRDefault="00657503" w:rsidP="006575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 w:rsidR="00367A31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оплате труда</w:t>
      </w:r>
    </w:p>
    <w:p w:rsidR="00657503" w:rsidRPr="00282E4F" w:rsidRDefault="00657503" w:rsidP="006575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работников муниципальных </w:t>
      </w:r>
    </w:p>
    <w:p w:rsidR="00657503" w:rsidRPr="00282E4F" w:rsidRDefault="00657503" w:rsidP="006575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бюджетных и казенных учреждений,</w:t>
      </w:r>
    </w:p>
    <w:p w:rsidR="00367A31" w:rsidRPr="00282E4F" w:rsidRDefault="00657503" w:rsidP="006575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находящихся в ведении МКУ «</w:t>
      </w:r>
      <w:proofErr w:type="spellStart"/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КФиС</w:t>
      </w:r>
      <w:proofErr w:type="spellEnd"/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67A31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67A31" w:rsidRPr="00282E4F" w:rsidRDefault="00367A31" w:rsidP="00367A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утвержденное</w:t>
      </w:r>
      <w:proofErr w:type="gramEnd"/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</w:t>
      </w:r>
    </w:p>
    <w:p w:rsidR="00367A31" w:rsidRPr="00282E4F" w:rsidRDefault="00367A31" w:rsidP="00367A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 Зеленогорска от </w:t>
      </w:r>
    </w:p>
    <w:p w:rsidR="00D66DA3" w:rsidRPr="00282E4F" w:rsidRDefault="00367A31" w:rsidP="00367A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04.10.2013 № 421-п</w:t>
      </w:r>
      <w:r w:rsidR="00D66DA3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22731" w:rsidRPr="00282E4F" w:rsidRDefault="00822731" w:rsidP="00D66D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684F" w:rsidRPr="00282E4F" w:rsidRDefault="00D7684F" w:rsidP="00D20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Трудовым</w:t>
      </w:r>
      <w:r w:rsidR="00FF4A32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кодексом Российской Федерации, 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proofErr w:type="gramStart"/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</w:t>
      </w:r>
      <w:r w:rsidR="00D20BB7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трации</w:t>
      </w:r>
      <w:proofErr w:type="gramEnd"/>
      <w:r w:rsidR="00D20BB7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 Зеленогорска от 22.11.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D20BB7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20BB7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313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-п «</w:t>
      </w:r>
      <w:r w:rsidR="00D20BB7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системе оплаты труда работников муниципальных бюджетных и казенных учреждений города Зеленогорска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на основании Устава города Зеленогорска</w:t>
      </w:r>
    </w:p>
    <w:p w:rsidR="00D7684F" w:rsidRPr="00282E4F" w:rsidRDefault="00D7684F" w:rsidP="00D66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684F" w:rsidRPr="00282E4F" w:rsidRDefault="00D7684F" w:rsidP="00C703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D7684F" w:rsidRPr="00282E4F" w:rsidRDefault="00D7684F" w:rsidP="00D7684F">
      <w:pPr>
        <w:shd w:val="clear" w:color="auto" w:fill="FFFFFF"/>
        <w:tabs>
          <w:tab w:val="left" w:pos="713"/>
        </w:tabs>
        <w:spacing w:after="0" w:line="317" w:lineRule="exact"/>
        <w:ind w:right="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A7D" w:rsidRPr="00282E4F" w:rsidRDefault="00A4681E" w:rsidP="00BB4A7D">
      <w:pPr>
        <w:pStyle w:val="af1"/>
        <w:numPr>
          <w:ilvl w:val="1"/>
          <w:numId w:val="2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282E4F">
        <w:rPr>
          <w:sz w:val="26"/>
          <w:szCs w:val="26"/>
        </w:rPr>
        <w:t xml:space="preserve">Внести в </w:t>
      </w:r>
      <w:r w:rsidR="00367A31" w:rsidRPr="00282E4F">
        <w:rPr>
          <w:sz w:val="26"/>
          <w:szCs w:val="26"/>
        </w:rPr>
        <w:t>Примерное положение об оплате труда работников муниципальных бюджетных и казенных учреждений, находящихся в ведении МКУ «</w:t>
      </w:r>
      <w:proofErr w:type="spellStart"/>
      <w:r w:rsidR="00367A31" w:rsidRPr="00282E4F">
        <w:rPr>
          <w:sz w:val="26"/>
          <w:szCs w:val="26"/>
        </w:rPr>
        <w:t>КФиС</w:t>
      </w:r>
      <w:proofErr w:type="spellEnd"/>
      <w:r w:rsidR="00367A31" w:rsidRPr="00282E4F">
        <w:rPr>
          <w:sz w:val="26"/>
          <w:szCs w:val="26"/>
        </w:rPr>
        <w:t xml:space="preserve">», утвержденное постановлением </w:t>
      </w:r>
      <w:proofErr w:type="gramStart"/>
      <w:r w:rsidR="00367A31" w:rsidRPr="00282E4F">
        <w:rPr>
          <w:sz w:val="26"/>
          <w:szCs w:val="26"/>
        </w:rPr>
        <w:t>Администрации</w:t>
      </w:r>
      <w:proofErr w:type="gramEnd"/>
      <w:r w:rsidR="00367A31" w:rsidRPr="00282E4F">
        <w:rPr>
          <w:sz w:val="26"/>
          <w:szCs w:val="26"/>
        </w:rPr>
        <w:t xml:space="preserve"> ЗАТО г. Зеленогорска от 04.10.2013 № 421-п</w:t>
      </w:r>
      <w:r w:rsidR="00BC7F7F" w:rsidRPr="00282E4F">
        <w:rPr>
          <w:sz w:val="26"/>
          <w:szCs w:val="26"/>
        </w:rPr>
        <w:t>,</w:t>
      </w:r>
      <w:r w:rsidR="00630DC7" w:rsidRPr="00282E4F">
        <w:rPr>
          <w:sz w:val="26"/>
          <w:szCs w:val="26"/>
        </w:rPr>
        <w:t xml:space="preserve"> </w:t>
      </w:r>
      <w:r w:rsidR="00BB4A7D" w:rsidRPr="00282E4F">
        <w:rPr>
          <w:sz w:val="26"/>
          <w:szCs w:val="26"/>
        </w:rPr>
        <w:t xml:space="preserve">следующие </w:t>
      </w:r>
      <w:r w:rsidR="00EE3D89" w:rsidRPr="00282E4F">
        <w:rPr>
          <w:sz w:val="26"/>
          <w:szCs w:val="26"/>
        </w:rPr>
        <w:t>и</w:t>
      </w:r>
      <w:r w:rsidRPr="00282E4F">
        <w:rPr>
          <w:sz w:val="26"/>
          <w:szCs w:val="26"/>
        </w:rPr>
        <w:t>зменени</w:t>
      </w:r>
      <w:r w:rsidR="00BB4A7D" w:rsidRPr="00282E4F">
        <w:rPr>
          <w:sz w:val="26"/>
          <w:szCs w:val="26"/>
        </w:rPr>
        <w:t>я:</w:t>
      </w:r>
    </w:p>
    <w:p w:rsidR="0023018A" w:rsidRPr="00282E4F" w:rsidRDefault="0023018A" w:rsidP="0023018A">
      <w:pPr>
        <w:pStyle w:val="af1"/>
        <w:numPr>
          <w:ilvl w:val="1"/>
          <w:numId w:val="29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282E4F">
        <w:rPr>
          <w:sz w:val="26"/>
          <w:szCs w:val="26"/>
        </w:rPr>
        <w:t>Приложение</w:t>
      </w:r>
      <w:r w:rsidR="00F65ED0">
        <w:rPr>
          <w:sz w:val="26"/>
          <w:szCs w:val="26"/>
        </w:rPr>
        <w:t xml:space="preserve"> №</w:t>
      </w:r>
      <w:r w:rsidRPr="00282E4F">
        <w:rPr>
          <w:sz w:val="26"/>
          <w:szCs w:val="26"/>
        </w:rPr>
        <w:t xml:space="preserve"> 1 изложить в редакции согласно приложению</w:t>
      </w:r>
      <w:r w:rsidR="00F65ED0">
        <w:rPr>
          <w:sz w:val="26"/>
          <w:szCs w:val="26"/>
        </w:rPr>
        <w:t xml:space="preserve"> </w:t>
      </w:r>
      <w:r w:rsidRPr="00282E4F">
        <w:rPr>
          <w:sz w:val="26"/>
          <w:szCs w:val="26"/>
        </w:rPr>
        <w:t xml:space="preserve"> к настоящему постановлению.</w:t>
      </w:r>
    </w:p>
    <w:p w:rsidR="00B13020" w:rsidRPr="00282E4F" w:rsidRDefault="007140C6" w:rsidP="00B13020">
      <w:pPr>
        <w:pStyle w:val="af1"/>
        <w:numPr>
          <w:ilvl w:val="1"/>
          <w:numId w:val="29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282E4F">
        <w:rPr>
          <w:sz w:val="26"/>
          <w:szCs w:val="26"/>
        </w:rPr>
        <w:t>В пункте 1  приложения № 6</w:t>
      </w:r>
      <w:r w:rsidR="001F6CF4">
        <w:rPr>
          <w:sz w:val="26"/>
          <w:szCs w:val="26"/>
        </w:rPr>
        <w:t xml:space="preserve"> слова «</w:t>
      </w:r>
      <w:r w:rsidR="00B13020" w:rsidRPr="00282E4F">
        <w:rPr>
          <w:sz w:val="26"/>
          <w:szCs w:val="26"/>
        </w:rPr>
        <w:t>Для учреждений дополнительного обр</w:t>
      </w:r>
      <w:r w:rsidR="001F6CF4">
        <w:rPr>
          <w:sz w:val="26"/>
          <w:szCs w:val="26"/>
        </w:rPr>
        <w:t>азования</w:t>
      </w:r>
      <w:proofErr w:type="gramStart"/>
      <w:r w:rsidR="001F6CF4">
        <w:rPr>
          <w:sz w:val="26"/>
          <w:szCs w:val="26"/>
        </w:rPr>
        <w:t>:»</w:t>
      </w:r>
      <w:proofErr w:type="gramEnd"/>
      <w:r w:rsidR="001F6CF4">
        <w:rPr>
          <w:sz w:val="26"/>
          <w:szCs w:val="26"/>
        </w:rPr>
        <w:t xml:space="preserve"> заменить словами «</w:t>
      </w:r>
      <w:r w:rsidR="00B13020" w:rsidRPr="00282E4F">
        <w:rPr>
          <w:sz w:val="26"/>
          <w:szCs w:val="26"/>
        </w:rPr>
        <w:t xml:space="preserve">Для </w:t>
      </w:r>
      <w:r w:rsidR="00925D79">
        <w:rPr>
          <w:sz w:val="26"/>
          <w:szCs w:val="26"/>
        </w:rPr>
        <w:t>физкультурно-спортивных организаций, осуществляющих обучение</w:t>
      </w:r>
      <w:r w:rsidR="00282E4F" w:rsidRPr="00282E4F">
        <w:rPr>
          <w:sz w:val="26"/>
          <w:szCs w:val="26"/>
        </w:rPr>
        <w:t>:</w:t>
      </w:r>
      <w:r w:rsidR="00DC7169" w:rsidRPr="00282E4F">
        <w:rPr>
          <w:sz w:val="26"/>
          <w:szCs w:val="26"/>
        </w:rPr>
        <w:t>».</w:t>
      </w:r>
      <w:r w:rsidRPr="00282E4F">
        <w:rPr>
          <w:sz w:val="26"/>
          <w:szCs w:val="26"/>
        </w:rPr>
        <w:t xml:space="preserve"> </w:t>
      </w:r>
    </w:p>
    <w:p w:rsidR="0023018A" w:rsidRPr="00282E4F" w:rsidRDefault="00B13020" w:rsidP="00B13020">
      <w:pPr>
        <w:pStyle w:val="af1"/>
        <w:numPr>
          <w:ilvl w:val="1"/>
          <w:numId w:val="29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282E4F">
        <w:rPr>
          <w:sz w:val="26"/>
          <w:szCs w:val="26"/>
        </w:rPr>
        <w:t>В</w:t>
      </w:r>
      <w:r w:rsidR="007140C6" w:rsidRPr="00282E4F">
        <w:rPr>
          <w:sz w:val="26"/>
          <w:szCs w:val="26"/>
        </w:rPr>
        <w:t xml:space="preserve"> пункте 1 приложени</w:t>
      </w:r>
      <w:r w:rsidR="001F6CF4">
        <w:rPr>
          <w:sz w:val="26"/>
          <w:szCs w:val="26"/>
        </w:rPr>
        <w:t>й</w:t>
      </w:r>
      <w:r w:rsidR="007140C6" w:rsidRPr="00282E4F">
        <w:rPr>
          <w:sz w:val="26"/>
          <w:szCs w:val="26"/>
        </w:rPr>
        <w:t xml:space="preserve"> № 7, № 10</w:t>
      </w:r>
      <w:r w:rsidRPr="00282E4F">
        <w:rPr>
          <w:sz w:val="26"/>
          <w:szCs w:val="26"/>
        </w:rPr>
        <w:t xml:space="preserve"> слова «Учреждения дополнительного образования, подведомственные</w:t>
      </w:r>
      <w:r w:rsidR="001F6CF4">
        <w:rPr>
          <w:sz w:val="26"/>
          <w:szCs w:val="26"/>
        </w:rPr>
        <w:t xml:space="preserve"> МКУ «</w:t>
      </w:r>
      <w:proofErr w:type="spellStart"/>
      <w:r w:rsidR="001F6CF4">
        <w:rPr>
          <w:sz w:val="26"/>
          <w:szCs w:val="26"/>
        </w:rPr>
        <w:t>КФиС</w:t>
      </w:r>
      <w:proofErr w:type="spellEnd"/>
      <w:r w:rsidR="001F6CF4">
        <w:rPr>
          <w:sz w:val="26"/>
          <w:szCs w:val="26"/>
        </w:rPr>
        <w:t>» заменить словами «</w:t>
      </w:r>
      <w:r w:rsidR="00663A34">
        <w:rPr>
          <w:sz w:val="26"/>
          <w:szCs w:val="26"/>
        </w:rPr>
        <w:t>Физкультурно-спортивные организации, осуществляющие обучение</w:t>
      </w:r>
      <w:r w:rsidR="00DC7169" w:rsidRPr="00282E4F">
        <w:rPr>
          <w:sz w:val="26"/>
          <w:szCs w:val="26"/>
        </w:rPr>
        <w:t>, находящиеся в ведении МКУ «</w:t>
      </w:r>
      <w:proofErr w:type="spellStart"/>
      <w:r w:rsidR="00DC7169" w:rsidRPr="00282E4F">
        <w:rPr>
          <w:sz w:val="26"/>
          <w:szCs w:val="26"/>
        </w:rPr>
        <w:t>КФиС</w:t>
      </w:r>
      <w:proofErr w:type="spellEnd"/>
      <w:r w:rsidR="00DC7169" w:rsidRPr="00282E4F">
        <w:rPr>
          <w:sz w:val="26"/>
          <w:szCs w:val="26"/>
        </w:rPr>
        <w:t>».</w:t>
      </w:r>
      <w:r w:rsidRPr="00282E4F">
        <w:rPr>
          <w:sz w:val="26"/>
          <w:szCs w:val="26"/>
        </w:rPr>
        <w:t xml:space="preserve"> </w:t>
      </w:r>
    </w:p>
    <w:p w:rsidR="00282E4F" w:rsidRPr="00282E4F" w:rsidRDefault="00632EC1" w:rsidP="00282E4F">
      <w:pPr>
        <w:pStyle w:val="af1"/>
        <w:numPr>
          <w:ilvl w:val="0"/>
          <w:numId w:val="2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rFonts w:eastAsia="Calibri"/>
          <w:sz w:val="26"/>
          <w:szCs w:val="26"/>
        </w:rPr>
      </w:pPr>
      <w:r w:rsidRPr="00282E4F">
        <w:rPr>
          <w:sz w:val="26"/>
          <w:szCs w:val="26"/>
        </w:rPr>
        <w:t xml:space="preserve"> </w:t>
      </w:r>
      <w:r w:rsidR="00282E4F" w:rsidRPr="00282E4F">
        <w:rPr>
          <w:rFonts w:eastAsia="Calibri"/>
          <w:sz w:val="26"/>
          <w:szCs w:val="26"/>
        </w:rPr>
        <w:t xml:space="preserve">Настоящее постановление вступает в силу с 01.01.2018, но не ранее дня, следующего за днем его опубликования в газете «Панорама». </w:t>
      </w:r>
    </w:p>
    <w:p w:rsidR="00B65043" w:rsidRPr="00282E4F" w:rsidRDefault="00B65043" w:rsidP="00282E4F">
      <w:pPr>
        <w:pStyle w:val="af1"/>
        <w:widowControl w:val="0"/>
        <w:tabs>
          <w:tab w:val="left" w:pos="0"/>
        </w:tabs>
        <w:ind w:left="0" w:firstLine="567"/>
        <w:jc w:val="both"/>
        <w:rPr>
          <w:sz w:val="26"/>
          <w:szCs w:val="26"/>
        </w:rPr>
      </w:pPr>
    </w:p>
    <w:p w:rsidR="00282E4F" w:rsidRPr="00282E4F" w:rsidRDefault="00282E4F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711D6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9711D6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:rsidR="0023018A" w:rsidRPr="00282E4F" w:rsidRDefault="009711D6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 г. Зеленогорска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282E4F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82E4F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282E4F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82E4F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А.Я. </w:t>
      </w:r>
      <w:proofErr w:type="spellStart"/>
      <w:r w:rsidR="00282E4F"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Эйдемиллер</w:t>
      </w:r>
      <w:proofErr w:type="spellEnd"/>
    </w:p>
    <w:p w:rsidR="0023018A" w:rsidRPr="00282E4F" w:rsidRDefault="0023018A" w:rsidP="0023018A">
      <w:pPr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к постановлению                </w:t>
      </w:r>
    </w:p>
    <w:p w:rsidR="0023018A" w:rsidRPr="00282E4F" w:rsidRDefault="0023018A" w:rsidP="0023018A">
      <w:pPr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282E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 w:rsidRPr="00282E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ЗАТО г. Зеленогорска</w:t>
      </w:r>
    </w:p>
    <w:p w:rsidR="0023018A" w:rsidRPr="009D55F4" w:rsidRDefault="009D55F4" w:rsidP="0023018A">
      <w:pPr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9D55F4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от 14.12.2017  </w:t>
      </w:r>
      <w:r w:rsidR="0023018A" w:rsidRPr="009D55F4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№</w:t>
      </w:r>
      <w:r w:rsidRPr="009D55F4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314-п</w:t>
      </w:r>
    </w:p>
    <w:p w:rsidR="0023018A" w:rsidRPr="00282E4F" w:rsidRDefault="0023018A" w:rsidP="0023018A">
      <w:pPr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3018A" w:rsidRPr="00282E4F" w:rsidRDefault="0023018A" w:rsidP="0023018A">
      <w:pPr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282E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№ 1                                                              </w:t>
      </w:r>
    </w:p>
    <w:p w:rsidR="0023018A" w:rsidRPr="00282E4F" w:rsidRDefault="0023018A" w:rsidP="0023018A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Примерному положению об оплате труда работников муниципальных бюджетных и казенных учреждений, находящихся в ведении МКУ «</w:t>
      </w:r>
      <w:proofErr w:type="spellStart"/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КФиС</w:t>
      </w:r>
      <w:proofErr w:type="spellEnd"/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23018A" w:rsidRPr="00282E4F" w:rsidRDefault="0023018A" w:rsidP="00230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018A" w:rsidRPr="00282E4F" w:rsidRDefault="0023018A" w:rsidP="00230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Минимальные размеры окладов</w:t>
      </w:r>
    </w:p>
    <w:p w:rsidR="0023018A" w:rsidRPr="00282E4F" w:rsidRDefault="0023018A" w:rsidP="00230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(должностных окладов),</w:t>
      </w:r>
    </w:p>
    <w:p w:rsidR="0023018A" w:rsidRPr="00282E4F" w:rsidRDefault="0023018A" w:rsidP="00230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ставок заработной платы</w:t>
      </w: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1. Минимальные размеры окладов (должностных окладов), ставок заработной платы должностей работников физической культуры и спорта:</w:t>
      </w:r>
    </w:p>
    <w:p w:rsidR="0023018A" w:rsidRPr="00282E4F" w:rsidRDefault="0023018A" w:rsidP="00230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732F79" w:rsidRPr="00732F7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Физкультурно-спортивные организации, осуществляющие обучение</w:t>
      </w: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1.1.1. Профессиональная квалификационная группа (далее - ПКГ) должностей работников физической культуры и спорта должностей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23018A" w:rsidRPr="00282E4F" w:rsidTr="0023018A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82E4F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5 253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1.1.2. ПКГ должностей работников физической культуры и спорта должностей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23018A" w:rsidRPr="00282E4F" w:rsidTr="0023018A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589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879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82E4F" w:rsidP="003E4190">
            <w:pPr>
              <w:widowControl w:val="0"/>
              <w:tabs>
                <w:tab w:val="left" w:pos="669"/>
                <w:tab w:val="left" w:pos="20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8 181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Иные учреждения:</w:t>
      </w: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1.2.1. Профессиональная квалификационная группа (далее - ПКГ) должностей работников физической культуры и спорта должностей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23018A" w:rsidRPr="00282E4F" w:rsidTr="0023018A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pStyle w:val="af1"/>
              <w:widowControl w:val="0"/>
              <w:numPr>
                <w:ilvl w:val="0"/>
                <w:numId w:val="25"/>
              </w:numPr>
              <w:tabs>
                <w:tab w:val="left" w:pos="27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2E4F">
              <w:rPr>
                <w:sz w:val="26"/>
                <w:szCs w:val="26"/>
              </w:rPr>
              <w:t xml:space="preserve">квалификационный уровень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82E4F" w:rsidP="003E4190">
            <w:pPr>
              <w:widowControl w:val="0"/>
              <w:tabs>
                <w:tab w:val="left" w:pos="1905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4 796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left="14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1.2.2. ПКГ должностей работников физической культуры и спорта должностей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359"/>
      </w:tblGrid>
      <w:tr w:rsidR="0023018A" w:rsidRPr="00282E4F" w:rsidTr="0023018A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Квалификационные уровни         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82E4F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6 016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82E4F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7 194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квалификационный уровень                </w:t>
            </w:r>
          </w:p>
        </w:tc>
        <w:tc>
          <w:tcPr>
            <w:tcW w:w="4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82E4F" w:rsidP="003E4190">
            <w:pPr>
              <w:widowControl w:val="0"/>
              <w:tabs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7 469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Минимальные размеры окладов (должностных окладов), ставок заработной платы должностей работников образования: </w:t>
      </w: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ПКГ должностей работников учебно-вспомогательного персонала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971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ПКГ должностей работников учебно-вспомогательного персонала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82E4F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4 370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796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ПКГ должностей педагогических работников: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814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729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3. Минимальные размеры окладов (должностных окладов), ставок заработной платы общеотраслевых должностей руководителей, специалистов и служащих:</w:t>
      </w: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3.1. ПКГ «Общеотраслевые должности служащих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971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DC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DC08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ПКГ «Общеотраслевые должности служащих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623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ПКГ «Общеотраслевые должности служащих третьего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1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282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623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2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981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3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4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5 квалификационный уровень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F16D3D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6 133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4. Минимальные размеры окладов (должностных окладов), ставок заработной платы должностей медицинских и фармацевтических работников:</w:t>
      </w: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ПКГ «Средний медицинский и фармацевтический персонал»: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795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ПКГ «Врачи и провизоры»: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589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5. Минимальные размеры окладов (должностных окладов), ставок заработной платы общеотраслевых профессий рабочих:</w:t>
      </w: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ПКГ «Общеотраслевые профессии рабочих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552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263"/>
      <w:bookmarkEnd w:id="1"/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ПКГ «Общеотраслевые профессии рабочих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971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623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квалификационный уровень     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981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6. Минимальные размеры окладов (должностных окладов), ставок заработной платы должностей работников культуры, искусства и кинематографии:</w:t>
      </w: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ПКГ «Должности работников культуры, искусства и кинематографии ведущего звена»: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599"/>
      </w:tblGrid>
      <w:tr w:rsidR="0023018A" w:rsidRPr="00282E4F" w:rsidTr="0023018A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23018A" w:rsidRPr="00282E4F" w:rsidTr="0023018A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tabs>
                <w:tab w:val="left" w:pos="19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</w:t>
            </w:r>
          </w:p>
        </w:tc>
      </w:tr>
    </w:tbl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18A" w:rsidRPr="00282E4F" w:rsidRDefault="0023018A" w:rsidP="002301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E4F">
        <w:rPr>
          <w:rFonts w:ascii="Times New Roman" w:eastAsia="Times New Roman" w:hAnsi="Times New Roman" w:cs="Times New Roman"/>
          <w:sz w:val="26"/>
          <w:szCs w:val="26"/>
          <w:lang w:eastAsia="ru-RU"/>
        </w:rPr>
        <w:t>7. Минимальные размеры окладов (должностных окладов), ставок заработной платы по должностям, не включенным  в профессиональные квалификационные группы: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23018A" w:rsidRPr="00282E4F" w:rsidTr="0023018A">
        <w:trPr>
          <w:trHeight w:val="60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Должности, не вошедшие в профессиональные квалификационные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Минимальный размер оклада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(должностного оклада), ставки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заработной платы, руб.</w:t>
            </w:r>
          </w:p>
        </w:tc>
      </w:tr>
      <w:tr w:rsidR="0023018A" w:rsidRPr="00282E4F" w:rsidTr="0023018A">
        <w:trPr>
          <w:trHeight w:val="416"/>
          <w:tblCellSpacing w:w="5" w:type="nil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Водитель снегоочистительной техники (тракторист)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tabs>
                <w:tab w:val="left" w:pos="16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</w:t>
            </w:r>
          </w:p>
        </w:tc>
      </w:tr>
      <w:tr w:rsidR="0023018A" w:rsidRPr="00282E4F" w:rsidTr="0023018A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637</w:t>
            </w:r>
          </w:p>
        </w:tc>
      </w:tr>
      <w:tr w:rsidR="0023018A" w:rsidRPr="00282E4F" w:rsidTr="0023018A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охране труда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623</w:t>
            </w:r>
          </w:p>
        </w:tc>
      </w:tr>
      <w:tr w:rsidR="0023018A" w:rsidRPr="00282E4F" w:rsidTr="0023018A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 по охране труда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</w:t>
            </w:r>
          </w:p>
        </w:tc>
      </w:tr>
      <w:tr w:rsidR="0023018A" w:rsidRPr="00282E4F" w:rsidTr="0023018A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 по охране труда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981</w:t>
            </w:r>
          </w:p>
        </w:tc>
      </w:tr>
      <w:tr w:rsidR="0023018A" w:rsidRPr="00282E4F" w:rsidTr="0023018A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охране труда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A" w:rsidRPr="00282E4F" w:rsidRDefault="0023018A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</w:p>
        </w:tc>
      </w:tr>
      <w:tr w:rsidR="00B347E5" w:rsidRPr="00282E4F" w:rsidTr="0023018A">
        <w:trPr>
          <w:trHeight w:val="388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E5" w:rsidRPr="00282E4F" w:rsidRDefault="00B347E5" w:rsidP="003E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</w:t>
            </w:r>
            <w:proofErr w:type="gramStart"/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 в сф</w:t>
            </w:r>
            <w:proofErr w:type="gramEnd"/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ере закупок  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E5" w:rsidRPr="00282E4F" w:rsidRDefault="00B347E5" w:rsidP="00F1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r w:rsidR="00F1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</w:p>
        </w:tc>
      </w:tr>
    </w:tbl>
    <w:p w:rsidR="0023018A" w:rsidRDefault="0023018A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8A" w:rsidRDefault="0023018A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8A" w:rsidRDefault="0023018A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8A" w:rsidRDefault="0023018A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8A" w:rsidRDefault="0023018A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8A" w:rsidRDefault="0023018A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8A" w:rsidRDefault="0023018A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8A" w:rsidRDefault="0023018A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B57" w:rsidRPr="00761E75" w:rsidRDefault="009711D6" w:rsidP="00221F20">
      <w:pPr>
        <w:tabs>
          <w:tab w:val="left" w:pos="1485"/>
        </w:tabs>
        <w:spacing w:after="0" w:line="240" w:lineRule="auto"/>
        <w:jc w:val="both"/>
        <w:rPr>
          <w:sz w:val="28"/>
          <w:szCs w:val="28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03B57" w:rsidRPr="00761E75" w:rsidSect="00FB7951">
      <w:headerReference w:type="even" r:id="rId10"/>
      <w:headerReference w:type="default" r:id="rId11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4AE" w:rsidRDefault="002B44AE">
      <w:pPr>
        <w:spacing w:after="0" w:line="240" w:lineRule="auto"/>
      </w:pPr>
      <w:r>
        <w:separator/>
      </w:r>
    </w:p>
  </w:endnote>
  <w:endnote w:type="continuationSeparator" w:id="0">
    <w:p w:rsidR="002B44AE" w:rsidRDefault="002B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4AE" w:rsidRDefault="002B44AE">
      <w:pPr>
        <w:spacing w:after="0" w:line="240" w:lineRule="auto"/>
      </w:pPr>
      <w:r>
        <w:separator/>
      </w:r>
    </w:p>
  </w:footnote>
  <w:footnote w:type="continuationSeparator" w:id="0">
    <w:p w:rsidR="002B44AE" w:rsidRDefault="002B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65" w:rsidRDefault="001C7965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7965" w:rsidRDefault="001C7965" w:rsidP="00CF2C3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65" w:rsidRDefault="001C7965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55F4">
      <w:rPr>
        <w:rStyle w:val="a8"/>
        <w:noProof/>
      </w:rPr>
      <w:t>2</w:t>
    </w:r>
    <w:r>
      <w:rPr>
        <w:rStyle w:val="a8"/>
      </w:rPr>
      <w:fldChar w:fldCharType="end"/>
    </w:r>
  </w:p>
  <w:p w:rsidR="001C7965" w:rsidRDefault="001C7965" w:rsidP="00CF2C36">
    <w:pPr>
      <w:pStyle w:val="a6"/>
      <w:framePr w:wrap="around" w:vAnchor="text" w:hAnchor="margin" w:xAlign="center" w:y="1"/>
      <w:ind w:right="360"/>
      <w:rPr>
        <w:rStyle w:val="a8"/>
      </w:rPr>
    </w:pPr>
  </w:p>
  <w:p w:rsidR="001C7965" w:rsidRDefault="001C79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F0F"/>
    <w:multiLevelType w:val="hybridMultilevel"/>
    <w:tmpl w:val="B8C03DC8"/>
    <w:lvl w:ilvl="0" w:tplc="4E72CCFE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067C657B"/>
    <w:multiLevelType w:val="hybridMultilevel"/>
    <w:tmpl w:val="5EF8DDBA"/>
    <w:lvl w:ilvl="0" w:tplc="5D5896C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EF41B7"/>
    <w:multiLevelType w:val="hybridMultilevel"/>
    <w:tmpl w:val="64740FCE"/>
    <w:lvl w:ilvl="0" w:tplc="C24A35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21CB"/>
    <w:multiLevelType w:val="hybridMultilevel"/>
    <w:tmpl w:val="8006EE14"/>
    <w:lvl w:ilvl="0" w:tplc="D2220E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33BBB"/>
    <w:multiLevelType w:val="hybridMultilevel"/>
    <w:tmpl w:val="47283074"/>
    <w:lvl w:ilvl="0" w:tplc="2CBC75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2811C9"/>
    <w:multiLevelType w:val="hybridMultilevel"/>
    <w:tmpl w:val="A02C4C1A"/>
    <w:lvl w:ilvl="0" w:tplc="702A7F4A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C0DB1"/>
    <w:multiLevelType w:val="multilevel"/>
    <w:tmpl w:val="2BBC47A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4"/>
        </w:tabs>
        <w:ind w:left="2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8"/>
        </w:tabs>
        <w:ind w:left="2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6"/>
        </w:tabs>
        <w:ind w:left="35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0"/>
        </w:tabs>
        <w:ind w:left="4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24"/>
        </w:tabs>
        <w:ind w:left="4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8"/>
        </w:tabs>
        <w:ind w:left="4748" w:hanging="2160"/>
      </w:pPr>
      <w:rPr>
        <w:rFonts w:hint="default"/>
      </w:rPr>
    </w:lvl>
  </w:abstractNum>
  <w:abstractNum w:abstractNumId="8">
    <w:nsid w:val="29F72BF1"/>
    <w:multiLevelType w:val="hybridMultilevel"/>
    <w:tmpl w:val="2C28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414F4"/>
    <w:multiLevelType w:val="hybridMultilevel"/>
    <w:tmpl w:val="CFFEE01C"/>
    <w:lvl w:ilvl="0" w:tplc="2E62C9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352B5F"/>
    <w:multiLevelType w:val="hybridMultilevel"/>
    <w:tmpl w:val="A1B64CC4"/>
    <w:lvl w:ilvl="0" w:tplc="4214453C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2CB97DCD"/>
    <w:multiLevelType w:val="multilevel"/>
    <w:tmpl w:val="BD4CC240"/>
    <w:lvl w:ilvl="0">
      <w:start w:val="1"/>
      <w:numFmt w:val="decimal"/>
      <w:lvlText w:val="%1."/>
      <w:lvlJc w:val="left"/>
      <w:pPr>
        <w:ind w:left="1901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38FF5224"/>
    <w:multiLevelType w:val="hybridMultilevel"/>
    <w:tmpl w:val="6D166FF8"/>
    <w:lvl w:ilvl="0" w:tplc="8850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252A0"/>
    <w:multiLevelType w:val="hybridMultilevel"/>
    <w:tmpl w:val="7472BB1A"/>
    <w:lvl w:ilvl="0" w:tplc="C3CAD29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436C50DA"/>
    <w:multiLevelType w:val="hybridMultilevel"/>
    <w:tmpl w:val="E5E6579A"/>
    <w:lvl w:ilvl="0" w:tplc="282434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45A692B"/>
    <w:multiLevelType w:val="hybridMultilevel"/>
    <w:tmpl w:val="E5BC20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5382B81"/>
    <w:multiLevelType w:val="hybridMultilevel"/>
    <w:tmpl w:val="A274BC0A"/>
    <w:lvl w:ilvl="0" w:tplc="17580FB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87007A"/>
    <w:multiLevelType w:val="multilevel"/>
    <w:tmpl w:val="A9165F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550D1D61"/>
    <w:multiLevelType w:val="multilevel"/>
    <w:tmpl w:val="ACEA3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74B2979"/>
    <w:multiLevelType w:val="hybridMultilevel"/>
    <w:tmpl w:val="1B8AFD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617BA"/>
    <w:multiLevelType w:val="hybridMultilevel"/>
    <w:tmpl w:val="AFE0ABC6"/>
    <w:lvl w:ilvl="0" w:tplc="49A49A2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C0564B"/>
    <w:multiLevelType w:val="hybridMultilevel"/>
    <w:tmpl w:val="6F1280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C0331"/>
    <w:multiLevelType w:val="multilevel"/>
    <w:tmpl w:val="D5D8745A"/>
    <w:lvl w:ilvl="0">
      <w:start w:val="1"/>
      <w:numFmt w:val="decimal"/>
      <w:lvlText w:val="%1."/>
      <w:lvlJc w:val="left"/>
      <w:pPr>
        <w:ind w:left="1845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23">
    <w:nsid w:val="71C67ED7"/>
    <w:multiLevelType w:val="hybridMultilevel"/>
    <w:tmpl w:val="B3F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5581040"/>
    <w:multiLevelType w:val="multilevel"/>
    <w:tmpl w:val="BCF6C0A0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6"/>
        </w:tabs>
        <w:ind w:left="3436" w:hanging="2160"/>
      </w:pPr>
      <w:rPr>
        <w:rFonts w:hint="default"/>
      </w:rPr>
    </w:lvl>
  </w:abstractNum>
  <w:abstractNum w:abstractNumId="26">
    <w:nsid w:val="76921BEF"/>
    <w:multiLevelType w:val="hybridMultilevel"/>
    <w:tmpl w:val="29D8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27CC5"/>
    <w:multiLevelType w:val="hybridMultilevel"/>
    <w:tmpl w:val="3E4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32395"/>
    <w:multiLevelType w:val="hybridMultilevel"/>
    <w:tmpl w:val="1648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15"/>
  </w:num>
  <w:num w:numId="9">
    <w:abstractNumId w:val="8"/>
  </w:num>
  <w:num w:numId="10">
    <w:abstractNumId w:val="23"/>
  </w:num>
  <w:num w:numId="11">
    <w:abstractNumId w:val="26"/>
  </w:num>
  <w:num w:numId="12">
    <w:abstractNumId w:val="12"/>
  </w:num>
  <w:num w:numId="13">
    <w:abstractNumId w:val="6"/>
  </w:num>
  <w:num w:numId="14">
    <w:abstractNumId w:val="14"/>
  </w:num>
  <w:num w:numId="15">
    <w:abstractNumId w:val="28"/>
  </w:num>
  <w:num w:numId="16">
    <w:abstractNumId w:val="27"/>
  </w:num>
  <w:num w:numId="17">
    <w:abstractNumId w:val="2"/>
  </w:num>
  <w:num w:numId="18">
    <w:abstractNumId w:val="4"/>
  </w:num>
  <w:num w:numId="19">
    <w:abstractNumId w:val="22"/>
  </w:num>
  <w:num w:numId="20">
    <w:abstractNumId w:val="21"/>
  </w:num>
  <w:num w:numId="21">
    <w:abstractNumId w:val="24"/>
  </w:num>
  <w:num w:numId="22">
    <w:abstractNumId w:val="16"/>
  </w:num>
  <w:num w:numId="23">
    <w:abstractNumId w:val="19"/>
  </w:num>
  <w:num w:numId="24">
    <w:abstractNumId w:val="20"/>
  </w:num>
  <w:num w:numId="25">
    <w:abstractNumId w:val="13"/>
  </w:num>
  <w:num w:numId="26">
    <w:abstractNumId w:val="11"/>
  </w:num>
  <w:num w:numId="27">
    <w:abstractNumId w:val="18"/>
  </w:num>
  <w:num w:numId="28">
    <w:abstractNumId w:val="1"/>
  </w:num>
  <w:num w:numId="29">
    <w:abstractNumId w:val="1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13CAF"/>
    <w:rsid w:val="00014720"/>
    <w:rsid w:val="00032357"/>
    <w:rsid w:val="000735FB"/>
    <w:rsid w:val="00073CBF"/>
    <w:rsid w:val="000B6A8A"/>
    <w:rsid w:val="00113A52"/>
    <w:rsid w:val="0012626B"/>
    <w:rsid w:val="00132B7C"/>
    <w:rsid w:val="001339A4"/>
    <w:rsid w:val="00134304"/>
    <w:rsid w:val="001417F4"/>
    <w:rsid w:val="00150B77"/>
    <w:rsid w:val="00167373"/>
    <w:rsid w:val="00183973"/>
    <w:rsid w:val="001A40B3"/>
    <w:rsid w:val="001A630C"/>
    <w:rsid w:val="001A6324"/>
    <w:rsid w:val="001B05A5"/>
    <w:rsid w:val="001B0D88"/>
    <w:rsid w:val="001B6198"/>
    <w:rsid w:val="001B6880"/>
    <w:rsid w:val="001C7965"/>
    <w:rsid w:val="001F6CF4"/>
    <w:rsid w:val="00207175"/>
    <w:rsid w:val="002212BA"/>
    <w:rsid w:val="00221F20"/>
    <w:rsid w:val="0023018A"/>
    <w:rsid w:val="00231CEE"/>
    <w:rsid w:val="00232282"/>
    <w:rsid w:val="00243DA8"/>
    <w:rsid w:val="002442A4"/>
    <w:rsid w:val="0024641E"/>
    <w:rsid w:val="002525D2"/>
    <w:rsid w:val="0027034E"/>
    <w:rsid w:val="0028207E"/>
    <w:rsid w:val="00282E4F"/>
    <w:rsid w:val="002945DC"/>
    <w:rsid w:val="00296789"/>
    <w:rsid w:val="002A688A"/>
    <w:rsid w:val="002B44AE"/>
    <w:rsid w:val="002B6D01"/>
    <w:rsid w:val="002D035B"/>
    <w:rsid w:val="00301CCB"/>
    <w:rsid w:val="00312006"/>
    <w:rsid w:val="0031368E"/>
    <w:rsid w:val="0033536F"/>
    <w:rsid w:val="00336DD8"/>
    <w:rsid w:val="00345F76"/>
    <w:rsid w:val="0035001E"/>
    <w:rsid w:val="00353168"/>
    <w:rsid w:val="003644D3"/>
    <w:rsid w:val="00367A31"/>
    <w:rsid w:val="003728F6"/>
    <w:rsid w:val="0039239D"/>
    <w:rsid w:val="003A3EEB"/>
    <w:rsid w:val="003B4A7B"/>
    <w:rsid w:val="003B675A"/>
    <w:rsid w:val="003D0735"/>
    <w:rsid w:val="003E14FB"/>
    <w:rsid w:val="003F5D9E"/>
    <w:rsid w:val="00403B57"/>
    <w:rsid w:val="00410157"/>
    <w:rsid w:val="004227DD"/>
    <w:rsid w:val="00450DD8"/>
    <w:rsid w:val="004640E9"/>
    <w:rsid w:val="00493EE4"/>
    <w:rsid w:val="004A2440"/>
    <w:rsid w:val="004E41AB"/>
    <w:rsid w:val="00510950"/>
    <w:rsid w:val="00526B7D"/>
    <w:rsid w:val="005345D7"/>
    <w:rsid w:val="00537DEC"/>
    <w:rsid w:val="00540609"/>
    <w:rsid w:val="00550586"/>
    <w:rsid w:val="00551B8E"/>
    <w:rsid w:val="005526E2"/>
    <w:rsid w:val="005555D4"/>
    <w:rsid w:val="00556D3D"/>
    <w:rsid w:val="00557A72"/>
    <w:rsid w:val="00571E5E"/>
    <w:rsid w:val="005755BE"/>
    <w:rsid w:val="00591B92"/>
    <w:rsid w:val="005B2378"/>
    <w:rsid w:val="005B7DCE"/>
    <w:rsid w:val="005C02A5"/>
    <w:rsid w:val="005D2A26"/>
    <w:rsid w:val="005D7979"/>
    <w:rsid w:val="005E77F3"/>
    <w:rsid w:val="00604D56"/>
    <w:rsid w:val="00612C75"/>
    <w:rsid w:val="00630DC7"/>
    <w:rsid w:val="00632EC1"/>
    <w:rsid w:val="006332CE"/>
    <w:rsid w:val="00644ED0"/>
    <w:rsid w:val="0065629E"/>
    <w:rsid w:val="00657503"/>
    <w:rsid w:val="00663A34"/>
    <w:rsid w:val="006643C9"/>
    <w:rsid w:val="00680286"/>
    <w:rsid w:val="00690AC2"/>
    <w:rsid w:val="006A5633"/>
    <w:rsid w:val="006A7329"/>
    <w:rsid w:val="006F7A70"/>
    <w:rsid w:val="007140C6"/>
    <w:rsid w:val="0071796B"/>
    <w:rsid w:val="00722311"/>
    <w:rsid w:val="00727341"/>
    <w:rsid w:val="00732F79"/>
    <w:rsid w:val="00734231"/>
    <w:rsid w:val="007406E5"/>
    <w:rsid w:val="00761E75"/>
    <w:rsid w:val="00773090"/>
    <w:rsid w:val="00773DED"/>
    <w:rsid w:val="00775DA8"/>
    <w:rsid w:val="007A525D"/>
    <w:rsid w:val="007B5A5E"/>
    <w:rsid w:val="007B66C4"/>
    <w:rsid w:val="007E5BB5"/>
    <w:rsid w:val="00811BE9"/>
    <w:rsid w:val="00812061"/>
    <w:rsid w:val="00815E79"/>
    <w:rsid w:val="00822731"/>
    <w:rsid w:val="00836016"/>
    <w:rsid w:val="00837BC0"/>
    <w:rsid w:val="00860B18"/>
    <w:rsid w:val="00864FA1"/>
    <w:rsid w:val="00865BE5"/>
    <w:rsid w:val="00866A2B"/>
    <w:rsid w:val="00870B8B"/>
    <w:rsid w:val="00874849"/>
    <w:rsid w:val="008B1D26"/>
    <w:rsid w:val="008D6208"/>
    <w:rsid w:val="008E4324"/>
    <w:rsid w:val="008F5C29"/>
    <w:rsid w:val="0090138B"/>
    <w:rsid w:val="009242A4"/>
    <w:rsid w:val="00924369"/>
    <w:rsid w:val="00925D79"/>
    <w:rsid w:val="009711D6"/>
    <w:rsid w:val="009828FC"/>
    <w:rsid w:val="009877F6"/>
    <w:rsid w:val="009A4CED"/>
    <w:rsid w:val="009B3C89"/>
    <w:rsid w:val="009D288A"/>
    <w:rsid w:val="009D55F4"/>
    <w:rsid w:val="009D66EB"/>
    <w:rsid w:val="00A22C51"/>
    <w:rsid w:val="00A33EC2"/>
    <w:rsid w:val="00A45900"/>
    <w:rsid w:val="00A4681E"/>
    <w:rsid w:val="00A50963"/>
    <w:rsid w:val="00A5449A"/>
    <w:rsid w:val="00A77340"/>
    <w:rsid w:val="00A80DA1"/>
    <w:rsid w:val="00A841E2"/>
    <w:rsid w:val="00AA61ED"/>
    <w:rsid w:val="00AB011A"/>
    <w:rsid w:val="00AB120B"/>
    <w:rsid w:val="00AB47A5"/>
    <w:rsid w:val="00AC1EC7"/>
    <w:rsid w:val="00AD3E7B"/>
    <w:rsid w:val="00AD5ED4"/>
    <w:rsid w:val="00AD6FCC"/>
    <w:rsid w:val="00AF74BB"/>
    <w:rsid w:val="00B13020"/>
    <w:rsid w:val="00B24FEA"/>
    <w:rsid w:val="00B347E5"/>
    <w:rsid w:val="00B47C01"/>
    <w:rsid w:val="00B51960"/>
    <w:rsid w:val="00B65043"/>
    <w:rsid w:val="00B75AA7"/>
    <w:rsid w:val="00B84C1D"/>
    <w:rsid w:val="00B84F21"/>
    <w:rsid w:val="00B9167A"/>
    <w:rsid w:val="00B918FC"/>
    <w:rsid w:val="00BB309C"/>
    <w:rsid w:val="00BB3CF1"/>
    <w:rsid w:val="00BB4A7D"/>
    <w:rsid w:val="00BC46C8"/>
    <w:rsid w:val="00BC7F7F"/>
    <w:rsid w:val="00BE26C3"/>
    <w:rsid w:val="00BE4B11"/>
    <w:rsid w:val="00BF305E"/>
    <w:rsid w:val="00C0729F"/>
    <w:rsid w:val="00C13A6C"/>
    <w:rsid w:val="00C45130"/>
    <w:rsid w:val="00C457A8"/>
    <w:rsid w:val="00C703A0"/>
    <w:rsid w:val="00C85E1D"/>
    <w:rsid w:val="00CC2418"/>
    <w:rsid w:val="00CC32A3"/>
    <w:rsid w:val="00CD1F7B"/>
    <w:rsid w:val="00CD2372"/>
    <w:rsid w:val="00CD30D6"/>
    <w:rsid w:val="00CD51DF"/>
    <w:rsid w:val="00CE469A"/>
    <w:rsid w:val="00CF2C36"/>
    <w:rsid w:val="00D0513A"/>
    <w:rsid w:val="00D10939"/>
    <w:rsid w:val="00D17A2B"/>
    <w:rsid w:val="00D20BB7"/>
    <w:rsid w:val="00D21149"/>
    <w:rsid w:val="00D35D17"/>
    <w:rsid w:val="00D42CBB"/>
    <w:rsid w:val="00D66DA3"/>
    <w:rsid w:val="00D70280"/>
    <w:rsid w:val="00D71FEC"/>
    <w:rsid w:val="00D7684F"/>
    <w:rsid w:val="00D87583"/>
    <w:rsid w:val="00D91F89"/>
    <w:rsid w:val="00D92648"/>
    <w:rsid w:val="00DA32D9"/>
    <w:rsid w:val="00DB1D95"/>
    <w:rsid w:val="00DB4482"/>
    <w:rsid w:val="00DC08DD"/>
    <w:rsid w:val="00DC5D91"/>
    <w:rsid w:val="00DC7169"/>
    <w:rsid w:val="00DD359C"/>
    <w:rsid w:val="00DD78DC"/>
    <w:rsid w:val="00DE3078"/>
    <w:rsid w:val="00DF0490"/>
    <w:rsid w:val="00DF79FD"/>
    <w:rsid w:val="00E26E51"/>
    <w:rsid w:val="00E31C0C"/>
    <w:rsid w:val="00E327FA"/>
    <w:rsid w:val="00E56866"/>
    <w:rsid w:val="00E606B9"/>
    <w:rsid w:val="00E62321"/>
    <w:rsid w:val="00E66FFE"/>
    <w:rsid w:val="00E96297"/>
    <w:rsid w:val="00E96E1E"/>
    <w:rsid w:val="00EA2A17"/>
    <w:rsid w:val="00EB5644"/>
    <w:rsid w:val="00EC6110"/>
    <w:rsid w:val="00ED003D"/>
    <w:rsid w:val="00ED0C72"/>
    <w:rsid w:val="00ED76F5"/>
    <w:rsid w:val="00EE3D89"/>
    <w:rsid w:val="00F16D3D"/>
    <w:rsid w:val="00F227A7"/>
    <w:rsid w:val="00F234B3"/>
    <w:rsid w:val="00F4005D"/>
    <w:rsid w:val="00F40690"/>
    <w:rsid w:val="00F44D6D"/>
    <w:rsid w:val="00F55564"/>
    <w:rsid w:val="00F63901"/>
    <w:rsid w:val="00F65ED0"/>
    <w:rsid w:val="00F70538"/>
    <w:rsid w:val="00F94224"/>
    <w:rsid w:val="00F95AC5"/>
    <w:rsid w:val="00F96236"/>
    <w:rsid w:val="00FA3A5A"/>
    <w:rsid w:val="00FA7603"/>
    <w:rsid w:val="00FB1FBB"/>
    <w:rsid w:val="00FB471B"/>
    <w:rsid w:val="00FB6A3B"/>
    <w:rsid w:val="00FB7951"/>
    <w:rsid w:val="00FC7B78"/>
    <w:rsid w:val="00FC7EF0"/>
    <w:rsid w:val="00FD4173"/>
    <w:rsid w:val="00FD5431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31"/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азвание1"/>
    <w:basedOn w:val="a"/>
    <w:rsid w:val="00D7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31"/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азвание1"/>
    <w:basedOn w:val="a"/>
    <w:rsid w:val="00D7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B810-823B-4891-AFFA-FD2916B1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152</cp:revision>
  <cp:lastPrinted>2017-12-12T02:10:00Z</cp:lastPrinted>
  <dcterms:created xsi:type="dcterms:W3CDTF">2014-09-19T04:19:00Z</dcterms:created>
  <dcterms:modified xsi:type="dcterms:W3CDTF">2017-12-15T04:47:00Z</dcterms:modified>
</cp:coreProperties>
</file>