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55F" w:rsidRDefault="00616B37" w:rsidP="00BB255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BB255F" w:rsidRDefault="00BB255F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BB255F" w:rsidRDefault="00BB255F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допуска к участию</w:t>
      </w:r>
    </w:p>
    <w:p w:rsidR="00BB255F" w:rsidRDefault="00BB255F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совершении сделок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недвижимым</w:t>
      </w:r>
      <w:proofErr w:type="gramEnd"/>
    </w:p>
    <w:p w:rsidR="00BB255F" w:rsidRDefault="00BB255F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имуществом, находящимся на  территории</w:t>
      </w:r>
    </w:p>
    <w:p w:rsidR="00BB255F" w:rsidRDefault="00BB255F" w:rsidP="00BB255F">
      <w:pPr>
        <w:pStyle w:val="1"/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>ЗАТО Зеленогорск</w:t>
      </w:r>
    </w:p>
    <w:p w:rsidR="00BB255F" w:rsidRDefault="00BB255F" w:rsidP="00BB255F">
      <w:pPr>
        <w:pStyle w:val="1"/>
      </w:pPr>
    </w:p>
    <w:p w:rsidR="00BB255F" w:rsidRDefault="00BB255F" w:rsidP="00BB255F">
      <w:pPr>
        <w:pStyle w:val="1"/>
        <w:tabs>
          <w:tab w:val="left" w:pos="7485"/>
        </w:tabs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Администрацию                                                                                                                              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ЗАТО г. Зеленогорска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</w:t>
      </w:r>
    </w:p>
    <w:p w:rsidR="00BB255F" w:rsidRDefault="00BB255F" w:rsidP="00BB255F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допуске к участию в совершении сделки с недвижимым имуществом,                                                        находящимся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Зеленогорск</w:t>
      </w:r>
    </w:p>
    <w:p w:rsidR="00BB255F" w:rsidRDefault="00BB255F" w:rsidP="00BB255F">
      <w:pPr>
        <w:tabs>
          <w:tab w:val="left" w:pos="33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(примерная форма)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5920"/>
        <w:gridCol w:w="4296"/>
      </w:tblGrid>
      <w:tr w:rsidR="00BB255F" w:rsidTr="005D2EFE">
        <w:trPr>
          <w:trHeight w:val="56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Имя 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 (при наличии)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rPr>
          <w:trHeight w:val="964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 (наличие двойного гражданства)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rPr>
          <w:trHeight w:val="124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Контактная информация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(домашний телефон, мобильный телефон, адрес электронной почты)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rPr>
          <w:trHeight w:val="124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 регистрации по месту жительства</w:t>
            </w: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(индекс, г. (обл., р-н),  ул. пер., д., к., кв., ком.)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rPr>
          <w:trHeight w:val="124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Адрес  регистрации по месту пребывания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(индекс, г. (обл., р-н),  ул. пер.,  д., к., кв. ком.)</w:t>
            </w:r>
            <w:proofErr w:type="gramEnd"/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rPr>
          <w:trHeight w:val="1247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Адрес фактического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проживания (индекс, г. (обл., р-н),  ул. пер., д., к., кв., ком.)</w:t>
            </w:r>
            <w:proofErr w:type="gramEnd"/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соответствии с пунктом 2 статьи 8 Закона Российской Федерации от 14.07.1992  № 3297-1 «О закрытом административно-территориальном образовании» прошу допустить </w:t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                           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фамилия, имя, отчество заявителя - гражданина)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совершении сделки  с недвижимым имуществом, находящимся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Зеленогорск:_________________________________________,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вид сделки (купля-продажа, мена, дарение, аренда 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является: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вид и адрес недвижимого имущества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_____________________________________________________________________</w:t>
      </w: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 гражданина, наименование юридического лица,  являющегося другой стороной сделки)</w:t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договора________________________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___________№_________</w:t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договора___________________________________________________).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Приложение:</w:t>
      </w:r>
    </w:p>
    <w:p w:rsidR="00BB255F" w:rsidRDefault="00BB255F" w:rsidP="00BB255F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копия 2, 3 страницы паспорта, копия страницы паспорта с действующей регистрацией по месту жительства гражданина на 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BB255F" w:rsidRDefault="00BB255F" w:rsidP="00BB255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  копия документа, которым оформляется сделка (в случае если это проект договора, то проект договора должен быть заполнен)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.;</w:t>
      </w:r>
    </w:p>
    <w:p w:rsidR="00BB255F" w:rsidRDefault="00BB255F" w:rsidP="00BB255F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копия юридического акта признания и подтверждения государством возникновения, изменения или прекращения прав на недвижимое имущество, являющегося предметом сделки (в случае если предметом сделки является земельный участок в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Зеленогорск)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на______л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BB255F" w:rsidRDefault="00BB255F" w:rsidP="00BB255F">
      <w:pPr>
        <w:spacing w:after="0" w:line="100" w:lineRule="atLeast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копия документа, подтверждающего  полномочия представителя заявителя,  выданная в соответствии с требованиями гражданского законодательства (в случае обращения представителя)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55F" w:rsidRDefault="00BB255F" w:rsidP="00BB255F">
      <w:pPr>
        <w:pStyle w:val="1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____________                                                                      ________________                         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                                     (ФИО)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18"/>
          <w:szCs w:val="18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______________________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914D80" w:rsidRDefault="00914D80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BB255F" w:rsidRDefault="00BB255F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BB255F" w:rsidRDefault="00BB255F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допуска к участию</w:t>
      </w:r>
    </w:p>
    <w:p w:rsidR="00BB255F" w:rsidRDefault="00BB255F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совершении сделок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недвижимым</w:t>
      </w:r>
      <w:proofErr w:type="gramEnd"/>
    </w:p>
    <w:p w:rsidR="00BB255F" w:rsidRDefault="00BB255F" w:rsidP="00BB255F">
      <w:pPr>
        <w:pStyle w:val="1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имуществом, находящимся на  территории</w:t>
      </w:r>
    </w:p>
    <w:p w:rsidR="00BB255F" w:rsidRDefault="00BB255F" w:rsidP="00BB255F">
      <w:pPr>
        <w:pStyle w:val="1"/>
        <w:ind w:left="4248" w:firstLine="708"/>
      </w:pPr>
      <w:r>
        <w:rPr>
          <w:rFonts w:ascii="Times New Roman" w:hAnsi="Times New Roman" w:cs="Times New Roman"/>
          <w:sz w:val="24"/>
          <w:szCs w:val="24"/>
        </w:rPr>
        <w:t>ЗАТО Зеленогорск</w:t>
      </w:r>
    </w:p>
    <w:p w:rsidR="00BB255F" w:rsidRDefault="00BB255F" w:rsidP="00BB255F">
      <w:pPr>
        <w:pStyle w:val="1"/>
      </w:pPr>
    </w:p>
    <w:p w:rsidR="00BB255F" w:rsidRDefault="00BB255F" w:rsidP="00BB255F">
      <w:pPr>
        <w:pStyle w:val="1"/>
        <w:tabs>
          <w:tab w:val="left" w:pos="7485"/>
        </w:tabs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В Администрацию                                                                                                                              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ЗАТО г. Зеленогорска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допуске к участию в совершении сделки с недвижимым имуществом,                                                        находящимся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 Зеленогорск</w:t>
      </w:r>
    </w:p>
    <w:p w:rsidR="00BB255F" w:rsidRDefault="00BB255F" w:rsidP="00BB255F">
      <w:pPr>
        <w:tabs>
          <w:tab w:val="left" w:pos="7170"/>
        </w:tabs>
        <w:jc w:val="center"/>
      </w:pPr>
      <w:r>
        <w:rPr>
          <w:rFonts w:ascii="Times New Roman" w:hAnsi="Times New Roman" w:cs="Times New Roman"/>
          <w:sz w:val="28"/>
          <w:szCs w:val="28"/>
        </w:rPr>
        <w:t>(примерная форма)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5110"/>
        <w:gridCol w:w="7"/>
        <w:gridCol w:w="4956"/>
        <w:gridCol w:w="117"/>
        <w:gridCol w:w="40"/>
        <w:gridCol w:w="30"/>
      </w:tblGrid>
      <w:tr w:rsidR="00BB255F" w:rsidTr="005D2EFE">
        <w:trPr>
          <w:trHeight w:val="851"/>
        </w:trPr>
        <w:tc>
          <w:tcPr>
            <w:tcW w:w="53" w:type="dxa"/>
            <w:shd w:val="clear" w:color="auto" w:fill="auto"/>
          </w:tcPr>
          <w:p w:rsidR="00BB255F" w:rsidRDefault="00BB255F" w:rsidP="005D2EFE">
            <w:pPr>
              <w:pStyle w:val="a4"/>
              <w:snapToGrid w:val="0"/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юридического лица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rPr>
          <w:trHeight w:val="851"/>
        </w:trPr>
        <w:tc>
          <w:tcPr>
            <w:tcW w:w="53" w:type="dxa"/>
            <w:shd w:val="clear" w:color="auto" w:fill="auto"/>
          </w:tcPr>
          <w:p w:rsidR="00BB255F" w:rsidRDefault="00BB255F" w:rsidP="005D2E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юридического лица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rPr>
          <w:trHeight w:val="851"/>
        </w:trPr>
        <w:tc>
          <w:tcPr>
            <w:tcW w:w="53" w:type="dxa"/>
            <w:shd w:val="clear" w:color="auto" w:fill="auto"/>
          </w:tcPr>
          <w:p w:rsidR="00BB255F" w:rsidRDefault="00BB255F" w:rsidP="005D2E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 юридического лица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rPr>
          <w:trHeight w:val="851"/>
        </w:trPr>
        <w:tc>
          <w:tcPr>
            <w:tcW w:w="53" w:type="dxa"/>
            <w:shd w:val="clear" w:color="auto" w:fill="auto"/>
          </w:tcPr>
          <w:p w:rsidR="00BB255F" w:rsidRDefault="00BB255F" w:rsidP="005D2E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spacing w:after="0"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юридического лица</w:t>
            </w:r>
          </w:p>
          <w:p w:rsidR="00BB255F" w:rsidRDefault="00BB255F" w:rsidP="005D2EFE">
            <w:pPr>
              <w:spacing w:after="0" w:line="100" w:lineRule="atLeast"/>
              <w:rPr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(индекс, г. (обл., р-н),  ул. пер., д., к., кв. ком., офис,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зд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  <w:proofErr w:type="gramEnd"/>
          </w:p>
          <w:p w:rsidR="00BB255F" w:rsidRDefault="00BB255F" w:rsidP="005D2EFE">
            <w:pPr>
              <w:keepNext/>
              <w:spacing w:after="0" w:line="100" w:lineRule="atLeast"/>
              <w:rPr>
                <w:sz w:val="28"/>
                <w:szCs w:val="28"/>
              </w:rPr>
            </w:pP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c>
          <w:tcPr>
            <w:tcW w:w="53" w:type="dxa"/>
            <w:shd w:val="clear" w:color="auto" w:fill="auto"/>
          </w:tcPr>
          <w:p w:rsidR="00BB255F" w:rsidRDefault="00BB255F" w:rsidP="005D2E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Входят ли в состав учредителей юридического лица иностранные граждане, лица без гражданства и иностранные некоммерческие неправительственные организации, отделения иностранных некоммерческих неправительственных организаций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c>
          <w:tcPr>
            <w:tcW w:w="53" w:type="dxa"/>
            <w:shd w:val="clear" w:color="auto" w:fill="auto"/>
          </w:tcPr>
          <w:p w:rsidR="00BB255F" w:rsidRDefault="00BB255F" w:rsidP="005D2E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иностранных акционеров (участников, учредителей)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c>
          <w:tcPr>
            <w:tcW w:w="53" w:type="dxa"/>
            <w:shd w:val="clear" w:color="auto" w:fill="auto"/>
          </w:tcPr>
          <w:p w:rsidR="00BB255F" w:rsidRDefault="00BB255F" w:rsidP="005D2E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keepNext/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совершения сделки с недвижимым имуществом, находящимся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ЗАТО  Зеленогорск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c>
          <w:tcPr>
            <w:tcW w:w="53" w:type="dxa"/>
            <w:shd w:val="clear" w:color="auto" w:fill="auto"/>
          </w:tcPr>
          <w:p w:rsidR="00BB255F" w:rsidRDefault="00BB255F" w:rsidP="005D2E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keepNext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(при наличии), контактный телефон, эл. адрес представителя юридического лица</w:t>
            </w:r>
          </w:p>
        </w:tc>
        <w:tc>
          <w:tcPr>
            <w:tcW w:w="5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255F" w:rsidTr="005D2EFE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51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255F" w:rsidRDefault="00BB255F" w:rsidP="005D2EFE">
            <w:pPr>
              <w:pStyle w:val="Style14"/>
              <w:widowControl/>
              <w:tabs>
                <w:tab w:val="left" w:pos="180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Реквизиты письма </w:t>
            </w:r>
            <w:proofErr w:type="spellStart"/>
            <w:r>
              <w:rPr>
                <w:sz w:val="28"/>
                <w:szCs w:val="28"/>
              </w:rPr>
              <w:t>Госкорпорации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Росатом</w:t>
            </w:r>
            <w:proofErr w:type="spellEnd"/>
            <w:r>
              <w:rPr>
                <w:sz w:val="28"/>
                <w:szCs w:val="28"/>
              </w:rPr>
              <w:t xml:space="preserve">» о согласовании деятельности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ЗАТО Зеленогорск (для организаций с иностранными инвестициями, осуществляющих деятельность на территории ЗАТО через филиалы и представительства),</w:t>
            </w:r>
          </w:p>
          <w:p w:rsidR="00BB255F" w:rsidRDefault="00BB255F" w:rsidP="005D2EFE">
            <w:pPr>
              <w:pStyle w:val="Style14"/>
              <w:widowControl/>
              <w:tabs>
                <w:tab w:val="left" w:pos="180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или реквизиты согласованного </w:t>
            </w:r>
            <w:proofErr w:type="spellStart"/>
            <w:r>
              <w:rPr>
                <w:sz w:val="28"/>
                <w:szCs w:val="28"/>
              </w:rPr>
              <w:t>Госкорпорацией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Росатом</w:t>
            </w:r>
            <w:proofErr w:type="spellEnd"/>
            <w:r>
              <w:rPr>
                <w:sz w:val="28"/>
                <w:szCs w:val="28"/>
              </w:rPr>
              <w:t>» заявления о</w:t>
            </w:r>
          </w:p>
          <w:p w:rsidR="00BB255F" w:rsidRDefault="00BB255F" w:rsidP="005D2EFE">
            <w:pPr>
              <w:pStyle w:val="Style14"/>
              <w:widowControl/>
              <w:tabs>
                <w:tab w:val="left" w:pos="180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создании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ЗАТО Зеленогорск организации с иностранными инвестициями (для юридических лиц, создавших на территории ЗАТО Зеленогорск организацию с иностранными инвестициями),</w:t>
            </w:r>
          </w:p>
          <w:p w:rsidR="00BB255F" w:rsidRDefault="00BB255F" w:rsidP="005D2EFE">
            <w:pPr>
              <w:pStyle w:val="Style14"/>
              <w:widowControl/>
              <w:tabs>
                <w:tab w:val="left" w:pos="180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или информация об отсутствии  намерения создания филиала или  представительства юридического лица на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ЗАТО Зеленогорск (для организаций с иностранными инвестициями)</w:t>
            </w:r>
          </w:p>
          <w:p w:rsidR="00BB255F" w:rsidRDefault="00BB255F" w:rsidP="005D2EFE">
            <w:pPr>
              <w:pStyle w:val="Style14"/>
              <w:widowControl/>
              <w:tabs>
                <w:tab w:val="left" w:pos="180"/>
              </w:tabs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96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255F" w:rsidRDefault="00BB255F" w:rsidP="005D2EFE">
            <w:pPr>
              <w:pStyle w:val="a3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" w:type="dxa"/>
            <w:tcBorders>
              <w:left w:val="single" w:sz="1" w:space="0" w:color="000000"/>
            </w:tcBorders>
            <w:shd w:val="clear" w:color="auto" w:fill="auto"/>
          </w:tcPr>
          <w:p w:rsidR="00BB255F" w:rsidRDefault="00BB255F" w:rsidP="005D2EF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</w:tcPr>
          <w:p w:rsidR="00BB255F" w:rsidRDefault="00BB255F" w:rsidP="005D2EFE">
            <w:pPr>
              <w:snapToGrid w:val="0"/>
            </w:pPr>
          </w:p>
        </w:tc>
      </w:tr>
    </w:tbl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8 Закона Российской Федерации от 14.07.1992  № 3297-1 «О закрытом административно-территориальном образовании» прошу допустить </w:t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                           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(</w:t>
      </w:r>
      <w:r>
        <w:rPr>
          <w:rFonts w:ascii="Times New Roman" w:hAnsi="Times New Roman" w:cs="Times New Roman"/>
          <w:i/>
          <w:sz w:val="20"/>
          <w:szCs w:val="20"/>
        </w:rPr>
        <w:t>наименование юридического лица)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участию в совершении сделки  с недвижимым имуществом, находящимся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Зеленогорск:_________________________________________,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 xml:space="preserve">вид сделки (купля-продажа, мена, дарение, аренда и 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др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)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предметом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которой является: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</w:t>
      </w: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вид и адрес недвижимого имущества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_____________________________________________________________________</w:t>
      </w:r>
    </w:p>
    <w:p w:rsidR="00BB255F" w:rsidRDefault="00BB255F" w:rsidP="00BB255F">
      <w:pPr>
        <w:pStyle w:val="1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 гражданина, наименование юридического лица,  являющегося другой стороной сделки)</w:t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договора________________________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___________№_________</w:t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(проекта договора___________________________________________________).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Настоящим подтверждается, что юридическое лицо, являющееся стороной сделки, подпадающее под требования пункта 2 статьи 8 Закона Российской Федерации от 14.07.1992 № 3297-1 «О закрытом административно-территориальном образовании», соответствует ограничениям, предусмотренным статьей 3 Закона Российской Федерации от 14.07.1992 № 3297-1 «О закрытом административно-территориальном образовании» для организаций, осуществляющих деятельность на территории закрытого административно-территориального образования.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Приложение:</w:t>
      </w:r>
    </w:p>
    <w:p w:rsidR="00BB255F" w:rsidRDefault="00BB255F" w:rsidP="00BB255F">
      <w:pPr>
        <w:pStyle w:val="1"/>
        <w:rPr>
          <w:sz w:val="28"/>
          <w:szCs w:val="28"/>
        </w:rPr>
      </w:pP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- выписка из </w:t>
      </w:r>
      <w:r>
        <w:rPr>
          <w:rFonts w:ascii="Times New Roman" w:hAnsi="Times New Roman" w:cs="Times New Roman"/>
          <w:bCs/>
          <w:sz w:val="28"/>
          <w:szCs w:val="28"/>
        </w:rPr>
        <w:t>Единого государственного реестра 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 от стороны по сделке, принимающей на себя обязательства в отношении объекта сделки, на дату не позднее 6 месяцев до подачи заявления (страницы с указанием наименования, организационно-правовой формы и адреса регистрации юридического лица, а также страницы со сведениями об учредителях (участниках) общества) на 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B255F" w:rsidRDefault="00BB255F" w:rsidP="00BB255F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справка от заинтересованной стороны о составе учредителей (участников) организации с указанием наименования, гражданства (для физических лиц), места нахождения (для юридических лиц) и количества акций (долей участия) в уставном капитале (в случае если заявителем является хозяйственное общество), заверенная должностным лицом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B255F" w:rsidRDefault="00BB255F" w:rsidP="00BB255F">
      <w:pPr>
        <w:spacing w:after="0" w:line="10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копия документа, которым оформляется сделка (в случае если это проект договора, то проект договора должен быть заполнен)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.;</w:t>
      </w:r>
    </w:p>
    <w:p w:rsidR="00BB255F" w:rsidRDefault="00BB255F" w:rsidP="00BB255F">
      <w:pPr>
        <w:pStyle w:val="Style14"/>
        <w:widowControl/>
        <w:tabs>
          <w:tab w:val="left" w:pos="180"/>
        </w:tabs>
        <w:spacing w:line="10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- копия юридического акта признания и подтверждения государством возникновения, ограничения (обременения), перехода или прекращения прав на недвижимое имущество, являющего предметом сделки (в случае если предметом сделки является земельный участок в границах ЗАТО) </w:t>
      </w:r>
      <w:proofErr w:type="spellStart"/>
      <w:r>
        <w:rPr>
          <w:sz w:val="28"/>
          <w:szCs w:val="28"/>
        </w:rPr>
        <w:t>на______</w:t>
      </w:r>
      <w:proofErr w:type="gramStart"/>
      <w:r>
        <w:rPr>
          <w:sz w:val="28"/>
          <w:szCs w:val="28"/>
        </w:rPr>
        <w:t>л</w:t>
      </w:r>
      <w:proofErr w:type="spellEnd"/>
      <w:proofErr w:type="gramEnd"/>
      <w:r>
        <w:rPr>
          <w:sz w:val="28"/>
          <w:szCs w:val="28"/>
        </w:rPr>
        <w:t>.;</w:t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   копия документа, подтверждающего  полномочия представителя заявителя,  выданная в соответствии с требованиями гражданского законодательства (в случае обращения представителя)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BB255F" w:rsidRDefault="00BB255F" w:rsidP="00BB255F">
      <w:pPr>
        <w:pStyle w:val="1"/>
        <w:tabs>
          <w:tab w:val="left" w:pos="7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          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юридического лица </w:t>
      </w:r>
    </w:p>
    <w:p w:rsidR="00BB255F" w:rsidRDefault="00BB255F" w:rsidP="00BB255F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(либо уполномоченное им лицо)                   (подпись)                                ФИО</w:t>
      </w:r>
    </w:p>
    <w:p w:rsidR="00BB255F" w:rsidRDefault="00BB255F" w:rsidP="00BB255F">
      <w:pPr>
        <w:pStyle w:val="1"/>
        <w:rPr>
          <w:rFonts w:ascii="Times New Roman" w:hAnsi="Times New Roman" w:cs="Times New Roman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</w:rPr>
      </w:pPr>
    </w:p>
    <w:p w:rsidR="00BB255F" w:rsidRDefault="00BB255F" w:rsidP="00BB255F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(дата подачи заявления</w:t>
      </w:r>
      <w:r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BB255F" w:rsidRDefault="00BB255F" w:rsidP="00BB255F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B255F" w:rsidRDefault="00BB255F" w:rsidP="00BB255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255F" w:rsidRDefault="00BB255F" w:rsidP="00BB255F">
      <w:pPr>
        <w:pStyle w:val="1"/>
        <w:ind w:left="7598"/>
      </w:pPr>
      <w: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           </w:t>
      </w:r>
    </w:p>
    <w:p w:rsidR="00B458AA" w:rsidRDefault="00B458AA" w:rsidP="00B458AA">
      <w:pPr>
        <w:jc w:val="both"/>
      </w:pPr>
      <w:r>
        <w:t xml:space="preserve">                                                                                  </w:t>
      </w:r>
    </w:p>
    <w:p w:rsidR="00B458AA" w:rsidRDefault="00B458AA" w:rsidP="00B458AA">
      <w:pPr>
        <w:jc w:val="both"/>
      </w:pPr>
    </w:p>
    <w:p w:rsidR="00B458AA" w:rsidRDefault="00B458AA" w:rsidP="00B458AA">
      <w:pPr>
        <w:jc w:val="both"/>
      </w:pPr>
    </w:p>
    <w:p w:rsidR="00B458AA" w:rsidRDefault="00B458AA" w:rsidP="00B458AA">
      <w:pPr>
        <w:jc w:val="both"/>
      </w:pPr>
    </w:p>
    <w:p w:rsidR="00B458AA" w:rsidRDefault="00B458AA" w:rsidP="00B458AA">
      <w:pPr>
        <w:jc w:val="both"/>
      </w:pPr>
    </w:p>
    <w:p w:rsidR="00B458AA" w:rsidRDefault="00B458AA" w:rsidP="00B458AA">
      <w:pPr>
        <w:jc w:val="both"/>
      </w:pPr>
    </w:p>
    <w:p w:rsidR="00B458AA" w:rsidRDefault="00B458AA" w:rsidP="00B458AA">
      <w:pPr>
        <w:jc w:val="both"/>
      </w:pPr>
      <w:r>
        <w:t xml:space="preserve">                                                                                                                  Приложение № 11</w:t>
      </w:r>
    </w:p>
    <w:p w:rsidR="00B458AA" w:rsidRDefault="00B458AA" w:rsidP="00B458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B458AA" w:rsidRDefault="00B458AA" w:rsidP="00B458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ЗАТО г. Зеленогорска</w:t>
      </w:r>
    </w:p>
    <w:p w:rsidR="00B458AA" w:rsidRDefault="00B458AA" w:rsidP="00B458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 22.03.2013  № 116-п</w:t>
      </w:r>
    </w:p>
    <w:p w:rsidR="00B458AA" w:rsidRDefault="00B458AA" w:rsidP="00B458AA">
      <w:pPr>
        <w:jc w:val="both"/>
      </w:pPr>
    </w:p>
    <w:p w:rsidR="00B458AA" w:rsidRDefault="00B458AA" w:rsidP="00B458AA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Типовая форма</w:t>
      </w:r>
    </w:p>
    <w:p w:rsidR="00B458AA" w:rsidRDefault="00B458AA" w:rsidP="00B458AA">
      <w:pPr>
        <w:pStyle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согласия на обработку персональных данных муниципальных служащих </w:t>
      </w:r>
    </w:p>
    <w:p w:rsidR="00B458AA" w:rsidRDefault="00B458AA" w:rsidP="00B458AA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иных субъектов персональных данных </w:t>
      </w:r>
    </w:p>
    <w:p w:rsidR="00B458AA" w:rsidRDefault="00B458AA" w:rsidP="00B458AA">
      <w:pPr>
        <w:jc w:val="center"/>
        <w:rPr>
          <w:sz w:val="28"/>
          <w:szCs w:val="28"/>
        </w:rPr>
      </w:pPr>
    </w:p>
    <w:p w:rsidR="00B458AA" w:rsidRDefault="00B458AA" w:rsidP="00B458A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:rsidR="00B458AA" w:rsidRDefault="00B458AA" w:rsidP="00B458AA">
      <w:pPr>
        <w:pStyle w:val="0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персональных данных </w:t>
      </w:r>
    </w:p>
    <w:p w:rsidR="00B458AA" w:rsidRDefault="00B458AA" w:rsidP="00B458AA">
      <w:pPr>
        <w:ind w:firstLine="225"/>
        <w:jc w:val="both"/>
        <w:rPr>
          <w:color w:val="000000"/>
        </w:rPr>
      </w:pPr>
    </w:p>
    <w:p w:rsidR="00B458AA" w:rsidRDefault="00B458AA" w:rsidP="00B458AA">
      <w:pPr>
        <w:ind w:firstLine="225"/>
        <w:rPr>
          <w:i/>
          <w:iCs/>
          <w:color w:val="000000"/>
        </w:rPr>
      </w:pPr>
      <w:r>
        <w:rPr>
          <w:color w:val="000000"/>
        </w:rPr>
        <w:t>Я,____________________________________________________________________________,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(</w:t>
      </w:r>
      <w:r>
        <w:rPr>
          <w:i/>
          <w:iCs/>
          <w:color w:val="000000"/>
        </w:rPr>
        <w:t>фамилия, имя, отчество субъекта персональных данных)</w:t>
      </w:r>
    </w:p>
    <w:p w:rsidR="00B458AA" w:rsidRDefault="00B458AA" w:rsidP="00B458AA">
      <w:pPr>
        <w:ind w:firstLine="225"/>
        <w:rPr>
          <w:iCs/>
          <w:color w:val="000000"/>
        </w:rPr>
      </w:pPr>
      <w:r>
        <w:rPr>
          <w:iCs/>
          <w:color w:val="000000"/>
        </w:rPr>
        <w:t>состоящи</w:t>
      </w:r>
      <w:proofErr w:type="gramStart"/>
      <w:r>
        <w:rPr>
          <w:iCs/>
          <w:color w:val="000000"/>
        </w:rPr>
        <w:t>й(</w:t>
      </w:r>
      <w:proofErr w:type="spellStart"/>
      <w:proofErr w:type="gramEnd"/>
      <w:r>
        <w:rPr>
          <w:iCs/>
          <w:color w:val="000000"/>
        </w:rPr>
        <w:t>ая</w:t>
      </w:r>
      <w:proofErr w:type="spellEnd"/>
      <w:r>
        <w:rPr>
          <w:iCs/>
          <w:color w:val="000000"/>
        </w:rPr>
        <w:t xml:space="preserve">) на регистрационном учете по месту жительства (по месту пребывания): </w:t>
      </w:r>
      <w:r>
        <w:rPr>
          <w:i/>
          <w:iCs/>
          <w:color w:val="000000"/>
        </w:rPr>
        <w:t>____________________________________________________________________________________________</w:t>
      </w:r>
      <w:r>
        <w:rPr>
          <w:iCs/>
          <w:color w:val="000000"/>
        </w:rPr>
        <w:t>,имеющий (ая)_______________________________________________________________________</w:t>
      </w:r>
    </w:p>
    <w:p w:rsidR="00B458AA" w:rsidRDefault="00B458AA" w:rsidP="00B458AA">
      <w:pPr>
        <w:ind w:firstLine="225"/>
        <w:rPr>
          <w:iCs/>
          <w:color w:val="000000"/>
        </w:rPr>
      </w:pPr>
      <w:r>
        <w:rPr>
          <w:iCs/>
          <w:color w:val="000000"/>
        </w:rPr>
        <w:t>_________________________________________________________________________________</w:t>
      </w:r>
    </w:p>
    <w:p w:rsidR="00B458AA" w:rsidRDefault="00B458AA" w:rsidP="00B458AA">
      <w:pPr>
        <w:ind w:firstLine="225"/>
        <w:rPr>
          <w:color w:val="000000"/>
          <w:sz w:val="20"/>
          <w:szCs w:val="20"/>
        </w:rPr>
      </w:pPr>
      <w:r>
        <w:rPr>
          <w:iCs/>
          <w:color w:val="000000"/>
          <w:sz w:val="20"/>
          <w:szCs w:val="20"/>
        </w:rPr>
        <w:t>(</w:t>
      </w:r>
      <w:r>
        <w:rPr>
          <w:i/>
          <w:iCs/>
          <w:color w:val="000000"/>
          <w:sz w:val="20"/>
          <w:szCs w:val="20"/>
        </w:rPr>
        <w:t>вид, серия и номер основного документа, удостоверяющего личность, сведения о дате выдачи указанного документа и выдавшем его органе)</w:t>
      </w:r>
    </w:p>
    <w:p w:rsidR="00B458AA" w:rsidRPr="00CC1BB8" w:rsidRDefault="00B458AA" w:rsidP="00B458AA">
      <w:pPr>
        <w:ind w:firstLine="426"/>
        <w:rPr>
          <w:b/>
          <w:color w:val="000000"/>
        </w:rPr>
      </w:pPr>
      <w:r w:rsidRPr="00CC1BB8">
        <w:rPr>
          <w:b/>
          <w:color w:val="000000"/>
        </w:rPr>
        <w:t>даю свое согласие оператору персональных данных:</w:t>
      </w:r>
    </w:p>
    <w:p w:rsidR="00B458AA" w:rsidRPr="00CC1BB8" w:rsidRDefault="00B458AA" w:rsidP="00B458AA">
      <w:pPr>
        <w:ind w:firstLine="426"/>
        <w:rPr>
          <w:color w:val="000000"/>
          <w:sz w:val="26"/>
          <w:szCs w:val="26"/>
        </w:rPr>
      </w:pPr>
      <w:proofErr w:type="gramStart"/>
      <w:r w:rsidRPr="008D7117">
        <w:rPr>
          <w:color w:val="000000"/>
          <w:sz w:val="26"/>
          <w:szCs w:val="26"/>
        </w:rPr>
        <w:t>Администрации</w:t>
      </w:r>
      <w:proofErr w:type="gramEnd"/>
      <w:r w:rsidRPr="008D7117">
        <w:rPr>
          <w:color w:val="000000"/>
          <w:sz w:val="26"/>
          <w:szCs w:val="26"/>
        </w:rPr>
        <w:t xml:space="preserve"> ЗАТО г. Зеленогорска, расположенной по адресу: 663690 Красноярский край, г. Зеленогорск, ул. Мира, д. 15,</w:t>
      </w:r>
    </w:p>
    <w:p w:rsidR="00B458AA" w:rsidRPr="008D7117" w:rsidRDefault="00B458AA" w:rsidP="00B458AA">
      <w:pPr>
        <w:ind w:firstLine="270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 наименование и юридический адрес оператора, получающего согласие субъекта персональных данных)</w:t>
      </w:r>
    </w:p>
    <w:p w:rsidR="00B458AA" w:rsidRDefault="00B458AA" w:rsidP="00B458AA">
      <w:pPr>
        <w:ind w:firstLine="426"/>
        <w:jc w:val="both"/>
        <w:rPr>
          <w:color w:val="000000"/>
          <w:sz w:val="26"/>
          <w:szCs w:val="26"/>
          <w:u w:val="single"/>
        </w:rPr>
      </w:pPr>
      <w:r w:rsidRPr="00CC1BB8">
        <w:rPr>
          <w:b/>
          <w:color w:val="000000"/>
        </w:rPr>
        <w:t>осуществлять в целях:</w:t>
      </w:r>
      <w:r>
        <w:rPr>
          <w:b/>
          <w:color w:val="000000"/>
        </w:rPr>
        <w:t xml:space="preserve"> </w:t>
      </w:r>
      <w:r w:rsidRPr="008D7117">
        <w:rPr>
          <w:color w:val="000000"/>
          <w:sz w:val="26"/>
          <w:szCs w:val="26"/>
          <w:u w:val="single"/>
        </w:rPr>
        <w:t xml:space="preserve">оформления допуска к сделке с недвижимым имуществом на </w:t>
      </w:r>
      <w:proofErr w:type="gramStart"/>
      <w:r w:rsidRPr="00824E8C">
        <w:rPr>
          <w:color w:val="000000"/>
          <w:sz w:val="26"/>
          <w:szCs w:val="26"/>
        </w:rPr>
        <w:t>территории</w:t>
      </w:r>
      <w:proofErr w:type="gramEnd"/>
      <w:r w:rsidRPr="00824E8C">
        <w:rPr>
          <w:color w:val="000000"/>
          <w:sz w:val="26"/>
          <w:szCs w:val="26"/>
        </w:rPr>
        <w:t xml:space="preserve"> ЗАТО г. Зеленогорск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458AA" w:rsidTr="00247272">
        <w:tc>
          <w:tcPr>
            <w:tcW w:w="10421" w:type="dxa"/>
          </w:tcPr>
          <w:p w:rsidR="00B458AA" w:rsidRDefault="00B458AA" w:rsidP="00247272">
            <w:pPr>
              <w:jc w:val="both"/>
              <w:rPr>
                <w:color w:val="000000"/>
                <w:sz w:val="26"/>
                <w:szCs w:val="26"/>
                <w:u w:val="single"/>
              </w:rPr>
            </w:pPr>
          </w:p>
        </w:tc>
      </w:tr>
    </w:tbl>
    <w:p w:rsidR="00B458AA" w:rsidRPr="00CC1BB8" w:rsidRDefault="00B458AA" w:rsidP="00B458AA">
      <w:pPr>
        <w:jc w:val="both"/>
        <w:rPr>
          <w:b/>
          <w:color w:val="000000"/>
        </w:rPr>
      </w:pPr>
      <w:r w:rsidRPr="00CC1BB8">
        <w:rPr>
          <w:b/>
          <w:color w:val="000000"/>
        </w:rPr>
        <w:t>обработку моих персональных данных:</w:t>
      </w:r>
    </w:p>
    <w:p w:rsidR="00B458AA" w:rsidRPr="00AA223C" w:rsidRDefault="00B458AA" w:rsidP="00B458AA">
      <w:pPr>
        <w:ind w:firstLine="426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фамилия, имя, отчество; </w:t>
      </w:r>
      <w:r w:rsidRPr="00CC1BB8">
        <w:rPr>
          <w:sz w:val="26"/>
          <w:szCs w:val="26"/>
        </w:rPr>
        <w:t>вид, серия, номер документа, удостоверяющего личность, наименование органа, выдавшего его, дата выдачи;</w:t>
      </w:r>
      <w:r>
        <w:rPr>
          <w:sz w:val="26"/>
          <w:szCs w:val="26"/>
        </w:rPr>
        <w:t xml:space="preserve"> фотография; семейное положение (свидетельство о браке); свидетельство о рождении близкого родственника;</w:t>
      </w:r>
      <w:r w:rsidRPr="00CC1BB8">
        <w:rPr>
          <w:sz w:val="26"/>
          <w:szCs w:val="26"/>
        </w:rPr>
        <w:t xml:space="preserve"> адрес </w:t>
      </w:r>
      <w:r>
        <w:rPr>
          <w:sz w:val="26"/>
          <w:szCs w:val="26"/>
        </w:rPr>
        <w:t xml:space="preserve">регистрации по </w:t>
      </w:r>
      <w:r w:rsidRPr="00CC1BB8">
        <w:rPr>
          <w:sz w:val="26"/>
          <w:szCs w:val="26"/>
        </w:rPr>
        <w:t>мест</w:t>
      </w:r>
      <w:r>
        <w:rPr>
          <w:sz w:val="26"/>
          <w:szCs w:val="26"/>
        </w:rPr>
        <w:t>у</w:t>
      </w:r>
      <w:r w:rsidRPr="00CC1BB8">
        <w:rPr>
          <w:sz w:val="26"/>
          <w:szCs w:val="26"/>
        </w:rPr>
        <w:t xml:space="preserve"> жительства (</w:t>
      </w:r>
      <w:r>
        <w:rPr>
          <w:sz w:val="26"/>
          <w:szCs w:val="26"/>
        </w:rPr>
        <w:t>по месту пребывания</w:t>
      </w:r>
      <w:proofErr w:type="gramStart"/>
      <w:r w:rsidRPr="00CC1BB8">
        <w:rPr>
          <w:sz w:val="26"/>
          <w:szCs w:val="26"/>
        </w:rPr>
        <w:t>)</w:t>
      </w:r>
      <w:r>
        <w:rPr>
          <w:sz w:val="26"/>
          <w:szCs w:val="26"/>
        </w:rPr>
        <w:t>(</w:t>
      </w:r>
      <w:proofErr w:type="gramEnd"/>
      <w:r>
        <w:rPr>
          <w:sz w:val="26"/>
          <w:szCs w:val="26"/>
        </w:rPr>
        <w:t>настоящие и бывшие, если таковые предоставляются на обработку); н</w:t>
      </w:r>
      <w:r w:rsidRPr="00CC1BB8">
        <w:rPr>
          <w:sz w:val="26"/>
          <w:szCs w:val="26"/>
        </w:rPr>
        <w:t>омер контактного телефона</w:t>
      </w:r>
      <w:r>
        <w:rPr>
          <w:sz w:val="26"/>
          <w:szCs w:val="26"/>
        </w:rPr>
        <w:t xml:space="preserve"> (мобильного, </w:t>
      </w:r>
      <w:r w:rsidRPr="00824E8C">
        <w:rPr>
          <w:sz w:val="26"/>
          <w:szCs w:val="26"/>
        </w:rPr>
        <w:t>домашнего</w:t>
      </w:r>
      <w:r>
        <w:rPr>
          <w:sz w:val="26"/>
          <w:szCs w:val="26"/>
          <w:u w:val="single"/>
        </w:rPr>
        <w:t xml:space="preserve"> </w:t>
      </w:r>
    </w:p>
    <w:tbl>
      <w:tblPr>
        <w:tblStyle w:val="a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458AA" w:rsidTr="00247272">
        <w:tc>
          <w:tcPr>
            <w:tcW w:w="10421" w:type="dxa"/>
          </w:tcPr>
          <w:p w:rsidR="00B458AA" w:rsidRPr="00824E8C" w:rsidRDefault="00B458AA" w:rsidP="00247272">
            <w:pPr>
              <w:ind w:firstLine="225"/>
              <w:jc w:val="center"/>
              <w:rPr>
                <w:color w:val="000000"/>
                <w:sz w:val="22"/>
              </w:rPr>
            </w:pPr>
            <w:r>
              <w:rPr>
                <w:i/>
                <w:iCs/>
                <w:color w:val="000000"/>
                <w:sz w:val="22"/>
              </w:rPr>
              <w:t>(указывается перечень персональных данных, на обработку которых дается настоящее согласие)</w:t>
            </w:r>
          </w:p>
        </w:tc>
      </w:tr>
    </w:tbl>
    <w:p w:rsidR="00B458AA" w:rsidRPr="00CC1BB8" w:rsidRDefault="00B458AA" w:rsidP="00B458AA">
      <w:pPr>
        <w:ind w:firstLine="284"/>
        <w:jc w:val="both"/>
        <w:rPr>
          <w:b/>
          <w:color w:val="000000"/>
        </w:rPr>
      </w:pPr>
      <w:r w:rsidRPr="00CC1BB8">
        <w:rPr>
          <w:b/>
          <w:color w:val="000000"/>
        </w:rPr>
        <w:t>С указанными персональными данными разрешаю совершать</w:t>
      </w:r>
      <w:r>
        <w:rPr>
          <w:b/>
          <w:color w:val="000000"/>
        </w:rPr>
        <w:t xml:space="preserve"> следующие действия:</w:t>
      </w:r>
    </w:p>
    <w:tbl>
      <w:tblPr>
        <w:tblStyle w:val="a7"/>
        <w:tblpPr w:leftFromText="180" w:rightFromText="180" w:vertAnchor="text" w:horzAnchor="margin" w:tblpY="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B458AA" w:rsidTr="00247272">
        <w:tc>
          <w:tcPr>
            <w:tcW w:w="5210" w:type="dxa"/>
          </w:tcPr>
          <w:p w:rsidR="00B458AA" w:rsidRDefault="00B458AA" w:rsidP="0024727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</w:tcPr>
          <w:p w:rsidR="00B458AA" w:rsidRDefault="00B458AA" w:rsidP="0024727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B458AA" w:rsidTr="00247272">
        <w:tc>
          <w:tcPr>
            <w:tcW w:w="5210" w:type="dxa"/>
          </w:tcPr>
          <w:p w:rsidR="00B458AA" w:rsidRDefault="00B458AA" w:rsidP="0024727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211" w:type="dxa"/>
          </w:tcPr>
          <w:p w:rsidR="00B458AA" w:rsidRDefault="00B458AA" w:rsidP="00247272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B458AA" w:rsidRPr="00AC0B3F" w:rsidRDefault="00B458AA" w:rsidP="00B458AA">
      <w:pPr>
        <w:jc w:val="center"/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(указывается п</w:t>
      </w:r>
      <w:r>
        <w:rPr>
          <w:i/>
          <w:color w:val="000000"/>
          <w:sz w:val="20"/>
          <w:szCs w:val="20"/>
        </w:rPr>
        <w:t>еречень действий с персональными данными, на совершение которых дается согласие)</w:t>
      </w:r>
    </w:p>
    <w:p w:rsidR="00B458AA" w:rsidRPr="00CC1BB8" w:rsidRDefault="00B458AA" w:rsidP="00B458AA">
      <w:pPr>
        <w:ind w:firstLine="225"/>
        <w:jc w:val="both"/>
        <w:rPr>
          <w:b/>
          <w:color w:val="000000"/>
        </w:rPr>
      </w:pPr>
      <w:r w:rsidRPr="00CC1BB8">
        <w:rPr>
          <w:b/>
          <w:color w:val="000000"/>
        </w:rPr>
        <w:t>следующими способами:</w:t>
      </w:r>
    </w:p>
    <w:p w:rsidR="00B458AA" w:rsidRPr="00824E8C" w:rsidRDefault="00B458AA" w:rsidP="00B458AA">
      <w:pPr>
        <w:ind w:firstLine="567"/>
        <w:jc w:val="both"/>
        <w:rPr>
          <w:rFonts w:eastAsia="Calibri"/>
          <w:sz w:val="26"/>
          <w:szCs w:val="26"/>
          <w:u w:val="single"/>
          <w:lang w:eastAsia="en-US"/>
        </w:rPr>
      </w:pPr>
      <w:proofErr w:type="gramStart"/>
      <w:r w:rsidRPr="00C914CB">
        <w:rPr>
          <w:rFonts w:eastAsia="Calibri"/>
          <w:sz w:val="26"/>
          <w:szCs w:val="26"/>
          <w:lang w:eastAsia="en-US"/>
        </w:rPr>
        <w:t>сбор, запись, систематизаци</w:t>
      </w:r>
      <w:r>
        <w:rPr>
          <w:rFonts w:eastAsia="Calibri"/>
          <w:sz w:val="26"/>
          <w:szCs w:val="26"/>
          <w:lang w:eastAsia="en-US"/>
        </w:rPr>
        <w:t>я</w:t>
      </w:r>
      <w:r w:rsidRPr="00C914CB">
        <w:rPr>
          <w:rFonts w:eastAsia="Calibri"/>
          <w:sz w:val="26"/>
          <w:szCs w:val="26"/>
          <w:lang w:eastAsia="en-US"/>
        </w:rPr>
        <w:t>, накопление, хранение, уточнение (обновление, изменение), извлечение, использование, передач</w:t>
      </w:r>
      <w:r>
        <w:rPr>
          <w:rFonts w:eastAsia="Calibri"/>
          <w:sz w:val="26"/>
          <w:szCs w:val="26"/>
          <w:lang w:eastAsia="en-US"/>
        </w:rPr>
        <w:t>а</w:t>
      </w:r>
      <w:r w:rsidRPr="00C914CB">
        <w:rPr>
          <w:rFonts w:eastAsia="Calibri"/>
          <w:sz w:val="26"/>
          <w:szCs w:val="26"/>
          <w:lang w:eastAsia="en-US"/>
        </w:rPr>
        <w:t xml:space="preserve"> (распространение, предоставление, </w:t>
      </w:r>
      <w:r w:rsidRPr="00824E8C">
        <w:rPr>
          <w:rFonts w:eastAsia="Calibri"/>
          <w:sz w:val="26"/>
          <w:szCs w:val="26"/>
          <w:u w:val="single"/>
          <w:lang w:eastAsia="en-US"/>
        </w:rPr>
        <w:t>доступ), обезличивание, блокирование, удаление, уничтожение персональных данных.</w:t>
      </w:r>
      <w:proofErr w:type="gramEnd"/>
    </w:p>
    <w:p w:rsidR="00B458AA" w:rsidRDefault="00B458AA" w:rsidP="00B458AA">
      <w:pPr>
        <w:ind w:firstLine="225"/>
        <w:jc w:val="both"/>
        <w:rPr>
          <w:color w:val="000000"/>
          <w:sz w:val="20"/>
          <w:szCs w:val="20"/>
        </w:rPr>
      </w:pPr>
      <w:proofErr w:type="gramStart"/>
      <w:r>
        <w:rPr>
          <w:i/>
          <w:color w:val="000000"/>
          <w:sz w:val="20"/>
          <w:szCs w:val="20"/>
        </w:rPr>
        <w:t xml:space="preserve">(указывается общее описание используемых оператором способов обработки персональных данных, к которым относятся: </w:t>
      </w:r>
      <w:r>
        <w:rPr>
          <w:i/>
          <w:iCs/>
          <w:color w:val="000000"/>
          <w:sz w:val="20"/>
          <w:szCs w:val="20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  <w:proofErr w:type="gramEnd"/>
    </w:p>
    <w:p w:rsidR="00B458AA" w:rsidRPr="00C62FF6" w:rsidRDefault="00B458AA" w:rsidP="00B458AA">
      <w:pPr>
        <w:ind w:firstLine="225"/>
        <w:jc w:val="both"/>
        <w:rPr>
          <w:color w:val="000000"/>
        </w:rPr>
      </w:pPr>
      <w:r w:rsidRPr="00CC1BB8">
        <w:rPr>
          <w:b/>
          <w:color w:val="000000"/>
        </w:rPr>
        <w:t>Настоящее согласие действует в течение</w:t>
      </w:r>
      <w:r>
        <w:rPr>
          <w:b/>
          <w:color w:val="000000"/>
        </w:rPr>
        <w:t>:</w:t>
      </w:r>
      <w:r>
        <w:rPr>
          <w:b/>
          <w:color w:val="000000"/>
          <w:u w:val="single"/>
        </w:rPr>
        <w:t xml:space="preserve">          </w:t>
      </w:r>
      <w:r>
        <w:rPr>
          <w:color w:val="000000"/>
          <w:sz w:val="26"/>
          <w:szCs w:val="26"/>
          <w:u w:val="single"/>
        </w:rPr>
        <w:t>о</w:t>
      </w:r>
      <w:r w:rsidRPr="00AC0B3F">
        <w:rPr>
          <w:color w:val="000000"/>
          <w:sz w:val="26"/>
          <w:szCs w:val="26"/>
          <w:u w:val="single"/>
        </w:rPr>
        <w:t xml:space="preserve">дин год  </w:t>
      </w:r>
      <w:proofErr w:type="gramStart"/>
      <w:r w:rsidRPr="00AC0B3F">
        <w:rPr>
          <w:color w:val="000000"/>
          <w:sz w:val="26"/>
          <w:szCs w:val="26"/>
          <w:u w:val="single"/>
        </w:rPr>
        <w:t>с даты выдачи</w:t>
      </w:r>
      <w:proofErr w:type="gramEnd"/>
      <w:r w:rsidRPr="00AC0B3F">
        <w:rPr>
          <w:color w:val="000000"/>
          <w:sz w:val="26"/>
          <w:szCs w:val="26"/>
          <w:u w:val="single"/>
        </w:rPr>
        <w:t xml:space="preserve"> согласия</w:t>
      </w:r>
      <w:r>
        <w:rPr>
          <w:color w:val="000000"/>
          <w:u w:val="single"/>
        </w:rPr>
        <w:t xml:space="preserve">                               </w:t>
      </w:r>
    </w:p>
    <w:p w:rsidR="00B458AA" w:rsidRPr="00824E8C" w:rsidRDefault="00B458AA" w:rsidP="00B458AA">
      <w:pPr>
        <w:tabs>
          <w:tab w:val="right" w:pos="10205"/>
        </w:tabs>
        <w:ind w:firstLine="225"/>
        <w:jc w:val="both"/>
        <w:rPr>
          <w:color w:val="000000"/>
          <w:u w:val="single"/>
        </w:rPr>
      </w:pPr>
      <w:r w:rsidRPr="00CC1BB8">
        <w:rPr>
          <w:b/>
          <w:color w:val="000000"/>
        </w:rPr>
        <w:t>и может быть отозвано</w:t>
      </w:r>
      <w:r w:rsidRPr="00AC0B3F">
        <w:rPr>
          <w:b/>
          <w:color w:val="000000"/>
          <w:sz w:val="26"/>
          <w:szCs w:val="26"/>
        </w:rPr>
        <w:t>:</w:t>
      </w:r>
      <w:r w:rsidRPr="00AC0B3F">
        <w:rPr>
          <w:color w:val="000000"/>
          <w:sz w:val="26"/>
          <w:szCs w:val="26"/>
          <w:u w:val="single"/>
        </w:rPr>
        <w:t xml:space="preserve">          по моему письменному заявлению</w:t>
      </w:r>
      <w:r>
        <w:rPr>
          <w:color w:val="000000"/>
          <w:u w:val="single"/>
        </w:rPr>
        <w:t xml:space="preserve">                                          _</w:t>
      </w:r>
      <w:r>
        <w:rPr>
          <w:b/>
          <w:color w:val="000000"/>
        </w:rPr>
        <w:t xml:space="preserve"> </w:t>
      </w:r>
      <w:r>
        <w:rPr>
          <w:color w:val="000000"/>
          <w:u w:val="single"/>
        </w:rPr>
        <w:t xml:space="preserve"> </w:t>
      </w:r>
    </w:p>
    <w:p w:rsidR="00B458AA" w:rsidRDefault="00B458AA" w:rsidP="00B458AA">
      <w:pPr>
        <w:ind w:firstLine="225"/>
        <w:jc w:val="both"/>
        <w:rPr>
          <w:i/>
          <w:color w:val="000000"/>
        </w:rPr>
      </w:pPr>
      <w:r>
        <w:rPr>
          <w:color w:val="000000"/>
        </w:rPr>
        <w:tab/>
      </w:r>
      <w:r>
        <w:rPr>
          <w:i/>
          <w:color w:val="000000"/>
          <w:sz w:val="20"/>
          <w:szCs w:val="20"/>
        </w:rPr>
        <w:t xml:space="preserve">(указывается срок, в течение которого действует согласие, а также </w:t>
      </w:r>
      <w:r>
        <w:rPr>
          <w:i/>
          <w:color w:val="000000"/>
          <w:sz w:val="20"/>
          <w:szCs w:val="20"/>
        </w:rPr>
        <w:tab/>
        <w:t>способ его отзыва, если иное не установлено федеральным законом)</w:t>
      </w:r>
    </w:p>
    <w:p w:rsidR="00B458AA" w:rsidRDefault="00B458AA" w:rsidP="00B458AA">
      <w:pPr>
        <w:ind w:firstLine="225"/>
        <w:jc w:val="both"/>
        <w:rPr>
          <w:color w:val="000000"/>
        </w:rPr>
      </w:pPr>
    </w:p>
    <w:p w:rsidR="00B458AA" w:rsidRDefault="00B458AA" w:rsidP="00B458AA">
      <w:pPr>
        <w:ind w:firstLine="225"/>
        <w:jc w:val="both"/>
        <w:rPr>
          <w:color w:val="000000"/>
        </w:rPr>
      </w:pPr>
      <w:r>
        <w:rPr>
          <w:color w:val="000000"/>
        </w:rPr>
        <w:t>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___________________</w:t>
      </w:r>
    </w:p>
    <w:p w:rsidR="00B458AA" w:rsidRDefault="00B458AA" w:rsidP="00B458AA">
      <w:pPr>
        <w:ind w:firstLine="225"/>
        <w:jc w:val="both"/>
        <w:rPr>
          <w:color w:val="000000"/>
        </w:rPr>
      </w:pPr>
      <w:r>
        <w:rPr>
          <w:i/>
          <w:iCs/>
          <w:color w:val="000000"/>
        </w:rPr>
        <w:t>( подпись субъекта персональных данных)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(дата)</w:t>
      </w:r>
    </w:p>
    <w:p w:rsidR="00B458AA" w:rsidRDefault="00B458AA" w:rsidP="00B458AA">
      <w:pPr>
        <w:ind w:firstLine="225"/>
        <w:jc w:val="both"/>
        <w:rPr>
          <w:color w:val="000000"/>
          <w:sz w:val="28"/>
          <w:szCs w:val="28"/>
        </w:rPr>
      </w:pPr>
    </w:p>
    <w:p w:rsidR="00B458AA" w:rsidRDefault="00B458AA" w:rsidP="00B458AA">
      <w:pPr>
        <w:ind w:firstLine="225"/>
        <w:rPr>
          <w:color w:val="000000"/>
        </w:rPr>
      </w:pPr>
      <w:r>
        <w:rPr>
          <w:color w:val="000000"/>
        </w:rPr>
        <w:t>Примечание:</w:t>
      </w:r>
    </w:p>
    <w:p w:rsidR="00B458AA" w:rsidRDefault="00B458AA" w:rsidP="00B458AA">
      <w:pPr>
        <w:ind w:firstLine="225"/>
        <w:rPr>
          <w:i/>
          <w:iCs/>
          <w:color w:val="000000"/>
        </w:rPr>
      </w:pPr>
      <w:r>
        <w:rPr>
          <w:color w:val="000000"/>
        </w:rPr>
        <w:t xml:space="preserve">1. При получении согласия от представителя субъекта персональных данных в согласие </w:t>
      </w:r>
      <w:proofErr w:type="spellStart"/>
      <w:r>
        <w:rPr>
          <w:color w:val="000000"/>
        </w:rPr>
        <w:t>включаются</w:t>
      </w:r>
      <w:r>
        <w:rPr>
          <w:iCs/>
          <w:color w:val="000000"/>
        </w:rPr>
        <w:t>фамилия</w:t>
      </w:r>
      <w:proofErr w:type="spellEnd"/>
      <w:r>
        <w:rPr>
          <w:iCs/>
          <w:color w:val="000000"/>
        </w:rPr>
        <w:t>, имя, отчество, адрес представителя субъекта персональных данных, серия и номер основного документа, удостоверяющего личность, сведения о дате выдачи указанного документа и выдавшем его органе, реквизиты доверенности или иного документа, подтверждающего полномочия представителя.</w:t>
      </w:r>
    </w:p>
    <w:p w:rsidR="00B458AA" w:rsidRDefault="00B458AA" w:rsidP="00B458AA">
      <w:pPr>
        <w:ind w:firstLine="225"/>
        <w:jc w:val="both"/>
      </w:pPr>
      <w:r>
        <w:rPr>
          <w:color w:val="000000"/>
        </w:rPr>
        <w:t xml:space="preserve">2. При поручении оператором обработки персональных данных другому лицу в согласие включаются </w:t>
      </w:r>
      <w:r>
        <w:rPr>
          <w:iCs/>
          <w:color w:val="000000"/>
        </w:rPr>
        <w:t>наименование или фамилия, имя, отчество и адрес лица, осуществляющего обработку персональных данных по поручению оператора.</w:t>
      </w:r>
    </w:p>
    <w:p w:rsidR="00BB255F" w:rsidRDefault="00BB255F" w:rsidP="00BB255F">
      <w:pPr>
        <w:pStyle w:val="1"/>
      </w:pPr>
      <w:bookmarkStart w:id="0" w:name="_GoBack"/>
      <w:bookmarkEnd w:id="0"/>
    </w:p>
    <w:p w:rsidR="0084303F" w:rsidRDefault="0084303F"/>
    <w:sectPr w:rsidR="0084303F">
      <w:pgSz w:w="11906" w:h="16838"/>
      <w:pgMar w:top="792" w:right="567" w:bottom="114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7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9CF"/>
    <w:rsid w:val="00014695"/>
    <w:rsid w:val="00017804"/>
    <w:rsid w:val="00024BD3"/>
    <w:rsid w:val="00024E2D"/>
    <w:rsid w:val="000321D7"/>
    <w:rsid w:val="00036F18"/>
    <w:rsid w:val="00041400"/>
    <w:rsid w:val="000414E5"/>
    <w:rsid w:val="00055ACF"/>
    <w:rsid w:val="00075DF4"/>
    <w:rsid w:val="0008344C"/>
    <w:rsid w:val="000B0C23"/>
    <w:rsid w:val="000B130D"/>
    <w:rsid w:val="000B2992"/>
    <w:rsid w:val="000D1159"/>
    <w:rsid w:val="000D4E98"/>
    <w:rsid w:val="000D6829"/>
    <w:rsid w:val="000D6F71"/>
    <w:rsid w:val="000E12C6"/>
    <w:rsid w:val="000E4542"/>
    <w:rsid w:val="000E47D5"/>
    <w:rsid w:val="000E4BFF"/>
    <w:rsid w:val="000E698E"/>
    <w:rsid w:val="000E74B7"/>
    <w:rsid w:val="000F59AD"/>
    <w:rsid w:val="000F6209"/>
    <w:rsid w:val="001133A6"/>
    <w:rsid w:val="00117802"/>
    <w:rsid w:val="00120761"/>
    <w:rsid w:val="00121CFC"/>
    <w:rsid w:val="001258DF"/>
    <w:rsid w:val="00130AE3"/>
    <w:rsid w:val="00174C95"/>
    <w:rsid w:val="001759CF"/>
    <w:rsid w:val="00183A14"/>
    <w:rsid w:val="001848F2"/>
    <w:rsid w:val="001A02BF"/>
    <w:rsid w:val="001A4F24"/>
    <w:rsid w:val="001B06FE"/>
    <w:rsid w:val="001B0B6D"/>
    <w:rsid w:val="001B1AF0"/>
    <w:rsid w:val="001B1BAE"/>
    <w:rsid w:val="001B410D"/>
    <w:rsid w:val="001B5BC3"/>
    <w:rsid w:val="001B6598"/>
    <w:rsid w:val="001B7436"/>
    <w:rsid w:val="001C6446"/>
    <w:rsid w:val="001C7BFC"/>
    <w:rsid w:val="001E2A93"/>
    <w:rsid w:val="001F4020"/>
    <w:rsid w:val="001F54F9"/>
    <w:rsid w:val="001F6322"/>
    <w:rsid w:val="00217351"/>
    <w:rsid w:val="00224765"/>
    <w:rsid w:val="00231068"/>
    <w:rsid w:val="002432E6"/>
    <w:rsid w:val="00250608"/>
    <w:rsid w:val="00252433"/>
    <w:rsid w:val="002706D2"/>
    <w:rsid w:val="002777F3"/>
    <w:rsid w:val="00282404"/>
    <w:rsid w:val="002850C0"/>
    <w:rsid w:val="00292F87"/>
    <w:rsid w:val="00295645"/>
    <w:rsid w:val="002A1494"/>
    <w:rsid w:val="002A249F"/>
    <w:rsid w:val="002A5E07"/>
    <w:rsid w:val="002B21AB"/>
    <w:rsid w:val="002C01B2"/>
    <w:rsid w:val="002C2386"/>
    <w:rsid w:val="002C6062"/>
    <w:rsid w:val="002D1764"/>
    <w:rsid w:val="002D1EEB"/>
    <w:rsid w:val="002D669E"/>
    <w:rsid w:val="002D6B69"/>
    <w:rsid w:val="002F2761"/>
    <w:rsid w:val="002F64C2"/>
    <w:rsid w:val="00302FD9"/>
    <w:rsid w:val="00303525"/>
    <w:rsid w:val="003035A6"/>
    <w:rsid w:val="00307D3B"/>
    <w:rsid w:val="003129A8"/>
    <w:rsid w:val="00315CEA"/>
    <w:rsid w:val="0032611C"/>
    <w:rsid w:val="00356CCF"/>
    <w:rsid w:val="00357463"/>
    <w:rsid w:val="00367B09"/>
    <w:rsid w:val="003970A7"/>
    <w:rsid w:val="003B3CE2"/>
    <w:rsid w:val="003B6D88"/>
    <w:rsid w:val="003B6FBD"/>
    <w:rsid w:val="003C3290"/>
    <w:rsid w:val="003D2D82"/>
    <w:rsid w:val="003D6DBB"/>
    <w:rsid w:val="003D73EF"/>
    <w:rsid w:val="003F0035"/>
    <w:rsid w:val="0041038E"/>
    <w:rsid w:val="00435878"/>
    <w:rsid w:val="0043617C"/>
    <w:rsid w:val="00444883"/>
    <w:rsid w:val="00446552"/>
    <w:rsid w:val="004519C0"/>
    <w:rsid w:val="004609E8"/>
    <w:rsid w:val="00460A01"/>
    <w:rsid w:val="0047137F"/>
    <w:rsid w:val="004928F2"/>
    <w:rsid w:val="00494672"/>
    <w:rsid w:val="004A244C"/>
    <w:rsid w:val="004A503F"/>
    <w:rsid w:val="004B25E1"/>
    <w:rsid w:val="004B39E7"/>
    <w:rsid w:val="004B432A"/>
    <w:rsid w:val="004B5F77"/>
    <w:rsid w:val="004C599B"/>
    <w:rsid w:val="004F31EA"/>
    <w:rsid w:val="005109D0"/>
    <w:rsid w:val="00514C0C"/>
    <w:rsid w:val="00537971"/>
    <w:rsid w:val="00545806"/>
    <w:rsid w:val="00545C83"/>
    <w:rsid w:val="005513FB"/>
    <w:rsid w:val="005561CD"/>
    <w:rsid w:val="00556270"/>
    <w:rsid w:val="00560D58"/>
    <w:rsid w:val="00563329"/>
    <w:rsid w:val="005704BE"/>
    <w:rsid w:val="00582424"/>
    <w:rsid w:val="00586050"/>
    <w:rsid w:val="00596C99"/>
    <w:rsid w:val="005A4CF1"/>
    <w:rsid w:val="005C6D08"/>
    <w:rsid w:val="005D330A"/>
    <w:rsid w:val="005D601F"/>
    <w:rsid w:val="005D6798"/>
    <w:rsid w:val="005E672E"/>
    <w:rsid w:val="005F35B2"/>
    <w:rsid w:val="005F3E31"/>
    <w:rsid w:val="006153DE"/>
    <w:rsid w:val="0061579B"/>
    <w:rsid w:val="006163B3"/>
    <w:rsid w:val="00616B37"/>
    <w:rsid w:val="006216FF"/>
    <w:rsid w:val="00622728"/>
    <w:rsid w:val="006449F2"/>
    <w:rsid w:val="006515D3"/>
    <w:rsid w:val="006521CF"/>
    <w:rsid w:val="0067545B"/>
    <w:rsid w:val="00684C11"/>
    <w:rsid w:val="00687B3D"/>
    <w:rsid w:val="00692A85"/>
    <w:rsid w:val="006A05DA"/>
    <w:rsid w:val="006A3D6B"/>
    <w:rsid w:val="006A7F1C"/>
    <w:rsid w:val="006C262F"/>
    <w:rsid w:val="006D7F22"/>
    <w:rsid w:val="006E06E1"/>
    <w:rsid w:val="006E5402"/>
    <w:rsid w:val="00703D37"/>
    <w:rsid w:val="007045D3"/>
    <w:rsid w:val="00704912"/>
    <w:rsid w:val="00730CFA"/>
    <w:rsid w:val="00731B59"/>
    <w:rsid w:val="00737C88"/>
    <w:rsid w:val="007440CE"/>
    <w:rsid w:val="00744F5B"/>
    <w:rsid w:val="00752CD6"/>
    <w:rsid w:val="00765A6E"/>
    <w:rsid w:val="00767EE2"/>
    <w:rsid w:val="00773E97"/>
    <w:rsid w:val="007814E6"/>
    <w:rsid w:val="00782D96"/>
    <w:rsid w:val="00791E4C"/>
    <w:rsid w:val="0079467B"/>
    <w:rsid w:val="007A33C5"/>
    <w:rsid w:val="007B2D6D"/>
    <w:rsid w:val="007C508B"/>
    <w:rsid w:val="007C50F9"/>
    <w:rsid w:val="007C7D40"/>
    <w:rsid w:val="007E29A5"/>
    <w:rsid w:val="007E5C3B"/>
    <w:rsid w:val="007E776B"/>
    <w:rsid w:val="007E7AF6"/>
    <w:rsid w:val="00800231"/>
    <w:rsid w:val="00805662"/>
    <w:rsid w:val="00813C68"/>
    <w:rsid w:val="008301AB"/>
    <w:rsid w:val="00832723"/>
    <w:rsid w:val="00833693"/>
    <w:rsid w:val="00841911"/>
    <w:rsid w:val="0084303F"/>
    <w:rsid w:val="008445C9"/>
    <w:rsid w:val="00845D05"/>
    <w:rsid w:val="00854878"/>
    <w:rsid w:val="008729F4"/>
    <w:rsid w:val="0087474B"/>
    <w:rsid w:val="008813E6"/>
    <w:rsid w:val="008817FF"/>
    <w:rsid w:val="00881A38"/>
    <w:rsid w:val="0088208D"/>
    <w:rsid w:val="00887976"/>
    <w:rsid w:val="00887B5D"/>
    <w:rsid w:val="00891AC4"/>
    <w:rsid w:val="008A112A"/>
    <w:rsid w:val="008A19A8"/>
    <w:rsid w:val="008A4CCE"/>
    <w:rsid w:val="008A6CF0"/>
    <w:rsid w:val="008B3976"/>
    <w:rsid w:val="008C2CDC"/>
    <w:rsid w:val="008C2E83"/>
    <w:rsid w:val="008C6229"/>
    <w:rsid w:val="008C6B80"/>
    <w:rsid w:val="008D107C"/>
    <w:rsid w:val="008D2261"/>
    <w:rsid w:val="008D386E"/>
    <w:rsid w:val="008E6305"/>
    <w:rsid w:val="008F59C0"/>
    <w:rsid w:val="009052A7"/>
    <w:rsid w:val="009115B9"/>
    <w:rsid w:val="00913FEA"/>
    <w:rsid w:val="00914D80"/>
    <w:rsid w:val="009160E8"/>
    <w:rsid w:val="0091716B"/>
    <w:rsid w:val="00917A88"/>
    <w:rsid w:val="00925DB3"/>
    <w:rsid w:val="00925FB8"/>
    <w:rsid w:val="0093259A"/>
    <w:rsid w:val="00945A00"/>
    <w:rsid w:val="00947482"/>
    <w:rsid w:val="009507D0"/>
    <w:rsid w:val="0096199D"/>
    <w:rsid w:val="009702DC"/>
    <w:rsid w:val="00974FD2"/>
    <w:rsid w:val="009E47F5"/>
    <w:rsid w:val="009F68F4"/>
    <w:rsid w:val="00A001DA"/>
    <w:rsid w:val="00A12485"/>
    <w:rsid w:val="00A1255E"/>
    <w:rsid w:val="00A1465F"/>
    <w:rsid w:val="00A2471D"/>
    <w:rsid w:val="00A25E28"/>
    <w:rsid w:val="00A34862"/>
    <w:rsid w:val="00A34D70"/>
    <w:rsid w:val="00A416AD"/>
    <w:rsid w:val="00A50344"/>
    <w:rsid w:val="00A515E7"/>
    <w:rsid w:val="00A53E84"/>
    <w:rsid w:val="00A65A1F"/>
    <w:rsid w:val="00A66C74"/>
    <w:rsid w:val="00A72D5B"/>
    <w:rsid w:val="00A765DF"/>
    <w:rsid w:val="00A90964"/>
    <w:rsid w:val="00AA4E59"/>
    <w:rsid w:val="00AA7119"/>
    <w:rsid w:val="00AA795F"/>
    <w:rsid w:val="00AB056E"/>
    <w:rsid w:val="00AB27DE"/>
    <w:rsid w:val="00AB3CF1"/>
    <w:rsid w:val="00AD2532"/>
    <w:rsid w:val="00AD58B8"/>
    <w:rsid w:val="00AD773F"/>
    <w:rsid w:val="00AE00E4"/>
    <w:rsid w:val="00AE1CE2"/>
    <w:rsid w:val="00AE4B43"/>
    <w:rsid w:val="00AF36A2"/>
    <w:rsid w:val="00AF3F18"/>
    <w:rsid w:val="00AF6F8B"/>
    <w:rsid w:val="00B0402A"/>
    <w:rsid w:val="00B06598"/>
    <w:rsid w:val="00B103DD"/>
    <w:rsid w:val="00B1429B"/>
    <w:rsid w:val="00B25061"/>
    <w:rsid w:val="00B26295"/>
    <w:rsid w:val="00B316E2"/>
    <w:rsid w:val="00B458AA"/>
    <w:rsid w:val="00B54163"/>
    <w:rsid w:val="00B5788C"/>
    <w:rsid w:val="00B74407"/>
    <w:rsid w:val="00B77055"/>
    <w:rsid w:val="00B82EB6"/>
    <w:rsid w:val="00B875AF"/>
    <w:rsid w:val="00B9377D"/>
    <w:rsid w:val="00B948B8"/>
    <w:rsid w:val="00B97D6A"/>
    <w:rsid w:val="00BA070F"/>
    <w:rsid w:val="00BA49A6"/>
    <w:rsid w:val="00BB255F"/>
    <w:rsid w:val="00BC10EB"/>
    <w:rsid w:val="00BC40CE"/>
    <w:rsid w:val="00BC640B"/>
    <w:rsid w:val="00BE518A"/>
    <w:rsid w:val="00BF1147"/>
    <w:rsid w:val="00BF16F2"/>
    <w:rsid w:val="00C05514"/>
    <w:rsid w:val="00C0689B"/>
    <w:rsid w:val="00C1407C"/>
    <w:rsid w:val="00C17D4E"/>
    <w:rsid w:val="00C2779D"/>
    <w:rsid w:val="00C361F2"/>
    <w:rsid w:val="00C4193D"/>
    <w:rsid w:val="00C52D9B"/>
    <w:rsid w:val="00C57627"/>
    <w:rsid w:val="00C7092C"/>
    <w:rsid w:val="00C7466D"/>
    <w:rsid w:val="00C8092A"/>
    <w:rsid w:val="00C80961"/>
    <w:rsid w:val="00CA5D9B"/>
    <w:rsid w:val="00CA653F"/>
    <w:rsid w:val="00CB5C61"/>
    <w:rsid w:val="00CD0DCA"/>
    <w:rsid w:val="00CD29BF"/>
    <w:rsid w:val="00CD3609"/>
    <w:rsid w:val="00CD7A9B"/>
    <w:rsid w:val="00CE1C63"/>
    <w:rsid w:val="00CE1F53"/>
    <w:rsid w:val="00CE6DDB"/>
    <w:rsid w:val="00CF5784"/>
    <w:rsid w:val="00D02BC3"/>
    <w:rsid w:val="00D04B3C"/>
    <w:rsid w:val="00D17BD1"/>
    <w:rsid w:val="00D21CD6"/>
    <w:rsid w:val="00D43E71"/>
    <w:rsid w:val="00D5624F"/>
    <w:rsid w:val="00D666F9"/>
    <w:rsid w:val="00D823B1"/>
    <w:rsid w:val="00D861D1"/>
    <w:rsid w:val="00DA30E1"/>
    <w:rsid w:val="00DC2DF4"/>
    <w:rsid w:val="00DC41F9"/>
    <w:rsid w:val="00DC5E83"/>
    <w:rsid w:val="00DF32D7"/>
    <w:rsid w:val="00DF79A5"/>
    <w:rsid w:val="00E0004C"/>
    <w:rsid w:val="00E01663"/>
    <w:rsid w:val="00E04A59"/>
    <w:rsid w:val="00E14998"/>
    <w:rsid w:val="00E16264"/>
    <w:rsid w:val="00E21E17"/>
    <w:rsid w:val="00E2660C"/>
    <w:rsid w:val="00E32EE8"/>
    <w:rsid w:val="00E33B96"/>
    <w:rsid w:val="00E3436A"/>
    <w:rsid w:val="00E3548C"/>
    <w:rsid w:val="00E37B26"/>
    <w:rsid w:val="00E442DF"/>
    <w:rsid w:val="00E54A07"/>
    <w:rsid w:val="00E54E66"/>
    <w:rsid w:val="00E63728"/>
    <w:rsid w:val="00E64EB4"/>
    <w:rsid w:val="00E7516A"/>
    <w:rsid w:val="00E76CFA"/>
    <w:rsid w:val="00E8064E"/>
    <w:rsid w:val="00E82391"/>
    <w:rsid w:val="00E850B9"/>
    <w:rsid w:val="00EB6087"/>
    <w:rsid w:val="00EC7605"/>
    <w:rsid w:val="00ED225B"/>
    <w:rsid w:val="00ED241B"/>
    <w:rsid w:val="00EE029B"/>
    <w:rsid w:val="00EE4520"/>
    <w:rsid w:val="00EE5559"/>
    <w:rsid w:val="00EF18E0"/>
    <w:rsid w:val="00F0150B"/>
    <w:rsid w:val="00F108B9"/>
    <w:rsid w:val="00F12F3A"/>
    <w:rsid w:val="00F14FC2"/>
    <w:rsid w:val="00F1675C"/>
    <w:rsid w:val="00F26BA9"/>
    <w:rsid w:val="00F27A2D"/>
    <w:rsid w:val="00F47637"/>
    <w:rsid w:val="00F532B0"/>
    <w:rsid w:val="00F53393"/>
    <w:rsid w:val="00F53C8D"/>
    <w:rsid w:val="00F57FEB"/>
    <w:rsid w:val="00F601DD"/>
    <w:rsid w:val="00F7303C"/>
    <w:rsid w:val="00F73411"/>
    <w:rsid w:val="00F83E2F"/>
    <w:rsid w:val="00F93E55"/>
    <w:rsid w:val="00FA1986"/>
    <w:rsid w:val="00FC315D"/>
    <w:rsid w:val="00FD3AF2"/>
    <w:rsid w:val="00FD74AB"/>
    <w:rsid w:val="00FE6152"/>
    <w:rsid w:val="00FF1CCC"/>
    <w:rsid w:val="00FF2347"/>
    <w:rsid w:val="00FF5EEA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F"/>
    <w:pPr>
      <w:suppressAutoHyphens/>
    </w:pPr>
    <w:rPr>
      <w:rFonts w:ascii="Calibri" w:eastAsia="SimSun" w:hAnsi="Calibri" w:cs="font23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B255F"/>
    <w:pPr>
      <w:suppressAutoHyphens/>
      <w:spacing w:after="0" w:line="100" w:lineRule="atLeast"/>
    </w:pPr>
    <w:rPr>
      <w:rFonts w:ascii="Calibri" w:eastAsia="SimSun" w:hAnsi="Calibri" w:cs="font237"/>
      <w:kern w:val="1"/>
      <w:lang w:eastAsia="ar-SA"/>
    </w:rPr>
  </w:style>
  <w:style w:type="paragraph" w:customStyle="1" w:styleId="Style14">
    <w:name w:val="Style14"/>
    <w:basedOn w:val="a"/>
    <w:rsid w:val="00BB255F"/>
    <w:pPr>
      <w:widowControl w:val="0"/>
      <w:spacing w:after="0" w:line="31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BB255F"/>
    <w:pPr>
      <w:suppressLineNumbers/>
    </w:pPr>
  </w:style>
  <w:style w:type="paragraph" w:customStyle="1" w:styleId="a4">
    <w:name w:val="Заголовок таблицы"/>
    <w:basedOn w:val="a3"/>
    <w:rsid w:val="00BB255F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5F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0">
    <w:name w:val="Стиль0"/>
    <w:rsid w:val="00B458A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7">
    <w:name w:val="Table Grid"/>
    <w:basedOn w:val="a1"/>
    <w:uiPriority w:val="59"/>
    <w:rsid w:val="00B458A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F"/>
    <w:pPr>
      <w:suppressAutoHyphens/>
    </w:pPr>
    <w:rPr>
      <w:rFonts w:ascii="Calibri" w:eastAsia="SimSun" w:hAnsi="Calibri" w:cs="font237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B255F"/>
    <w:pPr>
      <w:suppressAutoHyphens/>
      <w:spacing w:after="0" w:line="100" w:lineRule="atLeast"/>
    </w:pPr>
    <w:rPr>
      <w:rFonts w:ascii="Calibri" w:eastAsia="SimSun" w:hAnsi="Calibri" w:cs="font237"/>
      <w:kern w:val="1"/>
      <w:lang w:eastAsia="ar-SA"/>
    </w:rPr>
  </w:style>
  <w:style w:type="paragraph" w:customStyle="1" w:styleId="Style14">
    <w:name w:val="Style14"/>
    <w:basedOn w:val="a"/>
    <w:rsid w:val="00BB255F"/>
    <w:pPr>
      <w:widowControl w:val="0"/>
      <w:spacing w:after="0" w:line="31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3">
    <w:name w:val="Содержимое таблицы"/>
    <w:basedOn w:val="a"/>
    <w:rsid w:val="00BB255F"/>
    <w:pPr>
      <w:suppressLineNumbers/>
    </w:pPr>
  </w:style>
  <w:style w:type="paragraph" w:customStyle="1" w:styleId="a4">
    <w:name w:val="Заголовок таблицы"/>
    <w:basedOn w:val="a3"/>
    <w:rsid w:val="00BB255F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25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5F"/>
    <w:rPr>
      <w:rFonts w:ascii="Tahoma" w:eastAsia="SimSun" w:hAnsi="Tahoma" w:cs="Tahoma"/>
      <w:kern w:val="1"/>
      <w:sz w:val="16"/>
      <w:szCs w:val="16"/>
      <w:lang w:eastAsia="ar-SA"/>
    </w:rPr>
  </w:style>
  <w:style w:type="paragraph" w:customStyle="1" w:styleId="0">
    <w:name w:val="Стиль0"/>
    <w:rsid w:val="00B458A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table" w:styleId="a7">
    <w:name w:val="Table Grid"/>
    <w:basedOn w:val="a1"/>
    <w:uiPriority w:val="59"/>
    <w:rsid w:val="00B458AA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1956</Words>
  <Characters>11152</Characters>
  <Application>Microsoft Office Word</Application>
  <DocSecurity>0</DocSecurity>
  <Lines>92</Lines>
  <Paragraphs>26</Paragraphs>
  <ScaleCrop>false</ScaleCrop>
  <Company/>
  <LinksUpToDate>false</LinksUpToDate>
  <CharactersWithSpaces>13082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Александр Михайлович</dc:creator>
  <cp:keywords/>
  <dc:description/>
  <cp:lastModifiedBy>Устинов Александр Михайлович</cp:lastModifiedBy>
  <cp:revision>5</cp:revision>
  <dcterms:created xsi:type="dcterms:W3CDTF">2017-10-30T03:29:00Z</dcterms:created>
  <dcterms:modified xsi:type="dcterms:W3CDTF">2017-11-01T01:35:00Z</dcterms:modified>
</cp:coreProperties>
</file>