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0398" w:rsidRPr="00F2633C" w:rsidRDefault="00890398" w:rsidP="00890398">
      <w:pPr>
        <w:jc w:val="both"/>
      </w:pPr>
      <w:r>
        <w:t>Приложение № 6</w:t>
      </w:r>
    </w:p>
    <w:p w:rsidR="00890398" w:rsidRPr="00F2633C" w:rsidRDefault="00890398" w:rsidP="00890398">
      <w:pPr>
        <w:jc w:val="both"/>
      </w:pPr>
      <w:r w:rsidRPr="00F2633C">
        <w:tab/>
      </w:r>
      <w:r w:rsidRPr="00F2633C">
        <w:tab/>
      </w:r>
      <w:r w:rsidRPr="00F2633C">
        <w:tab/>
      </w:r>
      <w:r w:rsidRPr="00F2633C">
        <w:tab/>
      </w:r>
      <w:r w:rsidRPr="00F2633C">
        <w:tab/>
      </w:r>
      <w:r w:rsidRPr="00F2633C">
        <w:tab/>
      </w:r>
      <w:r w:rsidRPr="00F2633C">
        <w:tab/>
      </w:r>
      <w:r>
        <w:tab/>
      </w:r>
      <w:r w:rsidRPr="00F2633C">
        <w:t>к постановлению Администр</w:t>
      </w:r>
      <w:r w:rsidRPr="00F2633C">
        <w:t>а</w:t>
      </w:r>
      <w:r w:rsidRPr="00F2633C">
        <w:t>ции</w:t>
      </w:r>
    </w:p>
    <w:p w:rsidR="00890398" w:rsidRPr="00F2633C" w:rsidRDefault="00890398" w:rsidP="00890398">
      <w:pPr>
        <w:jc w:val="both"/>
      </w:pPr>
      <w:r w:rsidRPr="00F2633C">
        <w:tab/>
      </w:r>
      <w:r w:rsidRPr="00F2633C">
        <w:tab/>
      </w:r>
      <w:r w:rsidRPr="00F2633C">
        <w:tab/>
      </w:r>
      <w:r w:rsidRPr="00F2633C">
        <w:tab/>
      </w:r>
      <w:r w:rsidRPr="00F2633C">
        <w:tab/>
      </w:r>
      <w:r w:rsidRPr="00F2633C">
        <w:tab/>
      </w:r>
      <w:r w:rsidRPr="00F2633C">
        <w:tab/>
      </w:r>
      <w:r>
        <w:tab/>
      </w:r>
      <w:r w:rsidRPr="00F2633C">
        <w:t>ЗАТО г. Зеленогорска</w:t>
      </w:r>
    </w:p>
    <w:p w:rsidR="00890398" w:rsidRPr="00F2633C" w:rsidRDefault="00890398" w:rsidP="00890398">
      <w:pPr>
        <w:jc w:val="both"/>
      </w:pPr>
      <w:r w:rsidRPr="00F2633C">
        <w:tab/>
      </w:r>
      <w:r w:rsidRPr="00F2633C">
        <w:tab/>
      </w:r>
      <w:r w:rsidRPr="00F2633C">
        <w:tab/>
      </w:r>
      <w:r w:rsidRPr="00F2633C">
        <w:tab/>
      </w:r>
      <w:r w:rsidRPr="00F2633C">
        <w:tab/>
      </w:r>
      <w:r w:rsidRPr="00F2633C">
        <w:tab/>
      </w:r>
      <w:r w:rsidRPr="00F2633C">
        <w:tab/>
      </w:r>
      <w:r>
        <w:tab/>
      </w:r>
      <w:r w:rsidRPr="00F2633C">
        <w:t xml:space="preserve">от </w:t>
      </w:r>
      <w:r>
        <w:t xml:space="preserve">22.03.2013 </w:t>
      </w:r>
      <w:r w:rsidRPr="00F2633C">
        <w:t xml:space="preserve"> № </w:t>
      </w:r>
      <w:r>
        <w:t>116-п</w:t>
      </w:r>
    </w:p>
    <w:p w:rsidR="00890398" w:rsidRDefault="00890398" w:rsidP="00890398">
      <w:pPr>
        <w:jc w:val="both"/>
      </w:pPr>
    </w:p>
    <w:p w:rsidR="00890398" w:rsidRDefault="00890398" w:rsidP="00890398">
      <w:pPr>
        <w:jc w:val="both"/>
      </w:pPr>
    </w:p>
    <w:p w:rsidR="00890398" w:rsidRDefault="00890398" w:rsidP="00890398">
      <w:pPr>
        <w:jc w:val="both"/>
      </w:pPr>
    </w:p>
    <w:p w:rsidR="00890398" w:rsidRPr="00D710F8" w:rsidRDefault="00890398" w:rsidP="00890398">
      <w:pPr>
        <w:jc w:val="center"/>
        <w:rPr>
          <w:b/>
          <w:sz w:val="28"/>
          <w:szCs w:val="28"/>
        </w:rPr>
      </w:pPr>
      <w:r w:rsidRPr="00D710F8">
        <w:rPr>
          <w:b/>
          <w:sz w:val="28"/>
          <w:szCs w:val="28"/>
        </w:rPr>
        <w:t>ПЕРЕЧНИ</w:t>
      </w:r>
    </w:p>
    <w:p w:rsidR="00890398" w:rsidRDefault="00890398" w:rsidP="00890398">
      <w:pPr>
        <w:jc w:val="center"/>
        <w:rPr>
          <w:b/>
          <w:sz w:val="28"/>
          <w:szCs w:val="28"/>
        </w:rPr>
      </w:pPr>
      <w:r w:rsidRPr="00D710F8">
        <w:rPr>
          <w:b/>
          <w:sz w:val="28"/>
          <w:szCs w:val="28"/>
        </w:rPr>
        <w:t xml:space="preserve">персональных данных, обрабатываемых </w:t>
      </w:r>
    </w:p>
    <w:p w:rsidR="00890398" w:rsidRPr="00D710F8" w:rsidRDefault="00890398" w:rsidP="00890398">
      <w:pPr>
        <w:jc w:val="center"/>
        <w:rPr>
          <w:b/>
          <w:sz w:val="28"/>
          <w:szCs w:val="28"/>
        </w:rPr>
      </w:pPr>
      <w:r w:rsidRPr="00D710F8">
        <w:rPr>
          <w:b/>
          <w:sz w:val="28"/>
          <w:szCs w:val="28"/>
        </w:rPr>
        <w:t xml:space="preserve">в </w:t>
      </w:r>
      <w:proofErr w:type="gramStart"/>
      <w:r w:rsidRPr="00D710F8">
        <w:rPr>
          <w:b/>
          <w:sz w:val="28"/>
          <w:szCs w:val="28"/>
        </w:rPr>
        <w:t>Администрации</w:t>
      </w:r>
      <w:proofErr w:type="gramEnd"/>
      <w:r w:rsidRPr="00D710F8">
        <w:rPr>
          <w:b/>
          <w:sz w:val="28"/>
          <w:szCs w:val="28"/>
        </w:rPr>
        <w:t xml:space="preserve"> ЗАТО г. Зел</w:t>
      </w:r>
      <w:r w:rsidRPr="00D710F8">
        <w:rPr>
          <w:b/>
          <w:sz w:val="28"/>
          <w:szCs w:val="28"/>
        </w:rPr>
        <w:t>е</w:t>
      </w:r>
      <w:r w:rsidRPr="00D710F8">
        <w:rPr>
          <w:b/>
          <w:sz w:val="28"/>
          <w:szCs w:val="28"/>
        </w:rPr>
        <w:t>ногорска</w:t>
      </w:r>
    </w:p>
    <w:p w:rsidR="00890398" w:rsidRPr="00D710F8" w:rsidRDefault="00890398" w:rsidP="00890398">
      <w:pPr>
        <w:jc w:val="center"/>
        <w:rPr>
          <w:b/>
        </w:rPr>
      </w:pPr>
    </w:p>
    <w:p w:rsidR="00890398" w:rsidRDefault="00890398" w:rsidP="00890398">
      <w:pPr>
        <w:jc w:val="both"/>
      </w:pPr>
    </w:p>
    <w:p w:rsidR="00890398" w:rsidRPr="00D710F8" w:rsidRDefault="00890398" w:rsidP="00890398">
      <w:pPr>
        <w:jc w:val="both"/>
        <w:rPr>
          <w:sz w:val="28"/>
          <w:szCs w:val="28"/>
          <w:u w:val="single"/>
        </w:rPr>
      </w:pPr>
      <w:r>
        <w:tab/>
      </w:r>
      <w:r w:rsidRPr="00D710F8">
        <w:rPr>
          <w:sz w:val="28"/>
          <w:szCs w:val="28"/>
          <w:u w:val="single"/>
        </w:rPr>
        <w:t>1. Перечень персональных данных, обрабатываемых в целях осуществл</w:t>
      </w:r>
      <w:r w:rsidRPr="00D710F8">
        <w:rPr>
          <w:sz w:val="28"/>
          <w:szCs w:val="28"/>
          <w:u w:val="single"/>
        </w:rPr>
        <w:t>е</w:t>
      </w:r>
      <w:r w:rsidRPr="00D710F8">
        <w:rPr>
          <w:sz w:val="28"/>
          <w:szCs w:val="28"/>
          <w:u w:val="single"/>
        </w:rPr>
        <w:t xml:space="preserve">ния кадровой </w:t>
      </w:r>
      <w:r w:rsidRPr="00541454">
        <w:rPr>
          <w:sz w:val="28"/>
          <w:szCs w:val="28"/>
          <w:u w:val="single"/>
        </w:rPr>
        <w:t>и бухгалтерской работы</w:t>
      </w:r>
      <w:r>
        <w:rPr>
          <w:sz w:val="28"/>
          <w:szCs w:val="28"/>
          <w:u w:val="single"/>
        </w:rPr>
        <w:t>:</w:t>
      </w:r>
      <w:r w:rsidRPr="00D710F8">
        <w:rPr>
          <w:sz w:val="28"/>
          <w:szCs w:val="28"/>
          <w:u w:val="single"/>
        </w:rPr>
        <w:t xml:space="preserve"> </w:t>
      </w:r>
    </w:p>
    <w:p w:rsidR="00890398" w:rsidRDefault="00890398" w:rsidP="00890398">
      <w:pPr>
        <w:jc w:val="both"/>
        <w:rPr>
          <w:sz w:val="28"/>
          <w:szCs w:val="28"/>
        </w:rPr>
      </w:pPr>
    </w:p>
    <w:p w:rsidR="00890398" w:rsidRDefault="00890398" w:rsidP="0089039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1) фамилия, имя, отчество (в том числе предыдущие фамилии, имена и (или) отчества, в случае их изменения);</w:t>
      </w:r>
    </w:p>
    <w:p w:rsidR="00890398" w:rsidRDefault="00890398" w:rsidP="00890398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2) число, месяц, год рождения;</w:t>
      </w:r>
    </w:p>
    <w:p w:rsidR="00890398" w:rsidRDefault="00890398" w:rsidP="00890398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3) место рождения;</w:t>
      </w:r>
    </w:p>
    <w:p w:rsidR="00890398" w:rsidRDefault="00890398" w:rsidP="00890398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4) информация о гражданстве (в том числе предыдущие гражданства, иные гражданства);</w:t>
      </w:r>
    </w:p>
    <w:p w:rsidR="00890398" w:rsidRDefault="00890398" w:rsidP="00890398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5) вид, серия, номер документа, удостоверяющего личность, наименов</w:t>
      </w:r>
      <w:r>
        <w:rPr>
          <w:sz w:val="28"/>
          <w:szCs w:val="28"/>
        </w:rPr>
        <w:t>а</w:t>
      </w:r>
      <w:r>
        <w:rPr>
          <w:sz w:val="28"/>
          <w:szCs w:val="28"/>
        </w:rPr>
        <w:t>ние органа, выдавшего его, дата выдачи;</w:t>
      </w:r>
    </w:p>
    <w:p w:rsidR="00890398" w:rsidRDefault="00890398" w:rsidP="00890398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6) адрес места жительства (адрес регистрации, фактического прожив</w:t>
      </w:r>
      <w:r>
        <w:rPr>
          <w:sz w:val="28"/>
          <w:szCs w:val="28"/>
        </w:rPr>
        <w:t>а</w:t>
      </w:r>
      <w:r>
        <w:rPr>
          <w:sz w:val="28"/>
          <w:szCs w:val="28"/>
        </w:rPr>
        <w:t>ния);</w:t>
      </w:r>
    </w:p>
    <w:p w:rsidR="00890398" w:rsidRDefault="00890398" w:rsidP="00890398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7) номер контактного телефона или сведения о других способах связи;</w:t>
      </w:r>
    </w:p>
    <w:p w:rsidR="00890398" w:rsidRDefault="00890398" w:rsidP="00890398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8) реквизиты страхового свидетельства государственного пенсионного страхования;</w:t>
      </w:r>
    </w:p>
    <w:p w:rsidR="00890398" w:rsidRDefault="00890398" w:rsidP="00890398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9) идентификационный номер налогоплательщика;</w:t>
      </w:r>
    </w:p>
    <w:p w:rsidR="00890398" w:rsidRDefault="00890398" w:rsidP="00890398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10) реквизиты полиса обязательного медици</w:t>
      </w:r>
      <w:r>
        <w:rPr>
          <w:sz w:val="28"/>
          <w:szCs w:val="28"/>
        </w:rPr>
        <w:t>н</w:t>
      </w:r>
      <w:r>
        <w:rPr>
          <w:sz w:val="28"/>
          <w:szCs w:val="28"/>
        </w:rPr>
        <w:t>ского страхования;</w:t>
      </w:r>
    </w:p>
    <w:p w:rsidR="00890398" w:rsidRDefault="00890398" w:rsidP="00890398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11) реквизиты свидетельства государственной регистрации актов гражда</w:t>
      </w:r>
      <w:r>
        <w:rPr>
          <w:sz w:val="28"/>
          <w:szCs w:val="28"/>
        </w:rPr>
        <w:t>н</w:t>
      </w:r>
      <w:r>
        <w:rPr>
          <w:sz w:val="28"/>
          <w:szCs w:val="28"/>
        </w:rPr>
        <w:t>ского состояния;</w:t>
      </w:r>
    </w:p>
    <w:p w:rsidR="00890398" w:rsidRDefault="00890398" w:rsidP="00890398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12) семейное положение, состав семьи и сведения о близких родственн</w:t>
      </w:r>
      <w:r>
        <w:rPr>
          <w:sz w:val="28"/>
          <w:szCs w:val="28"/>
        </w:rPr>
        <w:t>и</w:t>
      </w:r>
      <w:r>
        <w:rPr>
          <w:sz w:val="28"/>
          <w:szCs w:val="28"/>
        </w:rPr>
        <w:t>ках (в том числе бывших);</w:t>
      </w:r>
    </w:p>
    <w:p w:rsidR="00890398" w:rsidRDefault="00890398" w:rsidP="00890398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13) сведения о трудовой деятельности;</w:t>
      </w:r>
    </w:p>
    <w:p w:rsidR="00890398" w:rsidRDefault="00890398" w:rsidP="00890398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14) сведения о воинском учете и реквизиты документов воинского уч</w:t>
      </w:r>
      <w:r>
        <w:rPr>
          <w:sz w:val="28"/>
          <w:szCs w:val="28"/>
        </w:rPr>
        <w:t>е</w:t>
      </w:r>
      <w:r>
        <w:rPr>
          <w:sz w:val="28"/>
          <w:szCs w:val="28"/>
        </w:rPr>
        <w:t>та;</w:t>
      </w:r>
    </w:p>
    <w:p w:rsidR="00890398" w:rsidRDefault="00890398" w:rsidP="00890398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15) сведения об образовании, в том числе о послевузовском професси</w:t>
      </w:r>
      <w:r>
        <w:rPr>
          <w:sz w:val="28"/>
          <w:szCs w:val="28"/>
        </w:rPr>
        <w:t>о</w:t>
      </w:r>
      <w:r>
        <w:rPr>
          <w:sz w:val="28"/>
          <w:szCs w:val="28"/>
        </w:rPr>
        <w:t>нальном образовании (наименование и год окончания образовательного учре</w:t>
      </w:r>
      <w:r>
        <w:rPr>
          <w:sz w:val="28"/>
          <w:szCs w:val="28"/>
        </w:rPr>
        <w:t>ж</w:t>
      </w:r>
      <w:r>
        <w:rPr>
          <w:sz w:val="28"/>
          <w:szCs w:val="28"/>
        </w:rPr>
        <w:t>дения, наименование и реквизиты документа об образовании, квалификация, специальность по документу об образовании);</w:t>
      </w:r>
    </w:p>
    <w:p w:rsidR="00890398" w:rsidRDefault="00890398" w:rsidP="00890398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16) сведения об ученой степени;</w:t>
      </w:r>
    </w:p>
    <w:p w:rsidR="00890398" w:rsidRDefault="00890398" w:rsidP="00890398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17) информация о владении иностранными языками, степень владения;</w:t>
      </w:r>
    </w:p>
    <w:p w:rsidR="00890398" w:rsidRDefault="00890398" w:rsidP="00890398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18) медицинское заключение по установленной форме об отсутствии у гражданина заболевания, препятствующего поступлению на муниципал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ную службу или ее прохождению;</w:t>
      </w:r>
    </w:p>
    <w:p w:rsidR="00890398" w:rsidRDefault="00890398" w:rsidP="00890398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19) фотография;</w:t>
      </w:r>
    </w:p>
    <w:p w:rsidR="00890398" w:rsidRDefault="00890398" w:rsidP="00890398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20) сведения о прохождении муниципальной службы, в том числе: дата </w:t>
      </w:r>
      <w:r>
        <w:rPr>
          <w:sz w:val="28"/>
          <w:szCs w:val="28"/>
        </w:rPr>
        <w:lastRenderedPageBreak/>
        <w:t>п</w:t>
      </w:r>
      <w:r>
        <w:rPr>
          <w:sz w:val="28"/>
          <w:szCs w:val="28"/>
        </w:rPr>
        <w:t>о</w:t>
      </w:r>
      <w:r>
        <w:rPr>
          <w:sz w:val="28"/>
          <w:szCs w:val="28"/>
        </w:rPr>
        <w:t>ступления на муниципальной службу и основания назначения на должность муниципальной службы, дата, основания назначения, перевода, перемещения на иную должность муниципальной службы, наименование замещаемых дол</w:t>
      </w:r>
      <w:r>
        <w:rPr>
          <w:sz w:val="28"/>
          <w:szCs w:val="28"/>
        </w:rPr>
        <w:t>ж</w:t>
      </w:r>
      <w:r>
        <w:rPr>
          <w:sz w:val="28"/>
          <w:szCs w:val="28"/>
        </w:rPr>
        <w:t>ностей муниципальной службы с указанием структурных подразделений, ра</w:t>
      </w:r>
      <w:r>
        <w:rPr>
          <w:sz w:val="28"/>
          <w:szCs w:val="28"/>
        </w:rPr>
        <w:t>з</w:t>
      </w:r>
      <w:r>
        <w:rPr>
          <w:sz w:val="28"/>
          <w:szCs w:val="28"/>
        </w:rPr>
        <w:t>мера денежного содержания, результатов аттестации на соответствие замеща</w:t>
      </w:r>
      <w:r>
        <w:rPr>
          <w:sz w:val="28"/>
          <w:szCs w:val="28"/>
        </w:rPr>
        <w:t>е</w:t>
      </w:r>
      <w:r>
        <w:rPr>
          <w:sz w:val="28"/>
          <w:szCs w:val="28"/>
        </w:rPr>
        <w:t>мой должности муниципальной службы, а также сведения о прежнем месте р</w:t>
      </w:r>
      <w:r>
        <w:rPr>
          <w:sz w:val="28"/>
          <w:szCs w:val="28"/>
        </w:rPr>
        <w:t>а</w:t>
      </w:r>
      <w:r>
        <w:rPr>
          <w:sz w:val="28"/>
          <w:szCs w:val="28"/>
        </w:rPr>
        <w:t>боты;</w:t>
      </w:r>
      <w:proofErr w:type="gramEnd"/>
    </w:p>
    <w:p w:rsidR="00890398" w:rsidRDefault="00890398" w:rsidP="00890398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21) информация, содержащаяся в трудовом договоре (контракте), дополн</w:t>
      </w:r>
      <w:r>
        <w:rPr>
          <w:sz w:val="28"/>
          <w:szCs w:val="28"/>
        </w:rPr>
        <w:t>и</w:t>
      </w:r>
      <w:r>
        <w:rPr>
          <w:sz w:val="28"/>
          <w:szCs w:val="28"/>
        </w:rPr>
        <w:t>тельных соглашениях к трудовому договору (контракту);</w:t>
      </w:r>
    </w:p>
    <w:p w:rsidR="00890398" w:rsidRDefault="00890398" w:rsidP="00890398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22) сведения о пребывании за границей;</w:t>
      </w:r>
    </w:p>
    <w:p w:rsidR="00890398" w:rsidRDefault="00890398" w:rsidP="00890398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23) информация о классном чине (в том числе дипломатическом ранге, воинском или специальном звании, классном чине пр</w:t>
      </w:r>
      <w:r>
        <w:rPr>
          <w:sz w:val="28"/>
          <w:szCs w:val="28"/>
        </w:rPr>
        <w:t>а</w:t>
      </w:r>
      <w:r>
        <w:rPr>
          <w:sz w:val="28"/>
          <w:szCs w:val="28"/>
        </w:rPr>
        <w:t>воохранительной службы, классном чине гражданской службы), квалификационном разряде;</w:t>
      </w:r>
    </w:p>
    <w:p w:rsidR="00890398" w:rsidRDefault="00890398" w:rsidP="00890398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24) информация о наличии или отсутствии судимости;</w:t>
      </w:r>
    </w:p>
    <w:p w:rsidR="00890398" w:rsidRDefault="00890398" w:rsidP="00890398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25) информация об оформленных допусках к государственной тайне;</w:t>
      </w:r>
    </w:p>
    <w:p w:rsidR="00890398" w:rsidRDefault="00890398" w:rsidP="00890398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26) государственные награды, иные награды и знаки отличия;</w:t>
      </w:r>
    </w:p>
    <w:p w:rsidR="00890398" w:rsidRDefault="00890398" w:rsidP="00890398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27) сведения о профессиональной переподготовке и (или) повышении кв</w:t>
      </w:r>
      <w:r>
        <w:rPr>
          <w:sz w:val="28"/>
          <w:szCs w:val="28"/>
        </w:rPr>
        <w:t>а</w:t>
      </w:r>
      <w:r>
        <w:rPr>
          <w:sz w:val="28"/>
          <w:szCs w:val="28"/>
        </w:rPr>
        <w:t>лификации;</w:t>
      </w:r>
    </w:p>
    <w:p w:rsidR="00890398" w:rsidRDefault="00890398" w:rsidP="00890398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28) информация о ежегодных оплачиваемых отпусках, учебных отпу</w:t>
      </w:r>
      <w:r>
        <w:rPr>
          <w:sz w:val="28"/>
          <w:szCs w:val="28"/>
        </w:rPr>
        <w:t>с</w:t>
      </w:r>
      <w:r>
        <w:rPr>
          <w:sz w:val="28"/>
          <w:szCs w:val="28"/>
        </w:rPr>
        <w:t>ках и отпусках без сохранения денежного содержания;</w:t>
      </w:r>
    </w:p>
    <w:p w:rsidR="00890398" w:rsidRDefault="00890398" w:rsidP="00890398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29) сведения о доходах, об имуществе и обязательствах имущественного характера;</w:t>
      </w:r>
    </w:p>
    <w:p w:rsidR="00890398" w:rsidRDefault="00890398" w:rsidP="00890398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30) номер расчетного счета;</w:t>
      </w:r>
    </w:p>
    <w:p w:rsidR="00890398" w:rsidRDefault="00890398" w:rsidP="00890398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31) номер банковской карты;</w:t>
      </w:r>
    </w:p>
    <w:p w:rsidR="00890398" w:rsidRDefault="00890398" w:rsidP="00890398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32) иные персональные данные, необходимые для достижения указанных целей.</w:t>
      </w:r>
    </w:p>
    <w:p w:rsidR="00890398" w:rsidRDefault="00890398" w:rsidP="00890398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890398" w:rsidRPr="003B27A7" w:rsidRDefault="00890398" w:rsidP="00890398">
      <w:pPr>
        <w:widowControl w:val="0"/>
        <w:autoSpaceDE w:val="0"/>
        <w:autoSpaceDN w:val="0"/>
        <w:adjustRightInd w:val="0"/>
        <w:ind w:firstLine="540"/>
        <w:jc w:val="both"/>
      </w:pPr>
    </w:p>
    <w:p w:rsidR="00890398" w:rsidRDefault="00890398" w:rsidP="00890398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F316A">
        <w:rPr>
          <w:sz w:val="28"/>
          <w:szCs w:val="28"/>
        </w:rPr>
        <w:tab/>
      </w:r>
      <w:r>
        <w:rPr>
          <w:sz w:val="28"/>
          <w:szCs w:val="28"/>
          <w:u w:val="single"/>
        </w:rPr>
        <w:t>2</w:t>
      </w:r>
      <w:r w:rsidRPr="00D710F8">
        <w:rPr>
          <w:sz w:val="28"/>
          <w:szCs w:val="28"/>
          <w:u w:val="single"/>
        </w:rPr>
        <w:t xml:space="preserve">. Перечень персональных данных, обрабатываемых </w:t>
      </w:r>
      <w:r w:rsidRPr="0047659B">
        <w:rPr>
          <w:sz w:val="28"/>
          <w:szCs w:val="28"/>
          <w:u w:val="single"/>
        </w:rPr>
        <w:t>при предоставл</w:t>
      </w:r>
      <w:r w:rsidRPr="0047659B">
        <w:rPr>
          <w:sz w:val="28"/>
          <w:szCs w:val="28"/>
          <w:u w:val="single"/>
        </w:rPr>
        <w:t>е</w:t>
      </w:r>
      <w:r w:rsidRPr="0047659B">
        <w:rPr>
          <w:sz w:val="28"/>
          <w:szCs w:val="28"/>
          <w:u w:val="single"/>
        </w:rPr>
        <w:t>нии муниципальных услуг, рассмотрении обращений</w:t>
      </w:r>
      <w:r>
        <w:rPr>
          <w:sz w:val="28"/>
          <w:szCs w:val="28"/>
        </w:rPr>
        <w:t>:</w:t>
      </w:r>
    </w:p>
    <w:p w:rsidR="00890398" w:rsidRDefault="00890398" w:rsidP="00890398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890398" w:rsidRDefault="00890398" w:rsidP="00890398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1) фамилия, имя, отчество (последнее - при наличии);</w:t>
      </w:r>
    </w:p>
    <w:p w:rsidR="00890398" w:rsidRDefault="00890398" w:rsidP="00890398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2) вид, серия, номер документа, удостоверяющего личность, наимен</w:t>
      </w:r>
      <w:r>
        <w:rPr>
          <w:sz w:val="28"/>
          <w:szCs w:val="28"/>
        </w:rPr>
        <w:t>о</w:t>
      </w:r>
      <w:r>
        <w:rPr>
          <w:sz w:val="28"/>
          <w:szCs w:val="28"/>
        </w:rPr>
        <w:t>вание органа, выдавшего его, дата выдачи;</w:t>
      </w:r>
      <w:r w:rsidRPr="009066C8">
        <w:rPr>
          <w:sz w:val="28"/>
          <w:szCs w:val="28"/>
        </w:rPr>
        <w:t xml:space="preserve"> </w:t>
      </w:r>
    </w:p>
    <w:p w:rsidR="00890398" w:rsidRDefault="00890398" w:rsidP="00890398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Pr="00BA309E">
        <w:rPr>
          <w:sz w:val="28"/>
          <w:szCs w:val="28"/>
        </w:rPr>
        <w:t>адрес места жительства (адрес постоянной регистрации, адрес време</w:t>
      </w:r>
      <w:r w:rsidRPr="00BA309E">
        <w:rPr>
          <w:sz w:val="28"/>
          <w:szCs w:val="28"/>
        </w:rPr>
        <w:t>н</w:t>
      </w:r>
      <w:r w:rsidRPr="00BA309E">
        <w:rPr>
          <w:sz w:val="28"/>
          <w:szCs w:val="28"/>
        </w:rPr>
        <w:t>ной регистрации,</w:t>
      </w:r>
      <w:r>
        <w:rPr>
          <w:sz w:val="28"/>
          <w:szCs w:val="28"/>
        </w:rPr>
        <w:t xml:space="preserve"> адрес фактического места жительства)</w:t>
      </w:r>
    </w:p>
    <w:p w:rsidR="00890398" w:rsidRDefault="00890398" w:rsidP="00890398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4) адрес электронной почты;</w:t>
      </w:r>
    </w:p>
    <w:p w:rsidR="00890398" w:rsidRDefault="00890398" w:rsidP="00890398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5) номер контактного телефона;</w:t>
      </w:r>
    </w:p>
    <w:p w:rsidR="00C55D32" w:rsidRDefault="00890398" w:rsidP="00890398">
      <w:pPr>
        <w:widowControl w:val="0"/>
        <w:autoSpaceDE w:val="0"/>
        <w:autoSpaceDN w:val="0"/>
        <w:adjustRightInd w:val="0"/>
        <w:ind w:firstLine="540"/>
        <w:jc w:val="both"/>
      </w:pPr>
      <w:r>
        <w:rPr>
          <w:sz w:val="28"/>
          <w:szCs w:val="28"/>
        </w:rPr>
        <w:t>6) иные персональные данные, указанные заявителем, а также ставшие известными в процессе предоставления муниципальной услуги, рассмотрения о</w:t>
      </w:r>
      <w:r>
        <w:rPr>
          <w:sz w:val="28"/>
          <w:szCs w:val="28"/>
        </w:rPr>
        <w:t>б</w:t>
      </w:r>
      <w:r>
        <w:rPr>
          <w:sz w:val="28"/>
          <w:szCs w:val="28"/>
        </w:rPr>
        <w:t>ращения.</w:t>
      </w:r>
      <w:bookmarkStart w:id="0" w:name="_GoBack"/>
      <w:bookmarkEnd w:id="0"/>
    </w:p>
    <w:sectPr w:rsidR="00C55D32" w:rsidSect="00426B12">
      <w:pgSz w:w="11906" w:h="16838" w:code="9"/>
      <w:pgMar w:top="1134" w:right="567" w:bottom="1134" w:left="1134" w:header="709" w:footer="709" w:gutter="0"/>
      <w:paperSrc w:first="15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398"/>
    <w:rsid w:val="00027AE1"/>
    <w:rsid w:val="00030780"/>
    <w:rsid w:val="000543B6"/>
    <w:rsid w:val="00056794"/>
    <w:rsid w:val="000813D1"/>
    <w:rsid w:val="00091E7C"/>
    <w:rsid w:val="000A54B8"/>
    <w:rsid w:val="000F5ED8"/>
    <w:rsid w:val="001079C9"/>
    <w:rsid w:val="00142F60"/>
    <w:rsid w:val="00165ACA"/>
    <w:rsid w:val="00175CFA"/>
    <w:rsid w:val="00182BAD"/>
    <w:rsid w:val="001C574C"/>
    <w:rsid w:val="001D5E99"/>
    <w:rsid w:val="001F1231"/>
    <w:rsid w:val="001F1F79"/>
    <w:rsid w:val="0020034B"/>
    <w:rsid w:val="00236F82"/>
    <w:rsid w:val="00241838"/>
    <w:rsid w:val="002650B1"/>
    <w:rsid w:val="00273F71"/>
    <w:rsid w:val="00280F7D"/>
    <w:rsid w:val="00283902"/>
    <w:rsid w:val="00317036"/>
    <w:rsid w:val="00320218"/>
    <w:rsid w:val="003209A0"/>
    <w:rsid w:val="00345218"/>
    <w:rsid w:val="00356BD2"/>
    <w:rsid w:val="003645FA"/>
    <w:rsid w:val="00367E97"/>
    <w:rsid w:val="003705C8"/>
    <w:rsid w:val="0037768C"/>
    <w:rsid w:val="003B1760"/>
    <w:rsid w:val="003B1932"/>
    <w:rsid w:val="0041346C"/>
    <w:rsid w:val="00420405"/>
    <w:rsid w:val="00426B12"/>
    <w:rsid w:val="00441895"/>
    <w:rsid w:val="00485BA8"/>
    <w:rsid w:val="00492BA7"/>
    <w:rsid w:val="004A0629"/>
    <w:rsid w:val="004B0FBE"/>
    <w:rsid w:val="004B1249"/>
    <w:rsid w:val="004B1CF7"/>
    <w:rsid w:val="004B7A31"/>
    <w:rsid w:val="004C32BC"/>
    <w:rsid w:val="0051580A"/>
    <w:rsid w:val="00522B3B"/>
    <w:rsid w:val="00530A9D"/>
    <w:rsid w:val="0055029D"/>
    <w:rsid w:val="0055603C"/>
    <w:rsid w:val="005666EA"/>
    <w:rsid w:val="005C28D5"/>
    <w:rsid w:val="005C5872"/>
    <w:rsid w:val="005D1E9A"/>
    <w:rsid w:val="005D3276"/>
    <w:rsid w:val="006011D9"/>
    <w:rsid w:val="006045A5"/>
    <w:rsid w:val="00621248"/>
    <w:rsid w:val="00640A19"/>
    <w:rsid w:val="0065090F"/>
    <w:rsid w:val="00662023"/>
    <w:rsid w:val="0067344A"/>
    <w:rsid w:val="00673DE7"/>
    <w:rsid w:val="00693DB9"/>
    <w:rsid w:val="006C054D"/>
    <w:rsid w:val="006C3C20"/>
    <w:rsid w:val="00746FFE"/>
    <w:rsid w:val="007A3E64"/>
    <w:rsid w:val="007A7B60"/>
    <w:rsid w:val="007D17DD"/>
    <w:rsid w:val="007D523D"/>
    <w:rsid w:val="007F2466"/>
    <w:rsid w:val="00860A29"/>
    <w:rsid w:val="00890398"/>
    <w:rsid w:val="008B54E7"/>
    <w:rsid w:val="008F439F"/>
    <w:rsid w:val="009353AC"/>
    <w:rsid w:val="00940AE5"/>
    <w:rsid w:val="0094517C"/>
    <w:rsid w:val="009516C9"/>
    <w:rsid w:val="0097545E"/>
    <w:rsid w:val="009D377C"/>
    <w:rsid w:val="009E2BF4"/>
    <w:rsid w:val="00A01D2E"/>
    <w:rsid w:val="00A22206"/>
    <w:rsid w:val="00A3279F"/>
    <w:rsid w:val="00A34017"/>
    <w:rsid w:val="00A4307F"/>
    <w:rsid w:val="00A43ED4"/>
    <w:rsid w:val="00A62839"/>
    <w:rsid w:val="00A83AC2"/>
    <w:rsid w:val="00A86196"/>
    <w:rsid w:val="00A8646E"/>
    <w:rsid w:val="00A97CEB"/>
    <w:rsid w:val="00AA75DE"/>
    <w:rsid w:val="00AE2DB4"/>
    <w:rsid w:val="00AF6E4B"/>
    <w:rsid w:val="00B04BFF"/>
    <w:rsid w:val="00B311BE"/>
    <w:rsid w:val="00B52591"/>
    <w:rsid w:val="00B55AC1"/>
    <w:rsid w:val="00B639B7"/>
    <w:rsid w:val="00B77DEF"/>
    <w:rsid w:val="00B85D4C"/>
    <w:rsid w:val="00BA759F"/>
    <w:rsid w:val="00BC0121"/>
    <w:rsid w:val="00BC05C6"/>
    <w:rsid w:val="00BC7F7D"/>
    <w:rsid w:val="00BE3E99"/>
    <w:rsid w:val="00C07634"/>
    <w:rsid w:val="00C47626"/>
    <w:rsid w:val="00C53670"/>
    <w:rsid w:val="00C55D32"/>
    <w:rsid w:val="00C920FB"/>
    <w:rsid w:val="00CC51BF"/>
    <w:rsid w:val="00CD083E"/>
    <w:rsid w:val="00CD5E9C"/>
    <w:rsid w:val="00CD66DB"/>
    <w:rsid w:val="00D20CD8"/>
    <w:rsid w:val="00D27B9B"/>
    <w:rsid w:val="00D3603E"/>
    <w:rsid w:val="00D42A5F"/>
    <w:rsid w:val="00D620E4"/>
    <w:rsid w:val="00D94985"/>
    <w:rsid w:val="00DA4D7B"/>
    <w:rsid w:val="00DA5836"/>
    <w:rsid w:val="00DD50A2"/>
    <w:rsid w:val="00DD6FCB"/>
    <w:rsid w:val="00DE4BDB"/>
    <w:rsid w:val="00E55A22"/>
    <w:rsid w:val="00E90A5D"/>
    <w:rsid w:val="00E975E1"/>
    <w:rsid w:val="00EA0A8A"/>
    <w:rsid w:val="00EB242B"/>
    <w:rsid w:val="00EC0537"/>
    <w:rsid w:val="00EC3A58"/>
    <w:rsid w:val="00F041C9"/>
    <w:rsid w:val="00F07E2C"/>
    <w:rsid w:val="00F5289D"/>
    <w:rsid w:val="00F64B15"/>
    <w:rsid w:val="00F73D61"/>
    <w:rsid w:val="00F9203C"/>
    <w:rsid w:val="00FA3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398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">
    <w:name w:val="Стиль0"/>
    <w:rsid w:val="00890398"/>
    <w:pPr>
      <w:spacing w:after="0" w:line="240" w:lineRule="auto"/>
      <w:jc w:val="both"/>
    </w:pPr>
    <w:rPr>
      <w:rFonts w:ascii="Arial" w:eastAsia="Times New Roman" w:hAnsi="Arial" w:cs="Times New Roman"/>
      <w:sz w:val="22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398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">
    <w:name w:val="Стиль0"/>
    <w:rsid w:val="00890398"/>
    <w:pPr>
      <w:spacing w:after="0" w:line="240" w:lineRule="auto"/>
      <w:jc w:val="both"/>
    </w:pPr>
    <w:rPr>
      <w:rFonts w:ascii="Arial" w:eastAsia="Times New Roman" w:hAnsi="Arial" w:cs="Times New Roman"/>
      <w:sz w:val="2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574</Words>
  <Characters>3277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Карабатова Наталья Михайловна</dc:creator>
  <cp:keywords/>
  <dc:description/>
  <cp:lastModifiedBy>Карабатова Наталья Михайловна</cp:lastModifiedBy>
  <cp:revision>1</cp:revision>
  <dcterms:created xsi:type="dcterms:W3CDTF">2013-03-25T00:29:00Z</dcterms:created>
  <dcterms:modified xsi:type="dcterms:W3CDTF">2013-03-25T00:29:00Z</dcterms:modified>
</cp:coreProperties>
</file>