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65" w:rsidRPr="00F2633C" w:rsidRDefault="00C30765" w:rsidP="00C30765">
      <w:pPr>
        <w:jc w:val="both"/>
      </w:pPr>
      <w:r>
        <w:tab/>
      </w:r>
      <w:r w:rsidRPr="00F2633C">
        <w:t xml:space="preserve">Приложение № </w:t>
      </w:r>
      <w:r>
        <w:t>10</w:t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>
        <w:tab/>
      </w:r>
      <w:r>
        <w:tab/>
      </w:r>
      <w:r>
        <w:tab/>
      </w:r>
      <w:r>
        <w:tab/>
      </w:r>
      <w:r w:rsidRPr="00F2633C">
        <w:t>к постановлению Администр</w:t>
      </w:r>
      <w:r w:rsidRPr="00F2633C">
        <w:t>а</w:t>
      </w:r>
      <w:r w:rsidRPr="00F2633C">
        <w:t>ции</w:t>
      </w:r>
    </w:p>
    <w:p w:rsidR="00C30765" w:rsidRPr="00F2633C" w:rsidRDefault="00C30765" w:rsidP="00C30765">
      <w:pPr>
        <w:jc w:val="both"/>
      </w:pP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>
        <w:tab/>
      </w:r>
      <w:r w:rsidRPr="00F2633C">
        <w:t>ЗАТО г. Зеленогорска</w:t>
      </w:r>
    </w:p>
    <w:p w:rsidR="00C30765" w:rsidRPr="00F2633C" w:rsidRDefault="00C30765" w:rsidP="00C30765">
      <w:pPr>
        <w:jc w:val="both"/>
      </w:pP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>
        <w:tab/>
      </w:r>
      <w:r w:rsidRPr="00F2633C">
        <w:t xml:space="preserve">от </w:t>
      </w:r>
      <w:r>
        <w:t xml:space="preserve">22.03.2013 </w:t>
      </w:r>
      <w:r w:rsidRPr="00F2633C">
        <w:t xml:space="preserve"> № </w:t>
      </w:r>
      <w:r>
        <w:t>116-п</w:t>
      </w:r>
    </w:p>
    <w:p w:rsidR="00C30765" w:rsidRDefault="00C30765" w:rsidP="00C30765">
      <w:pPr>
        <w:pStyle w:val="0"/>
        <w:jc w:val="right"/>
        <w:rPr>
          <w:rFonts w:ascii="Times New Roman" w:hAnsi="Times New Roman"/>
          <w:sz w:val="24"/>
          <w:szCs w:val="24"/>
        </w:rPr>
      </w:pPr>
    </w:p>
    <w:p w:rsidR="00C30765" w:rsidRDefault="00C30765" w:rsidP="00C30765">
      <w:pPr>
        <w:pStyle w:val="0"/>
        <w:jc w:val="right"/>
        <w:rPr>
          <w:rFonts w:ascii="Times New Roman" w:hAnsi="Times New Roman"/>
          <w:sz w:val="24"/>
          <w:szCs w:val="24"/>
        </w:rPr>
      </w:pPr>
    </w:p>
    <w:p w:rsidR="00C30765" w:rsidRPr="00FB63E4" w:rsidRDefault="00C30765" w:rsidP="00C30765">
      <w:pPr>
        <w:pStyle w:val="0"/>
        <w:jc w:val="right"/>
        <w:rPr>
          <w:rFonts w:ascii="Times New Roman" w:hAnsi="Times New Roman"/>
          <w:sz w:val="24"/>
          <w:szCs w:val="24"/>
        </w:rPr>
      </w:pPr>
    </w:p>
    <w:p w:rsidR="00C30765" w:rsidRDefault="00C30765" w:rsidP="00C30765">
      <w:pPr>
        <w:pStyle w:val="0"/>
        <w:jc w:val="center"/>
        <w:rPr>
          <w:rFonts w:ascii="Times New Roman" w:hAnsi="Times New Roman"/>
          <w:sz w:val="28"/>
          <w:szCs w:val="28"/>
        </w:rPr>
      </w:pPr>
      <w:r w:rsidRPr="00FB63E4">
        <w:rPr>
          <w:rFonts w:ascii="Times New Roman" w:hAnsi="Times New Roman"/>
          <w:sz w:val="28"/>
          <w:szCs w:val="28"/>
        </w:rPr>
        <w:t>Типов</w:t>
      </w:r>
      <w:r>
        <w:rPr>
          <w:rFonts w:ascii="Times New Roman" w:hAnsi="Times New Roman"/>
          <w:sz w:val="28"/>
          <w:szCs w:val="28"/>
        </w:rPr>
        <w:t>ое обязательство</w:t>
      </w:r>
    </w:p>
    <w:p w:rsidR="00C30765" w:rsidRDefault="00C30765" w:rsidP="00C30765">
      <w:pPr>
        <w:pStyle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служащего, непосредственно осуществляющего обработку</w:t>
      </w:r>
    </w:p>
    <w:p w:rsidR="00C30765" w:rsidRDefault="00C30765" w:rsidP="00C30765">
      <w:pPr>
        <w:pStyle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персональных данных, в случае расторжения с ним трудового договора (контракта) прекратить обработку </w:t>
      </w:r>
      <w:r w:rsidRPr="00FB63E4">
        <w:rPr>
          <w:rFonts w:ascii="Times New Roman" w:hAnsi="Times New Roman"/>
          <w:sz w:val="28"/>
          <w:szCs w:val="28"/>
        </w:rPr>
        <w:t>персональны</w:t>
      </w:r>
      <w:r>
        <w:rPr>
          <w:rFonts w:ascii="Times New Roman" w:hAnsi="Times New Roman"/>
          <w:sz w:val="28"/>
          <w:szCs w:val="28"/>
        </w:rPr>
        <w:t>х</w:t>
      </w:r>
      <w:r w:rsidRPr="00FB63E4">
        <w:rPr>
          <w:rFonts w:ascii="Times New Roman" w:hAnsi="Times New Roman"/>
          <w:sz w:val="28"/>
          <w:szCs w:val="28"/>
        </w:rPr>
        <w:t xml:space="preserve"> данны</w:t>
      </w:r>
      <w:r>
        <w:rPr>
          <w:rFonts w:ascii="Times New Roman" w:hAnsi="Times New Roman"/>
          <w:sz w:val="28"/>
          <w:szCs w:val="28"/>
        </w:rPr>
        <w:t>х,</w:t>
      </w:r>
    </w:p>
    <w:p w:rsidR="00C30765" w:rsidRPr="00FB63E4" w:rsidRDefault="00C30765" w:rsidP="00C30765">
      <w:pPr>
        <w:pStyle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ставших известными ему в связи с исполнением должностных обязанностей</w:t>
      </w:r>
    </w:p>
    <w:p w:rsidR="00C30765" w:rsidRDefault="00C30765" w:rsidP="00C30765">
      <w:pPr>
        <w:rPr>
          <w:sz w:val="28"/>
          <w:szCs w:val="28"/>
        </w:rPr>
      </w:pPr>
    </w:p>
    <w:p w:rsidR="00C30765" w:rsidRDefault="00C30765" w:rsidP="00C30765">
      <w:pPr>
        <w:rPr>
          <w:sz w:val="28"/>
          <w:szCs w:val="28"/>
        </w:rPr>
      </w:pPr>
    </w:p>
    <w:p w:rsidR="00C30765" w:rsidRDefault="00C30765" w:rsidP="00C30765">
      <w:pPr>
        <w:jc w:val="center"/>
        <w:rPr>
          <w:sz w:val="28"/>
          <w:szCs w:val="28"/>
        </w:rPr>
      </w:pPr>
      <w:r>
        <w:rPr>
          <w:sz w:val="28"/>
          <w:szCs w:val="28"/>
        </w:rPr>
        <w:t>ОБЯЗАТЕЛЬСТВО</w:t>
      </w:r>
    </w:p>
    <w:p w:rsidR="00C30765" w:rsidRDefault="00C30765" w:rsidP="00C30765">
      <w:pPr>
        <w:pStyle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служащего, непосредственно осуществляющего обработку</w:t>
      </w:r>
    </w:p>
    <w:p w:rsidR="00C30765" w:rsidRDefault="00C30765" w:rsidP="00C30765">
      <w:pPr>
        <w:pStyle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персональных данных, в случае расторжения с ним трудового договора (контракта) прекратить обработку </w:t>
      </w:r>
      <w:r w:rsidRPr="00FB63E4">
        <w:rPr>
          <w:rFonts w:ascii="Times New Roman" w:hAnsi="Times New Roman"/>
          <w:sz w:val="28"/>
          <w:szCs w:val="28"/>
        </w:rPr>
        <w:t>персональны</w:t>
      </w:r>
      <w:r>
        <w:rPr>
          <w:rFonts w:ascii="Times New Roman" w:hAnsi="Times New Roman"/>
          <w:sz w:val="28"/>
          <w:szCs w:val="28"/>
        </w:rPr>
        <w:t>х</w:t>
      </w:r>
      <w:r w:rsidRPr="00FB63E4">
        <w:rPr>
          <w:rFonts w:ascii="Times New Roman" w:hAnsi="Times New Roman"/>
          <w:sz w:val="28"/>
          <w:szCs w:val="28"/>
        </w:rPr>
        <w:t xml:space="preserve"> данны</w:t>
      </w:r>
      <w:r>
        <w:rPr>
          <w:rFonts w:ascii="Times New Roman" w:hAnsi="Times New Roman"/>
          <w:sz w:val="28"/>
          <w:szCs w:val="28"/>
        </w:rPr>
        <w:t>х,</w:t>
      </w:r>
    </w:p>
    <w:p w:rsidR="00C30765" w:rsidRPr="00FB63E4" w:rsidRDefault="00C30765" w:rsidP="00C30765">
      <w:pPr>
        <w:pStyle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ставших известными ему в связи с исполнением должностных обязанностей</w:t>
      </w:r>
    </w:p>
    <w:p w:rsidR="00C30765" w:rsidRDefault="00C30765" w:rsidP="00C30765">
      <w:pPr>
        <w:jc w:val="center"/>
        <w:rPr>
          <w:sz w:val="28"/>
          <w:szCs w:val="28"/>
        </w:rPr>
      </w:pPr>
    </w:p>
    <w:p w:rsidR="00C30765" w:rsidRDefault="00C30765" w:rsidP="00C30765">
      <w:pPr>
        <w:rPr>
          <w:sz w:val="28"/>
          <w:szCs w:val="28"/>
        </w:rPr>
      </w:pPr>
    </w:p>
    <w:p w:rsidR="00C30765" w:rsidRDefault="00C30765" w:rsidP="00C30765">
      <w:pPr>
        <w:rPr>
          <w:sz w:val="28"/>
          <w:szCs w:val="28"/>
        </w:rPr>
      </w:pPr>
    </w:p>
    <w:p w:rsidR="00C30765" w:rsidRDefault="00C30765" w:rsidP="00C30765">
      <w:r w:rsidRPr="00513A08">
        <w:rPr>
          <w:sz w:val="28"/>
          <w:szCs w:val="28"/>
        </w:rPr>
        <w:t>Я,</w:t>
      </w:r>
      <w:r>
        <w:t xml:space="preserve"> ____________________________________________________________________________,</w:t>
      </w:r>
    </w:p>
    <w:p w:rsidR="00C30765" w:rsidRDefault="00C30765" w:rsidP="00C30765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83790">
        <w:rPr>
          <w:color w:val="000000"/>
        </w:rPr>
        <w:t xml:space="preserve">(Ф.И.О. </w:t>
      </w:r>
      <w:r>
        <w:rPr>
          <w:color w:val="000000"/>
        </w:rPr>
        <w:t>муниципального служащего</w:t>
      </w:r>
      <w:r w:rsidRPr="00183790">
        <w:rPr>
          <w:color w:val="000000"/>
        </w:rPr>
        <w:t>)</w:t>
      </w:r>
    </w:p>
    <w:p w:rsidR="00C30765" w:rsidRDefault="00C30765" w:rsidP="00C30765">
      <w:pPr>
        <w:rPr>
          <w:color w:val="000000"/>
          <w:sz w:val="28"/>
          <w:szCs w:val="28"/>
        </w:rPr>
      </w:pPr>
      <w:r w:rsidRPr="00B92B08">
        <w:rPr>
          <w:color w:val="000000"/>
          <w:sz w:val="28"/>
          <w:szCs w:val="28"/>
        </w:rPr>
        <w:t>состоящ</w:t>
      </w:r>
      <w:r>
        <w:rPr>
          <w:color w:val="000000"/>
          <w:sz w:val="28"/>
          <w:szCs w:val="28"/>
        </w:rPr>
        <w:t>и</w:t>
      </w:r>
      <w:proofErr w:type="gramStart"/>
      <w:r>
        <w:rPr>
          <w:color w:val="000000"/>
          <w:sz w:val="28"/>
          <w:szCs w:val="28"/>
        </w:rPr>
        <w:t>й</w:t>
      </w:r>
      <w:r w:rsidRPr="00B92B08">
        <w:rPr>
          <w:color w:val="000000"/>
          <w:sz w:val="28"/>
          <w:szCs w:val="28"/>
        </w:rPr>
        <w:t>(</w:t>
      </w:r>
      <w:proofErr w:type="spellStart"/>
      <w:proofErr w:type="gramEnd"/>
      <w:r>
        <w:rPr>
          <w:color w:val="000000"/>
          <w:sz w:val="28"/>
          <w:szCs w:val="28"/>
        </w:rPr>
        <w:t>ая</w:t>
      </w:r>
      <w:proofErr w:type="spellEnd"/>
      <w:r>
        <w:rPr>
          <w:color w:val="000000"/>
          <w:sz w:val="28"/>
          <w:szCs w:val="28"/>
        </w:rPr>
        <w:t>) на регистрационном учете по а</w:t>
      </w:r>
      <w:r w:rsidRPr="00B92B08">
        <w:rPr>
          <w:color w:val="000000"/>
          <w:sz w:val="28"/>
          <w:szCs w:val="28"/>
        </w:rPr>
        <w:t>дресу:</w:t>
      </w:r>
    </w:p>
    <w:p w:rsidR="00C30765" w:rsidRPr="00B92B08" w:rsidRDefault="00C30765" w:rsidP="00C30765">
      <w:pPr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</w:t>
      </w:r>
      <w:r w:rsidRPr="00B92B08">
        <w:rPr>
          <w:color w:val="000000"/>
          <w:sz w:val="28"/>
          <w:szCs w:val="28"/>
        </w:rPr>
        <w:t>_________________________________</w:t>
      </w:r>
      <w:r>
        <w:rPr>
          <w:color w:val="000000"/>
          <w:sz w:val="28"/>
          <w:szCs w:val="28"/>
        </w:rPr>
        <w:t>,</w:t>
      </w:r>
    </w:p>
    <w:p w:rsidR="00C30765" w:rsidRDefault="00C30765" w:rsidP="00C30765">
      <w:pPr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замещающий</w:t>
      </w:r>
      <w:proofErr w:type="gramEnd"/>
      <w:r>
        <w:rPr>
          <w:color w:val="000000"/>
          <w:sz w:val="28"/>
          <w:szCs w:val="28"/>
        </w:rPr>
        <w:t xml:space="preserve"> должность</w:t>
      </w:r>
      <w:r w:rsidRPr="00B92B08">
        <w:rPr>
          <w:color w:val="000000"/>
          <w:sz w:val="28"/>
          <w:szCs w:val="28"/>
        </w:rPr>
        <w:t>:</w:t>
      </w:r>
    </w:p>
    <w:p w:rsidR="00C30765" w:rsidRDefault="00C30765" w:rsidP="00C307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</w:t>
      </w:r>
      <w:r w:rsidRPr="00B92B08">
        <w:rPr>
          <w:color w:val="000000"/>
          <w:sz w:val="28"/>
          <w:szCs w:val="28"/>
        </w:rPr>
        <w:t>_________________________________</w:t>
      </w:r>
      <w:r>
        <w:rPr>
          <w:color w:val="000000"/>
          <w:sz w:val="28"/>
          <w:szCs w:val="28"/>
        </w:rPr>
        <w:t xml:space="preserve">, обязуюсь прекратить  обработку персональных данных, ставших мне известными в связи с исполнением должностных обязанностей, в случае расторжения со мной трудового договора (контракта).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421"/>
      </w:tblGrid>
      <w:tr w:rsidR="00C30765" w:rsidTr="0075413B">
        <w:tc>
          <w:tcPr>
            <w:tcW w:w="10989" w:type="dxa"/>
          </w:tcPr>
          <w:p w:rsidR="00C30765" w:rsidRPr="00046773" w:rsidRDefault="00C30765" w:rsidP="0075413B">
            <w:pPr>
              <w:pStyle w:val="0"/>
              <w:rPr>
                <w:rFonts w:ascii="Times New Roman" w:hAnsi="Times New Roman"/>
                <w:sz w:val="28"/>
                <w:szCs w:val="28"/>
              </w:rPr>
            </w:pPr>
            <w:r w:rsidRPr="00046773">
              <w:rPr>
                <w:rFonts w:ascii="Times New Roman" w:hAnsi="Times New Roman"/>
                <w:sz w:val="28"/>
                <w:szCs w:val="28"/>
              </w:rPr>
              <w:t>В соответствии со статьей 7 Федерального закона «О персональных данных» я уведомле</w:t>
            </w:r>
            <w:proofErr w:type="gramStart"/>
            <w:r w:rsidRPr="00046773">
              <w:rPr>
                <w:rFonts w:ascii="Times New Roman" w:hAnsi="Times New Roman"/>
                <w:sz w:val="28"/>
                <w:szCs w:val="28"/>
              </w:rPr>
              <w:t>н(</w:t>
            </w:r>
            <w:proofErr w:type="gramEnd"/>
            <w:r w:rsidRPr="00046773">
              <w:rPr>
                <w:rFonts w:ascii="Times New Roman" w:hAnsi="Times New Roman"/>
                <w:sz w:val="28"/>
                <w:szCs w:val="28"/>
              </w:rPr>
              <w:t>а) о том, что обязан(а) не раскрывать третьим лицам и не распространять персональные данные без согласия субъект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046773">
              <w:rPr>
                <w:rFonts w:ascii="Times New Roman" w:hAnsi="Times New Roman"/>
                <w:sz w:val="28"/>
                <w:szCs w:val="28"/>
              </w:rPr>
              <w:t xml:space="preserve"> персональных данных, ставшие известными мне в связи с исполнением должностных обязанностей. </w:t>
            </w:r>
          </w:p>
        </w:tc>
      </w:tr>
      <w:tr w:rsidR="00C30765" w:rsidTr="0075413B">
        <w:tc>
          <w:tcPr>
            <w:tcW w:w="10989" w:type="dxa"/>
          </w:tcPr>
          <w:p w:rsidR="00C30765" w:rsidRPr="00046773" w:rsidRDefault="00C30765" w:rsidP="0075413B">
            <w:pPr>
              <w:pStyl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773">
              <w:rPr>
                <w:rFonts w:ascii="Times New Roman" w:hAnsi="Times New Roman"/>
                <w:color w:val="000000"/>
                <w:sz w:val="28"/>
                <w:szCs w:val="28"/>
              </w:rPr>
              <w:t>Я предупрежде</w:t>
            </w:r>
            <w:proofErr w:type="gramStart"/>
            <w:r w:rsidRPr="00046773">
              <w:rPr>
                <w:rFonts w:ascii="Times New Roman" w:hAnsi="Times New Roman"/>
                <w:color w:val="000000"/>
                <w:sz w:val="28"/>
                <w:szCs w:val="28"/>
              </w:rPr>
              <w:t>н(</w:t>
            </w:r>
            <w:proofErr w:type="gramEnd"/>
            <w:r w:rsidRPr="000467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о том, что в случае нарушения данного обязательства буду привлечен(а) к </w:t>
            </w:r>
            <w:r w:rsidRPr="00046773">
              <w:rPr>
                <w:rFonts w:ascii="Times New Roman" w:hAnsi="Times New Roman"/>
                <w:color w:val="000000"/>
                <w:spacing w:val="9"/>
                <w:sz w:val="28"/>
                <w:szCs w:val="28"/>
              </w:rPr>
              <w:t xml:space="preserve">ответственности в соответствии с </w:t>
            </w:r>
            <w:r w:rsidRPr="00046773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законодательством Российской Федерации.</w:t>
            </w:r>
          </w:p>
        </w:tc>
      </w:tr>
    </w:tbl>
    <w:p w:rsidR="00C30765" w:rsidRDefault="00C30765" w:rsidP="00C30765">
      <w:pPr>
        <w:rPr>
          <w:color w:val="000000"/>
          <w:sz w:val="28"/>
          <w:szCs w:val="28"/>
        </w:rPr>
      </w:pPr>
    </w:p>
    <w:p w:rsidR="00C30765" w:rsidRDefault="00C30765" w:rsidP="00C30765">
      <w:pPr>
        <w:rPr>
          <w:color w:val="000000"/>
          <w:sz w:val="28"/>
          <w:szCs w:val="28"/>
        </w:rPr>
      </w:pPr>
    </w:p>
    <w:p w:rsidR="00C30765" w:rsidRDefault="00C30765" w:rsidP="00C30765">
      <w:pPr>
        <w:rPr>
          <w:color w:val="000000"/>
          <w:sz w:val="28"/>
          <w:szCs w:val="28"/>
        </w:rPr>
      </w:pPr>
    </w:p>
    <w:p w:rsidR="00C30765" w:rsidRDefault="00C30765" w:rsidP="00C30765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                ____________________       </w:t>
      </w:r>
    </w:p>
    <w:tbl>
      <w:tblPr>
        <w:tblW w:w="9843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843"/>
      </w:tblGrid>
      <w:tr w:rsidR="00C30765" w:rsidTr="00C30765">
        <w:trPr>
          <w:trHeight w:val="881"/>
        </w:trPr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C30765" w:rsidRDefault="00C30765" w:rsidP="00C30765">
            <w:pPr>
              <w:rPr>
                <w:color w:val="000000"/>
                <w:sz w:val="22"/>
                <w:szCs w:val="22"/>
              </w:rPr>
            </w:pPr>
            <w:r w:rsidRPr="00C721A6">
              <w:rPr>
                <w:color w:val="000000"/>
                <w:sz w:val="22"/>
                <w:szCs w:val="22"/>
              </w:rPr>
              <w:t xml:space="preserve">(должность, </w:t>
            </w:r>
            <w:r>
              <w:rPr>
                <w:color w:val="000000"/>
                <w:sz w:val="22"/>
                <w:szCs w:val="22"/>
              </w:rPr>
              <w:t>Ф.И.О.</w:t>
            </w:r>
            <w:r w:rsidRPr="00C721A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муниципального служащего)</w:t>
            </w:r>
            <w:r w:rsidRPr="00C721A6">
              <w:rPr>
                <w:color w:val="000000"/>
                <w:sz w:val="22"/>
                <w:szCs w:val="22"/>
              </w:rPr>
              <w:tab/>
            </w:r>
            <w:r w:rsidRPr="00C721A6">
              <w:rPr>
                <w:color w:val="000000"/>
                <w:sz w:val="22"/>
                <w:szCs w:val="22"/>
              </w:rPr>
              <w:tab/>
            </w:r>
            <w:r w:rsidRPr="00C721A6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ab/>
            </w:r>
            <w:r w:rsidRPr="00C721A6">
              <w:rPr>
                <w:color w:val="000000"/>
                <w:sz w:val="22"/>
                <w:szCs w:val="22"/>
              </w:rPr>
              <w:t>(подпись</w:t>
            </w:r>
            <w:r>
              <w:rPr>
                <w:color w:val="000000"/>
                <w:sz w:val="22"/>
                <w:szCs w:val="22"/>
              </w:rPr>
              <w:t>, дата</w:t>
            </w:r>
            <w:r w:rsidRPr="00C721A6">
              <w:rPr>
                <w:color w:val="000000"/>
                <w:sz w:val="22"/>
                <w:szCs w:val="22"/>
              </w:rPr>
              <w:t>)</w:t>
            </w:r>
          </w:p>
          <w:p w:rsidR="00C30765" w:rsidRDefault="00C30765" w:rsidP="00C30765">
            <w:pPr>
              <w:rPr>
                <w:color w:val="000000"/>
              </w:rPr>
            </w:pPr>
            <w:bookmarkStart w:id="0" w:name="_GoBack"/>
            <w:bookmarkEnd w:id="0"/>
          </w:p>
        </w:tc>
      </w:tr>
      <w:tr w:rsidR="00C30765" w:rsidTr="0075413B">
        <w:trPr>
          <w:trHeight w:val="90"/>
        </w:trPr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C30765" w:rsidRDefault="00C30765" w:rsidP="0075413B">
            <w:pPr>
              <w:jc w:val="center"/>
              <w:rPr>
                <w:color w:val="000000"/>
              </w:rPr>
            </w:pPr>
          </w:p>
        </w:tc>
      </w:tr>
      <w:tr w:rsidR="00C30765" w:rsidTr="0075413B">
        <w:trPr>
          <w:trHeight w:val="86"/>
        </w:trPr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C30765" w:rsidRDefault="00C30765" w:rsidP="0075413B">
            <w:pPr>
              <w:jc w:val="center"/>
              <w:rPr>
                <w:color w:val="000000"/>
              </w:rPr>
            </w:pPr>
          </w:p>
        </w:tc>
      </w:tr>
      <w:tr w:rsidR="00C30765" w:rsidTr="0075413B">
        <w:trPr>
          <w:trHeight w:val="90"/>
        </w:trPr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C30765" w:rsidRDefault="00C30765" w:rsidP="0075413B">
            <w:pPr>
              <w:jc w:val="center"/>
              <w:rPr>
                <w:color w:val="000000"/>
              </w:rPr>
            </w:pPr>
          </w:p>
        </w:tc>
      </w:tr>
      <w:tr w:rsidR="00C30765" w:rsidTr="0075413B">
        <w:trPr>
          <w:trHeight w:val="90"/>
        </w:trPr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C30765" w:rsidRDefault="00C30765" w:rsidP="0075413B">
            <w:pPr>
              <w:jc w:val="center"/>
              <w:rPr>
                <w:color w:val="000000"/>
              </w:rPr>
            </w:pPr>
          </w:p>
        </w:tc>
      </w:tr>
    </w:tbl>
    <w:p w:rsidR="00C55D32" w:rsidRDefault="00C55D32" w:rsidP="00C30765"/>
    <w:sectPr w:rsidR="00C55D32" w:rsidSect="00426B12">
      <w:pgSz w:w="11906" w:h="16838" w:code="9"/>
      <w:pgMar w:top="1134" w:right="567" w:bottom="1134" w:left="1134" w:header="709" w:footer="709" w:gutter="0"/>
      <w:paperSrc w:first="15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65"/>
    <w:rsid w:val="00027AE1"/>
    <w:rsid w:val="00030780"/>
    <w:rsid w:val="000543B6"/>
    <w:rsid w:val="00056794"/>
    <w:rsid w:val="000813D1"/>
    <w:rsid w:val="00091E7C"/>
    <w:rsid w:val="000A54B8"/>
    <w:rsid w:val="000F5ED8"/>
    <w:rsid w:val="001079C9"/>
    <w:rsid w:val="00142F60"/>
    <w:rsid w:val="00165ACA"/>
    <w:rsid w:val="00175CFA"/>
    <w:rsid w:val="00182BAD"/>
    <w:rsid w:val="001C574C"/>
    <w:rsid w:val="001D5E99"/>
    <w:rsid w:val="001F1231"/>
    <w:rsid w:val="001F1F79"/>
    <w:rsid w:val="0020034B"/>
    <w:rsid w:val="00236F82"/>
    <w:rsid w:val="00241838"/>
    <w:rsid w:val="002650B1"/>
    <w:rsid w:val="00273F71"/>
    <w:rsid w:val="00280F7D"/>
    <w:rsid w:val="00283902"/>
    <w:rsid w:val="00317036"/>
    <w:rsid w:val="00320218"/>
    <w:rsid w:val="003209A0"/>
    <w:rsid w:val="00345218"/>
    <w:rsid w:val="00356BD2"/>
    <w:rsid w:val="003645FA"/>
    <w:rsid w:val="00367E97"/>
    <w:rsid w:val="003705C8"/>
    <w:rsid w:val="0037768C"/>
    <w:rsid w:val="003B1760"/>
    <w:rsid w:val="003B1932"/>
    <w:rsid w:val="0041346C"/>
    <w:rsid w:val="00420405"/>
    <w:rsid w:val="00426B12"/>
    <w:rsid w:val="00441895"/>
    <w:rsid w:val="00485BA8"/>
    <w:rsid w:val="00492BA7"/>
    <w:rsid w:val="004A0629"/>
    <w:rsid w:val="004B0FBE"/>
    <w:rsid w:val="004B1249"/>
    <w:rsid w:val="004B1CF7"/>
    <w:rsid w:val="004B7A31"/>
    <w:rsid w:val="004C32BC"/>
    <w:rsid w:val="0051580A"/>
    <w:rsid w:val="00522B3B"/>
    <w:rsid w:val="00530A9D"/>
    <w:rsid w:val="0055029D"/>
    <w:rsid w:val="0055603C"/>
    <w:rsid w:val="005666EA"/>
    <w:rsid w:val="005C28D5"/>
    <w:rsid w:val="005C5872"/>
    <w:rsid w:val="005D1E9A"/>
    <w:rsid w:val="005D3276"/>
    <w:rsid w:val="006011D9"/>
    <w:rsid w:val="006045A5"/>
    <w:rsid w:val="00621248"/>
    <w:rsid w:val="00640A19"/>
    <w:rsid w:val="0065090F"/>
    <w:rsid w:val="00662023"/>
    <w:rsid w:val="0067344A"/>
    <w:rsid w:val="00673DE7"/>
    <w:rsid w:val="00693DB9"/>
    <w:rsid w:val="006C054D"/>
    <w:rsid w:val="006C3C20"/>
    <w:rsid w:val="00746FFE"/>
    <w:rsid w:val="007A3E64"/>
    <w:rsid w:val="007A7B60"/>
    <w:rsid w:val="007D17DD"/>
    <w:rsid w:val="007D523D"/>
    <w:rsid w:val="007F2466"/>
    <w:rsid w:val="00860A29"/>
    <w:rsid w:val="008B54E7"/>
    <w:rsid w:val="008F439F"/>
    <w:rsid w:val="009353AC"/>
    <w:rsid w:val="00940AE5"/>
    <w:rsid w:val="0094517C"/>
    <w:rsid w:val="009516C9"/>
    <w:rsid w:val="0097545E"/>
    <w:rsid w:val="009D377C"/>
    <w:rsid w:val="009E2BF4"/>
    <w:rsid w:val="00A01D2E"/>
    <w:rsid w:val="00A22206"/>
    <w:rsid w:val="00A3279F"/>
    <w:rsid w:val="00A34017"/>
    <w:rsid w:val="00A4307F"/>
    <w:rsid w:val="00A43ED4"/>
    <w:rsid w:val="00A62839"/>
    <w:rsid w:val="00A83AC2"/>
    <w:rsid w:val="00A86196"/>
    <w:rsid w:val="00A8646E"/>
    <w:rsid w:val="00A97CEB"/>
    <w:rsid w:val="00AA75DE"/>
    <w:rsid w:val="00AE2DB4"/>
    <w:rsid w:val="00AF6E4B"/>
    <w:rsid w:val="00B04BFF"/>
    <w:rsid w:val="00B311BE"/>
    <w:rsid w:val="00B52591"/>
    <w:rsid w:val="00B55AC1"/>
    <w:rsid w:val="00B639B7"/>
    <w:rsid w:val="00B77DEF"/>
    <w:rsid w:val="00B85D4C"/>
    <w:rsid w:val="00BA759F"/>
    <w:rsid w:val="00BC0121"/>
    <w:rsid w:val="00BC05C6"/>
    <w:rsid w:val="00BC7F7D"/>
    <w:rsid w:val="00BE3E99"/>
    <w:rsid w:val="00C07634"/>
    <w:rsid w:val="00C30765"/>
    <w:rsid w:val="00C47626"/>
    <w:rsid w:val="00C53670"/>
    <w:rsid w:val="00C55D32"/>
    <w:rsid w:val="00C920FB"/>
    <w:rsid w:val="00CC51BF"/>
    <w:rsid w:val="00CD083E"/>
    <w:rsid w:val="00CD5E9C"/>
    <w:rsid w:val="00CD66DB"/>
    <w:rsid w:val="00D20CD8"/>
    <w:rsid w:val="00D27B9B"/>
    <w:rsid w:val="00D3603E"/>
    <w:rsid w:val="00D42A5F"/>
    <w:rsid w:val="00D620E4"/>
    <w:rsid w:val="00D94985"/>
    <w:rsid w:val="00DA4D7B"/>
    <w:rsid w:val="00DA5836"/>
    <w:rsid w:val="00DD50A2"/>
    <w:rsid w:val="00DD6FCB"/>
    <w:rsid w:val="00DE4BDB"/>
    <w:rsid w:val="00E55A22"/>
    <w:rsid w:val="00E90A5D"/>
    <w:rsid w:val="00E975E1"/>
    <w:rsid w:val="00EA0A8A"/>
    <w:rsid w:val="00EB242B"/>
    <w:rsid w:val="00EC0537"/>
    <w:rsid w:val="00EC3A58"/>
    <w:rsid w:val="00F041C9"/>
    <w:rsid w:val="00F07E2C"/>
    <w:rsid w:val="00F5289D"/>
    <w:rsid w:val="00F64B15"/>
    <w:rsid w:val="00F73D61"/>
    <w:rsid w:val="00F9203C"/>
    <w:rsid w:val="00FA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6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0"/>
    <w:rsid w:val="00C30765"/>
    <w:pPr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6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0"/>
    <w:rsid w:val="00C30765"/>
    <w:pPr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Карабатова Наталья Михайловна</dc:creator>
  <cp:keywords/>
  <dc:description/>
  <cp:lastModifiedBy>Карабатова Наталья Михайловна</cp:lastModifiedBy>
  <cp:revision>1</cp:revision>
  <dcterms:created xsi:type="dcterms:W3CDTF">2013-03-25T00:32:00Z</dcterms:created>
  <dcterms:modified xsi:type="dcterms:W3CDTF">2013-03-25T00:32:00Z</dcterms:modified>
</cp:coreProperties>
</file>