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A4" w:rsidRDefault="002C26A4" w:rsidP="002C26A4">
      <w:pPr>
        <w:jc w:val="right"/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686"/>
        <w:gridCol w:w="529"/>
        <w:gridCol w:w="3271"/>
      </w:tblGrid>
      <w:tr w:rsidR="002C26A4" w:rsidTr="005002A7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2C26A4" w:rsidRPr="004906F0" w:rsidRDefault="002C26A4" w:rsidP="005002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2D2BB8" wp14:editId="26F31E91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6A4" w:rsidRPr="004906F0" w:rsidRDefault="002C26A4" w:rsidP="005002A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C26A4" w:rsidRPr="004906F0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C26A4" w:rsidRPr="004906F0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C26A4" w:rsidRPr="004906F0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</w:rPr>
              <w:t xml:space="preserve"> </w:t>
            </w:r>
          </w:p>
          <w:p w:rsidR="002C26A4" w:rsidRPr="006E301C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</w:rPr>
              <w:t>ГОРОДА ЗЕЛЕНОГОРСКА</w:t>
            </w:r>
          </w:p>
          <w:p w:rsidR="002C26A4" w:rsidRPr="006E301C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</w:rPr>
              <w:t>КРАСНОЯРСКОГО КРАЯ</w:t>
            </w:r>
          </w:p>
          <w:p w:rsidR="002C26A4" w:rsidRPr="006E301C" w:rsidRDefault="002C26A4" w:rsidP="005002A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</w:p>
          <w:p w:rsidR="002C26A4" w:rsidRPr="004906F0" w:rsidRDefault="002C26A4" w:rsidP="005002A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C26A4" w:rsidRDefault="002C26A4" w:rsidP="005002A7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</w:rPr>
              <w:t>РЕШЕНИЕ</w:t>
            </w:r>
          </w:p>
        </w:tc>
      </w:tr>
      <w:tr w:rsidR="002C26A4" w:rsidTr="005002A7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2C26A4" w:rsidRPr="0031339D" w:rsidRDefault="0031339D" w:rsidP="0031339D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 xml:space="preserve">          </w:t>
            </w:r>
            <w:r w:rsidRPr="0031339D">
              <w:rPr>
                <w:noProof/>
              </w:rPr>
              <w:t>28.03.2016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2C26A4" w:rsidRPr="004906F0" w:rsidRDefault="002C26A4" w:rsidP="005002A7">
            <w:pPr>
              <w:shd w:val="clear" w:color="auto" w:fill="FFFFFF"/>
              <w:jc w:val="center"/>
              <w:rPr>
                <w:noProof/>
              </w:rPr>
            </w:pPr>
            <w:r w:rsidRPr="004906F0"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31339D" w:rsidRDefault="0031339D" w:rsidP="0031339D">
            <w:pPr>
              <w:ind w:left="1631"/>
            </w:pPr>
          </w:p>
          <w:p w:rsidR="002C26A4" w:rsidRPr="004906F0" w:rsidRDefault="0031339D" w:rsidP="0031339D">
            <w:r>
              <w:t xml:space="preserve">                </w:t>
            </w:r>
            <w:r w:rsidR="002C26A4" w:rsidRPr="004906F0">
              <w:t>№</w:t>
            </w:r>
            <w:r>
              <w:t xml:space="preserve">  </w:t>
            </w:r>
            <w:r w:rsidRPr="0031339D">
              <w:t>21-138р</w:t>
            </w:r>
          </w:p>
        </w:tc>
      </w:tr>
      <w:tr w:rsidR="002C26A4" w:rsidTr="006C2F80">
        <w:tblPrEx>
          <w:tblLook w:val="0000" w:firstRow="0" w:lastRow="0" w:firstColumn="0" w:lastColumn="0" w:noHBand="0" w:noVBand="0"/>
        </w:tblPrEx>
        <w:trPr>
          <w:gridAfter w:val="2"/>
          <w:wAfter w:w="3800" w:type="dxa"/>
          <w:trHeight w:val="701"/>
          <w:jc w:val="center"/>
        </w:trPr>
        <w:tc>
          <w:tcPr>
            <w:tcW w:w="5785" w:type="dxa"/>
            <w:gridSpan w:val="2"/>
            <w:shd w:val="clear" w:color="auto" w:fill="auto"/>
          </w:tcPr>
          <w:p w:rsidR="002C26A4" w:rsidRDefault="002C26A4" w:rsidP="006C2F80">
            <w:pPr>
              <w:ind w:right="174"/>
              <w:jc w:val="both"/>
            </w:pPr>
          </w:p>
          <w:p w:rsidR="002C26A4" w:rsidRPr="004906F0" w:rsidRDefault="006C2F80" w:rsidP="00F420B4">
            <w:pPr>
              <w:ind w:right="174"/>
              <w:jc w:val="both"/>
            </w:pPr>
            <w:r>
              <w:t xml:space="preserve">О внесении изменений в </w:t>
            </w:r>
            <w:r w:rsidRPr="00342FB7">
              <w:t xml:space="preserve">решение Совета </w:t>
            </w:r>
            <w:proofErr w:type="gramStart"/>
            <w:r w:rsidRPr="00342FB7">
              <w:t>депутатов</w:t>
            </w:r>
            <w:proofErr w:type="gramEnd"/>
            <w:r w:rsidRPr="00342FB7">
              <w:t xml:space="preserve"> ЗАТО г. Зеленогорска </w:t>
            </w:r>
            <w:r>
              <w:t>от 26.02.2015 № 8-35</w:t>
            </w:r>
            <w:r w:rsidRPr="00342FB7">
              <w:t xml:space="preserve">р «Об утверждении Положения о порядке </w:t>
            </w:r>
            <w:r>
              <w:t xml:space="preserve">размещения аттракционов, передвижных аттракционов, передвижных зоопарков, передвижных цирков, сезонных кафе </w:t>
            </w:r>
            <w:r w:rsidRPr="00342FB7">
              <w:t>на территории</w:t>
            </w:r>
            <w:r>
              <w:t xml:space="preserve"> города Зеленогорска</w:t>
            </w:r>
            <w:r w:rsidR="00376F52">
              <w:t>»</w:t>
            </w:r>
          </w:p>
        </w:tc>
      </w:tr>
    </w:tbl>
    <w:p w:rsidR="002C26A4" w:rsidRDefault="002C26A4" w:rsidP="00F2482C">
      <w:pPr>
        <w:ind w:right="-58" w:firstLine="567"/>
        <w:jc w:val="both"/>
      </w:pPr>
    </w:p>
    <w:p w:rsidR="00EF4BD8" w:rsidRPr="001F4662" w:rsidRDefault="00924281" w:rsidP="00337A5E">
      <w:pPr>
        <w:ind w:right="-1" w:firstLine="851"/>
        <w:jc w:val="both"/>
        <w:rPr>
          <w:b/>
          <w:bCs/>
        </w:rPr>
      </w:pPr>
      <w:r>
        <w:t>Н</w:t>
      </w:r>
      <w:r w:rsidR="00EF4BD8" w:rsidRPr="001F4662">
        <w:t xml:space="preserve">а основании </w:t>
      </w:r>
      <w:r w:rsidR="006C2F80">
        <w:t>пункта 2.4</w:t>
      </w:r>
      <w:r>
        <w:t xml:space="preserve"> Положения о порядке </w:t>
      </w:r>
      <w:r w:rsidR="006C2F80">
        <w:t xml:space="preserve">размещения аттракционов, передвижных аттракционов, передвижных зоопарков, передвижных цирков, сезонных кафе </w:t>
      </w:r>
      <w:r w:rsidR="006C2F80" w:rsidRPr="00342FB7">
        <w:t>на территории</w:t>
      </w:r>
      <w:r w:rsidR="006C2F80">
        <w:t xml:space="preserve"> города Зеленогорска</w:t>
      </w:r>
      <w:r>
        <w:t xml:space="preserve">, утвержденного </w:t>
      </w:r>
      <w:r w:rsidR="006C2F80">
        <w:t xml:space="preserve">решением Совета </w:t>
      </w:r>
      <w:proofErr w:type="gramStart"/>
      <w:r w:rsidR="006C2F80">
        <w:t>депутатов</w:t>
      </w:r>
      <w:proofErr w:type="gramEnd"/>
      <w:r w:rsidR="006C2F80">
        <w:t xml:space="preserve"> ЗАТО </w:t>
      </w:r>
      <w:r>
        <w:t>г. Зеленогорска</w:t>
      </w:r>
      <w:r w:rsidR="0043605C">
        <w:t xml:space="preserve"> от </w:t>
      </w:r>
      <w:r w:rsidR="006C2F80">
        <w:t>26.02.2015 № 8-35р</w:t>
      </w:r>
      <w:r>
        <w:t xml:space="preserve">, </w:t>
      </w:r>
      <w:r w:rsidR="00EF4BD8" w:rsidRPr="001F4662">
        <w:rPr>
          <w:color w:val="000000"/>
        </w:rPr>
        <w:t>руководствуясь Уставом города, Совет депутатов ЗАТО г. Зеленогорска</w:t>
      </w:r>
    </w:p>
    <w:p w:rsidR="006C2F80" w:rsidRPr="005F05B6" w:rsidRDefault="006C2F80" w:rsidP="00337A5E">
      <w:pPr>
        <w:ind w:right="-1" w:firstLine="851"/>
        <w:jc w:val="both"/>
      </w:pPr>
    </w:p>
    <w:p w:rsidR="006C2F80" w:rsidRPr="00342FB7" w:rsidRDefault="006C2F80" w:rsidP="00337A5E">
      <w:pPr>
        <w:ind w:right="-1"/>
        <w:jc w:val="both"/>
      </w:pPr>
      <w:bookmarkStart w:id="0" w:name="_GoBack"/>
      <w:bookmarkEnd w:id="0"/>
      <w:proofErr w:type="gramStart"/>
      <w:r w:rsidRPr="00342FB7">
        <w:t>Р</w:t>
      </w:r>
      <w:proofErr w:type="gramEnd"/>
      <w:r w:rsidRPr="00342FB7">
        <w:t xml:space="preserve"> Е Ш И Л:</w:t>
      </w:r>
    </w:p>
    <w:p w:rsidR="006C2F80" w:rsidRPr="00342FB7" w:rsidRDefault="006C2F80" w:rsidP="00337A5E">
      <w:pPr>
        <w:ind w:right="-1" w:firstLine="851"/>
        <w:jc w:val="both"/>
      </w:pPr>
    </w:p>
    <w:p w:rsidR="006C2F80" w:rsidRDefault="006C2F80" w:rsidP="00337A5E">
      <w:pPr>
        <w:ind w:right="-1" w:firstLine="851"/>
        <w:jc w:val="both"/>
        <w:rPr>
          <w:color w:val="000000"/>
        </w:rPr>
      </w:pPr>
      <w:r w:rsidRPr="00342FB7">
        <w:t xml:space="preserve">1. Внести </w:t>
      </w:r>
      <w:r>
        <w:t xml:space="preserve">изменения </w:t>
      </w:r>
      <w:r w:rsidRPr="00342FB7">
        <w:t xml:space="preserve">в решение Совета </w:t>
      </w:r>
      <w:proofErr w:type="gramStart"/>
      <w:r w:rsidRPr="00342FB7">
        <w:t>депутатов</w:t>
      </w:r>
      <w:proofErr w:type="gramEnd"/>
      <w:r w:rsidRPr="00342FB7">
        <w:t xml:space="preserve"> ЗАТО </w:t>
      </w:r>
      <w:r>
        <w:t xml:space="preserve">                               г. Зеленогорска от 26.02.2015 № 8-35</w:t>
      </w:r>
      <w:r w:rsidRPr="00342FB7">
        <w:t xml:space="preserve">р «Об утверждении Положения о порядке </w:t>
      </w:r>
      <w:r>
        <w:t>размещения аттракционов, передвижных аттракционов, передвижных зоопарков, передвижных цирков, сезонных кафе</w:t>
      </w:r>
      <w:r w:rsidRPr="00342FB7">
        <w:t xml:space="preserve"> на т</w:t>
      </w:r>
      <w:r>
        <w:t xml:space="preserve">ерритории города Зеленогорска», изложив </w:t>
      </w:r>
      <w:r>
        <w:rPr>
          <w:color w:val="000000"/>
        </w:rPr>
        <w:t>п</w:t>
      </w:r>
      <w:r w:rsidRPr="009351AA">
        <w:rPr>
          <w:color w:val="000000"/>
        </w:rPr>
        <w:t xml:space="preserve">риложение № </w:t>
      </w:r>
      <w:r>
        <w:rPr>
          <w:color w:val="000000"/>
        </w:rPr>
        <w:t>2</w:t>
      </w:r>
      <w:r w:rsidRPr="009351AA">
        <w:rPr>
          <w:color w:val="000000"/>
        </w:rPr>
        <w:t xml:space="preserve"> в редакции согласно приложению к настоящему решению.</w:t>
      </w:r>
    </w:p>
    <w:p w:rsidR="006C2F80" w:rsidRPr="00342FB7" w:rsidRDefault="00195359" w:rsidP="00337A5E">
      <w:pPr>
        <w:ind w:right="-1" w:firstLine="851"/>
        <w:jc w:val="both"/>
      </w:pPr>
      <w:r>
        <w:t>2</w:t>
      </w:r>
      <w:r w:rsidR="006C2F80" w:rsidRPr="00342FB7">
        <w:t>. Настоящее решение вступает в силу в день, следующий за днем его опубликования в газете «Панорама».</w:t>
      </w:r>
    </w:p>
    <w:p w:rsidR="006C2F80" w:rsidRDefault="006C2F80" w:rsidP="006C2F80">
      <w:pPr>
        <w:ind w:right="-58" w:firstLine="142"/>
        <w:jc w:val="both"/>
      </w:pPr>
    </w:p>
    <w:p w:rsidR="00195359" w:rsidRDefault="00195359" w:rsidP="006C2F80">
      <w:pPr>
        <w:ind w:right="-58" w:firstLine="142"/>
        <w:jc w:val="both"/>
      </w:pPr>
    </w:p>
    <w:p w:rsidR="00A121FA" w:rsidRDefault="00A121FA" w:rsidP="006C2F80">
      <w:pPr>
        <w:ind w:right="-58" w:firstLine="142"/>
        <w:jc w:val="both"/>
      </w:pPr>
    </w:p>
    <w:p w:rsidR="00F662BB" w:rsidRDefault="006C2F80" w:rsidP="00F420B4">
      <w:pPr>
        <w:ind w:right="-143"/>
        <w:jc w:val="both"/>
      </w:pPr>
      <w:proofErr w:type="gramStart"/>
      <w:r w:rsidRPr="00342FB7">
        <w:t>Глава</w:t>
      </w:r>
      <w:proofErr w:type="gramEnd"/>
      <w:r w:rsidRPr="00342FB7">
        <w:t xml:space="preserve"> ЗАТО г. Зеленогорска                  </w:t>
      </w:r>
      <w:r>
        <w:t xml:space="preserve">      </w:t>
      </w:r>
      <w:r w:rsidRPr="00342FB7">
        <w:t xml:space="preserve">            </w:t>
      </w:r>
      <w:r>
        <w:t xml:space="preserve">     </w:t>
      </w:r>
      <w:r w:rsidRPr="00342FB7">
        <w:t xml:space="preserve">      </w:t>
      </w:r>
      <w:r>
        <w:t xml:space="preserve">  </w:t>
      </w:r>
      <w:r w:rsidRPr="00342FB7">
        <w:t xml:space="preserve">        П.Е. </w:t>
      </w:r>
      <w:proofErr w:type="spellStart"/>
      <w:r w:rsidRPr="00342FB7">
        <w:t>Корчашкин</w:t>
      </w:r>
      <w:proofErr w:type="spellEnd"/>
    </w:p>
    <w:p w:rsidR="00F662BB" w:rsidRDefault="00F662BB" w:rsidP="00362BD8">
      <w:pPr>
        <w:ind w:right="-143"/>
        <w:jc w:val="both"/>
        <w:sectPr w:rsidR="00F662BB" w:rsidSect="00F420B4">
          <w:pgSz w:w="11906" w:h="16838"/>
          <w:pgMar w:top="426" w:right="850" w:bottom="426" w:left="1701" w:header="709" w:footer="709" w:gutter="0"/>
          <w:cols w:space="708"/>
          <w:docGrid w:linePitch="381"/>
        </w:sectPr>
      </w:pPr>
    </w:p>
    <w:p w:rsidR="00362BD8" w:rsidRDefault="00362BD8" w:rsidP="00362BD8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4641"/>
      </w:tblGrid>
      <w:tr w:rsidR="00362BD8" w:rsidRPr="00362BD8" w:rsidTr="00362BD8">
        <w:tc>
          <w:tcPr>
            <w:tcW w:w="10485" w:type="dxa"/>
          </w:tcPr>
          <w:p w:rsidR="00362BD8" w:rsidRPr="00362BD8" w:rsidRDefault="00362BD8" w:rsidP="006B1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362BD8" w:rsidRPr="00362BD8" w:rsidRDefault="00362BD8" w:rsidP="006B1264">
            <w:pPr>
              <w:rPr>
                <w:sz w:val="24"/>
                <w:szCs w:val="24"/>
              </w:rPr>
            </w:pPr>
            <w:r w:rsidRPr="00362BD8">
              <w:rPr>
                <w:sz w:val="24"/>
                <w:szCs w:val="24"/>
              </w:rPr>
              <w:t xml:space="preserve">Приложение </w:t>
            </w:r>
          </w:p>
          <w:p w:rsidR="00362BD8" w:rsidRPr="00362BD8" w:rsidRDefault="00362BD8" w:rsidP="006B1264">
            <w:pPr>
              <w:rPr>
                <w:sz w:val="24"/>
                <w:szCs w:val="24"/>
              </w:rPr>
            </w:pPr>
            <w:r w:rsidRPr="00362BD8">
              <w:rPr>
                <w:sz w:val="24"/>
                <w:szCs w:val="24"/>
              </w:rPr>
              <w:t xml:space="preserve">к  решению Совета </w:t>
            </w:r>
            <w:proofErr w:type="gramStart"/>
            <w:r w:rsidRPr="00362BD8">
              <w:rPr>
                <w:sz w:val="24"/>
                <w:szCs w:val="24"/>
              </w:rPr>
              <w:t>депутатов</w:t>
            </w:r>
            <w:proofErr w:type="gramEnd"/>
            <w:r w:rsidRPr="00362BD8">
              <w:rPr>
                <w:sz w:val="24"/>
                <w:szCs w:val="24"/>
              </w:rPr>
              <w:t xml:space="preserve">                                                                                               ЗАТО г. Зеленогорска                                                                                                                                                    от  </w:t>
            </w:r>
            <w:r w:rsidR="0031339D" w:rsidRPr="0031339D">
              <w:rPr>
                <w:sz w:val="24"/>
                <w:szCs w:val="24"/>
              </w:rPr>
              <w:t>28.03.2016</w:t>
            </w:r>
            <w:r w:rsidR="0031339D">
              <w:rPr>
                <w:sz w:val="24"/>
                <w:szCs w:val="24"/>
              </w:rPr>
              <w:t xml:space="preserve">  №  </w:t>
            </w:r>
            <w:r w:rsidR="0031339D" w:rsidRPr="0031339D">
              <w:rPr>
                <w:sz w:val="24"/>
                <w:szCs w:val="24"/>
              </w:rPr>
              <w:t>21-138р</w:t>
            </w:r>
          </w:p>
          <w:p w:rsidR="00362BD8" w:rsidRPr="00362BD8" w:rsidRDefault="00362BD8" w:rsidP="006B1264">
            <w:pPr>
              <w:ind w:left="5148"/>
              <w:jc w:val="center"/>
              <w:rPr>
                <w:sz w:val="24"/>
                <w:szCs w:val="24"/>
              </w:rPr>
            </w:pPr>
          </w:p>
        </w:tc>
      </w:tr>
    </w:tbl>
    <w:p w:rsidR="00F662BB" w:rsidRDefault="00F662BB" w:rsidP="00362BD8">
      <w:pPr>
        <w:rPr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4641"/>
      </w:tblGrid>
      <w:tr w:rsidR="00362BD8" w:rsidRPr="00362BD8" w:rsidTr="006B1264">
        <w:tc>
          <w:tcPr>
            <w:tcW w:w="10485" w:type="dxa"/>
          </w:tcPr>
          <w:p w:rsidR="00362BD8" w:rsidRPr="00362BD8" w:rsidRDefault="00362BD8" w:rsidP="006B12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1" w:type="dxa"/>
          </w:tcPr>
          <w:p w:rsidR="00362BD8" w:rsidRPr="00362BD8" w:rsidRDefault="00362BD8" w:rsidP="006B1264">
            <w:pPr>
              <w:rPr>
                <w:sz w:val="24"/>
                <w:szCs w:val="24"/>
              </w:rPr>
            </w:pPr>
            <w:r w:rsidRPr="00362BD8">
              <w:rPr>
                <w:sz w:val="24"/>
                <w:szCs w:val="24"/>
              </w:rPr>
              <w:t xml:space="preserve">Приложение </w:t>
            </w:r>
            <w:r w:rsidR="00D02E19">
              <w:rPr>
                <w:sz w:val="24"/>
                <w:szCs w:val="24"/>
              </w:rPr>
              <w:t>№ 2</w:t>
            </w:r>
          </w:p>
          <w:p w:rsidR="00362BD8" w:rsidRDefault="00362BD8" w:rsidP="006B1264">
            <w:pPr>
              <w:rPr>
                <w:sz w:val="24"/>
                <w:szCs w:val="24"/>
              </w:rPr>
            </w:pPr>
            <w:r w:rsidRPr="00362BD8">
              <w:rPr>
                <w:sz w:val="24"/>
                <w:szCs w:val="24"/>
              </w:rPr>
              <w:t xml:space="preserve">к  решению Совета </w:t>
            </w:r>
            <w:proofErr w:type="gramStart"/>
            <w:r w:rsidRPr="00362BD8">
              <w:rPr>
                <w:sz w:val="24"/>
                <w:szCs w:val="24"/>
              </w:rPr>
              <w:t>депутатов</w:t>
            </w:r>
            <w:proofErr w:type="gramEnd"/>
            <w:r w:rsidRPr="00362BD8">
              <w:rPr>
                <w:sz w:val="24"/>
                <w:szCs w:val="24"/>
              </w:rPr>
              <w:t xml:space="preserve">                                                                                               ЗАТО г. Зеленогорска   </w:t>
            </w:r>
          </w:p>
          <w:p w:rsidR="00362BD8" w:rsidRPr="00362BD8" w:rsidRDefault="00362BD8" w:rsidP="006B1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 26.02.2015 № 8-35р</w:t>
            </w:r>
            <w:r w:rsidRPr="00362BD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362BD8" w:rsidRPr="00362BD8" w:rsidRDefault="00362BD8" w:rsidP="006B1264">
            <w:pPr>
              <w:ind w:left="5148"/>
              <w:jc w:val="center"/>
              <w:rPr>
                <w:sz w:val="24"/>
                <w:szCs w:val="24"/>
              </w:rPr>
            </w:pPr>
          </w:p>
        </w:tc>
      </w:tr>
    </w:tbl>
    <w:p w:rsidR="00362BD8" w:rsidRDefault="00362BD8" w:rsidP="00F662BB">
      <w:pPr>
        <w:ind w:firstLine="900"/>
        <w:jc w:val="center"/>
        <w:rPr>
          <w:sz w:val="24"/>
          <w:szCs w:val="24"/>
        </w:rPr>
      </w:pPr>
    </w:p>
    <w:p w:rsidR="00F662BB" w:rsidRPr="00F065B1" w:rsidRDefault="00F662BB" w:rsidP="00F662BB">
      <w:pPr>
        <w:ind w:right="-172" w:firstLine="900"/>
        <w:jc w:val="center"/>
        <w:rPr>
          <w:b/>
        </w:rPr>
      </w:pPr>
      <w:r w:rsidRPr="00F065B1">
        <w:rPr>
          <w:b/>
        </w:rPr>
        <w:t>Схема</w:t>
      </w:r>
    </w:p>
    <w:p w:rsidR="00F662BB" w:rsidRPr="00F065B1" w:rsidRDefault="00F662BB" w:rsidP="00F662BB">
      <w:pPr>
        <w:ind w:firstLine="900"/>
        <w:jc w:val="center"/>
        <w:rPr>
          <w:b/>
        </w:rPr>
      </w:pPr>
      <w:r w:rsidRPr="00F065B1">
        <w:rPr>
          <w:b/>
        </w:rPr>
        <w:t xml:space="preserve">размещения  аттракционов, </w:t>
      </w:r>
      <w:r>
        <w:rPr>
          <w:b/>
        </w:rPr>
        <w:t xml:space="preserve"> передвижных аттракционов, </w:t>
      </w:r>
      <w:r w:rsidRPr="00F065B1">
        <w:rPr>
          <w:b/>
        </w:rPr>
        <w:t>передвижных</w:t>
      </w:r>
      <w:r>
        <w:rPr>
          <w:b/>
        </w:rPr>
        <w:t xml:space="preserve"> зоопарков, передвижных цирков, сезонных кафе </w:t>
      </w:r>
      <w:r w:rsidRPr="00F065B1">
        <w:rPr>
          <w:b/>
        </w:rPr>
        <w:t>на территории  города</w:t>
      </w:r>
      <w:r>
        <w:rPr>
          <w:b/>
        </w:rPr>
        <w:t xml:space="preserve"> Зеленогорска</w:t>
      </w:r>
    </w:p>
    <w:p w:rsidR="00F662BB" w:rsidRDefault="00F662BB" w:rsidP="00F662BB">
      <w:pPr>
        <w:ind w:firstLine="90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776"/>
        <w:gridCol w:w="2028"/>
        <w:gridCol w:w="6083"/>
        <w:gridCol w:w="1464"/>
        <w:gridCol w:w="1301"/>
        <w:gridCol w:w="2921"/>
      </w:tblGrid>
      <w:tr w:rsidR="00F662BB" w:rsidRPr="00841362" w:rsidTr="00362BD8">
        <w:tc>
          <w:tcPr>
            <w:tcW w:w="779" w:type="dxa"/>
          </w:tcPr>
          <w:p w:rsidR="00F662BB" w:rsidRDefault="00F662BB" w:rsidP="006B1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F662BB" w:rsidRPr="00841362" w:rsidRDefault="00F662BB" w:rsidP="006B126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776" w:type="dxa"/>
          </w:tcPr>
          <w:p w:rsidR="00F662BB" w:rsidRPr="00841362" w:rsidRDefault="00F662BB" w:rsidP="006B1264">
            <w:pPr>
              <w:jc w:val="center"/>
              <w:rPr>
                <w:sz w:val="18"/>
                <w:szCs w:val="18"/>
              </w:rPr>
            </w:pPr>
            <w:r w:rsidRPr="00841362">
              <w:rPr>
                <w:sz w:val="18"/>
                <w:szCs w:val="18"/>
              </w:rPr>
              <w:t>№</w:t>
            </w:r>
          </w:p>
          <w:p w:rsidR="00F662BB" w:rsidRPr="00841362" w:rsidRDefault="00F662BB" w:rsidP="006B1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схеме</w:t>
            </w:r>
          </w:p>
        </w:tc>
        <w:tc>
          <w:tcPr>
            <w:tcW w:w="2028" w:type="dxa"/>
          </w:tcPr>
          <w:p w:rsidR="00F662BB" w:rsidRPr="00841362" w:rsidRDefault="00F662BB" w:rsidP="006B1264">
            <w:pPr>
              <w:jc w:val="center"/>
              <w:rPr>
                <w:sz w:val="18"/>
                <w:szCs w:val="18"/>
              </w:rPr>
            </w:pPr>
          </w:p>
          <w:p w:rsidR="00F662BB" w:rsidRPr="00841362" w:rsidRDefault="00F662BB" w:rsidP="006B1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083" w:type="dxa"/>
          </w:tcPr>
          <w:p w:rsidR="00F662BB" w:rsidRPr="00841362" w:rsidRDefault="00F662BB" w:rsidP="006B1264">
            <w:pPr>
              <w:jc w:val="center"/>
              <w:rPr>
                <w:sz w:val="18"/>
                <w:szCs w:val="18"/>
              </w:rPr>
            </w:pPr>
          </w:p>
          <w:p w:rsidR="00F662BB" w:rsidRPr="00841362" w:rsidRDefault="00F662BB" w:rsidP="006B1264">
            <w:pPr>
              <w:jc w:val="center"/>
              <w:rPr>
                <w:sz w:val="18"/>
                <w:szCs w:val="18"/>
              </w:rPr>
            </w:pPr>
            <w:r w:rsidRPr="00841362">
              <w:rPr>
                <w:sz w:val="18"/>
                <w:szCs w:val="18"/>
              </w:rPr>
              <w:t xml:space="preserve">Адресный ориентир </w:t>
            </w:r>
            <w:r>
              <w:rPr>
                <w:sz w:val="18"/>
                <w:szCs w:val="18"/>
              </w:rPr>
              <w:t xml:space="preserve">места расположения  </w:t>
            </w:r>
          </w:p>
        </w:tc>
        <w:tc>
          <w:tcPr>
            <w:tcW w:w="1464" w:type="dxa"/>
          </w:tcPr>
          <w:p w:rsidR="00F662BB" w:rsidRPr="00841362" w:rsidRDefault="00F662BB" w:rsidP="006B1264">
            <w:pPr>
              <w:jc w:val="center"/>
              <w:rPr>
                <w:sz w:val="18"/>
                <w:szCs w:val="18"/>
              </w:rPr>
            </w:pPr>
          </w:p>
          <w:p w:rsidR="00F662BB" w:rsidRPr="00841362" w:rsidRDefault="00F662BB" w:rsidP="006B1264">
            <w:pPr>
              <w:jc w:val="center"/>
              <w:rPr>
                <w:sz w:val="18"/>
                <w:szCs w:val="18"/>
              </w:rPr>
            </w:pPr>
            <w:r w:rsidRPr="00841362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 xml:space="preserve"> места размещения</w:t>
            </w:r>
            <w:r w:rsidRPr="00841362">
              <w:rPr>
                <w:sz w:val="18"/>
                <w:szCs w:val="18"/>
              </w:rPr>
              <w:t>, кв.м.</w:t>
            </w:r>
          </w:p>
        </w:tc>
        <w:tc>
          <w:tcPr>
            <w:tcW w:w="1301" w:type="dxa"/>
          </w:tcPr>
          <w:p w:rsidR="00F662BB" w:rsidRDefault="00F662BB" w:rsidP="006B1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  <w:p w:rsidR="00F662BB" w:rsidRPr="00841362" w:rsidRDefault="00F662BB" w:rsidP="006B1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каждому адресному ориентиру</w:t>
            </w:r>
          </w:p>
        </w:tc>
        <w:tc>
          <w:tcPr>
            <w:tcW w:w="2921" w:type="dxa"/>
          </w:tcPr>
          <w:p w:rsidR="00F662BB" w:rsidRDefault="00F662BB" w:rsidP="006B1264">
            <w:pPr>
              <w:jc w:val="center"/>
              <w:rPr>
                <w:sz w:val="18"/>
                <w:szCs w:val="18"/>
              </w:rPr>
            </w:pPr>
          </w:p>
          <w:p w:rsidR="00F662BB" w:rsidRPr="00841362" w:rsidRDefault="00F662BB" w:rsidP="006B1264">
            <w:pPr>
              <w:jc w:val="center"/>
              <w:rPr>
                <w:sz w:val="18"/>
                <w:szCs w:val="18"/>
              </w:rPr>
            </w:pPr>
            <w:r w:rsidRPr="00841362">
              <w:rPr>
                <w:sz w:val="18"/>
                <w:szCs w:val="18"/>
              </w:rPr>
              <w:t xml:space="preserve">Период размещения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F662BB" w:rsidRPr="00841362" w:rsidTr="00362BD8">
        <w:tc>
          <w:tcPr>
            <w:tcW w:w="779" w:type="dxa"/>
          </w:tcPr>
          <w:p w:rsidR="00F662BB" w:rsidRPr="00D634D6" w:rsidRDefault="00F662BB" w:rsidP="006B1264">
            <w:pPr>
              <w:jc w:val="center"/>
            </w:pPr>
            <w:r>
              <w:t>1</w:t>
            </w:r>
          </w:p>
        </w:tc>
        <w:tc>
          <w:tcPr>
            <w:tcW w:w="776" w:type="dxa"/>
          </w:tcPr>
          <w:p w:rsidR="00F662BB" w:rsidRPr="00D634D6" w:rsidRDefault="00F662BB" w:rsidP="006B1264">
            <w:pPr>
              <w:jc w:val="center"/>
            </w:pPr>
            <w:r>
              <w:t>2</w:t>
            </w:r>
          </w:p>
        </w:tc>
        <w:tc>
          <w:tcPr>
            <w:tcW w:w="2028" w:type="dxa"/>
          </w:tcPr>
          <w:p w:rsidR="00F662BB" w:rsidRPr="00D634D6" w:rsidRDefault="00F662BB" w:rsidP="006B1264">
            <w:pPr>
              <w:jc w:val="center"/>
            </w:pPr>
            <w:r>
              <w:t>3</w:t>
            </w:r>
          </w:p>
        </w:tc>
        <w:tc>
          <w:tcPr>
            <w:tcW w:w="6083" w:type="dxa"/>
          </w:tcPr>
          <w:p w:rsidR="00F662BB" w:rsidRPr="00D634D6" w:rsidRDefault="00F662BB" w:rsidP="006B1264">
            <w:pPr>
              <w:jc w:val="center"/>
            </w:pPr>
            <w:r>
              <w:t>4</w:t>
            </w:r>
          </w:p>
        </w:tc>
        <w:tc>
          <w:tcPr>
            <w:tcW w:w="1464" w:type="dxa"/>
          </w:tcPr>
          <w:p w:rsidR="00F662BB" w:rsidRPr="00D634D6" w:rsidRDefault="00F662BB" w:rsidP="006B1264">
            <w:pPr>
              <w:jc w:val="center"/>
            </w:pPr>
            <w:r>
              <w:t>5</w:t>
            </w:r>
          </w:p>
        </w:tc>
        <w:tc>
          <w:tcPr>
            <w:tcW w:w="1301" w:type="dxa"/>
          </w:tcPr>
          <w:p w:rsidR="00F662BB" w:rsidRDefault="00F662BB" w:rsidP="006B1264">
            <w:pPr>
              <w:jc w:val="center"/>
            </w:pPr>
            <w:r>
              <w:t>6</w:t>
            </w:r>
          </w:p>
        </w:tc>
        <w:tc>
          <w:tcPr>
            <w:tcW w:w="2921" w:type="dxa"/>
          </w:tcPr>
          <w:p w:rsidR="00F662BB" w:rsidRPr="00D634D6" w:rsidRDefault="00F662BB" w:rsidP="006B1264">
            <w:pPr>
              <w:jc w:val="center"/>
            </w:pPr>
            <w:r>
              <w:t>7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F662BB" w:rsidP="006B1264">
            <w:r>
              <w:t>1</w:t>
            </w:r>
          </w:p>
        </w:tc>
        <w:tc>
          <w:tcPr>
            <w:tcW w:w="776" w:type="dxa"/>
          </w:tcPr>
          <w:p w:rsidR="00F662BB" w:rsidRPr="00616E5B" w:rsidRDefault="00F662BB" w:rsidP="006B1264">
            <w:r>
              <w:t>1</w:t>
            </w:r>
          </w:p>
        </w:tc>
        <w:tc>
          <w:tcPr>
            <w:tcW w:w="2028" w:type="dxa"/>
          </w:tcPr>
          <w:p w:rsidR="00F662BB" w:rsidRPr="007117DA" w:rsidRDefault="00F662BB" w:rsidP="006B1264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F662BB" w:rsidRDefault="00F662BB" w:rsidP="006B1264">
            <w:pPr>
              <w:jc w:val="both"/>
            </w:pPr>
            <w:r>
              <w:t>район ул. Гагарина, 7</w:t>
            </w:r>
          </w:p>
        </w:tc>
        <w:tc>
          <w:tcPr>
            <w:tcW w:w="1464" w:type="dxa"/>
          </w:tcPr>
          <w:p w:rsidR="00F662BB" w:rsidRPr="00616E5B" w:rsidRDefault="00F662BB" w:rsidP="006B1264">
            <w:pPr>
              <w:jc w:val="both"/>
            </w:pPr>
            <w:r>
              <w:t>128,0</w:t>
            </w:r>
          </w:p>
        </w:tc>
        <w:tc>
          <w:tcPr>
            <w:tcW w:w="1301" w:type="dxa"/>
          </w:tcPr>
          <w:p w:rsidR="00F662BB" w:rsidRPr="00616E5B" w:rsidRDefault="00F662BB" w:rsidP="006B1264">
            <w:r w:rsidRPr="00616E5B">
              <w:t>1</w:t>
            </w:r>
          </w:p>
        </w:tc>
        <w:tc>
          <w:tcPr>
            <w:tcW w:w="2921" w:type="dxa"/>
          </w:tcPr>
          <w:p w:rsidR="00F662BB" w:rsidRPr="00616E5B" w:rsidRDefault="00F662BB" w:rsidP="006B1264">
            <w:pPr>
              <w:jc w:val="both"/>
            </w:pPr>
            <w:r>
              <w:t>м</w:t>
            </w:r>
            <w:r w:rsidRPr="00616E5B">
              <w:t>ай -</w:t>
            </w:r>
            <w:r w:rsidR="00D02E19">
              <w:t xml:space="preserve"> </w:t>
            </w:r>
            <w:r w:rsidRPr="00616E5B">
              <w:t>октябрь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F662BB" w:rsidP="006B1264">
            <w:r>
              <w:t>2</w:t>
            </w:r>
          </w:p>
        </w:tc>
        <w:tc>
          <w:tcPr>
            <w:tcW w:w="776" w:type="dxa"/>
          </w:tcPr>
          <w:p w:rsidR="00F662BB" w:rsidRPr="00616E5B" w:rsidRDefault="00F662BB" w:rsidP="006B1264">
            <w:r>
              <w:t>2</w:t>
            </w:r>
          </w:p>
        </w:tc>
        <w:tc>
          <w:tcPr>
            <w:tcW w:w="2028" w:type="dxa"/>
          </w:tcPr>
          <w:p w:rsidR="00F662BB" w:rsidRPr="007117DA" w:rsidRDefault="00F662BB" w:rsidP="006B1264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F662BB" w:rsidRPr="00616E5B" w:rsidRDefault="00F662BB" w:rsidP="006B1264">
            <w:pPr>
              <w:jc w:val="both"/>
            </w:pPr>
            <w:r w:rsidRPr="00616E5B">
              <w:t>район ул. Гагарина, 4</w:t>
            </w:r>
          </w:p>
        </w:tc>
        <w:tc>
          <w:tcPr>
            <w:tcW w:w="1464" w:type="dxa"/>
          </w:tcPr>
          <w:p w:rsidR="00F662BB" w:rsidRPr="00616E5B" w:rsidRDefault="00F662BB" w:rsidP="006B1264">
            <w:pPr>
              <w:jc w:val="both"/>
            </w:pPr>
            <w:r w:rsidRPr="00616E5B">
              <w:t>96,0</w:t>
            </w:r>
          </w:p>
        </w:tc>
        <w:tc>
          <w:tcPr>
            <w:tcW w:w="1301" w:type="dxa"/>
          </w:tcPr>
          <w:p w:rsidR="00F662BB" w:rsidRPr="00616E5B" w:rsidRDefault="00F662BB" w:rsidP="006B1264">
            <w:r>
              <w:t>1</w:t>
            </w:r>
          </w:p>
        </w:tc>
        <w:tc>
          <w:tcPr>
            <w:tcW w:w="2921" w:type="dxa"/>
          </w:tcPr>
          <w:p w:rsidR="00F662BB" w:rsidRPr="00616E5B" w:rsidRDefault="00F662BB" w:rsidP="006B1264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F662BB" w:rsidP="006B1264">
            <w:r>
              <w:t>3</w:t>
            </w:r>
          </w:p>
        </w:tc>
        <w:tc>
          <w:tcPr>
            <w:tcW w:w="776" w:type="dxa"/>
          </w:tcPr>
          <w:p w:rsidR="00F662BB" w:rsidRPr="00616E5B" w:rsidRDefault="00F662BB" w:rsidP="006B1264">
            <w:r>
              <w:t>3</w:t>
            </w:r>
          </w:p>
        </w:tc>
        <w:tc>
          <w:tcPr>
            <w:tcW w:w="2028" w:type="dxa"/>
          </w:tcPr>
          <w:p w:rsidR="00F662BB" w:rsidRPr="007117DA" w:rsidRDefault="00F662BB" w:rsidP="006B1264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F662BB" w:rsidRDefault="00F662BB" w:rsidP="006B1264">
            <w:r w:rsidRPr="00AB5E72">
              <w:t>район ул. Гагарина, 4</w:t>
            </w:r>
          </w:p>
        </w:tc>
        <w:tc>
          <w:tcPr>
            <w:tcW w:w="1464" w:type="dxa"/>
          </w:tcPr>
          <w:p w:rsidR="00F662BB" w:rsidRPr="00616E5B" w:rsidRDefault="00F662BB" w:rsidP="006B1264">
            <w:pPr>
              <w:jc w:val="both"/>
            </w:pPr>
            <w:r w:rsidRPr="00616E5B">
              <w:t>160,0</w:t>
            </w:r>
          </w:p>
        </w:tc>
        <w:tc>
          <w:tcPr>
            <w:tcW w:w="1301" w:type="dxa"/>
          </w:tcPr>
          <w:p w:rsidR="00F662BB" w:rsidRPr="00616E5B" w:rsidRDefault="00F662BB" w:rsidP="006B1264">
            <w:r w:rsidRPr="00616E5B">
              <w:t>1</w:t>
            </w:r>
          </w:p>
        </w:tc>
        <w:tc>
          <w:tcPr>
            <w:tcW w:w="2921" w:type="dxa"/>
          </w:tcPr>
          <w:p w:rsidR="00F662BB" w:rsidRPr="00616E5B" w:rsidRDefault="00F662BB" w:rsidP="006B1264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F662BB" w:rsidP="006B1264">
            <w:r>
              <w:t>4</w:t>
            </w:r>
          </w:p>
        </w:tc>
        <w:tc>
          <w:tcPr>
            <w:tcW w:w="776" w:type="dxa"/>
          </w:tcPr>
          <w:p w:rsidR="00F662BB" w:rsidRPr="00616E5B" w:rsidRDefault="00F662BB" w:rsidP="006B1264">
            <w:r>
              <w:t>4</w:t>
            </w:r>
          </w:p>
        </w:tc>
        <w:tc>
          <w:tcPr>
            <w:tcW w:w="2028" w:type="dxa"/>
          </w:tcPr>
          <w:p w:rsidR="00F662BB" w:rsidRPr="007117DA" w:rsidRDefault="00F662BB" w:rsidP="006B1264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F662BB" w:rsidRDefault="00F662BB" w:rsidP="006B1264">
            <w:r w:rsidRPr="00AB5E72">
              <w:t>район ул. Гагарина, 4</w:t>
            </w:r>
          </w:p>
        </w:tc>
        <w:tc>
          <w:tcPr>
            <w:tcW w:w="1464" w:type="dxa"/>
          </w:tcPr>
          <w:p w:rsidR="00F662BB" w:rsidRPr="00616E5B" w:rsidRDefault="00F662BB" w:rsidP="006B1264">
            <w:pPr>
              <w:jc w:val="both"/>
            </w:pPr>
            <w:r w:rsidRPr="00616E5B">
              <w:t>56,0</w:t>
            </w:r>
          </w:p>
        </w:tc>
        <w:tc>
          <w:tcPr>
            <w:tcW w:w="1301" w:type="dxa"/>
          </w:tcPr>
          <w:p w:rsidR="00F662BB" w:rsidRPr="00616E5B" w:rsidRDefault="00F662BB" w:rsidP="006B1264">
            <w:r w:rsidRPr="00616E5B">
              <w:t>1</w:t>
            </w:r>
          </w:p>
        </w:tc>
        <w:tc>
          <w:tcPr>
            <w:tcW w:w="2921" w:type="dxa"/>
          </w:tcPr>
          <w:p w:rsidR="00F662BB" w:rsidRPr="00616E5B" w:rsidRDefault="00F662BB" w:rsidP="006B1264"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F662BB" w:rsidP="006B1264">
            <w:r>
              <w:t>5</w:t>
            </w:r>
          </w:p>
        </w:tc>
        <w:tc>
          <w:tcPr>
            <w:tcW w:w="776" w:type="dxa"/>
          </w:tcPr>
          <w:p w:rsidR="00F662BB" w:rsidRPr="00616E5B" w:rsidRDefault="00F662BB" w:rsidP="006B1264">
            <w:r>
              <w:t>5</w:t>
            </w:r>
          </w:p>
        </w:tc>
        <w:tc>
          <w:tcPr>
            <w:tcW w:w="2028" w:type="dxa"/>
          </w:tcPr>
          <w:p w:rsidR="00F662BB" w:rsidRPr="007117DA" w:rsidRDefault="00F662BB" w:rsidP="006B1264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F662BB" w:rsidRDefault="00F662BB" w:rsidP="006B1264">
            <w:r>
              <w:t>район ул. Гагарина, 13</w:t>
            </w:r>
          </w:p>
        </w:tc>
        <w:tc>
          <w:tcPr>
            <w:tcW w:w="1464" w:type="dxa"/>
          </w:tcPr>
          <w:p w:rsidR="00F662BB" w:rsidRPr="00616E5B" w:rsidRDefault="00F662BB" w:rsidP="006B1264">
            <w:pPr>
              <w:jc w:val="both"/>
            </w:pPr>
            <w:r>
              <w:t>75,0</w:t>
            </w:r>
          </w:p>
        </w:tc>
        <w:tc>
          <w:tcPr>
            <w:tcW w:w="1301" w:type="dxa"/>
          </w:tcPr>
          <w:p w:rsidR="00F662BB" w:rsidRPr="00616E5B" w:rsidRDefault="00F662BB" w:rsidP="006B1264">
            <w:r w:rsidRPr="00616E5B">
              <w:t>1</w:t>
            </w:r>
          </w:p>
        </w:tc>
        <w:tc>
          <w:tcPr>
            <w:tcW w:w="2921" w:type="dxa"/>
          </w:tcPr>
          <w:p w:rsidR="00F662BB" w:rsidRPr="00616E5B" w:rsidRDefault="00F662BB" w:rsidP="006B1264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F662BB" w:rsidP="006B1264">
            <w:r>
              <w:t>6</w:t>
            </w:r>
          </w:p>
        </w:tc>
        <w:tc>
          <w:tcPr>
            <w:tcW w:w="776" w:type="dxa"/>
          </w:tcPr>
          <w:p w:rsidR="00F662BB" w:rsidRPr="00616E5B" w:rsidRDefault="00F662BB" w:rsidP="006B1264">
            <w:r>
              <w:t>6</w:t>
            </w:r>
          </w:p>
        </w:tc>
        <w:tc>
          <w:tcPr>
            <w:tcW w:w="2028" w:type="dxa"/>
          </w:tcPr>
          <w:p w:rsidR="00F662BB" w:rsidRPr="007117DA" w:rsidRDefault="00F662BB" w:rsidP="006B1264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F662BB" w:rsidRDefault="00F662BB" w:rsidP="006B1264">
            <w:r>
              <w:t>район ул. Калинина, 20</w:t>
            </w:r>
          </w:p>
        </w:tc>
        <w:tc>
          <w:tcPr>
            <w:tcW w:w="1464" w:type="dxa"/>
          </w:tcPr>
          <w:p w:rsidR="00F662BB" w:rsidRPr="00616E5B" w:rsidRDefault="00F662BB" w:rsidP="006B1264">
            <w:pPr>
              <w:jc w:val="both"/>
            </w:pPr>
            <w:r>
              <w:t>180,0</w:t>
            </w:r>
          </w:p>
        </w:tc>
        <w:tc>
          <w:tcPr>
            <w:tcW w:w="1301" w:type="dxa"/>
          </w:tcPr>
          <w:p w:rsidR="00F662BB" w:rsidRPr="00616E5B" w:rsidRDefault="00F662BB" w:rsidP="006B1264">
            <w:r>
              <w:t>1</w:t>
            </w:r>
          </w:p>
        </w:tc>
        <w:tc>
          <w:tcPr>
            <w:tcW w:w="2921" w:type="dxa"/>
          </w:tcPr>
          <w:p w:rsidR="00F662BB" w:rsidRPr="00616E5B" w:rsidRDefault="00F662BB" w:rsidP="006B1264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F662BB" w:rsidP="006B1264">
            <w:r>
              <w:t>7</w:t>
            </w:r>
          </w:p>
        </w:tc>
        <w:tc>
          <w:tcPr>
            <w:tcW w:w="776" w:type="dxa"/>
          </w:tcPr>
          <w:p w:rsidR="00F662BB" w:rsidRPr="00616E5B" w:rsidRDefault="00F662BB" w:rsidP="006B1264">
            <w:r>
              <w:t>7</w:t>
            </w:r>
          </w:p>
        </w:tc>
        <w:tc>
          <w:tcPr>
            <w:tcW w:w="2028" w:type="dxa"/>
          </w:tcPr>
          <w:p w:rsidR="00F662BB" w:rsidRPr="007117DA" w:rsidRDefault="00F662BB" w:rsidP="006B1264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F662BB" w:rsidRPr="00AB5E72" w:rsidRDefault="00F662BB" w:rsidP="006B1264">
            <w:r>
              <w:t>район набережной (через дорогу от городского сквера)</w:t>
            </w:r>
          </w:p>
        </w:tc>
        <w:tc>
          <w:tcPr>
            <w:tcW w:w="1464" w:type="dxa"/>
          </w:tcPr>
          <w:p w:rsidR="00F662BB" w:rsidRPr="00616E5B" w:rsidRDefault="00F662BB" w:rsidP="006B1264">
            <w:pPr>
              <w:jc w:val="both"/>
            </w:pPr>
            <w:r>
              <w:t>130,0</w:t>
            </w:r>
          </w:p>
        </w:tc>
        <w:tc>
          <w:tcPr>
            <w:tcW w:w="1301" w:type="dxa"/>
          </w:tcPr>
          <w:p w:rsidR="00F662BB" w:rsidRPr="00616E5B" w:rsidRDefault="00F662BB" w:rsidP="006B1264">
            <w:r>
              <w:t>1</w:t>
            </w:r>
          </w:p>
        </w:tc>
        <w:tc>
          <w:tcPr>
            <w:tcW w:w="2921" w:type="dxa"/>
          </w:tcPr>
          <w:p w:rsidR="00F662BB" w:rsidRPr="00616E5B" w:rsidRDefault="00F662BB" w:rsidP="006B1264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F662BB" w:rsidP="006B1264">
            <w:r>
              <w:t>8</w:t>
            </w:r>
          </w:p>
        </w:tc>
        <w:tc>
          <w:tcPr>
            <w:tcW w:w="776" w:type="dxa"/>
          </w:tcPr>
          <w:p w:rsidR="00F662BB" w:rsidRPr="00616E5B" w:rsidRDefault="00F662BB" w:rsidP="006B1264">
            <w:r>
              <w:t>8</w:t>
            </w:r>
          </w:p>
        </w:tc>
        <w:tc>
          <w:tcPr>
            <w:tcW w:w="2028" w:type="dxa"/>
          </w:tcPr>
          <w:p w:rsidR="00F662BB" w:rsidRPr="007117DA" w:rsidRDefault="00F662BB" w:rsidP="006B1264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F662BB" w:rsidRPr="00616E5B" w:rsidRDefault="00362BD8" w:rsidP="00D01D2C">
            <w:pPr>
              <w:jc w:val="both"/>
            </w:pPr>
            <w:r>
              <w:t xml:space="preserve">район </w:t>
            </w:r>
            <w:r w:rsidR="00E87478">
              <w:t xml:space="preserve">напротив </w:t>
            </w:r>
            <w:r>
              <w:t xml:space="preserve">ул. </w:t>
            </w:r>
            <w:proofErr w:type="gramStart"/>
            <w:r>
              <w:t>Парковая</w:t>
            </w:r>
            <w:proofErr w:type="gramEnd"/>
            <w:r>
              <w:t>, 16</w:t>
            </w:r>
            <w:r w:rsidR="00E10326">
              <w:t xml:space="preserve"> </w:t>
            </w:r>
          </w:p>
        </w:tc>
        <w:tc>
          <w:tcPr>
            <w:tcW w:w="1464" w:type="dxa"/>
          </w:tcPr>
          <w:p w:rsidR="00F662BB" w:rsidRPr="00616E5B" w:rsidRDefault="00AA0C02" w:rsidP="006B1264">
            <w:pPr>
              <w:jc w:val="both"/>
            </w:pPr>
            <w:r>
              <w:t>36,0</w:t>
            </w:r>
          </w:p>
        </w:tc>
        <w:tc>
          <w:tcPr>
            <w:tcW w:w="1301" w:type="dxa"/>
          </w:tcPr>
          <w:p w:rsidR="00F662BB" w:rsidRPr="00616E5B" w:rsidRDefault="00F662BB" w:rsidP="006B1264">
            <w:r>
              <w:t>1</w:t>
            </w:r>
          </w:p>
        </w:tc>
        <w:tc>
          <w:tcPr>
            <w:tcW w:w="2921" w:type="dxa"/>
          </w:tcPr>
          <w:p w:rsidR="00F662BB" w:rsidRPr="00616E5B" w:rsidRDefault="00F662BB" w:rsidP="006B1264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F662BB" w:rsidP="006B1264">
            <w:r>
              <w:t>9</w:t>
            </w:r>
          </w:p>
        </w:tc>
        <w:tc>
          <w:tcPr>
            <w:tcW w:w="776" w:type="dxa"/>
          </w:tcPr>
          <w:p w:rsidR="00F662BB" w:rsidRPr="00616E5B" w:rsidRDefault="00F662BB" w:rsidP="006B1264">
            <w:r>
              <w:t>9</w:t>
            </w:r>
          </w:p>
        </w:tc>
        <w:tc>
          <w:tcPr>
            <w:tcW w:w="2028" w:type="dxa"/>
          </w:tcPr>
          <w:p w:rsidR="00F662BB" w:rsidRPr="007117DA" w:rsidRDefault="00F662BB" w:rsidP="006B1264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F662BB" w:rsidRPr="00616E5B" w:rsidRDefault="00362BD8" w:rsidP="00D01D2C">
            <w:pPr>
              <w:jc w:val="both"/>
            </w:pPr>
            <w:r>
              <w:t xml:space="preserve">район </w:t>
            </w:r>
            <w:r w:rsidR="00E87478">
              <w:t xml:space="preserve">напротив </w:t>
            </w:r>
            <w:r>
              <w:t xml:space="preserve">ул. </w:t>
            </w:r>
            <w:proofErr w:type="gramStart"/>
            <w:r>
              <w:t>Парковая</w:t>
            </w:r>
            <w:proofErr w:type="gramEnd"/>
            <w:r>
              <w:t>, 16</w:t>
            </w:r>
            <w:r w:rsidR="00D01D2C">
              <w:t xml:space="preserve"> </w:t>
            </w:r>
          </w:p>
        </w:tc>
        <w:tc>
          <w:tcPr>
            <w:tcW w:w="1464" w:type="dxa"/>
          </w:tcPr>
          <w:p w:rsidR="00F662BB" w:rsidRPr="00616E5B" w:rsidRDefault="00AA0C02" w:rsidP="006B1264">
            <w:pPr>
              <w:jc w:val="both"/>
            </w:pPr>
            <w:r>
              <w:t>60,0</w:t>
            </w:r>
          </w:p>
        </w:tc>
        <w:tc>
          <w:tcPr>
            <w:tcW w:w="1301" w:type="dxa"/>
          </w:tcPr>
          <w:p w:rsidR="00F662BB" w:rsidRPr="00616E5B" w:rsidRDefault="00F662BB" w:rsidP="006B1264">
            <w:r w:rsidRPr="00616E5B">
              <w:t>1</w:t>
            </w:r>
          </w:p>
        </w:tc>
        <w:tc>
          <w:tcPr>
            <w:tcW w:w="2921" w:type="dxa"/>
          </w:tcPr>
          <w:p w:rsidR="00F662BB" w:rsidRPr="00616E5B" w:rsidRDefault="00F662BB" w:rsidP="006B1264"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F662BB" w:rsidP="006B1264">
            <w:r>
              <w:t>10</w:t>
            </w:r>
          </w:p>
        </w:tc>
        <w:tc>
          <w:tcPr>
            <w:tcW w:w="776" w:type="dxa"/>
          </w:tcPr>
          <w:p w:rsidR="00F662BB" w:rsidRPr="00616E5B" w:rsidRDefault="00F662BB" w:rsidP="006B1264">
            <w:r>
              <w:t>10</w:t>
            </w:r>
          </w:p>
        </w:tc>
        <w:tc>
          <w:tcPr>
            <w:tcW w:w="2028" w:type="dxa"/>
          </w:tcPr>
          <w:p w:rsidR="00F662BB" w:rsidRPr="007117DA" w:rsidRDefault="00F662BB" w:rsidP="006B1264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F662BB" w:rsidRPr="00616E5B" w:rsidRDefault="00362BD8" w:rsidP="00D01D2C">
            <w:pPr>
              <w:jc w:val="both"/>
            </w:pPr>
            <w:r>
              <w:t xml:space="preserve">район </w:t>
            </w:r>
            <w:r w:rsidR="00E87478">
              <w:t xml:space="preserve">напротив </w:t>
            </w:r>
            <w:r>
              <w:t xml:space="preserve">ул. </w:t>
            </w:r>
            <w:proofErr w:type="gramStart"/>
            <w:r>
              <w:t>Парковая</w:t>
            </w:r>
            <w:proofErr w:type="gramEnd"/>
            <w:r>
              <w:t>, 16</w:t>
            </w:r>
            <w:r w:rsidR="00D01D2C">
              <w:t xml:space="preserve"> </w:t>
            </w:r>
          </w:p>
        </w:tc>
        <w:tc>
          <w:tcPr>
            <w:tcW w:w="1464" w:type="dxa"/>
          </w:tcPr>
          <w:p w:rsidR="00F662BB" w:rsidRDefault="00362BD8" w:rsidP="006B1264">
            <w:pPr>
              <w:jc w:val="both"/>
            </w:pPr>
            <w:r>
              <w:t>60,0</w:t>
            </w:r>
          </w:p>
        </w:tc>
        <w:tc>
          <w:tcPr>
            <w:tcW w:w="1301" w:type="dxa"/>
          </w:tcPr>
          <w:p w:rsidR="00F662BB" w:rsidRPr="00616E5B" w:rsidRDefault="00F662BB" w:rsidP="006B1264">
            <w:r>
              <w:t>1</w:t>
            </w:r>
          </w:p>
        </w:tc>
        <w:tc>
          <w:tcPr>
            <w:tcW w:w="2921" w:type="dxa"/>
          </w:tcPr>
          <w:p w:rsidR="00F662BB" w:rsidRPr="00616E5B" w:rsidRDefault="00F662BB" w:rsidP="006B1264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F662BB" w:rsidP="006B1264">
            <w:r>
              <w:t>11</w:t>
            </w:r>
          </w:p>
        </w:tc>
        <w:tc>
          <w:tcPr>
            <w:tcW w:w="776" w:type="dxa"/>
          </w:tcPr>
          <w:p w:rsidR="00F662BB" w:rsidRPr="00616E5B" w:rsidRDefault="00F662BB" w:rsidP="006B1264">
            <w:r>
              <w:t>11</w:t>
            </w:r>
          </w:p>
        </w:tc>
        <w:tc>
          <w:tcPr>
            <w:tcW w:w="2028" w:type="dxa"/>
          </w:tcPr>
          <w:p w:rsidR="00F662BB" w:rsidRPr="007117DA" w:rsidRDefault="00F662BB" w:rsidP="006B1264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F662BB" w:rsidRDefault="00F662BB" w:rsidP="006B1264">
            <w:r>
              <w:t>район ул. Набережная, 54 (через дорогу)</w:t>
            </w:r>
          </w:p>
        </w:tc>
        <w:tc>
          <w:tcPr>
            <w:tcW w:w="1464" w:type="dxa"/>
          </w:tcPr>
          <w:p w:rsidR="00F662BB" w:rsidRDefault="00F662BB" w:rsidP="006B1264">
            <w:pPr>
              <w:jc w:val="both"/>
            </w:pPr>
            <w:r>
              <w:t>117,0</w:t>
            </w:r>
          </w:p>
        </w:tc>
        <w:tc>
          <w:tcPr>
            <w:tcW w:w="1301" w:type="dxa"/>
          </w:tcPr>
          <w:p w:rsidR="00F662BB" w:rsidRPr="00616E5B" w:rsidRDefault="00F662BB" w:rsidP="006B1264">
            <w:r w:rsidRPr="00616E5B">
              <w:t>1</w:t>
            </w:r>
          </w:p>
        </w:tc>
        <w:tc>
          <w:tcPr>
            <w:tcW w:w="2921" w:type="dxa"/>
          </w:tcPr>
          <w:p w:rsidR="00F662BB" w:rsidRPr="00616E5B" w:rsidRDefault="00F662BB" w:rsidP="006B1264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F662BB" w:rsidRPr="00616E5B" w:rsidTr="00362BD8">
        <w:tc>
          <w:tcPr>
            <w:tcW w:w="779" w:type="dxa"/>
          </w:tcPr>
          <w:p w:rsidR="00F662BB" w:rsidRPr="00616E5B" w:rsidRDefault="00AB4DD4" w:rsidP="00AB4DD4">
            <w:pPr>
              <w:jc w:val="center"/>
            </w:pPr>
            <w:r>
              <w:lastRenderedPageBreak/>
              <w:t>1</w:t>
            </w:r>
          </w:p>
        </w:tc>
        <w:tc>
          <w:tcPr>
            <w:tcW w:w="776" w:type="dxa"/>
          </w:tcPr>
          <w:p w:rsidR="00F662BB" w:rsidRPr="00616E5B" w:rsidRDefault="00AB4DD4" w:rsidP="00AB4DD4">
            <w:pPr>
              <w:jc w:val="center"/>
            </w:pPr>
            <w:r>
              <w:t>2</w:t>
            </w:r>
          </w:p>
        </w:tc>
        <w:tc>
          <w:tcPr>
            <w:tcW w:w="2028" w:type="dxa"/>
          </w:tcPr>
          <w:p w:rsidR="00F662BB" w:rsidRPr="007117DA" w:rsidRDefault="00AB4DD4" w:rsidP="00AB4DD4">
            <w:pPr>
              <w:jc w:val="center"/>
            </w:pPr>
            <w:r>
              <w:t>3</w:t>
            </w:r>
          </w:p>
        </w:tc>
        <w:tc>
          <w:tcPr>
            <w:tcW w:w="6083" w:type="dxa"/>
          </w:tcPr>
          <w:p w:rsidR="00F662BB" w:rsidRDefault="00AB4DD4" w:rsidP="00AB4DD4">
            <w:pPr>
              <w:jc w:val="center"/>
            </w:pPr>
            <w:r>
              <w:t>4</w:t>
            </w:r>
          </w:p>
        </w:tc>
        <w:tc>
          <w:tcPr>
            <w:tcW w:w="1464" w:type="dxa"/>
          </w:tcPr>
          <w:p w:rsidR="00F662BB" w:rsidRDefault="00AB4DD4" w:rsidP="00AB4DD4">
            <w:pPr>
              <w:jc w:val="center"/>
            </w:pPr>
            <w:r>
              <w:t>5</w:t>
            </w:r>
          </w:p>
        </w:tc>
        <w:tc>
          <w:tcPr>
            <w:tcW w:w="1301" w:type="dxa"/>
          </w:tcPr>
          <w:p w:rsidR="00F662BB" w:rsidRPr="00616E5B" w:rsidRDefault="00AB4DD4" w:rsidP="00AB4DD4">
            <w:pPr>
              <w:jc w:val="center"/>
            </w:pPr>
            <w:r>
              <w:t>6</w:t>
            </w:r>
          </w:p>
        </w:tc>
        <w:tc>
          <w:tcPr>
            <w:tcW w:w="2921" w:type="dxa"/>
          </w:tcPr>
          <w:p w:rsidR="00F662BB" w:rsidRPr="00616E5B" w:rsidRDefault="00AB4DD4" w:rsidP="00AB4DD4">
            <w:pPr>
              <w:jc w:val="center"/>
            </w:pPr>
            <w:r>
              <w:t>7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Pr="00616E5B" w:rsidRDefault="00AB4DD4" w:rsidP="006C15D8">
            <w:r>
              <w:t>12</w:t>
            </w:r>
          </w:p>
        </w:tc>
        <w:tc>
          <w:tcPr>
            <w:tcW w:w="776" w:type="dxa"/>
          </w:tcPr>
          <w:p w:rsidR="00AB4DD4" w:rsidRPr="00616E5B" w:rsidRDefault="00AB4DD4" w:rsidP="006C15D8">
            <w:r>
              <w:t>12</w:t>
            </w:r>
          </w:p>
        </w:tc>
        <w:tc>
          <w:tcPr>
            <w:tcW w:w="2028" w:type="dxa"/>
          </w:tcPr>
          <w:p w:rsidR="00AB4DD4" w:rsidRPr="007117DA" w:rsidRDefault="00AB4DD4" w:rsidP="006C15D8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Default="00AB4DD4" w:rsidP="006C15D8">
            <w:r>
              <w:t>район ул. Набережная, 64 (через дорогу)</w:t>
            </w:r>
          </w:p>
        </w:tc>
        <w:tc>
          <w:tcPr>
            <w:tcW w:w="1464" w:type="dxa"/>
          </w:tcPr>
          <w:p w:rsidR="00AB4DD4" w:rsidRDefault="00AB4DD4" w:rsidP="006C15D8">
            <w:pPr>
              <w:jc w:val="both"/>
            </w:pPr>
            <w:r>
              <w:t>71,5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Pr="00616E5B" w:rsidRDefault="00AB4DD4" w:rsidP="006C15D8">
            <w:r>
              <w:t>13</w:t>
            </w:r>
          </w:p>
        </w:tc>
        <w:tc>
          <w:tcPr>
            <w:tcW w:w="776" w:type="dxa"/>
          </w:tcPr>
          <w:p w:rsidR="00AB4DD4" w:rsidRPr="00616E5B" w:rsidRDefault="00AB4DD4" w:rsidP="006C15D8">
            <w:r>
              <w:t>13</w:t>
            </w:r>
          </w:p>
        </w:tc>
        <w:tc>
          <w:tcPr>
            <w:tcW w:w="2028" w:type="dxa"/>
          </w:tcPr>
          <w:p w:rsidR="00AB4DD4" w:rsidRPr="007117DA" w:rsidRDefault="00AB4DD4" w:rsidP="006C15D8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Default="00AB4DD4" w:rsidP="006C15D8">
            <w:r>
              <w:t>район ул. Набережная, 64 (через дорогу)</w:t>
            </w:r>
          </w:p>
        </w:tc>
        <w:tc>
          <w:tcPr>
            <w:tcW w:w="1464" w:type="dxa"/>
          </w:tcPr>
          <w:p w:rsidR="00AB4DD4" w:rsidRDefault="00AB4DD4" w:rsidP="006C15D8">
            <w:pPr>
              <w:jc w:val="both"/>
            </w:pPr>
            <w:r>
              <w:t>60,0</w:t>
            </w:r>
          </w:p>
        </w:tc>
        <w:tc>
          <w:tcPr>
            <w:tcW w:w="1301" w:type="dxa"/>
          </w:tcPr>
          <w:p w:rsidR="00AB4DD4" w:rsidRPr="00616E5B" w:rsidRDefault="00AB4DD4" w:rsidP="006C15D8">
            <w:r w:rsidRPr="00616E5B"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r>
              <w:t>ма</w:t>
            </w:r>
            <w:r w:rsidRPr="00616E5B">
              <w:t>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14</w:t>
            </w:r>
          </w:p>
        </w:tc>
        <w:tc>
          <w:tcPr>
            <w:tcW w:w="776" w:type="dxa"/>
          </w:tcPr>
          <w:p w:rsidR="00AB4DD4" w:rsidRDefault="00AB4DD4" w:rsidP="006C15D8">
            <w:r>
              <w:t>14</w:t>
            </w:r>
          </w:p>
        </w:tc>
        <w:tc>
          <w:tcPr>
            <w:tcW w:w="2028" w:type="dxa"/>
          </w:tcPr>
          <w:p w:rsidR="00AB4DD4" w:rsidRPr="007117DA" w:rsidRDefault="00AB4DD4" w:rsidP="006C15D8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Pr="00616E5B" w:rsidRDefault="00AB4DD4" w:rsidP="006C15D8">
            <w:pPr>
              <w:jc w:val="both"/>
            </w:pPr>
            <w:r>
              <w:t>р</w:t>
            </w:r>
            <w:r w:rsidRPr="00616E5B">
              <w:t>айон ул. Набережная, 62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 w:rsidRPr="00616E5B">
              <w:t>96,0</w:t>
            </w:r>
          </w:p>
        </w:tc>
        <w:tc>
          <w:tcPr>
            <w:tcW w:w="1301" w:type="dxa"/>
          </w:tcPr>
          <w:p w:rsidR="00AB4DD4" w:rsidRPr="00616E5B" w:rsidRDefault="00AB4DD4" w:rsidP="006C15D8">
            <w:r w:rsidRPr="00616E5B"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15</w:t>
            </w:r>
          </w:p>
        </w:tc>
        <w:tc>
          <w:tcPr>
            <w:tcW w:w="776" w:type="dxa"/>
          </w:tcPr>
          <w:p w:rsidR="00AB4DD4" w:rsidRDefault="00AB4DD4" w:rsidP="006C15D8">
            <w:r>
              <w:t>15</w:t>
            </w:r>
          </w:p>
        </w:tc>
        <w:tc>
          <w:tcPr>
            <w:tcW w:w="2028" w:type="dxa"/>
          </w:tcPr>
          <w:p w:rsidR="00AB4DD4" w:rsidRPr="007117DA" w:rsidRDefault="00AB4DD4" w:rsidP="006C15D8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Pr="00616E5B" w:rsidRDefault="00AB4DD4" w:rsidP="006C15D8">
            <w:pPr>
              <w:jc w:val="both"/>
            </w:pPr>
            <w:r>
              <w:t xml:space="preserve">район ул. </w:t>
            </w:r>
            <w:proofErr w:type="gramStart"/>
            <w:r>
              <w:t>Парковая</w:t>
            </w:r>
            <w:proofErr w:type="gramEnd"/>
            <w:r>
              <w:t>, 7 (через дорогу)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>
              <w:t>204,0</w:t>
            </w:r>
          </w:p>
        </w:tc>
        <w:tc>
          <w:tcPr>
            <w:tcW w:w="1301" w:type="dxa"/>
          </w:tcPr>
          <w:p w:rsidR="00AB4DD4" w:rsidRPr="00616E5B" w:rsidRDefault="00AB4DD4" w:rsidP="006C15D8">
            <w:r w:rsidRPr="00616E5B"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Pr="00616E5B" w:rsidRDefault="00AB4DD4" w:rsidP="006C15D8">
            <w:r>
              <w:t>16</w:t>
            </w:r>
          </w:p>
        </w:tc>
        <w:tc>
          <w:tcPr>
            <w:tcW w:w="776" w:type="dxa"/>
          </w:tcPr>
          <w:p w:rsidR="00AB4DD4" w:rsidRPr="00616E5B" w:rsidRDefault="00AB4DD4" w:rsidP="006C15D8">
            <w:r>
              <w:t>16</w:t>
            </w:r>
          </w:p>
        </w:tc>
        <w:tc>
          <w:tcPr>
            <w:tcW w:w="2028" w:type="dxa"/>
          </w:tcPr>
          <w:p w:rsidR="00AB4DD4" w:rsidRPr="007117DA" w:rsidRDefault="00AB4DD4" w:rsidP="006C15D8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Pr="00616E5B" w:rsidRDefault="00AB4DD4" w:rsidP="00D01D2C">
            <w:pPr>
              <w:jc w:val="both"/>
            </w:pPr>
            <w:r>
              <w:t xml:space="preserve">район </w:t>
            </w:r>
            <w:r w:rsidR="00E87478">
              <w:t xml:space="preserve">напротив </w:t>
            </w:r>
            <w:r>
              <w:t xml:space="preserve">ул. </w:t>
            </w:r>
            <w:proofErr w:type="gramStart"/>
            <w:r>
              <w:t>Парковая</w:t>
            </w:r>
            <w:proofErr w:type="gramEnd"/>
            <w:r>
              <w:t>, 16</w:t>
            </w:r>
            <w:r w:rsidR="00D01D2C">
              <w:t xml:space="preserve"> 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>
              <w:t>36,0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17</w:t>
            </w:r>
          </w:p>
        </w:tc>
        <w:tc>
          <w:tcPr>
            <w:tcW w:w="776" w:type="dxa"/>
          </w:tcPr>
          <w:p w:rsidR="00AB4DD4" w:rsidRDefault="00AB4DD4" w:rsidP="006C15D8">
            <w:r>
              <w:t>17</w:t>
            </w:r>
          </w:p>
        </w:tc>
        <w:tc>
          <w:tcPr>
            <w:tcW w:w="2028" w:type="dxa"/>
          </w:tcPr>
          <w:p w:rsidR="00AB4DD4" w:rsidRPr="007117DA" w:rsidRDefault="00AB4DD4" w:rsidP="006C15D8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Pr="00616E5B" w:rsidRDefault="00AB4DD4" w:rsidP="006C15D8">
            <w:pPr>
              <w:jc w:val="both"/>
            </w:pPr>
            <w:r w:rsidRPr="00616E5B">
              <w:t xml:space="preserve">район домов по ул. </w:t>
            </w:r>
            <w:proofErr w:type="gramStart"/>
            <w:r w:rsidRPr="00616E5B">
              <w:t>Парковая</w:t>
            </w:r>
            <w:proofErr w:type="gramEnd"/>
            <w:r w:rsidRPr="00616E5B">
              <w:t>, 15 и 19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 w:rsidRPr="00616E5B">
              <w:t>100,0</w:t>
            </w:r>
          </w:p>
        </w:tc>
        <w:tc>
          <w:tcPr>
            <w:tcW w:w="1301" w:type="dxa"/>
          </w:tcPr>
          <w:p w:rsidR="00AB4DD4" w:rsidRPr="00616E5B" w:rsidRDefault="00AB4DD4" w:rsidP="006C15D8">
            <w:r w:rsidRPr="00616E5B"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18</w:t>
            </w:r>
          </w:p>
        </w:tc>
        <w:tc>
          <w:tcPr>
            <w:tcW w:w="776" w:type="dxa"/>
          </w:tcPr>
          <w:p w:rsidR="00AB4DD4" w:rsidRDefault="00AB4DD4" w:rsidP="006C15D8">
            <w:r>
              <w:t>18</w:t>
            </w:r>
          </w:p>
        </w:tc>
        <w:tc>
          <w:tcPr>
            <w:tcW w:w="2028" w:type="dxa"/>
          </w:tcPr>
          <w:p w:rsidR="00AB4DD4" w:rsidRPr="007117DA" w:rsidRDefault="00AB4DD4" w:rsidP="006C15D8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Pr="00616E5B" w:rsidRDefault="00AB4DD4" w:rsidP="006C15D8">
            <w:pPr>
              <w:jc w:val="both"/>
            </w:pPr>
            <w:r w:rsidRPr="00616E5B">
              <w:t xml:space="preserve">район домов по ул. </w:t>
            </w:r>
            <w:proofErr w:type="gramStart"/>
            <w:r w:rsidRPr="00616E5B">
              <w:t>Парковая</w:t>
            </w:r>
            <w:proofErr w:type="gramEnd"/>
            <w:r w:rsidRPr="00616E5B">
              <w:t>, 15 и 19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 w:rsidRPr="00616E5B">
              <w:t>100,0</w:t>
            </w:r>
          </w:p>
        </w:tc>
        <w:tc>
          <w:tcPr>
            <w:tcW w:w="1301" w:type="dxa"/>
          </w:tcPr>
          <w:p w:rsidR="00AB4DD4" w:rsidRPr="00616E5B" w:rsidRDefault="00AB4DD4" w:rsidP="006C15D8">
            <w:r w:rsidRPr="00616E5B"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19</w:t>
            </w:r>
          </w:p>
        </w:tc>
        <w:tc>
          <w:tcPr>
            <w:tcW w:w="776" w:type="dxa"/>
          </w:tcPr>
          <w:p w:rsidR="00AB4DD4" w:rsidRDefault="00AB4DD4" w:rsidP="006C15D8">
            <w:r>
              <w:t>19</w:t>
            </w:r>
          </w:p>
        </w:tc>
        <w:tc>
          <w:tcPr>
            <w:tcW w:w="2028" w:type="dxa"/>
          </w:tcPr>
          <w:p w:rsidR="00AB4DD4" w:rsidRPr="007117DA" w:rsidRDefault="00AB4DD4" w:rsidP="006C15D8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Pr="00616E5B" w:rsidRDefault="00AB4DD4" w:rsidP="006C15D8">
            <w:pPr>
              <w:jc w:val="both"/>
            </w:pPr>
            <w:r>
              <w:t xml:space="preserve">район </w:t>
            </w:r>
            <w:proofErr w:type="gramStart"/>
            <w:r>
              <w:t>Парковая</w:t>
            </w:r>
            <w:proofErr w:type="gramEnd"/>
            <w:r>
              <w:t>, 19 (через дорогу), район карьеров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>
              <w:t>100,0</w:t>
            </w:r>
          </w:p>
        </w:tc>
        <w:tc>
          <w:tcPr>
            <w:tcW w:w="1301" w:type="dxa"/>
          </w:tcPr>
          <w:p w:rsidR="00AB4DD4" w:rsidRPr="00616E5B" w:rsidRDefault="00AB4DD4" w:rsidP="006C15D8">
            <w:r w:rsidRPr="00616E5B"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20</w:t>
            </w:r>
          </w:p>
        </w:tc>
        <w:tc>
          <w:tcPr>
            <w:tcW w:w="776" w:type="dxa"/>
          </w:tcPr>
          <w:p w:rsidR="00AB4DD4" w:rsidRPr="00616E5B" w:rsidRDefault="00AB4DD4" w:rsidP="006C15D8">
            <w:r>
              <w:t>20</w:t>
            </w:r>
          </w:p>
        </w:tc>
        <w:tc>
          <w:tcPr>
            <w:tcW w:w="2028" w:type="dxa"/>
          </w:tcPr>
          <w:p w:rsidR="00AB4DD4" w:rsidRPr="007117DA" w:rsidRDefault="00AB4DD4" w:rsidP="006C15D8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Pr="00616E5B" w:rsidRDefault="00AB4DD4" w:rsidP="006C15D8">
            <w:pPr>
              <w:jc w:val="both"/>
            </w:pPr>
            <w:r>
              <w:t>р</w:t>
            </w:r>
            <w:r w:rsidRPr="00616E5B">
              <w:t xml:space="preserve">айон ул. </w:t>
            </w:r>
            <w:proofErr w:type="spellStart"/>
            <w:r w:rsidRPr="00616E5B">
              <w:t>Первостроителей</w:t>
            </w:r>
            <w:proofErr w:type="spellEnd"/>
            <w:r w:rsidRPr="00616E5B">
              <w:t>,  53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>
              <w:t>33,5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21</w:t>
            </w:r>
          </w:p>
        </w:tc>
        <w:tc>
          <w:tcPr>
            <w:tcW w:w="776" w:type="dxa"/>
          </w:tcPr>
          <w:p w:rsidR="00AB4DD4" w:rsidRPr="003A7C73" w:rsidRDefault="00AB4DD4" w:rsidP="006C15D8">
            <w:r>
              <w:t>21</w:t>
            </w:r>
          </w:p>
        </w:tc>
        <w:tc>
          <w:tcPr>
            <w:tcW w:w="2028" w:type="dxa"/>
          </w:tcPr>
          <w:p w:rsidR="00AB4DD4" w:rsidRPr="003A7C73" w:rsidRDefault="00AB4DD4" w:rsidP="006C15D8">
            <w:r>
              <w:t>а</w:t>
            </w:r>
            <w:r w:rsidRPr="003A7C73">
              <w:t>ттракцион</w:t>
            </w:r>
          </w:p>
        </w:tc>
        <w:tc>
          <w:tcPr>
            <w:tcW w:w="6083" w:type="dxa"/>
          </w:tcPr>
          <w:p w:rsidR="00AB4DD4" w:rsidRPr="003A7C73" w:rsidRDefault="00AB4DD4" w:rsidP="006C15D8">
            <w:r>
              <w:t>р</w:t>
            </w:r>
            <w:r w:rsidRPr="003A7C73">
              <w:t xml:space="preserve">айон ул. </w:t>
            </w:r>
            <w:proofErr w:type="gramStart"/>
            <w:r w:rsidRPr="003A7C73">
              <w:t>Молодежная</w:t>
            </w:r>
            <w:proofErr w:type="gramEnd"/>
            <w:r w:rsidRPr="003A7C73">
              <w:t>, 2</w:t>
            </w:r>
          </w:p>
        </w:tc>
        <w:tc>
          <w:tcPr>
            <w:tcW w:w="1464" w:type="dxa"/>
          </w:tcPr>
          <w:p w:rsidR="00AB4DD4" w:rsidRPr="003A7C73" w:rsidRDefault="00AB4DD4" w:rsidP="006C15D8">
            <w:pPr>
              <w:jc w:val="both"/>
            </w:pPr>
            <w:r w:rsidRPr="003A7C73">
              <w:t>120,0</w:t>
            </w:r>
          </w:p>
        </w:tc>
        <w:tc>
          <w:tcPr>
            <w:tcW w:w="1301" w:type="dxa"/>
          </w:tcPr>
          <w:p w:rsidR="00AB4DD4" w:rsidRPr="003A7C73" w:rsidRDefault="00AB4DD4" w:rsidP="006C15D8">
            <w:r w:rsidRPr="003A7C73">
              <w:t>1</w:t>
            </w:r>
          </w:p>
        </w:tc>
        <w:tc>
          <w:tcPr>
            <w:tcW w:w="2921" w:type="dxa"/>
          </w:tcPr>
          <w:p w:rsidR="00AB4DD4" w:rsidRPr="003A7C73" w:rsidRDefault="00AB4DD4" w:rsidP="006C15D8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22</w:t>
            </w:r>
          </w:p>
        </w:tc>
        <w:tc>
          <w:tcPr>
            <w:tcW w:w="776" w:type="dxa"/>
          </w:tcPr>
          <w:p w:rsidR="00AB4DD4" w:rsidRPr="00616E5B" w:rsidRDefault="00AB4DD4" w:rsidP="006C15D8">
            <w:r>
              <w:t>22</w:t>
            </w:r>
          </w:p>
        </w:tc>
        <w:tc>
          <w:tcPr>
            <w:tcW w:w="2028" w:type="dxa"/>
          </w:tcPr>
          <w:p w:rsidR="00AB4DD4" w:rsidRPr="007117DA" w:rsidRDefault="00AB4DD4" w:rsidP="006C15D8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Default="00AB4DD4" w:rsidP="006C15D8">
            <w:r>
              <w:t xml:space="preserve">район искусственного футбольного поля, район ул. </w:t>
            </w:r>
            <w:proofErr w:type="gramStart"/>
            <w:r>
              <w:t>Парковая</w:t>
            </w:r>
            <w:proofErr w:type="gramEnd"/>
            <w:r>
              <w:t xml:space="preserve">, 22 (через дорогу) 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>
              <w:t>170,0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rPr>
          <w:trHeight w:val="323"/>
        </w:trPr>
        <w:tc>
          <w:tcPr>
            <w:tcW w:w="779" w:type="dxa"/>
          </w:tcPr>
          <w:p w:rsidR="00AB4DD4" w:rsidRDefault="00AB4DD4" w:rsidP="006C15D8">
            <w:r>
              <w:t>23</w:t>
            </w:r>
          </w:p>
        </w:tc>
        <w:tc>
          <w:tcPr>
            <w:tcW w:w="776" w:type="dxa"/>
          </w:tcPr>
          <w:p w:rsidR="00AB4DD4" w:rsidRPr="00616E5B" w:rsidRDefault="00AB4DD4" w:rsidP="006C15D8">
            <w:r>
              <w:t>23</w:t>
            </w:r>
          </w:p>
        </w:tc>
        <w:tc>
          <w:tcPr>
            <w:tcW w:w="2028" w:type="dxa"/>
          </w:tcPr>
          <w:p w:rsidR="00AB4DD4" w:rsidRPr="007117DA" w:rsidRDefault="00AB4DD4" w:rsidP="006C15D8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Default="00AB4DD4" w:rsidP="006C15D8">
            <w:r>
              <w:t xml:space="preserve">район искусственного футбольного поля, район ул. </w:t>
            </w:r>
            <w:proofErr w:type="gramStart"/>
            <w:r>
              <w:t>Парковая</w:t>
            </w:r>
            <w:proofErr w:type="gramEnd"/>
            <w:r>
              <w:t xml:space="preserve">, 22 (через дорогу) </w:t>
            </w:r>
          </w:p>
        </w:tc>
        <w:tc>
          <w:tcPr>
            <w:tcW w:w="1464" w:type="dxa"/>
          </w:tcPr>
          <w:p w:rsidR="00AB4DD4" w:rsidRDefault="00AB4DD4" w:rsidP="006C15D8">
            <w:r w:rsidRPr="000B1E70">
              <w:t>170,0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r>
              <w:t>м</w:t>
            </w:r>
            <w:r w:rsidRPr="00616E5B">
              <w:t>ай</w:t>
            </w:r>
            <w:r>
              <w:t xml:space="preserve"> </w:t>
            </w:r>
            <w:r w:rsidRPr="00616E5B">
              <w:t>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rPr>
          <w:trHeight w:val="227"/>
        </w:trPr>
        <w:tc>
          <w:tcPr>
            <w:tcW w:w="779" w:type="dxa"/>
          </w:tcPr>
          <w:p w:rsidR="00AB4DD4" w:rsidRDefault="00AB4DD4" w:rsidP="006C15D8">
            <w:r>
              <w:t>24</w:t>
            </w:r>
          </w:p>
        </w:tc>
        <w:tc>
          <w:tcPr>
            <w:tcW w:w="776" w:type="dxa"/>
          </w:tcPr>
          <w:p w:rsidR="00AB4DD4" w:rsidRPr="00616E5B" w:rsidRDefault="00AB4DD4" w:rsidP="006C15D8">
            <w:r>
              <w:t>24</w:t>
            </w:r>
          </w:p>
        </w:tc>
        <w:tc>
          <w:tcPr>
            <w:tcW w:w="2028" w:type="dxa"/>
          </w:tcPr>
          <w:p w:rsidR="00AB4DD4" w:rsidRPr="007117DA" w:rsidRDefault="00AB4DD4" w:rsidP="006C15D8">
            <w:pPr>
              <w:jc w:val="both"/>
            </w:pPr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Default="00AB4DD4" w:rsidP="006C15D8">
            <w:r>
              <w:t xml:space="preserve">район искусственного футбольного поля, район ул. </w:t>
            </w:r>
            <w:proofErr w:type="gramStart"/>
            <w:r>
              <w:t>Парковая</w:t>
            </w:r>
            <w:proofErr w:type="gramEnd"/>
            <w:r>
              <w:t xml:space="preserve">, 22 (через дорогу) </w:t>
            </w:r>
          </w:p>
        </w:tc>
        <w:tc>
          <w:tcPr>
            <w:tcW w:w="1464" w:type="dxa"/>
          </w:tcPr>
          <w:p w:rsidR="00AB4DD4" w:rsidRDefault="00AB4DD4" w:rsidP="006C15D8">
            <w:r w:rsidRPr="000B1E70">
              <w:t>170,0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25</w:t>
            </w:r>
          </w:p>
        </w:tc>
        <w:tc>
          <w:tcPr>
            <w:tcW w:w="776" w:type="dxa"/>
          </w:tcPr>
          <w:p w:rsidR="00AB4DD4" w:rsidRPr="00616E5B" w:rsidRDefault="00AB4DD4" w:rsidP="006C15D8">
            <w:r>
              <w:t>25</w:t>
            </w:r>
          </w:p>
        </w:tc>
        <w:tc>
          <w:tcPr>
            <w:tcW w:w="2028" w:type="dxa"/>
          </w:tcPr>
          <w:p w:rsidR="00AB4DD4" w:rsidRPr="007117DA" w:rsidRDefault="00AB4DD4" w:rsidP="006C15D8">
            <w:r>
              <w:t>п</w:t>
            </w:r>
            <w:r w:rsidRPr="007117DA">
              <w:t xml:space="preserve">ередвижной цирк </w:t>
            </w:r>
          </w:p>
        </w:tc>
        <w:tc>
          <w:tcPr>
            <w:tcW w:w="6083" w:type="dxa"/>
          </w:tcPr>
          <w:p w:rsidR="00AB4DD4" w:rsidRPr="00616E5B" w:rsidRDefault="00AB4DD4" w:rsidP="006C15D8">
            <w:pPr>
              <w:jc w:val="both"/>
            </w:pPr>
            <w:r>
              <w:t xml:space="preserve">район напротив здания по ул. </w:t>
            </w:r>
            <w:proofErr w:type="gramStart"/>
            <w:r>
              <w:t>Парковая</w:t>
            </w:r>
            <w:proofErr w:type="gramEnd"/>
            <w:r>
              <w:t>, 44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>
              <w:t>1600,0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r>
              <w:t>круглогодично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26</w:t>
            </w:r>
          </w:p>
        </w:tc>
        <w:tc>
          <w:tcPr>
            <w:tcW w:w="776" w:type="dxa"/>
          </w:tcPr>
          <w:p w:rsidR="00AB4DD4" w:rsidRPr="00616E5B" w:rsidRDefault="00AB4DD4" w:rsidP="006C15D8">
            <w:r>
              <w:t>26</w:t>
            </w:r>
          </w:p>
        </w:tc>
        <w:tc>
          <w:tcPr>
            <w:tcW w:w="2028" w:type="dxa"/>
          </w:tcPr>
          <w:p w:rsidR="00AB4DD4" w:rsidRPr="007117DA" w:rsidRDefault="00AB4DD4" w:rsidP="006C15D8">
            <w:r>
              <w:t>п</w:t>
            </w:r>
            <w:r w:rsidRPr="007117DA">
              <w:t>ередвижной зоопарк</w:t>
            </w:r>
            <w:r>
              <w:t>,  передвижной аттракцион</w:t>
            </w:r>
          </w:p>
        </w:tc>
        <w:tc>
          <w:tcPr>
            <w:tcW w:w="6083" w:type="dxa"/>
          </w:tcPr>
          <w:p w:rsidR="00AB4DD4" w:rsidRPr="00616E5B" w:rsidRDefault="00AB4DD4" w:rsidP="006C15D8">
            <w:pPr>
              <w:jc w:val="both"/>
            </w:pPr>
            <w:r>
              <w:t xml:space="preserve">район напротив здания по ул. </w:t>
            </w:r>
            <w:proofErr w:type="gramStart"/>
            <w:r>
              <w:t>Парковая</w:t>
            </w:r>
            <w:proofErr w:type="gramEnd"/>
            <w:r>
              <w:t>, 44</w:t>
            </w:r>
          </w:p>
        </w:tc>
        <w:tc>
          <w:tcPr>
            <w:tcW w:w="1464" w:type="dxa"/>
          </w:tcPr>
          <w:p w:rsidR="00AB4DD4" w:rsidRPr="00A85952" w:rsidRDefault="00AB4DD4" w:rsidP="006C15D8">
            <w:pPr>
              <w:jc w:val="both"/>
            </w:pPr>
            <w:r w:rsidRPr="00A85952">
              <w:t>2465,0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r>
              <w:t>круглогодично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27</w:t>
            </w:r>
          </w:p>
        </w:tc>
        <w:tc>
          <w:tcPr>
            <w:tcW w:w="776" w:type="dxa"/>
          </w:tcPr>
          <w:p w:rsidR="00AB4DD4" w:rsidRPr="00616E5B" w:rsidRDefault="00AB4DD4" w:rsidP="006C15D8">
            <w:r>
              <w:t>27</w:t>
            </w:r>
          </w:p>
        </w:tc>
        <w:tc>
          <w:tcPr>
            <w:tcW w:w="2028" w:type="dxa"/>
          </w:tcPr>
          <w:p w:rsidR="00AB4DD4" w:rsidRPr="007117DA" w:rsidRDefault="00AB4DD4" w:rsidP="006C15D8">
            <w:r>
              <w:t>с</w:t>
            </w:r>
            <w:r w:rsidRPr="007117DA">
              <w:t>езонное кафе</w:t>
            </w:r>
          </w:p>
        </w:tc>
        <w:tc>
          <w:tcPr>
            <w:tcW w:w="6083" w:type="dxa"/>
          </w:tcPr>
          <w:p w:rsidR="00AB4DD4" w:rsidRPr="00616E5B" w:rsidRDefault="00AB4DD4" w:rsidP="006C15D8">
            <w:pPr>
              <w:jc w:val="both"/>
            </w:pPr>
            <w:r>
              <w:t xml:space="preserve">район здания по ул. </w:t>
            </w:r>
            <w:proofErr w:type="spellStart"/>
            <w:r>
              <w:t>Бортникова</w:t>
            </w:r>
            <w:proofErr w:type="spellEnd"/>
            <w:r>
              <w:t>, 1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>
              <w:t>112,5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28</w:t>
            </w:r>
          </w:p>
        </w:tc>
        <w:tc>
          <w:tcPr>
            <w:tcW w:w="776" w:type="dxa"/>
          </w:tcPr>
          <w:p w:rsidR="00AB4DD4" w:rsidRDefault="00AB4DD4" w:rsidP="006C15D8">
            <w:r>
              <w:t>28</w:t>
            </w:r>
          </w:p>
        </w:tc>
        <w:tc>
          <w:tcPr>
            <w:tcW w:w="2028" w:type="dxa"/>
          </w:tcPr>
          <w:p w:rsidR="00AB4DD4" w:rsidRPr="007117DA" w:rsidRDefault="00AB4DD4" w:rsidP="006C15D8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Pr="00616E5B" w:rsidRDefault="00AB4DD4" w:rsidP="00D01D2C">
            <w:pPr>
              <w:jc w:val="both"/>
            </w:pPr>
            <w:r>
              <w:t xml:space="preserve">район </w:t>
            </w:r>
            <w:r w:rsidR="00E87478">
              <w:t xml:space="preserve">напротив </w:t>
            </w:r>
            <w:r>
              <w:t xml:space="preserve">ул. </w:t>
            </w:r>
            <w:proofErr w:type="gramStart"/>
            <w:r>
              <w:t>Парковая</w:t>
            </w:r>
            <w:proofErr w:type="gramEnd"/>
            <w:r>
              <w:t>, 16</w:t>
            </w:r>
            <w:r w:rsidR="00D01D2C">
              <w:t xml:space="preserve"> 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>
              <w:t>60,0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29</w:t>
            </w:r>
          </w:p>
        </w:tc>
        <w:tc>
          <w:tcPr>
            <w:tcW w:w="776" w:type="dxa"/>
          </w:tcPr>
          <w:p w:rsidR="00AB4DD4" w:rsidRDefault="00AB4DD4" w:rsidP="006C15D8">
            <w:r>
              <w:t>29</w:t>
            </w:r>
          </w:p>
        </w:tc>
        <w:tc>
          <w:tcPr>
            <w:tcW w:w="2028" w:type="dxa"/>
          </w:tcPr>
          <w:p w:rsidR="00AB4DD4" w:rsidRPr="007117DA" w:rsidRDefault="00AB4DD4" w:rsidP="006C15D8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Pr="00616E5B" w:rsidRDefault="00AB4DD4" w:rsidP="00D01D2C">
            <w:pPr>
              <w:jc w:val="both"/>
            </w:pPr>
            <w:r>
              <w:t xml:space="preserve">район </w:t>
            </w:r>
            <w:r w:rsidR="00E87478">
              <w:t xml:space="preserve">напротив </w:t>
            </w:r>
            <w:r>
              <w:t xml:space="preserve">ул. </w:t>
            </w:r>
            <w:proofErr w:type="gramStart"/>
            <w:r>
              <w:t>Парковая</w:t>
            </w:r>
            <w:proofErr w:type="gramEnd"/>
            <w:r>
              <w:t>, 16</w:t>
            </w:r>
            <w:r w:rsidR="00D01D2C">
              <w:t xml:space="preserve"> 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>
              <w:t>60,0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30</w:t>
            </w:r>
          </w:p>
        </w:tc>
        <w:tc>
          <w:tcPr>
            <w:tcW w:w="776" w:type="dxa"/>
          </w:tcPr>
          <w:p w:rsidR="00AB4DD4" w:rsidRDefault="00AB4DD4" w:rsidP="006C15D8">
            <w:r>
              <w:t>30</w:t>
            </w:r>
          </w:p>
        </w:tc>
        <w:tc>
          <w:tcPr>
            <w:tcW w:w="2028" w:type="dxa"/>
          </w:tcPr>
          <w:p w:rsidR="00AB4DD4" w:rsidRPr="007117DA" w:rsidRDefault="00AB4DD4" w:rsidP="006C15D8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Pr="00616E5B" w:rsidRDefault="00AB4DD4" w:rsidP="00D01D2C">
            <w:pPr>
              <w:jc w:val="both"/>
            </w:pPr>
            <w:r>
              <w:t xml:space="preserve">район </w:t>
            </w:r>
            <w:r w:rsidR="00E87478">
              <w:t xml:space="preserve">напротив </w:t>
            </w:r>
            <w:r>
              <w:t xml:space="preserve">ул. </w:t>
            </w:r>
            <w:proofErr w:type="gramStart"/>
            <w:r>
              <w:t>Парковая</w:t>
            </w:r>
            <w:proofErr w:type="gramEnd"/>
            <w:r>
              <w:t>, 16</w:t>
            </w:r>
            <w:r w:rsidR="00D01D2C">
              <w:t xml:space="preserve"> 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>
              <w:t>170,0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  <w:tr w:rsidR="00AB4DD4" w:rsidRPr="00616E5B" w:rsidTr="00362BD8">
        <w:tc>
          <w:tcPr>
            <w:tcW w:w="779" w:type="dxa"/>
          </w:tcPr>
          <w:p w:rsidR="00AB4DD4" w:rsidRDefault="00AB4DD4" w:rsidP="006C15D8">
            <w:r>
              <w:t>31</w:t>
            </w:r>
          </w:p>
        </w:tc>
        <w:tc>
          <w:tcPr>
            <w:tcW w:w="776" w:type="dxa"/>
          </w:tcPr>
          <w:p w:rsidR="00AB4DD4" w:rsidRDefault="00AB4DD4" w:rsidP="006C15D8">
            <w:r>
              <w:t>31</w:t>
            </w:r>
          </w:p>
        </w:tc>
        <w:tc>
          <w:tcPr>
            <w:tcW w:w="2028" w:type="dxa"/>
          </w:tcPr>
          <w:p w:rsidR="00AB4DD4" w:rsidRPr="007117DA" w:rsidRDefault="00AB4DD4" w:rsidP="006C15D8">
            <w:r>
              <w:t>а</w:t>
            </w:r>
            <w:r w:rsidRPr="007117DA">
              <w:t>ттракцион</w:t>
            </w:r>
          </w:p>
        </w:tc>
        <w:tc>
          <w:tcPr>
            <w:tcW w:w="6083" w:type="dxa"/>
          </w:tcPr>
          <w:p w:rsidR="00AB4DD4" w:rsidRPr="00616E5B" w:rsidRDefault="00AB4DD4" w:rsidP="00D01D2C">
            <w:pPr>
              <w:jc w:val="both"/>
            </w:pPr>
            <w:r>
              <w:t xml:space="preserve">район </w:t>
            </w:r>
            <w:r w:rsidR="00E87478">
              <w:t xml:space="preserve">напротив </w:t>
            </w:r>
            <w:r>
              <w:t xml:space="preserve">ул. </w:t>
            </w:r>
            <w:proofErr w:type="gramStart"/>
            <w:r>
              <w:t>Парковая</w:t>
            </w:r>
            <w:proofErr w:type="gramEnd"/>
            <w:r>
              <w:t>, 16</w:t>
            </w:r>
            <w:r w:rsidR="00D01D2C">
              <w:t xml:space="preserve"> </w:t>
            </w:r>
          </w:p>
        </w:tc>
        <w:tc>
          <w:tcPr>
            <w:tcW w:w="1464" w:type="dxa"/>
          </w:tcPr>
          <w:p w:rsidR="00AB4DD4" w:rsidRPr="00616E5B" w:rsidRDefault="00AB4DD4" w:rsidP="006C15D8">
            <w:pPr>
              <w:jc w:val="both"/>
            </w:pPr>
            <w:r>
              <w:t>170,0</w:t>
            </w:r>
          </w:p>
        </w:tc>
        <w:tc>
          <w:tcPr>
            <w:tcW w:w="1301" w:type="dxa"/>
          </w:tcPr>
          <w:p w:rsidR="00AB4DD4" w:rsidRPr="00616E5B" w:rsidRDefault="00AB4DD4" w:rsidP="006C15D8">
            <w:r>
              <w:t>1</w:t>
            </w:r>
          </w:p>
        </w:tc>
        <w:tc>
          <w:tcPr>
            <w:tcW w:w="2921" w:type="dxa"/>
          </w:tcPr>
          <w:p w:rsidR="00AB4DD4" w:rsidRPr="00616E5B" w:rsidRDefault="00AB4DD4" w:rsidP="006C15D8">
            <w:pPr>
              <w:jc w:val="both"/>
            </w:pPr>
            <w:r>
              <w:t>м</w:t>
            </w:r>
            <w:r w:rsidRPr="00616E5B">
              <w:t>ай -</w:t>
            </w:r>
            <w:r>
              <w:t xml:space="preserve"> </w:t>
            </w:r>
            <w:r w:rsidRPr="00616E5B">
              <w:t>октябрь</w:t>
            </w:r>
          </w:p>
        </w:tc>
      </w:tr>
    </w:tbl>
    <w:p w:rsidR="00F662BB" w:rsidRDefault="00F662BB" w:rsidP="00F662BB">
      <w:pPr>
        <w:ind w:firstLine="180"/>
      </w:pPr>
    </w:p>
    <w:p w:rsidR="00F662BB" w:rsidRDefault="00F662BB" w:rsidP="00F662BB">
      <w:pPr>
        <w:ind w:firstLine="180"/>
      </w:pPr>
    </w:p>
    <w:sectPr w:rsidR="00F662BB" w:rsidSect="00F662BB">
      <w:pgSz w:w="16838" w:h="11906" w:orient="landscape"/>
      <w:pgMar w:top="709" w:right="568" w:bottom="85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B6" w:rsidRDefault="00CE67B6" w:rsidP="006926BD">
      <w:r>
        <w:separator/>
      </w:r>
    </w:p>
  </w:endnote>
  <w:endnote w:type="continuationSeparator" w:id="0">
    <w:p w:rsidR="00CE67B6" w:rsidRDefault="00CE67B6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B6" w:rsidRDefault="00CE67B6" w:rsidP="006926BD">
      <w:r>
        <w:separator/>
      </w:r>
    </w:p>
  </w:footnote>
  <w:footnote w:type="continuationSeparator" w:id="0">
    <w:p w:rsidR="00CE67B6" w:rsidRDefault="00CE67B6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9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3"/>
  </w:num>
  <w:num w:numId="5">
    <w:abstractNumId w:val="12"/>
  </w:num>
  <w:num w:numId="6">
    <w:abstractNumId w:val="6"/>
  </w:num>
  <w:num w:numId="7">
    <w:abstractNumId w:val="13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  <w:num w:numId="14">
    <w:abstractNumId w:val="2"/>
  </w:num>
  <w:num w:numId="15">
    <w:abstractNumId w:val="1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41C44"/>
    <w:rsid w:val="00041C8F"/>
    <w:rsid w:val="00044356"/>
    <w:rsid w:val="00044858"/>
    <w:rsid w:val="00045A60"/>
    <w:rsid w:val="00045A77"/>
    <w:rsid w:val="00046498"/>
    <w:rsid w:val="00050BE1"/>
    <w:rsid w:val="00052653"/>
    <w:rsid w:val="0005277E"/>
    <w:rsid w:val="000563F8"/>
    <w:rsid w:val="00056673"/>
    <w:rsid w:val="00056AEF"/>
    <w:rsid w:val="000607E0"/>
    <w:rsid w:val="00060E22"/>
    <w:rsid w:val="0006111C"/>
    <w:rsid w:val="00061725"/>
    <w:rsid w:val="00065914"/>
    <w:rsid w:val="000668A4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800C2"/>
    <w:rsid w:val="0008085B"/>
    <w:rsid w:val="0008140A"/>
    <w:rsid w:val="00081DE3"/>
    <w:rsid w:val="00083E35"/>
    <w:rsid w:val="0008458A"/>
    <w:rsid w:val="000871DD"/>
    <w:rsid w:val="0009085D"/>
    <w:rsid w:val="000927D5"/>
    <w:rsid w:val="00094A4C"/>
    <w:rsid w:val="00095B85"/>
    <w:rsid w:val="00095E64"/>
    <w:rsid w:val="00096358"/>
    <w:rsid w:val="000A4E9F"/>
    <w:rsid w:val="000A6E21"/>
    <w:rsid w:val="000B0C71"/>
    <w:rsid w:val="000C1C4E"/>
    <w:rsid w:val="000C2DA1"/>
    <w:rsid w:val="000C30B4"/>
    <w:rsid w:val="000C452F"/>
    <w:rsid w:val="000C4BF1"/>
    <w:rsid w:val="000C4E86"/>
    <w:rsid w:val="000C529E"/>
    <w:rsid w:val="000C697A"/>
    <w:rsid w:val="000C799E"/>
    <w:rsid w:val="000C7BD2"/>
    <w:rsid w:val="000D1B78"/>
    <w:rsid w:val="000D2AD1"/>
    <w:rsid w:val="000D2DD1"/>
    <w:rsid w:val="000D3BE5"/>
    <w:rsid w:val="000E09D4"/>
    <w:rsid w:val="000E2D7B"/>
    <w:rsid w:val="000E40CB"/>
    <w:rsid w:val="000E412C"/>
    <w:rsid w:val="000E69C1"/>
    <w:rsid w:val="000F22F7"/>
    <w:rsid w:val="000F5B89"/>
    <w:rsid w:val="000F5BFE"/>
    <w:rsid w:val="000F7844"/>
    <w:rsid w:val="001058FB"/>
    <w:rsid w:val="00105AAF"/>
    <w:rsid w:val="00106327"/>
    <w:rsid w:val="00111CA9"/>
    <w:rsid w:val="00112C6C"/>
    <w:rsid w:val="00114655"/>
    <w:rsid w:val="00115664"/>
    <w:rsid w:val="00115FB8"/>
    <w:rsid w:val="00116762"/>
    <w:rsid w:val="00116CC1"/>
    <w:rsid w:val="0012185E"/>
    <w:rsid w:val="00125618"/>
    <w:rsid w:val="00126D17"/>
    <w:rsid w:val="00127CC7"/>
    <w:rsid w:val="00132942"/>
    <w:rsid w:val="00132ADD"/>
    <w:rsid w:val="00133396"/>
    <w:rsid w:val="001356C0"/>
    <w:rsid w:val="0013581B"/>
    <w:rsid w:val="00141818"/>
    <w:rsid w:val="00143508"/>
    <w:rsid w:val="00143BA8"/>
    <w:rsid w:val="00144E41"/>
    <w:rsid w:val="001453C0"/>
    <w:rsid w:val="0014692F"/>
    <w:rsid w:val="00150F37"/>
    <w:rsid w:val="001518AE"/>
    <w:rsid w:val="00153911"/>
    <w:rsid w:val="00156190"/>
    <w:rsid w:val="001578C5"/>
    <w:rsid w:val="00157FBD"/>
    <w:rsid w:val="00161725"/>
    <w:rsid w:val="00162936"/>
    <w:rsid w:val="00164F92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503B"/>
    <w:rsid w:val="001907EA"/>
    <w:rsid w:val="00192E1A"/>
    <w:rsid w:val="001936B0"/>
    <w:rsid w:val="001943DC"/>
    <w:rsid w:val="00195359"/>
    <w:rsid w:val="00197A52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F30"/>
    <w:rsid w:val="001C0B5A"/>
    <w:rsid w:val="001C35DF"/>
    <w:rsid w:val="001C720D"/>
    <w:rsid w:val="001D45F3"/>
    <w:rsid w:val="001E3DC5"/>
    <w:rsid w:val="001E40C9"/>
    <w:rsid w:val="001E60CB"/>
    <w:rsid w:val="001E6FE8"/>
    <w:rsid w:val="001E7413"/>
    <w:rsid w:val="001E7699"/>
    <w:rsid w:val="001F22DB"/>
    <w:rsid w:val="001F28D9"/>
    <w:rsid w:val="001F2C35"/>
    <w:rsid w:val="001F3072"/>
    <w:rsid w:val="001F3E22"/>
    <w:rsid w:val="001F4662"/>
    <w:rsid w:val="001F5653"/>
    <w:rsid w:val="001F759C"/>
    <w:rsid w:val="00201D5E"/>
    <w:rsid w:val="00204216"/>
    <w:rsid w:val="0020642D"/>
    <w:rsid w:val="00212A05"/>
    <w:rsid w:val="00212EFA"/>
    <w:rsid w:val="00217846"/>
    <w:rsid w:val="00217A5F"/>
    <w:rsid w:val="0022027E"/>
    <w:rsid w:val="00221968"/>
    <w:rsid w:val="0022255D"/>
    <w:rsid w:val="0022365C"/>
    <w:rsid w:val="002246C8"/>
    <w:rsid w:val="00224846"/>
    <w:rsid w:val="00227195"/>
    <w:rsid w:val="002317C9"/>
    <w:rsid w:val="0023256B"/>
    <w:rsid w:val="00232C14"/>
    <w:rsid w:val="00233369"/>
    <w:rsid w:val="00233386"/>
    <w:rsid w:val="00233C40"/>
    <w:rsid w:val="0023599C"/>
    <w:rsid w:val="00237AC0"/>
    <w:rsid w:val="002400AB"/>
    <w:rsid w:val="0024254C"/>
    <w:rsid w:val="0024352E"/>
    <w:rsid w:val="00243FDB"/>
    <w:rsid w:val="0024582D"/>
    <w:rsid w:val="002474C0"/>
    <w:rsid w:val="00251B03"/>
    <w:rsid w:val="00251C15"/>
    <w:rsid w:val="0025271A"/>
    <w:rsid w:val="002527B4"/>
    <w:rsid w:val="002555BE"/>
    <w:rsid w:val="002605E4"/>
    <w:rsid w:val="002642AE"/>
    <w:rsid w:val="00265802"/>
    <w:rsid w:val="00266777"/>
    <w:rsid w:val="00270994"/>
    <w:rsid w:val="00272F7F"/>
    <w:rsid w:val="00274337"/>
    <w:rsid w:val="00275DD8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0BE"/>
    <w:rsid w:val="002A03EB"/>
    <w:rsid w:val="002A2C63"/>
    <w:rsid w:val="002A3FB6"/>
    <w:rsid w:val="002A40F0"/>
    <w:rsid w:val="002A4D1B"/>
    <w:rsid w:val="002A6808"/>
    <w:rsid w:val="002A6E53"/>
    <w:rsid w:val="002B0E5D"/>
    <w:rsid w:val="002B4728"/>
    <w:rsid w:val="002B4C6D"/>
    <w:rsid w:val="002B62DA"/>
    <w:rsid w:val="002B7A40"/>
    <w:rsid w:val="002B7B1E"/>
    <w:rsid w:val="002C26A4"/>
    <w:rsid w:val="002C3D60"/>
    <w:rsid w:val="002C4693"/>
    <w:rsid w:val="002D02E2"/>
    <w:rsid w:val="002D1621"/>
    <w:rsid w:val="002D2C05"/>
    <w:rsid w:val="002D33B8"/>
    <w:rsid w:val="002D34A8"/>
    <w:rsid w:val="002D49D9"/>
    <w:rsid w:val="002D7E97"/>
    <w:rsid w:val="002E0036"/>
    <w:rsid w:val="002E05D5"/>
    <w:rsid w:val="002E1F2B"/>
    <w:rsid w:val="002E2981"/>
    <w:rsid w:val="002E4828"/>
    <w:rsid w:val="002E4B9B"/>
    <w:rsid w:val="002E4D29"/>
    <w:rsid w:val="002E5205"/>
    <w:rsid w:val="002E58D0"/>
    <w:rsid w:val="002E5A71"/>
    <w:rsid w:val="002F1A21"/>
    <w:rsid w:val="002F2D43"/>
    <w:rsid w:val="002F426F"/>
    <w:rsid w:val="002F4C94"/>
    <w:rsid w:val="002F5695"/>
    <w:rsid w:val="00303AA0"/>
    <w:rsid w:val="0030484D"/>
    <w:rsid w:val="0030489F"/>
    <w:rsid w:val="00305FB0"/>
    <w:rsid w:val="0031197A"/>
    <w:rsid w:val="0031236A"/>
    <w:rsid w:val="0031329F"/>
    <w:rsid w:val="0031339D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37A5E"/>
    <w:rsid w:val="00340249"/>
    <w:rsid w:val="00343FE3"/>
    <w:rsid w:val="00346057"/>
    <w:rsid w:val="00346125"/>
    <w:rsid w:val="00346DB1"/>
    <w:rsid w:val="0035049C"/>
    <w:rsid w:val="003508A5"/>
    <w:rsid w:val="00351EC7"/>
    <w:rsid w:val="00352C30"/>
    <w:rsid w:val="0035347F"/>
    <w:rsid w:val="00354C45"/>
    <w:rsid w:val="0035792D"/>
    <w:rsid w:val="00360890"/>
    <w:rsid w:val="00362BD8"/>
    <w:rsid w:val="00364EC3"/>
    <w:rsid w:val="00366340"/>
    <w:rsid w:val="00367549"/>
    <w:rsid w:val="003715D5"/>
    <w:rsid w:val="003720DA"/>
    <w:rsid w:val="003758F3"/>
    <w:rsid w:val="003762DB"/>
    <w:rsid w:val="003763C6"/>
    <w:rsid w:val="00376F52"/>
    <w:rsid w:val="00382B95"/>
    <w:rsid w:val="0038501B"/>
    <w:rsid w:val="00385BD7"/>
    <w:rsid w:val="00385F14"/>
    <w:rsid w:val="003864E7"/>
    <w:rsid w:val="00391203"/>
    <w:rsid w:val="00393602"/>
    <w:rsid w:val="0039362B"/>
    <w:rsid w:val="003949E9"/>
    <w:rsid w:val="00395E65"/>
    <w:rsid w:val="003A228E"/>
    <w:rsid w:val="003A5E1A"/>
    <w:rsid w:val="003A69F8"/>
    <w:rsid w:val="003B1979"/>
    <w:rsid w:val="003B262F"/>
    <w:rsid w:val="003B4768"/>
    <w:rsid w:val="003B495E"/>
    <w:rsid w:val="003B7CB6"/>
    <w:rsid w:val="003C4E3C"/>
    <w:rsid w:val="003C5BE7"/>
    <w:rsid w:val="003C6232"/>
    <w:rsid w:val="003C76E4"/>
    <w:rsid w:val="003C77B7"/>
    <w:rsid w:val="003C7E14"/>
    <w:rsid w:val="003D092F"/>
    <w:rsid w:val="003D1379"/>
    <w:rsid w:val="003D5D73"/>
    <w:rsid w:val="003D6AE4"/>
    <w:rsid w:val="003E0282"/>
    <w:rsid w:val="003E075E"/>
    <w:rsid w:val="003E148C"/>
    <w:rsid w:val="003E529D"/>
    <w:rsid w:val="003E64DB"/>
    <w:rsid w:val="003F4315"/>
    <w:rsid w:val="003F492A"/>
    <w:rsid w:val="003F57D0"/>
    <w:rsid w:val="003F6AF8"/>
    <w:rsid w:val="003F6B1F"/>
    <w:rsid w:val="003F6BB9"/>
    <w:rsid w:val="003F7B0E"/>
    <w:rsid w:val="0040101F"/>
    <w:rsid w:val="00404BF9"/>
    <w:rsid w:val="00406461"/>
    <w:rsid w:val="00410ACD"/>
    <w:rsid w:val="00411629"/>
    <w:rsid w:val="004130FC"/>
    <w:rsid w:val="00422108"/>
    <w:rsid w:val="004221A9"/>
    <w:rsid w:val="00422BF6"/>
    <w:rsid w:val="004238AA"/>
    <w:rsid w:val="00424607"/>
    <w:rsid w:val="004249AF"/>
    <w:rsid w:val="004264E8"/>
    <w:rsid w:val="004271E9"/>
    <w:rsid w:val="00427DD4"/>
    <w:rsid w:val="0043116C"/>
    <w:rsid w:val="00432E33"/>
    <w:rsid w:val="0043605C"/>
    <w:rsid w:val="004361F0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170D"/>
    <w:rsid w:val="004A28B1"/>
    <w:rsid w:val="004A3D3D"/>
    <w:rsid w:val="004A54DE"/>
    <w:rsid w:val="004A7308"/>
    <w:rsid w:val="004A7397"/>
    <w:rsid w:val="004A7AC0"/>
    <w:rsid w:val="004A7D19"/>
    <w:rsid w:val="004B3427"/>
    <w:rsid w:val="004B38FD"/>
    <w:rsid w:val="004B3F00"/>
    <w:rsid w:val="004B4772"/>
    <w:rsid w:val="004B7FF8"/>
    <w:rsid w:val="004C015F"/>
    <w:rsid w:val="004C0E6B"/>
    <w:rsid w:val="004C1026"/>
    <w:rsid w:val="004C157C"/>
    <w:rsid w:val="004C5398"/>
    <w:rsid w:val="004C5EA2"/>
    <w:rsid w:val="004C7FC7"/>
    <w:rsid w:val="004D0230"/>
    <w:rsid w:val="004D178B"/>
    <w:rsid w:val="004D2C9B"/>
    <w:rsid w:val="004D574F"/>
    <w:rsid w:val="004D7118"/>
    <w:rsid w:val="004E0931"/>
    <w:rsid w:val="004E2215"/>
    <w:rsid w:val="004E2671"/>
    <w:rsid w:val="004E2856"/>
    <w:rsid w:val="004E3DDA"/>
    <w:rsid w:val="004F1F43"/>
    <w:rsid w:val="004F2608"/>
    <w:rsid w:val="004F60C1"/>
    <w:rsid w:val="004F691F"/>
    <w:rsid w:val="005000A3"/>
    <w:rsid w:val="005002A7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55CD"/>
    <w:rsid w:val="00516462"/>
    <w:rsid w:val="005264F8"/>
    <w:rsid w:val="00526749"/>
    <w:rsid w:val="00530699"/>
    <w:rsid w:val="00531DC7"/>
    <w:rsid w:val="0053358B"/>
    <w:rsid w:val="0053627E"/>
    <w:rsid w:val="00536BF6"/>
    <w:rsid w:val="00537A2D"/>
    <w:rsid w:val="0054149E"/>
    <w:rsid w:val="00544C3F"/>
    <w:rsid w:val="0055008C"/>
    <w:rsid w:val="00550C3C"/>
    <w:rsid w:val="00551DB5"/>
    <w:rsid w:val="00552608"/>
    <w:rsid w:val="00553615"/>
    <w:rsid w:val="0055511B"/>
    <w:rsid w:val="005558D8"/>
    <w:rsid w:val="0055695B"/>
    <w:rsid w:val="00557221"/>
    <w:rsid w:val="005572CC"/>
    <w:rsid w:val="0056093E"/>
    <w:rsid w:val="00561169"/>
    <w:rsid w:val="00561BBF"/>
    <w:rsid w:val="00565451"/>
    <w:rsid w:val="005658BD"/>
    <w:rsid w:val="00565A75"/>
    <w:rsid w:val="00567252"/>
    <w:rsid w:val="00570DBE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3EF"/>
    <w:rsid w:val="00597491"/>
    <w:rsid w:val="005A0027"/>
    <w:rsid w:val="005A0140"/>
    <w:rsid w:val="005A2264"/>
    <w:rsid w:val="005A310D"/>
    <w:rsid w:val="005A3293"/>
    <w:rsid w:val="005A37B0"/>
    <w:rsid w:val="005A51A2"/>
    <w:rsid w:val="005A533A"/>
    <w:rsid w:val="005A5943"/>
    <w:rsid w:val="005A609F"/>
    <w:rsid w:val="005A66AB"/>
    <w:rsid w:val="005A7638"/>
    <w:rsid w:val="005B1543"/>
    <w:rsid w:val="005B1A0D"/>
    <w:rsid w:val="005B3065"/>
    <w:rsid w:val="005B4567"/>
    <w:rsid w:val="005B558D"/>
    <w:rsid w:val="005C06A2"/>
    <w:rsid w:val="005C1E4B"/>
    <w:rsid w:val="005C495F"/>
    <w:rsid w:val="005C5211"/>
    <w:rsid w:val="005C6900"/>
    <w:rsid w:val="005D3031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D54"/>
    <w:rsid w:val="00604B0D"/>
    <w:rsid w:val="00606FD1"/>
    <w:rsid w:val="00607CC3"/>
    <w:rsid w:val="00607DBC"/>
    <w:rsid w:val="00607E54"/>
    <w:rsid w:val="00607FCE"/>
    <w:rsid w:val="00610158"/>
    <w:rsid w:val="00610C93"/>
    <w:rsid w:val="006128D4"/>
    <w:rsid w:val="00612AEB"/>
    <w:rsid w:val="00612C31"/>
    <w:rsid w:val="00613C66"/>
    <w:rsid w:val="00614268"/>
    <w:rsid w:val="006146E4"/>
    <w:rsid w:val="006169FF"/>
    <w:rsid w:val="006170E5"/>
    <w:rsid w:val="0061741B"/>
    <w:rsid w:val="00620B1B"/>
    <w:rsid w:val="00620B50"/>
    <w:rsid w:val="00621B5D"/>
    <w:rsid w:val="00624BFC"/>
    <w:rsid w:val="0062623E"/>
    <w:rsid w:val="0062647D"/>
    <w:rsid w:val="00626597"/>
    <w:rsid w:val="00630807"/>
    <w:rsid w:val="00631B43"/>
    <w:rsid w:val="00633A44"/>
    <w:rsid w:val="006349CC"/>
    <w:rsid w:val="00634ED8"/>
    <w:rsid w:val="006422A1"/>
    <w:rsid w:val="00642AE8"/>
    <w:rsid w:val="00643302"/>
    <w:rsid w:val="0064383E"/>
    <w:rsid w:val="00643C7A"/>
    <w:rsid w:val="006447B5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7D46"/>
    <w:rsid w:val="00670188"/>
    <w:rsid w:val="00670F62"/>
    <w:rsid w:val="00672050"/>
    <w:rsid w:val="006746B7"/>
    <w:rsid w:val="006803E9"/>
    <w:rsid w:val="006858D2"/>
    <w:rsid w:val="00686B13"/>
    <w:rsid w:val="00687100"/>
    <w:rsid w:val="00692366"/>
    <w:rsid w:val="006926BD"/>
    <w:rsid w:val="006926EA"/>
    <w:rsid w:val="00695A92"/>
    <w:rsid w:val="00695F94"/>
    <w:rsid w:val="006972D4"/>
    <w:rsid w:val="0069781E"/>
    <w:rsid w:val="00697CD4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2F80"/>
    <w:rsid w:val="006C3083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CED"/>
    <w:rsid w:val="006E25EC"/>
    <w:rsid w:val="006E29EC"/>
    <w:rsid w:val="006E2E7E"/>
    <w:rsid w:val="006E478C"/>
    <w:rsid w:val="006E5E2F"/>
    <w:rsid w:val="006F0392"/>
    <w:rsid w:val="006F19E6"/>
    <w:rsid w:val="006F1FAF"/>
    <w:rsid w:val="006F3E05"/>
    <w:rsid w:val="006F5905"/>
    <w:rsid w:val="006F5CFC"/>
    <w:rsid w:val="006F5E78"/>
    <w:rsid w:val="006F6EA5"/>
    <w:rsid w:val="006F760A"/>
    <w:rsid w:val="007011D0"/>
    <w:rsid w:val="00702738"/>
    <w:rsid w:val="0070794A"/>
    <w:rsid w:val="0071099A"/>
    <w:rsid w:val="00713497"/>
    <w:rsid w:val="00713BB3"/>
    <w:rsid w:val="007146EB"/>
    <w:rsid w:val="00715CCD"/>
    <w:rsid w:val="0071687A"/>
    <w:rsid w:val="00717609"/>
    <w:rsid w:val="007208B8"/>
    <w:rsid w:val="00722944"/>
    <w:rsid w:val="00723755"/>
    <w:rsid w:val="00723762"/>
    <w:rsid w:val="007246D6"/>
    <w:rsid w:val="0072489B"/>
    <w:rsid w:val="00730656"/>
    <w:rsid w:val="007310FC"/>
    <w:rsid w:val="00731490"/>
    <w:rsid w:val="00733B5B"/>
    <w:rsid w:val="00733D44"/>
    <w:rsid w:val="00741E95"/>
    <w:rsid w:val="00743630"/>
    <w:rsid w:val="00744664"/>
    <w:rsid w:val="00745AE6"/>
    <w:rsid w:val="00746C3E"/>
    <w:rsid w:val="00752994"/>
    <w:rsid w:val="00752FF3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77FA"/>
    <w:rsid w:val="007801C6"/>
    <w:rsid w:val="00780472"/>
    <w:rsid w:val="00781E23"/>
    <w:rsid w:val="0078730C"/>
    <w:rsid w:val="00790F08"/>
    <w:rsid w:val="00791A95"/>
    <w:rsid w:val="00792724"/>
    <w:rsid w:val="00793D68"/>
    <w:rsid w:val="007945D4"/>
    <w:rsid w:val="00796808"/>
    <w:rsid w:val="007976F8"/>
    <w:rsid w:val="007A297F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33A9"/>
    <w:rsid w:val="007C6F23"/>
    <w:rsid w:val="007C73DF"/>
    <w:rsid w:val="007C73E9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855"/>
    <w:rsid w:val="00804E4C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47D1"/>
    <w:rsid w:val="00825C44"/>
    <w:rsid w:val="00827476"/>
    <w:rsid w:val="00827835"/>
    <w:rsid w:val="008300CF"/>
    <w:rsid w:val="00831091"/>
    <w:rsid w:val="008375B4"/>
    <w:rsid w:val="008443F4"/>
    <w:rsid w:val="00844AAA"/>
    <w:rsid w:val="00844CCE"/>
    <w:rsid w:val="00845251"/>
    <w:rsid w:val="008500E6"/>
    <w:rsid w:val="00850AD6"/>
    <w:rsid w:val="00851A03"/>
    <w:rsid w:val="0085249E"/>
    <w:rsid w:val="008543A7"/>
    <w:rsid w:val="0085445D"/>
    <w:rsid w:val="0085477E"/>
    <w:rsid w:val="0086199B"/>
    <w:rsid w:val="00861C0B"/>
    <w:rsid w:val="008638C0"/>
    <w:rsid w:val="00864053"/>
    <w:rsid w:val="008659E8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5E97"/>
    <w:rsid w:val="008A2410"/>
    <w:rsid w:val="008A36CA"/>
    <w:rsid w:val="008A3736"/>
    <w:rsid w:val="008A58E6"/>
    <w:rsid w:val="008A761C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A0F"/>
    <w:rsid w:val="008D7A7E"/>
    <w:rsid w:val="008D7D59"/>
    <w:rsid w:val="008E1840"/>
    <w:rsid w:val="008E2547"/>
    <w:rsid w:val="008E282B"/>
    <w:rsid w:val="008E305A"/>
    <w:rsid w:val="008E4E0F"/>
    <w:rsid w:val="008E549B"/>
    <w:rsid w:val="008E55A0"/>
    <w:rsid w:val="008F1BE7"/>
    <w:rsid w:val="008F35D1"/>
    <w:rsid w:val="008F4587"/>
    <w:rsid w:val="008F5503"/>
    <w:rsid w:val="008F5891"/>
    <w:rsid w:val="008F5CBD"/>
    <w:rsid w:val="008F6865"/>
    <w:rsid w:val="008F6C32"/>
    <w:rsid w:val="008F7A16"/>
    <w:rsid w:val="009012C6"/>
    <w:rsid w:val="0090141B"/>
    <w:rsid w:val="00903E83"/>
    <w:rsid w:val="0091465D"/>
    <w:rsid w:val="00920048"/>
    <w:rsid w:val="0092131E"/>
    <w:rsid w:val="00923444"/>
    <w:rsid w:val="00923C5F"/>
    <w:rsid w:val="00924281"/>
    <w:rsid w:val="00924BED"/>
    <w:rsid w:val="00926725"/>
    <w:rsid w:val="009274A3"/>
    <w:rsid w:val="0093007C"/>
    <w:rsid w:val="009306F9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77E3"/>
    <w:rsid w:val="00950D97"/>
    <w:rsid w:val="00953BD4"/>
    <w:rsid w:val="00953D95"/>
    <w:rsid w:val="009541D2"/>
    <w:rsid w:val="009543C0"/>
    <w:rsid w:val="009543CF"/>
    <w:rsid w:val="00960982"/>
    <w:rsid w:val="00961F9D"/>
    <w:rsid w:val="009628A2"/>
    <w:rsid w:val="00963589"/>
    <w:rsid w:val="00963C9D"/>
    <w:rsid w:val="00963DF3"/>
    <w:rsid w:val="00964EF6"/>
    <w:rsid w:val="009710B2"/>
    <w:rsid w:val="0097115A"/>
    <w:rsid w:val="00971946"/>
    <w:rsid w:val="00973429"/>
    <w:rsid w:val="0097405A"/>
    <w:rsid w:val="00974DA1"/>
    <w:rsid w:val="00976487"/>
    <w:rsid w:val="00981F12"/>
    <w:rsid w:val="00983DA0"/>
    <w:rsid w:val="00986CD5"/>
    <w:rsid w:val="00987B2D"/>
    <w:rsid w:val="00990668"/>
    <w:rsid w:val="00991F6D"/>
    <w:rsid w:val="00994C79"/>
    <w:rsid w:val="00994F32"/>
    <w:rsid w:val="00995EA8"/>
    <w:rsid w:val="009963F6"/>
    <w:rsid w:val="00997C5F"/>
    <w:rsid w:val="009A00B2"/>
    <w:rsid w:val="009A14D6"/>
    <w:rsid w:val="009A5609"/>
    <w:rsid w:val="009A6CE7"/>
    <w:rsid w:val="009B1DE7"/>
    <w:rsid w:val="009B2C28"/>
    <w:rsid w:val="009B2DED"/>
    <w:rsid w:val="009B3BFB"/>
    <w:rsid w:val="009B59BA"/>
    <w:rsid w:val="009B6455"/>
    <w:rsid w:val="009C1ACA"/>
    <w:rsid w:val="009C52FC"/>
    <w:rsid w:val="009C63BE"/>
    <w:rsid w:val="009C7F0B"/>
    <w:rsid w:val="009D0283"/>
    <w:rsid w:val="009D18CE"/>
    <w:rsid w:val="009D1A2B"/>
    <w:rsid w:val="009D1ABB"/>
    <w:rsid w:val="009D27B7"/>
    <w:rsid w:val="009D3E41"/>
    <w:rsid w:val="009D4923"/>
    <w:rsid w:val="009D57DF"/>
    <w:rsid w:val="009D67C9"/>
    <w:rsid w:val="009D7099"/>
    <w:rsid w:val="009D7169"/>
    <w:rsid w:val="009D75B4"/>
    <w:rsid w:val="009D789F"/>
    <w:rsid w:val="009E0C8B"/>
    <w:rsid w:val="009E137D"/>
    <w:rsid w:val="009E14C5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1BFA"/>
    <w:rsid w:val="00A02D89"/>
    <w:rsid w:val="00A03C48"/>
    <w:rsid w:val="00A041FC"/>
    <w:rsid w:val="00A0549E"/>
    <w:rsid w:val="00A06793"/>
    <w:rsid w:val="00A06E76"/>
    <w:rsid w:val="00A10A80"/>
    <w:rsid w:val="00A121FA"/>
    <w:rsid w:val="00A13E01"/>
    <w:rsid w:val="00A15EFE"/>
    <w:rsid w:val="00A16DBD"/>
    <w:rsid w:val="00A17447"/>
    <w:rsid w:val="00A17D2B"/>
    <w:rsid w:val="00A201B5"/>
    <w:rsid w:val="00A216AB"/>
    <w:rsid w:val="00A2431F"/>
    <w:rsid w:val="00A24CA0"/>
    <w:rsid w:val="00A27335"/>
    <w:rsid w:val="00A27E54"/>
    <w:rsid w:val="00A31057"/>
    <w:rsid w:val="00A3208B"/>
    <w:rsid w:val="00A32D4D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A16"/>
    <w:rsid w:val="00A53A95"/>
    <w:rsid w:val="00A5429A"/>
    <w:rsid w:val="00A55526"/>
    <w:rsid w:val="00A56437"/>
    <w:rsid w:val="00A5782C"/>
    <w:rsid w:val="00A6389C"/>
    <w:rsid w:val="00A63FBF"/>
    <w:rsid w:val="00A70F16"/>
    <w:rsid w:val="00A72106"/>
    <w:rsid w:val="00A7327D"/>
    <w:rsid w:val="00A7435D"/>
    <w:rsid w:val="00A74DD6"/>
    <w:rsid w:val="00A753E1"/>
    <w:rsid w:val="00A76897"/>
    <w:rsid w:val="00A76BD0"/>
    <w:rsid w:val="00A76F72"/>
    <w:rsid w:val="00A77586"/>
    <w:rsid w:val="00A80E8A"/>
    <w:rsid w:val="00A81C63"/>
    <w:rsid w:val="00A87A98"/>
    <w:rsid w:val="00A93317"/>
    <w:rsid w:val="00AA0C02"/>
    <w:rsid w:val="00AA4907"/>
    <w:rsid w:val="00AA7E15"/>
    <w:rsid w:val="00AA7E7B"/>
    <w:rsid w:val="00AA7FFB"/>
    <w:rsid w:val="00AB0C8A"/>
    <w:rsid w:val="00AB129D"/>
    <w:rsid w:val="00AB3BDF"/>
    <w:rsid w:val="00AB4DD4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7967"/>
    <w:rsid w:val="00AD1865"/>
    <w:rsid w:val="00AD1AAA"/>
    <w:rsid w:val="00AD2389"/>
    <w:rsid w:val="00AD3A46"/>
    <w:rsid w:val="00AD3EAA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138"/>
    <w:rsid w:val="00AF0BC6"/>
    <w:rsid w:val="00AF2A89"/>
    <w:rsid w:val="00AF2FC8"/>
    <w:rsid w:val="00AF4866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00A5"/>
    <w:rsid w:val="00B1104A"/>
    <w:rsid w:val="00B1240C"/>
    <w:rsid w:val="00B12832"/>
    <w:rsid w:val="00B13B6E"/>
    <w:rsid w:val="00B17AE9"/>
    <w:rsid w:val="00B21C16"/>
    <w:rsid w:val="00B2204B"/>
    <w:rsid w:val="00B253B0"/>
    <w:rsid w:val="00B266E8"/>
    <w:rsid w:val="00B30161"/>
    <w:rsid w:val="00B3029B"/>
    <w:rsid w:val="00B32F4C"/>
    <w:rsid w:val="00B33F55"/>
    <w:rsid w:val="00B35D49"/>
    <w:rsid w:val="00B35D80"/>
    <w:rsid w:val="00B36CC5"/>
    <w:rsid w:val="00B37347"/>
    <w:rsid w:val="00B40AB3"/>
    <w:rsid w:val="00B40ED7"/>
    <w:rsid w:val="00B42132"/>
    <w:rsid w:val="00B42369"/>
    <w:rsid w:val="00B4699E"/>
    <w:rsid w:val="00B51640"/>
    <w:rsid w:val="00B53742"/>
    <w:rsid w:val="00B60A94"/>
    <w:rsid w:val="00B61D13"/>
    <w:rsid w:val="00B62890"/>
    <w:rsid w:val="00B636B9"/>
    <w:rsid w:val="00B664CA"/>
    <w:rsid w:val="00B673E9"/>
    <w:rsid w:val="00B67462"/>
    <w:rsid w:val="00B70440"/>
    <w:rsid w:val="00B710E2"/>
    <w:rsid w:val="00B71358"/>
    <w:rsid w:val="00B71FDB"/>
    <w:rsid w:val="00B733E3"/>
    <w:rsid w:val="00B742B7"/>
    <w:rsid w:val="00B813E8"/>
    <w:rsid w:val="00B81871"/>
    <w:rsid w:val="00B82B75"/>
    <w:rsid w:val="00B83C25"/>
    <w:rsid w:val="00B851B5"/>
    <w:rsid w:val="00B85A02"/>
    <w:rsid w:val="00B85F07"/>
    <w:rsid w:val="00B86A03"/>
    <w:rsid w:val="00B86A83"/>
    <w:rsid w:val="00B9095C"/>
    <w:rsid w:val="00B90CA2"/>
    <w:rsid w:val="00B91763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BA9"/>
    <w:rsid w:val="00BA4345"/>
    <w:rsid w:val="00BA4461"/>
    <w:rsid w:val="00BA5B9C"/>
    <w:rsid w:val="00BB12FB"/>
    <w:rsid w:val="00BB13CF"/>
    <w:rsid w:val="00BB4CD7"/>
    <w:rsid w:val="00BB6220"/>
    <w:rsid w:val="00BC0198"/>
    <w:rsid w:val="00BC0E37"/>
    <w:rsid w:val="00BC0FB4"/>
    <w:rsid w:val="00BC2994"/>
    <w:rsid w:val="00BC2AB7"/>
    <w:rsid w:val="00BC3F3D"/>
    <w:rsid w:val="00BC4073"/>
    <w:rsid w:val="00BC6763"/>
    <w:rsid w:val="00BC7C5D"/>
    <w:rsid w:val="00BC7EE8"/>
    <w:rsid w:val="00BC7F60"/>
    <w:rsid w:val="00BD13C2"/>
    <w:rsid w:val="00BD40E1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C00FC6"/>
    <w:rsid w:val="00C02BC0"/>
    <w:rsid w:val="00C05CFD"/>
    <w:rsid w:val="00C07E1F"/>
    <w:rsid w:val="00C10AAC"/>
    <w:rsid w:val="00C12BC3"/>
    <w:rsid w:val="00C13479"/>
    <w:rsid w:val="00C1458F"/>
    <w:rsid w:val="00C1580C"/>
    <w:rsid w:val="00C1624E"/>
    <w:rsid w:val="00C17514"/>
    <w:rsid w:val="00C2364C"/>
    <w:rsid w:val="00C23BEC"/>
    <w:rsid w:val="00C24202"/>
    <w:rsid w:val="00C24C91"/>
    <w:rsid w:val="00C274CE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3788F"/>
    <w:rsid w:val="00C40ACC"/>
    <w:rsid w:val="00C40E1F"/>
    <w:rsid w:val="00C434A5"/>
    <w:rsid w:val="00C441C5"/>
    <w:rsid w:val="00C44A5A"/>
    <w:rsid w:val="00C45062"/>
    <w:rsid w:val="00C47026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2298"/>
    <w:rsid w:val="00C63104"/>
    <w:rsid w:val="00C6634A"/>
    <w:rsid w:val="00C66ED5"/>
    <w:rsid w:val="00C67164"/>
    <w:rsid w:val="00C67EE1"/>
    <w:rsid w:val="00C7018F"/>
    <w:rsid w:val="00C706BC"/>
    <w:rsid w:val="00C73E34"/>
    <w:rsid w:val="00C779F8"/>
    <w:rsid w:val="00C80F5C"/>
    <w:rsid w:val="00C8156F"/>
    <w:rsid w:val="00C824C0"/>
    <w:rsid w:val="00C83E38"/>
    <w:rsid w:val="00C86198"/>
    <w:rsid w:val="00C8713D"/>
    <w:rsid w:val="00C87712"/>
    <w:rsid w:val="00C90530"/>
    <w:rsid w:val="00C95AF4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C143F"/>
    <w:rsid w:val="00CC1809"/>
    <w:rsid w:val="00CC2820"/>
    <w:rsid w:val="00CC33FF"/>
    <w:rsid w:val="00CC46C8"/>
    <w:rsid w:val="00CC56AA"/>
    <w:rsid w:val="00CD0F5B"/>
    <w:rsid w:val="00CD2280"/>
    <w:rsid w:val="00CD4436"/>
    <w:rsid w:val="00CD5581"/>
    <w:rsid w:val="00CD6DF5"/>
    <w:rsid w:val="00CD6DF7"/>
    <w:rsid w:val="00CD7D6B"/>
    <w:rsid w:val="00CE1F84"/>
    <w:rsid w:val="00CE260B"/>
    <w:rsid w:val="00CE67B6"/>
    <w:rsid w:val="00CF07B3"/>
    <w:rsid w:val="00CF1DD7"/>
    <w:rsid w:val="00CF2472"/>
    <w:rsid w:val="00CF2AAA"/>
    <w:rsid w:val="00CF578D"/>
    <w:rsid w:val="00CF6D63"/>
    <w:rsid w:val="00D003C0"/>
    <w:rsid w:val="00D01D2C"/>
    <w:rsid w:val="00D02503"/>
    <w:rsid w:val="00D02D3F"/>
    <w:rsid w:val="00D02E19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51E2"/>
    <w:rsid w:val="00D2557F"/>
    <w:rsid w:val="00D25A98"/>
    <w:rsid w:val="00D268FA"/>
    <w:rsid w:val="00D30402"/>
    <w:rsid w:val="00D31A78"/>
    <w:rsid w:val="00D31D63"/>
    <w:rsid w:val="00D3583C"/>
    <w:rsid w:val="00D36156"/>
    <w:rsid w:val="00D36BEA"/>
    <w:rsid w:val="00D36F7A"/>
    <w:rsid w:val="00D3775E"/>
    <w:rsid w:val="00D41B40"/>
    <w:rsid w:val="00D41B8B"/>
    <w:rsid w:val="00D4234D"/>
    <w:rsid w:val="00D45DD8"/>
    <w:rsid w:val="00D45E72"/>
    <w:rsid w:val="00D4731D"/>
    <w:rsid w:val="00D501CB"/>
    <w:rsid w:val="00D50E6F"/>
    <w:rsid w:val="00D5110A"/>
    <w:rsid w:val="00D511A0"/>
    <w:rsid w:val="00D56650"/>
    <w:rsid w:val="00D60250"/>
    <w:rsid w:val="00D6291A"/>
    <w:rsid w:val="00D62CC6"/>
    <w:rsid w:val="00D64CA5"/>
    <w:rsid w:val="00D71FE4"/>
    <w:rsid w:val="00D749F7"/>
    <w:rsid w:val="00D7619B"/>
    <w:rsid w:val="00D77998"/>
    <w:rsid w:val="00D77D6D"/>
    <w:rsid w:val="00D8129F"/>
    <w:rsid w:val="00D82012"/>
    <w:rsid w:val="00D85BBA"/>
    <w:rsid w:val="00D85E31"/>
    <w:rsid w:val="00D90239"/>
    <w:rsid w:val="00D90558"/>
    <w:rsid w:val="00D90929"/>
    <w:rsid w:val="00D92385"/>
    <w:rsid w:val="00D92578"/>
    <w:rsid w:val="00D94FA6"/>
    <w:rsid w:val="00DA0CAD"/>
    <w:rsid w:val="00DB0FD7"/>
    <w:rsid w:val="00DB282A"/>
    <w:rsid w:val="00DB36CB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C14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0326"/>
    <w:rsid w:val="00E11E4C"/>
    <w:rsid w:val="00E14654"/>
    <w:rsid w:val="00E153C4"/>
    <w:rsid w:val="00E220D9"/>
    <w:rsid w:val="00E22364"/>
    <w:rsid w:val="00E2376A"/>
    <w:rsid w:val="00E24DAF"/>
    <w:rsid w:val="00E33411"/>
    <w:rsid w:val="00E33556"/>
    <w:rsid w:val="00E33822"/>
    <w:rsid w:val="00E341A3"/>
    <w:rsid w:val="00E35269"/>
    <w:rsid w:val="00E370CE"/>
    <w:rsid w:val="00E37821"/>
    <w:rsid w:val="00E40A4E"/>
    <w:rsid w:val="00E444BF"/>
    <w:rsid w:val="00E46E5C"/>
    <w:rsid w:val="00E47539"/>
    <w:rsid w:val="00E47543"/>
    <w:rsid w:val="00E50E72"/>
    <w:rsid w:val="00E53171"/>
    <w:rsid w:val="00E54234"/>
    <w:rsid w:val="00E5438E"/>
    <w:rsid w:val="00E61514"/>
    <w:rsid w:val="00E6771F"/>
    <w:rsid w:val="00E70AB8"/>
    <w:rsid w:val="00E70F56"/>
    <w:rsid w:val="00E712A4"/>
    <w:rsid w:val="00E71870"/>
    <w:rsid w:val="00E723D5"/>
    <w:rsid w:val="00E73579"/>
    <w:rsid w:val="00E754D1"/>
    <w:rsid w:val="00E77473"/>
    <w:rsid w:val="00E823A0"/>
    <w:rsid w:val="00E82C70"/>
    <w:rsid w:val="00E8343B"/>
    <w:rsid w:val="00E83CE4"/>
    <w:rsid w:val="00E8573B"/>
    <w:rsid w:val="00E86238"/>
    <w:rsid w:val="00E86E8B"/>
    <w:rsid w:val="00E87478"/>
    <w:rsid w:val="00E878DF"/>
    <w:rsid w:val="00E91743"/>
    <w:rsid w:val="00E93620"/>
    <w:rsid w:val="00E93E19"/>
    <w:rsid w:val="00E96345"/>
    <w:rsid w:val="00E96DD3"/>
    <w:rsid w:val="00E97543"/>
    <w:rsid w:val="00EA05A6"/>
    <w:rsid w:val="00EA1797"/>
    <w:rsid w:val="00EA4DC2"/>
    <w:rsid w:val="00EA5307"/>
    <w:rsid w:val="00EA5773"/>
    <w:rsid w:val="00EA5D8F"/>
    <w:rsid w:val="00EA656C"/>
    <w:rsid w:val="00EB16A3"/>
    <w:rsid w:val="00EB17BD"/>
    <w:rsid w:val="00EB1E4E"/>
    <w:rsid w:val="00EB401F"/>
    <w:rsid w:val="00EB4082"/>
    <w:rsid w:val="00EB6870"/>
    <w:rsid w:val="00EC0880"/>
    <w:rsid w:val="00EC18C8"/>
    <w:rsid w:val="00EC2C6F"/>
    <w:rsid w:val="00EC3591"/>
    <w:rsid w:val="00EC3987"/>
    <w:rsid w:val="00ED0A1B"/>
    <w:rsid w:val="00ED1723"/>
    <w:rsid w:val="00ED19CF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24D4"/>
    <w:rsid w:val="00F039B8"/>
    <w:rsid w:val="00F03C2A"/>
    <w:rsid w:val="00F05131"/>
    <w:rsid w:val="00F0589C"/>
    <w:rsid w:val="00F05FCF"/>
    <w:rsid w:val="00F07BD4"/>
    <w:rsid w:val="00F14498"/>
    <w:rsid w:val="00F16A77"/>
    <w:rsid w:val="00F2048E"/>
    <w:rsid w:val="00F21F7E"/>
    <w:rsid w:val="00F228D6"/>
    <w:rsid w:val="00F2482C"/>
    <w:rsid w:val="00F30E0C"/>
    <w:rsid w:val="00F32FDB"/>
    <w:rsid w:val="00F34B40"/>
    <w:rsid w:val="00F35DB7"/>
    <w:rsid w:val="00F36B71"/>
    <w:rsid w:val="00F406F1"/>
    <w:rsid w:val="00F40AF9"/>
    <w:rsid w:val="00F420B4"/>
    <w:rsid w:val="00F439D7"/>
    <w:rsid w:val="00F43DCB"/>
    <w:rsid w:val="00F45324"/>
    <w:rsid w:val="00F45701"/>
    <w:rsid w:val="00F462D3"/>
    <w:rsid w:val="00F46522"/>
    <w:rsid w:val="00F47C6E"/>
    <w:rsid w:val="00F47EFF"/>
    <w:rsid w:val="00F50F66"/>
    <w:rsid w:val="00F52C2B"/>
    <w:rsid w:val="00F55A15"/>
    <w:rsid w:val="00F55FEE"/>
    <w:rsid w:val="00F57875"/>
    <w:rsid w:val="00F57E68"/>
    <w:rsid w:val="00F60C9B"/>
    <w:rsid w:val="00F644A8"/>
    <w:rsid w:val="00F662BB"/>
    <w:rsid w:val="00F66BCE"/>
    <w:rsid w:val="00F712FE"/>
    <w:rsid w:val="00F72431"/>
    <w:rsid w:val="00F75222"/>
    <w:rsid w:val="00F752AA"/>
    <w:rsid w:val="00F83F35"/>
    <w:rsid w:val="00F85192"/>
    <w:rsid w:val="00F86DF3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70EF"/>
    <w:rsid w:val="00FB7F92"/>
    <w:rsid w:val="00FC268E"/>
    <w:rsid w:val="00FC5569"/>
    <w:rsid w:val="00FC61DE"/>
    <w:rsid w:val="00FD0B56"/>
    <w:rsid w:val="00FD28D7"/>
    <w:rsid w:val="00FD7028"/>
    <w:rsid w:val="00FD70E7"/>
    <w:rsid w:val="00FD737F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rsid w:val="00CD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9B6E7-5199-47BF-B0BC-7FF6F35B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46</cp:revision>
  <cp:lastPrinted>2016-03-21T08:46:00Z</cp:lastPrinted>
  <dcterms:created xsi:type="dcterms:W3CDTF">2016-03-09T07:19:00Z</dcterms:created>
  <dcterms:modified xsi:type="dcterms:W3CDTF">2016-03-29T02:32:00Z</dcterms:modified>
</cp:coreProperties>
</file>