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0B6827" w:rsidRPr="00157FEA" w:rsidTr="00376BE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73B331" wp14:editId="7CAE1126">
                  <wp:extent cx="7543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27" w:rsidRPr="000F561B" w:rsidRDefault="000B6827" w:rsidP="00376BE0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6827" w:rsidRPr="000F561B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827" w:rsidRPr="00157FEA" w:rsidRDefault="000B6827" w:rsidP="00376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6827" w:rsidRPr="00157FEA" w:rsidTr="00376BE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6827" w:rsidRPr="00157FEA" w:rsidRDefault="004A592B" w:rsidP="00376BE0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05.07.2016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6827" w:rsidRDefault="000B6827" w:rsidP="00376BE0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4A5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25-159р</w:t>
            </w:r>
          </w:p>
        </w:tc>
      </w:tr>
      <w:tr w:rsidR="000B6827" w:rsidRPr="00157FEA" w:rsidTr="00376BE0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0B6827" w:rsidRDefault="000B6827" w:rsidP="0037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E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 xml:space="preserve">схему размещения </w:t>
            </w:r>
            <w:r w:rsidR="009E27F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орода Зеленогорска, утвержденную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т 26.02.2015 № 8-36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</w:tbl>
    <w:p w:rsidR="000B6827" w:rsidRPr="00267BA4" w:rsidRDefault="000B6827" w:rsidP="000B6827">
      <w:pPr>
        <w:rPr>
          <w:rFonts w:ascii="Times New Roman" w:hAnsi="Times New Roman" w:cs="Times New Roman"/>
          <w:sz w:val="28"/>
          <w:szCs w:val="28"/>
        </w:rPr>
      </w:pPr>
    </w:p>
    <w:p w:rsidR="000B6827" w:rsidRPr="00267BA4" w:rsidRDefault="000B6827" w:rsidP="000B68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A30" w:rsidRPr="00E11A30" w:rsidRDefault="00512187" w:rsidP="00640CA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5EFD"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="006F5EFD" w:rsidRPr="00512187">
        <w:rPr>
          <w:rFonts w:ascii="Times New Roman" w:hAnsi="Times New Roman" w:cs="Times New Roman"/>
          <w:sz w:val="28"/>
          <w:szCs w:val="28"/>
        </w:rPr>
        <w:t>»,</w:t>
      </w:r>
      <w:r w:rsidR="006F5EFD" w:rsidRPr="00512187">
        <w:rPr>
          <w:sz w:val="28"/>
          <w:szCs w:val="28"/>
        </w:rPr>
        <w:t xml:space="preserve"> </w:t>
      </w:r>
      <w:hyperlink r:id="rId7" w:history="1">
        <w:r w:rsidR="00984E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11A30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</w:t>
        </w:r>
        <w:r w:rsidR="006F5EFD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="00E11A30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промышленности и торговли Кр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27.11.2013 № 05-95 «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о порядке установки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Зеленогорска от 27.08.2015 № 13-85р, учитывая протокол</w:t>
      </w:r>
      <w:r w:rsidR="00984E2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торговых объектов </w:t>
      </w:r>
      <w:r w:rsidR="00984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30.05.2016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9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4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21.06.2016 № 10, </w:t>
      </w:r>
      <w:r w:rsidR="006F5EFD" w:rsidRPr="0002755A">
        <w:rPr>
          <w:rFonts w:ascii="Times New Roman" w:hAnsi="Times New Roman" w:cs="Times New Roman"/>
          <w:sz w:val="28"/>
          <w:szCs w:val="28"/>
        </w:rPr>
        <w:t>руководствуясь Уставом города, Совет депутатов ЗАТО г. Зеленогорска</w:t>
      </w:r>
    </w:p>
    <w:p w:rsidR="000B6827" w:rsidRDefault="000B6827" w:rsidP="00640CA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6827" w:rsidRPr="001F167A" w:rsidRDefault="000B6827" w:rsidP="00640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6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B6827" w:rsidRPr="001F167A" w:rsidRDefault="000B6827" w:rsidP="00640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CA9" w:rsidRDefault="000B6827" w:rsidP="00DE723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2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0978">
        <w:rPr>
          <w:rFonts w:ascii="Times New Roman" w:hAnsi="Times New Roman" w:cs="Times New Roman"/>
          <w:sz w:val="28"/>
          <w:szCs w:val="28"/>
        </w:rPr>
        <w:t>схему</w:t>
      </w:r>
      <w:r w:rsidR="0056282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</w:t>
      </w:r>
      <w:r w:rsidR="003C0978">
        <w:rPr>
          <w:rFonts w:ascii="Times New Roman" w:hAnsi="Times New Roman" w:cs="Times New Roman"/>
          <w:sz w:val="28"/>
          <w:szCs w:val="28"/>
        </w:rPr>
        <w:t>орода Зеленогорска, утвержденную</w:t>
      </w:r>
      <w:r w:rsidRPr="00D9475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9475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947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947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о</w:t>
      </w:r>
      <w:r w:rsidR="0056282C">
        <w:rPr>
          <w:rFonts w:ascii="Times New Roman" w:hAnsi="Times New Roman" w:cs="Times New Roman"/>
          <w:sz w:val="28"/>
          <w:szCs w:val="28"/>
        </w:rPr>
        <w:t>т 26.02.2015 №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282C">
        <w:rPr>
          <w:rFonts w:ascii="Times New Roman" w:hAnsi="Times New Roman" w:cs="Times New Roman"/>
          <w:sz w:val="28"/>
          <w:szCs w:val="28"/>
        </w:rPr>
        <w:t>36</w:t>
      </w:r>
      <w:r w:rsidRPr="002904B1">
        <w:rPr>
          <w:rFonts w:ascii="Times New Roman" w:hAnsi="Times New Roman" w:cs="Times New Roman"/>
          <w:sz w:val="28"/>
          <w:szCs w:val="28"/>
        </w:rPr>
        <w:t>р</w:t>
      </w:r>
      <w:r w:rsidR="007732C6">
        <w:rPr>
          <w:rFonts w:ascii="Times New Roman" w:hAnsi="Times New Roman" w:cs="Times New Roman"/>
          <w:sz w:val="28"/>
          <w:szCs w:val="28"/>
        </w:rPr>
        <w:t xml:space="preserve"> (далее - схема)</w:t>
      </w:r>
      <w:r w:rsidRPr="002904B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D449A" w:rsidRDefault="00DE7236" w:rsidP="00FD449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449A" w:rsidRPr="00F0734B">
        <w:rPr>
          <w:rFonts w:ascii="Times New Roman" w:hAnsi="Times New Roman" w:cs="Times New Roman"/>
          <w:sz w:val="28"/>
          <w:szCs w:val="28"/>
        </w:rPr>
        <w:t xml:space="preserve">. </w:t>
      </w:r>
      <w:r w:rsidR="00FD449A">
        <w:rPr>
          <w:rFonts w:ascii="Times New Roman" w:hAnsi="Times New Roman" w:cs="Times New Roman"/>
          <w:sz w:val="28"/>
          <w:szCs w:val="28"/>
        </w:rPr>
        <w:t xml:space="preserve">Пункт 79 изложить в следующей редакции: </w:t>
      </w:r>
    </w:p>
    <w:p w:rsidR="00136B4A" w:rsidRDefault="00136B4A" w:rsidP="00FD449A">
      <w:pPr>
        <w:widowControl/>
        <w:tabs>
          <w:tab w:val="left" w:pos="1452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49A" w:rsidRDefault="00FD449A" w:rsidP="00FD449A">
      <w:pPr>
        <w:widowControl/>
        <w:tabs>
          <w:tab w:val="left" w:pos="1452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043"/>
        <w:gridCol w:w="1325"/>
        <w:gridCol w:w="372"/>
        <w:gridCol w:w="804"/>
        <w:gridCol w:w="1508"/>
        <w:gridCol w:w="1752"/>
        <w:gridCol w:w="1134"/>
        <w:gridCol w:w="674"/>
      </w:tblGrid>
      <w:tr w:rsidR="00FD449A" w:rsidRPr="00BA01DA" w:rsidTr="00932F8D">
        <w:tc>
          <w:tcPr>
            <w:tcW w:w="534" w:type="dxa"/>
          </w:tcPr>
          <w:p w:rsidR="00FD449A" w:rsidRPr="00FD449A" w:rsidRDefault="00FD449A" w:rsidP="0078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25" w:type="dxa"/>
          </w:tcPr>
          <w:p w:rsidR="00FD449A" w:rsidRPr="00FD449A" w:rsidRDefault="00FD449A" w:rsidP="0078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43" w:type="dxa"/>
          </w:tcPr>
          <w:p w:rsidR="00FD449A" w:rsidRPr="00FD449A" w:rsidRDefault="000507AE" w:rsidP="00785E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>станово</w:t>
            </w:r>
            <w:r w:rsidR="00FD44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>чный</w:t>
            </w:r>
            <w:proofErr w:type="spellEnd"/>
            <w:proofErr w:type="gramEnd"/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  <w:tc>
          <w:tcPr>
            <w:tcW w:w="1325" w:type="dxa"/>
          </w:tcPr>
          <w:p w:rsidR="00FD449A" w:rsidRPr="00FD449A" w:rsidRDefault="00FD449A" w:rsidP="00785E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на остановке в районе магазина «Торговый дом ЭХЗ»</w:t>
            </w:r>
          </w:p>
        </w:tc>
        <w:tc>
          <w:tcPr>
            <w:tcW w:w="372" w:type="dxa"/>
          </w:tcPr>
          <w:p w:rsidR="00FD449A" w:rsidRPr="00FD449A" w:rsidRDefault="00FD449A" w:rsidP="0078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:rsidR="00FD449A" w:rsidRPr="00FD449A" w:rsidRDefault="003F4C87" w:rsidP="0078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08" w:type="dxa"/>
          </w:tcPr>
          <w:p w:rsidR="00FD449A" w:rsidRPr="00FD449A" w:rsidRDefault="00FD449A" w:rsidP="0078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52" w:type="dxa"/>
          </w:tcPr>
          <w:p w:rsidR="00FD449A" w:rsidRPr="00FD449A" w:rsidRDefault="00FD449A" w:rsidP="0078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 xml:space="preserve">субъект малого или среднего предпринимательства </w:t>
            </w:r>
          </w:p>
        </w:tc>
        <w:tc>
          <w:tcPr>
            <w:tcW w:w="1134" w:type="dxa"/>
          </w:tcPr>
          <w:p w:rsidR="00FD449A" w:rsidRPr="00FD449A" w:rsidRDefault="00932F8D" w:rsidP="0078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>руглого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449A" w:rsidRPr="00FD449A">
              <w:rPr>
                <w:rFonts w:ascii="Times New Roman" w:hAnsi="Times New Roman" w:cs="Times New Roman"/>
                <w:sz w:val="18"/>
                <w:szCs w:val="18"/>
              </w:rPr>
              <w:t>дично</w:t>
            </w:r>
          </w:p>
        </w:tc>
        <w:tc>
          <w:tcPr>
            <w:tcW w:w="674" w:type="dxa"/>
          </w:tcPr>
          <w:p w:rsidR="00FD449A" w:rsidRPr="00FD449A" w:rsidRDefault="00FD449A" w:rsidP="0078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 xml:space="preserve">навес </w:t>
            </w:r>
            <w:r w:rsidR="003F4C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449A">
              <w:rPr>
                <w:rFonts w:ascii="Times New Roman" w:hAnsi="Times New Roman" w:cs="Times New Roman"/>
                <w:sz w:val="18"/>
                <w:szCs w:val="18"/>
              </w:rPr>
              <w:t>0 кв.м.</w:t>
            </w:r>
          </w:p>
        </w:tc>
      </w:tr>
    </w:tbl>
    <w:p w:rsidR="00FD449A" w:rsidRDefault="00FD449A" w:rsidP="00FD449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86DFA" w:rsidRDefault="00DE7236" w:rsidP="00286DF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86DFA" w:rsidRPr="00F0734B">
        <w:rPr>
          <w:rFonts w:ascii="Times New Roman" w:hAnsi="Times New Roman" w:cs="Times New Roman"/>
          <w:sz w:val="28"/>
          <w:szCs w:val="28"/>
        </w:rPr>
        <w:t xml:space="preserve">. </w:t>
      </w:r>
      <w:r w:rsidR="00286DFA">
        <w:rPr>
          <w:rFonts w:ascii="Times New Roman" w:hAnsi="Times New Roman" w:cs="Times New Roman"/>
          <w:sz w:val="28"/>
          <w:szCs w:val="28"/>
        </w:rPr>
        <w:t xml:space="preserve">Пункт 121 изложить в следующей редакции: </w:t>
      </w:r>
    </w:p>
    <w:p w:rsidR="00286DFA" w:rsidRDefault="00286DFA" w:rsidP="00286DFA">
      <w:pPr>
        <w:widowControl/>
        <w:tabs>
          <w:tab w:val="left" w:pos="1452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534"/>
        <w:gridCol w:w="935"/>
        <w:gridCol w:w="1325"/>
        <w:gridCol w:w="372"/>
        <w:gridCol w:w="574"/>
        <w:gridCol w:w="1738"/>
        <w:gridCol w:w="1897"/>
        <w:gridCol w:w="1366"/>
        <w:gridCol w:w="297"/>
      </w:tblGrid>
      <w:tr w:rsidR="00286DFA" w:rsidTr="00286DFA">
        <w:tc>
          <w:tcPr>
            <w:tcW w:w="533" w:type="dxa"/>
          </w:tcPr>
          <w:p w:rsidR="00286DFA" w:rsidRPr="0023366A" w:rsidRDefault="00286DFA" w:rsidP="00752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4" w:type="dxa"/>
          </w:tcPr>
          <w:p w:rsidR="00286DFA" w:rsidRPr="0023366A" w:rsidRDefault="00286DFA" w:rsidP="00752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35" w:type="dxa"/>
          </w:tcPr>
          <w:p w:rsidR="00286DFA" w:rsidRPr="0023366A" w:rsidRDefault="00286DFA" w:rsidP="00752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 xml:space="preserve">иоск </w:t>
            </w:r>
          </w:p>
        </w:tc>
        <w:tc>
          <w:tcPr>
            <w:tcW w:w="1325" w:type="dxa"/>
          </w:tcPr>
          <w:p w:rsidR="00286DFA" w:rsidRPr="0023366A" w:rsidRDefault="00286DFA" w:rsidP="00752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район ул. Диктатуры Пролетариата, 11</w:t>
            </w:r>
          </w:p>
        </w:tc>
        <w:tc>
          <w:tcPr>
            <w:tcW w:w="372" w:type="dxa"/>
          </w:tcPr>
          <w:p w:rsidR="00286DFA" w:rsidRPr="0023366A" w:rsidRDefault="00286DFA" w:rsidP="00752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286DFA" w:rsidRPr="0023366A" w:rsidRDefault="00286DFA" w:rsidP="00752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738" w:type="dxa"/>
          </w:tcPr>
          <w:p w:rsidR="00286DFA" w:rsidRPr="0023366A" w:rsidRDefault="00286DFA" w:rsidP="00752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97" w:type="dxa"/>
          </w:tcPr>
          <w:p w:rsidR="00286DFA" w:rsidRPr="0023366A" w:rsidRDefault="00286DFA" w:rsidP="00752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 xml:space="preserve">субъект 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среднего </w:t>
            </w: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</w:tcPr>
          <w:p w:rsidR="00286DFA" w:rsidRPr="0023366A" w:rsidRDefault="00286DFA" w:rsidP="00752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66A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97" w:type="dxa"/>
          </w:tcPr>
          <w:p w:rsidR="00286DFA" w:rsidRPr="0023366A" w:rsidRDefault="00286DFA" w:rsidP="00752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FA" w:rsidRDefault="00286DFA" w:rsidP="00286DF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86DFA" w:rsidRDefault="00DE7236" w:rsidP="00286DFA">
      <w:pPr>
        <w:ind w:left="-141" w:right="-143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1.3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286DFA">
        <w:t xml:space="preserve"> </w:t>
      </w:r>
      <w:r w:rsidR="00286DFA">
        <w:rPr>
          <w:rFonts w:ascii="Times New Roman" w:hAnsi="Times New Roman" w:cs="Times New Roman"/>
          <w:sz w:val="28"/>
          <w:szCs w:val="28"/>
        </w:rPr>
        <w:t>Пункты 220 - 239</w:t>
      </w:r>
      <w:r w:rsidR="00286DFA" w:rsidRPr="009C6E8B">
        <w:rPr>
          <w:rFonts w:ascii="Times New Roman" w:hAnsi="Times New Roman" w:cs="Times New Roman"/>
          <w:sz w:val="28"/>
          <w:szCs w:val="28"/>
        </w:rPr>
        <w:t xml:space="preserve"> считать пунктами </w:t>
      </w:r>
      <w:r w:rsidR="00286DFA">
        <w:rPr>
          <w:rFonts w:ascii="Times New Roman" w:hAnsi="Times New Roman" w:cs="Times New Roman"/>
          <w:sz w:val="28"/>
          <w:szCs w:val="28"/>
        </w:rPr>
        <w:t xml:space="preserve">224 - 243 </w:t>
      </w:r>
      <w:r w:rsidR="00286DFA" w:rsidRPr="009C6E8B">
        <w:rPr>
          <w:rFonts w:ascii="Times New Roman" w:hAnsi="Times New Roman" w:cs="Times New Roman"/>
          <w:sz w:val="28"/>
          <w:szCs w:val="28"/>
        </w:rPr>
        <w:t>соответственно</w:t>
      </w:r>
      <w:r w:rsidR="00286DFA">
        <w:t>.</w:t>
      </w:r>
    </w:p>
    <w:p w:rsidR="00286DFA" w:rsidRDefault="00DE7236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BC19A1">
        <w:rPr>
          <w:rFonts w:ascii="Times New Roman" w:hAnsi="Times New Roman" w:cs="Times New Roman"/>
          <w:sz w:val="28"/>
          <w:szCs w:val="28"/>
        </w:rPr>
        <w:t xml:space="preserve">Дополнить пунктами следующего содержания: </w:t>
      </w:r>
    </w:p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838"/>
        <w:gridCol w:w="1362"/>
        <w:gridCol w:w="306"/>
        <w:gridCol w:w="565"/>
        <w:gridCol w:w="1914"/>
        <w:gridCol w:w="1897"/>
        <w:gridCol w:w="1335"/>
        <w:gridCol w:w="258"/>
      </w:tblGrid>
      <w:tr w:rsidR="00BC19A1" w:rsidTr="00BC19A1">
        <w:tc>
          <w:tcPr>
            <w:tcW w:w="534" w:type="dxa"/>
          </w:tcPr>
          <w:p w:rsidR="00BC19A1" w:rsidRPr="00E62552" w:rsidRDefault="00611194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BC19A1" w:rsidRPr="00E62552" w:rsidRDefault="00BC19A1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48Л</w:t>
            </w:r>
          </w:p>
        </w:tc>
        <w:tc>
          <w:tcPr>
            <w:tcW w:w="850" w:type="dxa"/>
          </w:tcPr>
          <w:p w:rsidR="00BC19A1" w:rsidRPr="00E62552" w:rsidRDefault="00BC19A1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395" w:type="dxa"/>
          </w:tcPr>
          <w:p w:rsidR="00BC19A1" w:rsidRPr="00BC19A1" w:rsidRDefault="002E0E1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BC19A1" w:rsidRPr="00BC19A1">
              <w:rPr>
                <w:rFonts w:ascii="Times New Roman" w:hAnsi="Times New Roman" w:cs="Times New Roman"/>
                <w:sz w:val="18"/>
                <w:szCs w:val="18"/>
              </w:rPr>
              <w:t>ул. Ленина, 14</w:t>
            </w:r>
          </w:p>
        </w:tc>
        <w:tc>
          <w:tcPr>
            <w:tcW w:w="30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829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мороженое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36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0" w:type="dxa"/>
          </w:tcPr>
          <w:p w:rsidR="00BC19A1" w:rsidRPr="00BC19A1" w:rsidRDefault="00BC19A1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A1" w:rsidTr="00BC19A1">
        <w:tc>
          <w:tcPr>
            <w:tcW w:w="534" w:type="dxa"/>
          </w:tcPr>
          <w:p w:rsidR="00BC19A1" w:rsidRPr="0023366A" w:rsidRDefault="00611194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BC19A1" w:rsidRPr="0023366A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49Л</w:t>
            </w:r>
          </w:p>
        </w:tc>
        <w:tc>
          <w:tcPr>
            <w:tcW w:w="850" w:type="dxa"/>
          </w:tcPr>
          <w:p w:rsidR="00BC19A1" w:rsidRPr="0023366A" w:rsidRDefault="00BC19A1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395" w:type="dxa"/>
          </w:tcPr>
          <w:p w:rsidR="00BC19A1" w:rsidRPr="00BC19A1" w:rsidRDefault="002E0E1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BC19A1" w:rsidRPr="00BC19A1">
              <w:rPr>
                <w:rFonts w:ascii="Times New Roman" w:hAnsi="Times New Roman" w:cs="Times New Roman"/>
                <w:sz w:val="18"/>
                <w:szCs w:val="18"/>
              </w:rPr>
              <w:t>ул. Ленина, 14</w:t>
            </w:r>
          </w:p>
        </w:tc>
        <w:tc>
          <w:tcPr>
            <w:tcW w:w="30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829" w:type="dxa"/>
          </w:tcPr>
          <w:p w:rsidR="00BC19A1" w:rsidRPr="00BC19A1" w:rsidRDefault="00BC19A1" w:rsidP="00BC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189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36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0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A1" w:rsidTr="00BC19A1">
        <w:tc>
          <w:tcPr>
            <w:tcW w:w="534" w:type="dxa"/>
          </w:tcPr>
          <w:p w:rsidR="00BC19A1" w:rsidRPr="0023366A" w:rsidRDefault="00611194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BC19A1" w:rsidRPr="0023366A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50Л</w:t>
            </w:r>
          </w:p>
        </w:tc>
        <w:tc>
          <w:tcPr>
            <w:tcW w:w="850" w:type="dxa"/>
          </w:tcPr>
          <w:p w:rsidR="00BC19A1" w:rsidRDefault="00BC19A1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395" w:type="dxa"/>
          </w:tcPr>
          <w:p w:rsidR="00BC19A1" w:rsidRPr="00BC19A1" w:rsidRDefault="002E0E1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BC19A1" w:rsidRPr="00BC19A1">
              <w:rPr>
                <w:rFonts w:ascii="Times New Roman" w:hAnsi="Times New Roman" w:cs="Times New Roman"/>
                <w:sz w:val="18"/>
                <w:szCs w:val="18"/>
              </w:rPr>
              <w:t>ул. Ленина, 14</w:t>
            </w:r>
          </w:p>
        </w:tc>
        <w:tc>
          <w:tcPr>
            <w:tcW w:w="30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829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попкорн/мороженое)</w:t>
            </w:r>
          </w:p>
        </w:tc>
        <w:tc>
          <w:tcPr>
            <w:tcW w:w="189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36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0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A1" w:rsidTr="00BC19A1">
        <w:tc>
          <w:tcPr>
            <w:tcW w:w="534" w:type="dxa"/>
          </w:tcPr>
          <w:p w:rsidR="00BC19A1" w:rsidRPr="0023366A" w:rsidRDefault="00611194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BC19A1" w:rsidRPr="0023366A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51Л</w:t>
            </w:r>
          </w:p>
        </w:tc>
        <w:tc>
          <w:tcPr>
            <w:tcW w:w="850" w:type="dxa"/>
          </w:tcPr>
          <w:p w:rsidR="00BC19A1" w:rsidRDefault="00BC19A1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395" w:type="dxa"/>
          </w:tcPr>
          <w:p w:rsidR="00BC19A1" w:rsidRPr="00BC19A1" w:rsidRDefault="002E0E1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="00BC19A1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Ленина, 14</w:t>
            </w:r>
          </w:p>
        </w:tc>
        <w:tc>
          <w:tcPr>
            <w:tcW w:w="30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829" w:type="dxa"/>
          </w:tcPr>
          <w:p w:rsidR="00BC19A1" w:rsidRPr="00BC19A1" w:rsidRDefault="00BC19A1" w:rsidP="00BC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(воздушные шары, сувениры)</w:t>
            </w:r>
          </w:p>
        </w:tc>
        <w:tc>
          <w:tcPr>
            <w:tcW w:w="1897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366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0" w:type="dxa"/>
          </w:tcPr>
          <w:p w:rsidR="00BC19A1" w:rsidRPr="00BC19A1" w:rsidRDefault="00BC19A1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B6827" w:rsidRDefault="000B6827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2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</w:t>
      </w:r>
      <w:r w:rsidR="003C0978">
        <w:rPr>
          <w:rFonts w:ascii="Times New Roman" w:hAnsi="Times New Roman" w:cs="Times New Roman"/>
          <w:sz w:val="28"/>
          <w:szCs w:val="28"/>
        </w:rPr>
        <w:t>бликования в газете «Панорама».</w:t>
      </w:r>
    </w:p>
    <w:p w:rsidR="003C0978" w:rsidRPr="003C0978" w:rsidRDefault="003C0978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978" w:rsidRDefault="003C0978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E8B" w:rsidRDefault="009C6E8B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AA9" w:rsidRPr="003C0978" w:rsidRDefault="00E65AA9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0C8" w:rsidRDefault="000B6827" w:rsidP="003C0978">
      <w:pPr>
        <w:jc w:val="both"/>
        <w:sectPr w:rsidR="008A50C8" w:rsidSect="00DE723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proofErr w:type="gramStart"/>
      <w:r w:rsidRPr="00104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04620">
        <w:rPr>
          <w:rFonts w:ascii="Times New Roman" w:hAnsi="Times New Roman" w:cs="Times New Roman"/>
          <w:sz w:val="28"/>
          <w:szCs w:val="28"/>
        </w:rPr>
        <w:t xml:space="preserve"> ЗАТО г. Зеленого</w:t>
      </w:r>
      <w:r w:rsidR="00DE7236">
        <w:rPr>
          <w:rFonts w:ascii="Times New Roman" w:hAnsi="Times New Roman" w:cs="Times New Roman"/>
          <w:sz w:val="28"/>
          <w:szCs w:val="28"/>
        </w:rPr>
        <w:t>рска</w:t>
      </w:r>
      <w:r w:rsidR="00DE7236">
        <w:rPr>
          <w:rFonts w:ascii="Times New Roman" w:hAnsi="Times New Roman" w:cs="Times New Roman"/>
          <w:sz w:val="28"/>
          <w:szCs w:val="28"/>
        </w:rPr>
        <w:tab/>
      </w:r>
      <w:r w:rsidR="00DE7236">
        <w:rPr>
          <w:rFonts w:ascii="Times New Roman" w:hAnsi="Times New Roman" w:cs="Times New Roman"/>
          <w:sz w:val="28"/>
          <w:szCs w:val="28"/>
        </w:rPr>
        <w:tab/>
      </w:r>
      <w:r w:rsidR="00DE7236">
        <w:rPr>
          <w:rFonts w:ascii="Times New Roman" w:hAnsi="Times New Roman" w:cs="Times New Roman"/>
          <w:sz w:val="28"/>
          <w:szCs w:val="28"/>
        </w:rPr>
        <w:tab/>
      </w:r>
      <w:r w:rsidR="00DE72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E7236">
        <w:rPr>
          <w:rFonts w:ascii="Times New Roman" w:hAnsi="Times New Roman" w:cs="Times New Roman"/>
          <w:sz w:val="28"/>
          <w:szCs w:val="28"/>
        </w:rPr>
        <w:tab/>
      </w:r>
      <w:r w:rsidR="00DE7236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="00DE7236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8A50C8" w:rsidRDefault="008A50C8" w:rsidP="00DE7236">
      <w:pPr>
        <w:rPr>
          <w:rFonts w:ascii="Times New Roman" w:hAnsi="Times New Roman" w:cs="Times New Roman"/>
        </w:rPr>
      </w:pPr>
    </w:p>
    <w:sectPr w:rsidR="008A50C8" w:rsidSect="00CE44A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1E6"/>
    <w:multiLevelType w:val="hybridMultilevel"/>
    <w:tmpl w:val="8850F6BA"/>
    <w:lvl w:ilvl="0" w:tplc="6D54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6F3"/>
    <w:rsid w:val="000507AE"/>
    <w:rsid w:val="000865A0"/>
    <w:rsid w:val="000B6827"/>
    <w:rsid w:val="00136B4A"/>
    <w:rsid w:val="00153D11"/>
    <w:rsid w:val="001945EE"/>
    <w:rsid w:val="0023366A"/>
    <w:rsid w:val="002636A6"/>
    <w:rsid w:val="00286DFA"/>
    <w:rsid w:val="002E0E15"/>
    <w:rsid w:val="003C0978"/>
    <w:rsid w:val="003D4238"/>
    <w:rsid w:val="003F4C87"/>
    <w:rsid w:val="00440384"/>
    <w:rsid w:val="0047274A"/>
    <w:rsid w:val="004A592B"/>
    <w:rsid w:val="00512187"/>
    <w:rsid w:val="0056282C"/>
    <w:rsid w:val="005F06F3"/>
    <w:rsid w:val="00611194"/>
    <w:rsid w:val="0063798F"/>
    <w:rsid w:val="00640CA9"/>
    <w:rsid w:val="006F3CC6"/>
    <w:rsid w:val="006F5EFD"/>
    <w:rsid w:val="007732C6"/>
    <w:rsid w:val="00782E6A"/>
    <w:rsid w:val="00812144"/>
    <w:rsid w:val="00851F14"/>
    <w:rsid w:val="008A50C8"/>
    <w:rsid w:val="0092106A"/>
    <w:rsid w:val="00932F8D"/>
    <w:rsid w:val="00984E23"/>
    <w:rsid w:val="009C6E8B"/>
    <w:rsid w:val="009E27F0"/>
    <w:rsid w:val="00A43381"/>
    <w:rsid w:val="00A4709F"/>
    <w:rsid w:val="00B54D68"/>
    <w:rsid w:val="00BC19A1"/>
    <w:rsid w:val="00CB3969"/>
    <w:rsid w:val="00CC7D31"/>
    <w:rsid w:val="00CE44A6"/>
    <w:rsid w:val="00D17467"/>
    <w:rsid w:val="00D20154"/>
    <w:rsid w:val="00DE7236"/>
    <w:rsid w:val="00DF013F"/>
    <w:rsid w:val="00E11A30"/>
    <w:rsid w:val="00E62552"/>
    <w:rsid w:val="00E65AA9"/>
    <w:rsid w:val="00F03EAA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D117232FC14205ACA1055782D51AE5C7857A6B3908D42A3297F9F194C4995310w8S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24</cp:revision>
  <cp:lastPrinted>2016-07-05T08:47:00Z</cp:lastPrinted>
  <dcterms:created xsi:type="dcterms:W3CDTF">2016-06-15T01:31:00Z</dcterms:created>
  <dcterms:modified xsi:type="dcterms:W3CDTF">2016-07-06T01:39:00Z</dcterms:modified>
</cp:coreProperties>
</file>