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8" w:rsidRPr="00753D88" w:rsidRDefault="00A84248" w:rsidP="00A842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A84248" w:rsidTr="00C91F8C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A84248" w:rsidRDefault="00A84248" w:rsidP="00C91F8C">
            <w:pPr>
              <w:shd w:val="clear" w:color="auto" w:fill="FFFFFF"/>
              <w:jc w:val="center"/>
              <w:rPr>
                <w:szCs w:val="24"/>
              </w:rPr>
            </w:pPr>
          </w:p>
          <w:p w:rsidR="00A84248" w:rsidRDefault="00A84248" w:rsidP="00C91F8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35AB2CC" wp14:editId="298A277C">
                  <wp:extent cx="771525" cy="887730"/>
                  <wp:effectExtent l="0" t="0" r="952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248" w:rsidRDefault="00A84248" w:rsidP="00C91F8C">
            <w:pPr>
              <w:ind w:left="1824" w:right="1680"/>
              <w:jc w:val="center"/>
              <w:rPr>
                <w:szCs w:val="24"/>
              </w:rPr>
            </w:pP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A84248" w:rsidRDefault="00A84248" w:rsidP="00C91F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A84248" w:rsidRDefault="00A84248" w:rsidP="00C91F8C"/>
        </w:tc>
      </w:tr>
    </w:tbl>
    <w:p w:rsidR="00A84248" w:rsidRDefault="00A84248" w:rsidP="00A84248"/>
    <w:p w:rsidR="00A84248" w:rsidRDefault="00A84248" w:rsidP="00A84248"/>
    <w:p w:rsidR="00A84248" w:rsidRDefault="00A84248" w:rsidP="00A8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AFB">
        <w:rPr>
          <w:sz w:val="28"/>
          <w:szCs w:val="28"/>
        </w:rPr>
        <w:t>27.02.2017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г.</w:t>
      </w:r>
      <w:r w:rsidR="003B0F7B">
        <w:rPr>
          <w:sz w:val="28"/>
          <w:szCs w:val="28"/>
        </w:rPr>
        <w:t xml:space="preserve"> Зеленогорск  </w:t>
      </w:r>
      <w:r w:rsidR="003B0F7B">
        <w:rPr>
          <w:sz w:val="28"/>
          <w:szCs w:val="28"/>
        </w:rPr>
        <w:tab/>
      </w:r>
      <w:r w:rsidR="003B0F7B">
        <w:rPr>
          <w:sz w:val="28"/>
          <w:szCs w:val="28"/>
        </w:rPr>
        <w:tab/>
        <w:t xml:space="preserve">            № </w:t>
      </w:r>
      <w:bookmarkStart w:id="0" w:name="_GoBack"/>
      <w:bookmarkEnd w:id="0"/>
      <w:r w:rsidR="00F73AFB">
        <w:rPr>
          <w:sz w:val="28"/>
          <w:szCs w:val="28"/>
        </w:rPr>
        <w:t>35-203р</w:t>
      </w:r>
    </w:p>
    <w:p w:rsidR="00F73AFB" w:rsidRDefault="00F73AFB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rPr>
          <w:sz w:val="28"/>
          <w:szCs w:val="28"/>
        </w:rPr>
      </w:pPr>
      <w:r>
        <w:rPr>
          <w:sz w:val="28"/>
          <w:szCs w:val="28"/>
        </w:rPr>
        <w:t>О рассмотрении протеста</w:t>
      </w:r>
    </w:p>
    <w:p w:rsidR="00A84248" w:rsidRDefault="00A84248" w:rsidP="00A842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A84248" w:rsidRDefault="00A84248" w:rsidP="00A84248">
      <w:pPr>
        <w:rPr>
          <w:sz w:val="28"/>
          <w:szCs w:val="28"/>
        </w:rPr>
      </w:pPr>
      <w:r>
        <w:rPr>
          <w:sz w:val="28"/>
          <w:szCs w:val="28"/>
        </w:rPr>
        <w:t>на отдельные статьи Устава города</w:t>
      </w: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от 09.02.2017 № 7-02-2017 на отдельные статьи Устава города, поступивший в Совет депутатов ЗАТО г. Зеленогорска 17.02.2017, на основании Устава города Совет депутатов ЗАТО г. Зеленогорска</w:t>
      </w: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изучить доводы, изложенные в протесте прокурора ЗАТО г. Зеленогорска от 09.02.2017 № 7-02-2017 на отдельные статьи Устава города, и при необходимости подготовить соответствующие изменения и дополнения в Устав города.</w:t>
      </w:r>
    </w:p>
    <w:p w:rsidR="00A84248" w:rsidRDefault="00A84248" w:rsidP="00A842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 подписания.</w:t>
      </w:r>
    </w:p>
    <w:p w:rsidR="00A84248" w:rsidRDefault="00A84248" w:rsidP="00A842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населения.</w:t>
      </w: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A84248">
      <w:pPr>
        <w:jc w:val="both"/>
        <w:rPr>
          <w:sz w:val="28"/>
          <w:szCs w:val="28"/>
        </w:rPr>
      </w:pPr>
    </w:p>
    <w:p w:rsidR="00A84248" w:rsidRDefault="00A84248" w:rsidP="00F73A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A84248" w:rsidRDefault="00A84248" w:rsidP="00A84248">
      <w:pPr>
        <w:jc w:val="both"/>
        <w:rPr>
          <w:sz w:val="28"/>
          <w:szCs w:val="28"/>
        </w:rPr>
      </w:pPr>
    </w:p>
    <w:p w:rsidR="007854A0" w:rsidRDefault="007854A0"/>
    <w:sectPr w:rsidR="007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0"/>
    <w:rsid w:val="00064E6F"/>
    <w:rsid w:val="00271C7C"/>
    <w:rsid w:val="002931B0"/>
    <w:rsid w:val="003A37C2"/>
    <w:rsid w:val="003B0F7B"/>
    <w:rsid w:val="004B5EBF"/>
    <w:rsid w:val="004E2C5A"/>
    <w:rsid w:val="005B4898"/>
    <w:rsid w:val="006425EB"/>
    <w:rsid w:val="007854A0"/>
    <w:rsid w:val="008B300B"/>
    <w:rsid w:val="009E0BE5"/>
    <w:rsid w:val="00A2542B"/>
    <w:rsid w:val="00A84248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E03C94"/>
    <w:rsid w:val="00E06E1C"/>
    <w:rsid w:val="00E32B8D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5</cp:revision>
  <cp:lastPrinted>2017-02-27T07:38:00Z</cp:lastPrinted>
  <dcterms:created xsi:type="dcterms:W3CDTF">2017-02-17T05:20:00Z</dcterms:created>
  <dcterms:modified xsi:type="dcterms:W3CDTF">2017-02-27T08:09:00Z</dcterms:modified>
</cp:coreProperties>
</file>