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1A" w:rsidRPr="00C23776" w:rsidRDefault="00C23776" w:rsidP="00C2377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776">
        <w:rPr>
          <w:rFonts w:ascii="Times New Roman" w:hAnsi="Times New Roman" w:cs="Times New Roman"/>
          <w:sz w:val="28"/>
          <w:szCs w:val="28"/>
        </w:rPr>
        <w:t>Муниципальный жилищный фонд на 01.03.2017</w:t>
      </w:r>
      <w:bookmarkStart w:id="0" w:name="_GoBack"/>
      <w:bookmarkEnd w:id="0"/>
    </w:p>
    <w:p w:rsidR="00524C1A" w:rsidRDefault="00524C1A" w:rsidP="00524C1A"/>
    <w:tbl>
      <w:tblPr>
        <w:tblW w:w="9671" w:type="dxa"/>
        <w:tblLook w:val="04A0" w:firstRow="1" w:lastRow="0" w:firstColumn="1" w:lastColumn="0" w:noHBand="0" w:noVBand="1"/>
      </w:tblPr>
      <w:tblGrid>
        <w:gridCol w:w="636"/>
        <w:gridCol w:w="7297"/>
        <w:gridCol w:w="1738"/>
      </w:tblGrid>
      <w:tr w:rsidR="006336DB" w:rsidRPr="00524C1A" w:rsidTr="0033065E">
        <w:trPr>
          <w:trHeight w:val="402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6336DB" w:rsidRPr="00524C1A" w:rsidTr="0033065E">
        <w:trPr>
          <w:trHeight w:val="322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97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8А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7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6336DB" w:rsidRPr="00524C1A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г. Зеленогорск, ул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г. Зеленогорск, ул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21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13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242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58 кв. 322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66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33065E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18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Монтажников, д. 17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Чапаева, д. 24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789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855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72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872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1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874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Парковая, д. 15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876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6336DB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135DE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879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C23776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776" w:rsidRDefault="00C23776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776" w:rsidRPr="006336DB" w:rsidRDefault="00C23776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Ленина, д. 25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776" w:rsidRPr="006336DB" w:rsidRDefault="00C23776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</w:t>
            </w:r>
          </w:p>
        </w:tc>
      </w:tr>
      <w:tr w:rsidR="00C23776" w:rsidRPr="006336DB" w:rsidTr="0033065E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776" w:rsidRDefault="00C23776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881</w:t>
            </w:r>
          </w:p>
        </w:tc>
        <w:tc>
          <w:tcPr>
            <w:tcW w:w="7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776" w:rsidRPr="006336DB" w:rsidRDefault="00C23776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 Набережная, д. 78</w:t>
            </w:r>
            <w:r w:rsidRPr="006336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776" w:rsidRPr="006336DB" w:rsidRDefault="00C23776" w:rsidP="00524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</w:t>
            </w:r>
          </w:p>
        </w:tc>
      </w:tr>
      <w:tr w:rsidR="006336DB" w:rsidRPr="006336DB" w:rsidTr="0033065E">
        <w:trPr>
          <w:trHeight w:val="25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DB" w:rsidRPr="006336DB" w:rsidRDefault="006336DB" w:rsidP="00135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36DB" w:rsidRPr="006336DB" w:rsidRDefault="006336DB" w:rsidP="00524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776" w:rsidRPr="00C23776" w:rsidRDefault="00C23776" w:rsidP="00C23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p w:rsidR="00C23776" w:rsidRPr="00C23776" w:rsidRDefault="00C23776" w:rsidP="00C23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708"/>
        <w:gridCol w:w="1174"/>
        <w:gridCol w:w="2964"/>
      </w:tblGrid>
      <w:tr w:rsidR="00C23776" w:rsidRPr="00C23776" w:rsidTr="00017836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C23776" w:rsidRPr="00C23776" w:rsidTr="00017836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C23776" w:rsidRPr="00C23776" w:rsidTr="00017836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C23776" w:rsidRPr="00C23776" w:rsidTr="00017836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C23776" w:rsidRPr="00C23776" w:rsidTr="00017836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C23776" w:rsidRPr="00C23776" w:rsidTr="00017836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C23776" w:rsidRPr="00C23776" w:rsidTr="00017836">
        <w:trPr>
          <w:trHeight w:val="4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C23776" w:rsidRPr="00C23776" w:rsidTr="00017836">
        <w:trPr>
          <w:trHeight w:val="3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776" w:rsidRPr="00C23776" w:rsidRDefault="00C23776" w:rsidP="00C23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3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822E03" w:rsidRPr="006336DB" w:rsidRDefault="00822E03" w:rsidP="00524C1A">
      <w:pPr>
        <w:rPr>
          <w:rFonts w:ascii="Times New Roman" w:hAnsi="Times New Roman" w:cs="Times New Roman"/>
          <w:sz w:val="28"/>
          <w:szCs w:val="28"/>
        </w:rPr>
      </w:pPr>
    </w:p>
    <w:sectPr w:rsidR="00822E03" w:rsidRPr="0063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62"/>
    <w:rsid w:val="00135DEB"/>
    <w:rsid w:val="0033065E"/>
    <w:rsid w:val="00390B62"/>
    <w:rsid w:val="00524C1A"/>
    <w:rsid w:val="006336DB"/>
    <w:rsid w:val="00822E03"/>
    <w:rsid w:val="00C2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0310"/>
  <w15:chartTrackingRefBased/>
  <w15:docId w15:val="{CBD12782-0C15-4B73-9515-3775DF07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C1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24C1A"/>
    <w:rPr>
      <w:color w:val="954F72"/>
      <w:u w:val="single"/>
    </w:rPr>
  </w:style>
  <w:style w:type="paragraph" w:customStyle="1" w:styleId="msonormal0">
    <w:name w:val="msonormal"/>
    <w:basedOn w:val="a"/>
    <w:rsid w:val="0052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52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52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52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524C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524C1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8">
    <w:name w:val="xl68"/>
    <w:basedOn w:val="a"/>
    <w:rsid w:val="00524C1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"/>
    <w:rsid w:val="00524C1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524C1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524C1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7092</Words>
  <Characters>40428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7</cp:revision>
  <dcterms:created xsi:type="dcterms:W3CDTF">2017-04-06T10:18:00Z</dcterms:created>
  <dcterms:modified xsi:type="dcterms:W3CDTF">2017-04-07T10:20:00Z</dcterms:modified>
</cp:coreProperties>
</file>