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06"/>
        <w:gridCol w:w="4550"/>
        <w:gridCol w:w="1987"/>
        <w:gridCol w:w="2021"/>
      </w:tblGrid>
      <w:tr w:rsidR="00454AD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AD9" w:rsidRDefault="00454AD9">
            <w:pPr>
              <w:framePr w:w="9264" w:h="14640" w:wrap="around" w:vAnchor="page" w:hAnchor="page" w:x="1322" w:y="1466"/>
              <w:rPr>
                <w:sz w:val="10"/>
                <w:szCs w:val="10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AD9" w:rsidRDefault="00454AD9">
            <w:pPr>
              <w:framePr w:w="9264" w:h="14640" w:wrap="around" w:vAnchor="page" w:hAnchor="page" w:x="1322" w:y="146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AD9" w:rsidRDefault="00454AD9">
            <w:pPr>
              <w:framePr w:w="9264" w:h="14640" w:wrap="around" w:vAnchor="page" w:hAnchor="page" w:x="1322" w:y="1466"/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AD9" w:rsidRDefault="00454AD9">
            <w:pPr>
              <w:framePr w:w="9264" w:h="14640" w:wrap="around" w:vAnchor="page" w:hAnchor="page" w:x="1322" w:y="1466"/>
              <w:rPr>
                <w:sz w:val="10"/>
                <w:szCs w:val="10"/>
              </w:rPr>
            </w:pPr>
          </w:p>
        </w:tc>
      </w:tr>
      <w:tr w:rsidR="00454AD9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>3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>Содержание лифтов.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AD9" w:rsidRDefault="00454AD9">
            <w:pPr>
              <w:framePr w:w="9264" w:h="14640" w:wrap="around" w:vAnchor="page" w:hAnchor="page" w:x="1322" w:y="1466"/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54AD9" w:rsidRDefault="00454AD9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96" w:lineRule="exact"/>
              <w:ind w:left="40"/>
            </w:pPr>
          </w:p>
          <w:p w:rsidR="00454AD9" w:rsidRDefault="00454AD9" w:rsidP="00A85626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96" w:lineRule="exact"/>
              <w:ind w:left="40"/>
            </w:pPr>
          </w:p>
        </w:tc>
      </w:tr>
      <w:tr w:rsidR="00454A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>3.1</w:t>
            </w:r>
          </w:p>
        </w:tc>
        <w:tc>
          <w:tcPr>
            <w:tcW w:w="4550" w:type="dxa"/>
            <w:tcBorders>
              <w:left w:val="single" w:sz="4" w:space="0" w:color="auto"/>
            </w:tcBorders>
            <w:shd w:val="clear" w:color="auto" w:fill="FFFFFF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>Уборка кабины лифта.</w:t>
            </w: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>5 раз в неделю</w:t>
            </w:r>
          </w:p>
        </w:tc>
        <w:tc>
          <w:tcPr>
            <w:tcW w:w="2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AD9" w:rsidRPr="00BE403B" w:rsidRDefault="00BE403B" w:rsidP="00BE403B">
            <w:pPr>
              <w:framePr w:w="9264" w:h="14640" w:wrap="around" w:vAnchor="page" w:hAnchor="page" w:x="1322" w:y="1466"/>
              <w:rPr>
                <w:sz w:val="16"/>
                <w:szCs w:val="16"/>
              </w:rPr>
            </w:pPr>
            <w:r>
              <w:rPr>
                <w:sz w:val="10"/>
                <w:szCs w:val="10"/>
              </w:rPr>
              <w:t xml:space="preserve">  </w:t>
            </w:r>
            <w:r w:rsidRPr="00BE403B">
              <w:rPr>
                <w:sz w:val="16"/>
                <w:szCs w:val="16"/>
              </w:rPr>
              <w:t>350</w:t>
            </w:r>
          </w:p>
        </w:tc>
      </w:tr>
      <w:tr w:rsidR="00454AD9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>3.2</w:t>
            </w:r>
          </w:p>
        </w:tc>
        <w:tc>
          <w:tcPr>
            <w:tcW w:w="45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206" w:lineRule="exact"/>
              <w:ind w:left="20"/>
            </w:pPr>
            <w:r>
              <w:rPr>
                <w:rStyle w:val="LucidaSansUnicode7pt0pt"/>
              </w:rPr>
              <w:t>Влажная протирка стен, дверей, потолков, плафонов кабины лифта.</w:t>
            </w: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>1 раз в месяц</w:t>
            </w:r>
          </w:p>
        </w:tc>
        <w:tc>
          <w:tcPr>
            <w:tcW w:w="2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AD9" w:rsidRDefault="00454AD9">
            <w:pPr>
              <w:framePr w:w="9264" w:h="14640" w:wrap="around" w:vAnchor="page" w:hAnchor="page" w:x="1322" w:y="1466"/>
              <w:rPr>
                <w:sz w:val="10"/>
                <w:szCs w:val="10"/>
              </w:rPr>
            </w:pPr>
          </w:p>
        </w:tc>
      </w:tr>
      <w:tr w:rsidR="00454AD9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>4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221" w:lineRule="exact"/>
              <w:ind w:left="20"/>
            </w:pPr>
            <w:r>
              <w:rPr>
                <w:rStyle w:val="LucidaSansUnicode7pt0pt"/>
              </w:rPr>
              <w:t>Проведение технических осмотров с подготовкой дефектных ведомостей и текущий ремонт.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AD9" w:rsidRDefault="00454AD9">
            <w:pPr>
              <w:framePr w:w="9264" w:h="14640" w:wrap="around" w:vAnchor="page" w:hAnchor="page" w:x="1322" w:y="1466"/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>5995</w:t>
            </w:r>
          </w:p>
        </w:tc>
      </w:tr>
      <w:tr w:rsidR="00454AD9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>4.1</w:t>
            </w:r>
          </w:p>
        </w:tc>
        <w:tc>
          <w:tcPr>
            <w:tcW w:w="4550" w:type="dxa"/>
            <w:tcBorders>
              <w:left w:val="single" w:sz="4" w:space="0" w:color="auto"/>
            </w:tcBorders>
            <w:shd w:val="clear" w:color="auto" w:fill="FFFFFF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206" w:lineRule="exact"/>
              <w:ind w:left="20"/>
            </w:pPr>
            <w:r>
              <w:rPr>
                <w:rStyle w:val="LucidaSansUnicode7pt0pt"/>
              </w:rPr>
              <w:t>Проведение технических осмотров систем центрального отопления на техэтаже и цокольных помещениях.</w:t>
            </w: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216" w:lineRule="exact"/>
              <w:ind w:left="20"/>
            </w:pPr>
            <w:r>
              <w:rPr>
                <w:rStyle w:val="LucidaSansUnicode7pt0pt"/>
              </w:rPr>
              <w:t>сентябрь</w:t>
            </w:r>
          </w:p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216" w:lineRule="exact"/>
              <w:ind w:left="20"/>
            </w:pPr>
            <w:r>
              <w:rPr>
                <w:rStyle w:val="LucidaSansUnicode7pt0pt"/>
              </w:rPr>
              <w:t>январь</w:t>
            </w:r>
          </w:p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216" w:lineRule="exact"/>
              <w:ind w:left="20"/>
            </w:pPr>
            <w:r>
              <w:rPr>
                <w:rStyle w:val="LucidaSansUnicode7pt0pt"/>
              </w:rPr>
              <w:t>май</w:t>
            </w:r>
          </w:p>
        </w:tc>
        <w:tc>
          <w:tcPr>
            <w:tcW w:w="2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AD9" w:rsidRDefault="00454AD9">
            <w:pPr>
              <w:framePr w:w="9264" w:h="14640" w:wrap="around" w:vAnchor="page" w:hAnchor="page" w:x="1322" w:y="1466"/>
              <w:rPr>
                <w:sz w:val="10"/>
                <w:szCs w:val="10"/>
              </w:rPr>
            </w:pPr>
          </w:p>
        </w:tc>
      </w:tr>
      <w:tr w:rsidR="00454AD9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>4.2</w:t>
            </w:r>
          </w:p>
        </w:tc>
        <w:tc>
          <w:tcPr>
            <w:tcW w:w="4550" w:type="dxa"/>
            <w:tcBorders>
              <w:left w:val="single" w:sz="4" w:space="0" w:color="auto"/>
            </w:tcBorders>
            <w:shd w:val="clear" w:color="auto" w:fill="FFFFFF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206" w:lineRule="exact"/>
              <w:ind w:left="20"/>
            </w:pPr>
            <w:r>
              <w:rPr>
                <w:rStyle w:val="LucidaSansUnicode7pt0pt"/>
              </w:rPr>
              <w:t xml:space="preserve">Проведение Технических осмотров и устранение незначительных неисправностей в системах водоснабжения, канализации, системы </w:t>
            </w:r>
            <w:r>
              <w:rPr>
                <w:rStyle w:val="LucidaSansUnicode7pt0pt"/>
              </w:rPr>
              <w:t>ливневой канализации на техэтаже и в подвалах</w:t>
            </w: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>1 раз в 3 месяца</w:t>
            </w:r>
          </w:p>
        </w:tc>
        <w:tc>
          <w:tcPr>
            <w:tcW w:w="2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AD9" w:rsidRDefault="00454AD9">
            <w:pPr>
              <w:framePr w:w="9264" w:h="14640" w:wrap="around" w:vAnchor="page" w:hAnchor="page" w:x="1322" w:y="1466"/>
              <w:rPr>
                <w:sz w:val="10"/>
                <w:szCs w:val="10"/>
              </w:rPr>
            </w:pPr>
          </w:p>
        </w:tc>
      </w:tr>
      <w:tr w:rsidR="00454AD9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>4.3</w:t>
            </w:r>
          </w:p>
        </w:tc>
        <w:tc>
          <w:tcPr>
            <w:tcW w:w="45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>Ершение канализационного коллектора и стояков.</w:t>
            </w: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>1 раза в год</w:t>
            </w:r>
          </w:p>
        </w:tc>
        <w:tc>
          <w:tcPr>
            <w:tcW w:w="2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AD9" w:rsidRDefault="00454AD9">
            <w:pPr>
              <w:framePr w:w="9264" w:h="14640" w:wrap="around" w:vAnchor="page" w:hAnchor="page" w:x="1322" w:y="1466"/>
              <w:rPr>
                <w:sz w:val="10"/>
                <w:szCs w:val="10"/>
              </w:rPr>
            </w:pPr>
          </w:p>
        </w:tc>
      </w:tr>
      <w:tr w:rsidR="00454AD9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>4.4</w:t>
            </w:r>
          </w:p>
        </w:tc>
        <w:tc>
          <w:tcPr>
            <w:tcW w:w="4550" w:type="dxa"/>
            <w:tcBorders>
              <w:left w:val="single" w:sz="4" w:space="0" w:color="auto"/>
            </w:tcBorders>
            <w:shd w:val="clear" w:color="auto" w:fill="FFFFFF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>Прочистка засоренных вентиляционных каналов.</w:t>
            </w: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>по необходимости</w:t>
            </w:r>
          </w:p>
        </w:tc>
        <w:tc>
          <w:tcPr>
            <w:tcW w:w="2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AD9" w:rsidRDefault="00454AD9">
            <w:pPr>
              <w:framePr w:w="9264" w:h="14640" w:wrap="around" w:vAnchor="page" w:hAnchor="page" w:x="1322" w:y="1466"/>
              <w:rPr>
                <w:sz w:val="10"/>
                <w:szCs w:val="10"/>
              </w:rPr>
            </w:pPr>
          </w:p>
        </w:tc>
      </w:tr>
      <w:tr w:rsidR="00454AD9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>4.5</w:t>
            </w:r>
          </w:p>
        </w:tc>
        <w:tc>
          <w:tcPr>
            <w:tcW w:w="45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206" w:lineRule="exact"/>
              <w:ind w:left="20"/>
            </w:pPr>
            <w:r>
              <w:rPr>
                <w:rStyle w:val="LucidaSansUnicode7pt0pt"/>
              </w:rPr>
              <w:t xml:space="preserve">Профилактический осмотр внутриквартирного </w:t>
            </w:r>
            <w:r>
              <w:rPr>
                <w:rStyle w:val="LucidaSansUnicode7pt0pt"/>
              </w:rPr>
              <w:t>сантехоборудования.</w:t>
            </w: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>1 раз в 6 месяцев</w:t>
            </w:r>
          </w:p>
        </w:tc>
        <w:tc>
          <w:tcPr>
            <w:tcW w:w="2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AD9" w:rsidRDefault="00454AD9">
            <w:pPr>
              <w:framePr w:w="9264" w:h="14640" w:wrap="around" w:vAnchor="page" w:hAnchor="page" w:x="1322" w:y="1466"/>
              <w:rPr>
                <w:sz w:val="10"/>
                <w:szCs w:val="10"/>
              </w:rPr>
            </w:pPr>
          </w:p>
        </w:tc>
      </w:tr>
      <w:tr w:rsidR="00454AD9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>4.6</w:t>
            </w:r>
          </w:p>
        </w:tc>
        <w:tc>
          <w:tcPr>
            <w:tcW w:w="4550" w:type="dxa"/>
            <w:tcBorders>
              <w:left w:val="single" w:sz="4" w:space="0" w:color="auto"/>
            </w:tcBorders>
            <w:shd w:val="clear" w:color="auto" w:fill="FFFFFF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after="60" w:line="140" w:lineRule="exact"/>
              <w:ind w:left="20"/>
            </w:pPr>
            <w:r>
              <w:rPr>
                <w:rStyle w:val="LucidaSansUnicode7pt0pt"/>
              </w:rPr>
              <w:t>Контрольное Сня тие показаний квартирных приборов</w:t>
            </w:r>
          </w:p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before="60" w:line="140" w:lineRule="exact"/>
              <w:ind w:left="20"/>
            </w:pPr>
            <w:r>
              <w:rPr>
                <w:rStyle w:val="LucidaSansUnicode7pt0pt"/>
              </w:rPr>
              <w:t>учета.</w:t>
            </w: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>1 раз в 6 месяцев</w:t>
            </w:r>
          </w:p>
        </w:tc>
        <w:tc>
          <w:tcPr>
            <w:tcW w:w="2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AD9" w:rsidRDefault="00454AD9">
            <w:pPr>
              <w:framePr w:w="9264" w:h="14640" w:wrap="around" w:vAnchor="page" w:hAnchor="page" w:x="1322" w:y="1466"/>
              <w:rPr>
                <w:sz w:val="10"/>
                <w:szCs w:val="10"/>
              </w:rPr>
            </w:pPr>
          </w:p>
        </w:tc>
      </w:tr>
      <w:tr w:rsidR="00454AD9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>4.7</w:t>
            </w:r>
          </w:p>
        </w:tc>
        <w:tc>
          <w:tcPr>
            <w:tcW w:w="4550" w:type="dxa"/>
            <w:tcBorders>
              <w:left w:val="single" w:sz="4" w:space="0" w:color="auto"/>
            </w:tcBorders>
            <w:shd w:val="clear" w:color="auto" w:fill="FFFFFF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206" w:lineRule="exact"/>
              <w:ind w:left="20"/>
            </w:pPr>
            <w:r>
              <w:rPr>
                <w:rStyle w:val="LucidaSansUnicode7pt0pt"/>
              </w:rPr>
              <w:t>Проведение технических осмотров и устранение незначительных неисправностей электротехнических устройств в местах общего пользования</w:t>
            </w:r>
            <w:r>
              <w:rPr>
                <w:rStyle w:val="LucidaSansUnicode7pt0pt"/>
              </w:rPr>
              <w:t xml:space="preserve"> и подвалах, замена электроламп (по мере необходимости).</w:t>
            </w: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>I раз в месяц</w:t>
            </w:r>
          </w:p>
        </w:tc>
        <w:tc>
          <w:tcPr>
            <w:tcW w:w="2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AD9" w:rsidRDefault="00454AD9">
            <w:pPr>
              <w:framePr w:w="9264" w:h="14640" w:wrap="around" w:vAnchor="page" w:hAnchor="page" w:x="1322" w:y="1466"/>
              <w:rPr>
                <w:sz w:val="10"/>
                <w:szCs w:val="10"/>
              </w:rPr>
            </w:pPr>
          </w:p>
        </w:tc>
      </w:tr>
      <w:tr w:rsidR="00454AD9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>4.8</w:t>
            </w:r>
          </w:p>
        </w:tc>
        <w:tc>
          <w:tcPr>
            <w:tcW w:w="45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202" w:lineRule="exact"/>
              <w:ind w:left="20"/>
            </w:pPr>
            <w:r>
              <w:rPr>
                <w:rStyle w:val="LucidaSansUnicode7pt0pt"/>
              </w:rPr>
              <w:t>Проведение технических осмотров и устранение незначительных неисправностей конструктивных элементов здания.</w:t>
            </w: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>1 раз в месяц</w:t>
            </w:r>
            <w:r w:rsidR="004F6A26">
              <w:rPr>
                <w:rStyle w:val="LucidaSansUnicode7pt0pt"/>
              </w:rPr>
              <w:t xml:space="preserve">    </w:t>
            </w:r>
          </w:p>
        </w:tc>
        <w:tc>
          <w:tcPr>
            <w:tcW w:w="2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AD9" w:rsidRDefault="00454AD9">
            <w:pPr>
              <w:framePr w:w="9264" w:h="14640" w:wrap="around" w:vAnchor="page" w:hAnchor="page" w:x="1322" w:y="1466"/>
              <w:rPr>
                <w:sz w:val="10"/>
                <w:szCs w:val="10"/>
              </w:rPr>
            </w:pPr>
          </w:p>
        </w:tc>
      </w:tr>
      <w:tr w:rsidR="00454AD9" w:rsidTr="004F6A26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>4.9</w:t>
            </w:r>
          </w:p>
        </w:tc>
        <w:tc>
          <w:tcPr>
            <w:tcW w:w="45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>11роведение осмотров кровли.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>август, май</w:t>
            </w:r>
          </w:p>
        </w:tc>
        <w:tc>
          <w:tcPr>
            <w:tcW w:w="2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AD9" w:rsidRDefault="00454AD9">
            <w:pPr>
              <w:framePr w:w="9264" w:h="14640" w:wrap="around" w:vAnchor="page" w:hAnchor="page" w:x="1322" w:y="1466"/>
              <w:rPr>
                <w:sz w:val="10"/>
                <w:szCs w:val="10"/>
              </w:rPr>
            </w:pPr>
          </w:p>
        </w:tc>
      </w:tr>
      <w:tr w:rsidR="00454AD9" w:rsidTr="004F6A26">
        <w:tblPrEx>
          <w:tblCellMar>
            <w:top w:w="0" w:type="dxa"/>
            <w:bottom w:w="0" w:type="dxa"/>
          </w:tblCellMar>
        </w:tblPrEx>
        <w:trPr>
          <w:trHeight w:hRule="exact" w:val="9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after="60" w:line="140" w:lineRule="exact"/>
              <w:ind w:left="20"/>
            </w:pPr>
            <w:r>
              <w:rPr>
                <w:rStyle w:val="LucidaSansUnicode7pt0pt"/>
              </w:rPr>
              <w:t>5</w:t>
            </w:r>
          </w:p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before="60" w:line="140" w:lineRule="exact"/>
              <w:ind w:left="20"/>
            </w:pPr>
            <w:r>
              <w:rPr>
                <w:rStyle w:val="LucidaSansUnicode7pt0pt"/>
              </w:rPr>
              <w:t>5.1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after="300" w:line="140" w:lineRule="exact"/>
              <w:ind w:left="20"/>
            </w:pPr>
            <w:r>
              <w:rPr>
                <w:rStyle w:val="LucidaSansUnicode7pt0pt"/>
              </w:rPr>
              <w:t>Подготовка к сезонной эксплуатации.</w:t>
            </w:r>
          </w:p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before="300" w:line="206" w:lineRule="exact"/>
              <w:ind w:left="20"/>
            </w:pPr>
            <w:r>
              <w:rPr>
                <w:rStyle w:val="LucidaSansUnicode7pt0pt"/>
              </w:rPr>
              <w:t>Ремонт, регулировка,- промывка, испытание, консервация, расконсервация системы центрального отопления.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>май - август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>3850</w:t>
            </w:r>
          </w:p>
        </w:tc>
      </w:tr>
      <w:tr w:rsidR="00454AD9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>5.2</w:t>
            </w:r>
          </w:p>
        </w:tc>
        <w:tc>
          <w:tcPr>
            <w:tcW w:w="4550" w:type="dxa"/>
            <w:tcBorders>
              <w:left w:val="single" w:sz="4" w:space="0" w:color="auto"/>
            </w:tcBorders>
            <w:shd w:val="clear" w:color="auto" w:fill="FFFFFF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>Ремонт</w:t>
            </w:r>
            <w:r w:rsidR="004F6A26">
              <w:rPr>
                <w:rStyle w:val="LucidaSansUnicode7pt0pt"/>
              </w:rPr>
              <w:t xml:space="preserve"> </w:t>
            </w:r>
            <w:r>
              <w:rPr>
                <w:rStyle w:val="LucidaSansUnicode7pt0pt"/>
              </w:rPr>
              <w:t xml:space="preserve"> окон и дверей.</w:t>
            </w: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454AD9" w:rsidRDefault="00454AD9">
            <w:pPr>
              <w:framePr w:w="9264" w:h="14640" w:wrap="around" w:vAnchor="page" w:hAnchor="page" w:x="1322" w:y="1466"/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AD9" w:rsidRDefault="00454AD9">
            <w:pPr>
              <w:framePr w:w="9264" w:h="14640" w:wrap="around" w:vAnchor="page" w:hAnchor="page" w:x="1322" w:y="1466"/>
              <w:rPr>
                <w:sz w:val="10"/>
                <w:szCs w:val="10"/>
              </w:rPr>
            </w:pPr>
          </w:p>
        </w:tc>
      </w:tr>
      <w:tr w:rsidR="00454AD9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>5.3</w:t>
            </w:r>
          </w:p>
        </w:tc>
        <w:tc>
          <w:tcPr>
            <w:tcW w:w="4550" w:type="dxa"/>
            <w:tcBorders>
              <w:left w:val="single" w:sz="4" w:space="0" w:color="auto"/>
            </w:tcBorders>
            <w:shd w:val="clear" w:color="auto" w:fill="FFFFFF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>Ремонт продухов, в цоколях здания.</w:t>
            </w: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454AD9" w:rsidRDefault="00454AD9">
            <w:pPr>
              <w:framePr w:w="9264" w:h="14640" w:wrap="around" w:vAnchor="page" w:hAnchor="page" w:x="1322" w:y="1466"/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AD9" w:rsidRDefault="00454AD9">
            <w:pPr>
              <w:framePr w:w="9264" w:h="14640" w:wrap="around" w:vAnchor="page" w:hAnchor="page" w:x="1322" w:y="1466"/>
              <w:rPr>
                <w:sz w:val="10"/>
                <w:szCs w:val="10"/>
              </w:rPr>
            </w:pPr>
          </w:p>
        </w:tc>
      </w:tr>
      <w:tr w:rsidR="00454AD9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0"/>
              </w:rPr>
              <w:t>6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 xml:space="preserve">Уборка мест общего </w:t>
            </w:r>
            <w:r>
              <w:rPr>
                <w:rStyle w:val="LucidaSansUnicode7pt0pt"/>
              </w:rPr>
              <w:t>пользования.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AD9" w:rsidRDefault="00454AD9">
            <w:pPr>
              <w:framePr w:w="9264" w:h="14640" w:wrap="around" w:vAnchor="page" w:hAnchor="page" w:x="1322" w:y="1466"/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>3930</w:t>
            </w:r>
          </w:p>
        </w:tc>
      </w:tr>
      <w:tr w:rsidR="00454AD9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0"/>
              </w:rPr>
              <w:t>6.1</w:t>
            </w:r>
          </w:p>
        </w:tc>
        <w:tc>
          <w:tcPr>
            <w:tcW w:w="45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>Мытье площадок и маршей нижних 2-х этажей.</w:t>
            </w: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>2 раза в месяц</w:t>
            </w:r>
          </w:p>
        </w:tc>
        <w:tc>
          <w:tcPr>
            <w:tcW w:w="2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AD9" w:rsidRDefault="00454AD9">
            <w:pPr>
              <w:framePr w:w="9264" w:h="14640" w:wrap="around" w:vAnchor="page" w:hAnchor="page" w:x="1322" w:y="1466"/>
              <w:rPr>
                <w:sz w:val="10"/>
                <w:szCs w:val="10"/>
              </w:rPr>
            </w:pPr>
          </w:p>
        </w:tc>
      </w:tr>
      <w:tr w:rsidR="00454AD9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0"/>
              </w:rPr>
              <w:t>6.2</w:t>
            </w:r>
          </w:p>
        </w:tc>
        <w:tc>
          <w:tcPr>
            <w:tcW w:w="4550" w:type="dxa"/>
            <w:tcBorders>
              <w:left w:val="single" w:sz="4" w:space="0" w:color="auto"/>
            </w:tcBorders>
            <w:shd w:val="clear" w:color="auto" w:fill="FFFFFF"/>
          </w:tcPr>
          <w:p w:rsidR="00454AD9" w:rsidRDefault="0047094C" w:rsidP="004F6A26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206" w:lineRule="exact"/>
              <w:ind w:left="20"/>
            </w:pPr>
            <w:r>
              <w:rPr>
                <w:rStyle w:val="LucidaSansUnicode7pt0pt"/>
              </w:rPr>
              <w:t>Влажн</w:t>
            </w:r>
            <w:r w:rsidR="004F6A26">
              <w:rPr>
                <w:rStyle w:val="LucidaSansUnicode7pt0pt"/>
              </w:rPr>
              <w:t>ое</w:t>
            </w:r>
            <w:r>
              <w:rPr>
                <w:rStyle w:val="LucidaSansUnicode7pt0pt"/>
              </w:rPr>
              <w:t xml:space="preserve"> подметание</w:t>
            </w:r>
            <w:r w:rsidR="00BE403B">
              <w:rPr>
                <w:rStyle w:val="LucidaSansUnicode7pt0pt"/>
              </w:rPr>
              <w:t xml:space="preserve"> п</w:t>
            </w:r>
            <w:r>
              <w:rPr>
                <w:rStyle w:val="LucidaSansUnicode7pt0pt"/>
              </w:rPr>
              <w:t>ло</w:t>
            </w:r>
            <w:r w:rsidR="004F6A26">
              <w:rPr>
                <w:rStyle w:val="LucidaSansUnicode7pt0pt"/>
              </w:rPr>
              <w:t>щ</w:t>
            </w:r>
            <w:r>
              <w:rPr>
                <w:rStyle w:val="LucidaSansUnicode7pt0pt"/>
              </w:rPr>
              <w:t>адок и маршей лестничных клеток:</w:t>
            </w: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454AD9" w:rsidRDefault="00454AD9">
            <w:pPr>
              <w:framePr w:w="9264" w:h="14640" w:wrap="around" w:vAnchor="page" w:hAnchor="page" w:x="1322" w:y="1466"/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AD9" w:rsidRDefault="00454AD9">
            <w:pPr>
              <w:framePr w:w="9264" w:h="14640" w:wrap="around" w:vAnchor="page" w:hAnchor="page" w:x="1322" w:y="1466"/>
              <w:rPr>
                <w:sz w:val="10"/>
                <w:szCs w:val="10"/>
              </w:rPr>
            </w:pPr>
          </w:p>
        </w:tc>
      </w:tr>
      <w:tr w:rsidR="00454AD9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454AD9" w:rsidRDefault="00454AD9">
            <w:pPr>
              <w:framePr w:w="9264" w:h="14640" w:wrap="around" w:vAnchor="page" w:hAnchor="page" w:x="1322" w:y="1466"/>
              <w:rPr>
                <w:sz w:val="10"/>
                <w:szCs w:val="10"/>
              </w:rPr>
            </w:pPr>
          </w:p>
        </w:tc>
        <w:tc>
          <w:tcPr>
            <w:tcW w:w="45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720"/>
            </w:pPr>
            <w:r>
              <w:rPr>
                <w:rStyle w:val="LucidaSansUnicode7pt0pt"/>
              </w:rPr>
              <w:t>ниже 2-0141 этажа.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221" w:lineRule="exact"/>
              <w:ind w:left="20"/>
            </w:pPr>
            <w:r>
              <w:rPr>
                <w:rStyle w:val="LucidaSansUnicode7pt0pt"/>
              </w:rPr>
              <w:t>3 раза в неделю 2 раза в неделю</w:t>
            </w:r>
          </w:p>
        </w:tc>
        <w:tc>
          <w:tcPr>
            <w:tcW w:w="2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AD9" w:rsidRDefault="00454AD9">
            <w:pPr>
              <w:framePr w:w="9264" w:h="14640" w:wrap="around" w:vAnchor="page" w:hAnchor="page" w:x="1322" w:y="1466"/>
              <w:rPr>
                <w:sz w:val="10"/>
                <w:szCs w:val="10"/>
              </w:rPr>
            </w:pPr>
          </w:p>
        </w:tc>
      </w:tr>
      <w:tr w:rsidR="00454AD9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454AD9" w:rsidRDefault="00454AD9">
            <w:pPr>
              <w:framePr w:w="9264" w:h="14640" w:wrap="around" w:vAnchor="page" w:hAnchor="page" w:x="1322" w:y="1466"/>
              <w:rPr>
                <w:sz w:val="10"/>
                <w:szCs w:val="10"/>
              </w:rPr>
            </w:pPr>
          </w:p>
        </w:tc>
        <w:tc>
          <w:tcPr>
            <w:tcW w:w="45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720"/>
            </w:pPr>
            <w:r>
              <w:rPr>
                <w:rStyle w:val="LucidaSansUnicode7pt0pt"/>
              </w:rPr>
              <w:t>выше 2-ого этажа.</w:t>
            </w: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4AD9" w:rsidRDefault="00454AD9">
            <w:pPr>
              <w:framePr w:w="9264" w:h="14640" w:wrap="around" w:vAnchor="page" w:hAnchor="page" w:x="1322" w:y="1466"/>
            </w:pPr>
          </w:p>
        </w:tc>
        <w:tc>
          <w:tcPr>
            <w:tcW w:w="2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AD9" w:rsidRDefault="00454AD9">
            <w:pPr>
              <w:framePr w:w="9264" w:h="14640" w:wrap="around" w:vAnchor="page" w:hAnchor="page" w:x="1322" w:y="1466"/>
              <w:rPr>
                <w:sz w:val="10"/>
                <w:szCs w:val="10"/>
              </w:rPr>
            </w:pPr>
          </w:p>
        </w:tc>
      </w:tr>
      <w:tr w:rsidR="00454AD9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>6.3</w:t>
            </w:r>
          </w:p>
        </w:tc>
        <w:tc>
          <w:tcPr>
            <w:tcW w:w="4550" w:type="dxa"/>
            <w:tcBorders>
              <w:left w:val="single" w:sz="4" w:space="0" w:color="auto"/>
            </w:tcBorders>
            <w:shd w:val="clear" w:color="auto" w:fill="FFFFFF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 xml:space="preserve">Влажное подметание мест перед </w:t>
            </w:r>
            <w:r>
              <w:rPr>
                <w:rStyle w:val="LucidaSansUnicode7pt0pt"/>
              </w:rPr>
              <w:t>загрузочными клапанами</w:t>
            </w: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454AD9" w:rsidRDefault="00454AD9">
            <w:pPr>
              <w:framePr w:w="9264" w:h="14640" w:wrap="around" w:vAnchor="page" w:hAnchor="page" w:x="1322" w:y="1466"/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left w:val="single" w:sz="4" w:space="0" w:color="auto"/>
            </w:tcBorders>
            <w:shd w:val="clear" w:color="auto" w:fill="FFFFFF"/>
          </w:tcPr>
          <w:p w:rsidR="00454AD9" w:rsidRDefault="00454AD9">
            <w:pPr>
              <w:framePr w:w="9264" w:h="14640" w:wrap="around" w:vAnchor="page" w:hAnchor="page" w:x="1322" w:y="1466"/>
              <w:rPr>
                <w:sz w:val="10"/>
                <w:szCs w:val="10"/>
              </w:rPr>
            </w:pPr>
          </w:p>
        </w:tc>
      </w:tr>
      <w:tr w:rsidR="00454AD9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06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>6.4</w:t>
            </w:r>
          </w:p>
        </w:tc>
        <w:tc>
          <w:tcPr>
            <w:tcW w:w="45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>мусоропроводов.</w:t>
            </w: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>3 раза в неделю</w:t>
            </w:r>
          </w:p>
        </w:tc>
        <w:tc>
          <w:tcPr>
            <w:tcW w:w="2021" w:type="dxa"/>
            <w:tcBorders>
              <w:left w:val="single" w:sz="4" w:space="0" w:color="auto"/>
            </w:tcBorders>
            <w:shd w:val="clear" w:color="auto" w:fill="FFFFFF"/>
          </w:tcPr>
          <w:p w:rsidR="00454AD9" w:rsidRDefault="00454AD9">
            <w:pPr>
              <w:framePr w:w="9264" w:h="14640" w:wrap="around" w:vAnchor="page" w:hAnchor="page" w:x="1322" w:y="1466"/>
              <w:rPr>
                <w:sz w:val="10"/>
                <w:szCs w:val="10"/>
              </w:rPr>
            </w:pPr>
          </w:p>
        </w:tc>
      </w:tr>
      <w:tr w:rsidR="00454AD9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54AD9" w:rsidRDefault="00454AD9">
            <w:pPr>
              <w:framePr w:w="9264" w:h="14640" w:wrap="around" w:vAnchor="page" w:hAnchor="page" w:x="1322" w:y="1466"/>
            </w:pPr>
          </w:p>
        </w:tc>
        <w:tc>
          <w:tcPr>
            <w:tcW w:w="4550" w:type="dxa"/>
            <w:tcBorders>
              <w:left w:val="single" w:sz="4" w:space="0" w:color="auto"/>
            </w:tcBorders>
            <w:shd w:val="clear" w:color="auto" w:fill="FFFFFF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202" w:lineRule="exact"/>
              <w:ind w:left="20"/>
            </w:pPr>
            <w:r>
              <w:rPr>
                <w:rStyle w:val="LucidaSansUnicode7pt0pt"/>
              </w:rPr>
              <w:t>Мытье лестничных .площадок и маршей выше второго этажа.</w:t>
            </w: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>1 раз в месяц</w:t>
            </w:r>
          </w:p>
        </w:tc>
        <w:tc>
          <w:tcPr>
            <w:tcW w:w="2021" w:type="dxa"/>
            <w:tcBorders>
              <w:left w:val="single" w:sz="4" w:space="0" w:color="auto"/>
            </w:tcBorders>
            <w:shd w:val="clear" w:color="auto" w:fill="FFFFFF"/>
          </w:tcPr>
          <w:p w:rsidR="00454AD9" w:rsidRDefault="00454AD9">
            <w:pPr>
              <w:framePr w:w="9264" w:h="14640" w:wrap="around" w:vAnchor="page" w:hAnchor="page" w:x="1322" w:y="1466"/>
              <w:rPr>
                <w:sz w:val="10"/>
                <w:szCs w:val="10"/>
              </w:rPr>
            </w:pPr>
          </w:p>
        </w:tc>
      </w:tr>
      <w:tr w:rsidR="00454AD9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>6,5</w:t>
            </w:r>
          </w:p>
        </w:tc>
        <w:tc>
          <w:tcPr>
            <w:tcW w:w="45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>Мытье перед загрузочными клапанами.</w:t>
            </w: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>2 раза в месяц</w:t>
            </w:r>
          </w:p>
        </w:tc>
        <w:tc>
          <w:tcPr>
            <w:tcW w:w="2021" w:type="dxa"/>
            <w:tcBorders>
              <w:left w:val="single" w:sz="4" w:space="0" w:color="auto"/>
            </w:tcBorders>
            <w:shd w:val="clear" w:color="auto" w:fill="FFFFFF"/>
          </w:tcPr>
          <w:p w:rsidR="00454AD9" w:rsidRDefault="00454AD9">
            <w:pPr>
              <w:framePr w:w="9264" w:h="14640" w:wrap="around" w:vAnchor="page" w:hAnchor="page" w:x="1322" w:y="1466"/>
              <w:rPr>
                <w:sz w:val="10"/>
                <w:szCs w:val="10"/>
              </w:rPr>
            </w:pPr>
          </w:p>
        </w:tc>
      </w:tr>
      <w:tr w:rsidR="00454AD9">
        <w:tblPrEx>
          <w:tblCellMar>
            <w:top w:w="0" w:type="dxa"/>
            <w:bottom w:w="0" w:type="dxa"/>
          </w:tblCellMar>
        </w:tblPrEx>
        <w:trPr>
          <w:trHeight w:hRule="exact" w:val="1157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0"/>
              </w:rPr>
              <w:t>6.6</w:t>
            </w:r>
          </w:p>
        </w:tc>
        <w:tc>
          <w:tcPr>
            <w:tcW w:w="4550" w:type="dxa"/>
            <w:tcBorders>
              <w:left w:val="single" w:sz="4" w:space="0" w:color="auto"/>
            </w:tcBorders>
            <w:shd w:val="clear" w:color="auto" w:fill="FFFFFF"/>
          </w:tcPr>
          <w:p w:rsidR="00454AD9" w:rsidRDefault="0047094C" w:rsidP="001204AD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206" w:lineRule="exact"/>
              <w:ind w:left="20"/>
            </w:pPr>
            <w:r>
              <w:rPr>
                <w:rStyle w:val="LucidaSansUnicode7pt0pt"/>
              </w:rPr>
              <w:t>Влажная про</w:t>
            </w:r>
            <w:r>
              <w:rPr>
                <w:rStyle w:val="LucidaSansUnicode7pt0pt"/>
              </w:rPr>
              <w:t xml:space="preserve">тирка стен дверей, плафонов, оконных рам и </w:t>
            </w:r>
            <w:r>
              <w:rPr>
                <w:rStyle w:val="LucidaSansUnicode7pt0pt"/>
              </w:rPr>
              <w:t>подок</w:t>
            </w:r>
            <w:r>
              <w:rPr>
                <w:rStyle w:val="Candara75pt0pt"/>
              </w:rPr>
              <w:t>‘011</w:t>
            </w:r>
            <w:r>
              <w:rPr>
                <w:rStyle w:val="LucidaSansUnicode7pt0pt"/>
              </w:rPr>
              <w:t xml:space="preserve"> н и ко», лест</w:t>
            </w:r>
            <w:r w:rsidR="001204AD">
              <w:rPr>
                <w:rStyle w:val="LucidaSansUnicode7pt0pt"/>
              </w:rPr>
              <w:t>н</w:t>
            </w:r>
            <w:r>
              <w:rPr>
                <w:rStyle w:val="LucidaSansUnicode7pt0pt"/>
              </w:rPr>
              <w:t>и</w:t>
            </w:r>
            <w:r w:rsidR="001204AD">
              <w:rPr>
                <w:rStyle w:val="LucidaSansUnicode7pt0pt"/>
              </w:rPr>
              <w:t>ц</w:t>
            </w:r>
            <w:r>
              <w:rPr>
                <w:rStyle w:val="LucidaSansUnicode7pt0pt"/>
              </w:rPr>
              <w:t xml:space="preserve"> и</w:t>
            </w:r>
            <w:r w:rsidR="001204AD">
              <w:rPr>
                <w:rStyle w:val="LucidaSansUnicode7pt0pt"/>
              </w:rPr>
              <w:t xml:space="preserve"> </w:t>
            </w:r>
            <w:r>
              <w:rPr>
                <w:rStyle w:val="LucidaSansUnicode7pt0pt"/>
              </w:rPr>
              <w:t>техэтажа</w:t>
            </w:r>
            <w:r>
              <w:rPr>
                <w:rStyle w:val="LucidaSansUnicode7pt0pt"/>
              </w:rPr>
              <w:t xml:space="preserve"> </w:t>
            </w:r>
            <w:r>
              <w:rPr>
                <w:rStyle w:val="LucidaSansUnicode7pt0pt"/>
              </w:rPr>
              <w:t xml:space="preserve"> кафов</w:t>
            </w:r>
            <w:r w:rsidR="001204AD">
              <w:rPr>
                <w:rStyle w:val="LucidaSansUnicode7pt0pt"/>
              </w:rPr>
              <w:t xml:space="preserve">, </w:t>
            </w:r>
            <w:r>
              <w:rPr>
                <w:rStyle w:val="LucidaSansUnicode7pt0pt"/>
              </w:rPr>
              <w:t xml:space="preserve"> электросчетчиков, почтовых ящиков, обметание пыли с потолков и т.п.</w:t>
            </w: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>1 раз в 3 месяца</w:t>
            </w:r>
          </w:p>
        </w:tc>
        <w:tc>
          <w:tcPr>
            <w:tcW w:w="2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AD9" w:rsidRDefault="00454AD9">
            <w:pPr>
              <w:framePr w:w="9264" w:h="14640" w:wrap="around" w:vAnchor="page" w:hAnchor="page" w:x="1322" w:y="1466"/>
              <w:rPr>
                <w:sz w:val="10"/>
                <w:szCs w:val="10"/>
              </w:rPr>
            </w:pPr>
          </w:p>
        </w:tc>
      </w:tr>
      <w:tr w:rsidR="00454AD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>7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>Содержание мусоропроводов.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AD9" w:rsidRDefault="00454AD9">
            <w:pPr>
              <w:framePr w:w="9264" w:h="14640" w:wrap="around" w:vAnchor="page" w:hAnchor="page" w:x="1322" w:y="1466"/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>1952</w:t>
            </w:r>
          </w:p>
        </w:tc>
      </w:tr>
      <w:tr w:rsidR="00454AD9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>7.1</w:t>
            </w:r>
          </w:p>
        </w:tc>
        <w:tc>
          <w:tcPr>
            <w:tcW w:w="4550" w:type="dxa"/>
            <w:tcBorders>
              <w:left w:val="single" w:sz="4" w:space="0" w:color="auto"/>
            </w:tcBorders>
            <w:shd w:val="clear" w:color="auto" w:fill="FFFFFF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>Подметание полов мусоропроводных камер.</w:t>
            </w: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221" w:lineRule="exact"/>
              <w:ind w:left="20"/>
            </w:pPr>
            <w:r>
              <w:rPr>
                <w:rStyle w:val="LucidaSansUnicode7pt0pt"/>
              </w:rPr>
              <w:t>по графику работы мусоровоза</w:t>
            </w:r>
          </w:p>
        </w:tc>
        <w:tc>
          <w:tcPr>
            <w:tcW w:w="2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AD9" w:rsidRDefault="00454AD9">
            <w:pPr>
              <w:framePr w:w="9264" w:h="14640" w:wrap="around" w:vAnchor="page" w:hAnchor="page" w:x="1322" w:y="1466"/>
              <w:rPr>
                <w:sz w:val="10"/>
                <w:szCs w:val="10"/>
              </w:rPr>
            </w:pPr>
          </w:p>
        </w:tc>
      </w:tr>
      <w:tr w:rsidR="00454AD9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>7),2</w:t>
            </w:r>
          </w:p>
        </w:tc>
        <w:tc>
          <w:tcPr>
            <w:tcW w:w="4550" w:type="dxa"/>
            <w:tcBorders>
              <w:left w:val="single" w:sz="4" w:space="0" w:color="auto"/>
            </w:tcBorders>
            <w:shd w:val="clear" w:color="auto" w:fill="FFFFFF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>Уборка контейнерных площадок.</w:t>
            </w: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221" w:lineRule="exact"/>
              <w:ind w:left="20"/>
            </w:pPr>
            <w:r>
              <w:rPr>
                <w:rStyle w:val="LucidaSansUnicode7pt0pt"/>
              </w:rPr>
              <w:t>по графику работы мусоровоза</w:t>
            </w:r>
          </w:p>
        </w:tc>
        <w:tc>
          <w:tcPr>
            <w:tcW w:w="2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AD9" w:rsidRDefault="00454AD9">
            <w:pPr>
              <w:framePr w:w="9264" w:h="14640" w:wrap="around" w:vAnchor="page" w:hAnchor="page" w:x="1322" w:y="1466"/>
              <w:rPr>
                <w:sz w:val="10"/>
                <w:szCs w:val="10"/>
              </w:rPr>
            </w:pPr>
          </w:p>
        </w:tc>
      </w:tr>
      <w:tr w:rsidR="00454AD9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>7.3</w:t>
            </w:r>
          </w:p>
        </w:tc>
        <w:tc>
          <w:tcPr>
            <w:tcW w:w="4550" w:type="dxa"/>
            <w:tcBorders>
              <w:left w:val="single" w:sz="4" w:space="0" w:color="auto"/>
            </w:tcBorders>
            <w:shd w:val="clear" w:color="auto" w:fill="FFFFFF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>Устранение засоров мусоропровода.</w:t>
            </w: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>по необходимости</w:t>
            </w:r>
          </w:p>
        </w:tc>
        <w:tc>
          <w:tcPr>
            <w:tcW w:w="2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AD9" w:rsidRDefault="00454AD9">
            <w:pPr>
              <w:framePr w:w="9264" w:h="14640" w:wrap="around" w:vAnchor="page" w:hAnchor="page" w:x="1322" w:y="1466"/>
              <w:rPr>
                <w:sz w:val="10"/>
                <w:szCs w:val="10"/>
              </w:rPr>
            </w:pPr>
          </w:p>
        </w:tc>
      </w:tr>
      <w:tr w:rsidR="00454AD9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>7.4</w:t>
            </w:r>
          </w:p>
        </w:tc>
        <w:tc>
          <w:tcPr>
            <w:tcW w:w="45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206" w:lineRule="exact"/>
              <w:ind w:left="20"/>
            </w:pPr>
            <w:r>
              <w:rPr>
                <w:rStyle w:val="LucidaSansUnicode7pt0pt"/>
              </w:rPr>
              <w:t>Дезинфекция загрузочных клапанов мусоросборников, мусороприемных камер, влажная уборка.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AD9" w:rsidRDefault="0047094C">
            <w:pPr>
              <w:pStyle w:val="1"/>
              <w:framePr w:w="9264" w:h="14640" w:wrap="around" w:vAnchor="page" w:hAnchor="page" w:x="1322" w:y="1466"/>
              <w:shd w:val="clear" w:color="auto" w:fill="auto"/>
              <w:spacing w:line="140" w:lineRule="exact"/>
              <w:ind w:left="20"/>
            </w:pPr>
            <w:r>
              <w:rPr>
                <w:rStyle w:val="LucidaSansUnicode7pt0pt"/>
              </w:rPr>
              <w:t>1 раз в месяц</w:t>
            </w:r>
          </w:p>
        </w:tc>
        <w:tc>
          <w:tcPr>
            <w:tcW w:w="2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AD9" w:rsidRDefault="00454AD9">
            <w:pPr>
              <w:framePr w:w="9264" w:h="14640" w:wrap="around" w:vAnchor="page" w:hAnchor="page" w:x="1322" w:y="1466"/>
              <w:rPr>
                <w:sz w:val="10"/>
                <w:szCs w:val="10"/>
              </w:rPr>
            </w:pPr>
          </w:p>
        </w:tc>
      </w:tr>
    </w:tbl>
    <w:p w:rsidR="00454AD9" w:rsidRDefault="00454AD9">
      <w:pPr>
        <w:rPr>
          <w:sz w:val="2"/>
          <w:szCs w:val="2"/>
        </w:rPr>
      </w:pPr>
    </w:p>
    <w:sectPr w:rsidR="00454AD9" w:rsidSect="00454AD9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94C" w:rsidRDefault="0047094C" w:rsidP="00454AD9">
      <w:r>
        <w:separator/>
      </w:r>
    </w:p>
  </w:endnote>
  <w:endnote w:type="continuationSeparator" w:id="1">
    <w:p w:rsidR="0047094C" w:rsidRDefault="0047094C" w:rsidP="00454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94C" w:rsidRDefault="0047094C"/>
  </w:footnote>
  <w:footnote w:type="continuationSeparator" w:id="1">
    <w:p w:rsidR="0047094C" w:rsidRDefault="0047094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doNotExpandShiftReturn/>
  </w:compat>
  <w:rsids>
    <w:rsidRoot w:val="00454AD9"/>
    <w:rsid w:val="001204AD"/>
    <w:rsid w:val="00454AD9"/>
    <w:rsid w:val="0047094C"/>
    <w:rsid w:val="004F6A26"/>
    <w:rsid w:val="00A85626"/>
    <w:rsid w:val="00BE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4AD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54AD9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454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LucidaSansUnicode7pt0pt">
    <w:name w:val="Основной текст + Lucida Sans Unicode;7 pt;Интервал 0 pt"/>
    <w:basedOn w:val="a4"/>
    <w:rsid w:val="00454AD9"/>
    <w:rPr>
      <w:rFonts w:ascii="Lucida Sans Unicode" w:eastAsia="Lucida Sans Unicode" w:hAnsi="Lucida Sans Unicode" w:cs="Lucida Sans Unicode"/>
      <w:color w:val="000000"/>
      <w:spacing w:val="-1"/>
      <w:w w:val="100"/>
      <w:position w:val="0"/>
      <w:sz w:val="14"/>
      <w:szCs w:val="14"/>
      <w:lang w:val="ru-RU" w:eastAsia="ru-RU" w:bidi="ru-RU"/>
    </w:rPr>
  </w:style>
  <w:style w:type="character" w:customStyle="1" w:styleId="LucidaSansUnicode7pt0pt0">
    <w:name w:val="Основной текст + Lucida Sans Unicode;7 pt;Интервал 0 pt"/>
    <w:basedOn w:val="a4"/>
    <w:rsid w:val="00454AD9"/>
    <w:rPr>
      <w:rFonts w:ascii="Lucida Sans Unicode" w:eastAsia="Lucida Sans Unicode" w:hAnsi="Lucida Sans Unicode" w:cs="Lucida Sans Unicode"/>
      <w:color w:val="000000"/>
      <w:spacing w:val="1"/>
      <w:w w:val="100"/>
      <w:position w:val="0"/>
      <w:sz w:val="14"/>
      <w:szCs w:val="14"/>
      <w:lang w:val="ru-RU" w:eastAsia="ru-RU" w:bidi="ru-RU"/>
    </w:rPr>
  </w:style>
  <w:style w:type="character" w:customStyle="1" w:styleId="Candara75pt0pt">
    <w:name w:val="Основной текст + Candara;7;5 pt;Интервал 0 pt"/>
    <w:basedOn w:val="a4"/>
    <w:rsid w:val="00454AD9"/>
    <w:rPr>
      <w:rFonts w:ascii="Candara" w:eastAsia="Candara" w:hAnsi="Candara" w:cs="Candara"/>
      <w:color w:val="000000"/>
      <w:spacing w:val="6"/>
      <w:w w:val="100"/>
      <w:position w:val="0"/>
      <w:sz w:val="15"/>
      <w:szCs w:val="15"/>
      <w:lang w:val="ru-RU" w:eastAsia="ru-RU" w:bidi="ru-RU"/>
    </w:rPr>
  </w:style>
  <w:style w:type="paragraph" w:customStyle="1" w:styleId="1">
    <w:name w:val="Основной текст1"/>
    <w:basedOn w:val="a"/>
    <w:link w:val="a4"/>
    <w:rsid w:val="00454AD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2015-04-01T12:53:00Z</dcterms:created>
  <dcterms:modified xsi:type="dcterms:W3CDTF">2015-04-01T13:01:00Z</dcterms:modified>
</cp:coreProperties>
</file>