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844DC1">
        <w:rPr>
          <w:rFonts w:ascii="Times New Roman" w:hAnsi="Times New Roman" w:cs="Times New Roman"/>
          <w:sz w:val="26"/>
          <w:szCs w:val="26"/>
          <w:u w:val="single"/>
        </w:rPr>
        <w:t>Шолохова</w:t>
      </w:r>
      <w:bookmarkStart w:id="0" w:name="_GoBack"/>
      <w:bookmarkEnd w:id="0"/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12C8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876E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853F1D" w:rsidRDefault="00C71839" w:rsidP="00C71839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853F1D" w:rsidRPr="000B0D87" w:rsidRDefault="00853F1D" w:rsidP="00853F1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853F1D" w:rsidP="00853F1D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C71839"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853F1D" w:rsidRPr="000B0D87" w:rsidRDefault="001C60A3" w:rsidP="00853F1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</w:t>
      </w:r>
      <w:r w:rsidR="00853F1D" w:rsidRPr="000B0D87">
        <w:rPr>
          <w:rFonts w:ascii="Times New Roman" w:hAnsi="Times New Roman" w:cs="Times New Roman"/>
          <w:sz w:val="26"/>
          <w:szCs w:val="26"/>
        </w:rPr>
        <w:t>1.</w:t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ООО «ЖКУ», 3</w:t>
      </w:r>
      <w:r w:rsidR="00853F1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853F1D">
        <w:rPr>
          <w:rFonts w:ascii="Times New Roman" w:hAnsi="Times New Roman" w:cs="Times New Roman"/>
          <w:sz w:val="26"/>
          <w:szCs w:val="26"/>
          <w:u w:val="single"/>
        </w:rPr>
        <w:t>два</w:t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>) страниц;</w:t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53F1D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53F1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84474A" w:rsidRDefault="00853F1D" w:rsidP="00853F1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2.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МУП ГЖКУ, 3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>
        <w:rPr>
          <w:rFonts w:ascii="Times New Roman" w:hAnsi="Times New Roman" w:cs="Times New Roman"/>
          <w:sz w:val="26"/>
          <w:szCs w:val="26"/>
          <w:u w:val="single"/>
        </w:rPr>
        <w:t>четыре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) страниц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853F1D" w:rsidRPr="00853F1D" w:rsidRDefault="00023067" w:rsidP="00853F1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F1D">
        <w:rPr>
          <w:rFonts w:ascii="Times New Roman" w:hAnsi="Times New Roman" w:cs="Times New Roman"/>
          <w:sz w:val="26"/>
          <w:szCs w:val="26"/>
        </w:rPr>
        <w:t xml:space="preserve">1. </w:t>
      </w:r>
      <w:r w:rsidR="004B5923" w:rsidRPr="00853F1D">
        <w:rPr>
          <w:rFonts w:ascii="Times New Roman" w:hAnsi="Times New Roman" w:cs="Times New Roman"/>
          <w:sz w:val="26"/>
          <w:szCs w:val="26"/>
          <w:u w:val="single"/>
        </w:rPr>
        <w:t>ООО «ЖКУ»</w:t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853F1D" w:rsidRDefault="00853F1D" w:rsidP="00853F1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3F1D">
        <w:rPr>
          <w:rFonts w:ascii="Times New Roman" w:hAnsi="Times New Roman" w:cs="Times New Roman"/>
          <w:sz w:val="26"/>
          <w:szCs w:val="26"/>
        </w:rPr>
        <w:t xml:space="preserve">2.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1C60A3" w:rsidRPr="00853F1D">
        <w:rPr>
          <w:rFonts w:ascii="Times New Roman" w:hAnsi="Times New Roman" w:cs="Times New Roman"/>
          <w:sz w:val="26"/>
          <w:szCs w:val="26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853F1D" w:rsidRDefault="001C60A3" w:rsidP="001C60A3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="0055706D"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853F1D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5223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2C8C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E78D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B592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06D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C5801"/>
    <w:rsid w:val="005D222A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16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A5D3F"/>
    <w:rsid w:val="007B2A3D"/>
    <w:rsid w:val="007B4531"/>
    <w:rsid w:val="007B6FB8"/>
    <w:rsid w:val="007B7D63"/>
    <w:rsid w:val="007C405D"/>
    <w:rsid w:val="007D3220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44DC1"/>
    <w:rsid w:val="00851309"/>
    <w:rsid w:val="00853F1D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01D9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3C2B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1AD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1AE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30E0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876EA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5</cp:revision>
  <cp:lastPrinted>2017-05-31T05:55:00Z</cp:lastPrinted>
  <dcterms:created xsi:type="dcterms:W3CDTF">2017-05-31T05:49:00Z</dcterms:created>
  <dcterms:modified xsi:type="dcterms:W3CDTF">2017-05-31T07:29:00Z</dcterms:modified>
</cp:coreProperties>
</file>