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22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ПРОТОКОЛ</w:t>
      </w:r>
      <w:r w:rsidR="00EA3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0B0D87" w:rsidRDefault="00293E10" w:rsidP="00BA4C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по отбору управляющей организации для управления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2"/>
          <w:szCs w:val="26"/>
        </w:rPr>
      </w:pPr>
    </w:p>
    <w:p w:rsidR="00A24A27" w:rsidRPr="000B0D87" w:rsidRDefault="00293E10" w:rsidP="00BA4C22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</w:t>
      </w:r>
      <w:r w:rsidR="00A97F76" w:rsidRPr="000B0D87">
        <w:rPr>
          <w:rFonts w:ascii="Times New Roman" w:hAnsi="Times New Roman" w:cs="Times New Roman"/>
          <w:sz w:val="26"/>
          <w:szCs w:val="26"/>
        </w:rPr>
        <w:t>о</w:t>
      </w:r>
      <w:r w:rsidR="005072D4" w:rsidRPr="000B0D87">
        <w:rPr>
          <w:rFonts w:ascii="Times New Roman" w:hAnsi="Times New Roman" w:cs="Times New Roman"/>
          <w:sz w:val="26"/>
          <w:szCs w:val="26"/>
        </w:rPr>
        <w:t>м</w:t>
      </w:r>
      <w:r w:rsidRPr="000B0D87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BA4C22">
        <w:rPr>
          <w:rFonts w:ascii="Times New Roman" w:hAnsi="Times New Roman" w:cs="Times New Roman"/>
          <w:sz w:val="26"/>
          <w:szCs w:val="26"/>
        </w:rPr>
        <w:t>у</w:t>
      </w:r>
      <w:r w:rsidR="005072D4" w:rsidRPr="000B0D87">
        <w:rPr>
          <w:rFonts w:ascii="Times New Roman" w:hAnsi="Times New Roman" w:cs="Times New Roman"/>
          <w:sz w:val="26"/>
          <w:szCs w:val="26"/>
        </w:rPr>
        <w:t>:</w:t>
      </w:r>
      <w:r w:rsidR="00BA4C22">
        <w:rPr>
          <w:rFonts w:ascii="Times New Roman" w:hAnsi="Times New Roman" w:cs="Times New Roman"/>
          <w:sz w:val="26"/>
          <w:szCs w:val="26"/>
        </w:rPr>
        <w:t xml:space="preserve">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7C3686">
        <w:rPr>
          <w:rFonts w:ascii="Times New Roman" w:hAnsi="Times New Roman" w:cs="Times New Roman"/>
          <w:sz w:val="26"/>
          <w:szCs w:val="26"/>
          <w:u w:val="single"/>
        </w:rPr>
        <w:t>Бортникова</w:t>
      </w:r>
      <w:r w:rsidR="004C1DD3">
        <w:rPr>
          <w:rFonts w:ascii="Times New Roman" w:hAnsi="Times New Roman" w:cs="Times New Roman"/>
          <w:sz w:val="26"/>
          <w:szCs w:val="26"/>
          <w:u w:val="single"/>
        </w:rPr>
        <w:t>, д. 2</w:t>
      </w:r>
      <w:r w:rsidR="00F31F92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072D4" w:rsidRPr="000B0D87">
        <w:rPr>
          <w:rFonts w:ascii="Times New Roman" w:hAnsi="Times New Roman" w:cs="Times New Roman"/>
          <w:sz w:val="26"/>
          <w:szCs w:val="26"/>
        </w:rPr>
        <w:t>;</w:t>
      </w:r>
    </w:p>
    <w:p w:rsidR="00E13013" w:rsidRPr="000B0D87" w:rsidRDefault="00E13013" w:rsidP="00A24A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5072D4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072D4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0B0D87" w:rsidRDefault="005072D4" w:rsidP="00D65973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293E10" w:rsidRPr="000B0D87" w:rsidRDefault="005072D4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директора МУП ГЖКУ </w:t>
      </w:r>
      <w:proofErr w:type="spellStart"/>
      <w:r w:rsidRPr="000B0D87">
        <w:rPr>
          <w:rFonts w:ascii="Times New Roman" w:hAnsi="Times New Roman" w:cs="Times New Roman"/>
          <w:sz w:val="26"/>
          <w:szCs w:val="26"/>
          <w:u w:val="single"/>
        </w:rPr>
        <w:t>Кляуса</w:t>
      </w:r>
      <w:proofErr w:type="spellEnd"/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Сергея Александровича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293E10" w:rsidP="002B42BE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293E10" w:rsidRPr="000B0D87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на момент вскрытия конвертов с заявками на участие в конкурсе поступили следующие заявки:</w:t>
      </w: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1.</w:t>
      </w:r>
      <w:r w:rsidR="00A97F76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МУП ГЖКУ, 3</w:t>
      </w:r>
      <w:r w:rsidR="00586105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7C3686">
        <w:rPr>
          <w:rFonts w:ascii="Times New Roman" w:hAnsi="Times New Roman" w:cs="Times New Roman"/>
          <w:sz w:val="26"/>
          <w:szCs w:val="26"/>
          <w:u w:val="single"/>
        </w:rPr>
        <w:t xml:space="preserve">тридцать </w:t>
      </w:r>
      <w:r w:rsidR="00586105">
        <w:rPr>
          <w:rFonts w:ascii="Times New Roman" w:hAnsi="Times New Roman" w:cs="Times New Roman"/>
          <w:sz w:val="26"/>
          <w:szCs w:val="26"/>
          <w:u w:val="single"/>
        </w:rPr>
        <w:t>сем</w:t>
      </w:r>
      <w:bookmarkStart w:id="0" w:name="_GoBack"/>
      <w:bookmarkEnd w:id="0"/>
      <w:r w:rsidR="007C3686">
        <w:rPr>
          <w:rFonts w:ascii="Times New Roman" w:hAnsi="Times New Roman" w:cs="Times New Roman"/>
          <w:sz w:val="26"/>
          <w:szCs w:val="26"/>
          <w:u w:val="single"/>
        </w:rPr>
        <w:t>ь</w:t>
      </w:r>
      <w:r w:rsidR="00AF281B" w:rsidRPr="00AF281B">
        <w:rPr>
          <w:rFonts w:ascii="Times New Roman" w:hAnsi="Times New Roman" w:cs="Times New Roman"/>
          <w:sz w:val="26"/>
          <w:szCs w:val="26"/>
          <w:u w:val="single"/>
        </w:rPr>
        <w:t>) страниц</w:t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;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2B42BE" w:rsidRDefault="00AF281B" w:rsidP="00293E1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 xml:space="preserve"> </w:t>
      </w:r>
      <w:r w:rsidR="00293E10" w:rsidRPr="002B42BE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293E10" w:rsidRPr="00044E6A" w:rsidRDefault="00293E10" w:rsidP="002B42B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Разъяснение сведений, содержащихся в документах, представленных претендентами: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наименование, организационно-правовую форму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место нахождения, почтовый адрес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sz w:val="26"/>
          <w:szCs w:val="26"/>
          <w:u w:val="single"/>
        </w:rPr>
        <w:t xml:space="preserve">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>номер телефона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выписку из Единого государственного реестра юридических лиц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документ, подтверждающий полномочия лица на осуществление действий от имени юридического лица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>;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реквизиты банковского счета для возврата средств, внесенных в качестве обеспечения заявки на участие в конкурсе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;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документы, подтверждающие внесение средств в качестве обеспечения заявки на участие в конкурсе;</w:t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B42BE" w:rsidRPr="002B42BE">
        <w:rPr>
          <w:rFonts w:ascii="Times New Roman" w:hAnsi="Times New Roman" w:cs="Times New Roman"/>
          <w:sz w:val="26"/>
          <w:szCs w:val="26"/>
          <w:u w:val="single"/>
        </w:rPr>
        <w:t>копии утвержденного бухгалтерского баланса за последни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й отчетный период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B42BE" w:rsidRPr="002B42BE" w:rsidRDefault="002B42BE" w:rsidP="00293E10">
      <w:pPr>
        <w:pStyle w:val="ConsPlusNonformat"/>
        <w:ind w:firstLine="426"/>
        <w:jc w:val="both"/>
        <w:rPr>
          <w:rFonts w:ascii="Times New Roman" w:hAnsi="Times New Roman" w:cs="Times New Roman"/>
          <w:szCs w:val="26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A4C22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B0D87">
        <w:rPr>
          <w:rFonts w:ascii="Times New Roman" w:hAnsi="Times New Roman" w:cs="Times New Roman"/>
          <w:sz w:val="26"/>
          <w:szCs w:val="26"/>
        </w:rPr>
        <w:t xml:space="preserve"> лист</w:t>
      </w:r>
      <w:r w:rsidR="00BA4C22">
        <w:rPr>
          <w:rFonts w:ascii="Times New Roman" w:hAnsi="Times New Roman" w:cs="Times New Roman"/>
          <w:sz w:val="26"/>
          <w:szCs w:val="26"/>
        </w:rPr>
        <w:t>е</w:t>
      </w:r>
      <w:r w:rsidRPr="000B0D87">
        <w:rPr>
          <w:rFonts w:ascii="Times New Roman" w:hAnsi="Times New Roman" w:cs="Times New Roman"/>
          <w:sz w:val="26"/>
          <w:szCs w:val="26"/>
        </w:rPr>
        <w:t>.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 w:rsidR="00D65973">
        <w:rPr>
          <w:rFonts w:ascii="Times New Roman" w:hAnsi="Times New Roman" w:cs="Times New Roman"/>
          <w:sz w:val="26"/>
          <w:szCs w:val="26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="00AE55CB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A753CF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2B42BE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293E10" w:rsidRPr="00044E6A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93E10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D65973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0B0D87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="002B42BE">
        <w:rPr>
          <w:rFonts w:ascii="Times New Roman" w:hAnsi="Times New Roman" w:cs="Times New Roman"/>
          <w:sz w:val="26"/>
          <w:szCs w:val="26"/>
        </w:rPr>
        <w:tab/>
      </w:r>
    </w:p>
    <w:p w:rsidR="00293E10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0B0D87">
      <w:pPr>
        <w:pStyle w:val="ConsPlusNonformat"/>
        <w:ind w:firstLine="283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93E10" w:rsidRPr="000B0D87" w:rsidRDefault="000B0D87" w:rsidP="00D65973">
      <w:pPr>
        <w:pStyle w:val="ConsPlusNonformat"/>
        <w:ind w:left="1986" w:firstLine="155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B0D87" w:rsidRPr="000B0D87" w:rsidRDefault="000B0D87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B0D87" w:rsidRPr="000B0D87" w:rsidRDefault="000B0D87" w:rsidP="00D65973">
      <w:pPr>
        <w:pStyle w:val="ConsPlusNonformat"/>
        <w:ind w:firstLine="354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2B42BE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293E10" w:rsidRPr="00FF4905" w:rsidRDefault="00293E10" w:rsidP="000B0D87">
      <w:pPr>
        <w:pStyle w:val="ConsPlusNonformat"/>
        <w:ind w:firstLine="2835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BA4C22" w:rsidRDefault="00BA4C22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93E10" w:rsidRPr="00BA4C22" w:rsidRDefault="00293E10" w:rsidP="00293E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>«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 xml:space="preserve">26 </w:t>
      </w:r>
      <w:r w:rsidRPr="00BA4C22">
        <w:rPr>
          <w:rFonts w:ascii="Times New Roman" w:hAnsi="Times New Roman" w:cs="Times New Roman"/>
          <w:sz w:val="26"/>
          <w:szCs w:val="26"/>
        </w:rPr>
        <w:t xml:space="preserve">»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="00BA4C22" w:rsidRPr="00BA4C22">
        <w:rPr>
          <w:rFonts w:ascii="Times New Roman" w:hAnsi="Times New Roman" w:cs="Times New Roman"/>
          <w:sz w:val="26"/>
          <w:szCs w:val="26"/>
          <w:u w:val="single"/>
        </w:rPr>
        <w:t>05.</w:t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  <w:u w:val="single"/>
        </w:rPr>
        <w:tab/>
      </w:r>
      <w:r w:rsidRPr="00BA4C22">
        <w:rPr>
          <w:rFonts w:ascii="Times New Roman" w:hAnsi="Times New Roman" w:cs="Times New Roman"/>
          <w:sz w:val="26"/>
          <w:szCs w:val="26"/>
        </w:rPr>
        <w:t xml:space="preserve"> 20</w:t>
      </w:r>
      <w:r w:rsidR="00BA4C22" w:rsidRPr="00BA4C22">
        <w:rPr>
          <w:rFonts w:ascii="Times New Roman" w:hAnsi="Times New Roman" w:cs="Times New Roman"/>
          <w:sz w:val="26"/>
          <w:szCs w:val="26"/>
        </w:rPr>
        <w:t>17</w:t>
      </w:r>
      <w:r w:rsidRPr="00BA4C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E10" w:rsidRPr="00BA4C22" w:rsidRDefault="00293E10" w:rsidP="00293E10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Pr="00BA4C22" w:rsidRDefault="00293E10" w:rsidP="002B42BE">
      <w:pPr>
        <w:pStyle w:val="ConsPlusNonformat"/>
        <w:ind w:firstLine="426"/>
        <w:jc w:val="both"/>
        <w:rPr>
          <w:sz w:val="26"/>
          <w:szCs w:val="26"/>
        </w:rPr>
      </w:pPr>
      <w:r w:rsidRPr="00BA4C22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221988" w:rsidRPr="00BA4C22" w:rsidSect="002B42BE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10"/>
    <w:rsid w:val="00004157"/>
    <w:rsid w:val="000106F1"/>
    <w:rsid w:val="00012746"/>
    <w:rsid w:val="00014998"/>
    <w:rsid w:val="00015681"/>
    <w:rsid w:val="00022B3B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6926"/>
    <w:rsid w:val="000A5183"/>
    <w:rsid w:val="000B0D87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1A21"/>
    <w:rsid w:val="00112292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62E8"/>
    <w:rsid w:val="00167838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282"/>
    <w:rsid w:val="001C5C42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3E10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2BE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A239C"/>
    <w:rsid w:val="004A7F40"/>
    <w:rsid w:val="004B2D26"/>
    <w:rsid w:val="004B2EF5"/>
    <w:rsid w:val="004B3832"/>
    <w:rsid w:val="004C1DD3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072D4"/>
    <w:rsid w:val="00513471"/>
    <w:rsid w:val="0053238E"/>
    <w:rsid w:val="00533D32"/>
    <w:rsid w:val="0053438C"/>
    <w:rsid w:val="005343ED"/>
    <w:rsid w:val="00536080"/>
    <w:rsid w:val="00540D36"/>
    <w:rsid w:val="00543E67"/>
    <w:rsid w:val="0055197F"/>
    <w:rsid w:val="005560BE"/>
    <w:rsid w:val="00556420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86105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1914"/>
    <w:rsid w:val="005C1F4B"/>
    <w:rsid w:val="005C20C7"/>
    <w:rsid w:val="005C5498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1088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9057B"/>
    <w:rsid w:val="00690EC9"/>
    <w:rsid w:val="00691E5C"/>
    <w:rsid w:val="0069229D"/>
    <w:rsid w:val="00694B79"/>
    <w:rsid w:val="00696F20"/>
    <w:rsid w:val="00697105"/>
    <w:rsid w:val="006978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B2A3D"/>
    <w:rsid w:val="007B4531"/>
    <w:rsid w:val="007B6FB8"/>
    <w:rsid w:val="007B7D63"/>
    <w:rsid w:val="007C3686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14EF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24A27"/>
    <w:rsid w:val="00A30EC0"/>
    <w:rsid w:val="00A3154C"/>
    <w:rsid w:val="00A32158"/>
    <w:rsid w:val="00A33D5F"/>
    <w:rsid w:val="00A355C1"/>
    <w:rsid w:val="00A52746"/>
    <w:rsid w:val="00A54613"/>
    <w:rsid w:val="00A56EF4"/>
    <w:rsid w:val="00A6244F"/>
    <w:rsid w:val="00A715BB"/>
    <w:rsid w:val="00A72D9C"/>
    <w:rsid w:val="00A753CF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6"/>
    <w:rsid w:val="00A97F7B"/>
    <w:rsid w:val="00AA13A0"/>
    <w:rsid w:val="00AA3207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55CB"/>
    <w:rsid w:val="00AE74F9"/>
    <w:rsid w:val="00AE7594"/>
    <w:rsid w:val="00AF281B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4C22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308C"/>
    <w:rsid w:val="00BF3235"/>
    <w:rsid w:val="00BF4E16"/>
    <w:rsid w:val="00BF70CB"/>
    <w:rsid w:val="00C01A9C"/>
    <w:rsid w:val="00C07C26"/>
    <w:rsid w:val="00C11625"/>
    <w:rsid w:val="00C140E2"/>
    <w:rsid w:val="00C14598"/>
    <w:rsid w:val="00C15095"/>
    <w:rsid w:val="00C15356"/>
    <w:rsid w:val="00C1622A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5973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164E"/>
    <w:rsid w:val="00E12072"/>
    <w:rsid w:val="00E13013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8EB"/>
    <w:rsid w:val="00EA1741"/>
    <w:rsid w:val="00EA1B46"/>
    <w:rsid w:val="00EA2759"/>
    <w:rsid w:val="00EA3122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1F9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B767-1A12-43DE-B17C-6C62948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3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5</cp:revision>
  <cp:lastPrinted>2017-05-29T09:16:00Z</cp:lastPrinted>
  <dcterms:created xsi:type="dcterms:W3CDTF">2017-05-26T09:09:00Z</dcterms:created>
  <dcterms:modified xsi:type="dcterms:W3CDTF">2017-05-29T09:16:00Z</dcterms:modified>
</cp:coreProperties>
</file>